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Sure, I can help you with that. However, it's important to note that an abstract and module description can vary depending on the specific requirements and features you want to include in your Courier Management System (CMS). Below is a general overview:</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Abstract: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The Courier Management System is a software solution designed to streamline and optimize the process of managing courier services. It provides a comprehensive platform for courier companies to efficiently handle various aspects of their operations, from order creation to final delivery. The system aims to enhance the overall efficiency, accuracy, and transparency of the courier management process.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Key Features of the Courier Management System:</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1. **Order Creation and Tracking</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Users can easily create and track courier orders through a user-friendly interface.</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Each order is assigned a unique tracking number for real-time monitoring.</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2. **Customer Management</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The system maintains a database of customers with their contact details and order history.</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Customers can log in to the system to place new orders and track existing ones.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3. **Inventory Management</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Efficiently manage and track the inventory of parcels, ensuring accurate and timely deliveries.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4. **Route Optimization</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The system optimizes delivery routes to minimize time and fuel consumption, improving overall efficiency.</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5. **Real-time Updates</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Customers, as well as internal staff, receive real-time updates on the status and location of their parcels.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6. **Reporting and Analytics</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Generate comprehensive reports on various aspects of courier operations for better decision-making.</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7. **User Authentication and Authorization</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Implement secure user authentication and authorization to ensure data privacy and system integrity.</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Module Description:</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1. **User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Registration and login for customers and staff.</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User profiles with personal and contact details.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Order placement, tracking, and history.</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2. **Admin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User and role management.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Parcel and inventory management.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lastRenderedPageBreak/>
        <w:t xml:space="preserve">   - Reporting and analytics.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3. **Order Management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Order creation, editing, and cancellation.</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Real-time order tracking and status updates.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4. **Inventory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Parcel storage and retrieval.</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Inventory tracking and management.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5. **Route Optimization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Automated route planning for delivery personnel.</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Real-time route adjustments based on traffic and delivery priorities.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6. **Notification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Automatic notifications to customers about order status.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Internal notifications for staff regarding important updates.</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7. **Reporting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Generation of reports on delivery performance, inventory status, etc.</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8. **Security Module</w:t>
      </w:r>
      <w:proofErr w:type="gramStart"/>
      <w:r w:rsidRPr="00BF0971">
        <w:rPr>
          <w:rFonts w:ascii="Times New Roman" w:hAnsi="Times New Roman" w:cs="Times New Roman"/>
          <w:color w:val="202124"/>
          <w:sz w:val="28"/>
          <w:szCs w:val="28"/>
          <w:shd w:val="clear" w:color="auto" w:fill="FFFFFF"/>
        </w:rPr>
        <w:t>:*</w:t>
      </w:r>
      <w:proofErr w:type="gramEnd"/>
      <w:r w:rsidRPr="00BF0971">
        <w:rPr>
          <w:rFonts w:ascii="Times New Roman" w:hAnsi="Times New Roman" w:cs="Times New Roman"/>
          <w:color w:val="202124"/>
          <w:sz w:val="28"/>
          <w:szCs w:val="28"/>
          <w:shd w:val="clear" w:color="auto" w:fill="FFFFFF"/>
        </w:rPr>
        <w:t>*</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User authentication and authorization.</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t xml:space="preserve">   - Data encryption for secure communication.</w:t>
      </w:r>
    </w:p>
    <w:p w:rsidR="00BF0971" w:rsidRPr="00BF0971" w:rsidRDefault="00BF0971" w:rsidP="00BF0971">
      <w:pPr>
        <w:spacing w:after="0" w:line="360" w:lineRule="auto"/>
        <w:jc w:val="both"/>
        <w:rPr>
          <w:rFonts w:ascii="Times New Roman" w:hAnsi="Times New Roman" w:cs="Times New Roman"/>
          <w:color w:val="202124"/>
          <w:sz w:val="28"/>
          <w:szCs w:val="28"/>
          <w:shd w:val="clear" w:color="auto" w:fill="FFFFFF"/>
        </w:rPr>
      </w:pPr>
    </w:p>
    <w:p w:rsidR="009A1C39" w:rsidRPr="00567810" w:rsidRDefault="00BF0971" w:rsidP="00BF0971">
      <w:pPr>
        <w:spacing w:after="0" w:line="360" w:lineRule="auto"/>
        <w:jc w:val="both"/>
        <w:rPr>
          <w:rFonts w:ascii="Times New Roman" w:hAnsi="Times New Roman" w:cs="Times New Roman"/>
          <w:color w:val="202124"/>
          <w:sz w:val="28"/>
          <w:szCs w:val="28"/>
          <w:shd w:val="clear" w:color="auto" w:fill="FFFFFF"/>
        </w:rPr>
      </w:pPr>
      <w:r w:rsidRPr="00BF0971">
        <w:rPr>
          <w:rFonts w:ascii="Times New Roman" w:hAnsi="Times New Roman" w:cs="Times New Roman"/>
          <w:color w:val="202124"/>
          <w:sz w:val="28"/>
          <w:szCs w:val="28"/>
          <w:shd w:val="clear" w:color="auto" w:fill="FFFFFF"/>
        </w:rPr>
        <w:lastRenderedPageBreak/>
        <w:t>This abstract and module description can serve as a starting point, and you can customize it based on the specific needs and functionalities you want to include in your Courier Management System.</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37DC9"/>
    <w:rsid w:val="00171733"/>
    <w:rsid w:val="001A234C"/>
    <w:rsid w:val="002339D3"/>
    <w:rsid w:val="00233D3E"/>
    <w:rsid w:val="003120FE"/>
    <w:rsid w:val="00347CDB"/>
    <w:rsid w:val="00347D7E"/>
    <w:rsid w:val="004357F1"/>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86777"/>
    <w:rsid w:val="009A1C39"/>
    <w:rsid w:val="009B1DAB"/>
    <w:rsid w:val="00A10C84"/>
    <w:rsid w:val="00A27BC0"/>
    <w:rsid w:val="00A86106"/>
    <w:rsid w:val="00AA0058"/>
    <w:rsid w:val="00AA30DF"/>
    <w:rsid w:val="00B1410B"/>
    <w:rsid w:val="00BD6885"/>
    <w:rsid w:val="00BF0971"/>
    <w:rsid w:val="00CA7FDE"/>
    <w:rsid w:val="00CE536A"/>
    <w:rsid w:val="00D5739D"/>
    <w:rsid w:val="00D74AD3"/>
    <w:rsid w:val="00D84F6D"/>
    <w:rsid w:val="00DB3F98"/>
    <w:rsid w:val="00E56E65"/>
    <w:rsid w:val="00E6214A"/>
    <w:rsid w:val="00EA60F1"/>
    <w:rsid w:val="00EE75E9"/>
    <w:rsid w:val="00FA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2023-12-05T06:11:00Z</dcterms:created>
  <dcterms:modified xsi:type="dcterms:W3CDTF">2023-12-05T06:11:00Z</dcterms:modified>
</cp:coreProperties>
</file>