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9A3" w:rsidRDefault="00E549A3" w:rsidP="00E549A3">
      <w:bookmarkStart w:id="0" w:name="_GoBack"/>
      <w:bookmarkEnd w:id="0"/>
    </w:p>
    <w:p w:rsidR="00E549A3" w:rsidRDefault="00E549A3" w:rsidP="00E549A3"/>
    <w:p w:rsidR="00E549A3" w:rsidRDefault="00E549A3" w:rsidP="00E549A3">
      <w:r>
        <w:t># FacadeGPT 系统需求规格说明书</w:t>
      </w:r>
    </w:p>
    <w:p w:rsidR="00E549A3" w:rsidRDefault="00E549A3" w:rsidP="00E549A3"/>
    <w:p w:rsidR="00E549A3" w:rsidRDefault="00E549A3" w:rsidP="00E549A3">
      <w:r>
        <w:t xml:space="preserve">**文档编号**：PRD-FACADE-001  </w:t>
      </w:r>
    </w:p>
    <w:p w:rsidR="00E549A3" w:rsidRDefault="00E549A3" w:rsidP="00E549A3">
      <w:r>
        <w:t xml:space="preserve">**版本**：V1.2  </w:t>
      </w:r>
    </w:p>
    <w:p w:rsidR="00E549A3" w:rsidRDefault="00E549A3" w:rsidP="00E549A3">
      <w:r>
        <w:t xml:space="preserve">**日期**：2026-06-18  </w:t>
      </w:r>
    </w:p>
    <w:p w:rsidR="00E549A3" w:rsidRDefault="00E549A3" w:rsidP="00E549A3">
      <w:r>
        <w:t xml:space="preserve">**状态**：交付开发  </w:t>
      </w:r>
    </w:p>
    <w:p w:rsidR="00E549A3" w:rsidRDefault="00E549A3" w:rsidP="00E549A3">
      <w:r>
        <w:t>**目标读者**：前端开发工程师、后端开发工程师、算法工程师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1. 文档概述</w:t>
      </w:r>
    </w:p>
    <w:p w:rsidR="00E549A3" w:rsidRDefault="00E549A3" w:rsidP="00E549A3"/>
    <w:p w:rsidR="00E549A3" w:rsidRDefault="00E549A3" w:rsidP="00E549A3">
      <w:r>
        <w:t>### 1.1 项目背景</w:t>
      </w:r>
    </w:p>
    <w:p w:rsidR="00E549A3" w:rsidRDefault="00E549A3" w:rsidP="00E549A3">
      <w:r>
        <w:t>FacadeGPT 是面向建筑学本科教学的 AI 助教系统，依托国家级本科线下一流课程《建筑设计（五、六）——绿色建筑专门化方向》建设。系统解决的核心问题是：学生在建筑表皮设计阶段，难以将"遮阳、低碳、采光"等定性目标转化为具体参数，且无法快速评估方案性能。</w:t>
      </w:r>
    </w:p>
    <w:p w:rsidR="00E549A3" w:rsidRDefault="00E549A3" w:rsidP="00E549A3"/>
    <w:p w:rsidR="00E549A3" w:rsidRDefault="00E549A3" w:rsidP="00E549A3">
      <w:r>
        <w:t>### 1.2 产品定位</w:t>
      </w:r>
    </w:p>
    <w:p w:rsidR="00E549A3" w:rsidRDefault="00E549A3" w:rsidP="00E549A3">
      <w:r>
        <w:t>- **不是**立面效果图生成器</w:t>
      </w:r>
    </w:p>
    <w:p w:rsidR="00E549A3" w:rsidRDefault="00E549A3" w:rsidP="00E549A3">
      <w:r>
        <w:t>- **是**"能听懂需求、能计算性能、能解释差异、能引导讨论"的教学智能体</w:t>
      </w:r>
    </w:p>
    <w:p w:rsidR="00E549A3" w:rsidRDefault="00E549A3" w:rsidP="00E549A3">
      <w:r>
        <w:t>- **参赛目标**：AI for 高校大赛</w:t>
      </w:r>
    </w:p>
    <w:p w:rsidR="00E549A3" w:rsidRDefault="00E549A3" w:rsidP="00E549A3"/>
    <w:p w:rsidR="00E549A3" w:rsidRDefault="00E549A3" w:rsidP="00E549A3">
      <w:r>
        <w:t>### 1.3 术语表</w:t>
      </w:r>
    </w:p>
    <w:p w:rsidR="00E549A3" w:rsidRDefault="00E549A3" w:rsidP="00E549A3"/>
    <w:p w:rsidR="00E549A3" w:rsidRDefault="00E549A3" w:rsidP="00E549A3">
      <w:r>
        <w:t>| 术语 | 定义 |</w:t>
      </w:r>
    </w:p>
    <w:p w:rsidR="00E549A3" w:rsidRDefault="00E549A3" w:rsidP="00E549A3">
      <w:r>
        <w:t>|---|---|</w:t>
      </w:r>
    </w:p>
    <w:p w:rsidR="00E549A3" w:rsidRDefault="00E549A3" w:rsidP="00E549A3">
      <w:r>
        <w:t>| LCCE | 生命周期碳排放（Life Cycle Carbon Emissions） |</w:t>
      </w:r>
    </w:p>
    <w:p w:rsidR="00E549A3" w:rsidRDefault="00E549A3" w:rsidP="00E549A3">
      <w:r>
        <w:t>| LCC | 生命周期成本（Life Cycle Cost） |</w:t>
      </w:r>
    </w:p>
    <w:p w:rsidR="00E549A3" w:rsidRDefault="00E549A3" w:rsidP="00E549A3">
      <w:r>
        <w:t>| sDA | 有效日光照度（spatial Daylight Autonomy） |</w:t>
      </w:r>
    </w:p>
    <w:p w:rsidR="00E549A3" w:rsidRDefault="00E549A3" w:rsidP="00E549A3">
      <w:r>
        <w:t>| GA | 遗传算法（Genetic Algorithm） |</w:t>
      </w:r>
    </w:p>
    <w:p w:rsidR="00E549A3" w:rsidRDefault="00E549A3" w:rsidP="00E549A3">
      <w:r>
        <w:t>| 代理模型 | 基于机器学习训练的快速性能预测模型，替代耗时物理模拟 |</w:t>
      </w:r>
    </w:p>
    <w:p w:rsidR="00E549A3" w:rsidRDefault="00E549A3" w:rsidP="00E549A3">
      <w:r>
        <w:t>| 方案 | 一组完整的表皮参数组合及其性能预测结果 |</w:t>
      </w:r>
    </w:p>
    <w:p w:rsidR="00E549A3" w:rsidRDefault="00E549A3" w:rsidP="00E549A3">
      <w:r>
        <w:t>| 项目 | 用户为特定建筑任务创建的容器，包含多个方案 |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2. 总体架构</w:t>
      </w:r>
    </w:p>
    <w:p w:rsidR="00E549A3" w:rsidRDefault="00E549A3" w:rsidP="00E549A3"/>
    <w:p w:rsidR="00E549A3" w:rsidRDefault="00E549A3" w:rsidP="00E549A3">
      <w:r>
        <w:t>### 2.1 技术架构</w:t>
      </w:r>
    </w:p>
    <w:p w:rsidR="00E549A3" w:rsidRDefault="00E549A3" w:rsidP="00E549A3"/>
    <w:p w:rsidR="00E549A3" w:rsidRDefault="00E549A3" w:rsidP="00E549A3">
      <w:r>
        <w:t>```</w:t>
      </w:r>
    </w:p>
    <w:p w:rsidR="00E549A3" w:rsidRDefault="00E549A3" w:rsidP="00E549A3">
      <w:r>
        <w:rPr>
          <w:rFonts w:hint="eastAsia"/>
        </w:rPr>
        <w:t>┌──────────────────────────────────────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───────┐</w:t>
      </w:r>
    </w:p>
    <w:p w:rsidR="00E549A3" w:rsidRDefault="00E549A3" w:rsidP="00E549A3">
      <w:r>
        <w:rPr>
          <w:rFonts w:hint="eastAsia"/>
        </w:rPr>
        <w:t>│</w:t>
      </w:r>
      <w:r>
        <w:t xml:space="preserve">                  前端层 (React SPA)     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┌─────────┐ ┌─────────┐ ┌─────────┐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对话界面 │ │ 方案结果 │ │ 方案详情 │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└─────────┘ └─────────┘ └─────────┘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┌─────────┐ ┌─────────┐ ┌─────────┐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Three.js│ │ ECharts │ │ 渲染画廊 │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3D预览  │ │ 雷达图  │ │         │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└─────────┘ └─────────┘ └─────────┘       │</w:t>
      </w:r>
    </w:p>
    <w:p w:rsidR="00E549A3" w:rsidRDefault="00E549A3" w:rsidP="00E549A3">
      <w:r>
        <w:rPr>
          <w:rFonts w:hint="eastAsia"/>
        </w:rPr>
        <w:t>└──────────────────┬────────────────────────┘</w:t>
      </w:r>
    </w:p>
    <w:p w:rsidR="00E549A3" w:rsidRDefault="00E549A3" w:rsidP="00E549A3">
      <w:r>
        <w:t xml:space="preserve">                   │ HTTP/REST</w:t>
      </w:r>
    </w:p>
    <w:p w:rsidR="00E549A3" w:rsidRDefault="00E549A3" w:rsidP="00E549A3">
      <w:r>
        <w:rPr>
          <w:rFonts w:hint="eastAsia"/>
        </w:rPr>
        <w:t>┌──────────────────▼────────────────────────┐</w:t>
      </w:r>
    </w:p>
    <w:p w:rsidR="00E549A3" w:rsidRDefault="00E549A3" w:rsidP="00E549A3">
      <w:r>
        <w:rPr>
          <w:rFonts w:hint="eastAsia"/>
        </w:rPr>
        <w:t>│</w:t>
      </w:r>
      <w:r>
        <w:t xml:space="preserve">                后端层 (FastAPI)         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┌─────────┐ ┌─────────┐ ┌─────────┐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需求解析 │ │ 方案生成 │ │ 教学反馈 │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服务    │ │ 服务    │ │ 服务    │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└─────────┘ └─────────┘ └─────────┘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┌─────────┐ ┌─────────┐ ┌─────────┐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模型推理 │ │ GA优化  │ │ 文件服务 │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│ 服务    │ │ 引擎    │ │         │     │</w:t>
      </w:r>
    </w:p>
    <w:p w:rsidR="00E549A3" w:rsidRDefault="00E549A3" w:rsidP="00E549A3">
      <w:r>
        <w:rPr>
          <w:rFonts w:hint="eastAsia"/>
        </w:rPr>
        <w:t>│</w:t>
      </w:r>
      <w:r>
        <w:t xml:space="preserve">  └─────────┘ └─────────┘ └─────────┘     │</w:t>
      </w:r>
    </w:p>
    <w:p w:rsidR="00E549A3" w:rsidRDefault="00E549A3" w:rsidP="00E549A3">
      <w:r>
        <w:rPr>
          <w:rFonts w:hint="eastAsia"/>
        </w:rPr>
        <w:t>└──────────────────┬────────────────────────┘</w:t>
      </w:r>
    </w:p>
    <w:p w:rsidR="00E549A3" w:rsidRDefault="00E549A3" w:rsidP="00E549A3">
      <w:r>
        <w:t xml:space="preserve">                   │</w:t>
      </w:r>
    </w:p>
    <w:p w:rsidR="00E549A3" w:rsidRDefault="00E549A3" w:rsidP="00E549A3">
      <w:r>
        <w:t xml:space="preserve">        ┌──────────┼──────────┐</w:t>
      </w:r>
    </w:p>
    <w:p w:rsidR="00E549A3" w:rsidRDefault="00E549A3" w:rsidP="00E549A3">
      <w:r>
        <w:t xml:space="preserve">        ▼          ▼          ▼</w:t>
      </w:r>
    </w:p>
    <w:p w:rsidR="00E549A3" w:rsidRDefault="00E549A3" w:rsidP="00E549A3">
      <w:r>
        <w:t xml:space="preserve">   ┌────────┐ ┌────────┐ ┌────────┐</w:t>
      </w:r>
    </w:p>
    <w:p w:rsidR="00E549A3" w:rsidRDefault="00E549A3" w:rsidP="00E549A3">
      <w:r>
        <w:t xml:space="preserve">   │  LLM   │ │ 图生图 │ │ SQLite │</w:t>
      </w:r>
    </w:p>
    <w:p w:rsidR="00E549A3" w:rsidRDefault="00E549A3" w:rsidP="00E549A3">
      <w:r>
        <w:t xml:space="preserve">   │  API   │ │  API   │ │ 数据库 │</w:t>
      </w:r>
    </w:p>
    <w:p w:rsidR="00E549A3" w:rsidRDefault="00E549A3" w:rsidP="00E549A3">
      <w:r>
        <w:t xml:space="preserve">   └────────┘ └────────┘ └────────┘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2.2 技术栈选型</w:t>
      </w:r>
    </w:p>
    <w:p w:rsidR="00E549A3" w:rsidRDefault="00E549A3" w:rsidP="00E549A3"/>
    <w:p w:rsidR="00E549A3" w:rsidRDefault="00E549A3" w:rsidP="00E549A3">
      <w:r>
        <w:t>| 层级 | 技术 | 版本要求 | 选型理由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前端框架 | React | 18+ | 组件化、生态成熟 |</w:t>
      </w:r>
    </w:p>
    <w:p w:rsidR="00E549A3" w:rsidRDefault="00E549A3" w:rsidP="00E549A3">
      <w:r>
        <w:t>| 构建工具 | Vite | 5+ | 启动快、热更新 |</w:t>
      </w:r>
    </w:p>
    <w:p w:rsidR="00E549A3" w:rsidRDefault="00E549A3" w:rsidP="00E549A3">
      <w:r>
        <w:lastRenderedPageBreak/>
        <w:t>| 样式方案 | Tailwind CSS | 3+ | 原子化、开发效率高 |</w:t>
      </w:r>
    </w:p>
    <w:p w:rsidR="00E549A3" w:rsidRDefault="00E549A3" w:rsidP="00E549A3">
      <w:r>
        <w:t>| 3D 渲染 | Three.js | r160+ | 浏览器原生参数化建模 |</w:t>
      </w:r>
    </w:p>
    <w:p w:rsidR="00E549A3" w:rsidRDefault="00E549A3" w:rsidP="00E549A3">
      <w:r>
        <w:t>| 图表库 | ECharts | 5+ | 雷达图、对比表支持好 |</w:t>
      </w:r>
    </w:p>
    <w:p w:rsidR="00E549A3" w:rsidRDefault="00E549A3" w:rsidP="00E549A3">
      <w:r>
        <w:t>| 状态管理 | Zustand | 4+ | 轻量、无需样板代码 |</w:t>
      </w:r>
    </w:p>
    <w:p w:rsidR="00E549A3" w:rsidRDefault="00E549A3" w:rsidP="00E549A3">
      <w:r>
        <w:t>| 后端框架 | FastAPI | 0.110+ | 异步、自动 API 文档 |</w:t>
      </w:r>
    </w:p>
    <w:p w:rsidR="00E549A3" w:rsidRDefault="00E549A3" w:rsidP="00E549A3">
      <w:r>
        <w:t>| 数据库 | SQLite | 3.40+ | 单文件、零配置、本地部署 |</w:t>
      </w:r>
    </w:p>
    <w:p w:rsidR="00E549A3" w:rsidRDefault="00E549A3" w:rsidP="00E549A3">
      <w:r>
        <w:t>| ORM | SQLAlchemy | 2.0+ | 模型定义清晰 |</w:t>
      </w:r>
    </w:p>
    <w:p w:rsidR="00E549A3" w:rsidRDefault="00E549A3" w:rsidP="00E549A3">
      <w:r>
        <w:t>| 数据校验 | Pydantic | 2+ | 类型安全、序列化 |</w:t>
      </w:r>
    </w:p>
    <w:p w:rsidR="00E549A3" w:rsidRDefault="00E549A3" w:rsidP="00E549A3">
      <w:r>
        <w:t>| 模型加载 | joblib | 1.3+ | 加载 sklearn/xgboost .pkl |</w:t>
      </w:r>
    </w:p>
    <w:p w:rsidR="00E549A3" w:rsidRDefault="00E549A3" w:rsidP="00E549A3">
      <w:r>
        <w:t>| 优化算法 | pymoo | 0.6+ | 遗传算法框架成熟 |</w:t>
      </w:r>
    </w:p>
    <w:p w:rsidR="00E549A3" w:rsidRDefault="00E549A3" w:rsidP="00E549A3">
      <w:r>
        <w:t>| LLM 调用 | OpenAI SDK | 1.0+ | 需求解析与教学反馈 |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3. 功能需求</w:t>
      </w:r>
    </w:p>
    <w:p w:rsidR="00E549A3" w:rsidRDefault="00E549A3" w:rsidP="00E549A3"/>
    <w:p w:rsidR="00E549A3" w:rsidRDefault="00E549A3" w:rsidP="00E549A3">
      <w:r>
        <w:t>### 3.1 功能模块总览</w:t>
      </w:r>
    </w:p>
    <w:p w:rsidR="00E549A3" w:rsidRDefault="00E549A3" w:rsidP="00E549A3"/>
    <w:p w:rsidR="00E549A3" w:rsidRDefault="00E549A3" w:rsidP="00E549A3">
      <w:r>
        <w:t>| 模块编号 | 模块名称 | 优先级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FM-01 | 项目管理 | P0 | 创建、查看、删除建筑项目 |</w:t>
      </w:r>
    </w:p>
    <w:p w:rsidR="00E549A3" w:rsidRDefault="00E549A3" w:rsidP="00E549A3">
      <w:r>
        <w:t>| FM-02 | 需求解析 | P0 | 自然语言 → 结构化参数表 |</w:t>
      </w:r>
    </w:p>
    <w:p w:rsidR="00E549A3" w:rsidRDefault="00E549A3" w:rsidP="00E549A3">
      <w:r>
        <w:t>| FM-03 | 方案生成 | P0 | GA 加权优化生成 3 个方案 |</w:t>
      </w:r>
    </w:p>
    <w:p w:rsidR="00E549A3" w:rsidRDefault="00E549A3" w:rsidP="00E549A3">
      <w:r>
        <w:t>| FM-04 | 3D 预览 | P1 | 参数化实时建模 |</w:t>
      </w:r>
    </w:p>
    <w:p w:rsidR="00E549A3" w:rsidRDefault="00E549A3" w:rsidP="00E549A3">
      <w:r>
        <w:t>| FM-05 | 渲染图 | P2 | AI 生成/降级截图 |</w:t>
      </w:r>
    </w:p>
    <w:p w:rsidR="00E549A3" w:rsidRDefault="00E549A3" w:rsidP="00E549A3">
      <w:r>
        <w:t>| FM-06 | 教学反馈 | P0 | 5 维度教学文本 |</w:t>
      </w:r>
    </w:p>
    <w:p w:rsidR="00E549A3" w:rsidRDefault="00E549A3" w:rsidP="00E549A3">
      <w:r>
        <w:t>| FM-07 | 权重调整 | P0 | 动态调整三目标权重并重新生成 |</w:t>
      </w:r>
    </w:p>
    <w:p w:rsidR="00E549A3" w:rsidRDefault="00E549A3" w:rsidP="00E549A3"/>
    <w:p w:rsidR="00E549A3" w:rsidRDefault="00E549A3" w:rsidP="00E549A3">
      <w:r>
        <w:t>### 3.2 详细功能需求</w:t>
      </w:r>
    </w:p>
    <w:p w:rsidR="00E549A3" w:rsidRDefault="00E549A3" w:rsidP="00E549A3"/>
    <w:p w:rsidR="00E549A3" w:rsidRDefault="00E549A3" w:rsidP="00E549A3">
      <w:r>
        <w:t>#### FM-01 项目管理</w:t>
      </w:r>
    </w:p>
    <w:p w:rsidR="00E549A3" w:rsidRDefault="00E549A3" w:rsidP="00E549A3"/>
    <w:p w:rsidR="00E549A3" w:rsidRDefault="00E549A3" w:rsidP="00E549A3">
      <w:r>
        <w:t>**FM-01.1 创建项目**</w:t>
      </w:r>
    </w:p>
    <w:p w:rsidR="00E549A3" w:rsidRDefault="00E549A3" w:rsidP="00E549A3">
      <w:r>
        <w:t>- 用户输入项目名称（如"广州办公楼西向"）</w:t>
      </w:r>
    </w:p>
    <w:p w:rsidR="00E549A3" w:rsidRDefault="00E549A3" w:rsidP="00E549A3">
      <w:r>
        <w:t>- 系统生成唯一 project_id，创建时间戳</w:t>
      </w:r>
    </w:p>
    <w:p w:rsidR="00E549A3" w:rsidRDefault="00E549A3" w:rsidP="00E549A3">
      <w:r>
        <w:t>- 自动创建关联的 project_info 空记录</w:t>
      </w:r>
    </w:p>
    <w:p w:rsidR="00E549A3" w:rsidRDefault="00E549A3" w:rsidP="00E549A3"/>
    <w:p w:rsidR="00E549A3" w:rsidRDefault="00E549A3" w:rsidP="00E549A3">
      <w:r>
        <w:t>**FM-01.2 项目列表**</w:t>
      </w:r>
    </w:p>
    <w:p w:rsidR="00E549A3" w:rsidRDefault="00E549A3" w:rsidP="00E549A3">
      <w:r>
        <w:t>- 首页展示所有项目卡片</w:t>
      </w:r>
    </w:p>
    <w:p w:rsidR="00E549A3" w:rsidRDefault="00E549A3" w:rsidP="00E549A3">
      <w:r>
        <w:t>- 卡片显示：项目名称、创建时间、方案数量</w:t>
      </w:r>
    </w:p>
    <w:p w:rsidR="00E549A3" w:rsidRDefault="00E549A3" w:rsidP="00E549A3">
      <w:r>
        <w:t>- 支持删除项目（级联删除所有关联数据）</w:t>
      </w:r>
    </w:p>
    <w:p w:rsidR="00E549A3" w:rsidRDefault="00E549A3" w:rsidP="00E549A3"/>
    <w:p w:rsidR="00E549A3" w:rsidRDefault="00E549A3" w:rsidP="00E549A3">
      <w:r>
        <w:t>**FM-01.3 项目-方案层级**</w:t>
      </w:r>
    </w:p>
    <w:p w:rsidR="00E549A3" w:rsidRDefault="00E549A3" w:rsidP="00E549A3">
      <w:r>
        <w:t>- 一个项目包含多个方案</w:t>
      </w:r>
    </w:p>
    <w:p w:rsidR="00E549A3" w:rsidRDefault="00E549A3" w:rsidP="00E549A3">
      <w:r>
        <w:lastRenderedPageBreak/>
        <w:t>- 方案命名规则：`{项目名称}-{生成时间}-{方案标签}`</w:t>
      </w:r>
    </w:p>
    <w:p w:rsidR="00E549A3" w:rsidRDefault="00E549A3" w:rsidP="00E549A3">
      <w:r>
        <w:t>- 示例：`广州办公楼西向-0618-1345-方案A`</w:t>
      </w:r>
    </w:p>
    <w:p w:rsidR="00E549A3" w:rsidRDefault="00E549A3" w:rsidP="00E549A3"/>
    <w:p w:rsidR="00E549A3" w:rsidRDefault="00E549A3" w:rsidP="00E549A3">
      <w:r>
        <w:t>#### FM-02 需求解析</w:t>
      </w:r>
    </w:p>
    <w:p w:rsidR="00E549A3" w:rsidRDefault="00E549A3" w:rsidP="00E549A3"/>
    <w:p w:rsidR="00E549A3" w:rsidRDefault="00E549A3" w:rsidP="00E549A3">
      <w:r>
        <w:t>**FM-02.1 自然语言输入**</w:t>
      </w:r>
    </w:p>
    <w:p w:rsidR="00E549A3" w:rsidRDefault="00E549A3" w:rsidP="00E549A3">
      <w:r>
        <w:t>- 输入框支持多行文本</w:t>
      </w:r>
    </w:p>
    <w:p w:rsidR="00E549A3" w:rsidRDefault="00E549A3" w:rsidP="00E549A3">
      <w:r>
        <w:t>- 示例输入："广州办公楼西向，减少西晒，保持采光，竖向韵律，成本不要太高"</w:t>
      </w:r>
    </w:p>
    <w:p w:rsidR="00E549A3" w:rsidRDefault="00E549A3" w:rsidP="00E549A3"/>
    <w:p w:rsidR="00E549A3" w:rsidRDefault="00E549A3" w:rsidP="00E549A3">
      <w:r>
        <w:t>**FM-02.2 信息提取**</w:t>
      </w:r>
    </w:p>
    <w:p w:rsidR="00E549A3" w:rsidRDefault="00E549A3" w:rsidP="00E549A3">
      <w:r>
        <w:rPr>
          <w:rFonts w:hint="eastAsia"/>
        </w:rPr>
        <w:t>系统通过</w:t>
      </w:r>
      <w:r>
        <w:t xml:space="preserve"> LLM 提取以下字段：</w:t>
      </w:r>
    </w:p>
    <w:p w:rsidR="00E549A3" w:rsidRDefault="00E549A3" w:rsidP="00E549A3">
      <w:r>
        <w:t>- 地点 / 气候区（如广州 → 夏热冬暖）</w:t>
      </w:r>
    </w:p>
    <w:p w:rsidR="00E549A3" w:rsidRDefault="00E549A3" w:rsidP="00E549A3">
      <w:r>
        <w:t>- 建筑类型（默认办公建筑）</w:t>
      </w:r>
    </w:p>
    <w:p w:rsidR="00E549A3" w:rsidRDefault="00E549A3" w:rsidP="00E549A3">
      <w:r>
        <w:t>- 朝向（南/北/东/西）</w:t>
      </w:r>
    </w:p>
    <w:p w:rsidR="00E549A3" w:rsidRDefault="00E549A3" w:rsidP="00E549A3">
      <w:r>
        <w:t>- 设计目标（低碳、低成本、采光、遮阳、形式表达）</w:t>
      </w:r>
    </w:p>
    <w:p w:rsidR="00E549A3" w:rsidRDefault="00E549A3" w:rsidP="00E549A3">
      <w:r>
        <w:t>- 审美偏好（横向线条、竖向韵律、轻盈、通透、厚重）</w:t>
      </w:r>
    </w:p>
    <w:p w:rsidR="00E549A3" w:rsidRDefault="00E549A3" w:rsidP="00E549A3">
      <w:r>
        <w:t>- 约束条件（预算、材料、构件深度限制）</w:t>
      </w:r>
    </w:p>
    <w:p w:rsidR="00E549A3" w:rsidRDefault="00E549A3" w:rsidP="00E549A3"/>
    <w:p w:rsidR="00E549A3" w:rsidRDefault="00E549A3" w:rsidP="00E549A3">
      <w:r>
        <w:t>**FM-02.3 参数映射**</w:t>
      </w:r>
    </w:p>
    <w:p w:rsidR="00E549A3" w:rsidRDefault="00E549A3" w:rsidP="00E549A3">
      <w:r>
        <w:rPr>
          <w:rFonts w:hint="eastAsia"/>
        </w:rPr>
        <w:t>将自然语言映射到【外遮阳参数范围表】：</w:t>
      </w:r>
    </w:p>
    <w:p w:rsidR="00E549A3" w:rsidRDefault="00E549A3" w:rsidP="00E549A3">
      <w:r>
        <w:t>- 提到"水平遮阳" → `shading_type` 锁定为 1</w:t>
      </w:r>
    </w:p>
    <w:p w:rsidR="00E549A3" w:rsidRDefault="00E549A3" w:rsidP="00E549A3">
      <w:r>
        <w:t>- 提到"竖向韵律" → `shading_type` 锁定为 2</w:t>
      </w:r>
    </w:p>
    <w:p w:rsidR="00E549A3" w:rsidRDefault="00E549A3" w:rsidP="00E549A3">
      <w:r>
        <w:t>- 提到"密集百叶" → `spacing` 范围缩小至 100-300mm</w:t>
      </w:r>
    </w:p>
    <w:p w:rsidR="00E549A3" w:rsidRDefault="00E549A3" w:rsidP="00E549A3">
      <w:r>
        <w:t>- 提到"成本不要太高" → 初始权重中 LCC 提升，或材料限制铝材/钢材</w:t>
      </w:r>
    </w:p>
    <w:p w:rsidR="00E549A3" w:rsidRDefault="00E549A3" w:rsidP="00E549A3"/>
    <w:p w:rsidR="00E549A3" w:rsidRDefault="00E549A3" w:rsidP="00E549A3">
      <w:r>
        <w:t>**FM-02.4 权重推断**</w:t>
      </w:r>
    </w:p>
    <w:p w:rsidR="00E549A3" w:rsidRDefault="00E549A3" w:rsidP="00E549A3">
      <w:r>
        <w:rPr>
          <w:rFonts w:hint="eastAsia"/>
        </w:rPr>
        <w:t>系统根据需求描述自动推断三目标初始权重：</w:t>
      </w:r>
    </w:p>
    <w:p w:rsidR="00E549A3" w:rsidRDefault="00E549A3" w:rsidP="00E549A3">
      <w:r>
        <w:t>- 强调"低碳/节能" → LCCE 权重 ↑</w:t>
      </w:r>
    </w:p>
    <w:p w:rsidR="00E549A3" w:rsidRDefault="00E549A3" w:rsidP="00E549A3">
      <w:r>
        <w:t>- 强调"成本/经济" → LCC 权重 ↑</w:t>
      </w:r>
    </w:p>
    <w:p w:rsidR="00E549A3" w:rsidRDefault="00E549A3" w:rsidP="00E549A3">
      <w:r>
        <w:t>- 强调"采光/通透" → sDA 权重 ↑</w:t>
      </w:r>
    </w:p>
    <w:p w:rsidR="00E549A3" w:rsidRDefault="00E549A3" w:rsidP="00E549A3">
      <w:r>
        <w:t>- 默认权重：LCCE 0.33 / LCC 0.33 / sDA 0.34</w:t>
      </w:r>
    </w:p>
    <w:p w:rsidR="00E549A3" w:rsidRDefault="00E549A3" w:rsidP="00E549A3"/>
    <w:p w:rsidR="00E549A3" w:rsidRDefault="00E549A3" w:rsidP="00E549A3">
      <w:r>
        <w:t>**FM-02.5 输出确认**</w:t>
      </w:r>
    </w:p>
    <w:p w:rsidR="00E549A3" w:rsidRDefault="00E549A3" w:rsidP="00E549A3">
      <w:r>
        <w:t>- 前端展示【用户需求理解摘要】文本卡片</w:t>
      </w:r>
    </w:p>
    <w:p w:rsidR="00E549A3" w:rsidRDefault="00E549A3" w:rsidP="00E549A3">
      <w:r>
        <w:t>- 展示【项目信息表】和【外遮阳参数范围表】</w:t>
      </w:r>
    </w:p>
    <w:p w:rsidR="00E549A3" w:rsidRDefault="00E549A3" w:rsidP="00E549A3">
      <w:r>
        <w:t>- 用户可手动修改任何字段和权重</w:t>
      </w:r>
    </w:p>
    <w:p w:rsidR="00E549A3" w:rsidRDefault="00E549A3" w:rsidP="00E549A3">
      <w:r>
        <w:t>- 点击"确认并生成方案"进入 FM-03</w:t>
      </w:r>
    </w:p>
    <w:p w:rsidR="00E549A3" w:rsidRDefault="00E549A3" w:rsidP="00E549A3"/>
    <w:p w:rsidR="00E549A3" w:rsidRDefault="00E549A3" w:rsidP="00E549A3">
      <w:r>
        <w:t>#### FM-03 方案生成</w:t>
      </w:r>
    </w:p>
    <w:p w:rsidR="00E549A3" w:rsidRDefault="00E549A3" w:rsidP="00E549A3"/>
    <w:p w:rsidR="00E549A3" w:rsidRDefault="00E549A3" w:rsidP="00E549A3">
      <w:r>
        <w:t>**FM-03.1 优化策略**</w:t>
      </w:r>
    </w:p>
    <w:p w:rsidR="00E549A3" w:rsidRDefault="00E549A3" w:rsidP="00E549A3">
      <w:r>
        <w:rPr>
          <w:rFonts w:hint="eastAsia"/>
        </w:rPr>
        <w:t>系统内置</w:t>
      </w:r>
      <w:r>
        <w:t xml:space="preserve"> 4 种预设权重策略，分别运行 GA 优化：</w:t>
      </w:r>
    </w:p>
    <w:p w:rsidR="00E549A3" w:rsidRDefault="00E549A3" w:rsidP="00E549A3"/>
    <w:p w:rsidR="00E549A3" w:rsidRDefault="00E549A3" w:rsidP="00E549A3">
      <w:r>
        <w:t>| 策略标识 | 权重配置 | 目标 |</w:t>
      </w:r>
    </w:p>
    <w:p w:rsidR="00E549A3" w:rsidRDefault="00E549A3" w:rsidP="00E549A3">
      <w:r>
        <w:lastRenderedPageBreak/>
        <w:t>|---|---|---|</w:t>
      </w:r>
    </w:p>
    <w:p w:rsidR="00E549A3" w:rsidRDefault="00E549A3" w:rsidP="00E549A3">
      <w:r>
        <w:t>| balanced | LCCE 0.33 / LCC 0.33 / sDA 0.34 | 综合平衡型 |</w:t>
      </w:r>
    </w:p>
    <w:p w:rsidR="00E549A3" w:rsidRDefault="00E549A3" w:rsidP="00E549A3">
      <w:r>
        <w:t>| low-carbon | LCCE 0.6 / LCC 0.2 / sDA 0.2 | 低碳优先型 |</w:t>
      </w:r>
    </w:p>
    <w:p w:rsidR="00E549A3" w:rsidRDefault="00E549A3" w:rsidP="00E549A3">
      <w:r>
        <w:t>| low-cost | LCCE 0.2 / LCC 0.6 / sDA 0.2 | 成本优先型 |</w:t>
      </w:r>
    </w:p>
    <w:p w:rsidR="00E549A3" w:rsidRDefault="00E549A3" w:rsidP="00E549A3">
      <w:r>
        <w:t>| daylight | LCCE 0.2 / LCC 0.2 / sDA 0.6 | 采光优先型 |</w:t>
      </w:r>
    </w:p>
    <w:p w:rsidR="00E549A3" w:rsidRDefault="00E549A3" w:rsidP="00E549A3"/>
    <w:p w:rsidR="00E549A3" w:rsidRDefault="00E549A3" w:rsidP="00E549A3">
      <w:r>
        <w:t>**FM-03.2 参数空间构建**</w:t>
      </w:r>
    </w:p>
    <w:p w:rsidR="00E549A3" w:rsidRDefault="00E549A3" w:rsidP="00E549A3">
      <w:r>
        <w:t>- 根据 parameter_ranges 表构建搜索空间</w:t>
      </w:r>
    </w:p>
    <w:p w:rsidR="00E549A3" w:rsidRDefault="00E549A3" w:rsidP="00E549A3">
      <w:r>
        <w:t>- 已锁定参数（`is_locked=true`）固定为 `fixed_val`，不参与优化</w:t>
      </w:r>
    </w:p>
    <w:p w:rsidR="00E549A3" w:rsidRDefault="00E549A3" w:rsidP="00E549A3">
      <w:r>
        <w:t>- 所有参数在系统中以**整数**处理</w:t>
      </w:r>
    </w:p>
    <w:p w:rsidR="00E549A3" w:rsidRDefault="00E549A3" w:rsidP="00E549A3"/>
    <w:p w:rsidR="00E549A3" w:rsidRDefault="00E549A3" w:rsidP="00E549A3">
      <w:r>
        <w:t>**FM-03.3 GA 加权优化**</w:t>
      </w:r>
    </w:p>
    <w:p w:rsidR="00E549A3" w:rsidRDefault="00E549A3" w:rsidP="00E549A3">
      <w:r>
        <w:t>- 编码方式：实数编码，最终按步长离散化为整数</w:t>
      </w:r>
    </w:p>
    <w:p w:rsidR="00E549A3" w:rsidRDefault="00E549A3" w:rsidP="00E549A3">
      <w:r>
        <w:t>- 种群规模：100</w:t>
      </w:r>
    </w:p>
    <w:p w:rsidR="00E549A3" w:rsidRDefault="00E549A3" w:rsidP="00E549A3">
      <w:r>
        <w:t>- 迭代代数：100</w:t>
      </w:r>
    </w:p>
    <w:p w:rsidR="00E549A3" w:rsidRDefault="00E549A3" w:rsidP="00E549A3">
      <w:r>
        <w:t>- 适应度函数：</w:t>
      </w:r>
    </w:p>
    <w:p w:rsidR="00E549A3" w:rsidRDefault="00E549A3" w:rsidP="00E549A3">
      <w:r>
        <w:t xml:space="preserve">  ```</w:t>
      </w:r>
    </w:p>
    <w:p w:rsidR="00E549A3" w:rsidRDefault="00E549A3" w:rsidP="00E549A3">
      <w:r>
        <w:t xml:space="preserve">  Fitness = w1 × (1 - norm(LCCE)) + w2 × (1 - norm(LCC)) + w3 × norm(sDA)</w:t>
      </w:r>
    </w:p>
    <w:p w:rsidR="00E549A3" w:rsidRDefault="00E549A3" w:rsidP="00E549A3">
      <w:r>
        <w:t xml:space="preserve">  ```</w:t>
      </w:r>
    </w:p>
    <w:p w:rsidR="00E549A3" w:rsidRDefault="00E549A3" w:rsidP="00E549A3">
      <w:r>
        <w:t xml:space="preserve">  其中 LCCE、LCC 为越小越好，sDA 为越大越好，均归一化到 0-1。</w:t>
      </w:r>
    </w:p>
    <w:p w:rsidR="00E549A3" w:rsidRDefault="00E549A3" w:rsidP="00E549A3"/>
    <w:p w:rsidR="00E549A3" w:rsidRDefault="00E549A3" w:rsidP="00E549A3">
      <w:r>
        <w:t>**FM-03.4 模型推理**</w:t>
      </w:r>
    </w:p>
    <w:p w:rsidR="00E549A3" w:rsidRDefault="00E549A3" w:rsidP="00E549A3">
      <w:r>
        <w:t>- 对每个候选个体，调用预训练 `.pkl` 代理模型</w:t>
      </w:r>
    </w:p>
    <w:p w:rsidR="00E549A3" w:rsidRDefault="00E549A3" w:rsidP="00E549A3">
      <w:r>
        <w:t>- 输入：11 维特征向量（朝向编码 + 10 个参数）</w:t>
      </w:r>
    </w:p>
    <w:p w:rsidR="00E549A3" w:rsidRDefault="00E549A3" w:rsidP="00E549A3">
      <w:r>
        <w:t>- 输出：LCCE、LCC、sDA</w:t>
      </w:r>
    </w:p>
    <w:p w:rsidR="00E549A3" w:rsidRDefault="00E549A3" w:rsidP="00E549A3">
      <w:r>
        <w:t>- 后处理：sDA 截断到 [0, 100]</w:t>
      </w:r>
    </w:p>
    <w:p w:rsidR="00E549A3" w:rsidRDefault="00E549A3" w:rsidP="00E549A3"/>
    <w:p w:rsidR="00E549A3" w:rsidRDefault="00E549A3" w:rsidP="00E549A3">
      <w:r>
        <w:t>**FM-03.5 方案筛选**</w:t>
      </w:r>
    </w:p>
    <w:p w:rsidR="00E549A3" w:rsidRDefault="00E549A3" w:rsidP="00E549A3">
      <w:r>
        <w:t>- 默认输出 3 个方案（对应 3 种策略）</w:t>
      </w:r>
    </w:p>
    <w:p w:rsidR="00E549A3" w:rsidRDefault="00E549A3" w:rsidP="00E549A3">
      <w:r>
        <w:t>- 若用户选择"全部策略"，输出 4 个</w:t>
      </w:r>
    </w:p>
    <w:p w:rsidR="00E549A3" w:rsidRDefault="00E549A3" w:rsidP="00E549A3">
      <w:r>
        <w:t>- 每个方案包含：</w:t>
      </w:r>
    </w:p>
    <w:p w:rsidR="00E549A3" w:rsidRDefault="00E549A3" w:rsidP="00E549A3">
      <w:r>
        <w:t xml:space="preserve">  - 方案标签（A/B/C/D）</w:t>
      </w:r>
    </w:p>
    <w:p w:rsidR="00E549A3" w:rsidRDefault="00E549A3" w:rsidP="00E549A3">
      <w:r>
        <w:t xml:space="preserve">  - 10 个参数具体数值</w:t>
      </w:r>
    </w:p>
    <w:p w:rsidR="00E549A3" w:rsidRDefault="00E549A3" w:rsidP="00E549A3">
      <w:r>
        <w:t xml:space="preserve">  - 三目标性能数值</w:t>
      </w:r>
    </w:p>
    <w:p w:rsidR="00E549A3" w:rsidRDefault="00E549A3" w:rsidP="00E549A3">
      <w:r>
        <w:t xml:space="preserve">  - 性能等级（优/中/待优化）</w:t>
      </w:r>
    </w:p>
    <w:p w:rsidR="00E549A3" w:rsidRDefault="00E549A3" w:rsidP="00E549A3">
      <w:r>
        <w:t xml:space="preserve">  - 自然语言描述</w:t>
      </w:r>
    </w:p>
    <w:p w:rsidR="00E549A3" w:rsidRDefault="00E549A3" w:rsidP="00E549A3">
      <w:r>
        <w:t xml:space="preserve">  - 风险提醒</w:t>
      </w:r>
    </w:p>
    <w:p w:rsidR="00E549A3" w:rsidRDefault="00E549A3" w:rsidP="00E549A3"/>
    <w:p w:rsidR="00E549A3" w:rsidRDefault="00E549A3" w:rsidP="00E549A3">
      <w:r>
        <w:t>**FM-03.6 性能等级评定**</w:t>
      </w:r>
    </w:p>
    <w:p w:rsidR="00E549A3" w:rsidRDefault="00E549A3" w:rsidP="00E549A3">
      <w:r>
        <w:t>- LCCE：≤45 为"优"，45-60 为"中"，&gt;60 为"待优化"</w:t>
      </w:r>
    </w:p>
    <w:p w:rsidR="00E549A3" w:rsidRDefault="00E549A3" w:rsidP="00E549A3">
      <w:r>
        <w:t>- LCC：≤130 为"优"，130-160 为"中"，&gt;160 为"待优化"</w:t>
      </w:r>
    </w:p>
    <w:p w:rsidR="00E549A3" w:rsidRDefault="00E549A3" w:rsidP="00E549A3">
      <w:r>
        <w:t>- sDA：≥60 为"优"，40-60 为"中"，&lt;&lt;40 为"待优化"</w:t>
      </w:r>
    </w:p>
    <w:p w:rsidR="00E549A3" w:rsidRDefault="00E549A3" w:rsidP="00E549A3">
      <w:r>
        <w:t>- 具体阈值可根据模型输出范围调整</w:t>
      </w:r>
    </w:p>
    <w:p w:rsidR="00E549A3" w:rsidRDefault="00E549A3" w:rsidP="00E549A3"/>
    <w:p w:rsidR="00E549A3" w:rsidRDefault="00E549A3" w:rsidP="00E549A3">
      <w:r>
        <w:lastRenderedPageBreak/>
        <w:t>#### FM-04 3D 预览</w:t>
      </w:r>
    </w:p>
    <w:p w:rsidR="00E549A3" w:rsidRDefault="00E549A3" w:rsidP="00E549A3"/>
    <w:p w:rsidR="00E549A3" w:rsidRDefault="00E549A3" w:rsidP="00E549A3">
      <w:r>
        <w:t>**FM-04.1 参数化建模**</w:t>
      </w:r>
    </w:p>
    <w:p w:rsidR="00E549A3" w:rsidRDefault="00E549A3" w:rsidP="00E549A3">
      <w:r>
        <w:t>- 使用 Three.js 在浏览器端实时构建</w:t>
      </w:r>
    </w:p>
    <w:p w:rsidR="00E549A3" w:rsidRDefault="00E549A3" w:rsidP="00E549A3">
      <w:r>
        <w:t>- 墙体尺寸：10m × 3m × 0.3m（固定）</w:t>
      </w:r>
    </w:p>
    <w:p w:rsidR="00E549A3" w:rsidRDefault="00E549A3" w:rsidP="00E549A3">
      <w:r>
        <w:t>- 按 `wwr`（窗墙比）计算窗洞面积，在墙体上切割</w:t>
      </w:r>
    </w:p>
    <w:p w:rsidR="00E549A3" w:rsidRDefault="00E549A3" w:rsidP="00E549A3">
      <w:r>
        <w:t>- 根据 `shading_type` 生成百叶几何体：</w:t>
      </w:r>
    </w:p>
    <w:p w:rsidR="00E549A3" w:rsidRDefault="00E549A3" w:rsidP="00E549A3">
      <w:r>
        <w:t xml:space="preserve">  - 水平遮阳：沿窗上方生成水平板条</w:t>
      </w:r>
    </w:p>
    <w:p w:rsidR="00E549A3" w:rsidRDefault="00E549A3" w:rsidP="00E549A3">
      <w:r>
        <w:t xml:space="preserve">  - 垂直遮阳：沿窗两侧生成垂直板条</w:t>
      </w:r>
    </w:p>
    <w:p w:rsidR="00E549A3" w:rsidRDefault="00E549A3" w:rsidP="00E549A3">
      <w:r>
        <w:t xml:space="preserve">  - 混合遮阳：同时生成两者</w:t>
      </w:r>
    </w:p>
    <w:p w:rsidR="00E549A3" w:rsidRDefault="00E549A3" w:rsidP="00E549A3"/>
    <w:p w:rsidR="00E549A3" w:rsidRDefault="00E549A3" w:rsidP="00E549A3">
      <w:r>
        <w:t>**FM-04.2 几何参数**</w:t>
      </w:r>
    </w:p>
    <w:p w:rsidR="00E549A3" w:rsidRDefault="00E549A3" w:rsidP="00E549A3">
      <w:r>
        <w:t>- 百叶深度 = `blade_depth / 1000`（mm → m）</w:t>
      </w:r>
    </w:p>
    <w:p w:rsidR="00E549A3" w:rsidRDefault="00E549A3" w:rsidP="00E549A3">
      <w:r>
        <w:t>- 百叶间距 = `spacing / 1000`</w:t>
      </w:r>
    </w:p>
    <w:p w:rsidR="00E549A3" w:rsidRDefault="00E549A3" w:rsidP="00E549A3">
      <w:r>
        <w:t>- 水平百叶旋转：绕 Z 轴旋转 `h_rotation` 度</w:t>
      </w:r>
    </w:p>
    <w:p w:rsidR="00E549A3" w:rsidRDefault="00E549A3" w:rsidP="00E549A3">
      <w:r>
        <w:t>- 垂直百叶旋转：绕 Y 轴旋转 `v_rotation` 度</w:t>
      </w:r>
    </w:p>
    <w:p w:rsidR="00E549A3" w:rsidRDefault="00E549A3" w:rsidP="00E549A3">
      <w:r>
        <w:t>- 百叶到窗距离 = `window_distance / 1000`</w:t>
      </w:r>
    </w:p>
    <w:p w:rsidR="00E549A3" w:rsidRDefault="00E549A3" w:rsidP="00E549A3"/>
    <w:p w:rsidR="00E549A3" w:rsidRDefault="00E549A3" w:rsidP="00E549A3">
      <w:r>
        <w:t>**FM-04.3 材质颜色**</w:t>
      </w:r>
    </w:p>
    <w:p w:rsidR="00E549A3" w:rsidRDefault="00E549A3" w:rsidP="00E549A3">
      <w:r>
        <w:t>- 混凝土（1）：`#808080`</w:t>
      </w:r>
    </w:p>
    <w:p w:rsidR="00E549A3" w:rsidRDefault="00E549A3" w:rsidP="00E549A3">
      <w:r>
        <w:t>- 铝材（2）：`#C0C0C0`</w:t>
      </w:r>
    </w:p>
    <w:p w:rsidR="00E549A3" w:rsidRDefault="00E549A3" w:rsidP="00E549A3">
      <w:r>
        <w:t>- 钢材（3）：`#505050`</w:t>
      </w:r>
    </w:p>
    <w:p w:rsidR="00E549A3" w:rsidRDefault="00E549A3" w:rsidP="00E549A3"/>
    <w:p w:rsidR="00E549A3" w:rsidRDefault="00E549A3" w:rsidP="00E549A3">
      <w:r>
        <w:t>**FM-04.4 默认视角选项**</w:t>
      </w:r>
    </w:p>
    <w:p w:rsidR="00E549A3" w:rsidRDefault="00E549A3" w:rsidP="00E549A3">
      <w:r>
        <w:t>| 视角 | 相机位置 | 目标点 | 投影方式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室内人视角 | (0, 1.6, -2) | (0, 1.6, 5) | 透视 |</w:t>
      </w:r>
    </w:p>
    <w:p w:rsidR="00E549A3" w:rsidRDefault="00E549A3" w:rsidP="00E549A3">
      <w:r>
        <w:t>| 室外视角 | (8, 2, 12) | (0, 1.5, 0) | 透视 |</w:t>
      </w:r>
    </w:p>
    <w:p w:rsidR="00E549A3" w:rsidRDefault="00E549A3" w:rsidP="00E549A3">
      <w:r>
        <w:t>| 轴测视角 | (10, 10, 10) | (0, 0, 0) | 透视 |</w:t>
      </w:r>
    </w:p>
    <w:p w:rsidR="00E549A3" w:rsidRDefault="00E549A3" w:rsidP="00E549A3">
      <w:r>
        <w:t>| 立面正视图 | (0, 3, 15) | (0, 1.5, 0) | 正交 |</w:t>
      </w:r>
    </w:p>
    <w:p w:rsidR="00E549A3" w:rsidRDefault="00E549A3" w:rsidP="00E549A3"/>
    <w:p w:rsidR="00E549A3" w:rsidRDefault="00E549A3" w:rsidP="00E549A3">
      <w:r>
        <w:t>**FM-04.5 交互控制**</w:t>
      </w:r>
    </w:p>
    <w:p w:rsidR="00E549A3" w:rsidRDefault="00E549A3" w:rsidP="00E549A3">
      <w:r>
        <w:t>- 鼠标左键：旋转</w:t>
      </w:r>
    </w:p>
    <w:p w:rsidR="00E549A3" w:rsidRDefault="00E549A3" w:rsidP="00E549A3">
      <w:r>
        <w:t>- 鼠标右键：平移</w:t>
      </w:r>
    </w:p>
    <w:p w:rsidR="00E549A3" w:rsidRDefault="00E549A3" w:rsidP="00E549A3">
      <w:r>
        <w:t>- 滚轮：缩放</w:t>
      </w:r>
    </w:p>
    <w:p w:rsidR="00E549A3" w:rsidRDefault="00E549A3" w:rsidP="00E549A3"/>
    <w:p w:rsidR="00E549A3" w:rsidRDefault="00E549A3" w:rsidP="00E549A3">
      <w:r>
        <w:t>#### FM-05 渲染图</w:t>
      </w:r>
    </w:p>
    <w:p w:rsidR="00E549A3" w:rsidRDefault="00E549A3" w:rsidP="00E549A3"/>
    <w:p w:rsidR="00E549A3" w:rsidRDefault="00E549A3" w:rsidP="00E549A3">
      <w:r>
        <w:t>**FM-05.1 输入**</w:t>
      </w:r>
    </w:p>
    <w:p w:rsidR="00E549A3" w:rsidRDefault="00E549A3" w:rsidP="00E549A3">
      <w:r>
        <w:t>- 当前 3D 视图的 Canvas 截图（Base64）</w:t>
      </w:r>
    </w:p>
    <w:p w:rsidR="00E549A3" w:rsidRDefault="00E549A3" w:rsidP="00E549A3">
      <w:r>
        <w:t>- 用户选择的视角和风格</w:t>
      </w:r>
    </w:p>
    <w:p w:rsidR="00E549A3" w:rsidRDefault="00E549A3" w:rsidP="00E549A3">
      <w:r>
        <w:t>- 方案中的材料信息（用于材质提示词）</w:t>
      </w:r>
    </w:p>
    <w:p w:rsidR="00E549A3" w:rsidRDefault="00E549A3" w:rsidP="00E549A3"/>
    <w:p w:rsidR="00E549A3" w:rsidRDefault="00E549A3" w:rsidP="00E549A3">
      <w:r>
        <w:t>**FM-05.2 处理**</w:t>
      </w:r>
    </w:p>
    <w:p w:rsidR="00E549A3" w:rsidRDefault="00E549A3" w:rsidP="00E549A3">
      <w:r>
        <w:lastRenderedPageBreak/>
        <w:t>- 优先调用图生图 API（如 Stable Diffusion / Midjourney）</w:t>
      </w:r>
    </w:p>
    <w:p w:rsidR="00E549A3" w:rsidRDefault="00E549A3" w:rsidP="00E549A3">
      <w:r>
        <w:t>- 提示词拼接：视角描述 + 材质描述 + 建筑风格</w:t>
      </w:r>
    </w:p>
    <w:p w:rsidR="00E549A3" w:rsidRDefault="00E549A3" w:rsidP="00E549A3">
      <w:r>
        <w:t>- 若 API 不可用或超时，降级为 3D 截图 + CSS 滤镜处理</w:t>
      </w:r>
    </w:p>
    <w:p w:rsidR="00E549A3" w:rsidRDefault="00E549A3" w:rsidP="00E549A3"/>
    <w:p w:rsidR="00E549A3" w:rsidRDefault="00E549A3" w:rsidP="00E549A3">
      <w:r>
        <w:t>**FM-05.3 输出**</w:t>
      </w:r>
    </w:p>
    <w:p w:rsidR="00E549A3" w:rsidRDefault="00E549A3" w:rsidP="00E549A3">
      <w:r>
        <w:t>- 渲染图按视角分类存储</w:t>
      </w:r>
    </w:p>
    <w:p w:rsidR="00E549A3" w:rsidRDefault="00E549A3" w:rsidP="00E549A3">
      <w:r>
        <w:t>- 支持重新渲染</w:t>
      </w:r>
    </w:p>
    <w:p w:rsidR="00E549A3" w:rsidRDefault="00E549A3" w:rsidP="00E549A3"/>
    <w:p w:rsidR="00E549A3" w:rsidRDefault="00E549A3" w:rsidP="00E549A3">
      <w:r>
        <w:t>#### FM-06 教学反馈</w:t>
      </w:r>
    </w:p>
    <w:p w:rsidR="00E549A3" w:rsidRDefault="00E549A3" w:rsidP="00E549A3"/>
    <w:p w:rsidR="00E549A3" w:rsidRDefault="00E549A3" w:rsidP="00E549A3">
      <w:r>
        <w:t>**FM-06.1 生成逻辑**</w:t>
      </w:r>
    </w:p>
    <w:p w:rsidR="00E549A3" w:rsidRDefault="00E549A3" w:rsidP="00E549A3">
      <w:r>
        <w:t>- 输入：用户需求原文 + 方案参数 + 性能指标 + 知识库检索结果</w:t>
      </w:r>
    </w:p>
    <w:p w:rsidR="00E549A3" w:rsidRDefault="00E549A3" w:rsidP="00E549A3">
      <w:r>
        <w:t>- 通过 LLM 或规则模板生成</w:t>
      </w:r>
    </w:p>
    <w:p w:rsidR="00E549A3" w:rsidRDefault="00E549A3" w:rsidP="00E549A3"/>
    <w:p w:rsidR="00E549A3" w:rsidRDefault="00E549A3" w:rsidP="00E549A3">
      <w:r>
        <w:t>**FM-06.2 输出格式（5 维度）**</w:t>
      </w:r>
    </w:p>
    <w:p w:rsidR="00E549A3" w:rsidRDefault="00E549A3" w:rsidP="00E549A3">
      <w:r>
        <w:t>1. **关键矛盾**：指出设计需求中的性能冲突</w:t>
      </w:r>
    </w:p>
    <w:p w:rsidR="00E549A3" w:rsidRDefault="00E549A3" w:rsidP="00E549A3">
      <w:r>
        <w:t>2. **推荐优先考虑**：给出参数组合建议</w:t>
      </w:r>
    </w:p>
    <w:p w:rsidR="00E549A3" w:rsidRDefault="00E549A3" w:rsidP="00E549A3">
      <w:r>
        <w:t>3. **需要避免**：指出常见设计误区</w:t>
      </w:r>
    </w:p>
    <w:p w:rsidR="00E549A3" w:rsidRDefault="00E549A3" w:rsidP="00E549A3">
      <w:r>
        <w:t>4. **下一步尝试**：建议对比实验方向</w:t>
      </w:r>
    </w:p>
    <w:p w:rsidR="00E549A3" w:rsidRDefault="00E549A3" w:rsidP="00E549A3">
      <w:r>
        <w:t>5. **课堂讨论问题**：引导深度思考的问题</w:t>
      </w:r>
    </w:p>
    <w:p w:rsidR="00E549A3" w:rsidRDefault="00E549A3" w:rsidP="00E549A3"/>
    <w:p w:rsidR="00E549A3" w:rsidRDefault="00E549A3" w:rsidP="00E549A3">
      <w:r>
        <w:t>**FM-06.3 降级方案**</w:t>
      </w:r>
    </w:p>
    <w:p w:rsidR="00E549A3" w:rsidRDefault="00E549A3" w:rsidP="00E549A3">
      <w:r>
        <w:t>- LLM API 不可用时，使用基于朝向和参数特征的规则模板库生成反馈</w:t>
      </w:r>
    </w:p>
    <w:p w:rsidR="00E549A3" w:rsidRDefault="00E549A3" w:rsidP="00E549A3"/>
    <w:p w:rsidR="00E549A3" w:rsidRDefault="00E549A3" w:rsidP="00E549A3">
      <w:r>
        <w:t>#### FM-07 权重调整</w:t>
      </w:r>
    </w:p>
    <w:p w:rsidR="00E549A3" w:rsidRDefault="00E549A3" w:rsidP="00E549A3"/>
    <w:p w:rsidR="00E549A3" w:rsidRDefault="00E549A3" w:rsidP="00E549A3">
      <w:r>
        <w:t>**FM-07.1 调整入口**</w:t>
      </w:r>
    </w:p>
    <w:p w:rsidR="00E549A3" w:rsidRDefault="00E549A3" w:rsidP="00E549A3">
      <w:r>
        <w:t>- 在方案结果页提供权重滑块/输入框</w:t>
      </w:r>
    </w:p>
    <w:p w:rsidR="00E549A3" w:rsidRDefault="00E549A3" w:rsidP="00E549A3">
      <w:r>
        <w:t>- 实时显示当前权重和</w:t>
      </w:r>
    </w:p>
    <w:p w:rsidR="00E549A3" w:rsidRDefault="00E549A3" w:rsidP="00E549A3"/>
    <w:p w:rsidR="00E549A3" w:rsidRDefault="00E549A3" w:rsidP="00E549A3">
      <w:r>
        <w:t>**FM-07.2 约束**</w:t>
      </w:r>
    </w:p>
    <w:p w:rsidR="00E549A3" w:rsidRDefault="00E549A3" w:rsidP="00E549A3">
      <w:r>
        <w:t>- 三目标权重之和必须等于 1</w:t>
      </w:r>
    </w:p>
    <w:p w:rsidR="00E549A3" w:rsidRDefault="00E549A3" w:rsidP="00E549A3">
      <w:r>
        <w:t>- 前端实时校验，后端二次校验</w:t>
      </w:r>
    </w:p>
    <w:p w:rsidR="00E549A3" w:rsidRDefault="00E549A3" w:rsidP="00E549A3"/>
    <w:p w:rsidR="00E549A3" w:rsidRDefault="00E549A3" w:rsidP="00E549A3">
      <w:r>
        <w:t>**FM-07.3 重新生成**</w:t>
      </w:r>
    </w:p>
    <w:p w:rsidR="00E549A3" w:rsidRDefault="00E549A3" w:rsidP="00E549A3">
      <w:r>
        <w:t>- 用户调整权重后，更新 project_info 表</w:t>
      </w:r>
    </w:p>
    <w:p w:rsidR="00E549A3" w:rsidRDefault="00E549A3" w:rsidP="00E549A3">
      <w:r>
        <w:t>- 标记 `weight_preset` 为 "custom"</w:t>
      </w:r>
    </w:p>
    <w:p w:rsidR="00E549A3" w:rsidRDefault="00E549A3" w:rsidP="00E549A3">
      <w:r>
        <w:t>- 用户点击"重新生成"，以新权重运行 GA</w:t>
      </w:r>
    </w:p>
    <w:p w:rsidR="00E549A3" w:rsidRDefault="00E549A3" w:rsidP="00E549A3">
      <w:r>
        <w:t>- 新方案与旧方案并存，可对比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4. 数据需求</w:t>
      </w:r>
    </w:p>
    <w:p w:rsidR="00E549A3" w:rsidRDefault="00E549A3" w:rsidP="00E549A3"/>
    <w:p w:rsidR="00E549A3" w:rsidRDefault="00E549A3" w:rsidP="00E549A3">
      <w:r>
        <w:lastRenderedPageBreak/>
        <w:t>### 4.1 实体关系</w:t>
      </w:r>
    </w:p>
    <w:p w:rsidR="00E549A3" w:rsidRDefault="00E549A3" w:rsidP="00E549A3"/>
    <w:p w:rsidR="00E549A3" w:rsidRDefault="00E549A3" w:rsidP="00E549A3">
      <w:r>
        <w:t>```</w:t>
      </w:r>
    </w:p>
    <w:p w:rsidR="00E549A3" w:rsidRDefault="00E549A3" w:rsidP="00E549A3">
      <w:r>
        <w:t>Project (1) ─── (1) ProjectInfo</w:t>
      </w:r>
    </w:p>
    <w:p w:rsidR="00E549A3" w:rsidRDefault="00E549A3" w:rsidP="00E549A3">
      <w:r>
        <w:t xml:space="preserve">   │</w:t>
      </w:r>
    </w:p>
    <w:p w:rsidR="00E549A3" w:rsidRDefault="00E549A3" w:rsidP="00E549A3">
      <w:r>
        <w:t xml:space="preserve">   (1) ─── (N) ParameterRange</w:t>
      </w:r>
    </w:p>
    <w:p w:rsidR="00E549A3" w:rsidRDefault="00E549A3" w:rsidP="00E549A3">
      <w:r>
        <w:t xml:space="preserve">   │</w:t>
      </w:r>
    </w:p>
    <w:p w:rsidR="00E549A3" w:rsidRDefault="00E549A3" w:rsidP="00E549A3">
      <w:r>
        <w:t xml:space="preserve">   (1) ─── (N) Scheme</w:t>
      </w:r>
    </w:p>
    <w:p w:rsidR="00E549A3" w:rsidRDefault="00E549A3" w:rsidP="00E549A3">
      <w:r>
        <w:t xml:space="preserve">            │</w:t>
      </w:r>
    </w:p>
    <w:p w:rsidR="00E549A3" w:rsidRDefault="00E549A3" w:rsidP="00E549A3">
      <w:r>
        <w:t xml:space="preserve">            (1) ─── (1) SchemeParams</w:t>
      </w:r>
    </w:p>
    <w:p w:rsidR="00E549A3" w:rsidRDefault="00E549A3" w:rsidP="00E549A3">
      <w:r>
        <w:t xml:space="preserve">            (1) ─── (1) SchemePerformance</w:t>
      </w:r>
    </w:p>
    <w:p w:rsidR="00E549A3" w:rsidRDefault="00E549A3" w:rsidP="00E549A3">
      <w:r>
        <w:t xml:space="preserve">            (1) ─── (1) TeachingFeedback</w:t>
      </w:r>
    </w:p>
    <w:p w:rsidR="00E549A3" w:rsidRDefault="00E549A3" w:rsidP="00E549A3">
      <w:r>
        <w:t xml:space="preserve">            (1) ─── (N) RenderImage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4.2 数据表定义</w:t>
      </w:r>
    </w:p>
    <w:p w:rsidR="00E549A3" w:rsidRDefault="00E549A3" w:rsidP="00E549A3"/>
    <w:p w:rsidR="00E549A3" w:rsidRDefault="00E549A3" w:rsidP="00E549A3">
      <w:r>
        <w:t>#### 表 4-1：projects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id | VARCHAR(36) | PK | UUID |</w:t>
      </w:r>
    </w:p>
    <w:p w:rsidR="00E549A3" w:rsidRDefault="00E549A3" w:rsidP="00E549A3">
      <w:r>
        <w:t>| name | VARCHAR(255) | NOT NULL | 项目名称 |</w:t>
      </w:r>
    </w:p>
    <w:p w:rsidR="00E549A3" w:rsidRDefault="00E549A3" w:rsidP="00E549A3">
      <w:r>
        <w:t>| created_at | DATETIME | DEFAULT CURRENT_TIMESTAMP | 创建时间 |</w:t>
      </w:r>
    </w:p>
    <w:p w:rsidR="00E549A3" w:rsidRDefault="00E549A3" w:rsidP="00E549A3">
      <w:r>
        <w:t>| updated_at | DATETIME | DEFAULT CURRENT_TIMESTAMP | 更新时间 |</w:t>
      </w:r>
    </w:p>
    <w:p w:rsidR="00E549A3" w:rsidRDefault="00E549A3" w:rsidP="00E549A3"/>
    <w:p w:rsidR="00E549A3" w:rsidRDefault="00E549A3" w:rsidP="00E549A3">
      <w:r>
        <w:t>#### 表 4-2：project_info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project_id | VARCHAR(36) | PK, FK | 项目 ID |</w:t>
      </w:r>
    </w:p>
    <w:p w:rsidR="00E549A3" w:rsidRDefault="00E549A3" w:rsidP="00E549A3">
      <w:r>
        <w:t>| location | VARCHAR(100) | | 地点 |</w:t>
      </w:r>
    </w:p>
    <w:p w:rsidR="00E549A3" w:rsidRDefault="00E549A3" w:rsidP="00E549A3">
      <w:r>
        <w:t>| climate_zone | VARCHAR(50) | | 气候区 |</w:t>
      </w:r>
    </w:p>
    <w:p w:rsidR="00E549A3" w:rsidRDefault="00E549A3" w:rsidP="00E549A3">
      <w:r>
        <w:t>| building_type | VARCHAR(50) | DEFAULT '办公建筑' | 建筑类型 |</w:t>
      </w:r>
    </w:p>
    <w:p w:rsidR="00E549A3" w:rsidRDefault="00E549A3" w:rsidP="00E549A3">
      <w:r>
        <w:t>| orientation | VARCHAR(10) | | 朝向（南/北/东/西） |</w:t>
      </w:r>
    </w:p>
    <w:p w:rsidR="00E549A3" w:rsidRDefault="00E549A3" w:rsidP="00E549A3">
      <w:r>
        <w:t>| weight_lcce | FLOAT | DEFAULT 0.33 | LCCE 权重 |</w:t>
      </w:r>
    </w:p>
    <w:p w:rsidR="00E549A3" w:rsidRDefault="00E549A3" w:rsidP="00E549A3">
      <w:r>
        <w:t>| weight_lcc | FLOAT | DEFAULT 0.33 | LCC 权重 |</w:t>
      </w:r>
    </w:p>
    <w:p w:rsidR="00E549A3" w:rsidRDefault="00E549A3" w:rsidP="00E549A3">
      <w:r>
        <w:t>| weight_sda | FLOAT | DEFAULT 0.34 | sDA 权重 |</w:t>
      </w:r>
    </w:p>
    <w:p w:rsidR="00E549A3" w:rsidRDefault="00E549A3" w:rsidP="00E549A3">
      <w:r>
        <w:t>| weight_preset | VARCHAR(20) | DEFAULT 'balanced' | 预设策略标识 |</w:t>
      </w:r>
    </w:p>
    <w:p w:rsidR="00E549A3" w:rsidRDefault="00E549A3" w:rsidP="00E549A3"/>
    <w:p w:rsidR="00E549A3" w:rsidRDefault="00E549A3" w:rsidP="00E549A3">
      <w:r>
        <w:t>#### 表 4-3：parameter_ranges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id | VARCHAR(36) | PK | UUID |</w:t>
      </w:r>
    </w:p>
    <w:p w:rsidR="00E549A3" w:rsidRDefault="00E549A3" w:rsidP="00E549A3">
      <w:r>
        <w:t>| project_id | VARCHAR(36) | FK, NOT NULL | 项目 ID |</w:t>
      </w:r>
    </w:p>
    <w:p w:rsidR="00E549A3" w:rsidRDefault="00E549A3" w:rsidP="00E549A3">
      <w:r>
        <w:t>| param_name | VARCHAR(50) | NOT NULL | 参数名 |</w:t>
      </w:r>
    </w:p>
    <w:p w:rsidR="00E549A3" w:rsidRDefault="00E549A3" w:rsidP="00E549A3">
      <w:r>
        <w:lastRenderedPageBreak/>
        <w:t>| param_type | VARCHAR(20) | NOT NULL | continuous / categorical |</w:t>
      </w:r>
    </w:p>
    <w:p w:rsidR="00E549A3" w:rsidRDefault="00E549A3" w:rsidP="00E549A3">
      <w:r>
        <w:t>| min_val | FLOAT | | 最小值 |</w:t>
      </w:r>
    </w:p>
    <w:p w:rsidR="00E549A3" w:rsidRDefault="00E549A3" w:rsidP="00E549A3">
      <w:r>
        <w:t>| max_val | FLOAT | | 最大值 |</w:t>
      </w:r>
    </w:p>
    <w:p w:rsidR="00E549A3" w:rsidRDefault="00E549A3" w:rsidP="00E549A3">
      <w:r>
        <w:t>| options | JSON | | 分类型选项列表 |</w:t>
      </w:r>
    </w:p>
    <w:p w:rsidR="00E549A3" w:rsidRDefault="00E549A3" w:rsidP="00E549A3">
      <w:r>
        <w:t>| fixed_val | FLOAT | | 锁定值 |</w:t>
      </w:r>
    </w:p>
    <w:p w:rsidR="00E549A3" w:rsidRDefault="00E549A3" w:rsidP="00E549A3">
      <w:r>
        <w:t>| unit | VARCHAR(20) | | 单位 |</w:t>
      </w:r>
    </w:p>
    <w:p w:rsidR="00E549A3" w:rsidRDefault="00E549A3" w:rsidP="00E549A3">
      <w:r>
        <w:t>| step | FLOAT | | 步长 |</w:t>
      </w:r>
    </w:p>
    <w:p w:rsidR="00E549A3" w:rsidRDefault="00E549A3" w:rsidP="00E549A3">
      <w:r>
        <w:t>| is_locked | BOOLEAN | DEFAULT FALSE | 是否锁定 |</w:t>
      </w:r>
    </w:p>
    <w:p w:rsidR="00E549A3" w:rsidRDefault="00E549A3" w:rsidP="00E549A3"/>
    <w:p w:rsidR="00E549A3" w:rsidRDefault="00E549A3" w:rsidP="00E549A3">
      <w:r>
        <w:t>#### 表 4-4：schemes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id | VARCHAR(36) | PK | UUID |</w:t>
      </w:r>
    </w:p>
    <w:p w:rsidR="00E549A3" w:rsidRDefault="00E549A3" w:rsidP="00E549A3">
      <w:r>
        <w:t>| project_id | VARCHAR(36) | FK, NOT NULL | 项目 ID |</w:t>
      </w:r>
    </w:p>
    <w:p w:rsidR="00E549A3" w:rsidRDefault="00E549A3" w:rsidP="00E549A3">
      <w:r>
        <w:t>| scheme_name | VARCHAR(255) | NOT NULL | 方案全称 |</w:t>
      </w:r>
    </w:p>
    <w:p w:rsidR="00E549A3" w:rsidRDefault="00E549A3" w:rsidP="00E549A3">
      <w:r>
        <w:t>| scheme_label | VARCHAR(10) | | A/B/C/D |</w:t>
      </w:r>
    </w:p>
    <w:p w:rsidR="00E549A3" w:rsidRDefault="00E549A3" w:rsidP="00E549A3">
      <w:r>
        <w:t>| strategy | VARCHAR(20) | | 策略标识 |</w:t>
      </w:r>
    </w:p>
    <w:p w:rsidR="00E549A3" w:rsidRDefault="00E549A3" w:rsidP="00E549A3">
      <w:r>
        <w:t>| created_at | DATETIME | DEFAULT CURRENT_TIMESTAMP | 生成时间 |</w:t>
      </w:r>
    </w:p>
    <w:p w:rsidR="00E549A3" w:rsidRDefault="00E549A3" w:rsidP="00E549A3"/>
    <w:p w:rsidR="00E549A3" w:rsidRDefault="00E549A3" w:rsidP="00E549A3">
      <w:r>
        <w:t>#### 表 4-5：scheme_params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scheme_id | VARCHAR(36) | PK, FK | 方案 ID |</w:t>
      </w:r>
    </w:p>
    <w:p w:rsidR="00E549A3" w:rsidRDefault="00E549A3" w:rsidP="00E549A3">
      <w:r>
        <w:t>| horizontal_depth | INTEGER | | 水平遮阳深度 |</w:t>
      </w:r>
    </w:p>
    <w:p w:rsidR="00E549A3" w:rsidRDefault="00E549A3" w:rsidP="00E549A3">
      <w:r>
        <w:t>| shading_type | INTEGER | | 1/2/3 |</w:t>
      </w:r>
    </w:p>
    <w:p w:rsidR="00E549A3" w:rsidRDefault="00E549A3" w:rsidP="00E549A3">
      <w:r>
        <w:t>| material | INTEGER | | 1/2/3 |</w:t>
      </w:r>
    </w:p>
    <w:p w:rsidR="00E549A3" w:rsidRDefault="00E549A3" w:rsidP="00E549A3">
      <w:r>
        <w:t>| spacing | INTEGER | | 百叶间隔 |</w:t>
      </w:r>
    </w:p>
    <w:p w:rsidR="00E549A3" w:rsidRDefault="00E549A3" w:rsidP="00E549A3">
      <w:r>
        <w:t>| h_rotation | INTEGER | | 水平旋转角 |</w:t>
      </w:r>
    </w:p>
    <w:p w:rsidR="00E549A3" w:rsidRDefault="00E549A3" w:rsidP="00E549A3">
      <w:r>
        <w:t>| v_rotation | INTEGER | | 垂直旋转角 |</w:t>
      </w:r>
    </w:p>
    <w:p w:rsidR="00E549A3" w:rsidRDefault="00E549A3" w:rsidP="00E549A3">
      <w:r>
        <w:t>| blade_depth | INTEGER | | 百叶深度 |</w:t>
      </w:r>
    </w:p>
    <w:p w:rsidR="00E549A3" w:rsidRDefault="00E549A3" w:rsidP="00E549A3">
      <w:r>
        <w:t>| window_distance | INTEGER | | 百叶到窗距离 |</w:t>
      </w:r>
    </w:p>
    <w:p w:rsidR="00E549A3" w:rsidRDefault="00E549A3" w:rsidP="00E549A3">
      <w:r>
        <w:t>| wwr | INTEGER | | 窗墙比 |</w:t>
      </w:r>
    </w:p>
    <w:p w:rsidR="00E549A3" w:rsidRDefault="00E549A3" w:rsidP="00E549A3">
      <w:r>
        <w:t>| glass_type | INTEGER | | 1/2/3/4 |</w:t>
      </w:r>
    </w:p>
    <w:p w:rsidR="00E549A3" w:rsidRDefault="00E549A3" w:rsidP="00E549A3"/>
    <w:p w:rsidR="00E549A3" w:rsidRDefault="00E549A3" w:rsidP="00E549A3">
      <w:r>
        <w:t>#### 表 4-6：scheme_performance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scheme_id | VARCHAR(36) | PK, FK | 方案 ID |</w:t>
      </w:r>
    </w:p>
    <w:p w:rsidR="00E549A3" w:rsidRDefault="00E549A3" w:rsidP="00E549A3">
      <w:r>
        <w:t>| lcce | FLOAT | | 生命周期碳排放 |</w:t>
      </w:r>
    </w:p>
    <w:p w:rsidR="00E549A3" w:rsidRDefault="00E549A3" w:rsidP="00E549A3">
      <w:r>
        <w:t>| lcc | FLOAT | | 生命周期成本 |</w:t>
      </w:r>
    </w:p>
    <w:p w:rsidR="00E549A3" w:rsidRDefault="00E549A3" w:rsidP="00E549A3">
      <w:r>
        <w:t>| sda | FLOAT | | 有效日光照度 |</w:t>
      </w:r>
    </w:p>
    <w:p w:rsidR="00E549A3" w:rsidRDefault="00E549A3" w:rsidP="00E549A3">
      <w:r>
        <w:t>| lcce_rank | VARCHAR(10) | | 优/中/待优化 |</w:t>
      </w:r>
    </w:p>
    <w:p w:rsidR="00E549A3" w:rsidRDefault="00E549A3" w:rsidP="00E549A3">
      <w:r>
        <w:t>| lcc_rank | VARCHAR(10) | | 优/中/待优化 |</w:t>
      </w:r>
    </w:p>
    <w:p w:rsidR="00E549A3" w:rsidRDefault="00E549A3" w:rsidP="00E549A3">
      <w:r>
        <w:t>| sda_rank | VARCHAR(10) | | 优/中/待优化 |</w:t>
      </w:r>
    </w:p>
    <w:p w:rsidR="00E549A3" w:rsidRDefault="00E549A3" w:rsidP="00E549A3"/>
    <w:p w:rsidR="00E549A3" w:rsidRDefault="00E549A3" w:rsidP="00E549A3">
      <w:r>
        <w:t>#### 表 4-7：teaching_feedback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scheme_id | VARCHAR(36) | PK, FK | 方案 ID |</w:t>
      </w:r>
    </w:p>
    <w:p w:rsidR="00E549A3" w:rsidRDefault="00E549A3" w:rsidP="00E549A3">
      <w:r>
        <w:t>| key_conflict | TEXT | | 关键矛盾 |</w:t>
      </w:r>
    </w:p>
    <w:p w:rsidR="00E549A3" w:rsidRDefault="00E549A3" w:rsidP="00E549A3">
      <w:r>
        <w:t>| priority | TEXT | | 推荐优先考虑 |</w:t>
      </w:r>
    </w:p>
    <w:p w:rsidR="00E549A3" w:rsidRDefault="00E549A3" w:rsidP="00E549A3">
      <w:r>
        <w:t>| avoid | TEXT | | 需要避免 |</w:t>
      </w:r>
    </w:p>
    <w:p w:rsidR="00E549A3" w:rsidRDefault="00E549A3" w:rsidP="00E549A3">
      <w:r>
        <w:t>| next_step | TEXT | | 下一步尝试 |</w:t>
      </w:r>
    </w:p>
    <w:p w:rsidR="00E549A3" w:rsidRDefault="00E549A3" w:rsidP="00E549A3">
      <w:r>
        <w:t>| discussion | TEXT | | 课堂讨论问题 |</w:t>
      </w:r>
    </w:p>
    <w:p w:rsidR="00E549A3" w:rsidRDefault="00E549A3" w:rsidP="00E549A3"/>
    <w:p w:rsidR="00E549A3" w:rsidRDefault="00E549A3" w:rsidP="00E549A3">
      <w:r>
        <w:t>#### 表 4-8：render_images</w:t>
      </w:r>
    </w:p>
    <w:p w:rsidR="00E549A3" w:rsidRDefault="00E549A3" w:rsidP="00E549A3">
      <w:r>
        <w:t>| 字段 | 类型 | 约束 | 说明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id | VARCHAR(36) | PK | UUID |</w:t>
      </w:r>
    </w:p>
    <w:p w:rsidR="00E549A3" w:rsidRDefault="00E549A3" w:rsidP="00E549A3">
      <w:r>
        <w:t>| scheme_id | VARCHAR(36) | FK | 方案 ID |</w:t>
      </w:r>
    </w:p>
    <w:p w:rsidR="00E549A3" w:rsidRDefault="00E549A3" w:rsidP="00E549A3">
      <w:r>
        <w:t>| view_type | VARCHAR(20) | | 视角类型 |</w:t>
      </w:r>
    </w:p>
    <w:p w:rsidR="00E549A3" w:rsidRDefault="00E549A3" w:rsidP="00E549A3">
      <w:r>
        <w:t>| image_url | VARCHAR(500) | | 图片路径 |</w:t>
      </w:r>
    </w:p>
    <w:p w:rsidR="00E549A3" w:rsidRDefault="00E549A3" w:rsidP="00E549A3">
      <w:r>
        <w:t>| created_at | DATETIME | DEFAULT CURRENT_TIMESTAMP | 创建时间 |</w:t>
      </w:r>
    </w:p>
    <w:p w:rsidR="00E549A3" w:rsidRDefault="00E549A3" w:rsidP="00E549A3"/>
    <w:p w:rsidR="00E549A3" w:rsidRDefault="00E549A3" w:rsidP="00E549A3">
      <w:r>
        <w:t>### 4.3 参数定义</w:t>
      </w:r>
    </w:p>
    <w:p w:rsidR="00E549A3" w:rsidRDefault="00E549A3" w:rsidP="00E549A3"/>
    <w:p w:rsidR="00E549A3" w:rsidRDefault="00E549A3" w:rsidP="00E549A3">
      <w:r>
        <w:t>#### 4.3.1 连续型参数</w:t>
      </w:r>
    </w:p>
    <w:p w:rsidR="00E549A3" w:rsidRDefault="00E549A3" w:rsidP="00E549A3">
      <w:r>
        <w:t>| 参数名 | 范围 | 步长 | 单位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horizontal_depth | 100 ~ 600 | 100 | mm |</w:t>
      </w:r>
    </w:p>
    <w:p w:rsidR="00E549A3" w:rsidRDefault="00E549A3" w:rsidP="00E549A3">
      <w:r>
        <w:t>| spacing | 100 ~ 900 | 100 | mm |</w:t>
      </w:r>
    </w:p>
    <w:p w:rsidR="00E549A3" w:rsidRDefault="00E549A3" w:rsidP="00E549A3">
      <w:r>
        <w:t>| h_rotation | 0 ~ 90 | 10 | ° |</w:t>
      </w:r>
    </w:p>
    <w:p w:rsidR="00E549A3" w:rsidRDefault="00E549A3" w:rsidP="00E549A3">
      <w:r>
        <w:t>| v_rotation | -90 ~ 90 | 10 | ° |</w:t>
      </w:r>
    </w:p>
    <w:p w:rsidR="00E549A3" w:rsidRDefault="00E549A3" w:rsidP="00E549A3">
      <w:r>
        <w:t>| blade_depth | 100 ~ 600 | 100 | mm |</w:t>
      </w:r>
    </w:p>
    <w:p w:rsidR="00E549A3" w:rsidRDefault="00E549A3" w:rsidP="00E549A3">
      <w:r>
        <w:t>| window_distance | 100 ~ 600 | 100 | mm |</w:t>
      </w:r>
    </w:p>
    <w:p w:rsidR="00E549A3" w:rsidRDefault="00E549A3" w:rsidP="00E549A3">
      <w:r>
        <w:t>| wwr | 20 ~ 80 | 10 | % |</w:t>
      </w:r>
    </w:p>
    <w:p w:rsidR="00E549A3" w:rsidRDefault="00E549A3" w:rsidP="00E549A3"/>
    <w:p w:rsidR="00E549A3" w:rsidRDefault="00E549A3" w:rsidP="00E549A3">
      <w:r>
        <w:t>#### 4.3.2 分类型参数</w:t>
      </w:r>
    </w:p>
    <w:p w:rsidR="00E549A3" w:rsidRDefault="00E549A3" w:rsidP="00E549A3">
      <w:r>
        <w:t>| 参数名 | 选项 | 编码 |</w:t>
      </w:r>
    </w:p>
    <w:p w:rsidR="00E549A3" w:rsidRDefault="00E549A3" w:rsidP="00E549A3">
      <w:r>
        <w:t>|---|---|---|</w:t>
      </w:r>
    </w:p>
    <w:p w:rsidR="00E549A3" w:rsidRDefault="00E549A3" w:rsidP="00E549A3">
      <w:r>
        <w:t>| shading_type | 水平遮阳 / 垂直遮阳 / 混合 | 1 / 2 / 3 |</w:t>
      </w:r>
    </w:p>
    <w:p w:rsidR="00E549A3" w:rsidRDefault="00E549A3" w:rsidP="00E549A3">
      <w:r>
        <w:t>| material | 混凝土 / 铝材 / 钢材 | 1 / 2 / 3 |</w:t>
      </w:r>
    </w:p>
    <w:p w:rsidR="00E549A3" w:rsidRDefault="00E549A3" w:rsidP="00E549A3">
      <w:r>
        <w:t>| glass_type | 单层Low-E / 双层Low-E / 双层中空 / 三层中空 | 1 / 2 / 3 / 4 |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5. 接口规范</w:t>
      </w:r>
    </w:p>
    <w:p w:rsidR="00E549A3" w:rsidRDefault="00E549A3" w:rsidP="00E549A3"/>
    <w:p w:rsidR="00E549A3" w:rsidRDefault="00E549A3" w:rsidP="00E549A3">
      <w:r>
        <w:lastRenderedPageBreak/>
        <w:t>### 5.1 基础约定</w:t>
      </w:r>
    </w:p>
    <w:p w:rsidR="00E549A3" w:rsidRDefault="00E549A3" w:rsidP="00E549A3">
      <w:r>
        <w:t>- 协议：HTTP/1.1</w:t>
      </w:r>
    </w:p>
    <w:p w:rsidR="00E549A3" w:rsidRDefault="00E549A3" w:rsidP="00E549A3">
      <w:r>
        <w:t>- 数据格式：JSON</w:t>
      </w:r>
    </w:p>
    <w:p w:rsidR="00E549A3" w:rsidRDefault="00E549A3" w:rsidP="00E549A3">
      <w:r>
        <w:t>- 字符编码：UTF-8</w:t>
      </w:r>
    </w:p>
    <w:p w:rsidR="00E549A3" w:rsidRDefault="00E549A3" w:rsidP="00E549A3">
      <w:r>
        <w:t>- 后端地址：`http://127.0.0.1:8000`</w:t>
      </w:r>
    </w:p>
    <w:p w:rsidR="00E549A3" w:rsidRDefault="00E549A3" w:rsidP="00E549A3">
      <w:r>
        <w:t>- 前端地址：`http://localhost:5173`</w:t>
      </w:r>
    </w:p>
    <w:p w:rsidR="00E549A3" w:rsidRDefault="00E549A3" w:rsidP="00E549A3">
      <w:r>
        <w:t>- CORS：允许前端域名跨域访问</w:t>
      </w:r>
    </w:p>
    <w:p w:rsidR="00E549A3" w:rsidRDefault="00E549A3" w:rsidP="00E549A3"/>
    <w:p w:rsidR="00E549A3" w:rsidRDefault="00E549A3" w:rsidP="00E549A3">
      <w:r>
        <w:t>### 5.2 项目接口</w:t>
      </w:r>
    </w:p>
    <w:p w:rsidR="00E549A3" w:rsidRDefault="00E549A3" w:rsidP="00E549A3"/>
    <w:p w:rsidR="00E549A3" w:rsidRDefault="00E549A3" w:rsidP="00E549A3">
      <w:r>
        <w:t>#### 5.2.1 创建项目</w:t>
      </w:r>
    </w:p>
    <w:p w:rsidR="00E549A3" w:rsidRDefault="00E549A3" w:rsidP="00E549A3">
      <w:r>
        <w:t>```</w:t>
      </w:r>
    </w:p>
    <w:p w:rsidR="00E549A3" w:rsidRDefault="00E549A3" w:rsidP="00E549A3">
      <w:r>
        <w:t>POST /api/projects</w:t>
      </w:r>
    </w:p>
    <w:p w:rsidR="00E549A3" w:rsidRDefault="00E549A3" w:rsidP="00E549A3">
      <w:r>
        <w:t>Content-Type: application/json</w:t>
      </w:r>
    </w:p>
    <w:p w:rsidR="00E549A3" w:rsidRDefault="00E549A3" w:rsidP="00E549A3"/>
    <w:p w:rsidR="00E549A3" w:rsidRDefault="00E549A3" w:rsidP="00E549A3">
      <w:r>
        <w:t>Request: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"name": "广州办公楼西向"</w:t>
      </w:r>
    </w:p>
    <w:p w:rsidR="00E549A3" w:rsidRDefault="00E549A3" w:rsidP="00E549A3">
      <w:r>
        <w:t>}</w:t>
      </w:r>
    </w:p>
    <w:p w:rsidR="00E549A3" w:rsidRDefault="00E549A3" w:rsidP="00E549A3"/>
    <w:p w:rsidR="00E549A3" w:rsidRDefault="00E549A3" w:rsidP="00E549A3">
      <w:r>
        <w:t>Response: 201 Created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"project_id": "550e8400-e29b-41d4-a716-446655440000",</w:t>
      </w:r>
    </w:p>
    <w:p w:rsidR="00E549A3" w:rsidRDefault="00E549A3" w:rsidP="00E549A3">
      <w:r>
        <w:t xml:space="preserve">  "name": "广州办公楼西向",</w:t>
      </w:r>
    </w:p>
    <w:p w:rsidR="00E549A3" w:rsidRDefault="00E549A3" w:rsidP="00E549A3">
      <w:r>
        <w:t xml:space="preserve">  "created_at": "2026-06-18T13:45:00"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#### 5.2.2 获取项目列表</w:t>
      </w:r>
    </w:p>
    <w:p w:rsidR="00E549A3" w:rsidRDefault="00E549A3" w:rsidP="00E549A3">
      <w:r>
        <w:t>```</w:t>
      </w:r>
    </w:p>
    <w:p w:rsidR="00E549A3" w:rsidRDefault="00E549A3" w:rsidP="00E549A3">
      <w:r>
        <w:t>GET /api/projects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"projects": [</w:t>
      </w:r>
    </w:p>
    <w:p w:rsidR="00E549A3" w:rsidRDefault="00E549A3" w:rsidP="00E549A3">
      <w:r>
        <w:t xml:space="preserve">    {</w:t>
      </w:r>
    </w:p>
    <w:p w:rsidR="00E549A3" w:rsidRDefault="00E549A3" w:rsidP="00E549A3">
      <w:r>
        <w:t xml:space="preserve">      "project_id": "uuid",</w:t>
      </w:r>
    </w:p>
    <w:p w:rsidR="00E549A3" w:rsidRDefault="00E549A3" w:rsidP="00E549A3">
      <w:r>
        <w:t xml:space="preserve">      "name": "广州办公楼西向",</w:t>
      </w:r>
    </w:p>
    <w:p w:rsidR="00E549A3" w:rsidRDefault="00E549A3" w:rsidP="00E549A3">
      <w:r>
        <w:t xml:space="preserve">      "scheme_count": 3,</w:t>
      </w:r>
    </w:p>
    <w:p w:rsidR="00E549A3" w:rsidRDefault="00E549A3" w:rsidP="00E549A3">
      <w:r>
        <w:t xml:space="preserve">      "created_at": "2026-06-18T13:45:00"</w:t>
      </w:r>
    </w:p>
    <w:p w:rsidR="00E549A3" w:rsidRDefault="00E549A3" w:rsidP="00E549A3">
      <w:r>
        <w:t xml:space="preserve">    }</w:t>
      </w:r>
    </w:p>
    <w:p w:rsidR="00E549A3" w:rsidRDefault="00E549A3" w:rsidP="00E549A3">
      <w:r>
        <w:t xml:space="preserve">  ]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#### 5.2.3 删除项目</w:t>
      </w:r>
    </w:p>
    <w:p w:rsidR="00E549A3" w:rsidRDefault="00E549A3" w:rsidP="00E549A3">
      <w:r>
        <w:t>```</w:t>
      </w:r>
    </w:p>
    <w:p w:rsidR="00E549A3" w:rsidRDefault="00E549A3" w:rsidP="00E549A3">
      <w:r>
        <w:t>DELETE /api/projects/{project_id}</w:t>
      </w:r>
    </w:p>
    <w:p w:rsidR="00E549A3" w:rsidRDefault="00E549A3" w:rsidP="00E549A3"/>
    <w:p w:rsidR="00E549A3" w:rsidRDefault="00E549A3" w:rsidP="00E549A3">
      <w:r>
        <w:t>Response: 204 No Content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5.3 需求解析接口</w:t>
      </w:r>
    </w:p>
    <w:p w:rsidR="00E549A3" w:rsidRDefault="00E549A3" w:rsidP="00E549A3"/>
    <w:p w:rsidR="00E549A3" w:rsidRDefault="00E549A3" w:rsidP="00E549A3">
      <w:r>
        <w:t>#### 5.3.1 解析自然语言需求</w:t>
      </w:r>
    </w:p>
    <w:p w:rsidR="00E549A3" w:rsidRDefault="00E549A3" w:rsidP="00E549A3">
      <w:r>
        <w:t>```</w:t>
      </w:r>
    </w:p>
    <w:p w:rsidR="00E549A3" w:rsidRDefault="00E549A3" w:rsidP="00E549A3">
      <w:r>
        <w:t>POST /api/projects/{project_id}/parse-demand</w:t>
      </w:r>
    </w:p>
    <w:p w:rsidR="00E549A3" w:rsidRDefault="00E549A3" w:rsidP="00E549A3">
      <w:r>
        <w:t>Content-Type: application/json</w:t>
      </w:r>
    </w:p>
    <w:p w:rsidR="00E549A3" w:rsidRDefault="00E549A3" w:rsidP="00E549A3"/>
    <w:p w:rsidR="00E549A3" w:rsidRDefault="00E549A3" w:rsidP="00E549A3">
      <w:r>
        <w:t>Request: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"natural_language": "广州办公楼西向，减少西晒，保持采光，竖向韵律，成本不要太高"</w:t>
      </w:r>
    </w:p>
    <w:p w:rsidR="00E549A3" w:rsidRDefault="00E549A3" w:rsidP="00E549A3">
      <w:r>
        <w:t>}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"project_info": {</w:t>
      </w:r>
    </w:p>
    <w:p w:rsidR="00E549A3" w:rsidRDefault="00E549A3" w:rsidP="00E549A3">
      <w:r>
        <w:t xml:space="preserve">    "location": "广州",</w:t>
      </w:r>
    </w:p>
    <w:p w:rsidR="00E549A3" w:rsidRDefault="00E549A3" w:rsidP="00E549A3">
      <w:r>
        <w:t xml:space="preserve">    "climate_zone": "夏热冬暖",</w:t>
      </w:r>
    </w:p>
    <w:p w:rsidR="00E549A3" w:rsidRDefault="00E549A3" w:rsidP="00E549A3">
      <w:r>
        <w:t xml:space="preserve">    "building_type": "办公建筑",</w:t>
      </w:r>
    </w:p>
    <w:p w:rsidR="00E549A3" w:rsidRDefault="00E549A3" w:rsidP="00E549A3">
      <w:r>
        <w:t xml:space="preserve">    "orientation": "西",</w:t>
      </w:r>
    </w:p>
    <w:p w:rsidR="00E549A3" w:rsidRDefault="00E549A3" w:rsidP="00E549A3">
      <w:r>
        <w:t xml:space="preserve">    "weights": {"lcce": 0.4, "lcc": 0.4, "sda": 0.2}</w:t>
      </w:r>
    </w:p>
    <w:p w:rsidR="00E549A3" w:rsidRDefault="00E549A3" w:rsidP="00E549A3">
      <w:r>
        <w:t xml:space="preserve">  },</w:t>
      </w:r>
    </w:p>
    <w:p w:rsidR="00E549A3" w:rsidRDefault="00E549A3" w:rsidP="00E549A3">
      <w:r>
        <w:t xml:space="preserve">  "parameter_ranges": [</w:t>
      </w:r>
    </w:p>
    <w:p w:rsidR="00E549A3" w:rsidRDefault="00E549A3" w:rsidP="00E549A3">
      <w:r>
        <w:t xml:space="preserve">    {</w:t>
      </w:r>
    </w:p>
    <w:p w:rsidR="00E549A3" w:rsidRDefault="00E549A3" w:rsidP="00E549A3">
      <w:r>
        <w:t xml:space="preserve">      "param_name": "shading_type",</w:t>
      </w:r>
    </w:p>
    <w:p w:rsidR="00E549A3" w:rsidRDefault="00E549A3" w:rsidP="00E549A3">
      <w:r>
        <w:t xml:space="preserve">      "param_type": "categorical",</w:t>
      </w:r>
    </w:p>
    <w:p w:rsidR="00E549A3" w:rsidRDefault="00E549A3" w:rsidP="00E549A3">
      <w:r>
        <w:t xml:space="preserve">      "options": [{"value":1,"label":"水平遮阳"},{"value":2,"label":"垂直遮阳"},{"value":3,"label":"混合"}],</w:t>
      </w:r>
    </w:p>
    <w:p w:rsidR="00E549A3" w:rsidRDefault="00E549A3" w:rsidP="00E549A3">
      <w:r>
        <w:t xml:space="preserve">      "fixed_val": 2,</w:t>
      </w:r>
    </w:p>
    <w:p w:rsidR="00E549A3" w:rsidRDefault="00E549A3" w:rsidP="00E549A3">
      <w:r>
        <w:t xml:space="preserve">      "is_locked": true,</w:t>
      </w:r>
    </w:p>
    <w:p w:rsidR="00E549A3" w:rsidRDefault="00E549A3" w:rsidP="00E549A3">
      <w:r>
        <w:t xml:space="preserve">      "unit": "--",</w:t>
      </w:r>
    </w:p>
    <w:p w:rsidR="00E549A3" w:rsidRDefault="00E549A3" w:rsidP="00E549A3">
      <w:r>
        <w:t xml:space="preserve">      "step": null</w:t>
      </w:r>
    </w:p>
    <w:p w:rsidR="00E549A3" w:rsidRDefault="00E549A3" w:rsidP="00E549A3">
      <w:r>
        <w:t xml:space="preserve">    },</w:t>
      </w:r>
    </w:p>
    <w:p w:rsidR="00E549A3" w:rsidRDefault="00E549A3" w:rsidP="00E549A3">
      <w:r>
        <w:t xml:space="preserve">    {</w:t>
      </w:r>
    </w:p>
    <w:p w:rsidR="00E549A3" w:rsidRDefault="00E549A3" w:rsidP="00E549A3">
      <w:r>
        <w:t xml:space="preserve">      "param_name": "spacing",</w:t>
      </w:r>
    </w:p>
    <w:p w:rsidR="00E549A3" w:rsidRDefault="00E549A3" w:rsidP="00E549A3">
      <w:r>
        <w:t xml:space="preserve">      "param_type": "continuous",</w:t>
      </w:r>
    </w:p>
    <w:p w:rsidR="00E549A3" w:rsidRDefault="00E549A3" w:rsidP="00E549A3">
      <w:r>
        <w:t xml:space="preserve">      "min_val": 100,</w:t>
      </w:r>
    </w:p>
    <w:p w:rsidR="00E549A3" w:rsidRDefault="00E549A3" w:rsidP="00E549A3">
      <w:r>
        <w:lastRenderedPageBreak/>
        <w:t xml:space="preserve">      "max_val": 400,</w:t>
      </w:r>
    </w:p>
    <w:p w:rsidR="00E549A3" w:rsidRDefault="00E549A3" w:rsidP="00E549A3">
      <w:r>
        <w:t xml:space="preserve">      "step": 100,</w:t>
      </w:r>
    </w:p>
    <w:p w:rsidR="00E549A3" w:rsidRDefault="00E549A3" w:rsidP="00E549A3">
      <w:r>
        <w:t xml:space="preserve">      "unit": "mm",</w:t>
      </w:r>
    </w:p>
    <w:p w:rsidR="00E549A3" w:rsidRDefault="00E549A3" w:rsidP="00E549A3">
      <w:r>
        <w:t xml:space="preserve">      "is_locked": false</w:t>
      </w:r>
    </w:p>
    <w:p w:rsidR="00E549A3" w:rsidRDefault="00E549A3" w:rsidP="00E549A3">
      <w:r>
        <w:t xml:space="preserve">    }</w:t>
      </w:r>
    </w:p>
    <w:p w:rsidR="00E549A3" w:rsidRDefault="00E549A3" w:rsidP="00E549A3">
      <w:r>
        <w:t xml:space="preserve">  ],</w:t>
      </w:r>
    </w:p>
    <w:p w:rsidR="00E549A3" w:rsidRDefault="00E549A3" w:rsidP="00E549A3">
      <w:r>
        <w:t xml:space="preserve">  "understanding_summary": "系统理解您需要为广州办公楼西向立面设计表皮，优先控制西晒与成本，保持竖向韵律..."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5.4 权重接口</w:t>
      </w:r>
    </w:p>
    <w:p w:rsidR="00E549A3" w:rsidRDefault="00E549A3" w:rsidP="00E549A3"/>
    <w:p w:rsidR="00E549A3" w:rsidRDefault="00E549A3" w:rsidP="00E549A3">
      <w:r>
        <w:t>#### 5.4.1 更新目标权重</w:t>
      </w:r>
    </w:p>
    <w:p w:rsidR="00E549A3" w:rsidRDefault="00E549A3" w:rsidP="00E549A3">
      <w:r>
        <w:t>```</w:t>
      </w:r>
    </w:p>
    <w:p w:rsidR="00E549A3" w:rsidRDefault="00E549A3" w:rsidP="00E549A3">
      <w:r>
        <w:t>PUT /api/projects/{project_id}/weights</w:t>
      </w:r>
    </w:p>
    <w:p w:rsidR="00E549A3" w:rsidRDefault="00E549A3" w:rsidP="00E549A3">
      <w:r>
        <w:t>Content-Type: application/json</w:t>
      </w:r>
    </w:p>
    <w:p w:rsidR="00E549A3" w:rsidRDefault="00E549A3" w:rsidP="00E549A3"/>
    <w:p w:rsidR="00E549A3" w:rsidRDefault="00E549A3" w:rsidP="00E549A3">
      <w:r>
        <w:t>Request: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"weight_lcce": 0.5,</w:t>
      </w:r>
    </w:p>
    <w:p w:rsidR="00E549A3" w:rsidRDefault="00E549A3" w:rsidP="00E549A3">
      <w:r>
        <w:t xml:space="preserve">  "weight_lcc": 0.3,</w:t>
      </w:r>
    </w:p>
    <w:p w:rsidR="00E549A3" w:rsidRDefault="00E549A3" w:rsidP="00E549A3">
      <w:r>
        <w:t xml:space="preserve">  "weight_sda": 0.2,</w:t>
      </w:r>
    </w:p>
    <w:p w:rsidR="00E549A3" w:rsidRDefault="00E549A3" w:rsidP="00E549A3">
      <w:r>
        <w:t xml:space="preserve">  "source": "user_dialog"</w:t>
      </w:r>
    </w:p>
    <w:p w:rsidR="00E549A3" w:rsidRDefault="00E549A3" w:rsidP="00E549A3">
      <w:r>
        <w:t>}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"project_id": "uuid",</w:t>
      </w:r>
    </w:p>
    <w:p w:rsidR="00E549A3" w:rsidRDefault="00E549A3" w:rsidP="00E549A3">
      <w:r>
        <w:t xml:space="preserve">  "updated_weights": {"lcce": 0.5, "lcc": 0.3, "sda": 0.2},</w:t>
      </w:r>
    </w:p>
    <w:p w:rsidR="00E549A3" w:rsidRDefault="00E549A3" w:rsidP="00E549A3">
      <w:r>
        <w:t xml:space="preserve">  "message": "权重已更新，点击'重新生成'以应用新权重"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5.5 方案接口</w:t>
      </w:r>
    </w:p>
    <w:p w:rsidR="00E549A3" w:rsidRDefault="00E549A3" w:rsidP="00E549A3"/>
    <w:p w:rsidR="00E549A3" w:rsidRDefault="00E549A3" w:rsidP="00E549A3">
      <w:r>
        <w:t>#### 5.5.1 生成方案</w:t>
      </w:r>
    </w:p>
    <w:p w:rsidR="00E549A3" w:rsidRDefault="00E549A3" w:rsidP="00E549A3">
      <w:r>
        <w:t>```</w:t>
      </w:r>
    </w:p>
    <w:p w:rsidR="00E549A3" w:rsidRDefault="00E549A3" w:rsidP="00E549A3">
      <w:r>
        <w:t>POST /api/projects/{project_id}/generate-schemes</w:t>
      </w:r>
    </w:p>
    <w:p w:rsidR="00E549A3" w:rsidRDefault="00E549A3" w:rsidP="00E549A3">
      <w:r>
        <w:t>Content-Type: application/json</w:t>
      </w:r>
    </w:p>
    <w:p w:rsidR="00E549A3" w:rsidRDefault="00E549A3" w:rsidP="00E549A3"/>
    <w:p w:rsidR="00E549A3" w:rsidRDefault="00E549A3" w:rsidP="00E549A3">
      <w:r>
        <w:t>Request: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"num_schemes": 3,</w:t>
      </w:r>
    </w:p>
    <w:p w:rsidR="00E549A3" w:rsidRDefault="00E549A3" w:rsidP="00E549A3">
      <w:r>
        <w:lastRenderedPageBreak/>
        <w:t xml:space="preserve">  "strategies": ["balanced", "low-carbon", "low-cost"]</w:t>
      </w:r>
    </w:p>
    <w:p w:rsidR="00E549A3" w:rsidRDefault="00E549A3" w:rsidP="00E549A3">
      <w:r>
        <w:t>}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"schemes": [</w:t>
      </w:r>
    </w:p>
    <w:p w:rsidR="00E549A3" w:rsidRDefault="00E549A3" w:rsidP="00E549A3">
      <w:r>
        <w:t xml:space="preserve">    {</w:t>
      </w:r>
    </w:p>
    <w:p w:rsidR="00E549A3" w:rsidRDefault="00E549A3" w:rsidP="00E549A3">
      <w:r>
        <w:t xml:space="preserve">      "scheme_id": "uuid-1",</w:t>
      </w:r>
    </w:p>
    <w:p w:rsidR="00E549A3" w:rsidRDefault="00E549A3" w:rsidP="00E549A3">
      <w:r>
        <w:t xml:space="preserve">      "scheme_name": "广州办公楼西向-0618-1345-方案A",</w:t>
      </w:r>
    </w:p>
    <w:p w:rsidR="00E549A3" w:rsidRDefault="00E549A3" w:rsidP="00E549A3">
      <w:r>
        <w:t xml:space="preserve">      "scheme_label": "A",</w:t>
      </w:r>
    </w:p>
    <w:p w:rsidR="00E549A3" w:rsidRDefault="00E549A3" w:rsidP="00E549A3">
      <w:r>
        <w:t xml:space="preserve">      "strategy": "balanced",</w:t>
      </w:r>
    </w:p>
    <w:p w:rsidR="00E549A3" w:rsidRDefault="00E549A3" w:rsidP="00E549A3">
      <w:r>
        <w:t xml:space="preserve">      "params": {</w:t>
      </w:r>
    </w:p>
    <w:p w:rsidR="00E549A3" w:rsidRDefault="00E549A3" w:rsidP="00E549A3">
      <w:r>
        <w:t xml:space="preserve">        "horizontal_depth": 400,</w:t>
      </w:r>
    </w:p>
    <w:p w:rsidR="00E549A3" w:rsidRDefault="00E549A3" w:rsidP="00E549A3">
      <w:r>
        <w:t xml:space="preserve">        "shading_type": 2,</w:t>
      </w:r>
    </w:p>
    <w:p w:rsidR="00E549A3" w:rsidRDefault="00E549A3" w:rsidP="00E549A3">
      <w:r>
        <w:t xml:space="preserve">        "material": 2,</w:t>
      </w:r>
    </w:p>
    <w:p w:rsidR="00E549A3" w:rsidRDefault="00E549A3" w:rsidP="00E549A3">
      <w:r>
        <w:t xml:space="preserve">        "spacing": 300,</w:t>
      </w:r>
    </w:p>
    <w:p w:rsidR="00E549A3" w:rsidRDefault="00E549A3" w:rsidP="00E549A3">
      <w:r>
        <w:t xml:space="preserve">        "h_rotation": 30,</w:t>
      </w:r>
    </w:p>
    <w:p w:rsidR="00E549A3" w:rsidRDefault="00E549A3" w:rsidP="00E549A3">
      <w:r>
        <w:t xml:space="preserve">        "v_rotation": 45,</w:t>
      </w:r>
    </w:p>
    <w:p w:rsidR="00E549A3" w:rsidRDefault="00E549A3" w:rsidP="00E549A3">
      <w:r>
        <w:t xml:space="preserve">        "blade_depth": 200,</w:t>
      </w:r>
    </w:p>
    <w:p w:rsidR="00E549A3" w:rsidRDefault="00E549A3" w:rsidP="00E549A3">
      <w:r>
        <w:t xml:space="preserve">        "window_distance": 200,</w:t>
      </w:r>
    </w:p>
    <w:p w:rsidR="00E549A3" w:rsidRDefault="00E549A3" w:rsidP="00E549A3">
      <w:r>
        <w:t xml:space="preserve">        "wwr": 35,</w:t>
      </w:r>
    </w:p>
    <w:p w:rsidR="00E549A3" w:rsidRDefault="00E549A3" w:rsidP="00E549A3">
      <w:r>
        <w:t xml:space="preserve">        "glass_type": 2</w:t>
      </w:r>
    </w:p>
    <w:p w:rsidR="00E549A3" w:rsidRDefault="00E549A3" w:rsidP="00E549A3">
      <w:r>
        <w:t xml:space="preserve">      },</w:t>
      </w:r>
    </w:p>
    <w:p w:rsidR="00E549A3" w:rsidRDefault="00E549A3" w:rsidP="00E549A3">
      <w:r>
        <w:t xml:space="preserve">      "performance": {</w:t>
      </w:r>
    </w:p>
    <w:p w:rsidR="00E549A3" w:rsidRDefault="00E549A3" w:rsidP="00E549A3">
      <w:r>
        <w:t xml:space="preserve">        "lcce": 45.2,</w:t>
      </w:r>
    </w:p>
    <w:p w:rsidR="00E549A3" w:rsidRDefault="00E549A3" w:rsidP="00E549A3">
      <w:r>
        <w:t xml:space="preserve">        "lcc": 128.5,</w:t>
      </w:r>
    </w:p>
    <w:p w:rsidR="00E549A3" w:rsidRDefault="00E549A3" w:rsidP="00E549A3">
      <w:r>
        <w:t xml:space="preserve">        "sda": 62.3,</w:t>
      </w:r>
    </w:p>
    <w:p w:rsidR="00E549A3" w:rsidRDefault="00E549A3" w:rsidP="00E549A3">
      <w:r>
        <w:t xml:space="preserve">        "lcce_rank": "优",</w:t>
      </w:r>
    </w:p>
    <w:p w:rsidR="00E549A3" w:rsidRDefault="00E549A3" w:rsidP="00E549A3">
      <w:r>
        <w:t xml:space="preserve">        "lcc_rank": "中",</w:t>
      </w:r>
    </w:p>
    <w:p w:rsidR="00E549A3" w:rsidRDefault="00E549A3" w:rsidP="00E549A3">
      <w:r>
        <w:t xml:space="preserve">        "sda_rank": "优"</w:t>
      </w:r>
    </w:p>
    <w:p w:rsidR="00E549A3" w:rsidRDefault="00E549A3" w:rsidP="00E549A3">
      <w:r>
        <w:t xml:space="preserve">      },</w:t>
      </w:r>
    </w:p>
    <w:p w:rsidR="00E549A3" w:rsidRDefault="00E549A3" w:rsidP="00E549A3">
      <w:r>
        <w:t xml:space="preserve">      "fitness_score": 0.82,</w:t>
      </w:r>
    </w:p>
    <w:p w:rsidR="00E549A3" w:rsidRDefault="00E549A3" w:rsidP="00E549A3">
      <w:r>
        <w:t xml:space="preserve">      "description": "采用300mm间距竖向铝百叶，配合双层Low-E玻璃，窗墙比35%",</w:t>
      </w:r>
    </w:p>
    <w:p w:rsidR="00E549A3" w:rsidRDefault="00E549A3" w:rsidP="00E549A3">
      <w:r>
        <w:t xml:space="preserve">      "risk_note": "百叶过密可能影响室内视野，建议后期结合室内视线分析"</w:t>
      </w:r>
    </w:p>
    <w:p w:rsidR="00E549A3" w:rsidRDefault="00E549A3" w:rsidP="00E549A3">
      <w:r>
        <w:t xml:space="preserve">    }</w:t>
      </w:r>
    </w:p>
    <w:p w:rsidR="00E549A3" w:rsidRDefault="00E549A3" w:rsidP="00E549A3">
      <w:r>
        <w:t xml:space="preserve">  ]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#### 5.5.2 获取方案详情</w:t>
      </w:r>
    </w:p>
    <w:p w:rsidR="00E549A3" w:rsidRDefault="00E549A3" w:rsidP="00E549A3">
      <w:r>
        <w:t>```</w:t>
      </w:r>
    </w:p>
    <w:p w:rsidR="00E549A3" w:rsidRDefault="00E549A3" w:rsidP="00E549A3">
      <w:r>
        <w:t>GET /api/schemes/{scheme_id}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lastRenderedPageBreak/>
        <w:t>{</w:t>
      </w:r>
    </w:p>
    <w:p w:rsidR="00E549A3" w:rsidRDefault="00E549A3" w:rsidP="00E549A3">
      <w:r>
        <w:t xml:space="preserve">  "scheme": {</w:t>
      </w:r>
    </w:p>
    <w:p w:rsidR="00E549A3" w:rsidRDefault="00E549A3" w:rsidP="00E549A3">
      <w:r>
        <w:t xml:space="preserve">    "scheme_id": "uuid",</w:t>
      </w:r>
    </w:p>
    <w:p w:rsidR="00E549A3" w:rsidRDefault="00E549A3" w:rsidP="00E549A3">
      <w:r>
        <w:t xml:space="preserve">    "scheme_name": "...",</w:t>
      </w:r>
    </w:p>
    <w:p w:rsidR="00E549A3" w:rsidRDefault="00E549A3" w:rsidP="00E549A3">
      <w:r>
        <w:t xml:space="preserve">    "scheme_label": "A",</w:t>
      </w:r>
    </w:p>
    <w:p w:rsidR="00E549A3" w:rsidRDefault="00E549A3" w:rsidP="00E549A3">
      <w:r>
        <w:t xml:space="preserve">    "strategy": "balanced",</w:t>
      </w:r>
    </w:p>
    <w:p w:rsidR="00E549A3" w:rsidRDefault="00E549A3" w:rsidP="00E549A3">
      <w:r>
        <w:t xml:space="preserve">    "params": {...},</w:t>
      </w:r>
    </w:p>
    <w:p w:rsidR="00E549A3" w:rsidRDefault="00E549A3" w:rsidP="00E549A3">
      <w:r>
        <w:t xml:space="preserve">    "performance": {...},</w:t>
      </w:r>
    </w:p>
    <w:p w:rsidR="00E549A3" w:rsidRDefault="00E549A3" w:rsidP="00E549A3">
      <w:r>
        <w:t xml:space="preserve">    "description": "...",</w:t>
      </w:r>
    </w:p>
    <w:p w:rsidR="00E549A3" w:rsidRDefault="00E549A3" w:rsidP="00E549A3">
      <w:r>
        <w:t xml:space="preserve">    "risk_note": "..."</w:t>
      </w:r>
    </w:p>
    <w:p w:rsidR="00E549A3" w:rsidRDefault="00E549A3" w:rsidP="00E549A3">
      <w:r>
        <w:t xml:space="preserve">  }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5.6 教学反馈接口</w:t>
      </w:r>
    </w:p>
    <w:p w:rsidR="00E549A3" w:rsidRDefault="00E549A3" w:rsidP="00E549A3"/>
    <w:p w:rsidR="00E549A3" w:rsidRDefault="00E549A3" w:rsidP="00E549A3">
      <w:r>
        <w:t>#### 5.6.1 获取教学反馈</w:t>
      </w:r>
    </w:p>
    <w:p w:rsidR="00E549A3" w:rsidRDefault="00E549A3" w:rsidP="00E549A3">
      <w:r>
        <w:t>```</w:t>
      </w:r>
    </w:p>
    <w:p w:rsidR="00E549A3" w:rsidRDefault="00E549A3" w:rsidP="00E549A3">
      <w:r>
        <w:t>GET /api/schemes/{scheme_id}/teaching-feedback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"key_conflict": "西向需要强遮阳，但过强遮阳会降低采光和视野",</w:t>
      </w:r>
    </w:p>
    <w:p w:rsidR="00E549A3" w:rsidRDefault="00E549A3" w:rsidP="00E549A3">
      <w:r>
        <w:t xml:space="preserve">  "priority": "较低窗墙比（35%）+ 竖向遮阳 + 轻质铝材",</w:t>
      </w:r>
    </w:p>
    <w:p w:rsidR="00E549A3" w:rsidRDefault="00E549A3" w:rsidP="00E549A3">
      <w:r>
        <w:t xml:space="preserve">  "avoid": "仅增加玻璃面积来追求通透感，可能导致西晒和空调能耗激增",</w:t>
      </w:r>
    </w:p>
    <w:p w:rsidR="00E549A3" w:rsidRDefault="00E549A3" w:rsidP="00E549A3">
      <w:r>
        <w:t xml:space="preserve">  "next_step": "尝试将百叶间距从300mm放宽到500mm，观察采光与碳排放的变化",</w:t>
      </w:r>
    </w:p>
    <w:p w:rsidR="00E549A3" w:rsidRDefault="00E549A3" w:rsidP="00E549A3">
      <w:r>
        <w:t xml:space="preserve">  "discussion": "如果业主更重视立面通透性，你会牺牲多少节能效果？请量化说明。"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5.7 渲染图接口</w:t>
      </w:r>
    </w:p>
    <w:p w:rsidR="00E549A3" w:rsidRDefault="00E549A3" w:rsidP="00E549A3"/>
    <w:p w:rsidR="00E549A3" w:rsidRDefault="00E549A3" w:rsidP="00E549A3">
      <w:r>
        <w:t>#### 5.7.1 获取视角选项</w:t>
      </w:r>
    </w:p>
    <w:p w:rsidR="00E549A3" w:rsidRDefault="00E549A3" w:rsidP="00E549A3">
      <w:r>
        <w:t>```</w:t>
      </w:r>
    </w:p>
    <w:p w:rsidR="00E549A3" w:rsidRDefault="00E549A3" w:rsidP="00E549A3">
      <w:r>
        <w:t>GET /api/render/view-options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"views": [</w:t>
      </w:r>
    </w:p>
    <w:p w:rsidR="00E549A3" w:rsidRDefault="00E549A3" w:rsidP="00E549A3">
      <w:r>
        <w:t xml:space="preserve">    {"id": "indoor", "name": "室内人视角", "description": "从室内看向窗外"},</w:t>
      </w:r>
    </w:p>
    <w:p w:rsidR="00E549A3" w:rsidRDefault="00E549A3" w:rsidP="00E549A3">
      <w:r>
        <w:t xml:space="preserve">    {"id": "outdoor", "name": "室外视角", "description": "街道人视角度"},</w:t>
      </w:r>
    </w:p>
    <w:p w:rsidR="00E549A3" w:rsidRDefault="00E549A3" w:rsidP="00E549A3">
      <w:r>
        <w:t xml:space="preserve">    {"id": "axonometric", "name": "轴测视角", "description": "45°俯视轴测"},</w:t>
      </w:r>
    </w:p>
    <w:p w:rsidR="00E549A3" w:rsidRDefault="00E549A3" w:rsidP="00E549A3">
      <w:r>
        <w:t xml:space="preserve">    {"id": "elevation", "name": "立面正视图", "description": "正投影立面"}</w:t>
      </w:r>
    </w:p>
    <w:p w:rsidR="00E549A3" w:rsidRDefault="00E549A3" w:rsidP="00E549A3">
      <w:r>
        <w:t xml:space="preserve">  ]</w:t>
      </w:r>
    </w:p>
    <w:p w:rsidR="00E549A3" w:rsidRDefault="00E549A3" w:rsidP="00E549A3">
      <w:r>
        <w:lastRenderedPageBreak/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#### 5.7.2 生成渲染图</w:t>
      </w:r>
    </w:p>
    <w:p w:rsidR="00E549A3" w:rsidRDefault="00E549A3" w:rsidP="00E549A3">
      <w:r>
        <w:t>```</w:t>
      </w:r>
    </w:p>
    <w:p w:rsidR="00E549A3" w:rsidRDefault="00E549A3" w:rsidP="00E549A3">
      <w:r>
        <w:t>POST /api/schemes/{scheme_id}/render</w:t>
      </w:r>
    </w:p>
    <w:p w:rsidR="00E549A3" w:rsidRDefault="00E549A3" w:rsidP="00E549A3">
      <w:r>
        <w:t>Content-Type: application/json</w:t>
      </w:r>
    </w:p>
    <w:p w:rsidR="00E549A3" w:rsidRDefault="00E549A3" w:rsidP="00E549A3"/>
    <w:p w:rsidR="00E549A3" w:rsidRDefault="00E549A3" w:rsidP="00E549A3">
      <w:r>
        <w:t>Request: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"view_type": "outdoor",</w:t>
      </w:r>
    </w:p>
    <w:p w:rsidR="00E549A3" w:rsidRDefault="00E549A3" w:rsidP="00E549A3">
      <w:r>
        <w:t xml:space="preserve">  "style": "日景写实"</w:t>
      </w:r>
    </w:p>
    <w:p w:rsidR="00E549A3" w:rsidRDefault="00E549A3" w:rsidP="00E549A3">
      <w:r>
        <w:t>}</w:t>
      </w:r>
    </w:p>
    <w:p w:rsidR="00E549A3" w:rsidRDefault="00E549A3" w:rsidP="00E549A3"/>
    <w:p w:rsidR="00E549A3" w:rsidRDefault="00E549A3" w:rsidP="00E549A3">
      <w:r>
        <w:t>Response: 200 OK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"render_id": "uuid",</w:t>
      </w:r>
    </w:p>
    <w:p w:rsidR="00E549A3" w:rsidRDefault="00E549A3" w:rsidP="00E549A3">
      <w:r>
        <w:t xml:space="preserve">  "image_url": "/renders/uuid_outdoor.png",</w:t>
      </w:r>
    </w:p>
    <w:p w:rsidR="00E549A3" w:rsidRDefault="00E549A3" w:rsidP="00E549A3">
      <w:r>
        <w:t xml:space="preserve">  "status": "completed"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6. 算法规范</w:t>
      </w:r>
    </w:p>
    <w:p w:rsidR="00E549A3" w:rsidRDefault="00E549A3" w:rsidP="00E549A3"/>
    <w:p w:rsidR="00E549A3" w:rsidRDefault="00E549A3" w:rsidP="00E549A3">
      <w:r>
        <w:t>### 6.1 模型推理服务</w:t>
      </w:r>
    </w:p>
    <w:p w:rsidR="00E549A3" w:rsidRDefault="00E549A3" w:rsidP="00E549A3"/>
    <w:p w:rsidR="00E549A3" w:rsidRDefault="00E549A3" w:rsidP="00E549A3">
      <w:r>
        <w:t>#### 6.1.1 模型文件</w:t>
      </w:r>
    </w:p>
    <w:p w:rsidR="00E549A3" w:rsidRDefault="00E549A3" w:rsidP="00E549A3">
      <w:r>
        <w:t>- 文件路径：`backend/models/energy_model.pkl` 和 `backend/models/sda_model.pkl`</w:t>
      </w:r>
    </w:p>
    <w:p w:rsidR="00E549A3" w:rsidRDefault="00E549A3" w:rsidP="00E549A3">
      <w:r>
        <w:t>- 加载方式：`joblib.load()`</w:t>
      </w:r>
    </w:p>
    <w:p w:rsidR="00E549A3" w:rsidRDefault="00E549A3" w:rsidP="00E549A3">
      <w:r>
        <w:t>- 模型类型：由用户提供，可能是 sklearn Pipeline、XGBoost 或裸模型</w:t>
      </w:r>
    </w:p>
    <w:p w:rsidR="00E549A3" w:rsidRDefault="00E549A3" w:rsidP="00E549A3"/>
    <w:p w:rsidR="00E549A3" w:rsidRDefault="00E549A3" w:rsidP="00E549A3">
      <w:r>
        <w:t>#### 6.1.2 输入特征向量</w:t>
      </w:r>
    </w:p>
    <w:p w:rsidR="00E549A3" w:rsidRDefault="00E549A3" w:rsidP="00E549A3">
      <w:r>
        <w:rPr>
          <w:rFonts w:hint="eastAsia"/>
        </w:rPr>
        <w:t>特征顺序</w:t>
      </w:r>
      <w:r>
        <w:t>**必须与训练时完全一致**：</w:t>
      </w:r>
    </w:p>
    <w:p w:rsidR="00E549A3" w:rsidRDefault="00E549A3" w:rsidP="00E549A3"/>
    <w:p w:rsidR="00E549A3" w:rsidRDefault="00E549A3" w:rsidP="00E549A3">
      <w:r>
        <w:t>| 序号 | 特征名 | 说明 | 预处理 |</w:t>
      </w:r>
    </w:p>
    <w:p w:rsidR="00E549A3" w:rsidRDefault="00E549A3" w:rsidP="00E549A3">
      <w:r>
        <w:t>|---|---|---|---|</w:t>
      </w:r>
    </w:p>
    <w:p w:rsidR="00E549A3" w:rsidRDefault="00E549A3" w:rsidP="00E549A3">
      <w:r>
        <w:t>| 1 | orientation | 朝向编码 | 南=0, 北=1, 东=2, 西=3 |</w:t>
      </w:r>
    </w:p>
    <w:p w:rsidR="00E549A3" w:rsidRDefault="00E549A3" w:rsidP="00E549A3">
      <w:r>
        <w:t>| 2 | shading_type | 遮阳类型 | 原始值 1/2/3 |</w:t>
      </w:r>
    </w:p>
    <w:p w:rsidR="00E549A3" w:rsidRDefault="00E549A3" w:rsidP="00E549A3">
      <w:r>
        <w:t>| 3 | material | 材料类型 | 原始值 1/2/3 |</w:t>
      </w:r>
    </w:p>
    <w:p w:rsidR="00E549A3" w:rsidRDefault="00E549A3" w:rsidP="00E549A3">
      <w:r>
        <w:t>| 4 | glass_type | 玻璃类型 | 原始值 1/2/3/4 |</w:t>
      </w:r>
    </w:p>
    <w:p w:rsidR="00E549A3" w:rsidRDefault="00E549A3" w:rsidP="00E549A3">
      <w:r>
        <w:t>| 5 | horizontal_depth | 水平遮阳深度 | 原始值 |</w:t>
      </w:r>
    </w:p>
    <w:p w:rsidR="00E549A3" w:rsidRDefault="00E549A3" w:rsidP="00E549A3">
      <w:r>
        <w:t>| 6 | spacing | 百叶间隔 | 原始值 |</w:t>
      </w:r>
    </w:p>
    <w:p w:rsidR="00E549A3" w:rsidRDefault="00E549A3" w:rsidP="00E549A3">
      <w:r>
        <w:lastRenderedPageBreak/>
        <w:t>| 7 | h_rotation | 水平旋转角 | 原始值 |</w:t>
      </w:r>
    </w:p>
    <w:p w:rsidR="00E549A3" w:rsidRDefault="00E549A3" w:rsidP="00E549A3">
      <w:r>
        <w:t>| 8 | v_rotation | 垂直旋转角 | 原始值 |</w:t>
      </w:r>
    </w:p>
    <w:p w:rsidR="00E549A3" w:rsidRDefault="00E549A3" w:rsidP="00E549A3">
      <w:r>
        <w:t>| 9 | blade_depth | 百叶深度 | 原始值 |</w:t>
      </w:r>
    </w:p>
    <w:p w:rsidR="00E549A3" w:rsidRDefault="00E549A3" w:rsidP="00E549A3">
      <w:r>
        <w:t>| 10 | window_distance | 百叶到窗距离 | 原始值 |</w:t>
      </w:r>
    </w:p>
    <w:p w:rsidR="00E549A3" w:rsidRDefault="00E549A3" w:rsidP="00E549A3">
      <w:r>
        <w:t>| 11 | wwr | 窗墙比 | 原始值 |</w:t>
      </w:r>
    </w:p>
    <w:p w:rsidR="00E549A3" w:rsidRDefault="00E549A3" w:rsidP="00E549A3"/>
    <w:p w:rsidR="00E549A3" w:rsidRDefault="00E549A3" w:rsidP="00E549A3">
      <w:r>
        <w:t>#### 6.1.3 输出</w:t>
      </w:r>
    </w:p>
    <w:p w:rsidR="00E549A3" w:rsidRDefault="00E549A3" w:rsidP="00E549A3">
      <w:r>
        <w:t>- `energy_model` 输出：LCCE、LCC（假设为数组或分别两个模型）</w:t>
      </w:r>
    </w:p>
    <w:p w:rsidR="00E549A3" w:rsidRDefault="00E549A3" w:rsidP="00E549A3">
      <w:r>
        <w:t>- `sda_model` 输出：sDA</w:t>
      </w:r>
    </w:p>
    <w:p w:rsidR="00E549A3" w:rsidRDefault="00E549A3" w:rsidP="00E549A3">
      <w:r>
        <w:t>- 后处理：sDA 截断到 [0, 100]</w:t>
      </w:r>
    </w:p>
    <w:p w:rsidR="00E549A3" w:rsidRDefault="00E549A3" w:rsidP="00E549A3"/>
    <w:p w:rsidR="00E549A3" w:rsidRDefault="00E549A3" w:rsidP="00E549A3">
      <w:r>
        <w:t>#### 6.1.4 降级方案</w:t>
      </w:r>
    </w:p>
    <w:p w:rsidR="00E549A3" w:rsidRDefault="00E549A3" w:rsidP="00E549A3">
      <w:r>
        <w:rPr>
          <w:rFonts w:hint="eastAsia"/>
        </w:rPr>
        <w:t>若</w:t>
      </w:r>
      <w:r>
        <w:t xml:space="preserve"> `.pkl` 文件不存在，返回模拟数据：</w:t>
      </w:r>
    </w:p>
    <w:p w:rsidR="00E549A3" w:rsidRDefault="00E549A3" w:rsidP="00E549A3">
      <w:r>
        <w:t>```python</w:t>
      </w:r>
    </w:p>
    <w:p w:rsidR="00E549A3" w:rsidRDefault="00E549A3" w:rsidP="00E549A3">
      <w:r>
        <w:t>{</w:t>
      </w:r>
    </w:p>
    <w:p w:rsidR="00E549A3" w:rsidRDefault="00E549A3" w:rsidP="00E549A3">
      <w:r>
        <w:t xml:space="preserve">  "lcce": round(random.uniform(35, 70), 2),</w:t>
      </w:r>
    </w:p>
    <w:p w:rsidR="00E549A3" w:rsidRDefault="00E549A3" w:rsidP="00E549A3">
      <w:r>
        <w:t xml:space="preserve">  "lcc": round(random.uniform(100, 180), 2),</w:t>
      </w:r>
    </w:p>
    <w:p w:rsidR="00E549A3" w:rsidRDefault="00E549A3" w:rsidP="00E549A3">
      <w:r>
        <w:t xml:space="preserve">  "sda": round(random.uniform(40, 85), 2)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6.2 GA 优化引擎</w:t>
      </w:r>
    </w:p>
    <w:p w:rsidR="00E549A3" w:rsidRDefault="00E549A3" w:rsidP="00E549A3"/>
    <w:p w:rsidR="00E549A3" w:rsidRDefault="00E549A3" w:rsidP="00E549A3">
      <w:r>
        <w:t>#### 6.2.1 问题定义</w:t>
      </w:r>
    </w:p>
    <w:p w:rsidR="00E549A3" w:rsidRDefault="00E549A3" w:rsidP="00E549A3">
      <w:r>
        <w:t>- 变量维度：10（对应 10 个参数）</w:t>
      </w:r>
    </w:p>
    <w:p w:rsidR="00E549A3" w:rsidRDefault="00E549A3" w:rsidP="00E549A3">
      <w:r>
        <w:t>- 目标数：1（加权适应度）</w:t>
      </w:r>
    </w:p>
    <w:p w:rsidR="00E549A3" w:rsidRDefault="00E549A3" w:rsidP="00E549A3">
      <w:r>
        <w:t>- 约束：0</w:t>
      </w:r>
    </w:p>
    <w:p w:rsidR="00E549A3" w:rsidRDefault="00E549A3" w:rsidP="00E549A3"/>
    <w:p w:rsidR="00E549A3" w:rsidRDefault="00E549A3" w:rsidP="00E549A3">
      <w:r>
        <w:t>#### 6.2.2 边界处理</w:t>
      </w:r>
    </w:p>
    <w:p w:rsidR="00E549A3" w:rsidRDefault="00E549A3" w:rsidP="00E549A3">
      <w:r>
        <w:t>- 连续型参数：按 `min_val`、`max_val` 设界，按 `step` 离散化</w:t>
      </w:r>
    </w:p>
    <w:p w:rsidR="00E549A3" w:rsidRDefault="00E549A3" w:rsidP="00E549A3">
      <w:r>
        <w:t>- 分类型参数：按 `min_val`、`max_val` 设界（即选项编码范围），取整</w:t>
      </w:r>
    </w:p>
    <w:p w:rsidR="00E549A3" w:rsidRDefault="00E549A3" w:rsidP="00E549A3">
      <w:r>
        <w:t>- 锁定参数：上下界设为相同值（`fixed_val`）</w:t>
      </w:r>
    </w:p>
    <w:p w:rsidR="00E549A3" w:rsidRDefault="00E549A3" w:rsidP="00E549A3"/>
    <w:p w:rsidR="00E549A3" w:rsidRDefault="00E549A3" w:rsidP="00E549A3">
      <w:r>
        <w:t>#### 6.2.3 适应度函数</w:t>
      </w:r>
    </w:p>
    <w:p w:rsidR="00E549A3" w:rsidRDefault="00E549A3" w:rsidP="00E549A3">
      <w:r>
        <w:t>```python</w:t>
      </w:r>
    </w:p>
    <w:p w:rsidR="00E549A3" w:rsidRDefault="00E549A3" w:rsidP="00E549A3">
      <w:r>
        <w:t>def fitness(params, weights, predictor):</w:t>
      </w:r>
    </w:p>
    <w:p w:rsidR="00E549A3" w:rsidRDefault="00E549A3" w:rsidP="00E549A3">
      <w:r>
        <w:t xml:space="preserve">    # 1. 预测性能</w:t>
      </w:r>
    </w:p>
    <w:p w:rsidR="00E549A3" w:rsidRDefault="00E549A3" w:rsidP="00E549A3">
      <w:r>
        <w:t xml:space="preserve">    perf = predictor.predict(params)</w:t>
      </w:r>
    </w:p>
    <w:p w:rsidR="00E549A3" w:rsidRDefault="00E549A3" w:rsidP="00E549A3">
      <w:r>
        <w:t xml:space="preserve">    </w:t>
      </w:r>
    </w:p>
    <w:p w:rsidR="00E549A3" w:rsidRDefault="00E549A3" w:rsidP="00E549A3">
      <w:r>
        <w:t xml:space="preserve">    # 2. 归一化（基于预设范围）</w:t>
      </w:r>
    </w:p>
    <w:p w:rsidR="00E549A3" w:rsidRDefault="00E549A3" w:rsidP="00E549A3">
      <w:r>
        <w:t xml:space="preserve">    lcce_norm = 1 - (perf['lcce'] - 30) / (80 - 30)  # 假设合理范围 30-80</w:t>
      </w:r>
    </w:p>
    <w:p w:rsidR="00E549A3" w:rsidRDefault="00E549A3" w:rsidP="00E549A3">
      <w:r>
        <w:t xml:space="preserve">    lcc_norm = 1 - (perf['lcc'] - 100) / (200 - 100)  # 假设合理范围 100-200</w:t>
      </w:r>
    </w:p>
    <w:p w:rsidR="00E549A3" w:rsidRDefault="00E549A3" w:rsidP="00E549A3">
      <w:r>
        <w:t xml:space="preserve">    sda_norm = perf['sda'] / 100  # 范围 0-100</w:t>
      </w:r>
    </w:p>
    <w:p w:rsidR="00E549A3" w:rsidRDefault="00E549A3" w:rsidP="00E549A3">
      <w:r>
        <w:t xml:space="preserve">    </w:t>
      </w:r>
    </w:p>
    <w:p w:rsidR="00E549A3" w:rsidRDefault="00E549A3" w:rsidP="00E549A3">
      <w:r>
        <w:lastRenderedPageBreak/>
        <w:t xml:space="preserve">    # 3. 加权（越大越好）</w:t>
      </w:r>
    </w:p>
    <w:p w:rsidR="00E549A3" w:rsidRDefault="00E549A3" w:rsidP="00E549A3">
      <w:r>
        <w:t xml:space="preserve">    score = weights['lcce'] * lcce_norm + \</w:t>
      </w:r>
    </w:p>
    <w:p w:rsidR="00E549A3" w:rsidRDefault="00E549A3" w:rsidP="00E549A3">
      <w:r>
        <w:t xml:space="preserve">            weights['lcc'] * lcc_norm + \</w:t>
      </w:r>
    </w:p>
    <w:p w:rsidR="00E549A3" w:rsidRDefault="00E549A3" w:rsidP="00E549A3">
      <w:r>
        <w:t xml:space="preserve">            weights['sda'] * sda_norm</w:t>
      </w:r>
    </w:p>
    <w:p w:rsidR="00E549A3" w:rsidRDefault="00E549A3" w:rsidP="00E549A3">
      <w:r>
        <w:t xml:space="preserve">    </w:t>
      </w:r>
    </w:p>
    <w:p w:rsidR="00E549A3" w:rsidRDefault="00E549A3" w:rsidP="00E549A3">
      <w:r>
        <w:t xml:space="preserve">    return -score  # pymoo 最小化，取负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#### 6.2.4 算法参数</w:t>
      </w:r>
    </w:p>
    <w:p w:rsidR="00E549A3" w:rsidRDefault="00E549A3" w:rsidP="00E549A3">
      <w:r>
        <w:t>| 参数 | 值 |</w:t>
      </w:r>
    </w:p>
    <w:p w:rsidR="00E549A3" w:rsidRDefault="00E549A3" w:rsidP="00E549A3">
      <w:r>
        <w:t>|---|---|</w:t>
      </w:r>
    </w:p>
    <w:p w:rsidR="00E549A3" w:rsidRDefault="00E549A3" w:rsidP="00E549A3">
      <w:r>
        <w:t>| 算法 | GA (Genetic Algorithm) |</w:t>
      </w:r>
    </w:p>
    <w:p w:rsidR="00E549A3" w:rsidRDefault="00E549A3" w:rsidP="00E549A3">
      <w:r>
        <w:t>| 种群大小 | 100 |</w:t>
      </w:r>
    </w:p>
    <w:p w:rsidR="00E549A3" w:rsidRDefault="00E549A3" w:rsidP="00E549A3">
      <w:r>
        <w:t>| 迭代代数 | 100 |</w:t>
      </w:r>
    </w:p>
    <w:p w:rsidR="00E549A3" w:rsidRDefault="00E549A3" w:rsidP="00E549A3">
      <w:r>
        <w:t>| 交叉概率 | 0.9 |</w:t>
      </w:r>
    </w:p>
    <w:p w:rsidR="00E549A3" w:rsidRDefault="00E549A3" w:rsidP="00E549A3">
      <w:r>
        <w:t>| 变异概率 | 0.1 |</w:t>
      </w:r>
    </w:p>
    <w:p w:rsidR="00E549A3" w:rsidRDefault="00E549A3" w:rsidP="00E549A3">
      <w:r>
        <w:t>| 去重 | 启用 |</w:t>
      </w:r>
    </w:p>
    <w:p w:rsidR="00E549A3" w:rsidRDefault="00E549A3" w:rsidP="00E549A3"/>
    <w:p w:rsidR="00E549A3" w:rsidRDefault="00E549A3" w:rsidP="00E549A3">
      <w:r>
        <w:t>#### 6.2.5 结果提取</w:t>
      </w:r>
    </w:p>
    <w:p w:rsidR="00E549A3" w:rsidRDefault="00E549A3" w:rsidP="00E549A3">
      <w:r>
        <w:t>- 取最终种群中适应度最优的 1 个个体</w:t>
      </w:r>
    </w:p>
    <w:p w:rsidR="00E549A3" w:rsidRDefault="00E549A3" w:rsidP="00E549A3">
      <w:r>
        <w:t>- 离散化后若与已有方案参数完全相同，则取次优个体，确保差异性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7. 前端规范</w:t>
      </w:r>
    </w:p>
    <w:p w:rsidR="00E549A3" w:rsidRDefault="00E549A3" w:rsidP="00E549A3"/>
    <w:p w:rsidR="00E549A3" w:rsidRDefault="00E549A3" w:rsidP="00E549A3">
      <w:r>
        <w:t>### 7.1 页面结构</w:t>
      </w:r>
    </w:p>
    <w:p w:rsidR="00E549A3" w:rsidRDefault="00E549A3" w:rsidP="00E549A3"/>
    <w:p w:rsidR="00E549A3" w:rsidRDefault="00E549A3" w:rsidP="00E549A3">
      <w:r>
        <w:t>| 路由 | 页面 | 核心功能 |</w:t>
      </w:r>
    </w:p>
    <w:p w:rsidR="00E549A3" w:rsidRDefault="00E549A3" w:rsidP="00E549A3">
      <w:r>
        <w:t>|---|---|---|</w:t>
      </w:r>
    </w:p>
    <w:p w:rsidR="00E549A3" w:rsidRDefault="00E549A3" w:rsidP="00E549A3">
      <w:r>
        <w:t>| `/` | 首页 | 项目列表、新建项目 |</w:t>
      </w:r>
    </w:p>
    <w:p w:rsidR="00E549A3" w:rsidRDefault="00E549A3" w:rsidP="00E549A3">
      <w:r>
        <w:t>| `/project/:id/chat` | 对话页 | 需求输入、参数确认、权重调整 |</w:t>
      </w:r>
    </w:p>
    <w:p w:rsidR="00E549A3" w:rsidRDefault="00E549A3" w:rsidP="00E549A3">
      <w:r>
        <w:t>| `/project/:id/results` | 结果页 | 3 方案卡片、性能对比表、雷达图 |</w:t>
      </w:r>
    </w:p>
    <w:p w:rsidR="00E549A3" w:rsidRDefault="00E549A3" w:rsidP="00E549A3">
      <w:r>
        <w:t>| `/scheme/:id` | 详情页 | 3D 预览、渲染图、教学反馈、参数表 |</w:t>
      </w:r>
    </w:p>
    <w:p w:rsidR="00E549A3" w:rsidRDefault="00E549A3" w:rsidP="00E549A3"/>
    <w:p w:rsidR="00E549A3" w:rsidRDefault="00E549A3" w:rsidP="00E549A3">
      <w:r>
        <w:t>### 7.2 组件规范</w:t>
      </w:r>
    </w:p>
    <w:p w:rsidR="00E549A3" w:rsidRDefault="00E549A3" w:rsidP="00E549A3"/>
    <w:p w:rsidR="00E549A3" w:rsidRDefault="00E549A3" w:rsidP="00E549A3">
      <w:r>
        <w:t>#### 7.2.1 ThreeDViewer</w:t>
      </w:r>
    </w:p>
    <w:p w:rsidR="00E549A3" w:rsidRDefault="00E549A3" w:rsidP="00E549A3">
      <w:r>
        <w:t>- 接收 `SchemeParams` JSON 作为 props</w:t>
      </w:r>
    </w:p>
    <w:p w:rsidR="00E549A3" w:rsidRDefault="00E549A3" w:rsidP="00E549A3">
      <w:r>
        <w:t>- 初始化时自动构建模型</w:t>
      </w:r>
    </w:p>
    <w:p w:rsidR="00E549A3" w:rsidRDefault="00E549A3" w:rsidP="00E549A3">
      <w:r>
        <w:t>- 提供 4 个视角切换按钮</w:t>
      </w:r>
    </w:p>
    <w:p w:rsidR="00E549A3" w:rsidRDefault="00E549A3" w:rsidP="00E549A3">
      <w:r>
        <w:t>- 支持截图导出（用于渲染图降级）</w:t>
      </w:r>
    </w:p>
    <w:p w:rsidR="00E549A3" w:rsidRDefault="00E549A3" w:rsidP="00E549A3"/>
    <w:p w:rsidR="00E549A3" w:rsidRDefault="00E549A3" w:rsidP="00E549A3">
      <w:r>
        <w:t>#### 7.2.2 SchemeCard</w:t>
      </w:r>
    </w:p>
    <w:p w:rsidR="00E549A3" w:rsidRDefault="00E549A3" w:rsidP="00E549A3">
      <w:r>
        <w:lastRenderedPageBreak/>
        <w:t>- 显示方案标签（A/B/C）、策略名称、性能等级</w:t>
      </w:r>
    </w:p>
    <w:p w:rsidR="00E549A3" w:rsidRDefault="00E549A3" w:rsidP="00E549A3">
      <w:r>
        <w:t>- 展开显示完整参数表</w:t>
      </w:r>
    </w:p>
    <w:p w:rsidR="00E549A3" w:rsidRDefault="00E549A3" w:rsidP="00E549A3">
      <w:r>
        <w:t>- 提供"查看详情"和"查看教学反馈"入口</w:t>
      </w:r>
    </w:p>
    <w:p w:rsidR="00E549A3" w:rsidRDefault="00E549A3" w:rsidP="00E549A3"/>
    <w:p w:rsidR="00E549A3" w:rsidRDefault="00E549A3" w:rsidP="00E549A3">
      <w:r>
        <w:t>#### 7.2.3 RadarChart</w:t>
      </w:r>
    </w:p>
    <w:p w:rsidR="00E549A3" w:rsidRDefault="00E549A3" w:rsidP="00E549A3">
      <w:r>
        <w:t>- 使用 ECharts 雷达图</w:t>
      </w:r>
    </w:p>
    <w:p w:rsidR="00E549A3" w:rsidRDefault="00E549A3" w:rsidP="00E549A3">
      <w:r>
        <w:t>- 同时展示 3 个方案的 LCCE、LCC、sDA 对比</w:t>
      </w:r>
    </w:p>
    <w:p w:rsidR="00E549A3" w:rsidRDefault="00E549A3" w:rsidP="00E549A3">
      <w:r>
        <w:t>- LCCE 和 LCC 需反向处理（越小越好 → 越大越好的展示）</w:t>
      </w:r>
    </w:p>
    <w:p w:rsidR="00E549A3" w:rsidRDefault="00E549A3" w:rsidP="00E549A3"/>
    <w:p w:rsidR="00E549A3" w:rsidRDefault="00E549A3" w:rsidP="00E549A3">
      <w:r>
        <w:t>### 7.3 状态管理</w:t>
      </w:r>
    </w:p>
    <w:p w:rsidR="00E549A3" w:rsidRDefault="00E549A3" w:rsidP="00E549A3">
      <w:r>
        <w:t>- 使用 Zustand 管理全局状态</w:t>
      </w:r>
    </w:p>
    <w:p w:rsidR="00E549A3" w:rsidRDefault="00E549A3" w:rsidP="00E549A3">
      <w:r>
        <w:t>- 核心状态：</w:t>
      </w:r>
    </w:p>
    <w:p w:rsidR="00E549A3" w:rsidRDefault="00E549A3" w:rsidP="00E549A3">
      <w:r>
        <w:t xml:space="preserve">  - `currentProject`：当前项目信息</w:t>
      </w:r>
    </w:p>
    <w:p w:rsidR="00E549A3" w:rsidRDefault="00E549A3" w:rsidP="00E549A3">
      <w:r>
        <w:t xml:space="preserve">  - `parameterRanges`：参数范围表</w:t>
      </w:r>
    </w:p>
    <w:p w:rsidR="00E549A3" w:rsidRDefault="00E549A3" w:rsidP="00E549A3">
      <w:r>
        <w:t xml:space="preserve">  - `schemes`：方案列表</w:t>
      </w:r>
    </w:p>
    <w:p w:rsidR="00E549A3" w:rsidRDefault="00E549A3" w:rsidP="00E549A3">
      <w:r>
        <w:t xml:space="preserve">  - `currentScheme`：当前查看的方案详情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8. 非功能需求</w:t>
      </w:r>
    </w:p>
    <w:p w:rsidR="00E549A3" w:rsidRDefault="00E549A3" w:rsidP="00E549A3"/>
    <w:p w:rsidR="00E549A3" w:rsidRDefault="00E549A3" w:rsidP="00E549A3">
      <w:r>
        <w:t>### 8.1 性能需求</w:t>
      </w:r>
    </w:p>
    <w:p w:rsidR="00E549A3" w:rsidRDefault="00E549A3" w:rsidP="00E549A3">
      <w:r>
        <w:t>- 需求解析响应时间：≤ 3 秒（含 LLM 调用）</w:t>
      </w:r>
    </w:p>
    <w:p w:rsidR="00E549A3" w:rsidRDefault="00E549A3" w:rsidP="00E549A3">
      <w:r>
        <w:t>- 方案生成响应时间：≤ 10 秒（含 GA 迭代 + 模型推理）</w:t>
      </w:r>
    </w:p>
    <w:p w:rsidR="00E549A3" w:rsidRDefault="00E549A3" w:rsidP="00E549A3">
      <w:r>
        <w:t>- 3D 模型构建时间：≤ 1 秒</w:t>
      </w:r>
    </w:p>
    <w:p w:rsidR="00E549A3" w:rsidRDefault="00E549A3" w:rsidP="00E549A3">
      <w:r>
        <w:t>- 并发：单用户本地使用，无需考虑高并发</w:t>
      </w:r>
    </w:p>
    <w:p w:rsidR="00E549A3" w:rsidRDefault="00E549A3" w:rsidP="00E549A3"/>
    <w:p w:rsidR="00E549A3" w:rsidRDefault="00E549A3" w:rsidP="00E549A3">
      <w:r>
        <w:t>### 8.2 可靠性需求</w:t>
      </w:r>
    </w:p>
    <w:p w:rsidR="00E549A3" w:rsidRDefault="00E549A3" w:rsidP="00E549A3">
      <w:r>
        <w:t>- 模型文件缺失时，系统降级使用模拟数据，不中断流程</w:t>
      </w:r>
    </w:p>
    <w:p w:rsidR="00E549A3" w:rsidRDefault="00E549A3" w:rsidP="00E549A3">
      <w:r>
        <w:t>- LLM API 不可用时，使用规则模板返回解析结果</w:t>
      </w:r>
    </w:p>
    <w:p w:rsidR="00E549A3" w:rsidRDefault="00E549A3" w:rsidP="00E549A3">
      <w:r>
        <w:t>- 图生图 API 不可用时，返回 3D 截图 + CSS 滤镜</w:t>
      </w:r>
    </w:p>
    <w:p w:rsidR="00E549A3" w:rsidRDefault="00E549A3" w:rsidP="00E549A3"/>
    <w:p w:rsidR="00E549A3" w:rsidRDefault="00E549A3" w:rsidP="00E549A3">
      <w:r>
        <w:t>### 8.3 兼容性需求</w:t>
      </w:r>
    </w:p>
    <w:p w:rsidR="00E549A3" w:rsidRDefault="00E549A3" w:rsidP="00E549A3">
      <w:r>
        <w:t>- 浏览器：Chrome 120+、Edge 120+、Firefox 121+</w:t>
      </w:r>
    </w:p>
    <w:p w:rsidR="00E549A3" w:rsidRDefault="00E549A3" w:rsidP="00E549A3">
      <w:r>
        <w:t>- 操作系统：Windows 11、macOS 14+</w:t>
      </w:r>
    </w:p>
    <w:p w:rsidR="00E549A3" w:rsidRDefault="00E549A3" w:rsidP="00E549A3"/>
    <w:p w:rsidR="00E549A3" w:rsidRDefault="00E549A3" w:rsidP="00E549A3">
      <w:r>
        <w:t>### 8.4 安全需求</w:t>
      </w:r>
    </w:p>
    <w:p w:rsidR="00E549A3" w:rsidRDefault="00E549A3" w:rsidP="00E549A3">
      <w:r>
        <w:t>- 用户数据本地存储（SQLite），不上传云端</w:t>
      </w:r>
    </w:p>
    <w:p w:rsidR="00E549A3" w:rsidRDefault="00E549A3" w:rsidP="00E549A3">
      <w:r>
        <w:t>- API Key（OpenAI 等）通过环境变量注入，不硬编码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9. 部署与运行</w:t>
      </w:r>
    </w:p>
    <w:p w:rsidR="00E549A3" w:rsidRDefault="00E549A3" w:rsidP="00E549A3"/>
    <w:p w:rsidR="00E549A3" w:rsidRDefault="00E549A3" w:rsidP="00E549A3">
      <w:r>
        <w:lastRenderedPageBreak/>
        <w:t>### 9.1 环境要求</w:t>
      </w:r>
    </w:p>
    <w:p w:rsidR="00E549A3" w:rsidRDefault="00E549A3" w:rsidP="00E549A3"/>
    <w:p w:rsidR="00E549A3" w:rsidRDefault="00E549A3" w:rsidP="00E549A3">
      <w:r>
        <w:t>| 依赖 | 版本 | 安装方式 |</w:t>
      </w:r>
    </w:p>
    <w:p w:rsidR="00E549A3" w:rsidRDefault="00E549A3" w:rsidP="00E549A3">
      <w:r>
        <w:t>|---|---|---|</w:t>
      </w:r>
    </w:p>
    <w:p w:rsidR="00E549A3" w:rsidRDefault="00E549A3" w:rsidP="00E549A3">
      <w:r>
        <w:t>| Node.js | 18+ | 官网下载 |</w:t>
      </w:r>
    </w:p>
    <w:p w:rsidR="00E549A3" w:rsidRDefault="00E549A3" w:rsidP="00E549A3">
      <w:r>
        <w:t>| Python | 3.11+ | 官网下载 |</w:t>
      </w:r>
    </w:p>
    <w:p w:rsidR="00E549A3" w:rsidRDefault="00E549A3" w:rsidP="00E549A3">
      <w:r>
        <w:t>| npm | 9+ | 随 Node.js 安装 |</w:t>
      </w:r>
    </w:p>
    <w:p w:rsidR="00E549A3" w:rsidRDefault="00E549A3" w:rsidP="00E549A3">
      <w:r>
        <w:t>| pip | 23+ | 随 Python 安装 |</w:t>
      </w:r>
    </w:p>
    <w:p w:rsidR="00E549A3" w:rsidRDefault="00E549A3" w:rsidP="00E549A3"/>
    <w:p w:rsidR="00E549A3" w:rsidRDefault="00E549A3" w:rsidP="00E549A3">
      <w:r>
        <w:t>### 9.2 目录结构</w:t>
      </w:r>
    </w:p>
    <w:p w:rsidR="00E549A3" w:rsidRDefault="00E549A3" w:rsidP="00E549A3"/>
    <w:p w:rsidR="00E549A3" w:rsidRDefault="00E549A3" w:rsidP="00E549A3">
      <w:r>
        <w:t>```</w:t>
      </w:r>
    </w:p>
    <w:p w:rsidR="00E549A3" w:rsidRDefault="00E549A3" w:rsidP="00E549A3">
      <w:r>
        <w:t>facadeGPT/</w:t>
      </w:r>
    </w:p>
    <w:p w:rsidR="00E549A3" w:rsidRDefault="00E549A3" w:rsidP="00E549A3">
      <w:r>
        <w:rPr>
          <w:rFonts w:hint="eastAsia"/>
        </w:rPr>
        <w:t>├──</w:t>
      </w:r>
      <w:r>
        <w:t xml:space="preserve"> backend/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main.py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database.py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schemas.py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routers/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projects.py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schemes.py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└── feedback.py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services/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demand_parser.py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ga_optimizer.py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model_predictor.py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└── teaching_feedback.py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models/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energy_model.pkl      ← 用户提供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└── sda_model.pkl         ← 用户提供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utils/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└── feature_engine.py</w:t>
      </w:r>
    </w:p>
    <w:p w:rsidR="00E549A3" w:rsidRDefault="00E549A3" w:rsidP="00E549A3">
      <w:r>
        <w:rPr>
          <w:rFonts w:hint="eastAsia"/>
        </w:rPr>
        <w:t>│</w:t>
      </w:r>
      <w:r>
        <w:t xml:space="preserve">   └── requirements.txt</w:t>
      </w:r>
    </w:p>
    <w:p w:rsidR="00E549A3" w:rsidRDefault="00E549A3" w:rsidP="00E549A3">
      <w:r>
        <w:rPr>
          <w:rFonts w:hint="eastAsia"/>
        </w:rPr>
        <w:t>├──</w:t>
      </w:r>
      <w:r>
        <w:t xml:space="preserve"> frontend/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src/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pages/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components/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├── stores/</w:t>
      </w:r>
    </w:p>
    <w:p w:rsidR="00E549A3" w:rsidRDefault="00E549A3" w:rsidP="00E549A3">
      <w:r>
        <w:rPr>
          <w:rFonts w:hint="eastAsia"/>
        </w:rPr>
        <w:t>│</w:t>
      </w:r>
      <w:r>
        <w:t xml:space="preserve">   │   └── api/</w:t>
      </w:r>
    </w:p>
    <w:p w:rsidR="00E549A3" w:rsidRDefault="00E549A3" w:rsidP="00E549A3">
      <w:r>
        <w:rPr>
          <w:rFonts w:hint="eastAsia"/>
        </w:rPr>
        <w:t>│</w:t>
      </w:r>
      <w:r>
        <w:t xml:space="preserve">   ├── package.json</w:t>
      </w:r>
    </w:p>
    <w:p w:rsidR="00E549A3" w:rsidRDefault="00E549A3" w:rsidP="00E549A3">
      <w:r>
        <w:rPr>
          <w:rFonts w:hint="eastAsia"/>
        </w:rPr>
        <w:t>│</w:t>
      </w:r>
      <w:r>
        <w:t xml:space="preserve">   └── vite.config.ts</w:t>
      </w:r>
    </w:p>
    <w:p w:rsidR="00E549A3" w:rsidRDefault="00E549A3" w:rsidP="00E549A3">
      <w:r>
        <w:rPr>
          <w:rFonts w:hint="eastAsia"/>
        </w:rPr>
        <w:t>└──</w:t>
      </w:r>
      <w:r>
        <w:t xml:space="preserve"> start.py                      ← 一键启动脚本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9.3 启动方式</w:t>
      </w:r>
    </w:p>
    <w:p w:rsidR="00E549A3" w:rsidRDefault="00E549A3" w:rsidP="00E549A3"/>
    <w:p w:rsidR="00E549A3" w:rsidRDefault="00E549A3" w:rsidP="00E549A3">
      <w:r>
        <w:t>#### 方式一：一键启动（推荐）</w:t>
      </w:r>
    </w:p>
    <w:p w:rsidR="00E549A3" w:rsidRDefault="00E549A3" w:rsidP="00E549A3">
      <w:r>
        <w:t>```bash</w:t>
      </w:r>
    </w:p>
    <w:p w:rsidR="00E549A3" w:rsidRDefault="00E549A3" w:rsidP="00E549A3">
      <w:r>
        <w:t># 根目录</w:t>
      </w:r>
    </w:p>
    <w:p w:rsidR="00E549A3" w:rsidRDefault="00E549A3" w:rsidP="00E549A3">
      <w:r>
        <w:t>python start.py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#### 方式二：分步启动</w:t>
      </w:r>
    </w:p>
    <w:p w:rsidR="00E549A3" w:rsidRDefault="00E549A3" w:rsidP="00E549A3">
      <w:r>
        <w:t>```bash</w:t>
      </w:r>
    </w:p>
    <w:p w:rsidR="00E549A3" w:rsidRDefault="00E549A3" w:rsidP="00E549A3">
      <w:r>
        <w:t># 终端 1 - 后端</w:t>
      </w:r>
    </w:p>
    <w:p w:rsidR="00E549A3" w:rsidRDefault="00E549A3" w:rsidP="00E549A3">
      <w:r>
        <w:t>cd backend</w:t>
      </w:r>
    </w:p>
    <w:p w:rsidR="00E549A3" w:rsidRDefault="00E549A3" w:rsidP="00E549A3">
      <w:r>
        <w:t>pip install -r requirements.txt</w:t>
      </w:r>
    </w:p>
    <w:p w:rsidR="00E549A3" w:rsidRDefault="00E549A3" w:rsidP="00E549A3">
      <w:r>
        <w:t>python -m uvicorn main:app --reload --port 8000</w:t>
      </w:r>
    </w:p>
    <w:p w:rsidR="00E549A3" w:rsidRDefault="00E549A3" w:rsidP="00E549A3"/>
    <w:p w:rsidR="00E549A3" w:rsidRDefault="00E549A3" w:rsidP="00E549A3">
      <w:r>
        <w:t># 终端 2 - 前端</w:t>
      </w:r>
    </w:p>
    <w:p w:rsidR="00E549A3" w:rsidRDefault="00E549A3" w:rsidP="00E549A3">
      <w:r>
        <w:t>cd frontend</w:t>
      </w:r>
    </w:p>
    <w:p w:rsidR="00E549A3" w:rsidRDefault="00E549A3" w:rsidP="00E549A3">
      <w:r>
        <w:t>npm install</w:t>
      </w:r>
    </w:p>
    <w:p w:rsidR="00E549A3" w:rsidRDefault="00E549A3" w:rsidP="00E549A3">
      <w:r>
        <w:t>npm run dev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9.4 访问地址</w:t>
      </w:r>
    </w:p>
    <w:p w:rsidR="00E549A3" w:rsidRDefault="00E549A3" w:rsidP="00E549A3">
      <w:r>
        <w:t>- 前端界面：`http://localhost:5173`</w:t>
      </w:r>
    </w:p>
    <w:p w:rsidR="00E549A3" w:rsidRDefault="00E549A3" w:rsidP="00E549A3">
      <w:r>
        <w:t>- 后端 API：`http://127.0.0.1:8000`</w:t>
      </w:r>
    </w:p>
    <w:p w:rsidR="00E549A3" w:rsidRDefault="00E549A3" w:rsidP="00E549A3">
      <w:r>
        <w:t>- API 文档：`http://127.0.0.1:8000/docs`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## 10. 附录</w:t>
      </w:r>
    </w:p>
    <w:p w:rsidR="00E549A3" w:rsidRDefault="00E549A3" w:rsidP="00E549A3"/>
    <w:p w:rsidR="00E549A3" w:rsidRDefault="00E549A3" w:rsidP="00E549A3">
      <w:r>
        <w:t>### 10.1 模型接入说明（给开发者/Trae）</w:t>
      </w:r>
    </w:p>
    <w:p w:rsidR="00E549A3" w:rsidRDefault="00E549A3" w:rsidP="00E549A3"/>
    <w:p w:rsidR="00E549A3" w:rsidRDefault="00E549A3" w:rsidP="00E549A3">
      <w:r>
        <w:rPr>
          <w:rFonts w:hint="eastAsia"/>
        </w:rPr>
        <w:t>用户提供的</w:t>
      </w:r>
      <w:r>
        <w:t xml:space="preserve"> `.pkl` 文件为预训练代理模型，**不需要训练代码**。开发者需确保：</w:t>
      </w:r>
    </w:p>
    <w:p w:rsidR="00E549A3" w:rsidRDefault="00E549A3" w:rsidP="00E549A3"/>
    <w:p w:rsidR="00E549A3" w:rsidRDefault="00E549A3" w:rsidP="00E549A3">
      <w:r>
        <w:t>1. 将 `.pkl` 文件放入 `backend/models/` 目录</w:t>
      </w:r>
    </w:p>
    <w:p w:rsidR="00E549A3" w:rsidRDefault="00E549A3" w:rsidP="00E549A3">
      <w:r>
        <w:t>2. 确认模型输入特征顺序与 `feature_engine.py` 中定义的 `feature_names` 完全一致</w:t>
      </w:r>
    </w:p>
    <w:p w:rsidR="00E549A3" w:rsidRDefault="00E549A3" w:rsidP="00E549A3">
      <w:r>
        <w:t>3. 确认模型输出格式：</w:t>
      </w:r>
    </w:p>
    <w:p w:rsidR="00E549A3" w:rsidRDefault="00E549A3" w:rsidP="00E549A3">
      <w:r>
        <w:t xml:space="preserve">   - `energy_model`：若输出单一值，需明确是 LCCE 还是 LCC；若输出数组，需明确索引对应关系</w:t>
      </w:r>
    </w:p>
    <w:p w:rsidR="00E549A3" w:rsidRDefault="00E549A3" w:rsidP="00E549A3">
      <w:r>
        <w:t xml:space="preserve">   - `sda_model`：输出单一浮点数</w:t>
      </w:r>
    </w:p>
    <w:p w:rsidR="00E549A3" w:rsidRDefault="00E549A3" w:rsidP="00E549A3">
      <w:r>
        <w:t>4. 若模型为 sklearn Pipeline 对象，特征工程已内置，直接调用 `predict()`</w:t>
      </w:r>
    </w:p>
    <w:p w:rsidR="00E549A3" w:rsidRDefault="00E549A3" w:rsidP="00E549A3">
      <w:r>
        <w:t>5. 若模型为裸模型，需额外提供预处理代码（标准化、One-Hot 等）</w:t>
      </w:r>
    </w:p>
    <w:p w:rsidR="00E549A3" w:rsidRDefault="00E549A3" w:rsidP="00E549A3"/>
    <w:p w:rsidR="00E549A3" w:rsidRDefault="00E549A3" w:rsidP="00E549A3">
      <w:r>
        <w:t>### 10.2 预设策略配置表</w:t>
      </w:r>
    </w:p>
    <w:p w:rsidR="00E549A3" w:rsidRDefault="00E549A3" w:rsidP="00E549A3"/>
    <w:p w:rsidR="00E549A3" w:rsidRDefault="00E549A3" w:rsidP="00E549A3">
      <w:r>
        <w:lastRenderedPageBreak/>
        <w:t>```python</w:t>
      </w:r>
    </w:p>
    <w:p w:rsidR="00E549A3" w:rsidRDefault="00E549A3" w:rsidP="00E549A3">
      <w:r>
        <w:t>STRATEGIES = {</w:t>
      </w:r>
    </w:p>
    <w:p w:rsidR="00E549A3" w:rsidRDefault="00E549A3" w:rsidP="00E549A3">
      <w:r>
        <w:t xml:space="preserve">    "balanced": {</w:t>
      </w:r>
    </w:p>
    <w:p w:rsidR="00E549A3" w:rsidRDefault="00E549A3" w:rsidP="00E549A3">
      <w:r>
        <w:t xml:space="preserve">        "weights": {"lcce": 0.33, "lcc": 0.33, "sda": 0.34},</w:t>
      </w:r>
    </w:p>
    <w:p w:rsidR="00E549A3" w:rsidRDefault="00E549A3" w:rsidP="00E549A3">
      <w:r>
        <w:t xml:space="preserve">        "description": "综合平衡型"</w:t>
      </w:r>
    </w:p>
    <w:p w:rsidR="00E549A3" w:rsidRDefault="00E549A3" w:rsidP="00E549A3">
      <w:r>
        <w:t xml:space="preserve">    },</w:t>
      </w:r>
    </w:p>
    <w:p w:rsidR="00E549A3" w:rsidRDefault="00E549A3" w:rsidP="00E549A3">
      <w:r>
        <w:t xml:space="preserve">    "low-carbon": {</w:t>
      </w:r>
    </w:p>
    <w:p w:rsidR="00E549A3" w:rsidRDefault="00E549A3" w:rsidP="00E549A3">
      <w:r>
        <w:t xml:space="preserve">        "weights": {"lcce": 0.6, "lcc": 0.2, "sda": 0.2},</w:t>
      </w:r>
    </w:p>
    <w:p w:rsidR="00E549A3" w:rsidRDefault="00E549A3" w:rsidP="00E549A3">
      <w:r>
        <w:t xml:space="preserve">        "description": "低碳优先型"</w:t>
      </w:r>
    </w:p>
    <w:p w:rsidR="00E549A3" w:rsidRDefault="00E549A3" w:rsidP="00E549A3">
      <w:r>
        <w:t xml:space="preserve">    },</w:t>
      </w:r>
    </w:p>
    <w:p w:rsidR="00E549A3" w:rsidRDefault="00E549A3" w:rsidP="00E549A3">
      <w:r>
        <w:t xml:space="preserve">    "low-cost": {</w:t>
      </w:r>
    </w:p>
    <w:p w:rsidR="00E549A3" w:rsidRDefault="00E549A3" w:rsidP="00E549A3">
      <w:r>
        <w:t xml:space="preserve">        "weights": {"lcce": 0.2, "lcc": 0.6, "sda": 0.2},</w:t>
      </w:r>
    </w:p>
    <w:p w:rsidR="00E549A3" w:rsidRDefault="00E549A3" w:rsidP="00E549A3">
      <w:r>
        <w:t xml:space="preserve">        "description": "成本优先型"</w:t>
      </w:r>
    </w:p>
    <w:p w:rsidR="00E549A3" w:rsidRDefault="00E549A3" w:rsidP="00E549A3">
      <w:r>
        <w:t xml:space="preserve">    },</w:t>
      </w:r>
    </w:p>
    <w:p w:rsidR="00E549A3" w:rsidRDefault="00E549A3" w:rsidP="00E549A3">
      <w:r>
        <w:t xml:space="preserve">    "daylight": {</w:t>
      </w:r>
    </w:p>
    <w:p w:rsidR="00E549A3" w:rsidRDefault="00E549A3" w:rsidP="00E549A3">
      <w:r>
        <w:t xml:space="preserve">        "weights": {"lcce": 0.2, "lcc": 0.2, "sda": 0.6},</w:t>
      </w:r>
    </w:p>
    <w:p w:rsidR="00E549A3" w:rsidRDefault="00E549A3" w:rsidP="00E549A3">
      <w:r>
        <w:t xml:space="preserve">        "description": "采光优先型"</w:t>
      </w:r>
    </w:p>
    <w:p w:rsidR="00E549A3" w:rsidRDefault="00E549A3" w:rsidP="00E549A3">
      <w:r>
        <w:t xml:space="preserve">    }</w:t>
      </w:r>
    </w:p>
    <w:p w:rsidR="00E549A3" w:rsidRDefault="00E549A3" w:rsidP="00E549A3">
      <w:r>
        <w:t>}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### 10.3 特征工程规范</w:t>
      </w:r>
    </w:p>
    <w:p w:rsidR="00E549A3" w:rsidRDefault="00E549A3" w:rsidP="00E549A3"/>
    <w:p w:rsidR="00E549A3" w:rsidRDefault="00E549A3" w:rsidP="00E549A3">
      <w:r>
        <w:t>```python</w:t>
      </w:r>
    </w:p>
    <w:p w:rsidR="00E549A3" w:rsidRDefault="00E549A3" w:rsidP="00E549A3">
      <w:r>
        <w:t>FEATURE_NAMES = [</w:t>
      </w:r>
    </w:p>
    <w:p w:rsidR="00E549A3" w:rsidRDefault="00E549A3" w:rsidP="00E549A3">
      <w:r>
        <w:t xml:space="preserve">    'orientation',        # 朝向：南=0, 北=1, 东=2, 西=3</w:t>
      </w:r>
    </w:p>
    <w:p w:rsidR="00E549A3" w:rsidRDefault="00E549A3" w:rsidP="00E549A3">
      <w:r>
        <w:t xml:space="preserve">    'shading_type',       # 1/2/3</w:t>
      </w:r>
    </w:p>
    <w:p w:rsidR="00E549A3" w:rsidRDefault="00E549A3" w:rsidP="00E549A3">
      <w:r>
        <w:t xml:space="preserve">    'material',           # 1/2/3</w:t>
      </w:r>
    </w:p>
    <w:p w:rsidR="00E549A3" w:rsidRDefault="00E549A3" w:rsidP="00E549A3">
      <w:r>
        <w:t xml:space="preserve">    'glass_type',         # 1/2/3/4</w:t>
      </w:r>
    </w:p>
    <w:p w:rsidR="00E549A3" w:rsidRDefault="00E549A3" w:rsidP="00E549A3">
      <w:r>
        <w:t xml:space="preserve">    'horizontal_depth',   # mm</w:t>
      </w:r>
    </w:p>
    <w:p w:rsidR="00E549A3" w:rsidRDefault="00E549A3" w:rsidP="00E549A3">
      <w:r>
        <w:t xml:space="preserve">    'spacing',            # mm</w:t>
      </w:r>
    </w:p>
    <w:p w:rsidR="00E549A3" w:rsidRDefault="00E549A3" w:rsidP="00E549A3">
      <w:r>
        <w:t xml:space="preserve">    'h_rotation',         # °</w:t>
      </w:r>
    </w:p>
    <w:p w:rsidR="00E549A3" w:rsidRDefault="00E549A3" w:rsidP="00E549A3">
      <w:r>
        <w:t xml:space="preserve">    'v_rotation',         # °</w:t>
      </w:r>
    </w:p>
    <w:p w:rsidR="00E549A3" w:rsidRDefault="00E549A3" w:rsidP="00E549A3">
      <w:r>
        <w:t xml:space="preserve">    'blade_depth',        # mm</w:t>
      </w:r>
    </w:p>
    <w:p w:rsidR="00E549A3" w:rsidRDefault="00E549A3" w:rsidP="00E549A3">
      <w:r>
        <w:t xml:space="preserve">    'window_distance',    # mm</w:t>
      </w:r>
    </w:p>
    <w:p w:rsidR="00E549A3" w:rsidRDefault="00E549A3" w:rsidP="00E549A3">
      <w:r>
        <w:t xml:space="preserve">    'wwr'                 # %</w:t>
      </w:r>
    </w:p>
    <w:p w:rsidR="00E549A3" w:rsidRDefault="00E549A3" w:rsidP="00E549A3">
      <w:r>
        <w:t>]</w:t>
      </w:r>
    </w:p>
    <w:p w:rsidR="00E549A3" w:rsidRDefault="00E549A3" w:rsidP="00E549A3">
      <w:r>
        <w:t>```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E549A3" w:rsidRDefault="00E549A3" w:rsidP="00E549A3">
      <w:r>
        <w:t>**文档结束**</w:t>
      </w:r>
    </w:p>
    <w:p w:rsidR="00E549A3" w:rsidRDefault="00E549A3" w:rsidP="00E549A3"/>
    <w:p w:rsidR="00E549A3" w:rsidRDefault="00E549A3" w:rsidP="00E549A3">
      <w:r>
        <w:t>---</w:t>
      </w:r>
    </w:p>
    <w:p w:rsidR="00E549A3" w:rsidRDefault="00E549A3" w:rsidP="00E549A3"/>
    <w:p w:rsidR="001C6E62" w:rsidRDefault="00E549A3" w:rsidP="00E549A3">
      <w:r>
        <w:rPr>
          <w:rFonts w:hint="eastAsia"/>
        </w:rPr>
        <w:t>这份文档已涵盖从需求到部署的完整开发规范，可直接作为</w:t>
      </w:r>
      <w:r>
        <w:t xml:space="preserve"> Trae 的输入或团队开发基准。如果你需要，我可以进一步补充**用例图（UML）**、**状态机图**或**前端线框图描述**。</w:t>
      </w:r>
    </w:p>
    <w:sectPr w:rsidR="001C6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6E"/>
    <w:rsid w:val="001C6E62"/>
    <w:rsid w:val="004F3158"/>
    <w:rsid w:val="00667D5E"/>
    <w:rsid w:val="00A25F6E"/>
    <w:rsid w:val="00D52089"/>
    <w:rsid w:val="00E5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CA20"/>
  <w15:chartTrackingRefBased/>
  <w15:docId w15:val="{A799F412-C086-4007-AFF8-90B084CD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2985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997913611@qq.com</dc:creator>
  <cp:keywords/>
  <dc:description/>
  <cp:lastModifiedBy>997913611@qq.com</cp:lastModifiedBy>
  <cp:revision>5</cp:revision>
  <dcterms:created xsi:type="dcterms:W3CDTF">2026-06-18T05:13:00Z</dcterms:created>
  <dcterms:modified xsi:type="dcterms:W3CDTF">2026-06-18T05:14:00Z</dcterms:modified>
</cp:coreProperties>
</file>