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7D173" w14:textId="0E00A375" w:rsidR="00D73CDC" w:rsidRDefault="0082177A">
      <w:r w:rsidRPr="0082177A">
        <w:rPr>
          <w:noProof/>
        </w:rPr>
        <w:drawing>
          <wp:inline distT="0" distB="0" distL="0" distR="0" wp14:anchorId="498B6531" wp14:editId="67B55EB8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E77" w14:textId="3A6593BA" w:rsidR="00A4051B" w:rsidRPr="002F1952" w:rsidRDefault="00A4051B">
      <w:pPr>
        <w:rPr>
          <w:rFonts w:ascii="Times New Roman" w:hAnsi="Times New Roman" w:cs="Times New Roman"/>
          <w:b/>
          <w:sz w:val="32"/>
          <w:szCs w:val="32"/>
        </w:rPr>
      </w:pPr>
    </w:p>
    <w:p w14:paraId="0865F0AA" w14:textId="0FD764D9" w:rsidR="00A4051B" w:rsidRPr="00FE7D60" w:rsidRDefault="00A4051B" w:rsidP="00A405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D60">
        <w:rPr>
          <w:rFonts w:ascii="Times New Roman" w:hAnsi="Times New Roman" w:cs="Times New Roman"/>
          <w:b/>
          <w:sz w:val="32"/>
          <w:szCs w:val="32"/>
        </w:rPr>
        <w:t xml:space="preserve">Отчет о составлении семантического ядра </w:t>
      </w:r>
      <w:r w:rsidR="00430262" w:rsidRPr="00430262">
        <w:rPr>
          <w:rFonts w:ascii="Times New Roman" w:hAnsi="Times New Roman" w:cs="Times New Roman"/>
          <w:b/>
          <w:sz w:val="32"/>
          <w:szCs w:val="32"/>
        </w:rPr>
        <w:t>веб-ресурсa для учебного заведения</w:t>
      </w:r>
    </w:p>
    <w:p w14:paraId="49CE6AB8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Этап 1: Выбор ниши и целевой аудитории</w:t>
      </w:r>
    </w:p>
    <w:p w14:paraId="0EE10132" w14:textId="55B63472" w:rsidR="00A4051B" w:rsidRPr="003B4B8B" w:rsidRDefault="00A4051B" w:rsidP="00A4051B">
      <w:pPr>
        <w:rPr>
          <w:rFonts w:ascii="Times New Roman" w:hAnsi="Times New Roman" w:cs="Times New Roman"/>
          <w:sz w:val="28"/>
          <w:szCs w:val="28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Ниша: </w:t>
      </w:r>
      <w:r w:rsidR="00430262" w:rsidRPr="00430262">
        <w:rPr>
          <w:rFonts w:ascii="Times New Roman" w:hAnsi="Times New Roman" w:cs="Times New Roman"/>
          <w:sz w:val="28"/>
          <w:szCs w:val="28"/>
        </w:rPr>
        <w:t>веб-ресурс для учебного заведения</w:t>
      </w:r>
    </w:p>
    <w:p w14:paraId="7052FFEB" w14:textId="638226D4" w:rsidR="003B4B8B" w:rsidRPr="00430262" w:rsidRDefault="00A4051B" w:rsidP="00A4051B">
      <w:pPr>
        <w:rPr>
          <w:rFonts w:ascii="Arial" w:hAnsi="Arial" w:cs="Arial"/>
          <w:b/>
          <w:bCs/>
          <w:bdr w:val="single" w:sz="2" w:space="0" w:color="D9D9E3" w:frame="1"/>
          <w:shd w:val="clear" w:color="auto" w:fill="343541"/>
        </w:rPr>
      </w:pPr>
      <w:r w:rsidRPr="00FE7D60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430262">
        <w:rPr>
          <w:rFonts w:ascii="Times New Roman" w:hAnsi="Times New Roman" w:cs="Times New Roman"/>
          <w:sz w:val="28"/>
          <w:szCs w:val="28"/>
        </w:rPr>
        <w:t xml:space="preserve">ученики, </w:t>
      </w:r>
      <w:proofErr w:type="spellStart"/>
      <w:r w:rsidR="00430262">
        <w:rPr>
          <w:rFonts w:ascii="Times New Roman" w:hAnsi="Times New Roman" w:cs="Times New Roman"/>
          <w:sz w:val="28"/>
          <w:szCs w:val="28"/>
        </w:rPr>
        <w:t>учетиля</w:t>
      </w:r>
      <w:proofErr w:type="spellEnd"/>
      <w:r w:rsidR="00430262">
        <w:rPr>
          <w:rFonts w:ascii="Times New Roman" w:hAnsi="Times New Roman" w:cs="Times New Roman"/>
          <w:sz w:val="28"/>
          <w:szCs w:val="28"/>
        </w:rPr>
        <w:t>, администраторы сайта, родители, л</w:t>
      </w:r>
      <w:r w:rsidR="00430262" w:rsidRPr="00430262">
        <w:rPr>
          <w:rFonts w:ascii="Times New Roman" w:hAnsi="Times New Roman" w:cs="Times New Roman"/>
          <w:sz w:val="28"/>
          <w:szCs w:val="28"/>
        </w:rPr>
        <w:t>юди, интересующиеся деятельностью учебного заведения</w:t>
      </w:r>
    </w:p>
    <w:p w14:paraId="7A285244" w14:textId="2E36EFAF" w:rsidR="00A4051B" w:rsidRPr="00430262" w:rsidRDefault="00430262" w:rsidP="00A4051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2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5D1BD" wp14:editId="0341DF66">
            <wp:extent cx="5940425" cy="2149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FF19" w14:textId="77777777" w:rsidR="00A4051B" w:rsidRPr="00A772D5" w:rsidRDefault="00A4051B" w:rsidP="00A4051B">
      <w:pPr>
        <w:spacing w:before="36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статистика популярности по регионам</w:t>
      </w:r>
    </w:p>
    <w:p w14:paraId="408F60C9" w14:textId="77777777" w:rsidR="00A4051B" w:rsidRPr="00FE7D60" w:rsidRDefault="00A4051B" w:rsidP="00A40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0DEDA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lastRenderedPageBreak/>
        <w:t>Этап 2: Ключевые слова</w:t>
      </w:r>
    </w:p>
    <w:p w14:paraId="05F23740" w14:textId="77777777" w:rsidR="00A4051B" w:rsidRDefault="00A4051B" w:rsidP="00A4051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 xml:space="preserve">Для составления семантического ядра использовались инструменты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Keyword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Planner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772D5">
        <w:rPr>
          <w:rFonts w:ascii="Times New Roman" w:hAnsi="Times New Roman" w:cs="Times New Roman"/>
          <w:bCs/>
          <w:sz w:val="28"/>
          <w:szCs w:val="28"/>
        </w:rPr>
        <w:t>SEMrush</w:t>
      </w:r>
      <w:proofErr w:type="spellEnd"/>
      <w:r w:rsidRPr="00A772D5">
        <w:rPr>
          <w:rFonts w:ascii="Times New Roman" w:hAnsi="Times New Roman" w:cs="Times New Roman"/>
          <w:bCs/>
          <w:sz w:val="28"/>
          <w:szCs w:val="28"/>
        </w:rPr>
        <w:t>. Были выбраны следующие ключевые слова:</w:t>
      </w:r>
    </w:p>
    <w:p w14:paraId="383E54DD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1  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ключевые слова</w:t>
      </w: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4868"/>
        <w:gridCol w:w="4346"/>
      </w:tblGrid>
      <w:tr w:rsidR="00A4051B" w14:paraId="60633131" w14:textId="77777777" w:rsidTr="00C32830">
        <w:trPr>
          <w:trHeight w:val="394"/>
        </w:trPr>
        <w:tc>
          <w:tcPr>
            <w:tcW w:w="4868" w:type="dxa"/>
          </w:tcPr>
          <w:p w14:paraId="4A4A681E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ключевые слова</w:t>
            </w:r>
          </w:p>
        </w:tc>
        <w:tc>
          <w:tcPr>
            <w:tcW w:w="4346" w:type="dxa"/>
          </w:tcPr>
          <w:p w14:paraId="23892BD4" w14:textId="77777777" w:rsidR="00A4051B" w:rsidRPr="00513D49" w:rsidRDefault="00A4051B" w:rsidP="00C328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ключевые слова</w:t>
            </w:r>
          </w:p>
        </w:tc>
      </w:tr>
      <w:tr w:rsidR="00430262" w14:paraId="5290969C" w14:textId="77777777" w:rsidTr="00C32830">
        <w:trPr>
          <w:trHeight w:val="330"/>
        </w:trPr>
        <w:tc>
          <w:tcPr>
            <w:tcW w:w="4868" w:type="dxa"/>
          </w:tcPr>
          <w:p w14:paraId="58630216" w14:textId="5BB1250D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Учебное заведение</w:t>
            </w:r>
          </w:p>
        </w:tc>
        <w:tc>
          <w:tcPr>
            <w:tcW w:w="4346" w:type="dxa"/>
          </w:tcPr>
          <w:p w14:paraId="6953E54C" w14:textId="7E223F38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Аспирантура</w:t>
            </w:r>
          </w:p>
        </w:tc>
      </w:tr>
      <w:tr w:rsidR="00430262" w14:paraId="1DDA2888" w14:textId="77777777" w:rsidTr="00C32830">
        <w:trPr>
          <w:trHeight w:val="347"/>
        </w:trPr>
        <w:tc>
          <w:tcPr>
            <w:tcW w:w="4868" w:type="dxa"/>
          </w:tcPr>
          <w:p w14:paraId="0FEEBE22" w14:textId="06002EA8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4346" w:type="dxa"/>
          </w:tcPr>
          <w:p w14:paraId="5500E190" w14:textId="6F70AB43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Магистратура</w:t>
            </w:r>
          </w:p>
        </w:tc>
      </w:tr>
      <w:tr w:rsidR="00430262" w14:paraId="4EDC9444" w14:textId="77777777" w:rsidTr="00C32830">
        <w:trPr>
          <w:trHeight w:val="330"/>
        </w:trPr>
        <w:tc>
          <w:tcPr>
            <w:tcW w:w="4868" w:type="dxa"/>
          </w:tcPr>
          <w:p w14:paraId="5551AD5E" w14:textId="4200421B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4346" w:type="dxa"/>
          </w:tcPr>
          <w:p w14:paraId="3974BF53" w14:textId="1DCEE37C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Дополнительное образование</w:t>
            </w:r>
          </w:p>
        </w:tc>
      </w:tr>
      <w:tr w:rsidR="00430262" w14:paraId="049DA9BA" w14:textId="77777777" w:rsidTr="00C32830">
        <w:trPr>
          <w:trHeight w:val="330"/>
        </w:trPr>
        <w:tc>
          <w:tcPr>
            <w:tcW w:w="4868" w:type="dxa"/>
          </w:tcPr>
          <w:p w14:paraId="7F30C89F" w14:textId="316309EE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Учебные программы</w:t>
            </w:r>
          </w:p>
        </w:tc>
        <w:tc>
          <w:tcPr>
            <w:tcW w:w="4346" w:type="dxa"/>
          </w:tcPr>
          <w:p w14:paraId="0D8D6663" w14:textId="1F518588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</w:t>
            </w:r>
          </w:p>
        </w:tc>
      </w:tr>
      <w:tr w:rsidR="00430262" w14:paraId="4E70EA48" w14:textId="77777777" w:rsidTr="00C32830">
        <w:trPr>
          <w:trHeight w:val="330"/>
        </w:trPr>
        <w:tc>
          <w:tcPr>
            <w:tcW w:w="4868" w:type="dxa"/>
          </w:tcPr>
          <w:p w14:paraId="2F84FC2B" w14:textId="473688FE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образование</w:t>
            </w:r>
          </w:p>
        </w:tc>
        <w:tc>
          <w:tcPr>
            <w:tcW w:w="4346" w:type="dxa"/>
          </w:tcPr>
          <w:p w14:paraId="1BCACEEC" w14:textId="61B37162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Онлайн-обучение</w:t>
            </w:r>
          </w:p>
        </w:tc>
      </w:tr>
      <w:tr w:rsidR="00430262" w14:paraId="33BEC7F8" w14:textId="77777777" w:rsidTr="00C32830">
        <w:trPr>
          <w:trHeight w:val="330"/>
        </w:trPr>
        <w:tc>
          <w:tcPr>
            <w:tcW w:w="4868" w:type="dxa"/>
          </w:tcPr>
          <w:p w14:paraId="5CD8AEFC" w14:textId="326A92D8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Университет</w:t>
            </w:r>
          </w:p>
        </w:tc>
        <w:tc>
          <w:tcPr>
            <w:tcW w:w="4346" w:type="dxa"/>
          </w:tcPr>
          <w:p w14:paraId="7FBDE9C9" w14:textId="0AF31126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</w:t>
            </w:r>
          </w:p>
        </w:tc>
      </w:tr>
      <w:tr w:rsidR="00430262" w14:paraId="5C5CACBE" w14:textId="77777777" w:rsidTr="00C32830">
        <w:trPr>
          <w:trHeight w:val="330"/>
        </w:trPr>
        <w:tc>
          <w:tcPr>
            <w:tcW w:w="4868" w:type="dxa"/>
          </w:tcPr>
          <w:p w14:paraId="390A49FD" w14:textId="5E1F527B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Колледж</w:t>
            </w:r>
          </w:p>
        </w:tc>
        <w:tc>
          <w:tcPr>
            <w:tcW w:w="4346" w:type="dxa"/>
          </w:tcPr>
          <w:p w14:paraId="5AC54108" w14:textId="657D5918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Учебный курс</w:t>
            </w:r>
          </w:p>
        </w:tc>
      </w:tr>
      <w:tr w:rsidR="00430262" w14:paraId="68F34C70" w14:textId="77777777" w:rsidTr="00C32830">
        <w:trPr>
          <w:trHeight w:val="330"/>
        </w:trPr>
        <w:tc>
          <w:tcPr>
            <w:tcW w:w="4868" w:type="dxa"/>
          </w:tcPr>
          <w:p w14:paraId="6A5BD0E2" w14:textId="4E04B3B7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4346" w:type="dxa"/>
          </w:tcPr>
          <w:p w14:paraId="5F696277" w14:textId="07DEA8CC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Учебные материалы</w:t>
            </w:r>
          </w:p>
        </w:tc>
      </w:tr>
      <w:tr w:rsidR="00430262" w14:paraId="1A43D214" w14:textId="77777777" w:rsidTr="003B4B8B">
        <w:trPr>
          <w:trHeight w:val="69"/>
        </w:trPr>
        <w:tc>
          <w:tcPr>
            <w:tcW w:w="4868" w:type="dxa"/>
          </w:tcPr>
          <w:p w14:paraId="58C86364" w14:textId="38B422F2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  <w:tc>
          <w:tcPr>
            <w:tcW w:w="4346" w:type="dxa"/>
          </w:tcPr>
          <w:p w14:paraId="1A99D317" w14:textId="4FBC509A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Экзамены</w:t>
            </w:r>
          </w:p>
        </w:tc>
      </w:tr>
      <w:tr w:rsidR="00430262" w14:paraId="07F391F5" w14:textId="77777777" w:rsidTr="00C32830">
        <w:trPr>
          <w:trHeight w:val="330"/>
        </w:trPr>
        <w:tc>
          <w:tcPr>
            <w:tcW w:w="4868" w:type="dxa"/>
          </w:tcPr>
          <w:p w14:paraId="36DF1000" w14:textId="26F4B77E" w:rsidR="00430262" w:rsidRPr="003B4B8B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Подготовка к ЕГЭ</w:t>
            </w:r>
          </w:p>
        </w:tc>
        <w:tc>
          <w:tcPr>
            <w:tcW w:w="4346" w:type="dxa"/>
          </w:tcPr>
          <w:p w14:paraId="26759576" w14:textId="1DC9BFC6" w:rsidR="00430262" w:rsidRPr="002F1952" w:rsidRDefault="00430262" w:rsidP="004302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0262">
              <w:rPr>
                <w:rFonts w:ascii="Times New Roman" w:hAnsi="Times New Roman" w:cs="Times New Roman"/>
                <w:sz w:val="24"/>
                <w:szCs w:val="24"/>
              </w:rPr>
              <w:t>Карьерный рост</w:t>
            </w:r>
          </w:p>
        </w:tc>
      </w:tr>
    </w:tbl>
    <w:p w14:paraId="26331F6D" w14:textId="77777777" w:rsidR="00A4051B" w:rsidRDefault="00A4051B" w:rsidP="00A4051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494DA6" w14:textId="77777777" w:rsidR="00A4051B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статистика поисковых запросов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A4051B" w14:paraId="51F6243B" w14:textId="77777777" w:rsidTr="00C32830">
        <w:trPr>
          <w:trHeight w:val="449"/>
        </w:trPr>
        <w:tc>
          <w:tcPr>
            <w:tcW w:w="4670" w:type="dxa"/>
          </w:tcPr>
          <w:p w14:paraId="2134A3DC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Статистика по словам</w:t>
            </w:r>
          </w:p>
        </w:tc>
        <w:tc>
          <w:tcPr>
            <w:tcW w:w="4670" w:type="dxa"/>
          </w:tcPr>
          <w:p w14:paraId="7B7EFE7E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Показов в месяц</w:t>
            </w:r>
          </w:p>
        </w:tc>
      </w:tr>
      <w:tr w:rsidR="0082177A" w14:paraId="33A4133D" w14:textId="77777777" w:rsidTr="00FB327F">
        <w:trPr>
          <w:trHeight w:val="449"/>
        </w:trPr>
        <w:tc>
          <w:tcPr>
            <w:tcW w:w="4670" w:type="dxa"/>
          </w:tcPr>
          <w:p w14:paraId="6AD8BA08" w14:textId="138213C9" w:rsidR="0082177A" w:rsidRPr="0082177A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!/?words=%D1%81%D0%B0%D0%B9%D1%82%20%D1%88%D0%BA%D0%BE%D0%BB%D1%8B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</w:t>
              </w:r>
            </w:hyperlink>
          </w:p>
        </w:tc>
        <w:tc>
          <w:tcPr>
            <w:tcW w:w="4670" w:type="dxa"/>
          </w:tcPr>
          <w:p w14:paraId="1765B381" w14:textId="5B584AED" w:rsidR="0082177A" w:rsidRPr="0082177A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1 316 979</w:t>
            </w:r>
          </w:p>
        </w:tc>
      </w:tr>
      <w:tr w:rsidR="0082177A" w14:paraId="6892CAD7" w14:textId="77777777" w:rsidTr="00C32830">
        <w:trPr>
          <w:trHeight w:val="449"/>
        </w:trPr>
        <w:tc>
          <w:tcPr>
            <w:tcW w:w="4670" w:type="dxa"/>
          </w:tcPr>
          <w:p w14:paraId="3882C78E" w14:textId="4AEB878D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!/?words=%D1%81%D0%B0%D0%B9%D1%82%20%D1%88%D0%BA%D0%BE%D0%BB%D1%8B%20%D1%80%D0%B0%D0%B9%D0%BE%D0%BD%D0%B0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 района</w:t>
              </w:r>
            </w:hyperlink>
          </w:p>
        </w:tc>
        <w:tc>
          <w:tcPr>
            <w:tcW w:w="4670" w:type="dxa"/>
          </w:tcPr>
          <w:p w14:paraId="0C2E5580" w14:textId="6ED735C7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119 974</w:t>
            </w:r>
          </w:p>
        </w:tc>
      </w:tr>
      <w:tr w:rsidR="0082177A" w14:paraId="4FB93FC6" w14:textId="77777777" w:rsidTr="00C32830">
        <w:trPr>
          <w:trHeight w:val="464"/>
        </w:trPr>
        <w:tc>
          <w:tcPr>
            <w:tcW w:w="4670" w:type="dxa"/>
          </w:tcPr>
          <w:p w14:paraId="627C94E9" w14:textId="46366070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!/?words=%D1%81%D0%B0%D0%B9%D1%82%D1%8B%20%D1%88%D0%BA%D0%BE%D0%BB%20%D0%BC%D0%BE%D1%81%D0%BA%D0%B2%D1%8B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 xml:space="preserve">сайты школ </w:t>
              </w:r>
              <w:proofErr w:type="spellStart"/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москвы</w:t>
              </w:r>
              <w:proofErr w:type="spellEnd"/>
            </w:hyperlink>
          </w:p>
        </w:tc>
        <w:tc>
          <w:tcPr>
            <w:tcW w:w="4670" w:type="dxa"/>
          </w:tcPr>
          <w:p w14:paraId="6069A3AE" w14:textId="42B2CD7F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86 999</w:t>
            </w:r>
          </w:p>
        </w:tc>
      </w:tr>
      <w:tr w:rsidR="0082177A" w14:paraId="1FF802E1" w14:textId="77777777" w:rsidTr="00C32830">
        <w:trPr>
          <w:trHeight w:val="449"/>
        </w:trPr>
        <w:tc>
          <w:tcPr>
            <w:tcW w:w="4670" w:type="dxa"/>
          </w:tcPr>
          <w:p w14:paraId="10D0688C" w14:textId="042557C8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!/?words=%D1%88%D0%BA%D0%BE%D0%BB%D1%8B%20%D0%BC%D0%BE%D1%81%D0%BA%D0%B2%D1%8B%20%D0%BE%D1%84%D0%B8%D1%86%D0%B8%D0%B0%D0%BB%D1%8C%D0%BD%D1%8B%D0%B5%20%D1%81%D0%B0%D0%B9%D1%82%D1%8B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 xml:space="preserve">школы </w:t>
              </w:r>
              <w:proofErr w:type="spellStart"/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москвы</w:t>
              </w:r>
              <w:proofErr w:type="spellEnd"/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 xml:space="preserve"> официальные сайты</w:t>
              </w:r>
            </w:hyperlink>
          </w:p>
        </w:tc>
        <w:tc>
          <w:tcPr>
            <w:tcW w:w="4670" w:type="dxa"/>
          </w:tcPr>
          <w:p w14:paraId="26477FA1" w14:textId="091CE6BF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84 863</w:t>
            </w:r>
          </w:p>
        </w:tc>
      </w:tr>
      <w:tr w:rsidR="0082177A" w14:paraId="5CF0D6AA" w14:textId="77777777" w:rsidTr="00C32830">
        <w:trPr>
          <w:trHeight w:val="449"/>
        </w:trPr>
        <w:tc>
          <w:tcPr>
            <w:tcW w:w="4670" w:type="dxa"/>
          </w:tcPr>
          <w:p w14:paraId="08933ED8" w14:textId="3129437D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anchor="!/?words=%D1%88%D0%BA%D0%BE%D0%BB%20%D1%80%D0%B0%D0%B9%D0%BE%D0%BD%D0%B0%20%D0%BE%D1%84%D0%B8%D1%86%D0%B8%D0%B0%D0%BB%D1%8C%D0%BD%D1%8B%D0%B9%20%D1%81%D0%B0%D0%B9%D1%82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школ района официальный сайт</w:t>
              </w:r>
            </w:hyperlink>
          </w:p>
        </w:tc>
        <w:tc>
          <w:tcPr>
            <w:tcW w:w="4670" w:type="dxa"/>
          </w:tcPr>
          <w:p w14:paraId="13DE946D" w14:textId="2DFDF94D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72 214</w:t>
            </w:r>
          </w:p>
        </w:tc>
      </w:tr>
      <w:tr w:rsidR="0082177A" w14:paraId="57E92EED" w14:textId="77777777" w:rsidTr="00C32830">
        <w:trPr>
          <w:trHeight w:val="449"/>
        </w:trPr>
        <w:tc>
          <w:tcPr>
            <w:tcW w:w="4670" w:type="dxa"/>
          </w:tcPr>
          <w:p w14:paraId="1E681306" w14:textId="730EF6BA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!/?words=%D1%81%D0%B0%D0%B9%D1%82%20%D1%88%D0%BA%D0%BE%D0%BB%D1%8B%201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 1</w:t>
              </w:r>
            </w:hyperlink>
          </w:p>
        </w:tc>
        <w:tc>
          <w:tcPr>
            <w:tcW w:w="4670" w:type="dxa"/>
          </w:tcPr>
          <w:p w14:paraId="19AE89CD" w14:textId="7563EA39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51 671</w:t>
            </w:r>
          </w:p>
        </w:tc>
      </w:tr>
      <w:tr w:rsidR="0082177A" w14:paraId="1F3592E0" w14:textId="77777777" w:rsidTr="00C32830">
        <w:trPr>
          <w:trHeight w:val="449"/>
        </w:trPr>
        <w:tc>
          <w:tcPr>
            <w:tcW w:w="4670" w:type="dxa"/>
          </w:tcPr>
          <w:p w14:paraId="27BA0F71" w14:textId="25FC2320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!/?words=%D1%81%D0%B0%D0%B9%D1%82%20%D1%88%D0%BA%D0%BE%D0%BB%D1%8B%202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 2</w:t>
              </w:r>
            </w:hyperlink>
          </w:p>
        </w:tc>
        <w:tc>
          <w:tcPr>
            <w:tcW w:w="4670" w:type="dxa"/>
          </w:tcPr>
          <w:p w14:paraId="27EF379F" w14:textId="2236510A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42 415</w:t>
            </w:r>
          </w:p>
        </w:tc>
      </w:tr>
      <w:tr w:rsidR="0082177A" w14:paraId="506CFBCE" w14:textId="77777777" w:rsidTr="00C32830">
        <w:trPr>
          <w:trHeight w:val="449"/>
        </w:trPr>
        <w:tc>
          <w:tcPr>
            <w:tcW w:w="4670" w:type="dxa"/>
          </w:tcPr>
          <w:p w14:paraId="6550531F" w14:textId="705802AD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anchor="!/?words=%D1%81%D0%B0%D0%B9%D1%82%20%D1%88%D0%BA%D0%BE%D0%BB%D1%8B%20%D0%BE%D0%B1%D0%BB%D0%B0%D1%81%D1%82%D0%B8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 области</w:t>
              </w:r>
            </w:hyperlink>
          </w:p>
        </w:tc>
        <w:tc>
          <w:tcPr>
            <w:tcW w:w="4670" w:type="dxa"/>
          </w:tcPr>
          <w:p w14:paraId="5591AB7F" w14:textId="6C140E1F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42 301</w:t>
            </w:r>
          </w:p>
        </w:tc>
      </w:tr>
      <w:tr w:rsidR="0082177A" w14:paraId="338DF27F" w14:textId="77777777" w:rsidTr="00C32830">
        <w:trPr>
          <w:trHeight w:val="449"/>
        </w:trPr>
        <w:tc>
          <w:tcPr>
            <w:tcW w:w="4670" w:type="dxa"/>
          </w:tcPr>
          <w:p w14:paraId="0004F16B" w14:textId="2657CCD0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anchor="!/?words=%D1%81%D0%B0%D0%B9%D1%82%20%D1%8D%D0%BB%D0%B5%D0%BA%D1%82%D1%80%D0%BE%D0%BD%D0%BD%D0%B0%D1%8F%20%D1%88%D0%BA%D0%BE%D0%BB%D0%B0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электронная школа</w:t>
              </w:r>
            </w:hyperlink>
          </w:p>
        </w:tc>
        <w:tc>
          <w:tcPr>
            <w:tcW w:w="4670" w:type="dxa"/>
          </w:tcPr>
          <w:p w14:paraId="58AE58B5" w14:textId="21C270D8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35 591</w:t>
            </w:r>
          </w:p>
        </w:tc>
      </w:tr>
      <w:tr w:rsidR="0082177A" w14:paraId="556FFBC6" w14:textId="77777777" w:rsidTr="00C32830">
        <w:trPr>
          <w:trHeight w:val="449"/>
        </w:trPr>
        <w:tc>
          <w:tcPr>
            <w:tcW w:w="4670" w:type="dxa"/>
          </w:tcPr>
          <w:p w14:paraId="679CB233" w14:textId="4CAEED36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anchor="!/?words=%D1%81%D0%B0%D0%B9%D1%82%20%D1%81%D1%80%D0%B5%D0%B4%D0%BD%D0%B5%D0%B9%20%D1%88%D0%BA%D0%BE%D0%BB%D1%8B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средней школы</w:t>
              </w:r>
            </w:hyperlink>
          </w:p>
        </w:tc>
        <w:tc>
          <w:tcPr>
            <w:tcW w:w="4670" w:type="dxa"/>
          </w:tcPr>
          <w:p w14:paraId="016D33FC" w14:textId="3A7D9FED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33 776</w:t>
            </w:r>
          </w:p>
        </w:tc>
      </w:tr>
      <w:tr w:rsidR="0082177A" w14:paraId="458A47D9" w14:textId="77777777" w:rsidTr="00C32830">
        <w:trPr>
          <w:trHeight w:val="449"/>
        </w:trPr>
        <w:tc>
          <w:tcPr>
            <w:tcW w:w="4670" w:type="dxa"/>
          </w:tcPr>
          <w:p w14:paraId="441AC1BC" w14:textId="7630A1DF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anchor="!/?words=%D1%81%D0%B0%D0%B9%D1%82%201%20%D1%88%D0%BA%D0%BE%D0%BB%D1%8B%20%D0%BE%D1%84%D0%B8%D1%86%D0%B8%D0%B0%D0%BB%D1%8C%D0%BD%D1%8B%D0%B9%20%D1%81%D0%B0%D0%B9%D1%82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1 школы официальный сайт</w:t>
              </w:r>
            </w:hyperlink>
          </w:p>
        </w:tc>
        <w:tc>
          <w:tcPr>
            <w:tcW w:w="4670" w:type="dxa"/>
          </w:tcPr>
          <w:p w14:paraId="51871054" w14:textId="31F356DA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33 516</w:t>
            </w:r>
          </w:p>
        </w:tc>
      </w:tr>
      <w:tr w:rsidR="0082177A" w14:paraId="4CF7E9A7" w14:textId="77777777" w:rsidTr="00C32830">
        <w:trPr>
          <w:trHeight w:val="449"/>
        </w:trPr>
        <w:tc>
          <w:tcPr>
            <w:tcW w:w="4670" w:type="dxa"/>
          </w:tcPr>
          <w:p w14:paraId="64F327CC" w14:textId="43E7ED31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anchor="!/?words=%D1%81%D0%B0%D0%B9%D1%82%20%D1%88%D0%BA%D0%BE%D0%BB%D1%8B%203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сайт школы 3</w:t>
              </w:r>
            </w:hyperlink>
          </w:p>
        </w:tc>
        <w:tc>
          <w:tcPr>
            <w:tcW w:w="4670" w:type="dxa"/>
          </w:tcPr>
          <w:p w14:paraId="5F4AA063" w14:textId="50BED122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31 930</w:t>
            </w:r>
          </w:p>
        </w:tc>
      </w:tr>
      <w:tr w:rsidR="0082177A" w14:paraId="51FF5094" w14:textId="77777777" w:rsidTr="008041F3">
        <w:trPr>
          <w:trHeight w:val="449"/>
        </w:trPr>
        <w:tc>
          <w:tcPr>
            <w:tcW w:w="4670" w:type="dxa"/>
          </w:tcPr>
          <w:p w14:paraId="5DCB96E4" w14:textId="5333637A" w:rsidR="0082177A" w:rsidRPr="002F1952" w:rsidRDefault="00A31496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anchor="!/?words=%D1%8D%D0%BB%D0%B5%D0%BA%D1%82%D1%80%D0%BE%D0%BD%D0%BD%D0%B0%D1%8F%20%D1%88%D0%BA%D0%BE%D0%BB%D0%B0%20%D0%BE%D1%84%D0%B8%D1%86%D0%B8%D0%B0%D0%BB%D1%8C%D0%BD%D1%8B%D0%B9%20%D1%81%D0%B0%D0%B9%D1%82" w:history="1">
              <w:r w:rsidR="0082177A" w:rsidRPr="0082177A">
                <w:rPr>
                  <w:rFonts w:ascii="Times New Roman" w:hAnsi="Times New Roman" w:cs="Times New Roman"/>
                  <w:sz w:val="24"/>
                  <w:szCs w:val="24"/>
                </w:rPr>
                <w:t>электронная школа официальный сайт</w:t>
              </w:r>
            </w:hyperlink>
          </w:p>
        </w:tc>
        <w:tc>
          <w:tcPr>
            <w:tcW w:w="4670" w:type="dxa"/>
          </w:tcPr>
          <w:p w14:paraId="66687FE5" w14:textId="347F2FD6" w:rsidR="0082177A" w:rsidRPr="002F1952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30 590</w:t>
            </w:r>
          </w:p>
        </w:tc>
      </w:tr>
    </w:tbl>
    <w:p w14:paraId="4AC3162E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3936C970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Минус-слова:</w:t>
      </w:r>
    </w:p>
    <w:p w14:paraId="428AC0B6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2177A">
        <w:rPr>
          <w:rFonts w:ascii="Times New Roman" w:hAnsi="Times New Roman" w:cs="Times New Roman"/>
          <w:bCs/>
          <w:sz w:val="28"/>
          <w:szCs w:val="28"/>
        </w:rPr>
        <w:lastRenderedPageBreak/>
        <w:t>Бездипломный</w:t>
      </w:r>
      <w:proofErr w:type="spellEnd"/>
    </w:p>
    <w:p w14:paraId="600FDC22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Мошенничество</w:t>
      </w:r>
    </w:p>
    <w:p w14:paraId="5B7CF245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Нелегальный</w:t>
      </w:r>
    </w:p>
    <w:p w14:paraId="63672CD0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Подделка</w:t>
      </w:r>
    </w:p>
    <w:p w14:paraId="082F090C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Обман</w:t>
      </w:r>
    </w:p>
    <w:p w14:paraId="0F7AD0E7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Пиратство</w:t>
      </w:r>
    </w:p>
    <w:p w14:paraId="75ACE297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Купить диплом</w:t>
      </w:r>
    </w:p>
    <w:p w14:paraId="047DAF4C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Магазин дипломов</w:t>
      </w:r>
    </w:p>
    <w:p w14:paraId="64BAB493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Неаккредитованный</w:t>
      </w:r>
    </w:p>
    <w:p w14:paraId="69AE4D8E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Поддельный</w:t>
      </w:r>
    </w:p>
    <w:p w14:paraId="69F4CF8B" w14:textId="5EE23ED7" w:rsidR="00A4051B" w:rsidRPr="00513D49" w:rsidRDefault="0082177A" w:rsidP="0082177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051B" w:rsidRPr="00513D49">
        <w:rPr>
          <w:rFonts w:ascii="Times New Roman" w:hAnsi="Times New Roman" w:cs="Times New Roman"/>
          <w:bCs/>
          <w:sz w:val="28"/>
          <w:szCs w:val="28"/>
        </w:rPr>
        <w:t>Этап 3: Кластеризация ключевых слов</w:t>
      </w:r>
    </w:p>
    <w:p w14:paraId="6FCAF09E" w14:textId="77777777" w:rsidR="00A4051B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Ключевые слова были сгруппированы по следующим категориям: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51B" w:rsidRPr="00EF1563" w14:paraId="67E67B62" w14:textId="77777777" w:rsidTr="00C32830">
        <w:tc>
          <w:tcPr>
            <w:tcW w:w="4672" w:type="dxa"/>
          </w:tcPr>
          <w:p w14:paraId="577DD788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категория</w:t>
            </w:r>
          </w:p>
        </w:tc>
        <w:tc>
          <w:tcPr>
            <w:tcW w:w="4673" w:type="dxa"/>
          </w:tcPr>
          <w:p w14:paraId="11C2593F" w14:textId="77777777" w:rsidR="00A4051B" w:rsidRPr="00513D49" w:rsidRDefault="00A4051B" w:rsidP="00C328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D49">
              <w:rPr>
                <w:rFonts w:ascii="Times New Roman" w:hAnsi="Times New Roman" w:cs="Times New Roman"/>
                <w:b/>
                <w:sz w:val="24"/>
                <w:szCs w:val="24"/>
              </w:rPr>
              <w:t>подкатегории</w:t>
            </w:r>
          </w:p>
        </w:tc>
      </w:tr>
      <w:tr w:rsidR="0082177A" w14:paraId="2931B7E5" w14:textId="77777777" w:rsidTr="00C32830">
        <w:tc>
          <w:tcPr>
            <w:tcW w:w="4672" w:type="dxa"/>
          </w:tcPr>
          <w:p w14:paraId="101852F8" w14:textId="3D3BE674" w:rsidR="0082177A" w:rsidRPr="005709C6" w:rsidRDefault="0082177A" w:rsidP="0082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Университет</w:t>
            </w:r>
          </w:p>
        </w:tc>
        <w:tc>
          <w:tcPr>
            <w:tcW w:w="4673" w:type="dxa"/>
          </w:tcPr>
          <w:p w14:paraId="1033AAF2" w14:textId="30932CE5" w:rsidR="0082177A" w:rsidRPr="005709C6" w:rsidRDefault="0082177A" w:rsidP="0082177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82177A" w14:paraId="3871B693" w14:textId="77777777" w:rsidTr="00C32830">
        <w:tc>
          <w:tcPr>
            <w:tcW w:w="4672" w:type="dxa"/>
          </w:tcPr>
          <w:p w14:paraId="73688595" w14:textId="3E04BB7B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0BD9AA94" w14:textId="192E26A9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образование</w:t>
            </w:r>
          </w:p>
        </w:tc>
      </w:tr>
      <w:tr w:rsidR="0082177A" w14:paraId="7EF0B032" w14:textId="77777777" w:rsidTr="00C32830">
        <w:tc>
          <w:tcPr>
            <w:tcW w:w="4672" w:type="dxa"/>
          </w:tcPr>
          <w:p w14:paraId="7D75F1D3" w14:textId="4FBFF82B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4673" w:type="dxa"/>
          </w:tcPr>
          <w:p w14:paraId="30CB3659" w14:textId="4D7A08B4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Учебные программы</w:t>
            </w:r>
          </w:p>
        </w:tc>
      </w:tr>
      <w:tr w:rsidR="0082177A" w14:paraId="4900112B" w14:textId="77777777" w:rsidTr="00C32830">
        <w:tc>
          <w:tcPr>
            <w:tcW w:w="4672" w:type="dxa"/>
          </w:tcPr>
          <w:p w14:paraId="72A47362" w14:textId="12A07153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Школа</w:t>
            </w:r>
          </w:p>
        </w:tc>
        <w:tc>
          <w:tcPr>
            <w:tcW w:w="4673" w:type="dxa"/>
          </w:tcPr>
          <w:p w14:paraId="29EB754F" w14:textId="5DACADBE" w:rsidR="0082177A" w:rsidRPr="005709C6" w:rsidRDefault="0082177A" w:rsidP="0082177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Подготовка к ЕГЭ</w:t>
            </w:r>
          </w:p>
        </w:tc>
      </w:tr>
    </w:tbl>
    <w:p w14:paraId="229F84AD" w14:textId="77777777" w:rsidR="00A4051B" w:rsidRPr="00513D49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p w14:paraId="5CB1A375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Этап 4: Определение приоритетных ключевых слов</w:t>
      </w:r>
    </w:p>
    <w:p w14:paraId="25D8ABB4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72D5">
        <w:rPr>
          <w:rFonts w:ascii="Times New Roman" w:hAnsi="Times New Roman" w:cs="Times New Roman"/>
          <w:bCs/>
          <w:sz w:val="28"/>
          <w:szCs w:val="28"/>
        </w:rPr>
        <w:t>Для определения приоритетных ключевых слов учтены следующие факторы:</w:t>
      </w:r>
    </w:p>
    <w:p w14:paraId="043FD6F6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Объем поискового трафика.</w:t>
      </w:r>
    </w:p>
    <w:p w14:paraId="2026422F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Степень конкуренции.</w:t>
      </w:r>
    </w:p>
    <w:p w14:paraId="76C5BBFE" w14:textId="77777777" w:rsidR="00A4051B" w:rsidRPr="00F459AB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Релевантность запросов для целевой аудитории.</w:t>
      </w:r>
    </w:p>
    <w:p w14:paraId="1ACA04F3" w14:textId="77777777" w:rsidR="00A4051B" w:rsidRPr="00B721A7" w:rsidRDefault="00A4051B" w:rsidP="00A4051B">
      <w:pPr>
        <w:pStyle w:val="a3"/>
        <w:numPr>
          <w:ilvl w:val="0"/>
          <w:numId w:val="2"/>
        </w:numPr>
        <w:spacing w:after="0" w:line="360" w:lineRule="auto"/>
        <w:ind w:left="357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59AB">
        <w:rPr>
          <w:rFonts w:ascii="Times New Roman" w:hAnsi="Times New Roman" w:cs="Times New Roman"/>
          <w:bCs/>
          <w:sz w:val="28"/>
          <w:szCs w:val="28"/>
        </w:rPr>
        <w:t>Приоритетные ключевые слова:</w:t>
      </w:r>
    </w:p>
    <w:p w14:paraId="1281F481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Университет</w:t>
      </w:r>
    </w:p>
    <w:p w14:paraId="1E8DBC73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Образование</w:t>
      </w:r>
    </w:p>
    <w:p w14:paraId="3E835B79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Курсы</w:t>
      </w:r>
    </w:p>
    <w:p w14:paraId="505906AD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Академия</w:t>
      </w:r>
    </w:p>
    <w:p w14:paraId="0261ECE6" w14:textId="77777777" w:rsidR="0082177A" w:rsidRPr="0082177A" w:rsidRDefault="0082177A" w:rsidP="0082177A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82177A">
        <w:rPr>
          <w:rFonts w:ascii="Times New Roman" w:hAnsi="Times New Roman" w:cs="Times New Roman"/>
          <w:bCs/>
          <w:sz w:val="28"/>
          <w:szCs w:val="28"/>
        </w:rPr>
        <w:t>Студенты</w:t>
      </w:r>
    </w:p>
    <w:p w14:paraId="73DCB313" w14:textId="02532504" w:rsidR="00A86640" w:rsidRDefault="00A86640" w:rsidP="00A86640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</w:p>
    <w:p w14:paraId="21A1E41D" w14:textId="77CD1F3E" w:rsidR="00A31496" w:rsidRPr="00A31496" w:rsidRDefault="00A31496" w:rsidP="00A31496">
      <w:pPr>
        <w:pStyle w:val="a3"/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Pr="00AB708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https://shoolonline.com</w:t>
        </w:r>
      </w:hyperlink>
    </w:p>
    <w:p w14:paraId="5AB8EF72" w14:textId="1B95D135" w:rsidR="00A31496" w:rsidRPr="00A31496" w:rsidRDefault="00A31496" w:rsidP="00A31496">
      <w:pPr>
        <w:pStyle w:val="a3"/>
        <w:ind w:left="1776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AB708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B708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B708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uchebsity</w:t>
        </w:r>
        <w:proofErr w:type="spellEnd"/>
        <w:r w:rsidRPr="00AB708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AB708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279FDAA" w14:textId="4B781B95" w:rsidR="00A31496" w:rsidRPr="00A31496" w:rsidRDefault="00A31496" w:rsidP="00A31496">
      <w:pPr>
        <w:pStyle w:val="a3"/>
        <w:ind w:left="1776"/>
        <w:rPr>
          <w:rStyle w:val="a5"/>
          <w:sz w:val="28"/>
          <w:szCs w:val="28"/>
        </w:rPr>
      </w:pPr>
      <w:r w:rsidRPr="00A31496">
        <w:rPr>
          <w:rStyle w:val="a5"/>
          <w:sz w:val="28"/>
          <w:szCs w:val="28"/>
        </w:rPr>
        <w:t>https</w:t>
      </w:r>
      <w:r w:rsidRPr="00A31496">
        <w:rPr>
          <w:rStyle w:val="a5"/>
          <w:sz w:val="28"/>
          <w:szCs w:val="28"/>
          <w:lang w:val="en-US"/>
        </w:rPr>
        <w:t>://</w:t>
      </w:r>
      <w:proofErr w:type="spellStart"/>
      <w:r w:rsidRPr="00A31496">
        <w:rPr>
          <w:rStyle w:val="a5"/>
          <w:sz w:val="28"/>
          <w:szCs w:val="28"/>
        </w:rPr>
        <w:t>universityolabama</w:t>
      </w:r>
      <w:proofErr w:type="spellEnd"/>
      <w:r w:rsidRPr="00A31496">
        <w:rPr>
          <w:rStyle w:val="a5"/>
          <w:sz w:val="28"/>
          <w:szCs w:val="28"/>
          <w:lang w:val="en-US"/>
        </w:rPr>
        <w:t>.</w:t>
      </w:r>
      <w:r w:rsidRPr="00A31496">
        <w:rPr>
          <w:rStyle w:val="a5"/>
          <w:sz w:val="28"/>
          <w:szCs w:val="28"/>
        </w:rPr>
        <w:t>com</w:t>
      </w:r>
    </w:p>
    <w:p w14:paraId="3FF9554E" w14:textId="1C24D124" w:rsidR="00A31496" w:rsidRPr="00A31496" w:rsidRDefault="00A31496" w:rsidP="00A31496">
      <w:pPr>
        <w:pStyle w:val="a3"/>
        <w:ind w:left="1776"/>
        <w:rPr>
          <w:rStyle w:val="a5"/>
          <w:sz w:val="28"/>
          <w:szCs w:val="28"/>
          <w:lang w:val="en-US"/>
        </w:rPr>
      </w:pPr>
      <w:r w:rsidRPr="00A31496">
        <w:rPr>
          <w:rStyle w:val="a5"/>
          <w:sz w:val="28"/>
          <w:szCs w:val="28"/>
        </w:rPr>
        <w:t>https</w:t>
      </w:r>
      <w:r w:rsidRPr="00A31496">
        <w:rPr>
          <w:rStyle w:val="a5"/>
          <w:sz w:val="28"/>
          <w:szCs w:val="28"/>
          <w:lang w:val="en-US"/>
        </w:rPr>
        <w:t>://</w:t>
      </w:r>
      <w:r w:rsidRPr="00A31496">
        <w:rPr>
          <w:rStyle w:val="a5"/>
          <w:sz w:val="28"/>
          <w:szCs w:val="28"/>
        </w:rPr>
        <w:t>akademibrains</w:t>
      </w:r>
      <w:r w:rsidRPr="00A31496">
        <w:rPr>
          <w:rStyle w:val="a5"/>
          <w:sz w:val="28"/>
          <w:szCs w:val="28"/>
          <w:lang w:val="en-US"/>
        </w:rPr>
        <w:t>.</w:t>
      </w:r>
      <w:r w:rsidRPr="00A31496">
        <w:rPr>
          <w:rStyle w:val="a5"/>
          <w:sz w:val="28"/>
          <w:szCs w:val="28"/>
        </w:rPr>
        <w:t>com</w:t>
      </w:r>
    </w:p>
    <w:p w14:paraId="06ED1055" w14:textId="153E8FF1" w:rsidR="00A31496" w:rsidRPr="00A31496" w:rsidRDefault="00A31496" w:rsidP="00A31496">
      <w:pPr>
        <w:pStyle w:val="a3"/>
        <w:ind w:left="1776"/>
        <w:rPr>
          <w:rStyle w:val="a5"/>
          <w:sz w:val="28"/>
          <w:szCs w:val="28"/>
          <w:lang w:val="en-US"/>
        </w:rPr>
      </w:pPr>
      <w:r w:rsidRPr="00A31496">
        <w:rPr>
          <w:rStyle w:val="a5"/>
          <w:sz w:val="28"/>
          <w:szCs w:val="28"/>
        </w:rPr>
        <w:t>https</w:t>
      </w:r>
      <w:r w:rsidRPr="00A31496">
        <w:rPr>
          <w:rStyle w:val="a5"/>
          <w:sz w:val="28"/>
          <w:szCs w:val="28"/>
          <w:lang w:val="en-US"/>
        </w:rPr>
        <w:t>://educationurban.</w:t>
      </w:r>
      <w:r w:rsidRPr="00A31496">
        <w:rPr>
          <w:rStyle w:val="a5"/>
          <w:sz w:val="28"/>
          <w:szCs w:val="28"/>
        </w:rPr>
        <w:t>com</w:t>
      </w:r>
    </w:p>
    <w:p w14:paraId="2BBAFFF0" w14:textId="77777777" w:rsidR="00A31496" w:rsidRPr="00A31496" w:rsidRDefault="00A31496" w:rsidP="00A31496">
      <w:pPr>
        <w:pStyle w:val="a3"/>
        <w:ind w:left="1776"/>
        <w:rPr>
          <w:rFonts w:ascii="Times New Roman" w:hAnsi="Times New Roman" w:cs="Times New Roman"/>
          <w:sz w:val="28"/>
          <w:szCs w:val="28"/>
          <w:lang w:val="en-US"/>
        </w:rPr>
      </w:pPr>
    </w:p>
    <w:p w14:paraId="4AAE52CC" w14:textId="77777777" w:rsidR="00A31496" w:rsidRPr="00A31496" w:rsidRDefault="00A31496" w:rsidP="00A86640">
      <w:pPr>
        <w:pStyle w:val="a3"/>
        <w:ind w:left="1776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B33F8D2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lastRenderedPageBreak/>
        <w:t>Этап 5: Составление семантического ядра</w:t>
      </w:r>
    </w:p>
    <w:p w14:paraId="13DD9211" w14:textId="77777777" w:rsidR="00A4051B" w:rsidRPr="00513D49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3D49">
        <w:rPr>
          <w:rFonts w:ascii="Times New Roman" w:hAnsi="Times New Roman" w:cs="Times New Roman"/>
          <w:bCs/>
          <w:sz w:val="28"/>
          <w:szCs w:val="28"/>
        </w:rPr>
        <w:t>Исходя из категорий и приоритетных ключевых слов, было составлено семантическое ядро:</w:t>
      </w:r>
    </w:p>
    <w:p w14:paraId="363960BB" w14:textId="77777777" w:rsidR="00A4051B" w:rsidRPr="00A772D5" w:rsidRDefault="00A4051B" w:rsidP="00A4051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- 4</w:t>
      </w:r>
      <w:r w:rsidRPr="00B721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72D5">
        <w:rPr>
          <w:rFonts w:ascii="Times New Roman" w:hAnsi="Times New Roman" w:cs="Times New Roman"/>
          <w:bCs/>
          <w:sz w:val="28"/>
          <w:szCs w:val="28"/>
        </w:rPr>
        <w:t>семантическое ядро</w:t>
      </w:r>
    </w:p>
    <w:p w14:paraId="0343D0FF" w14:textId="77777777" w:rsidR="00A4051B" w:rsidRDefault="00A4051B" w:rsidP="00A4051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F02C0" w14:paraId="273E8E12" w14:textId="77777777" w:rsidTr="009F02C0">
        <w:tc>
          <w:tcPr>
            <w:tcW w:w="4672" w:type="dxa"/>
          </w:tcPr>
          <w:p w14:paraId="7A1F5BEF" w14:textId="2F316F27" w:rsidR="009F02C0" w:rsidRPr="0082177A" w:rsidRDefault="009F02C0" w:rsidP="00A40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</w:t>
            </w:r>
          </w:p>
        </w:tc>
        <w:tc>
          <w:tcPr>
            <w:tcW w:w="4673" w:type="dxa"/>
          </w:tcPr>
          <w:p w14:paraId="2016D6E3" w14:textId="2B1D253B" w:rsidR="009F02C0" w:rsidRPr="009F02C0" w:rsidRDefault="009F02C0" w:rsidP="00A40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02C0">
              <w:rPr>
                <w:rFonts w:ascii="Times New Roman" w:hAnsi="Times New Roman" w:cs="Times New Roman"/>
                <w:b/>
                <w:sz w:val="28"/>
                <w:szCs w:val="28"/>
              </w:rPr>
              <w:t>подкатегории</w:t>
            </w:r>
          </w:p>
        </w:tc>
      </w:tr>
      <w:tr w:rsidR="009F02C0" w14:paraId="0E29B29A" w14:textId="77777777" w:rsidTr="009F02C0">
        <w:tc>
          <w:tcPr>
            <w:tcW w:w="4672" w:type="dxa"/>
          </w:tcPr>
          <w:p w14:paraId="25DD0695" w14:textId="59F7399F" w:rsidR="009F02C0" w:rsidRPr="0082177A" w:rsidRDefault="0082177A" w:rsidP="009F0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</w:t>
            </w:r>
          </w:p>
        </w:tc>
        <w:tc>
          <w:tcPr>
            <w:tcW w:w="4673" w:type="dxa"/>
          </w:tcPr>
          <w:p w14:paraId="252AEF2B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Бакалавриат</w:t>
            </w:r>
          </w:p>
          <w:p w14:paraId="7B25F924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Магистратура</w:t>
            </w:r>
          </w:p>
          <w:p w14:paraId="7AD3E6F1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Докторантура</w:t>
            </w:r>
          </w:p>
          <w:p w14:paraId="2E4F97F9" w14:textId="18E43FB2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Дополнительное образование</w:t>
            </w:r>
          </w:p>
          <w:p w14:paraId="2B5244E4" w14:textId="334CD242" w:rsidR="009F02C0" w:rsidRPr="0082177A" w:rsidRDefault="009F02C0" w:rsidP="0082177A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F02C0" w14:paraId="630F0E84" w14:textId="77777777" w:rsidTr="009F02C0">
        <w:tc>
          <w:tcPr>
            <w:tcW w:w="4672" w:type="dxa"/>
          </w:tcPr>
          <w:p w14:paraId="70B57444" w14:textId="7220B007" w:rsidR="009F02C0" w:rsidRPr="0082177A" w:rsidRDefault="0082177A" w:rsidP="00570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Академическая жизнь</w:t>
            </w:r>
          </w:p>
        </w:tc>
        <w:tc>
          <w:tcPr>
            <w:tcW w:w="4673" w:type="dxa"/>
          </w:tcPr>
          <w:p w14:paraId="2C41BDD4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Учебные планы</w:t>
            </w:r>
          </w:p>
          <w:p w14:paraId="711C447B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Расписание занятий</w:t>
            </w:r>
          </w:p>
          <w:p w14:paraId="647C140C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Академический календарь</w:t>
            </w:r>
          </w:p>
          <w:p w14:paraId="7C3A48FD" w14:textId="2E3B751A" w:rsidR="009F02C0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Библиотечные ресурсы</w:t>
            </w:r>
          </w:p>
        </w:tc>
      </w:tr>
      <w:tr w:rsidR="009F02C0" w14:paraId="257D9E54" w14:textId="77777777" w:rsidTr="009F02C0">
        <w:tc>
          <w:tcPr>
            <w:tcW w:w="4672" w:type="dxa"/>
          </w:tcPr>
          <w:p w14:paraId="53ACBA7D" w14:textId="1E853491" w:rsidR="009F02C0" w:rsidRPr="0082177A" w:rsidRDefault="0082177A" w:rsidP="009F0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Студенческая жизнь</w:t>
            </w:r>
          </w:p>
        </w:tc>
        <w:tc>
          <w:tcPr>
            <w:tcW w:w="4673" w:type="dxa"/>
          </w:tcPr>
          <w:p w14:paraId="020E7580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Студенческие клубы</w:t>
            </w:r>
          </w:p>
          <w:p w14:paraId="7FBE55EF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Общежития</w:t>
            </w:r>
          </w:p>
          <w:p w14:paraId="43F3B8FF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Спортивные мероприятия</w:t>
            </w:r>
          </w:p>
          <w:p w14:paraId="247B33C4" w14:textId="41F8A3E8" w:rsidR="009F02C0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Культурные мероприятия</w:t>
            </w:r>
          </w:p>
        </w:tc>
      </w:tr>
      <w:tr w:rsidR="009F02C0" w14:paraId="50969892" w14:textId="77777777" w:rsidTr="009F02C0">
        <w:tc>
          <w:tcPr>
            <w:tcW w:w="4672" w:type="dxa"/>
          </w:tcPr>
          <w:p w14:paraId="5F2FB1DD" w14:textId="4818FE96" w:rsidR="009F02C0" w:rsidRPr="0082177A" w:rsidRDefault="0082177A" w:rsidP="009F0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177A">
              <w:rPr>
                <w:rFonts w:ascii="Times New Roman" w:hAnsi="Times New Roman" w:cs="Times New Roman"/>
                <w:sz w:val="24"/>
                <w:szCs w:val="24"/>
              </w:rPr>
              <w:t>Поступление и прием в учебное заведение</w:t>
            </w:r>
          </w:p>
        </w:tc>
        <w:tc>
          <w:tcPr>
            <w:tcW w:w="4673" w:type="dxa"/>
          </w:tcPr>
          <w:p w14:paraId="0E848E3F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Вступительные испытания</w:t>
            </w:r>
          </w:p>
          <w:p w14:paraId="0E51C89A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Приемная комиссия</w:t>
            </w:r>
          </w:p>
          <w:p w14:paraId="72897AE2" w14:textId="77777777" w:rsidR="0082177A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Процедуры поступления</w:t>
            </w:r>
          </w:p>
          <w:p w14:paraId="43C751B6" w14:textId="10E931A5" w:rsidR="009F02C0" w:rsidRPr="0082177A" w:rsidRDefault="0082177A" w:rsidP="0082177A">
            <w:pPr>
              <w:pStyle w:val="a3"/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357" w:hanging="35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2177A">
              <w:rPr>
                <w:rFonts w:ascii="Times New Roman" w:hAnsi="Times New Roman" w:cs="Times New Roman"/>
                <w:bCs/>
                <w:sz w:val="28"/>
                <w:szCs w:val="28"/>
              </w:rPr>
              <w:t>Финансовая поддержка</w:t>
            </w:r>
          </w:p>
        </w:tc>
      </w:tr>
    </w:tbl>
    <w:p w14:paraId="65E11EC2" w14:textId="77777777" w:rsidR="00A4051B" w:rsidRDefault="00A4051B"/>
    <w:sectPr w:rsidR="00A40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934"/>
    <w:multiLevelType w:val="multilevel"/>
    <w:tmpl w:val="D494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2DBA"/>
    <w:multiLevelType w:val="multilevel"/>
    <w:tmpl w:val="E49A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6EB9"/>
    <w:multiLevelType w:val="multilevel"/>
    <w:tmpl w:val="E52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71A3D"/>
    <w:multiLevelType w:val="multilevel"/>
    <w:tmpl w:val="AE5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E74B4"/>
    <w:multiLevelType w:val="multilevel"/>
    <w:tmpl w:val="C146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96AD9"/>
    <w:multiLevelType w:val="multilevel"/>
    <w:tmpl w:val="933C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854E8"/>
    <w:multiLevelType w:val="multilevel"/>
    <w:tmpl w:val="321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626AB"/>
    <w:multiLevelType w:val="multilevel"/>
    <w:tmpl w:val="55E4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123A4"/>
    <w:multiLevelType w:val="multilevel"/>
    <w:tmpl w:val="025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76155"/>
    <w:multiLevelType w:val="hybridMultilevel"/>
    <w:tmpl w:val="8F8C9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642DD"/>
    <w:multiLevelType w:val="multilevel"/>
    <w:tmpl w:val="B934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F56AE"/>
    <w:multiLevelType w:val="hybridMultilevel"/>
    <w:tmpl w:val="2A88FE7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E254E5A"/>
    <w:multiLevelType w:val="multilevel"/>
    <w:tmpl w:val="53B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122C1"/>
    <w:multiLevelType w:val="multilevel"/>
    <w:tmpl w:val="214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04249"/>
    <w:multiLevelType w:val="hybridMultilevel"/>
    <w:tmpl w:val="3B8014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0CA7D75"/>
    <w:multiLevelType w:val="multilevel"/>
    <w:tmpl w:val="89EE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AB177D"/>
    <w:multiLevelType w:val="hybridMultilevel"/>
    <w:tmpl w:val="AEEC2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17C6B"/>
    <w:multiLevelType w:val="multilevel"/>
    <w:tmpl w:val="D76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821F2"/>
    <w:multiLevelType w:val="hybridMultilevel"/>
    <w:tmpl w:val="E1A0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0334E"/>
    <w:multiLevelType w:val="multilevel"/>
    <w:tmpl w:val="FF0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D27AC"/>
    <w:multiLevelType w:val="multilevel"/>
    <w:tmpl w:val="723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50F76"/>
    <w:multiLevelType w:val="hybridMultilevel"/>
    <w:tmpl w:val="C96CB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05DDF"/>
    <w:multiLevelType w:val="hybridMultilevel"/>
    <w:tmpl w:val="0C0EDE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5"/>
  </w:num>
  <w:num w:numId="5">
    <w:abstractNumId w:val="14"/>
  </w:num>
  <w:num w:numId="6">
    <w:abstractNumId w:val="18"/>
  </w:num>
  <w:num w:numId="7">
    <w:abstractNumId w:val="9"/>
  </w:num>
  <w:num w:numId="8">
    <w:abstractNumId w:val="0"/>
  </w:num>
  <w:num w:numId="9">
    <w:abstractNumId w:val="22"/>
  </w:num>
  <w:num w:numId="10">
    <w:abstractNumId w:val="8"/>
  </w:num>
  <w:num w:numId="11">
    <w:abstractNumId w:val="13"/>
  </w:num>
  <w:num w:numId="12">
    <w:abstractNumId w:val="3"/>
  </w:num>
  <w:num w:numId="13">
    <w:abstractNumId w:val="19"/>
  </w:num>
  <w:num w:numId="14">
    <w:abstractNumId w:val="10"/>
  </w:num>
  <w:num w:numId="15">
    <w:abstractNumId w:val="17"/>
  </w:num>
  <w:num w:numId="16">
    <w:abstractNumId w:val="7"/>
  </w:num>
  <w:num w:numId="17">
    <w:abstractNumId w:val="12"/>
  </w:num>
  <w:num w:numId="18">
    <w:abstractNumId w:val="4"/>
  </w:num>
  <w:num w:numId="19">
    <w:abstractNumId w:val="15"/>
  </w:num>
  <w:num w:numId="20">
    <w:abstractNumId w:val="1"/>
  </w:num>
  <w:num w:numId="21">
    <w:abstractNumId w:val="6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15"/>
    <w:rsid w:val="0006388B"/>
    <w:rsid w:val="0028176C"/>
    <w:rsid w:val="002F1952"/>
    <w:rsid w:val="00354E7E"/>
    <w:rsid w:val="0039384F"/>
    <w:rsid w:val="003B4B8B"/>
    <w:rsid w:val="003D6097"/>
    <w:rsid w:val="00430262"/>
    <w:rsid w:val="005709C6"/>
    <w:rsid w:val="006703FC"/>
    <w:rsid w:val="006E18E3"/>
    <w:rsid w:val="0082177A"/>
    <w:rsid w:val="008A0715"/>
    <w:rsid w:val="008B4E33"/>
    <w:rsid w:val="00997D4A"/>
    <w:rsid w:val="009F02C0"/>
    <w:rsid w:val="00A31496"/>
    <w:rsid w:val="00A4051B"/>
    <w:rsid w:val="00A86640"/>
    <w:rsid w:val="00DE64A3"/>
    <w:rsid w:val="00E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147F"/>
  <w15:chartTrackingRefBased/>
  <w15:docId w15:val="{11FAD381-C4F8-472E-BDC0-D62A6F9C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51B"/>
    <w:pPr>
      <w:ind w:left="720"/>
      <w:contextualSpacing/>
    </w:pPr>
  </w:style>
  <w:style w:type="table" w:styleId="a4">
    <w:name w:val="Table Grid"/>
    <w:basedOn w:val="a1"/>
    <w:uiPriority w:val="39"/>
    <w:rsid w:val="00A4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4051B"/>
    <w:rPr>
      <w:color w:val="0000FF"/>
      <w:u w:val="single"/>
    </w:rPr>
  </w:style>
  <w:style w:type="character" w:styleId="a6">
    <w:name w:val="Strong"/>
    <w:basedOn w:val="a0"/>
    <w:uiPriority w:val="22"/>
    <w:qFormat/>
    <w:rsid w:val="003B4B8B"/>
    <w:rPr>
      <w:b/>
      <w:bCs/>
    </w:rPr>
  </w:style>
  <w:style w:type="character" w:customStyle="1" w:styleId="b-phrase-link">
    <w:name w:val="b-phrase-link"/>
    <w:basedOn w:val="a0"/>
    <w:rsid w:val="003B4B8B"/>
  </w:style>
  <w:style w:type="paragraph" w:customStyle="1" w:styleId="whitespace-pre-wrap">
    <w:name w:val="whitespace-pre-wrap"/>
    <w:basedOn w:val="a"/>
    <w:rsid w:val="00DE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E64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D6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0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D6097"/>
  </w:style>
  <w:style w:type="character" w:styleId="a8">
    <w:name w:val="Unresolved Mention"/>
    <w:basedOn w:val="a0"/>
    <w:uiPriority w:val="99"/>
    <w:semiHidden/>
    <w:unhideWhenUsed/>
    <w:rsid w:val="00A3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chebsity.com" TargetMode="External"/><Relationship Id="rId7" Type="http://schemas.openxmlformats.org/officeDocument/2006/relationships/hyperlink" Target="https://wordstat.yandex.ru/" TargetMode="External"/><Relationship Id="rId12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dstat.yandex.ru/" TargetMode="External"/><Relationship Id="rId20" Type="http://schemas.openxmlformats.org/officeDocument/2006/relationships/hyperlink" Target="https://shoolonlin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dstat.yandex.r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stat.yandex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Владимир Константинович</dc:creator>
  <cp:keywords/>
  <dc:description/>
  <cp:lastModifiedBy>Привалов Владимир Константинович</cp:lastModifiedBy>
  <cp:revision>12</cp:revision>
  <dcterms:created xsi:type="dcterms:W3CDTF">2024-01-13T04:13:00Z</dcterms:created>
  <dcterms:modified xsi:type="dcterms:W3CDTF">2024-01-23T07:57:00Z</dcterms:modified>
</cp:coreProperties>
</file>