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2E" w:rsidRPr="00E642E5" w:rsidRDefault="002C382E" w:rsidP="002C382E">
      <w:pPr>
        <w:jc w:val="center"/>
        <w:rPr>
          <w:b/>
          <w:bCs/>
        </w:rPr>
      </w:pPr>
      <w:r w:rsidRPr="008C52DD">
        <w:rPr>
          <w:b/>
          <w:bCs/>
        </w:rPr>
        <w:t>АТТЕСТАЦИОННЫЙ ЛИСТ ПО  ПРАКТИКЕ</w:t>
      </w:r>
    </w:p>
    <w:p w:rsidR="002C382E" w:rsidRDefault="002C382E" w:rsidP="002C382E">
      <w:pPr>
        <w:jc w:val="both"/>
        <w:rPr>
          <w:bCs/>
        </w:rPr>
      </w:pPr>
    </w:p>
    <w:p w:rsidR="002C382E" w:rsidRPr="00165AB5" w:rsidRDefault="00297436" w:rsidP="00297436">
      <w:pPr>
        <w:jc w:val="both"/>
      </w:pPr>
      <w:r w:rsidRPr="00297436">
        <w:rPr>
          <w:u w:val="single"/>
        </w:rPr>
        <w:t>Привалов Владимир Константинович</w:t>
      </w:r>
      <w:r>
        <w:rPr>
          <w:u w:val="single"/>
        </w:rPr>
        <w:t xml:space="preserve">                                                                                         </w:t>
      </w:r>
      <w:r w:rsidR="002C382E" w:rsidRPr="00297436">
        <w:t>,</w:t>
      </w:r>
    </w:p>
    <w:p w:rsidR="002C382E" w:rsidRPr="00165AB5" w:rsidRDefault="002C382E" w:rsidP="002C382E">
      <w:pPr>
        <w:jc w:val="both"/>
      </w:pPr>
      <w:r w:rsidRPr="00165AB5">
        <w:t xml:space="preserve">обучающийся на </w:t>
      </w:r>
      <w:r w:rsidR="00875CB5" w:rsidRPr="00875CB5">
        <w:rPr>
          <w:b/>
          <w:u w:val="single"/>
        </w:rPr>
        <w:t>3</w:t>
      </w:r>
      <w:r w:rsidRPr="00165AB5">
        <w:t xml:space="preserve"> курсе, </w:t>
      </w:r>
      <w:r w:rsidR="00840E24">
        <w:t>в учебной группе</w:t>
      </w:r>
      <w:r>
        <w:t xml:space="preserve"> </w:t>
      </w:r>
      <w:r w:rsidR="00840E24" w:rsidRPr="00E30260">
        <w:rPr>
          <w:b/>
          <w:u w:val="single"/>
        </w:rPr>
        <w:t>ИС</w:t>
      </w:r>
      <w:r w:rsidRPr="00E30260">
        <w:rPr>
          <w:b/>
          <w:u w:val="single"/>
        </w:rPr>
        <w:t>-</w:t>
      </w:r>
      <w:r w:rsidR="00E30260" w:rsidRPr="00E30260">
        <w:rPr>
          <w:b/>
          <w:u w:val="single"/>
        </w:rPr>
        <w:t>302</w:t>
      </w:r>
      <w:r w:rsidRPr="00165AB5">
        <w:t xml:space="preserve"> по специальности</w:t>
      </w:r>
      <w:r>
        <w:t xml:space="preserve"> </w:t>
      </w:r>
      <w:r w:rsidR="00840E24">
        <w:rPr>
          <w:b/>
        </w:rPr>
        <w:t>09.02.07</w:t>
      </w:r>
      <w:r w:rsidRPr="00C72B1C">
        <w:rPr>
          <w:b/>
        </w:rPr>
        <w:t xml:space="preserve"> </w:t>
      </w:r>
      <w:r w:rsidR="00840E24">
        <w:rPr>
          <w:b/>
        </w:rPr>
        <w:t>Информационные системы и программирование</w:t>
      </w:r>
      <w:r>
        <w:t xml:space="preserve"> </w:t>
      </w:r>
      <w:r w:rsidRPr="00165AB5">
        <w:rPr>
          <w:bCs/>
        </w:rPr>
        <w:t xml:space="preserve">успешно прошел </w:t>
      </w:r>
      <w:r w:rsidRPr="00C72B1C">
        <w:rPr>
          <w:b/>
          <w:bCs/>
          <w:u w:val="single"/>
        </w:rPr>
        <w:t>производственную практику</w:t>
      </w:r>
      <w:r>
        <w:rPr>
          <w:b/>
          <w:bCs/>
          <w:u w:val="single"/>
        </w:rPr>
        <w:t xml:space="preserve"> (по профилю)</w:t>
      </w:r>
      <w:r w:rsidRPr="00165AB5">
        <w:rPr>
          <w:bCs/>
        </w:rPr>
        <w:t xml:space="preserve"> по профессиональному </w:t>
      </w:r>
      <w:r>
        <w:rPr>
          <w:bCs/>
        </w:rPr>
        <w:t xml:space="preserve">модулю </w:t>
      </w:r>
      <w:r>
        <w:rPr>
          <w:b/>
          <w:bCs/>
          <w:u w:val="single"/>
        </w:rPr>
        <w:t>ПМ.0</w:t>
      </w:r>
      <w:r w:rsidR="00C1233B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 w:rsidR="00C1233B">
        <w:rPr>
          <w:b/>
          <w:bCs/>
          <w:u w:val="single"/>
        </w:rPr>
        <w:t>Проектирование и разработка информационных систем</w:t>
      </w:r>
      <w:r w:rsidR="00840E24" w:rsidRPr="00165AB5">
        <w:t xml:space="preserve"> </w:t>
      </w:r>
      <w:r w:rsidRPr="00165AB5">
        <w:t xml:space="preserve">в объеме </w:t>
      </w:r>
      <w:r w:rsidR="00607F2C">
        <w:rPr>
          <w:b/>
          <w:u w:val="single"/>
        </w:rPr>
        <w:t>108</w:t>
      </w:r>
      <w:r w:rsidRPr="00840E24">
        <w:rPr>
          <w:b/>
          <w:u w:val="single"/>
        </w:rPr>
        <w:t xml:space="preserve"> </w:t>
      </w:r>
      <w:r w:rsidR="00840E24" w:rsidRPr="00840E24">
        <w:rPr>
          <w:b/>
          <w:u w:val="single"/>
        </w:rPr>
        <w:t>час</w:t>
      </w:r>
      <w:r w:rsidR="00607F2C">
        <w:rPr>
          <w:b/>
          <w:u w:val="single"/>
        </w:rPr>
        <w:t>ов</w:t>
      </w:r>
      <w:r>
        <w:t xml:space="preserve"> с </w:t>
      </w:r>
      <w:r w:rsidRPr="00892D01">
        <w:rPr>
          <w:b/>
        </w:rPr>
        <w:t>«</w:t>
      </w:r>
      <w:r w:rsidR="00892D01" w:rsidRPr="00892D01">
        <w:rPr>
          <w:b/>
        </w:rPr>
        <w:t>01</w:t>
      </w:r>
      <w:r w:rsidR="00D4000B" w:rsidRPr="00892D01">
        <w:rPr>
          <w:b/>
        </w:rPr>
        <w:t>»</w:t>
      </w:r>
      <w:r w:rsidR="00607F2C" w:rsidRPr="00892D01">
        <w:rPr>
          <w:b/>
        </w:rPr>
        <w:t xml:space="preserve"> </w:t>
      </w:r>
      <w:r w:rsidR="00892D01" w:rsidRPr="00892D01">
        <w:rPr>
          <w:b/>
        </w:rPr>
        <w:t xml:space="preserve">июня </w:t>
      </w:r>
      <w:r w:rsidRPr="00892D01">
        <w:rPr>
          <w:b/>
        </w:rPr>
        <w:t>202</w:t>
      </w:r>
      <w:r w:rsidR="00892D01" w:rsidRPr="00892D01">
        <w:rPr>
          <w:b/>
        </w:rPr>
        <w:t>3</w:t>
      </w:r>
      <w:r w:rsidRPr="00892D01">
        <w:rPr>
          <w:b/>
        </w:rPr>
        <w:t xml:space="preserve"> г. </w:t>
      </w:r>
      <w:r w:rsidRPr="00892D01">
        <w:t>по</w:t>
      </w:r>
      <w:r w:rsidRPr="00892D01">
        <w:rPr>
          <w:b/>
        </w:rPr>
        <w:t xml:space="preserve"> «</w:t>
      </w:r>
      <w:r w:rsidR="00E30260" w:rsidRPr="00892D01">
        <w:rPr>
          <w:b/>
        </w:rPr>
        <w:t>2</w:t>
      </w:r>
      <w:r w:rsidR="00892D01" w:rsidRPr="00892D01">
        <w:rPr>
          <w:b/>
        </w:rPr>
        <w:t>1</w:t>
      </w:r>
      <w:r w:rsidRPr="00892D01">
        <w:rPr>
          <w:b/>
        </w:rPr>
        <w:t xml:space="preserve">» </w:t>
      </w:r>
      <w:r w:rsidR="00892D01" w:rsidRPr="00892D01">
        <w:rPr>
          <w:b/>
        </w:rPr>
        <w:t>июня</w:t>
      </w:r>
      <w:r w:rsidRPr="00892D01">
        <w:rPr>
          <w:b/>
        </w:rPr>
        <w:t xml:space="preserve"> 202</w:t>
      </w:r>
      <w:r w:rsidR="00892D01" w:rsidRPr="00892D01">
        <w:rPr>
          <w:b/>
        </w:rPr>
        <w:t>3</w:t>
      </w:r>
      <w:r w:rsidRPr="00892D01">
        <w:rPr>
          <w:b/>
        </w:rPr>
        <w:t xml:space="preserve"> г</w:t>
      </w:r>
      <w:r w:rsidRPr="00C72B1C">
        <w:rPr>
          <w:b/>
        </w:rPr>
        <w:t>.</w:t>
      </w:r>
      <w:r>
        <w:rPr>
          <w:b/>
        </w:rPr>
        <w:t xml:space="preserve"> </w:t>
      </w:r>
      <w:r w:rsidRPr="00165AB5">
        <w:t>в организации</w:t>
      </w:r>
    </w:p>
    <w:p w:rsidR="002C382E" w:rsidRPr="00724675" w:rsidRDefault="00297436" w:rsidP="00297436">
      <w:pPr>
        <w:jc w:val="both"/>
        <w:rPr>
          <w:sz w:val="20"/>
          <w:szCs w:val="20"/>
        </w:rPr>
      </w:pPr>
      <w:r w:rsidRPr="00297436">
        <w:rPr>
          <w:szCs w:val="28"/>
          <w:u w:val="single"/>
        </w:rPr>
        <w:t>Муниципальное бюджетное учреждение “Спортивно-оздоровительный центр</w:t>
      </w:r>
      <w:bookmarkStart w:id="0" w:name="_GoBack"/>
      <w:bookmarkEnd w:id="0"/>
      <w:r w:rsidRPr="00297436">
        <w:rPr>
          <w:szCs w:val="28"/>
          <w:u w:val="single"/>
        </w:rPr>
        <w:t xml:space="preserve"> “</w:t>
      </w:r>
      <w:r w:rsidRPr="00297436">
        <w:rPr>
          <w:szCs w:val="28"/>
          <w:u w:val="single"/>
        </w:rPr>
        <w:t>Никельщик</w:t>
      </w:r>
      <w:r w:rsidRPr="00297436">
        <w:rPr>
          <w:sz w:val="28"/>
          <w:szCs w:val="28"/>
          <w:u w:val="single"/>
        </w:rPr>
        <w:t>”</w:t>
      </w:r>
      <w:r w:rsidR="00630493">
        <w:rPr>
          <w:sz w:val="28"/>
          <w:szCs w:val="28"/>
          <w:u w:val="single"/>
        </w:rPr>
        <w:t xml:space="preserve"> 456800 Челябинская область, </w:t>
      </w:r>
      <w:r w:rsidR="00630493">
        <w:rPr>
          <w:szCs w:val="28"/>
          <w:u w:val="single"/>
        </w:rPr>
        <w:t>г. Верхний Уфалей</w:t>
      </w:r>
      <w:r w:rsidR="00630493">
        <w:rPr>
          <w:sz w:val="28"/>
          <w:szCs w:val="28"/>
          <w:u w:val="single"/>
        </w:rPr>
        <w:t xml:space="preserve"> </w:t>
      </w:r>
      <w:r w:rsidR="00630493" w:rsidRPr="00630493">
        <w:rPr>
          <w:szCs w:val="28"/>
          <w:u w:val="single"/>
        </w:rPr>
        <w:t>ул Островского д</w:t>
      </w:r>
      <w:r w:rsidR="00630493">
        <w:rPr>
          <w:szCs w:val="28"/>
          <w:u w:val="single"/>
        </w:rPr>
        <w:t>.</w:t>
      </w:r>
      <w:r w:rsidR="00630493" w:rsidRPr="00630493">
        <w:rPr>
          <w:szCs w:val="28"/>
          <w:u w:val="single"/>
        </w:rPr>
        <w:t>2/1</w:t>
      </w:r>
      <w:r w:rsidR="00630493">
        <w:rPr>
          <w:szCs w:val="28"/>
        </w:rPr>
        <w:t>_</w:t>
      </w:r>
    </w:p>
    <w:p w:rsidR="002C382E" w:rsidRPr="002C382E" w:rsidRDefault="002C382E" w:rsidP="002C382E">
      <w:pPr>
        <w:jc w:val="center"/>
        <w:rPr>
          <w:sz w:val="20"/>
          <w:szCs w:val="20"/>
        </w:rPr>
      </w:pPr>
      <w:r w:rsidRPr="002C382E">
        <w:rPr>
          <w:sz w:val="20"/>
          <w:szCs w:val="20"/>
        </w:rPr>
        <w:t>(наименование организации, юридический адрес)</w:t>
      </w:r>
    </w:p>
    <w:p w:rsidR="002C382E" w:rsidRPr="009F1756" w:rsidRDefault="002C382E" w:rsidP="002C382E">
      <w:pPr>
        <w:rPr>
          <w:b/>
        </w:rPr>
      </w:pPr>
      <w:r w:rsidRPr="009F1756">
        <w:rPr>
          <w:b/>
        </w:rPr>
        <w:t>Виды и качество выполнения работ</w:t>
      </w:r>
    </w:p>
    <w:tbl>
      <w:tblPr>
        <w:tblW w:w="95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80"/>
        <w:gridCol w:w="5103"/>
        <w:gridCol w:w="1134"/>
        <w:gridCol w:w="2659"/>
      </w:tblGrid>
      <w:tr w:rsidR="00840E24" w:rsidRPr="009F1756" w:rsidTr="00E302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E24" w:rsidRDefault="00840E24" w:rsidP="00840E24">
            <w:pPr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:rsidR="00840E24" w:rsidRPr="009F1756" w:rsidRDefault="00840E24" w:rsidP="00840E24">
            <w:pPr>
              <w:jc w:val="center"/>
              <w:rPr>
                <w:bCs/>
              </w:rPr>
            </w:pPr>
            <w:r>
              <w:rPr>
                <w:bCs/>
              </w:rPr>
              <w:t>п/п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E24" w:rsidRPr="009F1756" w:rsidRDefault="00840E24" w:rsidP="00840E24">
            <w:pPr>
              <w:jc w:val="center"/>
              <w:rPr>
                <w:bCs/>
                <w:sz w:val="18"/>
                <w:szCs w:val="18"/>
              </w:rPr>
            </w:pPr>
            <w:r w:rsidRPr="009F1756">
              <w:rPr>
                <w:bCs/>
              </w:rPr>
              <w:t xml:space="preserve">Виды и объем работ, выполненных </w:t>
            </w:r>
            <w:r>
              <w:rPr>
                <w:bCs/>
              </w:rPr>
              <w:t xml:space="preserve"> </w:t>
            </w:r>
            <w:r w:rsidRPr="009F1756">
              <w:rPr>
                <w:bCs/>
              </w:rPr>
              <w:t>обучающимся во время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E24" w:rsidRPr="009F1756" w:rsidRDefault="00840E24" w:rsidP="00840E24">
            <w:pPr>
              <w:jc w:val="center"/>
              <w:rPr>
                <w:bCs/>
              </w:rPr>
            </w:pPr>
            <w:r>
              <w:rPr>
                <w:bCs/>
              </w:rPr>
              <w:t>Код ПК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E24" w:rsidRPr="009F1756" w:rsidRDefault="00840E24" w:rsidP="00840E24">
            <w:pPr>
              <w:jc w:val="center"/>
              <w:rPr>
                <w:bCs/>
              </w:rPr>
            </w:pPr>
            <w:r w:rsidRPr="009F1756">
              <w:rPr>
                <w:bCs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892D01" w:rsidRPr="009F1756" w:rsidTr="00892D01">
        <w:trPr>
          <w:trHeight w:val="22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 xml:space="preserve">Проведение инструктажа по технике безопасности.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C1233B" w:rsidRDefault="00892D01" w:rsidP="00892D01">
            <w:pPr>
              <w:jc w:val="center"/>
              <w:rPr>
                <w:bCs/>
                <w:i/>
                <w:color w:val="FF0000"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Выбор рабочего места для автоматизации бизнес-процессов.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Описание бизнес-процессов организации и места в них выбранного для автоматизации рабочего места.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правила внутреннего трудового распорядка.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требования охраны труда и пожарной безопасности.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аппаратно-технические средства.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установленные приложения.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Проведение аналитического обследования.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функциональных требований.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требований к программному обеспечению.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требований к оборудованию.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E95406" w:rsidRDefault="00892D01" w:rsidP="00892D01">
            <w:pPr>
              <w:tabs>
                <w:tab w:val="left" w:pos="851"/>
              </w:tabs>
              <w:jc w:val="center"/>
            </w:pPr>
            <w: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Проектирование и разработка прототипа интерфейса ИС.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5.5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структуры базы данных ИС.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5.6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Заполнение таблиц базы данных информацией, необходимой для тестирования ИС.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функциональных возможностей ИС.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тестов.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Pr="00C1233B" w:rsidRDefault="00892D01" w:rsidP="00892D01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Тестирование прототипов проекта на соответствие задачам пользователя и удобство интерфейса.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  <w:tr w:rsidR="00892D01" w:rsidRPr="009F1756" w:rsidTr="00892D01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tabs>
                <w:tab w:val="left" w:pos="851"/>
              </w:tabs>
              <w:jc w:val="center"/>
            </w:pPr>
            <w: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D01" w:rsidRDefault="00892D01" w:rsidP="00892D01">
            <w:pPr>
              <w:ind w:left="-79"/>
              <w:jc w:val="both"/>
            </w:pPr>
            <w:r w:rsidRPr="002335C8">
              <w:rPr>
                <w:rFonts w:eastAsia="PMingLiU"/>
                <w:bCs/>
              </w:rPr>
              <w:t>Оформление отчетности по практике.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D01" w:rsidRPr="003B2288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2D01" w:rsidRPr="009F1756" w:rsidRDefault="00892D01" w:rsidP="00892D01">
            <w:pPr>
              <w:jc w:val="center"/>
              <w:rPr>
                <w:bCs/>
              </w:rPr>
            </w:pPr>
          </w:p>
        </w:tc>
      </w:tr>
    </w:tbl>
    <w:p w:rsidR="002C382E" w:rsidRPr="009F1756" w:rsidRDefault="002C382E" w:rsidP="002C382E">
      <w:pPr>
        <w:rPr>
          <w:bCs/>
          <w:sz w:val="16"/>
          <w:szCs w:val="16"/>
        </w:rPr>
      </w:pPr>
    </w:p>
    <w:p w:rsidR="00CB18F0" w:rsidRDefault="00CB18F0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2C382E" w:rsidRPr="009F1756" w:rsidRDefault="00840E24" w:rsidP="00840E24">
      <w:pPr>
        <w:ind w:right="141"/>
        <w:jc w:val="center"/>
        <w:rPr>
          <w:b/>
          <w:bCs/>
        </w:rPr>
      </w:pPr>
      <w:r>
        <w:rPr>
          <w:b/>
          <w:bCs/>
        </w:rPr>
        <w:lastRenderedPageBreak/>
        <w:t>Характеристика деятельности обучающегося во время практики</w:t>
      </w:r>
    </w:p>
    <w:p w:rsidR="00840E24" w:rsidRPr="00DF3492" w:rsidRDefault="00840E24" w:rsidP="00840E24">
      <w:pPr>
        <w:jc w:val="center"/>
      </w:pPr>
      <w:r w:rsidRPr="00DF3492">
        <w:t>Оценка освоения профессиональных компетенций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393"/>
      </w:tblGrid>
      <w:tr w:rsidR="00840E24" w:rsidRPr="00E0410D" w:rsidTr="00956C57">
        <w:trPr>
          <w:trHeight w:val="323"/>
        </w:trPr>
        <w:tc>
          <w:tcPr>
            <w:tcW w:w="7105" w:type="dxa"/>
          </w:tcPr>
          <w:p w:rsidR="00840E24" w:rsidRPr="00E0410D" w:rsidRDefault="00840E24" w:rsidP="00C95DA9">
            <w:pPr>
              <w:jc w:val="center"/>
            </w:pPr>
            <w:r w:rsidRPr="00E0410D">
              <w:t>Профессиональная компетенция</w:t>
            </w:r>
          </w:p>
        </w:tc>
        <w:tc>
          <w:tcPr>
            <w:tcW w:w="2393" w:type="dxa"/>
          </w:tcPr>
          <w:p w:rsidR="00840E24" w:rsidRPr="00DF3492" w:rsidRDefault="00840E24" w:rsidP="00C95DA9">
            <w:pPr>
              <w:pStyle w:val="Default"/>
            </w:pPr>
            <w:r w:rsidRPr="00DF3492">
              <w:t>освоена/ не освоена</w:t>
            </w:r>
          </w:p>
        </w:tc>
      </w:tr>
      <w:tr w:rsidR="00892D01" w:rsidRPr="00E0410D" w:rsidTr="00956C57">
        <w:tc>
          <w:tcPr>
            <w:tcW w:w="7105" w:type="dxa"/>
          </w:tcPr>
          <w:p w:rsidR="00892D01" w:rsidRPr="00461F03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 w:rsidRPr="00892D01">
              <w:t>ПК 5.1</w:t>
            </w:r>
            <w:r>
              <w:t xml:space="preserve"> </w:t>
            </w:r>
            <w:r w:rsidRPr="00461F03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393" w:type="dxa"/>
          </w:tcPr>
          <w:p w:rsidR="00892D01" w:rsidRPr="00E0410D" w:rsidRDefault="00892D01" w:rsidP="00892D01">
            <w:pPr>
              <w:jc w:val="center"/>
            </w:pPr>
          </w:p>
        </w:tc>
      </w:tr>
      <w:tr w:rsidR="00892D01" w:rsidRPr="00E0410D" w:rsidTr="00956C57">
        <w:tc>
          <w:tcPr>
            <w:tcW w:w="7105" w:type="dxa"/>
          </w:tcPr>
          <w:p w:rsidR="00892D01" w:rsidRPr="00461F03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  <w:r>
              <w:t xml:space="preserve"> </w:t>
            </w:r>
            <w:r w:rsidRPr="00461F03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393" w:type="dxa"/>
          </w:tcPr>
          <w:p w:rsidR="00892D01" w:rsidRPr="00E0410D" w:rsidRDefault="00892D01" w:rsidP="00892D01">
            <w:pPr>
              <w:jc w:val="center"/>
            </w:pPr>
          </w:p>
        </w:tc>
      </w:tr>
      <w:tr w:rsidR="00892D01" w:rsidRPr="00E0410D" w:rsidTr="00956C57">
        <w:tc>
          <w:tcPr>
            <w:tcW w:w="7105" w:type="dxa"/>
          </w:tcPr>
          <w:p w:rsidR="00892D01" w:rsidRPr="00461F03" w:rsidRDefault="00892D01" w:rsidP="00892D0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  <w:r>
              <w:t xml:space="preserve"> </w:t>
            </w:r>
            <w:r w:rsidRPr="00461F03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2393" w:type="dxa"/>
          </w:tcPr>
          <w:p w:rsidR="00892D01" w:rsidRPr="00E0410D" w:rsidRDefault="00892D01" w:rsidP="00892D01">
            <w:pPr>
              <w:jc w:val="center"/>
            </w:pPr>
          </w:p>
        </w:tc>
      </w:tr>
      <w:tr w:rsidR="00CB18F0" w:rsidRPr="00E0410D" w:rsidTr="00956C57">
        <w:tc>
          <w:tcPr>
            <w:tcW w:w="7105" w:type="dxa"/>
          </w:tcPr>
          <w:p w:rsidR="00CB18F0" w:rsidRPr="00461F03" w:rsidRDefault="00CB18F0" w:rsidP="00CB18F0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5.4 </w:t>
            </w:r>
            <w:r w:rsidRPr="00461F03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393" w:type="dxa"/>
          </w:tcPr>
          <w:p w:rsidR="00CB18F0" w:rsidRPr="00E0410D" w:rsidRDefault="00CB18F0" w:rsidP="00CB18F0">
            <w:pPr>
              <w:jc w:val="center"/>
            </w:pPr>
          </w:p>
        </w:tc>
      </w:tr>
      <w:tr w:rsidR="00CB18F0" w:rsidRPr="00E0410D" w:rsidTr="00956C57">
        <w:tc>
          <w:tcPr>
            <w:tcW w:w="7105" w:type="dxa"/>
          </w:tcPr>
          <w:p w:rsidR="00CB18F0" w:rsidRPr="00461F03" w:rsidRDefault="00CB18F0" w:rsidP="00CB18F0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5.5 </w:t>
            </w:r>
            <w:r w:rsidRPr="00461F03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393" w:type="dxa"/>
          </w:tcPr>
          <w:p w:rsidR="00CB18F0" w:rsidRPr="00E0410D" w:rsidRDefault="00CB18F0" w:rsidP="00CB18F0">
            <w:pPr>
              <w:jc w:val="center"/>
            </w:pPr>
          </w:p>
        </w:tc>
      </w:tr>
      <w:tr w:rsidR="00CB18F0" w:rsidRPr="00E0410D" w:rsidTr="00956C57">
        <w:tc>
          <w:tcPr>
            <w:tcW w:w="7105" w:type="dxa"/>
          </w:tcPr>
          <w:p w:rsidR="00CB18F0" w:rsidRPr="00461F03" w:rsidRDefault="00CB18F0" w:rsidP="00CB18F0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5.6 </w:t>
            </w:r>
            <w:r w:rsidRPr="00461F03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2393" w:type="dxa"/>
          </w:tcPr>
          <w:p w:rsidR="00CB18F0" w:rsidRPr="00E0410D" w:rsidRDefault="00CB18F0" w:rsidP="00CB18F0">
            <w:pPr>
              <w:jc w:val="center"/>
            </w:pPr>
          </w:p>
        </w:tc>
      </w:tr>
      <w:tr w:rsidR="00CB18F0" w:rsidRPr="00E0410D" w:rsidTr="00956C57">
        <w:tc>
          <w:tcPr>
            <w:tcW w:w="7105" w:type="dxa"/>
          </w:tcPr>
          <w:p w:rsidR="00CB18F0" w:rsidRPr="00461F03" w:rsidRDefault="00CB18F0" w:rsidP="00CB18F0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  <w:r>
              <w:t xml:space="preserve"> </w:t>
            </w:r>
            <w:r w:rsidRPr="00461F03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2393" w:type="dxa"/>
          </w:tcPr>
          <w:p w:rsidR="00CB18F0" w:rsidRPr="00E0410D" w:rsidRDefault="00CB18F0" w:rsidP="00CB18F0">
            <w:pPr>
              <w:jc w:val="center"/>
            </w:pPr>
          </w:p>
        </w:tc>
      </w:tr>
    </w:tbl>
    <w:p w:rsidR="00840E24" w:rsidRPr="001C5A84" w:rsidRDefault="00840E24" w:rsidP="00840E24">
      <w:pPr>
        <w:jc w:val="center"/>
        <w:rPr>
          <w:b/>
        </w:rPr>
      </w:pPr>
      <w:r w:rsidRPr="001C5A84">
        <w:rPr>
          <w:b/>
        </w:rPr>
        <w:t>Оценка освоения общих компетенций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7"/>
        <w:gridCol w:w="2391"/>
      </w:tblGrid>
      <w:tr w:rsidR="00840E24" w:rsidRPr="00E0410D" w:rsidTr="00956C57">
        <w:trPr>
          <w:trHeight w:val="323"/>
        </w:trPr>
        <w:tc>
          <w:tcPr>
            <w:tcW w:w="7107" w:type="dxa"/>
          </w:tcPr>
          <w:p w:rsidR="00840E24" w:rsidRPr="00E0410D" w:rsidRDefault="00840E24" w:rsidP="00C95DA9">
            <w:pPr>
              <w:jc w:val="center"/>
            </w:pPr>
            <w:r w:rsidRPr="00E0410D">
              <w:t>Общая компетенция</w:t>
            </w:r>
          </w:p>
        </w:tc>
        <w:tc>
          <w:tcPr>
            <w:tcW w:w="2391" w:type="dxa"/>
          </w:tcPr>
          <w:p w:rsidR="00840E24" w:rsidRPr="00DF3492" w:rsidRDefault="00840E24" w:rsidP="00C95DA9">
            <w:pPr>
              <w:pStyle w:val="Default"/>
            </w:pPr>
            <w:r w:rsidRPr="00DF3492">
              <w:t>освоена/ не освоена</w:t>
            </w:r>
          </w:p>
        </w:tc>
      </w:tr>
      <w:tr w:rsidR="00840E24" w:rsidRPr="00E0410D" w:rsidTr="00956C57">
        <w:tc>
          <w:tcPr>
            <w:tcW w:w="7107" w:type="dxa"/>
          </w:tcPr>
          <w:p w:rsidR="00840E24" w:rsidRPr="00E0410D" w:rsidRDefault="000613B5" w:rsidP="00A57DCD">
            <w:pPr>
              <w:jc w:val="both"/>
            </w:pPr>
            <w:r>
              <w:rPr>
                <w:bCs/>
              </w:rPr>
              <w:t xml:space="preserve">ОК 1 </w:t>
            </w:r>
            <w:r w:rsidRPr="00E60CA5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91" w:type="dxa"/>
          </w:tcPr>
          <w:p w:rsidR="00840E24" w:rsidRPr="00E0410D" w:rsidRDefault="00840E24" w:rsidP="00C95DA9">
            <w:pPr>
              <w:jc w:val="center"/>
            </w:pPr>
          </w:p>
        </w:tc>
      </w:tr>
      <w:tr w:rsidR="00840E24" w:rsidRPr="00E0410D" w:rsidTr="00956C57">
        <w:tc>
          <w:tcPr>
            <w:tcW w:w="7107" w:type="dxa"/>
          </w:tcPr>
          <w:p w:rsidR="00840E24" w:rsidRPr="00E0410D" w:rsidRDefault="00840E24" w:rsidP="00A57DCD">
            <w:pPr>
              <w:jc w:val="both"/>
            </w:pPr>
            <w:r w:rsidRPr="00E0410D">
              <w:t>ОК</w:t>
            </w:r>
            <w:r w:rsidR="000613B5">
              <w:t xml:space="preserve"> 2 </w:t>
            </w:r>
            <w:r w:rsidR="000613B5" w:rsidRPr="00E60CA5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91" w:type="dxa"/>
          </w:tcPr>
          <w:p w:rsidR="00840E24" w:rsidRPr="00E0410D" w:rsidRDefault="00840E24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E0410D" w:rsidRDefault="000613B5" w:rsidP="00A57DCD">
            <w:pPr>
              <w:jc w:val="both"/>
            </w:pPr>
            <w:r>
              <w:rPr>
                <w:bCs/>
              </w:rPr>
              <w:t xml:space="preserve">ОК 3 </w:t>
            </w:r>
            <w:r w:rsidRPr="00626503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E0410D" w:rsidRDefault="000613B5" w:rsidP="00A57DCD">
            <w:pPr>
              <w:jc w:val="both"/>
            </w:pPr>
            <w:r>
              <w:rPr>
                <w:bCs/>
              </w:rPr>
              <w:t xml:space="preserve">ОК 4 </w:t>
            </w:r>
            <w:r w:rsidRPr="00D766D2">
              <w:rPr>
                <w:bCs/>
              </w:rPr>
              <w:t>Работать в коллективе и команде, эффективно взаимодействовать с коллегами, руководством, клиентами</w:t>
            </w:r>
            <w:r w:rsidRPr="00626503">
              <w:rPr>
                <w:bCs/>
              </w:rPr>
              <w:t>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E0410D" w:rsidRDefault="000613B5" w:rsidP="00A57DCD">
            <w:pPr>
              <w:jc w:val="both"/>
            </w:pPr>
            <w:r>
              <w:rPr>
                <w:bCs/>
              </w:rPr>
              <w:t xml:space="preserve">ОК 5 </w:t>
            </w:r>
            <w:r w:rsidRPr="00D766D2">
              <w:rPr>
                <w:bCs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E0410D" w:rsidRDefault="000613B5" w:rsidP="00A57DCD">
            <w:pPr>
              <w:jc w:val="both"/>
            </w:pPr>
            <w:r>
              <w:rPr>
                <w:bCs/>
              </w:rPr>
              <w:t xml:space="preserve">ОК 6 </w:t>
            </w:r>
            <w:r w:rsidRPr="00626503"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Default="000613B5" w:rsidP="00A57DC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7 </w:t>
            </w:r>
            <w:r w:rsidRPr="00626503"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Default="000613B5" w:rsidP="00A57DC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8 </w:t>
            </w:r>
            <w:r w:rsidRPr="00626503"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Default="000613B5" w:rsidP="00A57DC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9 </w:t>
            </w:r>
            <w:r w:rsidRPr="00626503"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626503" w:rsidRDefault="000613B5" w:rsidP="00A57DC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10 </w:t>
            </w:r>
            <w:r w:rsidRPr="00626503"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  <w:tr w:rsidR="000613B5" w:rsidRPr="00E0410D" w:rsidTr="00956C57">
        <w:tc>
          <w:tcPr>
            <w:tcW w:w="7107" w:type="dxa"/>
          </w:tcPr>
          <w:p w:rsidR="000613B5" w:rsidRPr="00626503" w:rsidRDefault="000613B5" w:rsidP="00A57DC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11 </w:t>
            </w:r>
            <w:r w:rsidR="00E30260" w:rsidRPr="009B78FD">
              <w:rPr>
                <w:bCs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2391" w:type="dxa"/>
          </w:tcPr>
          <w:p w:rsidR="000613B5" w:rsidRPr="00E0410D" w:rsidRDefault="000613B5" w:rsidP="00C95DA9">
            <w:pPr>
              <w:jc w:val="center"/>
            </w:pPr>
          </w:p>
        </w:tc>
      </w:tr>
    </w:tbl>
    <w:p w:rsidR="00840E24" w:rsidRPr="00DF3492" w:rsidRDefault="00840E24" w:rsidP="00840E24">
      <w:pPr>
        <w:jc w:val="center"/>
        <w:rPr>
          <w:b/>
          <w:bCs/>
        </w:rPr>
      </w:pPr>
    </w:p>
    <w:p w:rsidR="00840E24" w:rsidRPr="00C1233B" w:rsidRDefault="00840E24" w:rsidP="00C1233B">
      <w:pPr>
        <w:pStyle w:val="Default"/>
        <w:ind w:right="-142"/>
      </w:pPr>
      <w:r w:rsidRPr="00C1233B">
        <w:t xml:space="preserve">Трудовая дисциплина: ____________________________________ (соблюдал /не соблюдал) </w:t>
      </w:r>
    </w:p>
    <w:p w:rsidR="00892D01" w:rsidRDefault="00840E24" w:rsidP="00C1233B">
      <w:pPr>
        <w:pStyle w:val="Default"/>
        <w:ind w:right="-142"/>
      </w:pPr>
      <w:r w:rsidRPr="00C1233B">
        <w:t xml:space="preserve">_______________________ </w:t>
      </w:r>
      <w:r w:rsidRPr="00C1233B">
        <w:rPr>
          <w:i/>
        </w:rPr>
        <w:t>(при наличии указать виды нарушения трудовой дисциплины</w:t>
      </w:r>
      <w:r w:rsidRPr="00C1233B">
        <w:t xml:space="preserve">)  </w:t>
      </w:r>
    </w:p>
    <w:p w:rsidR="00840E24" w:rsidRPr="00C1233B" w:rsidRDefault="00840E24" w:rsidP="00C1233B">
      <w:pPr>
        <w:ind w:right="-142"/>
        <w:jc w:val="center"/>
        <w:rPr>
          <w:bCs/>
        </w:rPr>
      </w:pPr>
      <w:r w:rsidRPr="00C1233B">
        <w:rPr>
          <w:b/>
          <w:bCs/>
        </w:rPr>
        <w:lastRenderedPageBreak/>
        <w:t>Заключение</w:t>
      </w:r>
    </w:p>
    <w:p w:rsidR="00840E24" w:rsidRPr="00C1233B" w:rsidRDefault="00840E24" w:rsidP="00C1233B">
      <w:pPr>
        <w:ind w:right="-142"/>
        <w:jc w:val="both"/>
        <w:rPr>
          <w:bCs/>
        </w:rPr>
      </w:pPr>
      <w:r w:rsidRPr="00C1233B">
        <w:rPr>
          <w:bCs/>
        </w:rPr>
        <w:t>Итоговая оценка по результатам прохождения практики _______________________ (</w:t>
      </w:r>
      <w:r w:rsidRPr="00C1233B">
        <w:rPr>
          <w:bCs/>
          <w:i/>
        </w:rPr>
        <w:t>отлично, хорошо, удовлетворительно</w:t>
      </w:r>
      <w:r w:rsidRPr="00C1233B">
        <w:rPr>
          <w:bCs/>
        </w:rPr>
        <w:t>)</w:t>
      </w:r>
    </w:p>
    <w:p w:rsidR="002C382E" w:rsidRPr="00C1233B" w:rsidRDefault="002C382E" w:rsidP="00C1233B">
      <w:pPr>
        <w:ind w:right="-142"/>
        <w:jc w:val="both"/>
        <w:rPr>
          <w:bCs/>
        </w:rPr>
      </w:pPr>
      <w:r w:rsidRPr="00C1233B">
        <w:rPr>
          <w:b/>
          <w:bCs/>
        </w:rPr>
        <w:t>Итоговая оценка</w:t>
      </w:r>
      <w:r w:rsidRPr="00C1233B">
        <w:rPr>
          <w:bCs/>
        </w:rPr>
        <w:t xml:space="preserve"> </w:t>
      </w:r>
      <w:r w:rsidRPr="00C1233B">
        <w:rPr>
          <w:bCs/>
          <w:shd w:val="clear" w:color="auto" w:fill="FFFFFF" w:themeFill="background1"/>
        </w:rPr>
        <w:t>_______________________</w:t>
      </w:r>
      <w:r w:rsidRPr="00C1233B">
        <w:rPr>
          <w:bCs/>
        </w:rPr>
        <w:t xml:space="preserve"> (</w:t>
      </w:r>
      <w:r w:rsidRPr="00C1233B">
        <w:rPr>
          <w:bCs/>
          <w:i/>
        </w:rPr>
        <w:t>отлично, хорошо, удовлетворительно</w:t>
      </w:r>
      <w:r w:rsidRPr="00C1233B">
        <w:rPr>
          <w:bCs/>
        </w:rPr>
        <w:t>)</w:t>
      </w:r>
    </w:p>
    <w:p w:rsidR="002C382E" w:rsidRPr="00C1233B" w:rsidRDefault="002C382E" w:rsidP="00C1233B">
      <w:pPr>
        <w:ind w:right="-142"/>
        <w:jc w:val="both"/>
        <w:rPr>
          <w:bCs/>
        </w:rPr>
      </w:pPr>
    </w:p>
    <w:p w:rsidR="002C382E" w:rsidRPr="00C1233B" w:rsidRDefault="002C382E" w:rsidP="00C1233B">
      <w:pPr>
        <w:tabs>
          <w:tab w:val="left" w:pos="2977"/>
        </w:tabs>
        <w:ind w:right="-142"/>
        <w:rPr>
          <w:bCs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2C382E" w:rsidRPr="00C1233B" w:rsidTr="00840E24">
        <w:trPr>
          <w:trHeight w:val="645"/>
        </w:trPr>
        <w:tc>
          <w:tcPr>
            <w:tcW w:w="3261" w:type="dxa"/>
            <w:shd w:val="clear" w:color="auto" w:fill="auto"/>
          </w:tcPr>
          <w:p w:rsidR="002C382E" w:rsidRPr="00C1233B" w:rsidRDefault="002C382E" w:rsidP="00C1233B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 xml:space="preserve">Руководитель практики от </w:t>
            </w:r>
            <w:r w:rsidR="00840E24" w:rsidRPr="00C1233B">
              <w:rPr>
                <w:bCs/>
              </w:rPr>
              <w:t>Профильной организации</w:t>
            </w:r>
          </w:p>
        </w:tc>
        <w:tc>
          <w:tcPr>
            <w:tcW w:w="6095" w:type="dxa"/>
            <w:shd w:val="clear" w:color="auto" w:fill="FFFFFF" w:themeFill="background1"/>
          </w:tcPr>
          <w:p w:rsidR="002C382E" w:rsidRPr="00C1233B" w:rsidRDefault="002C382E" w:rsidP="00C1233B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  <w:shd w:val="clear" w:color="auto" w:fill="FFFFFF" w:themeFill="background1"/>
              </w:rPr>
              <w:t>____________________________/</w:t>
            </w:r>
            <w:r w:rsidRPr="00C1233B">
              <w:rPr>
                <w:bCs/>
              </w:rPr>
              <w:t>_______________</w:t>
            </w:r>
          </w:p>
          <w:p w:rsidR="002C382E" w:rsidRPr="00C1233B" w:rsidRDefault="002C382E" w:rsidP="00C1233B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>____________________________________________</w:t>
            </w:r>
          </w:p>
          <w:p w:rsidR="002C382E" w:rsidRPr="00C1233B" w:rsidRDefault="002C382E" w:rsidP="00C1233B">
            <w:pPr>
              <w:ind w:left="-74" w:right="-142"/>
              <w:jc w:val="center"/>
              <w:rPr>
                <w:bCs/>
              </w:rPr>
            </w:pPr>
            <w:r w:rsidRPr="00C1233B">
              <w:rPr>
                <w:bCs/>
              </w:rPr>
              <w:t>ФИО, должность</w:t>
            </w:r>
          </w:p>
        </w:tc>
      </w:tr>
      <w:tr w:rsidR="002C382E" w:rsidRPr="00C1233B" w:rsidTr="00840E24">
        <w:trPr>
          <w:trHeight w:val="645"/>
        </w:trPr>
        <w:tc>
          <w:tcPr>
            <w:tcW w:w="3261" w:type="dxa"/>
            <w:shd w:val="clear" w:color="auto" w:fill="auto"/>
          </w:tcPr>
          <w:p w:rsidR="002C382E" w:rsidRPr="00C1233B" w:rsidRDefault="002C382E" w:rsidP="00C1233B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 xml:space="preserve">Руководитель практики от </w:t>
            </w:r>
            <w:r w:rsidR="00840E24" w:rsidRPr="00C1233B">
              <w:rPr>
                <w:bCs/>
              </w:rPr>
              <w:t>К</w:t>
            </w:r>
            <w:r w:rsidRPr="00C1233B">
              <w:rPr>
                <w:bCs/>
              </w:rPr>
              <w:t>олледжа</w:t>
            </w:r>
          </w:p>
        </w:tc>
        <w:tc>
          <w:tcPr>
            <w:tcW w:w="6095" w:type="dxa"/>
            <w:shd w:val="clear" w:color="auto" w:fill="FFFFFF" w:themeFill="background1"/>
          </w:tcPr>
          <w:p w:rsidR="002C382E" w:rsidRPr="00C1233B" w:rsidRDefault="002C382E" w:rsidP="00C1233B">
            <w:pPr>
              <w:ind w:left="-74" w:right="-142"/>
              <w:rPr>
                <w:bCs/>
              </w:rPr>
            </w:pPr>
            <w:r w:rsidRPr="00C1233B">
              <w:rPr>
                <w:bCs/>
                <w:shd w:val="clear" w:color="auto" w:fill="FFFFFF" w:themeFill="background1"/>
              </w:rPr>
              <w:t>___________________________ /</w:t>
            </w:r>
            <w:proofErr w:type="spellStart"/>
            <w:r w:rsidR="00C1233B" w:rsidRPr="00C1233B">
              <w:rPr>
                <w:bCs/>
              </w:rPr>
              <w:t>Межуев</w:t>
            </w:r>
            <w:proofErr w:type="spellEnd"/>
            <w:r w:rsidR="00C1233B" w:rsidRPr="00C1233B">
              <w:rPr>
                <w:bCs/>
              </w:rPr>
              <w:t xml:space="preserve"> Ю.В.</w:t>
            </w:r>
          </w:p>
          <w:p w:rsidR="002C382E" w:rsidRPr="00C1233B" w:rsidRDefault="002C382E" w:rsidP="00C1233B">
            <w:pPr>
              <w:ind w:left="-74" w:right="-142"/>
              <w:rPr>
                <w:bCs/>
              </w:rPr>
            </w:pPr>
            <w:r w:rsidRPr="00C1233B">
              <w:rPr>
                <w:bCs/>
                <w:u w:val="single"/>
              </w:rPr>
              <w:t xml:space="preserve"> преподаватель специальных дисциплин</w:t>
            </w:r>
          </w:p>
        </w:tc>
      </w:tr>
    </w:tbl>
    <w:p w:rsidR="00DF1BB7" w:rsidRDefault="00DF1BB7"/>
    <w:sectPr w:rsidR="00DF1BB7" w:rsidSect="00CB18F0">
      <w:pgSz w:w="11906" w:h="16838" w:code="9"/>
      <w:pgMar w:top="1134" w:right="850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2E"/>
    <w:rsid w:val="000010E6"/>
    <w:rsid w:val="00001E96"/>
    <w:rsid w:val="0000483B"/>
    <w:rsid w:val="000114CA"/>
    <w:rsid w:val="00011AAE"/>
    <w:rsid w:val="0001560C"/>
    <w:rsid w:val="000167FA"/>
    <w:rsid w:val="00021180"/>
    <w:rsid w:val="000302C3"/>
    <w:rsid w:val="000304EE"/>
    <w:rsid w:val="00031783"/>
    <w:rsid w:val="00036855"/>
    <w:rsid w:val="00036B7D"/>
    <w:rsid w:val="00041155"/>
    <w:rsid w:val="00043175"/>
    <w:rsid w:val="0004461C"/>
    <w:rsid w:val="00046DDE"/>
    <w:rsid w:val="000530B4"/>
    <w:rsid w:val="0005378E"/>
    <w:rsid w:val="000613B5"/>
    <w:rsid w:val="00066C40"/>
    <w:rsid w:val="00073441"/>
    <w:rsid w:val="00080917"/>
    <w:rsid w:val="000907B0"/>
    <w:rsid w:val="00092CCE"/>
    <w:rsid w:val="00097A42"/>
    <w:rsid w:val="000C216E"/>
    <w:rsid w:val="000D14B6"/>
    <w:rsid w:val="000D4B6D"/>
    <w:rsid w:val="000D7093"/>
    <w:rsid w:val="000E3CED"/>
    <w:rsid w:val="000E7D8D"/>
    <w:rsid w:val="000F16C1"/>
    <w:rsid w:val="000F45AF"/>
    <w:rsid w:val="000F6D9A"/>
    <w:rsid w:val="000F7F5A"/>
    <w:rsid w:val="001160C5"/>
    <w:rsid w:val="00120735"/>
    <w:rsid w:val="00122087"/>
    <w:rsid w:val="00122548"/>
    <w:rsid w:val="001230BF"/>
    <w:rsid w:val="00127C52"/>
    <w:rsid w:val="0013276F"/>
    <w:rsid w:val="00133753"/>
    <w:rsid w:val="00135458"/>
    <w:rsid w:val="00137B5B"/>
    <w:rsid w:val="00141119"/>
    <w:rsid w:val="00142F11"/>
    <w:rsid w:val="00145129"/>
    <w:rsid w:val="001457E5"/>
    <w:rsid w:val="00150A6A"/>
    <w:rsid w:val="00152D44"/>
    <w:rsid w:val="001539EB"/>
    <w:rsid w:val="001544F6"/>
    <w:rsid w:val="0015786B"/>
    <w:rsid w:val="0016219A"/>
    <w:rsid w:val="0016550B"/>
    <w:rsid w:val="00167858"/>
    <w:rsid w:val="00167D77"/>
    <w:rsid w:val="001716C8"/>
    <w:rsid w:val="001766CD"/>
    <w:rsid w:val="00176A0B"/>
    <w:rsid w:val="0018764A"/>
    <w:rsid w:val="00190AB3"/>
    <w:rsid w:val="00191294"/>
    <w:rsid w:val="0019355C"/>
    <w:rsid w:val="001A0317"/>
    <w:rsid w:val="001A1B9C"/>
    <w:rsid w:val="001A3E6F"/>
    <w:rsid w:val="001A43DF"/>
    <w:rsid w:val="001A59A9"/>
    <w:rsid w:val="001A666F"/>
    <w:rsid w:val="001A7B8A"/>
    <w:rsid w:val="001B2570"/>
    <w:rsid w:val="001B634C"/>
    <w:rsid w:val="001C487B"/>
    <w:rsid w:val="001C5A84"/>
    <w:rsid w:val="001C7B97"/>
    <w:rsid w:val="001D1F2F"/>
    <w:rsid w:val="001D2163"/>
    <w:rsid w:val="001D27B6"/>
    <w:rsid w:val="001D5473"/>
    <w:rsid w:val="001D55F4"/>
    <w:rsid w:val="001D76C5"/>
    <w:rsid w:val="001E1CA1"/>
    <w:rsid w:val="001E3D15"/>
    <w:rsid w:val="001E6BC6"/>
    <w:rsid w:val="001F12E3"/>
    <w:rsid w:val="001F199B"/>
    <w:rsid w:val="001F5764"/>
    <w:rsid w:val="0020180C"/>
    <w:rsid w:val="00204BAC"/>
    <w:rsid w:val="002070E6"/>
    <w:rsid w:val="00207B7C"/>
    <w:rsid w:val="00217D87"/>
    <w:rsid w:val="002243F8"/>
    <w:rsid w:val="00231CA8"/>
    <w:rsid w:val="00233DF7"/>
    <w:rsid w:val="0023485F"/>
    <w:rsid w:val="00234B5F"/>
    <w:rsid w:val="00247BEB"/>
    <w:rsid w:val="002504CB"/>
    <w:rsid w:val="002759C8"/>
    <w:rsid w:val="00280EF5"/>
    <w:rsid w:val="00292D99"/>
    <w:rsid w:val="00293910"/>
    <w:rsid w:val="00296715"/>
    <w:rsid w:val="00297436"/>
    <w:rsid w:val="002A7468"/>
    <w:rsid w:val="002B2450"/>
    <w:rsid w:val="002B2576"/>
    <w:rsid w:val="002B6FDE"/>
    <w:rsid w:val="002C1E8A"/>
    <w:rsid w:val="002C382E"/>
    <w:rsid w:val="002D1EE4"/>
    <w:rsid w:val="002E0B76"/>
    <w:rsid w:val="002E0CB8"/>
    <w:rsid w:val="00301095"/>
    <w:rsid w:val="0030398A"/>
    <w:rsid w:val="003042FA"/>
    <w:rsid w:val="00315F5A"/>
    <w:rsid w:val="003216A3"/>
    <w:rsid w:val="00322ADB"/>
    <w:rsid w:val="003239BC"/>
    <w:rsid w:val="00324E3A"/>
    <w:rsid w:val="00340F59"/>
    <w:rsid w:val="00342AAE"/>
    <w:rsid w:val="00344900"/>
    <w:rsid w:val="00354BFB"/>
    <w:rsid w:val="00355387"/>
    <w:rsid w:val="00356850"/>
    <w:rsid w:val="003624E5"/>
    <w:rsid w:val="00362BE5"/>
    <w:rsid w:val="00371543"/>
    <w:rsid w:val="003749E7"/>
    <w:rsid w:val="00375355"/>
    <w:rsid w:val="003768EB"/>
    <w:rsid w:val="00382487"/>
    <w:rsid w:val="00386C60"/>
    <w:rsid w:val="00394BF4"/>
    <w:rsid w:val="00395DC4"/>
    <w:rsid w:val="003A756A"/>
    <w:rsid w:val="003B2AF7"/>
    <w:rsid w:val="003B5429"/>
    <w:rsid w:val="003C06D4"/>
    <w:rsid w:val="003C1988"/>
    <w:rsid w:val="003C2EF0"/>
    <w:rsid w:val="003C371B"/>
    <w:rsid w:val="003C391C"/>
    <w:rsid w:val="003D2F41"/>
    <w:rsid w:val="003D4B09"/>
    <w:rsid w:val="003E3849"/>
    <w:rsid w:val="003E4984"/>
    <w:rsid w:val="003E5760"/>
    <w:rsid w:val="003E6719"/>
    <w:rsid w:val="00401BA9"/>
    <w:rsid w:val="00403D7D"/>
    <w:rsid w:val="004052AF"/>
    <w:rsid w:val="00407E35"/>
    <w:rsid w:val="004100A7"/>
    <w:rsid w:val="00413740"/>
    <w:rsid w:val="00417BB5"/>
    <w:rsid w:val="0042032F"/>
    <w:rsid w:val="0042312A"/>
    <w:rsid w:val="0042749B"/>
    <w:rsid w:val="0043183B"/>
    <w:rsid w:val="004339B8"/>
    <w:rsid w:val="004359E4"/>
    <w:rsid w:val="00437AEB"/>
    <w:rsid w:val="00442158"/>
    <w:rsid w:val="0044375A"/>
    <w:rsid w:val="00443AAF"/>
    <w:rsid w:val="00446E85"/>
    <w:rsid w:val="00450C3C"/>
    <w:rsid w:val="00452190"/>
    <w:rsid w:val="004550FF"/>
    <w:rsid w:val="00464154"/>
    <w:rsid w:val="00464D22"/>
    <w:rsid w:val="004652AB"/>
    <w:rsid w:val="00470FCB"/>
    <w:rsid w:val="00472169"/>
    <w:rsid w:val="004972AB"/>
    <w:rsid w:val="0049766B"/>
    <w:rsid w:val="00497A02"/>
    <w:rsid w:val="004A46FA"/>
    <w:rsid w:val="004A61C7"/>
    <w:rsid w:val="004A7103"/>
    <w:rsid w:val="004C3E52"/>
    <w:rsid w:val="004C40FB"/>
    <w:rsid w:val="004D16A7"/>
    <w:rsid w:val="004D1BB1"/>
    <w:rsid w:val="004D347C"/>
    <w:rsid w:val="004E7EC0"/>
    <w:rsid w:val="004F4A88"/>
    <w:rsid w:val="004F6924"/>
    <w:rsid w:val="004F7228"/>
    <w:rsid w:val="005065B1"/>
    <w:rsid w:val="005120D0"/>
    <w:rsid w:val="0051743B"/>
    <w:rsid w:val="005266CB"/>
    <w:rsid w:val="00542CC7"/>
    <w:rsid w:val="00544F13"/>
    <w:rsid w:val="005450CE"/>
    <w:rsid w:val="00554EF2"/>
    <w:rsid w:val="00557995"/>
    <w:rsid w:val="00561FBC"/>
    <w:rsid w:val="005652E5"/>
    <w:rsid w:val="005718D0"/>
    <w:rsid w:val="00590618"/>
    <w:rsid w:val="005A3F2B"/>
    <w:rsid w:val="005B585A"/>
    <w:rsid w:val="005B7156"/>
    <w:rsid w:val="005C1A81"/>
    <w:rsid w:val="005C2F1D"/>
    <w:rsid w:val="005C6295"/>
    <w:rsid w:val="005C6DBB"/>
    <w:rsid w:val="005D1C5A"/>
    <w:rsid w:val="005D54F9"/>
    <w:rsid w:val="005D6C87"/>
    <w:rsid w:val="005E2B2A"/>
    <w:rsid w:val="005E7EEB"/>
    <w:rsid w:val="005F1796"/>
    <w:rsid w:val="005F4177"/>
    <w:rsid w:val="005F63EF"/>
    <w:rsid w:val="00604DF4"/>
    <w:rsid w:val="006052F9"/>
    <w:rsid w:val="00607F2C"/>
    <w:rsid w:val="00613519"/>
    <w:rsid w:val="0061544E"/>
    <w:rsid w:val="00617043"/>
    <w:rsid w:val="00625606"/>
    <w:rsid w:val="006261B3"/>
    <w:rsid w:val="00630493"/>
    <w:rsid w:val="006314F0"/>
    <w:rsid w:val="0064541D"/>
    <w:rsid w:val="00647240"/>
    <w:rsid w:val="0065424E"/>
    <w:rsid w:val="00660AB7"/>
    <w:rsid w:val="006660B8"/>
    <w:rsid w:val="00667D38"/>
    <w:rsid w:val="00671593"/>
    <w:rsid w:val="006718A7"/>
    <w:rsid w:val="0069270F"/>
    <w:rsid w:val="0069580D"/>
    <w:rsid w:val="00695E62"/>
    <w:rsid w:val="00697657"/>
    <w:rsid w:val="006B3866"/>
    <w:rsid w:val="006B7A0A"/>
    <w:rsid w:val="006B7B8B"/>
    <w:rsid w:val="006C1E5D"/>
    <w:rsid w:val="006C3ED9"/>
    <w:rsid w:val="006C4860"/>
    <w:rsid w:val="006D0C07"/>
    <w:rsid w:val="006D5B7C"/>
    <w:rsid w:val="006D6A3B"/>
    <w:rsid w:val="006E1751"/>
    <w:rsid w:val="006F0389"/>
    <w:rsid w:val="006F51B6"/>
    <w:rsid w:val="007139BD"/>
    <w:rsid w:val="00713DD7"/>
    <w:rsid w:val="00714BCE"/>
    <w:rsid w:val="00716852"/>
    <w:rsid w:val="007212B7"/>
    <w:rsid w:val="0072220B"/>
    <w:rsid w:val="00724675"/>
    <w:rsid w:val="007249C8"/>
    <w:rsid w:val="00724D01"/>
    <w:rsid w:val="0072513C"/>
    <w:rsid w:val="00725281"/>
    <w:rsid w:val="00731031"/>
    <w:rsid w:val="0073439A"/>
    <w:rsid w:val="0074063D"/>
    <w:rsid w:val="00743754"/>
    <w:rsid w:val="00755DF3"/>
    <w:rsid w:val="007569EF"/>
    <w:rsid w:val="00757680"/>
    <w:rsid w:val="00760010"/>
    <w:rsid w:val="00762711"/>
    <w:rsid w:val="007655FF"/>
    <w:rsid w:val="00766935"/>
    <w:rsid w:val="00772E7C"/>
    <w:rsid w:val="00775750"/>
    <w:rsid w:val="00775CBF"/>
    <w:rsid w:val="00776322"/>
    <w:rsid w:val="00780366"/>
    <w:rsid w:val="00790998"/>
    <w:rsid w:val="00791B83"/>
    <w:rsid w:val="00793561"/>
    <w:rsid w:val="007943C3"/>
    <w:rsid w:val="007A1A57"/>
    <w:rsid w:val="007A351B"/>
    <w:rsid w:val="007A6A8F"/>
    <w:rsid w:val="007A75B9"/>
    <w:rsid w:val="007B057A"/>
    <w:rsid w:val="007B5C60"/>
    <w:rsid w:val="007C1599"/>
    <w:rsid w:val="007C320B"/>
    <w:rsid w:val="007C662D"/>
    <w:rsid w:val="007D6B1E"/>
    <w:rsid w:val="007D6C23"/>
    <w:rsid w:val="007F69B0"/>
    <w:rsid w:val="008065C6"/>
    <w:rsid w:val="008123FA"/>
    <w:rsid w:val="008136E7"/>
    <w:rsid w:val="00814D22"/>
    <w:rsid w:val="00815AEB"/>
    <w:rsid w:val="008162AA"/>
    <w:rsid w:val="0082455C"/>
    <w:rsid w:val="0082584D"/>
    <w:rsid w:val="00826E3E"/>
    <w:rsid w:val="00830DB8"/>
    <w:rsid w:val="00832C90"/>
    <w:rsid w:val="00836D2A"/>
    <w:rsid w:val="00840E24"/>
    <w:rsid w:val="00847978"/>
    <w:rsid w:val="00847C3C"/>
    <w:rsid w:val="008532EF"/>
    <w:rsid w:val="0085472E"/>
    <w:rsid w:val="00873883"/>
    <w:rsid w:val="00875CB5"/>
    <w:rsid w:val="008855A8"/>
    <w:rsid w:val="00892D01"/>
    <w:rsid w:val="00895731"/>
    <w:rsid w:val="008A3669"/>
    <w:rsid w:val="008B416D"/>
    <w:rsid w:val="008B5552"/>
    <w:rsid w:val="008B5A19"/>
    <w:rsid w:val="008B6659"/>
    <w:rsid w:val="008C0512"/>
    <w:rsid w:val="008C7B63"/>
    <w:rsid w:val="008D0F2F"/>
    <w:rsid w:val="008D5FD2"/>
    <w:rsid w:val="008E1880"/>
    <w:rsid w:val="008E19D3"/>
    <w:rsid w:val="008E7057"/>
    <w:rsid w:val="008F1F1E"/>
    <w:rsid w:val="009061CB"/>
    <w:rsid w:val="00910B22"/>
    <w:rsid w:val="009158AE"/>
    <w:rsid w:val="00915BE8"/>
    <w:rsid w:val="009214F0"/>
    <w:rsid w:val="00926C1C"/>
    <w:rsid w:val="00930C26"/>
    <w:rsid w:val="00934211"/>
    <w:rsid w:val="00937731"/>
    <w:rsid w:val="00944C10"/>
    <w:rsid w:val="009467C7"/>
    <w:rsid w:val="00947EC0"/>
    <w:rsid w:val="00956C57"/>
    <w:rsid w:val="00961FD3"/>
    <w:rsid w:val="009642D5"/>
    <w:rsid w:val="00965029"/>
    <w:rsid w:val="009730EB"/>
    <w:rsid w:val="00973355"/>
    <w:rsid w:val="009766C4"/>
    <w:rsid w:val="00981340"/>
    <w:rsid w:val="00983CFF"/>
    <w:rsid w:val="009865D8"/>
    <w:rsid w:val="009937D3"/>
    <w:rsid w:val="00995753"/>
    <w:rsid w:val="009A184B"/>
    <w:rsid w:val="009A44F5"/>
    <w:rsid w:val="009A4FE5"/>
    <w:rsid w:val="009A5147"/>
    <w:rsid w:val="009A5A51"/>
    <w:rsid w:val="009A5B75"/>
    <w:rsid w:val="009B18B9"/>
    <w:rsid w:val="009C02F3"/>
    <w:rsid w:val="009C2C87"/>
    <w:rsid w:val="009C4979"/>
    <w:rsid w:val="009C7B92"/>
    <w:rsid w:val="009D0170"/>
    <w:rsid w:val="009D02F8"/>
    <w:rsid w:val="009D08E6"/>
    <w:rsid w:val="009D1778"/>
    <w:rsid w:val="009D3BEB"/>
    <w:rsid w:val="009D47D1"/>
    <w:rsid w:val="009E095E"/>
    <w:rsid w:val="009F0965"/>
    <w:rsid w:val="009F5657"/>
    <w:rsid w:val="00A03595"/>
    <w:rsid w:val="00A04A28"/>
    <w:rsid w:val="00A057C4"/>
    <w:rsid w:val="00A05D9F"/>
    <w:rsid w:val="00A06904"/>
    <w:rsid w:val="00A1019D"/>
    <w:rsid w:val="00A224BD"/>
    <w:rsid w:val="00A3672A"/>
    <w:rsid w:val="00A4191B"/>
    <w:rsid w:val="00A41F24"/>
    <w:rsid w:val="00A440F1"/>
    <w:rsid w:val="00A44115"/>
    <w:rsid w:val="00A4713A"/>
    <w:rsid w:val="00A57DCD"/>
    <w:rsid w:val="00A660F7"/>
    <w:rsid w:val="00A66FD0"/>
    <w:rsid w:val="00A71F3A"/>
    <w:rsid w:val="00A75A68"/>
    <w:rsid w:val="00A76F4A"/>
    <w:rsid w:val="00A84787"/>
    <w:rsid w:val="00A849C6"/>
    <w:rsid w:val="00A9513A"/>
    <w:rsid w:val="00A97354"/>
    <w:rsid w:val="00AA1BC3"/>
    <w:rsid w:val="00AA3CCF"/>
    <w:rsid w:val="00AA716C"/>
    <w:rsid w:val="00AB045E"/>
    <w:rsid w:val="00AB18CE"/>
    <w:rsid w:val="00AB2075"/>
    <w:rsid w:val="00AB4D77"/>
    <w:rsid w:val="00AC166B"/>
    <w:rsid w:val="00AC1827"/>
    <w:rsid w:val="00AC484C"/>
    <w:rsid w:val="00AC4930"/>
    <w:rsid w:val="00AD01F9"/>
    <w:rsid w:val="00AD4FBD"/>
    <w:rsid w:val="00AD5C52"/>
    <w:rsid w:val="00AD7D95"/>
    <w:rsid w:val="00AE02D7"/>
    <w:rsid w:val="00AE30D0"/>
    <w:rsid w:val="00AE3C9A"/>
    <w:rsid w:val="00AE70CF"/>
    <w:rsid w:val="00AE77F8"/>
    <w:rsid w:val="00AF18C2"/>
    <w:rsid w:val="00AF394A"/>
    <w:rsid w:val="00B00DBB"/>
    <w:rsid w:val="00B0648F"/>
    <w:rsid w:val="00B06FA0"/>
    <w:rsid w:val="00B113A2"/>
    <w:rsid w:val="00B13EF4"/>
    <w:rsid w:val="00B17250"/>
    <w:rsid w:val="00B20424"/>
    <w:rsid w:val="00B21B08"/>
    <w:rsid w:val="00B23856"/>
    <w:rsid w:val="00B2541D"/>
    <w:rsid w:val="00B30F5D"/>
    <w:rsid w:val="00B323D2"/>
    <w:rsid w:val="00B33177"/>
    <w:rsid w:val="00B339F6"/>
    <w:rsid w:val="00B35A08"/>
    <w:rsid w:val="00B36ED3"/>
    <w:rsid w:val="00B45734"/>
    <w:rsid w:val="00B45A5F"/>
    <w:rsid w:val="00B47D12"/>
    <w:rsid w:val="00B52EE7"/>
    <w:rsid w:val="00B559D8"/>
    <w:rsid w:val="00B63F52"/>
    <w:rsid w:val="00B75874"/>
    <w:rsid w:val="00B7691B"/>
    <w:rsid w:val="00B7704D"/>
    <w:rsid w:val="00B818A3"/>
    <w:rsid w:val="00B934BE"/>
    <w:rsid w:val="00B943F0"/>
    <w:rsid w:val="00B94FAD"/>
    <w:rsid w:val="00B951F9"/>
    <w:rsid w:val="00B95AB4"/>
    <w:rsid w:val="00B9792A"/>
    <w:rsid w:val="00BA6E00"/>
    <w:rsid w:val="00BB3AA7"/>
    <w:rsid w:val="00BB5863"/>
    <w:rsid w:val="00BB5B60"/>
    <w:rsid w:val="00BB70CF"/>
    <w:rsid w:val="00BC171C"/>
    <w:rsid w:val="00BC35BA"/>
    <w:rsid w:val="00BC7232"/>
    <w:rsid w:val="00BE44D5"/>
    <w:rsid w:val="00BF14E2"/>
    <w:rsid w:val="00BF3DB3"/>
    <w:rsid w:val="00BF6968"/>
    <w:rsid w:val="00C105F8"/>
    <w:rsid w:val="00C10C18"/>
    <w:rsid w:val="00C12070"/>
    <w:rsid w:val="00C1233B"/>
    <w:rsid w:val="00C12678"/>
    <w:rsid w:val="00C15857"/>
    <w:rsid w:val="00C22C60"/>
    <w:rsid w:val="00C24831"/>
    <w:rsid w:val="00C316C7"/>
    <w:rsid w:val="00C32FC3"/>
    <w:rsid w:val="00C373DB"/>
    <w:rsid w:val="00C457AF"/>
    <w:rsid w:val="00C53431"/>
    <w:rsid w:val="00C5554E"/>
    <w:rsid w:val="00C56481"/>
    <w:rsid w:val="00C60A52"/>
    <w:rsid w:val="00C60C4A"/>
    <w:rsid w:val="00C67DC2"/>
    <w:rsid w:val="00C70172"/>
    <w:rsid w:val="00C80382"/>
    <w:rsid w:val="00C81BCF"/>
    <w:rsid w:val="00C81CE3"/>
    <w:rsid w:val="00C8732A"/>
    <w:rsid w:val="00C90B4D"/>
    <w:rsid w:val="00C910A3"/>
    <w:rsid w:val="00C92479"/>
    <w:rsid w:val="00C96681"/>
    <w:rsid w:val="00CA43E5"/>
    <w:rsid w:val="00CB0D75"/>
    <w:rsid w:val="00CB18F0"/>
    <w:rsid w:val="00CB20F8"/>
    <w:rsid w:val="00CB37E0"/>
    <w:rsid w:val="00CB704A"/>
    <w:rsid w:val="00CC564F"/>
    <w:rsid w:val="00CD2E06"/>
    <w:rsid w:val="00CD3B2F"/>
    <w:rsid w:val="00CD3E24"/>
    <w:rsid w:val="00CD53DE"/>
    <w:rsid w:val="00CD5904"/>
    <w:rsid w:val="00CD6D99"/>
    <w:rsid w:val="00CE0B07"/>
    <w:rsid w:val="00CF23A1"/>
    <w:rsid w:val="00CF58DF"/>
    <w:rsid w:val="00CF7C92"/>
    <w:rsid w:val="00D028F2"/>
    <w:rsid w:val="00D06209"/>
    <w:rsid w:val="00D076F7"/>
    <w:rsid w:val="00D11F88"/>
    <w:rsid w:val="00D17C51"/>
    <w:rsid w:val="00D20DA4"/>
    <w:rsid w:val="00D24687"/>
    <w:rsid w:val="00D3409B"/>
    <w:rsid w:val="00D34FF3"/>
    <w:rsid w:val="00D377B8"/>
    <w:rsid w:val="00D4000B"/>
    <w:rsid w:val="00D44C9E"/>
    <w:rsid w:val="00D56350"/>
    <w:rsid w:val="00D56645"/>
    <w:rsid w:val="00D65CCF"/>
    <w:rsid w:val="00D72C05"/>
    <w:rsid w:val="00D77703"/>
    <w:rsid w:val="00D80A1D"/>
    <w:rsid w:val="00D8472D"/>
    <w:rsid w:val="00D84DA4"/>
    <w:rsid w:val="00D92D36"/>
    <w:rsid w:val="00D96137"/>
    <w:rsid w:val="00D97955"/>
    <w:rsid w:val="00DB100A"/>
    <w:rsid w:val="00DB35D5"/>
    <w:rsid w:val="00DB37B5"/>
    <w:rsid w:val="00DB7F0C"/>
    <w:rsid w:val="00DB7F9F"/>
    <w:rsid w:val="00DC6D01"/>
    <w:rsid w:val="00DD59E0"/>
    <w:rsid w:val="00DD6B24"/>
    <w:rsid w:val="00DD6F8F"/>
    <w:rsid w:val="00DD7FA9"/>
    <w:rsid w:val="00DF0ABE"/>
    <w:rsid w:val="00DF1175"/>
    <w:rsid w:val="00DF1BB7"/>
    <w:rsid w:val="00DF2E7C"/>
    <w:rsid w:val="00DF4303"/>
    <w:rsid w:val="00DF671F"/>
    <w:rsid w:val="00DF676D"/>
    <w:rsid w:val="00E03027"/>
    <w:rsid w:val="00E06017"/>
    <w:rsid w:val="00E101AB"/>
    <w:rsid w:val="00E104C1"/>
    <w:rsid w:val="00E109E1"/>
    <w:rsid w:val="00E1248C"/>
    <w:rsid w:val="00E15420"/>
    <w:rsid w:val="00E251D6"/>
    <w:rsid w:val="00E30260"/>
    <w:rsid w:val="00E3231B"/>
    <w:rsid w:val="00E32D61"/>
    <w:rsid w:val="00E415DF"/>
    <w:rsid w:val="00E422CF"/>
    <w:rsid w:val="00E4548E"/>
    <w:rsid w:val="00E523DC"/>
    <w:rsid w:val="00E540B0"/>
    <w:rsid w:val="00E57F22"/>
    <w:rsid w:val="00E60B93"/>
    <w:rsid w:val="00E6249B"/>
    <w:rsid w:val="00E625A8"/>
    <w:rsid w:val="00E66E56"/>
    <w:rsid w:val="00E70373"/>
    <w:rsid w:val="00E716CA"/>
    <w:rsid w:val="00E75300"/>
    <w:rsid w:val="00E757AD"/>
    <w:rsid w:val="00E76EB7"/>
    <w:rsid w:val="00E76FA3"/>
    <w:rsid w:val="00E80E3F"/>
    <w:rsid w:val="00E81C5B"/>
    <w:rsid w:val="00E83D14"/>
    <w:rsid w:val="00E84BF5"/>
    <w:rsid w:val="00E85ADA"/>
    <w:rsid w:val="00E9598B"/>
    <w:rsid w:val="00E970B5"/>
    <w:rsid w:val="00E979D2"/>
    <w:rsid w:val="00EA258B"/>
    <w:rsid w:val="00EA3C4C"/>
    <w:rsid w:val="00EB4B36"/>
    <w:rsid w:val="00EB4C97"/>
    <w:rsid w:val="00EB5637"/>
    <w:rsid w:val="00EC0A15"/>
    <w:rsid w:val="00EC56DF"/>
    <w:rsid w:val="00EC5B7C"/>
    <w:rsid w:val="00EC75ED"/>
    <w:rsid w:val="00EE2A8C"/>
    <w:rsid w:val="00EE4CCB"/>
    <w:rsid w:val="00EE7BD2"/>
    <w:rsid w:val="00F02619"/>
    <w:rsid w:val="00F064BE"/>
    <w:rsid w:val="00F07C5C"/>
    <w:rsid w:val="00F1079F"/>
    <w:rsid w:val="00F113B1"/>
    <w:rsid w:val="00F17180"/>
    <w:rsid w:val="00F17E71"/>
    <w:rsid w:val="00F2525F"/>
    <w:rsid w:val="00F25EAD"/>
    <w:rsid w:val="00F27754"/>
    <w:rsid w:val="00F4633D"/>
    <w:rsid w:val="00F47602"/>
    <w:rsid w:val="00F5052B"/>
    <w:rsid w:val="00F51013"/>
    <w:rsid w:val="00F649C3"/>
    <w:rsid w:val="00F720A2"/>
    <w:rsid w:val="00F829AD"/>
    <w:rsid w:val="00F840A2"/>
    <w:rsid w:val="00F842C9"/>
    <w:rsid w:val="00F855FB"/>
    <w:rsid w:val="00F85E8B"/>
    <w:rsid w:val="00FA5884"/>
    <w:rsid w:val="00FA6320"/>
    <w:rsid w:val="00FB23C1"/>
    <w:rsid w:val="00FB4CEF"/>
    <w:rsid w:val="00FB65BD"/>
    <w:rsid w:val="00FC0E8D"/>
    <w:rsid w:val="00FC2191"/>
    <w:rsid w:val="00FC6B5A"/>
    <w:rsid w:val="00FD4689"/>
    <w:rsid w:val="00FD5661"/>
    <w:rsid w:val="00FD5E6E"/>
    <w:rsid w:val="00FF0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9FAC"/>
  <w15:docId w15:val="{FD5FB322-B587-4856-9D28-E1432D67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0E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C1233B"/>
    <w:pPr>
      <w:spacing w:before="120" w:after="120"/>
      <w:ind w:left="708"/>
    </w:pPr>
    <w:rPr>
      <w:rFonts w:eastAsiaTheme="minorEastAsia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C1233B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pablo eskobar</cp:lastModifiedBy>
  <cp:revision>6</cp:revision>
  <dcterms:created xsi:type="dcterms:W3CDTF">2023-05-23T07:40:00Z</dcterms:created>
  <dcterms:modified xsi:type="dcterms:W3CDTF">2023-06-16T11:16:00Z</dcterms:modified>
</cp:coreProperties>
</file>