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EDEF2E" w14:textId="1F1F5EA3" w:rsidR="00834AA8" w:rsidRPr="000D14A3" w:rsidRDefault="000D14A3">
      <w:pPr>
        <w:spacing w:line="360" w:lineRule="auto"/>
        <w:jc w:val="center"/>
        <w:rPr>
          <w:rFonts w:cs="Arial"/>
          <w:b/>
          <w:bCs/>
          <w:sz w:val="48"/>
          <w:szCs w:val="48"/>
        </w:rPr>
      </w:pPr>
      <w:r w:rsidRPr="000D14A3">
        <w:rPr>
          <w:b/>
          <w:bCs/>
          <w:sz w:val="36"/>
          <w:szCs w:val="36"/>
        </w:rPr>
        <w:t>Analysis of the Combustion of Methane in Air</w:t>
      </w:r>
    </w:p>
    <w:p w14:paraId="71FDA853" w14:textId="77777777" w:rsidR="00834AA8" w:rsidRDefault="00834AA8">
      <w:pPr>
        <w:spacing w:line="360" w:lineRule="auto"/>
        <w:jc w:val="center"/>
      </w:pPr>
    </w:p>
    <w:p w14:paraId="2B2F78A8" w14:textId="77777777" w:rsidR="009D63F9" w:rsidRDefault="009D63F9">
      <w:pPr>
        <w:spacing w:line="360" w:lineRule="auto"/>
        <w:jc w:val="center"/>
      </w:pPr>
    </w:p>
    <w:p w14:paraId="57348C49" w14:textId="77777777" w:rsidR="009D63F9" w:rsidRDefault="009D63F9">
      <w:pPr>
        <w:spacing w:line="360" w:lineRule="auto"/>
        <w:jc w:val="center"/>
      </w:pPr>
    </w:p>
    <w:p w14:paraId="15F6C2C2" w14:textId="77777777" w:rsidR="009D63F9" w:rsidRDefault="009D63F9">
      <w:pPr>
        <w:spacing w:line="360" w:lineRule="auto"/>
        <w:jc w:val="center"/>
      </w:pPr>
    </w:p>
    <w:p w14:paraId="369A5815" w14:textId="0700A1C0" w:rsidR="00834AA8" w:rsidRDefault="00834AA8">
      <w:pPr>
        <w:spacing w:line="360" w:lineRule="auto"/>
        <w:jc w:val="center"/>
        <w:rPr>
          <w:rFonts w:cs="Arial"/>
        </w:rPr>
      </w:pPr>
    </w:p>
    <w:p w14:paraId="3E49EF1C" w14:textId="3566CD07" w:rsidR="008E228E" w:rsidRDefault="008E228E">
      <w:pPr>
        <w:spacing w:line="360" w:lineRule="auto"/>
        <w:jc w:val="center"/>
        <w:rPr>
          <w:rFonts w:cs="Arial"/>
        </w:rPr>
      </w:pPr>
    </w:p>
    <w:p w14:paraId="43D466CD" w14:textId="46789778" w:rsidR="008E228E" w:rsidRDefault="008E228E">
      <w:pPr>
        <w:spacing w:line="360" w:lineRule="auto"/>
        <w:jc w:val="center"/>
        <w:rPr>
          <w:rFonts w:cs="Arial"/>
        </w:rPr>
      </w:pPr>
    </w:p>
    <w:p w14:paraId="1B57BDFF" w14:textId="1020AC97" w:rsidR="008E228E" w:rsidRDefault="008E228E">
      <w:pPr>
        <w:spacing w:line="360" w:lineRule="auto"/>
        <w:jc w:val="center"/>
        <w:rPr>
          <w:rFonts w:cs="Arial"/>
        </w:rPr>
      </w:pPr>
    </w:p>
    <w:p w14:paraId="5089E53C" w14:textId="552C1A78" w:rsidR="008E228E" w:rsidRDefault="008E228E">
      <w:pPr>
        <w:spacing w:line="360" w:lineRule="auto"/>
        <w:jc w:val="center"/>
        <w:rPr>
          <w:rFonts w:cs="Arial"/>
        </w:rPr>
      </w:pPr>
    </w:p>
    <w:p w14:paraId="1800481C" w14:textId="5DDB1DD5" w:rsidR="008E228E" w:rsidRDefault="008E228E">
      <w:pPr>
        <w:spacing w:line="360" w:lineRule="auto"/>
        <w:jc w:val="center"/>
        <w:rPr>
          <w:rFonts w:cs="Arial"/>
        </w:rPr>
      </w:pPr>
    </w:p>
    <w:p w14:paraId="3A144F0B" w14:textId="38292A98" w:rsidR="008E228E" w:rsidRDefault="008E228E">
      <w:pPr>
        <w:spacing w:line="360" w:lineRule="auto"/>
        <w:jc w:val="center"/>
        <w:rPr>
          <w:rFonts w:cs="Arial"/>
        </w:rPr>
      </w:pPr>
    </w:p>
    <w:p w14:paraId="1E53DBA4" w14:textId="121DF4ED" w:rsidR="008E228E" w:rsidRDefault="008E228E">
      <w:pPr>
        <w:spacing w:line="360" w:lineRule="auto"/>
        <w:jc w:val="center"/>
        <w:rPr>
          <w:rFonts w:cs="Arial"/>
        </w:rPr>
      </w:pPr>
    </w:p>
    <w:p w14:paraId="2249F37A" w14:textId="0A0E5ED3" w:rsidR="008E228E" w:rsidRDefault="008E228E">
      <w:pPr>
        <w:spacing w:line="360" w:lineRule="auto"/>
        <w:jc w:val="center"/>
        <w:rPr>
          <w:rFonts w:cs="Arial"/>
        </w:rPr>
      </w:pPr>
    </w:p>
    <w:p w14:paraId="64586D69" w14:textId="2F6A4E28" w:rsidR="008E228E" w:rsidRDefault="008E228E">
      <w:pPr>
        <w:spacing w:line="360" w:lineRule="auto"/>
        <w:jc w:val="center"/>
        <w:rPr>
          <w:rFonts w:cs="Arial"/>
        </w:rPr>
      </w:pPr>
    </w:p>
    <w:p w14:paraId="45C5183F" w14:textId="07D98BE3" w:rsidR="00834AA8" w:rsidRDefault="00834AA8">
      <w:pPr>
        <w:spacing w:line="360" w:lineRule="auto"/>
        <w:jc w:val="center"/>
        <w:rPr>
          <w:rFonts w:cs="Arial"/>
        </w:rPr>
      </w:pPr>
    </w:p>
    <w:p w14:paraId="3FD84361" w14:textId="669DB7C1" w:rsidR="007A2852" w:rsidRDefault="007A2852">
      <w:pPr>
        <w:spacing w:line="360" w:lineRule="auto"/>
        <w:jc w:val="center"/>
        <w:rPr>
          <w:rFonts w:cs="Arial"/>
        </w:rPr>
      </w:pPr>
    </w:p>
    <w:p w14:paraId="4B9F46F2" w14:textId="387197F8" w:rsidR="007A2852" w:rsidRDefault="007A2852">
      <w:pPr>
        <w:spacing w:line="360" w:lineRule="auto"/>
        <w:jc w:val="center"/>
        <w:rPr>
          <w:rFonts w:cs="Arial"/>
        </w:rPr>
      </w:pPr>
    </w:p>
    <w:p w14:paraId="78DFC7B4" w14:textId="3BFD3096" w:rsidR="007A2852" w:rsidRDefault="007A2852">
      <w:pPr>
        <w:spacing w:line="360" w:lineRule="auto"/>
        <w:jc w:val="center"/>
        <w:rPr>
          <w:rFonts w:cs="Arial"/>
        </w:rPr>
      </w:pPr>
    </w:p>
    <w:p w14:paraId="7B3DCF6B" w14:textId="77777777" w:rsidR="007A2852" w:rsidRDefault="007A2852">
      <w:pPr>
        <w:spacing w:line="360" w:lineRule="auto"/>
        <w:jc w:val="center"/>
        <w:rPr>
          <w:rFonts w:cs="Arial"/>
        </w:rPr>
      </w:pPr>
    </w:p>
    <w:p w14:paraId="353FFCA8" w14:textId="77777777" w:rsidR="00834AA8" w:rsidRDefault="00834AA8">
      <w:pPr>
        <w:spacing w:line="360" w:lineRule="auto"/>
        <w:jc w:val="center"/>
        <w:rPr>
          <w:rFonts w:cs="Arial"/>
        </w:rPr>
      </w:pPr>
    </w:p>
    <w:p w14:paraId="72CC95B7" w14:textId="77777777" w:rsidR="00834AA8" w:rsidRDefault="00834AA8">
      <w:pPr>
        <w:spacing w:line="360" w:lineRule="auto"/>
        <w:jc w:val="center"/>
        <w:rPr>
          <w:rFonts w:cs="Arial"/>
        </w:rPr>
      </w:pPr>
    </w:p>
    <w:p w14:paraId="3F19236C" w14:textId="75AA11CC" w:rsidR="00834AA8" w:rsidRDefault="00EC724A">
      <w:pPr>
        <w:spacing w:line="360" w:lineRule="auto"/>
        <w:rPr>
          <w:rFonts w:cs="Arial"/>
        </w:rPr>
      </w:pPr>
      <w:r>
        <w:rPr>
          <w:noProof/>
        </w:rPr>
        <w:drawing>
          <wp:anchor distT="0" distB="0" distL="114300" distR="114300" simplePos="0" relativeHeight="251656704" behindDoc="0" locked="0" layoutInCell="1" allowOverlap="1" wp14:anchorId="070C1FE3" wp14:editId="19716AD9">
            <wp:simplePos x="0" y="0"/>
            <wp:positionH relativeFrom="column">
              <wp:posOffset>3164205</wp:posOffset>
            </wp:positionH>
            <wp:positionV relativeFrom="paragraph">
              <wp:posOffset>188831</wp:posOffset>
            </wp:positionV>
            <wp:extent cx="2590800" cy="599440"/>
            <wp:effectExtent l="0" t="0" r="0" b="0"/>
            <wp:wrapSquare wrapText="bothSides"/>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KUsighorz2C"/>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590800" cy="599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F3F01" w14:textId="450F43D5" w:rsidR="00EC724A" w:rsidRDefault="00EC724A">
      <w:pPr>
        <w:spacing w:line="360" w:lineRule="auto"/>
        <w:rPr>
          <w:rFonts w:cs="Arial"/>
        </w:rPr>
      </w:pPr>
    </w:p>
    <w:p w14:paraId="4EB738CF" w14:textId="4270B43C" w:rsidR="00EC724A" w:rsidRDefault="00EC724A">
      <w:pPr>
        <w:spacing w:line="360" w:lineRule="auto"/>
        <w:rPr>
          <w:rFonts w:cs="Arial"/>
        </w:rPr>
        <w:sectPr w:rsidR="00EC724A">
          <w:headerReference w:type="default" r:id="rId9"/>
          <w:footerReference w:type="default" r:id="rId10"/>
          <w:pgSz w:w="12240" w:h="15840" w:code="1"/>
          <w:pgMar w:top="1512" w:right="1512" w:bottom="1512" w:left="1512"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660B39A9" w14:textId="1A212E23" w:rsidR="00834AA8" w:rsidRDefault="00834AA8">
      <w:pPr>
        <w:spacing w:line="360" w:lineRule="auto"/>
        <w:rPr>
          <w:rFonts w:cs="Arial"/>
        </w:rPr>
      </w:pPr>
    </w:p>
    <w:p w14:paraId="57AFE7C7" w14:textId="4076399C" w:rsidR="00C03FDC" w:rsidRDefault="009D63F9">
      <w:pPr>
        <w:spacing w:line="360" w:lineRule="auto"/>
        <w:rPr>
          <w:rFonts w:cs="Arial"/>
        </w:rPr>
      </w:pPr>
      <w:r>
        <w:rPr>
          <w:rFonts w:cs="Arial"/>
        </w:rPr>
        <w:t>Student</w:t>
      </w:r>
      <w:r w:rsidR="008E228E">
        <w:rPr>
          <w:rFonts w:cs="Arial"/>
        </w:rPr>
        <w:t>s’</w:t>
      </w:r>
      <w:r>
        <w:rPr>
          <w:rFonts w:cs="Arial"/>
        </w:rPr>
        <w:t xml:space="preserve"> </w:t>
      </w:r>
      <w:r w:rsidR="001D276F">
        <w:rPr>
          <w:rFonts w:cs="Arial"/>
        </w:rPr>
        <w:t xml:space="preserve"> </w:t>
      </w:r>
      <w:r>
        <w:rPr>
          <w:rFonts w:cs="Arial"/>
        </w:rPr>
        <w:t>Name</w:t>
      </w:r>
      <w:r w:rsidR="008E228E">
        <w:rPr>
          <w:rFonts w:cs="Arial"/>
        </w:rPr>
        <w:t xml:space="preserve">s: Abraham Atte </w:t>
      </w:r>
    </w:p>
    <w:p w14:paraId="73973E11" w14:textId="654EA271" w:rsidR="008E228E" w:rsidRDefault="008E228E">
      <w:pPr>
        <w:spacing w:line="360" w:lineRule="auto"/>
        <w:rPr>
          <w:rFonts w:cs="Arial"/>
        </w:rPr>
      </w:pPr>
      <w:r>
        <w:rPr>
          <w:rFonts w:cs="Arial"/>
        </w:rPr>
        <w:tab/>
      </w:r>
      <w:r>
        <w:rPr>
          <w:rFonts w:cs="Arial"/>
        </w:rPr>
        <w:tab/>
      </w:r>
      <w:r w:rsidR="0066000B">
        <w:rPr>
          <w:rFonts w:cs="Arial"/>
        </w:rPr>
        <w:t xml:space="preserve">    </w:t>
      </w:r>
      <w:r>
        <w:rPr>
          <w:rFonts w:cs="Arial"/>
        </w:rPr>
        <w:t xml:space="preserve"> </w:t>
      </w:r>
      <w:r w:rsidR="0069586D">
        <w:rPr>
          <w:rFonts w:cs="Arial"/>
        </w:rPr>
        <w:t xml:space="preserve"> </w:t>
      </w:r>
      <w:r>
        <w:rPr>
          <w:rFonts w:cs="Arial"/>
        </w:rPr>
        <w:t>Will Brabston</w:t>
      </w:r>
    </w:p>
    <w:p w14:paraId="125B9FE7" w14:textId="3B07174B" w:rsidR="00834AA8" w:rsidRDefault="00834AA8">
      <w:pPr>
        <w:spacing w:line="360" w:lineRule="auto"/>
        <w:rPr>
          <w:rFonts w:cs="Arial"/>
        </w:rPr>
      </w:pPr>
      <w:r>
        <w:rPr>
          <w:rFonts w:cs="Arial"/>
        </w:rPr>
        <w:t xml:space="preserve">Instructor: </w:t>
      </w:r>
      <w:r w:rsidR="009D63F9">
        <w:rPr>
          <w:rFonts w:cs="Arial"/>
        </w:rPr>
        <w:t xml:space="preserve">Dr. </w:t>
      </w:r>
      <w:r w:rsidR="00311360">
        <w:rPr>
          <w:rFonts w:cs="Arial"/>
        </w:rPr>
        <w:t xml:space="preserve">Jeff </w:t>
      </w:r>
      <w:proofErr w:type="spellStart"/>
      <w:r w:rsidR="00311360">
        <w:rPr>
          <w:rFonts w:cs="Arial"/>
        </w:rPr>
        <w:t>Jagoda</w:t>
      </w:r>
      <w:proofErr w:type="spellEnd"/>
      <w:r w:rsidR="00311360">
        <w:rPr>
          <w:rFonts w:cs="Arial"/>
        </w:rPr>
        <w:t>.</w:t>
      </w:r>
    </w:p>
    <w:p w14:paraId="1A155AA3" w14:textId="6F6C7A1D" w:rsidR="00C97C8D" w:rsidRDefault="00C97C8D">
      <w:pPr>
        <w:spacing w:line="360" w:lineRule="auto"/>
        <w:rPr>
          <w:rFonts w:cs="Arial"/>
        </w:rPr>
      </w:pPr>
      <w:r>
        <w:rPr>
          <w:rFonts w:cs="Arial"/>
        </w:rPr>
        <w:t>Cod</w:t>
      </w:r>
      <w:r w:rsidR="0069586D">
        <w:rPr>
          <w:rFonts w:cs="Arial"/>
        </w:rPr>
        <w:t>e</w:t>
      </w:r>
      <w:r>
        <w:rPr>
          <w:rFonts w:cs="Arial"/>
        </w:rPr>
        <w:t xml:space="preserve"> File: AE6765_Project.m</w:t>
      </w:r>
    </w:p>
    <w:p w14:paraId="10FC6B8A" w14:textId="28D57823" w:rsidR="00163355" w:rsidRDefault="00163355">
      <w:pPr>
        <w:spacing w:line="360" w:lineRule="auto"/>
        <w:rPr>
          <w:rFonts w:cs="Arial"/>
        </w:rPr>
      </w:pPr>
    </w:p>
    <w:p w14:paraId="206EA10C" w14:textId="77777777" w:rsidR="008E228E" w:rsidRDefault="008E228E">
      <w:pPr>
        <w:spacing w:line="360" w:lineRule="auto"/>
        <w:rPr>
          <w:rFonts w:cs="Arial"/>
        </w:rPr>
      </w:pPr>
    </w:p>
    <w:p w14:paraId="725E4988" w14:textId="77777777" w:rsidR="00EC724A" w:rsidRDefault="00EC724A">
      <w:pPr>
        <w:spacing w:line="360" w:lineRule="auto"/>
        <w:rPr>
          <w:rFonts w:cs="Arial"/>
        </w:rPr>
      </w:pPr>
    </w:p>
    <w:p w14:paraId="3EB63CA3" w14:textId="487CAF4F" w:rsidR="00834AA8" w:rsidRDefault="00DD4109">
      <w:pPr>
        <w:spacing w:line="360" w:lineRule="auto"/>
        <w:rPr>
          <w:rFonts w:cs="Arial"/>
        </w:rPr>
      </w:pPr>
      <w:r>
        <w:rPr>
          <w:rFonts w:cs="Arial"/>
        </w:rPr>
        <w:t>School</w:t>
      </w:r>
      <w:r w:rsidR="00834AA8">
        <w:rPr>
          <w:rFonts w:cs="Arial"/>
        </w:rPr>
        <w:t xml:space="preserve"> of Aerospace Engineering</w:t>
      </w:r>
    </w:p>
    <w:p w14:paraId="70411932" w14:textId="3064DF40" w:rsidR="00834AA8" w:rsidRDefault="008E228E">
      <w:pPr>
        <w:spacing w:line="360" w:lineRule="auto"/>
        <w:rPr>
          <w:rFonts w:cs="Arial"/>
        </w:rPr>
      </w:pPr>
      <w:r>
        <w:rPr>
          <w:rFonts w:cs="Arial"/>
        </w:rPr>
        <w:t>November 20</w:t>
      </w:r>
      <w:r w:rsidRPr="008E228E">
        <w:rPr>
          <w:rFonts w:cs="Arial"/>
          <w:vertAlign w:val="superscript"/>
        </w:rPr>
        <w:t>th</w:t>
      </w:r>
      <w:r>
        <w:rPr>
          <w:rFonts w:cs="Arial"/>
        </w:rPr>
        <w:t>, 2020.</w:t>
      </w:r>
    </w:p>
    <w:p w14:paraId="0C708728" w14:textId="77777777" w:rsidR="00834AA8" w:rsidRDefault="00834AA8">
      <w:pPr>
        <w:spacing w:line="360" w:lineRule="auto"/>
        <w:rPr>
          <w:rFonts w:cs="Arial"/>
        </w:rPr>
      </w:pPr>
    </w:p>
    <w:p w14:paraId="53FDC3E6" w14:textId="77777777" w:rsidR="00834AA8" w:rsidRDefault="00834AA8">
      <w:pPr>
        <w:spacing w:line="360" w:lineRule="auto"/>
        <w:rPr>
          <w:rFonts w:cs="Arial"/>
        </w:rPr>
        <w:sectPr w:rsidR="00834AA8">
          <w:type w:val="continuous"/>
          <w:pgSz w:w="12240" w:h="15840" w:code="1"/>
          <w:pgMar w:top="1512" w:right="1512" w:bottom="1512" w:left="1512"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248" w:space="720"/>
            <w:col w:w="4248"/>
          </w:cols>
          <w:titlePg/>
          <w:docGrid w:linePitch="360"/>
        </w:sectPr>
      </w:pPr>
    </w:p>
    <w:p w14:paraId="4F5916A1" w14:textId="4269D711" w:rsidR="00BD153B" w:rsidRDefault="00C03FDC" w:rsidP="00D2040E">
      <w:pPr>
        <w:pStyle w:val="Heading1"/>
        <w:spacing w:line="360" w:lineRule="auto"/>
        <w:jc w:val="left"/>
      </w:pPr>
      <w:bookmarkStart w:id="0" w:name="_Toc472351358"/>
      <w:r>
        <w:lastRenderedPageBreak/>
        <w:t>Introduction</w:t>
      </w:r>
      <w:bookmarkEnd w:id="0"/>
    </w:p>
    <w:p w14:paraId="716C800A" w14:textId="0C60B8F3" w:rsidR="000D14A3" w:rsidRPr="000D14A3" w:rsidRDefault="000D14A3" w:rsidP="000D14A3">
      <w:r>
        <w:tab/>
      </w:r>
      <w:r w:rsidR="00690DD6">
        <w:t>When methane</w:t>
      </w:r>
      <w:r w:rsidR="00496867">
        <w:t xml:space="preserve"> is</w:t>
      </w:r>
      <w:r w:rsidR="00690DD6">
        <w:t xml:space="preserve"> burned in air, </w:t>
      </w:r>
      <w:r w:rsidR="009150D2">
        <w:t>the products and their various compositions are dependent on the temperature at which the reaction occurs</w:t>
      </w:r>
      <w:r w:rsidR="0069586D">
        <w:t xml:space="preserve">, </w:t>
      </w:r>
      <w:r w:rsidR="0069586D" w:rsidRPr="000256C0">
        <w:t>equivalence ratio of the reaction, and chamber pressure</w:t>
      </w:r>
      <w:r w:rsidR="009150D2" w:rsidRPr="000256C0">
        <w:t xml:space="preserve">. </w:t>
      </w:r>
      <w:r w:rsidR="000256C0" w:rsidRPr="000256C0">
        <w:t xml:space="preserve">An </w:t>
      </w:r>
      <w:r w:rsidR="0069586D" w:rsidRPr="000256C0">
        <w:t>ideal, stoichiometric combustion</w:t>
      </w:r>
      <w:r w:rsidR="000256C0" w:rsidRPr="000256C0">
        <w:t xml:space="preserve"> of methane will yield water and carbon dioxide as the main products; however, i</w:t>
      </w:r>
      <w:r w:rsidR="00C325E9" w:rsidRPr="000256C0">
        <w:t xml:space="preserve">n addition to water and carbon dioxide, </w:t>
      </w:r>
      <w:r w:rsidR="000256C0" w:rsidRPr="000256C0">
        <w:t>more products can be produced due to combustion inefficiencies. T</w:t>
      </w:r>
      <w:r w:rsidR="00C325E9" w:rsidRPr="000256C0">
        <w:t>wo</w:t>
      </w:r>
      <w:r w:rsidR="009150D2" w:rsidRPr="000256C0">
        <w:t xml:space="preserve"> of the</w:t>
      </w:r>
      <w:r w:rsidR="002A28A3">
        <w:t>se major</w:t>
      </w:r>
      <w:r w:rsidR="000256C0" w:rsidRPr="000256C0">
        <w:t xml:space="preserve"> additional</w:t>
      </w:r>
      <w:r w:rsidR="009150D2" w:rsidRPr="000256C0">
        <w:t xml:space="preserve"> products </w:t>
      </w:r>
      <w:r w:rsidR="00C325E9" w:rsidRPr="000256C0">
        <w:t>are</w:t>
      </w:r>
      <w:r w:rsidR="009150D2" w:rsidRPr="000256C0">
        <w:t xml:space="preserve"> </w:t>
      </w:r>
      <w:r w:rsidR="00C325E9" w:rsidRPr="000256C0">
        <w:t>n</w:t>
      </w:r>
      <w:r w:rsidR="009150D2" w:rsidRPr="000256C0">
        <w:t>itr</w:t>
      </w:r>
      <w:r w:rsidR="00CC2986">
        <w:t>ogen</w:t>
      </w:r>
      <w:r w:rsidR="009150D2" w:rsidRPr="000256C0">
        <w:t xml:space="preserve"> </w:t>
      </w:r>
      <w:r w:rsidR="00CC2986">
        <w:t>mon</w:t>
      </w:r>
      <w:r w:rsidR="009150D2" w:rsidRPr="000256C0">
        <w:t>oxide</w:t>
      </w:r>
      <w:r w:rsidR="00C325E9" w:rsidRPr="000256C0">
        <w:t xml:space="preserve"> and carbon monoxide</w:t>
      </w:r>
      <w:r w:rsidR="009150D2" w:rsidRPr="000256C0">
        <w:t xml:space="preserve">. </w:t>
      </w:r>
      <w:r w:rsidR="00D4393D" w:rsidRPr="000256C0">
        <w:t xml:space="preserve">As the temperature of the reaction increases, the amount of </w:t>
      </w:r>
      <w:r w:rsidR="00CC2986" w:rsidRPr="000256C0">
        <w:t>nitr</w:t>
      </w:r>
      <w:r w:rsidR="00CC2986">
        <w:t>ogen</w:t>
      </w:r>
      <w:r w:rsidR="00CC2986" w:rsidRPr="000256C0">
        <w:t xml:space="preserve"> </w:t>
      </w:r>
      <w:r w:rsidR="00CC2986">
        <w:t>mon</w:t>
      </w:r>
      <w:r w:rsidR="00CC2986" w:rsidRPr="000256C0">
        <w:t>oxide</w:t>
      </w:r>
      <w:r w:rsidR="00D4393D">
        <w:t xml:space="preserve"> </w:t>
      </w:r>
      <w:r w:rsidR="002A28A3">
        <w:t xml:space="preserve">produced </w:t>
      </w:r>
      <w:r w:rsidR="00D4393D">
        <w:t>also increases. This outcome is undesirable</w:t>
      </w:r>
      <w:r w:rsidR="000256C0">
        <w:t xml:space="preserve"> due to combustion inefficiencies and environmental concerns</w:t>
      </w:r>
      <w:r w:rsidR="00D4393D">
        <w:t>; therefore, most practical reactions of this type operate at either fuel rich or lean conditions</w:t>
      </w:r>
      <w:r w:rsidR="00096D43">
        <w:t xml:space="preserve"> to control the flame temperature</w:t>
      </w:r>
      <w:r w:rsidR="00D4393D">
        <w:t xml:space="preserve">. </w:t>
      </w:r>
      <w:r w:rsidR="00096D43">
        <w:t>Controlling the temperature</w:t>
      </w:r>
      <w:r w:rsidR="00D4393D">
        <w:t xml:space="preserve"> decreases the amount of </w:t>
      </w:r>
      <w:r w:rsidR="00CC2986" w:rsidRPr="000256C0">
        <w:t>nitr</w:t>
      </w:r>
      <w:r w:rsidR="00CC2986">
        <w:t>ogen</w:t>
      </w:r>
      <w:r w:rsidR="00CC2986" w:rsidRPr="000256C0">
        <w:t xml:space="preserve"> </w:t>
      </w:r>
      <w:r w:rsidR="00CC2986">
        <w:t>mon</w:t>
      </w:r>
      <w:r w:rsidR="00CC2986" w:rsidRPr="000256C0">
        <w:t xml:space="preserve">oxide </w:t>
      </w:r>
      <w:r w:rsidR="002F2A32">
        <w:t xml:space="preserve">produced. However, </w:t>
      </w:r>
      <w:r w:rsidR="00096D43">
        <w:t>adjusting the equivalence ratio</w:t>
      </w:r>
      <w:r w:rsidR="002F2A32">
        <w:t xml:space="preserve"> may also increase the amount of carbon monoxide produced</w:t>
      </w:r>
      <w:r w:rsidR="00096D43">
        <w:t>,</w:t>
      </w:r>
      <w:r w:rsidR="002F2A32">
        <w:t xml:space="preserve"> which is also a nonideal outcome </w:t>
      </w:r>
      <w:r w:rsidR="00096D43">
        <w:t xml:space="preserve">due to </w:t>
      </w:r>
      <w:r w:rsidR="002F2A32">
        <w:t xml:space="preserve">carbon monoxide </w:t>
      </w:r>
      <w:r w:rsidR="00096D43">
        <w:t>toxicity and environmental concerns</w:t>
      </w:r>
      <w:r w:rsidR="002F2A32">
        <w:t xml:space="preserve">. The objective of the study presented in this report is to investigate the effects of the reaction temperature on the amount of nitrogen monoxide and carbon monoxide produced at different equivalence ratios and pressures. Another major objective of this study is to determine the effect of </w:t>
      </w:r>
      <w:r w:rsidR="00096D43">
        <w:t>added</w:t>
      </w:r>
      <w:r w:rsidR="002F2A32">
        <w:t xml:space="preserve"> neon gas on the reaction temperature and the composition of the products. The equations, methods, and results of this study are presented in subsequent sections of this report.</w:t>
      </w:r>
    </w:p>
    <w:p w14:paraId="27C60CB6" w14:textId="76FA84EC" w:rsidR="003D5BBC" w:rsidRDefault="00311360" w:rsidP="00BD153B">
      <w:pPr>
        <w:pStyle w:val="Heading1"/>
        <w:rPr>
          <w:noProof/>
        </w:rPr>
      </w:pPr>
      <w:r>
        <w:rPr>
          <w:noProof/>
        </w:rPr>
        <w:t xml:space="preserve">Methodology </w:t>
      </w:r>
    </w:p>
    <w:p w14:paraId="75CA422C" w14:textId="26D140E7" w:rsidR="003676B3" w:rsidRDefault="00A32037" w:rsidP="00A32037">
      <w:r>
        <w:tab/>
        <w:t>The chemical equation of the combustion of methane gas in air is shown</w:t>
      </w:r>
      <w:r w:rsidR="00AC1FBB">
        <w:t xml:space="preserve"> in Eq.2.1</w:t>
      </w:r>
      <w:r>
        <w:t>.</w:t>
      </w:r>
    </w:p>
    <w:p w14:paraId="44B3967D" w14:textId="77777777" w:rsidR="00805CA7" w:rsidRDefault="00805CA7" w:rsidP="00A32037"/>
    <w:p w14:paraId="4DFF2972" w14:textId="1E7A21D3" w:rsidR="00A32037" w:rsidRPr="00805CA7" w:rsidRDefault="0069586D" w:rsidP="00A32037">
      <w:pPr>
        <w:jc w:val="center"/>
      </w:pPr>
      <m:oMathPara>
        <m:oMath>
          <m:eqArr>
            <m:eqArrPr>
              <m:maxDist m:val="1"/>
              <m:ctrlPr>
                <w:rPr>
                  <w:rFonts w:ascii="Cambria Math" w:hAnsi="Cambria Math"/>
                  <w:i/>
                </w:rPr>
              </m:ctrlPr>
            </m:eqArrPr>
            <m:e>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vertAlign w:val="subscript"/>
                    </w:rPr>
                    <m:t>4</m:t>
                  </m:r>
                </m:sub>
              </m:sSub>
              <m:r>
                <w:rPr>
                  <w:rFonts w:ascii="Cambria Math" w:hAnsi="Cambria Math"/>
                </w:rPr>
                <m:t>+β</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O</m:t>
                      </m:r>
                    </m:e>
                    <m:sub>
                      <m:r>
                        <w:rPr>
                          <w:rFonts w:ascii="Cambria Math" w:hAnsi="Cambria Math"/>
                          <w:vertAlign w:val="subscript"/>
                        </w:rPr>
                        <m:t>2</m:t>
                      </m:r>
                    </m:sub>
                  </m:sSub>
                  <m:r>
                    <w:rPr>
                      <w:rFonts w:ascii="Cambria Math" w:hAnsi="Cambria Math"/>
                    </w:rPr>
                    <m:t>+7.52</m:t>
                  </m:r>
                  <m:sSub>
                    <m:sSubPr>
                      <m:ctrlPr>
                        <w:rPr>
                          <w:rFonts w:ascii="Cambria Math" w:hAnsi="Cambria Math"/>
                          <w:i/>
                        </w:rPr>
                      </m:ctrlPr>
                    </m:sSubPr>
                    <m:e>
                      <m:r>
                        <w:rPr>
                          <w:rFonts w:ascii="Cambria Math" w:hAnsi="Cambria Math"/>
                        </w:rPr>
                        <m:t>N</m:t>
                      </m:r>
                    </m:e>
                    <m:sub>
                      <m:r>
                        <w:rPr>
                          <w:rFonts w:ascii="Cambria Math" w:hAnsi="Cambria Math"/>
                          <w:vertAlign w:val="subscript"/>
                        </w:rPr>
                        <m:t>2</m:t>
                      </m:r>
                    </m:sub>
                  </m:sSub>
                </m:e>
              </m:d>
              <m:r>
                <w:rPr>
                  <w:rFonts w:ascii="Cambria Math" w:hAnsi="Cambria Math"/>
                </w:rPr>
                <m:t>→ aC</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+b</m:t>
              </m:r>
              <m:sSub>
                <m:sSubPr>
                  <m:ctrlPr>
                    <w:rPr>
                      <w:rFonts w:ascii="Cambria Math" w:hAnsi="Cambria Math"/>
                      <w:i/>
                    </w:rPr>
                  </m:ctrlPr>
                </m:sSubPr>
                <m:e>
                  <m:r>
                    <w:rPr>
                      <w:rFonts w:ascii="Cambria Math" w:hAnsi="Cambria Math"/>
                    </w:rPr>
                    <m:t>O</m:t>
                  </m:r>
                </m:e>
                <m:sub>
                  <m:r>
                    <w:rPr>
                      <w:rFonts w:ascii="Cambria Math" w:hAnsi="Cambria Math"/>
                      <w:vertAlign w:val="subscript"/>
                    </w:rPr>
                    <m:t>2</m:t>
                  </m:r>
                </m:sub>
              </m:sSub>
              <m:r>
                <w:rPr>
                  <w:rFonts w:ascii="Cambria Math" w:hAnsi="Cambria Math"/>
                </w:rPr>
                <m:t>+</m:t>
              </m:r>
              <m:sSub>
                <m:sSubPr>
                  <m:ctrlPr>
                    <w:rPr>
                      <w:rFonts w:ascii="Cambria Math" w:hAnsi="Cambria Math"/>
                      <w:i/>
                    </w:rPr>
                  </m:ctrlPr>
                </m:sSubPr>
                <m:e>
                  <m:r>
                    <w:rPr>
                      <w:rFonts w:ascii="Cambria Math" w:hAnsi="Cambria Math"/>
                    </w:rPr>
                    <m:t>c</m:t>
                  </m:r>
                  <m:sSub>
                    <m:sSubPr>
                      <m:ctrlPr>
                        <w:rPr>
                          <w:rFonts w:ascii="Cambria Math" w:hAnsi="Cambria Math"/>
                          <w:i/>
                        </w:rPr>
                      </m:ctrlPr>
                    </m:sSubPr>
                    <m:e>
                      <m:r>
                        <w:rPr>
                          <w:rFonts w:ascii="Cambria Math" w:hAnsi="Cambria Math"/>
                        </w:rPr>
                        <m:t>N</m:t>
                      </m:r>
                    </m:e>
                    <m:sub>
                      <m:r>
                        <w:rPr>
                          <w:rFonts w:ascii="Cambria Math" w:hAnsi="Cambria Math"/>
                          <w:vertAlign w:val="subscript"/>
                        </w:rPr>
                        <m:t>2</m:t>
                      </m:r>
                    </m:sub>
                  </m:sSub>
                  <m:r>
                    <w:rPr>
                      <w:rFonts w:ascii="Cambria Math" w:hAnsi="Cambria Math"/>
                    </w:rPr>
                    <m:t>+dH</m:t>
                  </m:r>
                </m:e>
                <m:sub>
                  <m:r>
                    <w:rPr>
                      <w:rFonts w:ascii="Cambria Math" w:hAnsi="Cambria Math"/>
                    </w:rPr>
                    <m:t>2</m:t>
                  </m:r>
                </m:sub>
              </m:sSub>
              <m:r>
                <w:rPr>
                  <w:rFonts w:ascii="Cambria Math" w:hAnsi="Cambria Math"/>
                </w:rPr>
                <m:t>O+eC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+fCO+gNO #Eq. 2.1</m:t>
              </m:r>
            </m:e>
          </m:eqArr>
        </m:oMath>
      </m:oMathPara>
    </w:p>
    <w:p w14:paraId="4E704E3A" w14:textId="77777777" w:rsidR="00805CA7" w:rsidRPr="00AC1FBB" w:rsidRDefault="00805CA7" w:rsidP="00A32037">
      <w:pPr>
        <w:jc w:val="center"/>
      </w:pPr>
    </w:p>
    <w:p w14:paraId="0981C4D6" w14:textId="1C2B2E21" w:rsidR="006319E5" w:rsidRDefault="00AC1FBB" w:rsidP="003676B3">
      <w:r>
        <w:tab/>
        <w:t>In the chemical reaction shown</w:t>
      </w:r>
      <w:r w:rsidR="00933F27">
        <w:t xml:space="preserve"> above</w:t>
      </w:r>
      <w:r>
        <w:t xml:space="preserve">, </w:t>
      </w:r>
      <w:r w:rsidR="00BA17D1">
        <w:t xml:space="preserve">the </w:t>
      </w:r>
      <m:oMath>
        <m:r>
          <w:rPr>
            <w:rFonts w:ascii="Cambria Math" w:hAnsi="Cambria Math"/>
          </w:rPr>
          <m:t>β</m:t>
        </m:r>
      </m:oMath>
      <w:r w:rsidR="00BA17D1">
        <w:t xml:space="preserve"> term is the inverse</w:t>
      </w:r>
      <w:r w:rsidR="00096D43">
        <w:t xml:space="preserve"> of</w:t>
      </w:r>
      <w:r w:rsidR="00BA17D1">
        <w:t xml:space="preserve"> the </w:t>
      </w:r>
      <w:r w:rsidR="00096D43">
        <w:t xml:space="preserve">reaction </w:t>
      </w:r>
      <w:r w:rsidR="00BA17D1">
        <w:t xml:space="preserve">equivalence ratio. An equivalence ratio greater than one </w:t>
      </w:r>
      <w:r w:rsidR="008B79E5">
        <w:t>indicates a</w:t>
      </w:r>
      <w:r w:rsidR="00BA17D1">
        <w:t xml:space="preserve"> fuel </w:t>
      </w:r>
      <w:r w:rsidR="005E7453">
        <w:t>rich</w:t>
      </w:r>
      <w:r w:rsidR="008B79E5">
        <w:t xml:space="preserve"> reaction,</w:t>
      </w:r>
      <w:r w:rsidR="005E7453">
        <w:t xml:space="preserve"> </w:t>
      </w:r>
      <w:r w:rsidR="001D3D34">
        <w:t xml:space="preserve">an equivalence ratio of less than one </w:t>
      </w:r>
      <w:r w:rsidR="008B79E5">
        <w:t>indicates a fuel lean reaction, and a</w:t>
      </w:r>
      <w:r w:rsidR="001D3D34">
        <w:t>n equivalence ratio of one represents the stoichiometric condition</w:t>
      </w:r>
      <w:r w:rsidR="005E7453">
        <w:t xml:space="preserve">. The </w:t>
      </w:r>
      <w:r w:rsidR="00F5147C">
        <w:t>number of moles of the product compounds are represented as letters from</w:t>
      </w:r>
      <w:r w:rsidR="005E7453">
        <w:t xml:space="preserve"> </w:t>
      </w:r>
      <m:oMath>
        <m:r>
          <w:rPr>
            <w:rFonts w:ascii="Cambria Math" w:hAnsi="Cambria Math"/>
          </w:rPr>
          <m:t>a</m:t>
        </m:r>
      </m:oMath>
      <w:r w:rsidR="005E7453">
        <w:t xml:space="preserve"> through </w:t>
      </w:r>
      <m:oMath>
        <m:r>
          <w:rPr>
            <w:rFonts w:ascii="Cambria Math" w:hAnsi="Cambria Math"/>
          </w:rPr>
          <m:t>g</m:t>
        </m:r>
      </m:oMath>
      <w:r w:rsidR="0049089C">
        <w:t>. Thes</w:t>
      </w:r>
      <w:r w:rsidR="009C0823">
        <w:t xml:space="preserve">e values will vary depending on the </w:t>
      </w:r>
      <w:r w:rsidR="008B79E5">
        <w:t xml:space="preserve">reaction </w:t>
      </w:r>
      <w:r w:rsidR="00317CD1">
        <w:t xml:space="preserve">pressure and the equivalence ratio. </w:t>
      </w:r>
      <w:r w:rsidR="0049089C">
        <w:t xml:space="preserve"> The main goal of this analysis is to </w:t>
      </w:r>
      <w:r w:rsidR="00317CD1">
        <w:t>determine</w:t>
      </w:r>
      <w:r w:rsidR="0049089C">
        <w:t xml:space="preserve"> the coefficients of the products at different equivalence ratios</w:t>
      </w:r>
      <w:r w:rsidR="006319E5">
        <w:t xml:space="preserve">, pressures, </w:t>
      </w:r>
      <w:r w:rsidR="0049089C">
        <w:t>and</w:t>
      </w:r>
      <w:r w:rsidR="006319E5">
        <w:t xml:space="preserve"> with the addition of </w:t>
      </w:r>
      <w:r w:rsidR="008B79E5">
        <w:t>n</w:t>
      </w:r>
      <w:r w:rsidR="006319E5">
        <w:t>eon as an inert gas to change the final temperature.</w:t>
      </w:r>
    </w:p>
    <w:p w14:paraId="339B2354" w14:textId="06187575" w:rsidR="00AC1FBB" w:rsidRDefault="006319E5" w:rsidP="003676B3">
      <w:r>
        <w:tab/>
        <w:t>From the chemical reaction presented in Eq. 2.1, it is seen that there are seven different</w:t>
      </w:r>
      <w:r w:rsidR="00174087">
        <w:t xml:space="preserve"> molecular coefficients</w:t>
      </w:r>
      <w:r>
        <w:t xml:space="preserve"> that need to be found. This means that there are seven </w:t>
      </w:r>
      <w:r w:rsidR="001B5DB3">
        <w:t xml:space="preserve">governing </w:t>
      </w:r>
      <w:r>
        <w:t xml:space="preserve">equations that must be obtained to find the coefficients. These seven equations stem from the conservation of atoms and equilibrium constants of the reaction. The </w:t>
      </w:r>
      <w:r w:rsidR="008B79E5">
        <w:t xml:space="preserve">conservation of atoms </w:t>
      </w:r>
      <w:r w:rsidR="00C55AF6">
        <w:t xml:space="preserve">equations </w:t>
      </w:r>
      <w:proofErr w:type="gramStart"/>
      <w:r w:rsidR="00C55AF6">
        <w:t>are</w:t>
      </w:r>
      <w:proofErr w:type="gramEnd"/>
      <w:r w:rsidR="00C55AF6">
        <w:t xml:space="preserve"> presented in Eq. </w:t>
      </w:r>
      <w:r w:rsidR="006C640D">
        <w:t>2.2.</w:t>
      </w:r>
    </w:p>
    <w:p w14:paraId="4FDB4EED" w14:textId="77777777" w:rsidR="006877A7" w:rsidRDefault="006877A7" w:rsidP="00AC1FBB">
      <w:pPr>
        <w:jc w:val="left"/>
      </w:pPr>
    </w:p>
    <w:p w14:paraId="27A648C4" w14:textId="284D9E44" w:rsidR="006C640D" w:rsidRPr="000D7F29" w:rsidRDefault="0069586D" w:rsidP="00AC1FBB">
      <w:pPr>
        <w:jc w:val="left"/>
      </w:pPr>
      <m:oMathPara>
        <m:oMath>
          <m:eqArr>
            <m:eqArrPr>
              <m:maxDist m:val="1"/>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Carbon: a+e+f=1</m:t>
                    </m:r>
                  </m:e>
                </m:mr>
                <m:mr>
                  <m:e>
                    <m:r>
                      <w:rPr>
                        <w:rFonts w:ascii="Cambria Math" w:hAnsi="Cambria Math"/>
                      </w:rPr>
                      <m:t>Hydrogen: 4a+2d=4</m:t>
                    </m:r>
                  </m:e>
                </m:mr>
                <m:mr>
                  <m:e>
                    <m:r>
                      <w:rPr>
                        <w:rFonts w:ascii="Cambria Math" w:hAnsi="Cambria Math"/>
                      </w:rPr>
                      <m:t>Nitrogen: 2c+g=15.05β</m:t>
                    </m:r>
                    <m:ctrlPr>
                      <w:rPr>
                        <w:rFonts w:ascii="Cambria Math" w:eastAsia="Cambria Math" w:hAnsi="Cambria Math" w:cs="Cambria Math"/>
                        <w:i/>
                      </w:rPr>
                    </m:ctrlPr>
                  </m:e>
                </m:mr>
                <m:mr>
                  <m:e>
                    <m:r>
                      <w:rPr>
                        <w:rFonts w:ascii="Cambria Math" w:eastAsia="Cambria Math" w:hAnsi="Cambria Math" w:cs="Cambria Math"/>
                      </w:rPr>
                      <m:t>Oxygen: 2b+d+2e+f+g=4β</m:t>
                    </m:r>
                  </m:e>
                </m:mr>
              </m:m>
              <m:r>
                <w:rPr>
                  <w:rFonts w:ascii="Cambria Math" w:hAnsi="Cambria Math"/>
                </w:rPr>
                <m:t xml:space="preserve"> #Eq.2.2</m:t>
              </m:r>
            </m:e>
          </m:eqArr>
        </m:oMath>
      </m:oMathPara>
    </w:p>
    <w:p w14:paraId="44BD6E25" w14:textId="77777777" w:rsidR="000D7F29" w:rsidRPr="006877A7" w:rsidRDefault="000D7F29" w:rsidP="00AC1FBB">
      <w:pPr>
        <w:jc w:val="left"/>
      </w:pPr>
    </w:p>
    <w:p w14:paraId="65750829" w14:textId="28B756F4" w:rsidR="006877A7" w:rsidRDefault="006877A7" w:rsidP="003676B3">
      <w:r>
        <w:lastRenderedPageBreak/>
        <w:tab/>
        <w:t xml:space="preserve">The equations for the conservation of atoms provide </w:t>
      </w:r>
      <w:r w:rsidR="001B5DB3">
        <w:t>four</w:t>
      </w:r>
      <w:r>
        <w:t xml:space="preserve"> of the necessary </w:t>
      </w:r>
      <w:r w:rsidR="001B5DB3">
        <w:t>seven</w:t>
      </w:r>
      <w:r>
        <w:t xml:space="preserve"> equations to find the compositions of the products at different temperatures. The final three equation</w:t>
      </w:r>
      <w:r w:rsidR="003676B3">
        <w:t>s are obtained from the equilibrium constant equations. A generic form of the equation is presented in Eq.2.3.</w:t>
      </w:r>
    </w:p>
    <w:p w14:paraId="4333BC8B" w14:textId="6491FFD5" w:rsidR="003676B3" w:rsidRPr="003676B3" w:rsidRDefault="0069586D" w:rsidP="00AC1FBB">
      <w:pPr>
        <w:jc w:val="left"/>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p</m:t>
                          </m:r>
                        </m:e>
                        <m:sub>
                          <m:r>
                            <w:rPr>
                              <w:rFonts w:ascii="Cambria Math" w:hAnsi="Cambria Math"/>
                            </w:rPr>
                            <m:t>p</m:t>
                          </m:r>
                        </m:sub>
                        <m:sup>
                          <m:r>
                            <w:rPr>
                              <w:rFonts w:ascii="Cambria Math" w:hAnsi="Cambria Math"/>
                            </w:rPr>
                            <m:t>i</m:t>
                          </m:r>
                        </m:sup>
                      </m:sSubSup>
                    </m:e>
                  </m:nary>
                </m:num>
                <m:den>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p</m:t>
                          </m:r>
                        </m:e>
                        <m:sub>
                          <m:r>
                            <w:rPr>
                              <w:rFonts w:ascii="Cambria Math" w:hAnsi="Cambria Math"/>
                            </w:rPr>
                            <m:t>r</m:t>
                          </m:r>
                        </m:sub>
                        <m:sup>
                          <m:r>
                            <w:rPr>
                              <w:rFonts w:ascii="Cambria Math" w:hAnsi="Cambria Math"/>
                            </w:rPr>
                            <m:t>j</m:t>
                          </m:r>
                        </m:sup>
                      </m:sSubSup>
                    </m:e>
                  </m:nary>
                </m:den>
              </m:f>
              <m:r>
                <w:rPr>
                  <w:rFonts w:ascii="Cambria Math" w:hAnsi="Cambria Math"/>
                </w:rPr>
                <m:t>=</m:t>
              </m:r>
              <m:f>
                <m:fPr>
                  <m:ctrlPr>
                    <w:rPr>
                      <w:rFonts w:ascii="Cambria Math" w:hAnsi="Cambria Math"/>
                      <w:i/>
                    </w:rPr>
                  </m:ctrlPr>
                </m:fPr>
                <m:num>
                  <m:sSubSup>
                    <m:sSubSupPr>
                      <m:ctrlPr>
                        <w:rPr>
                          <w:rFonts w:ascii="Cambria Math" w:hAnsi="Cambria Math"/>
                          <w:i/>
                        </w:rPr>
                      </m:ctrlPr>
                    </m:sSubSupPr>
                    <m:e>
                      <m:nary>
                        <m:naryPr>
                          <m:chr m:val="∏"/>
                          <m:limLoc m:val="undOvr"/>
                          <m:subHide m:val="1"/>
                          <m:supHide m:val="1"/>
                          <m:ctrlPr>
                            <w:rPr>
                              <w:rFonts w:ascii="Cambria Math" w:hAnsi="Cambria Math"/>
                              <w:i/>
                            </w:rPr>
                          </m:ctrlPr>
                        </m:naryPr>
                        <m:sub/>
                        <m:sup/>
                        <m:e>
                          <m:r>
                            <w:rPr>
                              <w:rFonts w:ascii="Cambria Math" w:hAnsi="Cambria Math"/>
                            </w:rPr>
                            <m:t>x</m:t>
                          </m:r>
                        </m:e>
                      </m:nary>
                    </m:e>
                    <m:sub>
                      <m:r>
                        <w:rPr>
                          <w:rFonts w:ascii="Cambria Math" w:hAnsi="Cambria Math"/>
                        </w:rPr>
                        <m:t>p</m:t>
                      </m:r>
                    </m:sub>
                    <m:sup>
                      <m:r>
                        <w:rPr>
                          <w:rFonts w:ascii="Cambria Math" w:hAnsi="Cambria Math"/>
                        </w:rPr>
                        <m:t>i</m:t>
                      </m:r>
                    </m:sup>
                  </m:sSubSup>
                  <m:sSup>
                    <m:sSupPr>
                      <m:ctrlPr>
                        <w:rPr>
                          <w:rFonts w:ascii="Cambria Math" w:hAnsi="Cambria Math"/>
                          <w:i/>
                        </w:rPr>
                      </m:ctrlPr>
                    </m:sSupPr>
                    <m:e>
                      <m:r>
                        <w:rPr>
                          <w:rFonts w:ascii="Cambria Math" w:hAnsi="Cambria Math"/>
                        </w:rPr>
                        <m:t>p</m:t>
                      </m:r>
                    </m:e>
                    <m:sup>
                      <m:r>
                        <w:rPr>
                          <w:rFonts w:ascii="Cambria Math" w:hAnsi="Cambria Math"/>
                        </w:rPr>
                        <m:t>i</m:t>
                      </m:r>
                    </m:sup>
                  </m:sSup>
                </m:num>
                <m:den>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r</m:t>
                          </m:r>
                        </m:sub>
                        <m:sup>
                          <m:r>
                            <w:rPr>
                              <w:rFonts w:ascii="Cambria Math" w:hAnsi="Cambria Math"/>
                            </w:rPr>
                            <m:t>j</m:t>
                          </m:r>
                        </m:sup>
                      </m:sSubSup>
                      <m:sSup>
                        <m:sSupPr>
                          <m:ctrlPr>
                            <w:rPr>
                              <w:rFonts w:ascii="Cambria Math" w:hAnsi="Cambria Math"/>
                              <w:i/>
                            </w:rPr>
                          </m:ctrlPr>
                        </m:sSupPr>
                        <m:e>
                          <m:r>
                            <w:rPr>
                              <w:rFonts w:ascii="Cambria Math" w:hAnsi="Cambria Math"/>
                            </w:rPr>
                            <m:t>p</m:t>
                          </m:r>
                        </m:e>
                        <m:sup>
                          <m:r>
                            <w:rPr>
                              <w:rFonts w:ascii="Cambria Math" w:hAnsi="Cambria Math"/>
                            </w:rPr>
                            <m:t>j</m:t>
                          </m:r>
                        </m:sup>
                      </m:sSup>
                    </m:e>
                  </m:nary>
                </m:den>
              </m:f>
              <m:r>
                <w:rPr>
                  <w:rFonts w:ascii="Cambria Math" w:hAnsi="Cambria Math"/>
                </w:rPr>
                <m:t xml:space="preserve"> #Eq.2.3</m:t>
              </m:r>
            </m:e>
          </m:eqArr>
        </m:oMath>
      </m:oMathPara>
    </w:p>
    <w:p w14:paraId="65DA4BB8" w14:textId="5CC369FD" w:rsidR="00F46C5E" w:rsidRDefault="003676B3" w:rsidP="003676B3">
      <w:r>
        <w:tab/>
        <w:t xml:space="preserve">In Eq.2.3, </w:t>
      </w:r>
      <m:oMath>
        <m:r>
          <w:rPr>
            <w:rFonts w:ascii="Cambria Math" w:hAnsi="Cambria Math"/>
          </w:rPr>
          <m:t>K</m:t>
        </m:r>
        <m:r>
          <w:rPr>
            <w:rFonts w:ascii="Cambria Math" w:hAnsi="Cambria Math"/>
            <w:vertAlign w:val="subscript"/>
          </w:rPr>
          <m:t>p</m:t>
        </m:r>
      </m:oMath>
      <w:r>
        <w:t xml:space="preserve"> is the equilibrium constant of a certain reaction, </w:t>
      </w:r>
      <m:oMath>
        <m:sSub>
          <m:sSubPr>
            <m:ctrlPr>
              <w:rPr>
                <w:rFonts w:ascii="Cambria Math" w:hAnsi="Cambria Math"/>
                <w:i/>
              </w:rPr>
            </m:ctrlPr>
          </m:sSubPr>
          <m:e>
            <m:r>
              <w:rPr>
                <w:rFonts w:ascii="Cambria Math" w:hAnsi="Cambria Math"/>
              </w:rPr>
              <m:t>p</m:t>
            </m:r>
          </m:e>
          <m:sub>
            <m:r>
              <w:rPr>
                <w:rFonts w:ascii="Cambria Math" w:hAnsi="Cambria Math"/>
              </w:rPr>
              <m:t>p</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t xml:space="preserve"> are the partial pressures of the products and reactants respectively, </w:t>
      </w:r>
      <m:oMath>
        <m:r>
          <w:rPr>
            <w:rFonts w:ascii="Cambria Math" w:hAnsi="Cambria Math"/>
          </w:rPr>
          <m:t>i</m:t>
        </m:r>
      </m:oMath>
      <w:r>
        <w:t xml:space="preserve"> and </w:t>
      </w:r>
      <m:oMath>
        <m:r>
          <w:rPr>
            <w:rFonts w:ascii="Cambria Math" w:hAnsi="Cambria Math"/>
          </w:rPr>
          <m:t xml:space="preserve">j </m:t>
        </m:r>
      </m:oMath>
      <w:r>
        <w:t xml:space="preserve">are the number of moles of the products and </w:t>
      </w:r>
      <w:r w:rsidR="00F46C5E">
        <w:t xml:space="preserve">reactants respectively, </w:t>
      </w:r>
      <m:oMath>
        <m:r>
          <w:rPr>
            <w:rFonts w:ascii="Cambria Math" w:hAnsi="Cambria Math"/>
          </w:rPr>
          <m:t>p</m:t>
        </m:r>
      </m:oMath>
      <w:r w:rsidR="00F46C5E">
        <w:t xml:space="preserve"> is the total pre</w:t>
      </w:r>
      <w:r w:rsidR="008B79E5">
        <w:t>ssure</w:t>
      </w:r>
      <w:r w:rsidR="00F46C5E">
        <w:t xml:space="preserve"> of the reaction</w:t>
      </w:r>
      <w:r w:rsidR="00215D7B">
        <w:t>,</w:t>
      </w:r>
      <w:r w:rsidR="00F46C5E">
        <w:t xml:space="preserve"> and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00F46C5E">
        <w:t xml:space="preserve"> and </w:t>
      </w:r>
      <m:oMath>
        <m:sSub>
          <m:sSubPr>
            <m:ctrlPr>
              <w:rPr>
                <w:rFonts w:ascii="Cambria Math" w:hAnsi="Cambria Math"/>
                <w:i/>
              </w:rPr>
            </m:ctrlPr>
          </m:sSubPr>
          <m:e>
            <m:r>
              <w:rPr>
                <w:rFonts w:ascii="Cambria Math" w:hAnsi="Cambria Math"/>
              </w:rPr>
              <m:t>x</m:t>
            </m:r>
          </m:e>
          <m:sub>
            <m:r>
              <w:rPr>
                <w:rFonts w:ascii="Cambria Math" w:hAnsi="Cambria Math"/>
              </w:rPr>
              <m:t>r</m:t>
            </m:r>
          </m:sub>
        </m:sSub>
      </m:oMath>
      <w:r w:rsidR="00F46C5E">
        <w:t xml:space="preserve"> represent the mole fractions of the products and reactants respectively. </w:t>
      </w:r>
      <w:r w:rsidR="008F56A8">
        <w:t xml:space="preserve">The mole fractions are equal to the number of moles of that species divided by the total number of moles in that reaction. </w:t>
      </w:r>
      <w:r w:rsidR="007C395D">
        <w:t xml:space="preserve">In this case, the total number of moles will be represented by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7C395D">
        <w:t xml:space="preserve">, where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7C395D">
        <w:t xml:space="preserve"> is the sum of all the </w:t>
      </w:r>
      <w:r w:rsidR="00D2040E">
        <w:t>coefficients</w:t>
      </w:r>
      <w:r w:rsidR="007C395D">
        <w:t xml:space="preserve"> of the products presented in Eq. 2.1 i.e.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 xml:space="preserve">i=1 </m:t>
            </m:r>
          </m:sub>
          <m:sup>
            <m:r>
              <w:rPr>
                <w:rFonts w:ascii="Cambria Math" w:hAnsi="Cambria Math"/>
              </w:rPr>
              <m:t>7</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3479AD">
        <w:t>.</w:t>
      </w:r>
    </w:p>
    <w:p w14:paraId="0235E550" w14:textId="5B52A100" w:rsidR="003343D2" w:rsidRDefault="00F46C5E" w:rsidP="003676B3">
      <w:r>
        <w:tab/>
        <w:t>Essentially, the equilibrium constant for a certain equilibrium reaction is</w:t>
      </w:r>
      <w:r w:rsidR="00215D7B">
        <w:t xml:space="preserve"> equal to</w:t>
      </w:r>
      <w:r>
        <w:t xml:space="preserve"> the product of the</w:t>
      </w:r>
      <w:r w:rsidR="00215D7B">
        <w:t xml:space="preserve"> individual</w:t>
      </w:r>
      <w:r>
        <w:t xml:space="preserve"> partial pressures of the product </w:t>
      </w:r>
      <w:r w:rsidR="00215D7B">
        <w:t xml:space="preserve">compounds </w:t>
      </w:r>
      <w:r>
        <w:t>raised to the number of moles of the species</w:t>
      </w:r>
      <w:r w:rsidR="00215D7B">
        <w:t>,</w:t>
      </w:r>
      <w:r>
        <w:t xml:space="preserve"> divided by the product</w:t>
      </w:r>
      <w:r w:rsidR="00842FE7">
        <w:t xml:space="preserve"> of the</w:t>
      </w:r>
      <w:r w:rsidR="003343D2">
        <w:t xml:space="preserve"> </w:t>
      </w:r>
      <w:r>
        <w:t>partial pressure</w:t>
      </w:r>
      <w:r w:rsidR="00842FE7">
        <w:t>s</w:t>
      </w:r>
      <w:r>
        <w:t xml:space="preserve"> </w:t>
      </w:r>
      <w:r w:rsidR="003343D2">
        <w:t>of each reactant species raised to the number of mol</w:t>
      </w:r>
      <w:r w:rsidR="00842FE7">
        <w:t>e</w:t>
      </w:r>
      <w:r w:rsidR="003343D2">
        <w:t xml:space="preserve">s of each reactant species. The value for the equilibrium constant can </w:t>
      </w:r>
      <w:r w:rsidR="008B79E5">
        <w:t xml:space="preserve">also </w:t>
      </w:r>
      <w:r w:rsidR="003343D2">
        <w:t>be obtained as defined in Eq.2.4.</w:t>
      </w:r>
    </w:p>
    <w:p w14:paraId="04A29F30" w14:textId="6C5C6D09" w:rsidR="003343D2" w:rsidRPr="003343D2" w:rsidRDefault="0069586D" w:rsidP="003676B3">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m:rPr>
                          <m:sty m:val="p"/>
                        </m:rPr>
                        <w:rPr>
                          <w:rFonts w:ascii="Cambria Math" w:hAnsi="Cambria Math"/>
                        </w:rPr>
                        <m:t>-Δ</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0</m:t>
                          </m:r>
                        </m:sup>
                      </m:sSubSup>
                    </m:num>
                    <m:den>
                      <m:r>
                        <m:rPr>
                          <m:scr m:val="script"/>
                        </m:rPr>
                        <w:rPr>
                          <w:rFonts w:ascii="Cambria Math" w:hAnsi="Cambria Math"/>
                        </w:rPr>
                        <m:t>R</m:t>
                      </m:r>
                      <m:r>
                        <w:rPr>
                          <w:rFonts w:ascii="Cambria Math" w:hAnsi="Cambria Math"/>
                        </w:rPr>
                        <m:t>T</m:t>
                      </m:r>
                    </m:den>
                  </m:f>
                </m:sup>
              </m:sSup>
              <m:r>
                <w:rPr>
                  <w:rFonts w:ascii="Cambria Math" w:hAnsi="Cambria Math"/>
                </w:rPr>
                <m:t xml:space="preserve"> #Eq. 2.4</m:t>
              </m:r>
            </m:e>
          </m:eqArr>
        </m:oMath>
      </m:oMathPara>
    </w:p>
    <w:p w14:paraId="74D924B4" w14:textId="7CB2920B" w:rsidR="003343D2" w:rsidRDefault="003343D2" w:rsidP="003676B3">
      <w:r>
        <w:tab/>
        <w:t xml:space="preserve">In Eq.2.4, </w:t>
      </w:r>
      <m:oMath>
        <m:r>
          <m:rPr>
            <m:sty m:val="p"/>
          </m:rPr>
          <w:rPr>
            <w:rFonts w:ascii="Cambria Math" w:hAnsi="Cambria Math"/>
          </w:rPr>
          <m:t>Δ</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0</m:t>
            </m:r>
          </m:sup>
        </m:sSubSup>
      </m:oMath>
      <w:r>
        <w:t xml:space="preserve"> is the free energy of the equilibrium reaction that is taking place</w:t>
      </w:r>
      <w:r w:rsidR="008F56A8">
        <w:t xml:space="preserve">, </w:t>
      </w:r>
      <m:oMath>
        <m:r>
          <m:rPr>
            <m:scr m:val="script"/>
          </m:rPr>
          <w:rPr>
            <w:rFonts w:ascii="Cambria Math" w:hAnsi="Cambria Math"/>
          </w:rPr>
          <m:t>R</m:t>
        </m:r>
      </m:oMath>
      <w:r w:rsidR="008F56A8">
        <w:t xml:space="preserve"> is the universal gas constant</w:t>
      </w:r>
      <w:r w:rsidR="00870F23">
        <w:t>,</w:t>
      </w:r>
      <w:r w:rsidR="008F56A8">
        <w:t xml:space="preserve"> and </w:t>
      </w:r>
      <m:oMath>
        <m:r>
          <w:rPr>
            <w:rFonts w:ascii="Cambria Math" w:hAnsi="Cambria Math"/>
          </w:rPr>
          <m:t>T</m:t>
        </m:r>
      </m:oMath>
      <w:r w:rsidR="008F56A8">
        <w:t xml:space="preserve"> is the temperature at which the reaction occurs. </w:t>
      </w:r>
    </w:p>
    <w:p w14:paraId="7523C0BB" w14:textId="3FF05AC3" w:rsidR="008F56A8" w:rsidRDefault="008F56A8" w:rsidP="003676B3">
      <w:r>
        <w:tab/>
      </w:r>
      <w:r w:rsidR="00DE49BD">
        <w:t xml:space="preserve">The three additional equations needed to find the molecular coefficients of the reaction are </w:t>
      </w:r>
      <w:r w:rsidR="008B79E5">
        <w:t xml:space="preserve">derived </w:t>
      </w:r>
      <w:r w:rsidR="00072E41">
        <w:t xml:space="preserve">from the </w:t>
      </w:r>
      <w:r w:rsidR="008B79E5">
        <w:t>product formation reactions.</w:t>
      </w:r>
      <w:r>
        <w:t xml:space="preserve"> The first </w:t>
      </w:r>
      <w:r w:rsidR="00072E41">
        <w:t xml:space="preserve">of the three </w:t>
      </w:r>
      <w:r w:rsidR="008B79E5">
        <w:t xml:space="preserve">additional </w:t>
      </w:r>
      <w:r>
        <w:t>equation</w:t>
      </w:r>
      <w:r w:rsidR="00072E41">
        <w:t>s</w:t>
      </w:r>
      <w:r>
        <w:t xml:space="preserve"> </w:t>
      </w:r>
      <w:proofErr w:type="gramStart"/>
      <w:r>
        <w:t>is</w:t>
      </w:r>
      <w:proofErr w:type="gramEnd"/>
      <w:r>
        <w:t xml:space="preserve"> the formation of </w:t>
      </w:r>
      <w:r w:rsidR="00CC2986" w:rsidRPr="000256C0">
        <w:t>nitr</w:t>
      </w:r>
      <w:r w:rsidR="00CC2986">
        <w:t>ogen</w:t>
      </w:r>
      <w:r w:rsidR="00CC2986" w:rsidRPr="000256C0">
        <w:t xml:space="preserve"> </w:t>
      </w:r>
      <w:r w:rsidR="00CC2986">
        <w:t>mon</w:t>
      </w:r>
      <w:r w:rsidR="00CC2986" w:rsidRPr="000256C0">
        <w:t xml:space="preserve">oxide </w:t>
      </w:r>
      <w:r>
        <w:t>from nitrogen and oxygen gases. The set of equations needed for this are presented in Eq.2.5.</w:t>
      </w:r>
    </w:p>
    <w:p w14:paraId="2AB98865" w14:textId="77777777" w:rsidR="00F1774B" w:rsidRDefault="00F1774B" w:rsidP="003676B3"/>
    <w:p w14:paraId="17D9A41C" w14:textId="48AF1017" w:rsidR="008F56A8" w:rsidRPr="00D2040E" w:rsidRDefault="0069586D" w:rsidP="003676B3">
      <m:oMathPara>
        <m:oMath>
          <m:eqArr>
            <m:eqArrPr>
              <m:maxDist m:val="1"/>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 xml:space="preserve">Chemical Reaction: </m:t>
                    </m:r>
                    <m:f>
                      <m:fPr>
                        <m:type m:val="skw"/>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→NO</m:t>
                    </m:r>
                  </m:e>
                </m:mr>
                <m:mr>
                  <m:e>
                    <m:r>
                      <w:rPr>
                        <w:rFonts w:ascii="Cambria Math" w:hAnsi="Cambria Math"/>
                      </w:rPr>
                      <m:t xml:space="preserve">Equilibrium Equation: </m:t>
                    </m:r>
                    <m:sSup>
                      <m:sSupPr>
                        <m:ctrlPr>
                          <w:rPr>
                            <w:rFonts w:ascii="Cambria Math" w:hAnsi="Cambria Math"/>
                            <w:i/>
                          </w:rPr>
                        </m:ctrlPr>
                      </m:sSupPr>
                      <m:e>
                        <m:r>
                          <w:rPr>
                            <w:rFonts w:ascii="Cambria Math" w:hAnsi="Cambria Math"/>
                          </w:rPr>
                          <m:t>e</m:t>
                        </m:r>
                      </m:e>
                      <m:sup>
                        <m:f>
                          <m:fPr>
                            <m:ctrlPr>
                              <w:rPr>
                                <w:rFonts w:ascii="Cambria Math" w:hAnsi="Cambria Math"/>
                                <w:i/>
                              </w:rPr>
                            </m:ctrlPr>
                          </m:fPr>
                          <m:num>
                            <m:r>
                              <m:rPr>
                                <m:sty m:val="p"/>
                              </m:rPr>
                              <w:rPr>
                                <w:rFonts w:ascii="Cambria Math" w:hAnsi="Cambria Math"/>
                              </w:rPr>
                              <m:t>-Δ</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0</m:t>
                                </m:r>
                              </m:sup>
                            </m:sSubSup>
                          </m:num>
                          <m:den>
                            <m:r>
                              <w:rPr>
                                <w:rFonts w:ascii="Cambria Math" w:hAnsi="Cambria Math"/>
                              </w:rPr>
                              <m:t>RT</m:t>
                            </m:r>
                          </m:den>
                        </m:f>
                      </m:sup>
                    </m:sSup>
                    <m:r>
                      <w:rPr>
                        <w:rFonts w:ascii="Cambria Math" w:hAnsi="Cambria Math"/>
                      </w:rPr>
                      <m:t>=</m:t>
                    </m:r>
                    <m:f>
                      <m:fPr>
                        <m:ctrlPr>
                          <w:rPr>
                            <w:rFonts w:ascii="Cambria Math" w:hAnsi="Cambria Math"/>
                            <w:i/>
                          </w:rPr>
                        </m:ctrlPr>
                      </m:fPr>
                      <m:num>
                        <m:r>
                          <w:rPr>
                            <w:rFonts w:ascii="Cambria Math" w:hAnsi="Cambria Math"/>
                          </w:rPr>
                          <m:t>g</m:t>
                        </m:r>
                      </m:num>
                      <m:den>
                        <m:sSup>
                          <m:sSupPr>
                            <m:ctrlPr>
                              <w:rPr>
                                <w:rFonts w:ascii="Cambria Math" w:hAnsi="Cambria Math"/>
                                <w:i/>
                              </w:rPr>
                            </m:ctrlPr>
                          </m:sSupPr>
                          <m:e>
                            <m:r>
                              <w:rPr>
                                <w:rFonts w:ascii="Cambria Math" w:hAnsi="Cambria Math"/>
                              </w:rPr>
                              <m:t>c</m:t>
                            </m:r>
                          </m:e>
                          <m:sup>
                            <m:r>
                              <w:rPr>
                                <w:rFonts w:ascii="Cambria Math" w:hAnsi="Cambria Math"/>
                              </w:rPr>
                              <m:t>0.5</m:t>
                            </m:r>
                          </m:sup>
                        </m:sSup>
                        <m:sSup>
                          <m:sSupPr>
                            <m:ctrlPr>
                              <w:rPr>
                                <w:rFonts w:ascii="Cambria Math" w:hAnsi="Cambria Math"/>
                                <w:i/>
                              </w:rPr>
                            </m:ctrlPr>
                          </m:sSupPr>
                          <m:e>
                            <m:r>
                              <w:rPr>
                                <w:rFonts w:ascii="Cambria Math" w:hAnsi="Cambria Math"/>
                              </w:rPr>
                              <m:t>b</m:t>
                            </m:r>
                          </m:e>
                          <m:sup>
                            <m:r>
                              <w:rPr>
                                <w:rFonts w:ascii="Cambria Math" w:hAnsi="Cambria Math"/>
                              </w:rPr>
                              <m:t>0.5</m:t>
                            </m:r>
                          </m:sup>
                        </m:sSup>
                      </m:den>
                    </m:f>
                  </m:e>
                </m:mr>
                <m:mr>
                  <m:e>
                    <m:r>
                      <w:rPr>
                        <w:rFonts w:ascii="Cambria Math" w:hAnsi="Cambria Math"/>
                      </w:rPr>
                      <m:t xml:space="preserve">Free Energy of the reaction: </m:t>
                    </m:r>
                    <m:r>
                      <m:rPr>
                        <m:sty m:val="p"/>
                      </m:rPr>
                      <w:rPr>
                        <w:rFonts w:ascii="Cambria Math" w:hAnsi="Cambria Math"/>
                      </w:rPr>
                      <m:t>Δ</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0</m:t>
                        </m:r>
                      </m:sup>
                    </m:sSubSup>
                    <m:r>
                      <m:rPr>
                        <m:sty m:val="p"/>
                      </m:rPr>
                      <w:rPr>
                        <w:rFonts w:ascii="Cambria Math" w:hAnsi="Cambria Math"/>
                      </w:rPr>
                      <m:t>=Δ</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F</m:t>
                        </m:r>
                      </m:sup>
                    </m:sSubSup>
                    <m:r>
                      <w:rPr>
                        <w:rFonts w:ascii="Cambria Math" w:hAnsi="Cambria Math"/>
                      </w:rPr>
                      <m:t xml:space="preserve"> </m:t>
                    </m:r>
                    <m:d>
                      <m:dPr>
                        <m:ctrlPr>
                          <w:rPr>
                            <w:rFonts w:ascii="Cambria Math" w:hAnsi="Cambria Math"/>
                            <w:i/>
                          </w:rPr>
                        </m:ctrlPr>
                      </m:dPr>
                      <m:e>
                        <m:r>
                          <w:rPr>
                            <w:rFonts w:ascii="Cambria Math" w:hAnsi="Cambria Math"/>
                          </w:rPr>
                          <m:t>NO</m:t>
                        </m:r>
                      </m:e>
                    </m:d>
                  </m:e>
                </m:mr>
              </m:m>
              <m:r>
                <w:rPr>
                  <w:rFonts w:ascii="Cambria Math" w:hAnsi="Cambria Math"/>
                </w:rPr>
                <m:t xml:space="preserve"> #Eq.2.5</m:t>
              </m:r>
            </m:e>
          </m:eqArr>
        </m:oMath>
      </m:oMathPara>
    </w:p>
    <w:p w14:paraId="487E3671" w14:textId="77777777" w:rsidR="00D2040E" w:rsidRDefault="00D2040E" w:rsidP="003676B3"/>
    <w:p w14:paraId="5654AE15" w14:textId="4FA2F1AB" w:rsidR="00D2040E" w:rsidRDefault="00D2040E" w:rsidP="003676B3">
      <w:r>
        <w:tab/>
        <w:t xml:space="preserve">The next set of equations are for the </w:t>
      </w:r>
      <w:r w:rsidR="008B79E5">
        <w:t>formation</w:t>
      </w:r>
      <w:r>
        <w:t xml:space="preserve"> of carbon dioxide from the reaction between oxygen gas and carbon monoxide. The associated set of equations are presented in Eq. 2.6.</w:t>
      </w:r>
    </w:p>
    <w:p w14:paraId="62BECEEA" w14:textId="21BE2579" w:rsidR="00D2040E" w:rsidRPr="00AF2766" w:rsidRDefault="0069586D" w:rsidP="00D2040E">
      <m:oMathPara>
        <m:oMath>
          <m:eqArr>
            <m:eqArrPr>
              <m:maxDist m:val="1"/>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Chemical Reaction: CO+</m:t>
                    </m:r>
                    <m:f>
                      <m:fPr>
                        <m:type m:val="skw"/>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e>
                </m:mr>
                <m:mr>
                  <m:e>
                    <m:r>
                      <w:rPr>
                        <w:rFonts w:ascii="Cambria Math" w:hAnsi="Cambria Math"/>
                      </w:rPr>
                      <m:t xml:space="preserve">Equilibrium Equation: </m:t>
                    </m:r>
                    <m:sSup>
                      <m:sSupPr>
                        <m:ctrlPr>
                          <w:rPr>
                            <w:rFonts w:ascii="Cambria Math" w:hAnsi="Cambria Math"/>
                            <w:i/>
                          </w:rPr>
                        </m:ctrlPr>
                      </m:sSupPr>
                      <m:e>
                        <m:r>
                          <w:rPr>
                            <w:rFonts w:ascii="Cambria Math" w:hAnsi="Cambria Math"/>
                          </w:rPr>
                          <m:t>e</m:t>
                        </m:r>
                      </m:e>
                      <m:sup>
                        <m:f>
                          <m:fPr>
                            <m:ctrlPr>
                              <w:rPr>
                                <w:rFonts w:ascii="Cambria Math" w:hAnsi="Cambria Math"/>
                                <w:i/>
                              </w:rPr>
                            </m:ctrlPr>
                          </m:fPr>
                          <m:num>
                            <m:r>
                              <m:rPr>
                                <m:sty m:val="p"/>
                              </m:rPr>
                              <w:rPr>
                                <w:rFonts w:ascii="Cambria Math" w:hAnsi="Cambria Math"/>
                              </w:rPr>
                              <m:t>-Δ</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0</m:t>
                                </m:r>
                              </m:sup>
                            </m:sSubSup>
                          </m:num>
                          <m:den>
                            <m:r>
                              <w:rPr>
                                <w:rFonts w:ascii="Cambria Math" w:hAnsi="Cambria Math"/>
                              </w:rPr>
                              <m:t>RT</m:t>
                            </m:r>
                          </m:den>
                        </m:f>
                      </m:sup>
                    </m:sSup>
                    <m:r>
                      <w:rPr>
                        <w:rFonts w:ascii="Cambria Math" w:hAnsi="Cambria Math"/>
                      </w:rPr>
                      <m:t>=</m:t>
                    </m:r>
                    <m:f>
                      <m:fPr>
                        <m:ctrlPr>
                          <w:rPr>
                            <w:rFonts w:ascii="Cambria Math" w:hAnsi="Cambria Math"/>
                            <w:i/>
                          </w:rPr>
                        </m:ctrlPr>
                      </m:fPr>
                      <m:num>
                        <m:r>
                          <w:rPr>
                            <w:rFonts w:ascii="Cambria Math" w:hAnsi="Cambria Math"/>
                          </w:rPr>
                          <m:t>e</m:t>
                        </m:r>
                      </m:num>
                      <m:den>
                        <m:sSup>
                          <m:sSupPr>
                            <m:ctrlPr>
                              <w:rPr>
                                <w:rFonts w:ascii="Cambria Math" w:hAnsi="Cambria Math"/>
                                <w:i/>
                              </w:rPr>
                            </m:ctrlPr>
                          </m:sSupPr>
                          <m:e>
                            <m:r>
                              <w:rPr>
                                <w:rFonts w:ascii="Cambria Math" w:hAnsi="Cambria Math"/>
                              </w:rPr>
                              <m:t>f</m:t>
                            </m:r>
                          </m:e>
                          <m:sup>
                            <m:r>
                              <w:rPr>
                                <w:rFonts w:ascii="Cambria Math" w:hAnsi="Cambria Math"/>
                              </w:rPr>
                              <m:t>0.5</m:t>
                            </m:r>
                          </m:sup>
                        </m:sSup>
                        <m:sSup>
                          <m:sSupPr>
                            <m:ctrlPr>
                              <w:rPr>
                                <w:rFonts w:ascii="Cambria Math" w:hAnsi="Cambria Math"/>
                                <w:i/>
                              </w:rPr>
                            </m:ctrlPr>
                          </m:sSupPr>
                          <m:e>
                            <m:r>
                              <w:rPr>
                                <w:rFonts w:ascii="Cambria Math" w:hAnsi="Cambria Math"/>
                              </w:rPr>
                              <m:t>b</m:t>
                            </m:r>
                          </m:e>
                          <m:sup>
                            <m:r>
                              <w:rPr>
                                <w:rFonts w:ascii="Cambria Math" w:hAnsi="Cambria Math"/>
                              </w:rPr>
                              <m:t>0.5</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x</m:t>
                                        </m:r>
                                      </m:e>
                                      <m:sub>
                                        <m:r>
                                          <w:rPr>
                                            <w:rFonts w:ascii="Cambria Math" w:hAnsi="Cambria Math"/>
                                          </w:rPr>
                                          <m:t>t</m:t>
                                        </m:r>
                                      </m:sub>
                                    </m:sSub>
                                  </m:den>
                                </m:f>
                              </m:e>
                            </m:d>
                          </m:e>
                          <m:sup>
                            <m:r>
                              <w:rPr>
                                <w:rFonts w:ascii="Cambria Math" w:hAnsi="Cambria Math"/>
                              </w:rPr>
                              <m:t>0.5</m:t>
                            </m:r>
                          </m:sup>
                        </m:sSup>
                      </m:den>
                    </m:f>
                  </m:e>
                </m:mr>
                <m:mr>
                  <m:e>
                    <m:r>
                      <w:rPr>
                        <w:rFonts w:ascii="Cambria Math" w:hAnsi="Cambria Math"/>
                      </w:rPr>
                      <m:t xml:space="preserve">Free Energy of the reaction: </m:t>
                    </m:r>
                    <m:r>
                      <m:rPr>
                        <m:sty m:val="p"/>
                      </m:rPr>
                      <w:rPr>
                        <w:rFonts w:ascii="Cambria Math" w:hAnsi="Cambria Math"/>
                      </w:rPr>
                      <m:t>Δ</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0</m:t>
                        </m:r>
                      </m:sup>
                    </m:sSubSup>
                    <m:r>
                      <m:rPr>
                        <m:sty m:val="p"/>
                      </m:rPr>
                      <w:rPr>
                        <w:rFonts w:ascii="Cambria Math" w:hAnsi="Cambria Math"/>
                      </w:rPr>
                      <m:t>=Δ</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F</m:t>
                        </m:r>
                      </m:sup>
                    </m:sSubSup>
                    <m:r>
                      <w:rPr>
                        <w:rFonts w:ascii="Cambria Math" w:hAnsi="Cambria Math"/>
                      </w:rPr>
                      <m:t xml:space="preserve"> </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F</m:t>
                        </m:r>
                      </m:sup>
                    </m:sSubSup>
                    <m:r>
                      <w:rPr>
                        <w:rFonts w:ascii="Cambria Math" w:hAnsi="Cambria Math"/>
                      </w:rPr>
                      <m:t xml:space="preserve"> </m:t>
                    </m:r>
                    <m:d>
                      <m:dPr>
                        <m:ctrlPr>
                          <w:rPr>
                            <w:rFonts w:ascii="Cambria Math" w:hAnsi="Cambria Math"/>
                            <w:i/>
                          </w:rPr>
                        </m:ctrlPr>
                      </m:dPr>
                      <m:e>
                        <m:r>
                          <w:rPr>
                            <w:rFonts w:ascii="Cambria Math" w:hAnsi="Cambria Math"/>
                          </w:rPr>
                          <m:t>CO</m:t>
                        </m:r>
                      </m:e>
                    </m:d>
                  </m:e>
                </m:mr>
              </m:m>
              <m:r>
                <w:rPr>
                  <w:rFonts w:ascii="Cambria Math" w:hAnsi="Cambria Math"/>
                </w:rPr>
                <m:t xml:space="preserve"> #Eq.2.6</m:t>
              </m:r>
            </m:e>
          </m:eqArr>
        </m:oMath>
      </m:oMathPara>
    </w:p>
    <w:p w14:paraId="3B5FABFD" w14:textId="77777777" w:rsidR="00AF2766" w:rsidRDefault="00AF2766" w:rsidP="00D2040E"/>
    <w:p w14:paraId="612D8820" w14:textId="391E16C5" w:rsidR="0039195F" w:rsidRDefault="00F1774B" w:rsidP="00D2040E">
      <w:r>
        <w:lastRenderedPageBreak/>
        <w:tab/>
      </w:r>
      <w:r w:rsidR="0039195F">
        <w:t xml:space="preserve">The third and final set of equations that are needed to find the coefficients of the products </w:t>
      </w:r>
      <w:r w:rsidR="00057EB5">
        <w:t>of the reaction presented in</w:t>
      </w:r>
      <w:r w:rsidR="0039195F">
        <w:t xml:space="preserve"> Eq. 2.1 is the combustion reaction between methane and oxygen.</w:t>
      </w:r>
      <w:r w:rsidR="00057EB5">
        <w:t xml:space="preserve"> This set of equations are presented in Eq. 2.7.</w:t>
      </w:r>
    </w:p>
    <w:p w14:paraId="7780EE90" w14:textId="77777777" w:rsidR="00F1774B" w:rsidRDefault="00F1774B" w:rsidP="00D2040E"/>
    <w:p w14:paraId="07AB03F9" w14:textId="75A38BF9" w:rsidR="0039195F" w:rsidRDefault="0069586D" w:rsidP="00D2040E">
      <m:oMathPara>
        <m:oMath>
          <m:eqArr>
            <m:eqArrPr>
              <m:maxDist m:val="1"/>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Chemical Reaction: C</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mr>
                <m:mr>
                  <m:e>
                    <m:r>
                      <w:rPr>
                        <w:rFonts w:ascii="Cambria Math" w:hAnsi="Cambria Math"/>
                      </w:rPr>
                      <m:t xml:space="preserve">Equilibrium Equation: </m:t>
                    </m:r>
                    <m:sSup>
                      <m:sSupPr>
                        <m:ctrlPr>
                          <w:rPr>
                            <w:rFonts w:ascii="Cambria Math" w:hAnsi="Cambria Math"/>
                            <w:i/>
                          </w:rPr>
                        </m:ctrlPr>
                      </m:sSupPr>
                      <m:e>
                        <m:r>
                          <w:rPr>
                            <w:rFonts w:ascii="Cambria Math" w:hAnsi="Cambria Math"/>
                          </w:rPr>
                          <m:t>e</m:t>
                        </m:r>
                      </m:e>
                      <m:sup>
                        <m:f>
                          <m:fPr>
                            <m:ctrlPr>
                              <w:rPr>
                                <w:rFonts w:ascii="Cambria Math" w:hAnsi="Cambria Math"/>
                                <w:i/>
                              </w:rPr>
                            </m:ctrlPr>
                          </m:fPr>
                          <m:num>
                            <m:r>
                              <m:rPr>
                                <m:sty m:val="p"/>
                              </m:rPr>
                              <w:rPr>
                                <w:rFonts w:ascii="Cambria Math" w:hAnsi="Cambria Math"/>
                              </w:rPr>
                              <m:t>-Δ</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0</m:t>
                                </m:r>
                              </m:sup>
                            </m:sSubSup>
                          </m:num>
                          <m:den>
                            <m:r>
                              <w:rPr>
                                <w:rFonts w:ascii="Cambria Math" w:hAnsi="Cambria Math"/>
                              </w:rPr>
                              <m:t>RT</m:t>
                            </m:r>
                          </m:den>
                        </m:f>
                      </m:sup>
                    </m:sSup>
                    <m:r>
                      <w:rPr>
                        <w:rFonts w:ascii="Cambria Math" w:hAnsi="Cambria Math"/>
                      </w:rPr>
                      <m:t>=</m:t>
                    </m:r>
                    <m:f>
                      <m:fPr>
                        <m:ctrlPr>
                          <w:rPr>
                            <w:rFonts w:ascii="Cambria Math" w:hAnsi="Cambria Math"/>
                            <w:i/>
                          </w:rPr>
                        </m:ctrlPr>
                      </m:fPr>
                      <m:num>
                        <m:r>
                          <w:rPr>
                            <w:rFonts w:ascii="Cambria Math" w:hAnsi="Cambria Math"/>
                          </w:rPr>
                          <m:t>e</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den>
                    </m:f>
                  </m:e>
                </m:mr>
                <m:mr>
                  <m:e>
                    <m:r>
                      <w:rPr>
                        <w:rFonts w:ascii="Cambria Math" w:hAnsi="Cambria Math"/>
                      </w:rPr>
                      <m:t xml:space="preserve">Free Energy of the reaction: </m:t>
                    </m:r>
                    <m:r>
                      <m:rPr>
                        <m:sty m:val="p"/>
                      </m:rPr>
                      <w:rPr>
                        <w:rFonts w:ascii="Cambria Math" w:hAnsi="Cambria Math"/>
                      </w:rPr>
                      <m:t>Δ</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0</m:t>
                        </m:r>
                      </m:sup>
                    </m:sSubSup>
                    <m:r>
                      <m:rPr>
                        <m:sty m:val="p"/>
                      </m:rPr>
                      <w:rPr>
                        <w:rFonts w:ascii="Cambria Math" w:hAnsi="Cambria Math"/>
                      </w:rPr>
                      <m:t>=2Δ</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F</m:t>
                        </m:r>
                      </m:sup>
                    </m:sSubSup>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d>
                    <m:r>
                      <m:rPr>
                        <m:sty m:val="p"/>
                      </m:rPr>
                      <w:rPr>
                        <w:rFonts w:ascii="Cambria Math" w:hAnsi="Cambria Math"/>
                      </w:rPr>
                      <m:t>+Δ</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F</m:t>
                        </m:r>
                      </m:sup>
                    </m:sSubSup>
                    <m:r>
                      <w:rPr>
                        <w:rFonts w:ascii="Cambria Math" w:hAnsi="Cambria Math"/>
                      </w:rPr>
                      <m:t xml:space="preserve"> </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r>
                      <m:rPr>
                        <m:sty m:val="p"/>
                      </m:rPr>
                      <w:rPr>
                        <w:rFonts w:ascii="Cambria Math" w:hAnsi="Cambria Math"/>
                      </w:rPr>
                      <m:t>Δ</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F</m:t>
                        </m:r>
                      </m:sup>
                    </m:sSubSup>
                    <m:r>
                      <w:rPr>
                        <w:rFonts w:ascii="Cambria Math" w:hAnsi="Cambria Math"/>
                      </w:rPr>
                      <m:t xml:space="preserve"> </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4</m:t>
                            </m:r>
                          </m:sub>
                        </m:sSub>
                      </m:e>
                    </m:d>
                  </m:e>
                </m:mr>
              </m:m>
              <m:r>
                <w:rPr>
                  <w:rFonts w:ascii="Cambria Math" w:hAnsi="Cambria Math"/>
                </w:rPr>
                <m:t xml:space="preserve"> #Eq.2.7</m:t>
              </m:r>
            </m:e>
          </m:eqArr>
        </m:oMath>
      </m:oMathPara>
    </w:p>
    <w:p w14:paraId="670DC10D" w14:textId="3B11F595" w:rsidR="00CB4AB2" w:rsidRDefault="00C97C8D" w:rsidP="00D2040E">
      <w:r>
        <w:tab/>
        <w:t xml:space="preserve">In Eq.2.5, Eq.2.6, and Eq.2.7, the </w:t>
      </w:r>
      <m:oMath>
        <m:r>
          <m:rPr>
            <m:sty m:val="p"/>
          </m:rPr>
          <w:rPr>
            <w:rFonts w:ascii="Cambria Math" w:hAnsi="Cambria Math"/>
          </w:rPr>
          <m:t>Δ</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0</m:t>
            </m:r>
          </m:sup>
        </m:sSubSup>
      </m:oMath>
      <w:r>
        <w:t xml:space="preserve"> values vary based on the temperature; therefore, a different value must be obtained for each</w:t>
      </w:r>
      <w:r w:rsidRPr="00C97C8D">
        <w:t xml:space="preserve"> </w:t>
      </w:r>
      <w:r>
        <w:t xml:space="preserve">temperature. The equations that present the </w:t>
      </w:r>
      <m:oMath>
        <m:r>
          <m:rPr>
            <m:sty m:val="p"/>
          </m:rPr>
          <w:rPr>
            <w:rFonts w:ascii="Cambria Math" w:hAnsi="Cambria Math"/>
          </w:rPr>
          <m:t>Δ</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0</m:t>
            </m:r>
          </m:sup>
        </m:sSubSup>
      </m:oMath>
      <w:r>
        <w:t xml:space="preserve"> values as a function of the adiabatic flame temperature are presented in Appendix A.</w:t>
      </w:r>
    </w:p>
    <w:p w14:paraId="162C359A" w14:textId="3E30231C" w:rsidR="0039195F" w:rsidRDefault="00CB4AB2" w:rsidP="00D2040E">
      <w:r>
        <w:tab/>
        <w:t xml:space="preserve">At this point in </w:t>
      </w:r>
      <w:r w:rsidR="00BC6DD2">
        <w:t xml:space="preserve">the </w:t>
      </w:r>
      <w:r>
        <w:t xml:space="preserve">process, the temperature at which the </w:t>
      </w:r>
      <w:r w:rsidR="00D03472">
        <w:t>reaction occurs</w:t>
      </w:r>
      <w:r w:rsidR="00BC6DD2">
        <w:t>, or the adiabatic flame temperature,</w:t>
      </w:r>
      <w:r w:rsidR="00D03472">
        <w:t xml:space="preserve"> is unknown.</w:t>
      </w:r>
      <w:r w:rsidR="00347870">
        <w:t xml:space="preserve"> The temperature used to </w:t>
      </w:r>
      <w:r w:rsidR="00BC6DD2">
        <w:t xml:space="preserve">initially </w:t>
      </w:r>
      <w:r w:rsidR="00347870">
        <w:t>find the composition of the products is a</w:t>
      </w:r>
      <w:r w:rsidR="00BC6DD2">
        <w:t xml:space="preserve"> </w:t>
      </w:r>
      <w:r w:rsidR="00347870">
        <w:t xml:space="preserve">guessed temperature. Based on the product compositions found from the guessed temperature, </w:t>
      </w:r>
      <w:r w:rsidR="00D03472">
        <w:t>an energy balance</w:t>
      </w:r>
      <w:r w:rsidR="008E1A65">
        <w:t xml:space="preserve"> equation is used to fin</w:t>
      </w:r>
      <w:r w:rsidR="00BC6DD2">
        <w:t>d</w:t>
      </w:r>
      <w:r w:rsidR="008E1A65">
        <w:t xml:space="preserve"> a second adiabatic flame temperature. The general equation of the energy balance is shown in Eq.2.8. </w:t>
      </w:r>
      <w:r w:rsidR="00347870">
        <w:t>If the guessed tem</w:t>
      </w:r>
      <w:r w:rsidR="008463E7">
        <w:t xml:space="preserve">perature and the </w:t>
      </w:r>
      <w:r w:rsidR="008E1A65">
        <w:t>second</w:t>
      </w:r>
      <w:r w:rsidR="008463E7">
        <w:t xml:space="preserve"> temperature obtained from the energy balance are equal, then the </w:t>
      </w:r>
      <w:r w:rsidR="00482D96">
        <w:t xml:space="preserve">guessed temperature </w:t>
      </w:r>
      <w:r w:rsidR="00BC6DD2">
        <w:t xml:space="preserve">is </w:t>
      </w:r>
      <w:r w:rsidR="00BC6DD2">
        <w:t>equal to the actual adiabatic flame temperature</w:t>
      </w:r>
      <w:r w:rsidR="00BC6DD2">
        <w:t xml:space="preserve"> </w:t>
      </w:r>
      <w:r w:rsidR="00482D96">
        <w:t xml:space="preserve">and </w:t>
      </w:r>
      <w:r w:rsidR="00BC6DD2">
        <w:t xml:space="preserve">the </w:t>
      </w:r>
      <w:r w:rsidR="00482D96">
        <w:t xml:space="preserve">compositions </w:t>
      </w:r>
      <w:r w:rsidR="00705585">
        <w:t>associated with that temperature</w:t>
      </w:r>
      <w:r w:rsidR="00482D96">
        <w:t xml:space="preserve"> are the desired </w:t>
      </w:r>
      <w:r w:rsidR="00BC6DD2">
        <w:t>molar compositions</w:t>
      </w:r>
      <w:r w:rsidR="00482D96">
        <w:t xml:space="preserve">. However, if the guessed temperature and the </w:t>
      </w:r>
      <w:r w:rsidR="00705585">
        <w:t xml:space="preserve">second </w:t>
      </w:r>
      <w:r w:rsidR="00482D96">
        <w:t xml:space="preserve">temperature obtained from the energy balance are different, then a new temperature is </w:t>
      </w:r>
      <w:r w:rsidR="0080329B">
        <w:t>guessed,</w:t>
      </w:r>
      <w:r w:rsidR="00482D96">
        <w:t xml:space="preserve"> and the process is </w:t>
      </w:r>
      <w:r w:rsidR="00BC6DD2">
        <w:t>iterated</w:t>
      </w:r>
      <w:r w:rsidR="00482D96">
        <w:t xml:space="preserve"> until the guessed temperature and the temperature from the energy balance are equal.</w:t>
      </w:r>
      <w:r w:rsidR="00D03472">
        <w:t xml:space="preserve"> </w:t>
      </w:r>
      <w:r w:rsidR="00705585">
        <w:t xml:space="preserve">In this analysis, the updated guessed temperature is equal to the average of the initial guess and the temperature obtained from the energy balance. </w:t>
      </w:r>
    </w:p>
    <w:p w14:paraId="267A7D68" w14:textId="7EBC4CB9" w:rsidR="00D03472" w:rsidRPr="0080329B" w:rsidRDefault="0069586D" w:rsidP="00D2040E">
      <m:oMathPara>
        <m:oMath>
          <m:eqArr>
            <m:eqArrPr>
              <m:maxDist m:val="1"/>
              <m:ctrlPr>
                <w:rPr>
                  <w:rFonts w:ascii="Cambria Math" w:hAnsi="Cambria Math"/>
                  <w:i/>
                </w:rPr>
              </m:ctrlPr>
            </m:eqArrPr>
            <m:e>
              <m:r>
                <w:rPr>
                  <w:rFonts w:ascii="Cambria Math" w:hAnsi="Cambria Math"/>
                </w:rPr>
                <m:t>Q=</m:t>
              </m:r>
              <m:nary>
                <m:naryPr>
                  <m:chr m:val="∑"/>
                  <m:limLoc m:val="undOvr"/>
                  <m:supHide m:val="1"/>
                  <m:ctrlPr>
                    <w:rPr>
                      <w:rFonts w:ascii="Cambria Math" w:hAnsi="Cambria Math"/>
                      <w:i/>
                    </w:rPr>
                  </m:ctrlPr>
                </m:naryPr>
                <m:sub>
                  <m:r>
                    <w:rPr>
                      <w:rFonts w:ascii="Cambria Math" w:hAnsi="Cambria Math"/>
                    </w:rPr>
                    <m:t>P</m:t>
                  </m:r>
                </m:sub>
                <m:sup/>
                <m:e>
                  <m:sSub>
                    <m:sSubPr>
                      <m:ctrlPr>
                        <w:rPr>
                          <w:rFonts w:ascii="Cambria Math" w:hAnsi="Cambria Math"/>
                          <w:i/>
                        </w:rPr>
                      </m:ctrlPr>
                    </m:sSubPr>
                    <m:e>
                      <m:r>
                        <w:rPr>
                          <w:rFonts w:ascii="Cambria Math" w:hAnsi="Cambria Math"/>
                        </w:rPr>
                        <m:t>N</m:t>
                      </m:r>
                    </m:e>
                    <m:sub>
                      <m:r>
                        <w:rPr>
                          <w:rFonts w:ascii="Cambria Math" w:hAnsi="Cambria Math"/>
                        </w:rPr>
                        <m:t>i</m:t>
                      </m:r>
                    </m:sub>
                  </m:sSub>
                </m:e>
              </m:nary>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f</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N</m:t>
                      </m:r>
                    </m:e>
                    <m:sub>
                      <m:r>
                        <w:rPr>
                          <w:rFonts w:ascii="Cambria Math" w:hAnsi="Cambria Math"/>
                        </w:rPr>
                        <m:t>j</m:t>
                      </m:r>
                    </m:sub>
                  </m:sSub>
                </m:e>
              </m:nary>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f</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 xml:space="preserve"> #Eq.2.8</m:t>
              </m:r>
            </m:e>
          </m:eqArr>
        </m:oMath>
      </m:oMathPara>
    </w:p>
    <w:p w14:paraId="091E8DEE" w14:textId="77777777" w:rsidR="0080329B" w:rsidRPr="0080329B" w:rsidRDefault="0080329B" w:rsidP="00D2040E"/>
    <w:p w14:paraId="1F516F82" w14:textId="60194782" w:rsidR="00347870" w:rsidRDefault="00347870" w:rsidP="00D2040E">
      <w:r>
        <w:tab/>
        <w:t xml:space="preserve">In </w:t>
      </w:r>
      <w:r w:rsidR="0080329B">
        <w:t>Eq.2.</w:t>
      </w:r>
      <w:r w:rsidR="00057EB5">
        <w:t>8</w:t>
      </w:r>
      <w:r w:rsidR="0080329B">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9F304D">
        <w:t xml:space="preserve"> and </w:t>
      </w:r>
      <m:oMath>
        <m:sSub>
          <m:sSubPr>
            <m:ctrlPr>
              <w:rPr>
                <w:rFonts w:ascii="Cambria Math" w:hAnsi="Cambria Math"/>
                <w:i/>
              </w:rPr>
            </m:ctrlPr>
          </m:sSubPr>
          <m:e>
            <m:r>
              <w:rPr>
                <w:rFonts w:ascii="Cambria Math" w:hAnsi="Cambria Math"/>
              </w:rPr>
              <m:t>N</m:t>
            </m:r>
          </m:e>
          <m:sub>
            <m:r>
              <w:rPr>
                <w:rFonts w:ascii="Cambria Math" w:hAnsi="Cambria Math"/>
              </w:rPr>
              <m:t>j</m:t>
            </m:r>
          </m:sub>
        </m:sSub>
      </m:oMath>
      <w:r w:rsidR="009F304D">
        <w:t xml:space="preserve"> are the number of moles of a certain species in the product and the reactants </w:t>
      </w:r>
      <w:r w:rsidR="00703F24">
        <w:t>respectively</w:t>
      </w:r>
      <w:r w:rsidR="00AA7735">
        <w:t>,</w:t>
      </w:r>
      <w:r w:rsidR="00703F24">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f</m:t>
                </m:r>
              </m:sub>
            </m:sSub>
          </m:e>
        </m:acc>
        <m:r>
          <w:rPr>
            <w:rFonts w:ascii="Cambria Math" w:hAnsi="Cambria Math"/>
          </w:rPr>
          <m:t>°</m:t>
        </m:r>
      </m:oMath>
      <w:r w:rsidR="00703F24">
        <w:t xml:space="preserve"> is the </w:t>
      </w:r>
      <w:r w:rsidR="00AA7735">
        <w:t>standard heat of formation of a specific species in the reactant or the product.</w:t>
      </w:r>
      <w:r w:rsidR="008C3C3E">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f</m:t>
                </m:r>
              </m:sub>
            </m:sSub>
          </m:e>
        </m:acc>
        <m:r>
          <w:rPr>
            <w:rFonts w:ascii="Cambria Math" w:hAnsi="Cambria Math"/>
          </w:rPr>
          <m:t>°</m:t>
        </m:r>
      </m:oMath>
      <w:r w:rsidR="00FA53A1">
        <w:t xml:space="preserve"> is also dependent on the </w:t>
      </w:r>
      <w:r w:rsidR="00BC6DD2">
        <w:t xml:space="preserve">reaction </w:t>
      </w:r>
      <w:r w:rsidR="00FA53A1">
        <w:t>temperatur</w:t>
      </w:r>
      <w:r w:rsidR="00BC6DD2">
        <w:t>e</w:t>
      </w:r>
      <w:r w:rsidR="00FA53A1">
        <w:t xml:space="preserve">. The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f</m:t>
                </m:r>
              </m:sub>
            </m:sSub>
          </m:e>
        </m:acc>
        <m:r>
          <w:rPr>
            <w:rFonts w:ascii="Cambria Math" w:hAnsi="Cambria Math"/>
          </w:rPr>
          <m:t>°</m:t>
        </m:r>
      </m:oMath>
      <w:r w:rsidR="00FA53A1">
        <w:t xml:space="preserve"> values of the different compounds </w:t>
      </w:r>
      <w:r w:rsidR="00AA06EC">
        <w:t>are</w:t>
      </w:r>
      <w:r w:rsidR="00FA53A1">
        <w:t xml:space="preserve"> presented in Appendix A. </w:t>
      </w:r>
      <w:r w:rsidR="008C3C3E">
        <w:t xml:space="preserve">Q is the heat that is expelled or absorbed during the reaction. </w:t>
      </w:r>
      <w:r w:rsidR="00AA06EC">
        <w:t>However, i</w:t>
      </w:r>
      <w:r w:rsidR="008C3C3E">
        <w:t>n the case of this analysis, the process is assumed to be adiabatic; therefore, Q is zero.</w:t>
      </w:r>
      <w:r w:rsidR="00AA7735">
        <w:t xml:space="preserve"> </w:t>
      </w:r>
      <w:r w:rsidR="00E5456A">
        <w:t xml:space="preserve">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E5456A">
        <w:t xml:space="preserve"> term</w:t>
      </w:r>
      <w:r w:rsidR="00AA7735">
        <w:t xml:space="preserve"> is the specific heat of a certain species at constant pressure. It is assumed that all the gases are calorically perfect gases. This means that the </w:t>
      </w:r>
      <w:r w:rsidR="002324D9">
        <w:t>specific heat of each of the gases does not vary with the temperature.</w:t>
      </w:r>
      <w:r w:rsidR="00E5456A">
        <w:t xml:space="preserve"> The selected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E5456A">
        <w:t xml:space="preserve"> value</w:t>
      </w:r>
      <w:r w:rsidR="00E75498">
        <w:t>s</w:t>
      </w:r>
      <w:r w:rsidR="00E5456A">
        <w:t xml:space="preserve"> for the calorically perfect gases </w:t>
      </w:r>
      <w:r w:rsidR="00E75498">
        <w:t>were chosen at a</w:t>
      </w:r>
      <w:r w:rsidR="00E5456A" w:rsidRPr="007B3B80">
        <w:t xml:space="preserve"> 1500 K. This was the highest value of specific heat presented in Ref. </w:t>
      </w:r>
      <w:r w:rsidR="007B3B80" w:rsidRPr="007B3B80">
        <w:fldChar w:fldCharType="begin"/>
      </w:r>
      <w:r w:rsidR="007B3B80" w:rsidRPr="007B3B80">
        <w:instrText xml:space="preserve"> REF _Ref56686921 \n \h </w:instrText>
      </w:r>
      <w:r w:rsidR="007B3B80">
        <w:instrText xml:space="preserve"> \* MERGEFORMAT </w:instrText>
      </w:r>
      <w:r w:rsidR="007B3B80" w:rsidRPr="007B3B80">
        <w:fldChar w:fldCharType="separate"/>
      </w:r>
      <w:r w:rsidR="007B3B80" w:rsidRPr="007B3B80">
        <w:t>[1]</w:t>
      </w:r>
      <w:r w:rsidR="007B3B80" w:rsidRPr="007B3B80">
        <w:fldChar w:fldCharType="end"/>
      </w:r>
      <w:r w:rsidR="001A06C6" w:rsidRPr="007B3B80">
        <w:t>.</w:t>
      </w:r>
      <w:r w:rsidR="00475465" w:rsidRPr="007B3B80">
        <w:t xml:space="preserve"> A curve fit was used to attempt to determine the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75465" w:rsidRPr="007B3B80">
        <w:t>values at higher temperatures</w:t>
      </w:r>
      <w:r w:rsidR="00475465">
        <w:t>; however, the values obtained from the curve fit showed significant deviations from the expected values at higher temperatures. Therefore</w:t>
      </w:r>
      <w:r w:rsidR="00BC6DD2">
        <w:t xml:space="preserve"> static</w:t>
      </w:r>
      <w:r w:rsidR="00475465">
        <w:t xml:space="preserv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75465">
        <w:t xml:space="preserve"> values </w:t>
      </w:r>
      <w:r w:rsidR="00BC6DD2">
        <w:t>at</w:t>
      </w:r>
      <w:r w:rsidR="00475465">
        <w:t xml:space="preserve"> 1500K were used</w:t>
      </w:r>
      <w:r w:rsidR="00BC6DD2">
        <w:t xml:space="preserve"> in this analysis</w:t>
      </w:r>
      <w:r w:rsidR="00475465">
        <w:t xml:space="preserve">. These </w:t>
      </w:r>
      <w:r w:rsidR="00AD13E6">
        <w:t xml:space="preserve">values are also presented in </w:t>
      </w:r>
      <w:r w:rsidR="00E75498">
        <w:fldChar w:fldCharType="begin"/>
      </w:r>
      <w:r w:rsidR="00E75498">
        <w:instrText xml:space="preserve"> REF _Ref56690590 \h </w:instrText>
      </w:r>
      <w:r w:rsidR="00E75498">
        <w:fldChar w:fldCharType="separate"/>
      </w:r>
      <w:r w:rsidR="00E75498">
        <w:t xml:space="preserve">Table </w:t>
      </w:r>
      <w:r w:rsidR="00E75498">
        <w:rPr>
          <w:noProof/>
        </w:rPr>
        <w:t>III</w:t>
      </w:r>
      <w:r w:rsidR="00E75498">
        <w:fldChar w:fldCharType="end"/>
      </w:r>
      <w:r w:rsidR="00E75498">
        <w:t xml:space="preserve"> in </w:t>
      </w:r>
      <w:r w:rsidR="00AD13E6">
        <w:t>Appendix A.</w:t>
      </w:r>
      <w:r w:rsidR="002324D9">
        <w:t xml:space="preserve"> The final terms in the energy balance equation are the </w:t>
      </w:r>
      <w:r w:rsidR="009A7E94">
        <w:t>temperature difference terms. The temperature difference for the reactants is the difference between the temperature of each individual species (</w:t>
      </w:r>
      <m:oMath>
        <m:r>
          <w:rPr>
            <w:rFonts w:ascii="Cambria Math" w:hAnsi="Cambria Math"/>
          </w:rPr>
          <m:t>T</m:t>
        </m:r>
      </m:oMath>
      <w:r w:rsidR="009A7E94">
        <w:t xml:space="preserve">) and the temperature after all the reactants had been mixed together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009A7E94">
        <w:t xml:space="preserve">. </w:t>
      </w:r>
      <w:r w:rsidR="00347255">
        <w:t xml:space="preserve">For air, the initial temperature was given to be 350°C and the initial temperature of the methane was given to be </w:t>
      </w:r>
      <w:r w:rsidR="00347255">
        <w:lastRenderedPageBreak/>
        <w:t xml:space="preserve">30°C. </w:t>
      </w:r>
      <w:r w:rsidR="008C3C3E">
        <w:t>To find</w:t>
      </w:r>
      <w:r w:rsidR="008C7346">
        <w:t xml:space="preserve"> the temperature after the methane and the air are mixed</w:t>
      </w:r>
      <w:r w:rsidR="00FA1084">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008C3C3E">
        <w:t xml:space="preserve">, an energy balance of the recants needed to be performed. </w:t>
      </w:r>
      <w:r w:rsidR="009A7E94">
        <w:t>For the product</w:t>
      </w:r>
      <w:r w:rsidR="0013300C">
        <w:t xml:space="preserve"> side of Eq.2.8</w:t>
      </w:r>
      <w:r w:rsidR="009A7E94">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9A7E94">
        <w:t xml:space="preserve"> term has the same definition as for the reactants; however, the final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9A7E94">
        <w:t xml:space="preserve">) is the </w:t>
      </w:r>
      <w:r w:rsidR="00832B07">
        <w:t xml:space="preserve">adiabatic </w:t>
      </w:r>
      <w:r w:rsidR="009A7E94">
        <w:t>flame temperature at which the reaction occurs.</w:t>
      </w:r>
    </w:p>
    <w:p w14:paraId="3FD2AD7A" w14:textId="7AB301FA" w:rsidR="00EA1B79" w:rsidRDefault="00063594" w:rsidP="00063594">
      <w:r>
        <w:tab/>
      </w:r>
      <w:r w:rsidR="00EA1B79">
        <w:t xml:space="preserve">The first part of this analysis </w:t>
      </w:r>
      <w:r w:rsidR="00BC6DD2">
        <w:t>was</w:t>
      </w:r>
      <w:r w:rsidR="00EA1B79">
        <w:t xml:space="preserve"> to determine the effects of changes in the equivalence ratio on the compositions of the products and on the flame temperature. Th</w:t>
      </w:r>
      <w:r>
        <w:t>e changes in the equivalence ratios will have an effect on the set of conservation of atoms equations as shown in Eq.2.2. for this section of the analysis, the equivalence ratio was varied from 0.7 to 1.3 with a step size of 0.1</w:t>
      </w:r>
      <w:r w:rsidR="00A72212">
        <w:t>. The pressure that the reaction took place at was 15 atm.</w:t>
      </w:r>
    </w:p>
    <w:p w14:paraId="4388FC9C" w14:textId="2D4EE88B" w:rsidR="003C28FD" w:rsidRDefault="003C28FD" w:rsidP="00D2040E">
      <w:r>
        <w:tab/>
        <w:t xml:space="preserve">The second </w:t>
      </w:r>
      <w:r w:rsidR="00FF52CB">
        <w:t xml:space="preserve">portion of the analysis was to study the effects of changing the reaction pressure on the composition of products formed for the stoichiometric condition. Three pressure values were used to achieve this: 5 atm, 10 atm, and 15 atm. </w:t>
      </w:r>
      <w:r w:rsidR="00B2297E">
        <w:t>The same process as defined above was used</w:t>
      </w:r>
      <w:r w:rsidR="001C558D">
        <w:t xml:space="preserve"> with changing pressures as opposed to changing the equivalence ratios.</w:t>
      </w:r>
    </w:p>
    <w:p w14:paraId="0329379E" w14:textId="5100BCAF" w:rsidR="00A50C3B" w:rsidRDefault="003C28FD" w:rsidP="00D2040E">
      <w:r>
        <w:tab/>
        <w:t xml:space="preserve">The final portion of the performed analysis was to add enough neon to the reaction to </w:t>
      </w:r>
      <w:r w:rsidR="001F59A3">
        <w:t>decrease</w:t>
      </w:r>
      <w:r>
        <w:t xml:space="preserve"> the </w:t>
      </w:r>
      <w:r w:rsidR="001F59A3">
        <w:t>temperature</w:t>
      </w:r>
      <w:r>
        <w:t xml:space="preserve"> of the stoichiometric</w:t>
      </w:r>
      <w:r w:rsidR="001F59A3">
        <w:t xml:space="preserve"> process to the temperature of the combustion reaction with an equivalence ratio of 0.8. The main effects of the addition of neon are on the partial pressures of the products. This is because the total pressure stays the same, but a new reactant has been added to the reaction. </w:t>
      </w:r>
      <w:r w:rsidR="00A50C3B">
        <w:t xml:space="preserve">This affects the equilibrium constant equation and the energy balance equation. The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A50C3B">
        <w:t xml:space="preserve"> term in the equilibrium constant equation of the production of carbon dioxide presented in Eq. 2.6 will now contain the number of moles of neon gas that is add</w:t>
      </w:r>
      <w:r w:rsidR="00C86E7A">
        <w:t>ed</w:t>
      </w:r>
      <w:r w:rsidR="00A50C3B">
        <w:t xml:space="preserve"> and the energy equation will now contain the amount of energy that is used to heat up the neon that is added to the reaction</w:t>
      </w:r>
      <w:r w:rsidR="00C86E7A">
        <w:t>,</w:t>
      </w:r>
      <w:r w:rsidR="00A50C3B">
        <w:t xml:space="preserve"> which is shown in Eq.2.</w:t>
      </w:r>
      <w:r w:rsidR="00BA1662">
        <w:t>9</w:t>
      </w:r>
      <w:r w:rsidR="00A50C3B">
        <w:t>.</w:t>
      </w:r>
    </w:p>
    <w:p w14:paraId="14CD28E0" w14:textId="145D2632" w:rsidR="00A50C3B" w:rsidRPr="00A37CF3" w:rsidRDefault="0069586D" w:rsidP="00D2040E">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neon</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neon</m:t>
                  </m:r>
                </m:sub>
              </m:sSub>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p</m:t>
                      </m:r>
                    </m:sub>
                  </m:sSub>
                </m:e>
                <m:sub>
                  <m:r>
                    <w:rPr>
                      <w:rFonts w:ascii="Cambria Math" w:hAnsi="Cambria Math"/>
                    </w:rPr>
                    <m:t>neon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#Eq. 2.9</m:t>
              </m:r>
            </m:e>
          </m:eqArr>
        </m:oMath>
      </m:oMathPara>
    </w:p>
    <w:p w14:paraId="31976E08" w14:textId="35B7BD11" w:rsidR="00496867" w:rsidRPr="008A7799" w:rsidRDefault="00A37CF3" w:rsidP="00D2040E">
      <w:pPr>
        <w:rPr>
          <w:b/>
          <w:bCs/>
        </w:rPr>
      </w:pPr>
      <w:r>
        <w:tab/>
      </w:r>
      <w:r w:rsidR="00C86E7A">
        <w:t xml:space="preserve">Neon was assumed to enter at the temperature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C86E7A">
        <w:t xml:space="preserve">. </w:t>
      </w:r>
      <w:r>
        <w:t xml:space="preserve">To find the actual amount of neon to cause this temperature change, the same process to find the adiabatic flame temperature </w:t>
      </w:r>
      <w:r w:rsidR="00E530AC">
        <w:t xml:space="preserve">was utilized with the number of moles of neon being </w:t>
      </w:r>
      <w:r>
        <w:t>an initial guess</w:t>
      </w:r>
      <w:r w:rsidR="00E530AC">
        <w:t>. The guessed temperature was set to the flame temperature found for the equivalence ratio</w:t>
      </w:r>
      <w:r w:rsidR="00C86E7A">
        <w:t xml:space="preserve"> of 0.8</w:t>
      </w:r>
      <w:r w:rsidR="00E530AC">
        <w:t xml:space="preserve"> and a new temperature was found. This new temperature was then used to find a new value of the number of moles of neon based </w:t>
      </w:r>
      <w:r w:rsidR="00C86E7A">
        <w:t>on</w:t>
      </w:r>
      <w:r w:rsidR="00E530AC">
        <w:t xml:space="preserve"> the fact that the energy difference between the guessed temperature and the found temperature should be the amount of heat energy absorbed by the neon gas. This process was then repeated until the difference between the guessed temperature and the final temperature was 0.5</w:t>
      </w:r>
      <w:r w:rsidR="008170D2">
        <w:t xml:space="preserve"> </w:t>
      </w:r>
      <w:r w:rsidR="00E530AC">
        <w:t>K</w:t>
      </w:r>
      <w:r w:rsidR="00C86E7A">
        <w:t>,</w:t>
      </w:r>
      <w:r w:rsidR="00E530AC">
        <w:t xml:space="preserve"> which </w:t>
      </w:r>
      <w:r w:rsidR="00C86E7A">
        <w:t>the authors decided to be a sufficient tolerance</w:t>
      </w:r>
      <w:r w:rsidR="00E530AC">
        <w:t>.</w:t>
      </w:r>
      <w:r w:rsidR="009658A5">
        <w:t xml:space="preserve"> </w:t>
      </w:r>
    </w:p>
    <w:p w14:paraId="011DA383" w14:textId="2422AAB4" w:rsidR="00311360" w:rsidRDefault="005928D7" w:rsidP="00D2040E">
      <w:pPr>
        <w:pStyle w:val="Heading1"/>
      </w:pPr>
      <w:r>
        <w:t>Results</w:t>
      </w:r>
      <w:r w:rsidR="009E3A49">
        <w:t xml:space="preserve"> and Discussion</w:t>
      </w:r>
    </w:p>
    <w:p w14:paraId="60FB9095" w14:textId="09CEA79C" w:rsidR="00EA008D" w:rsidRPr="00EA008D" w:rsidRDefault="00EA008D" w:rsidP="00EA008D">
      <w:r>
        <w:tab/>
        <w:t xml:space="preserve">This section outlines some of the major results obtained from the performed analysis. These results include the effects of changing the equivalence ratio on the flame temperature and the compositions of the products, the effects of changing the pressure on the composition of the products at stoichiometric conditions, and the effects of adding an inert gas to the reaction. </w:t>
      </w:r>
    </w:p>
    <w:p w14:paraId="1613026E" w14:textId="17F6E348" w:rsidR="00EA008D" w:rsidRDefault="00EA008D" w:rsidP="00EA008D">
      <w:pPr>
        <w:pStyle w:val="Heading2"/>
      </w:pPr>
      <w:r>
        <w:t>Effects of Changing Equivalence Ratio</w:t>
      </w:r>
    </w:p>
    <w:p w14:paraId="757A0171" w14:textId="67284CF9" w:rsidR="001D276F" w:rsidRDefault="001D276F" w:rsidP="001D276F">
      <w:r>
        <w:tab/>
        <w:t>As aforementioned, the equivalence ratio was varied from 0.7 to 1.3 with a step size of 0.1 to determine the effects of the equivalence ratio on the flame temperature and on the compositions of the products of the reactions.</w:t>
      </w:r>
    </w:p>
    <w:p w14:paraId="101DD0B7" w14:textId="4E02423A" w:rsidR="00FE3D08" w:rsidRDefault="00FE3D08" w:rsidP="00FE3D08">
      <w:pPr>
        <w:pStyle w:val="Heading3"/>
      </w:pPr>
      <w:r>
        <w:lastRenderedPageBreak/>
        <w:t>Effects on the Product Compositions</w:t>
      </w:r>
    </w:p>
    <w:p w14:paraId="47B39864" w14:textId="4C21281A" w:rsidR="004F2771" w:rsidRDefault="004F2771" w:rsidP="004F2771">
      <w:r>
        <w:tab/>
        <w:t xml:space="preserve">The changes in the equivalence ratio have a major effect on the composition of the products. This section will focus on the changes in the composition of NO and CO as they are two of the most critical products </w:t>
      </w:r>
      <w:r w:rsidR="00C86E7A">
        <w:t xml:space="preserve">to mitigate in </w:t>
      </w:r>
      <w:r>
        <w:t xml:space="preserve">the combustion reaction. The compositions of all the other products of the reaction are presented in </w:t>
      </w:r>
      <w:r w:rsidR="00E75498">
        <w:rPr>
          <w:highlight w:val="yellow"/>
        </w:rPr>
        <w:fldChar w:fldCharType="begin"/>
      </w:r>
      <w:r w:rsidR="00E75498">
        <w:instrText xml:space="preserve"> REF _Ref56690511 \h </w:instrText>
      </w:r>
      <w:r w:rsidR="00E75498">
        <w:rPr>
          <w:highlight w:val="yellow"/>
        </w:rPr>
      </w:r>
      <w:r w:rsidR="00E75498">
        <w:rPr>
          <w:highlight w:val="yellow"/>
        </w:rPr>
        <w:fldChar w:fldCharType="separate"/>
      </w:r>
      <w:r w:rsidR="00E75498">
        <w:t xml:space="preserve">Table </w:t>
      </w:r>
      <w:r w:rsidR="00E75498">
        <w:rPr>
          <w:noProof/>
        </w:rPr>
        <w:t>IV</w:t>
      </w:r>
      <w:r w:rsidR="00E75498">
        <w:rPr>
          <w:highlight w:val="yellow"/>
        </w:rPr>
        <w:fldChar w:fldCharType="end"/>
      </w:r>
      <w:r>
        <w:t xml:space="preserve"> in Appendix A. </w:t>
      </w:r>
      <w:r w:rsidR="00E26C8D">
        <w:fldChar w:fldCharType="begin"/>
      </w:r>
      <w:r w:rsidR="00E26C8D">
        <w:instrText xml:space="preserve"> REF _Ref56680769 \h </w:instrText>
      </w:r>
      <w:r w:rsidR="00E26C8D">
        <w:fldChar w:fldCharType="separate"/>
      </w:r>
      <w:r w:rsidR="004A0C85">
        <w:t xml:space="preserve">Figure </w:t>
      </w:r>
      <w:r w:rsidR="004A0C85">
        <w:rPr>
          <w:noProof/>
        </w:rPr>
        <w:t>I</w:t>
      </w:r>
      <w:r w:rsidR="00E26C8D">
        <w:fldChar w:fldCharType="end"/>
      </w:r>
      <w:r w:rsidR="00E26C8D">
        <w:t xml:space="preserve"> presents the variations in the composition of NO and CO in the combustion process as a function of the equivalence ratio.</w:t>
      </w:r>
    </w:p>
    <w:p w14:paraId="40ABBB1A" w14:textId="41FFE498" w:rsidR="00E26C8D" w:rsidRDefault="004F2771" w:rsidP="00E26C8D">
      <w:pPr>
        <w:keepNext/>
        <w:jc w:val="center"/>
      </w:pPr>
      <w:r>
        <w:rPr>
          <w:noProof/>
        </w:rPr>
        <w:drawing>
          <wp:inline distT="0" distB="0" distL="0" distR="0" wp14:anchorId="38A41D06" wp14:editId="2F1CBC8F">
            <wp:extent cx="5066490" cy="2717321"/>
            <wp:effectExtent l="0" t="0" r="1270" b="698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_NO vs Equivalence Ratio.jpg"/>
                    <pic:cNvPicPr/>
                  </pic:nvPicPr>
                  <pic:blipFill rotWithShape="1">
                    <a:blip r:embed="rId11" cstate="print">
                      <a:extLst>
                        <a:ext uri="{28A0092B-C50C-407E-A947-70E740481C1C}">
                          <a14:useLocalDpi xmlns:a14="http://schemas.microsoft.com/office/drawing/2010/main" val="0"/>
                        </a:ext>
                      </a:extLst>
                    </a:blip>
                    <a:srcRect l="6928" t="4838" r="7859" b="1418"/>
                    <a:stretch/>
                  </pic:blipFill>
                  <pic:spPr bwMode="auto">
                    <a:xfrm>
                      <a:off x="0" y="0"/>
                      <a:ext cx="5071375" cy="2719941"/>
                    </a:xfrm>
                    <a:prstGeom prst="rect">
                      <a:avLst/>
                    </a:prstGeom>
                    <a:ln>
                      <a:noFill/>
                    </a:ln>
                    <a:extLst>
                      <a:ext uri="{53640926-AAD7-44D8-BBD7-CCE9431645EC}">
                        <a14:shadowObscured xmlns:a14="http://schemas.microsoft.com/office/drawing/2010/main"/>
                      </a:ext>
                    </a:extLst>
                  </pic:spPr>
                </pic:pic>
              </a:graphicData>
            </a:graphic>
          </wp:inline>
        </w:drawing>
      </w:r>
    </w:p>
    <w:p w14:paraId="2CC5205B" w14:textId="1650FA7F" w:rsidR="004F2771" w:rsidRDefault="00E26C8D" w:rsidP="00E26C8D">
      <w:pPr>
        <w:pStyle w:val="Caption"/>
      </w:pPr>
      <w:bookmarkStart w:id="1" w:name="_Ref56680769"/>
      <w:r>
        <w:t xml:space="preserve">Figure </w:t>
      </w:r>
      <w:fldSimple w:instr=" SEQ Figure \* ROMAN ">
        <w:r w:rsidR="004A0C85">
          <w:rPr>
            <w:noProof/>
          </w:rPr>
          <w:t>I</w:t>
        </w:r>
      </w:fldSimple>
      <w:bookmarkEnd w:id="1"/>
      <w:r>
        <w:t>: Variations in Composition of CO and NO with Varying Equivalence Ratio</w:t>
      </w:r>
    </w:p>
    <w:p w14:paraId="655D8A94" w14:textId="1D074083" w:rsidR="00E26C8D" w:rsidRDefault="00E26C8D" w:rsidP="00E26C8D">
      <w:r>
        <w:tab/>
        <w:t xml:space="preserve">From </w:t>
      </w:r>
      <w:r>
        <w:fldChar w:fldCharType="begin"/>
      </w:r>
      <w:r>
        <w:instrText xml:space="preserve"> REF _Ref56680769 \h </w:instrText>
      </w:r>
      <w:r>
        <w:fldChar w:fldCharType="separate"/>
      </w:r>
      <w:r w:rsidR="004A0C85">
        <w:t xml:space="preserve">Figure </w:t>
      </w:r>
      <w:r w:rsidR="004A0C85">
        <w:rPr>
          <w:noProof/>
        </w:rPr>
        <w:t>I</w:t>
      </w:r>
      <w:r>
        <w:fldChar w:fldCharType="end"/>
      </w:r>
      <w:r>
        <w:t xml:space="preserve">, it is seen that as the equivalence ratio increases, the composition of CO in the products sharply increases </w:t>
      </w:r>
      <w:r w:rsidR="00C86E7A">
        <w:t xml:space="preserve">for high equivalence ratio values, </w:t>
      </w:r>
      <w:r>
        <w:t>and the opposite trend is observed for the NO. This is due to the fact that as the equivalence ratio increases, the fuel burns richer. Therefore, there is more carbon to react with the oxygen in the air</w:t>
      </w:r>
      <w:r w:rsidR="00C86E7A">
        <w:t>, and the likelihood of an O</w:t>
      </w:r>
      <w:r w:rsidR="00C86E7A">
        <w:softHyphen/>
      </w:r>
      <w:r w:rsidR="00C86E7A">
        <w:rPr>
          <w:vertAlign w:val="subscript"/>
        </w:rPr>
        <w:t xml:space="preserve">2 </w:t>
      </w:r>
      <w:r w:rsidR="00C86E7A">
        <w:t>molecule forming two CO molecules instead of one CO</w:t>
      </w:r>
      <w:r w:rsidR="00C86E7A">
        <w:softHyphen/>
      </w:r>
      <w:r w:rsidR="00C86E7A">
        <w:rPr>
          <w:vertAlign w:val="subscript"/>
        </w:rPr>
        <w:t xml:space="preserve">2 </w:t>
      </w:r>
      <w:r w:rsidR="00C86E7A">
        <w:t>molecule increases</w:t>
      </w:r>
      <w:r>
        <w:t xml:space="preserve">. This </w:t>
      </w:r>
      <w:r w:rsidR="00C86E7A">
        <w:t>also</w:t>
      </w:r>
      <w:r>
        <w:t xml:space="preserve"> leaves less oxygen to react with the nitrogen in air. This leads to a decrease in the overall amount of NO produced.</w:t>
      </w:r>
    </w:p>
    <w:p w14:paraId="5216EF3B" w14:textId="17F83B42" w:rsidR="00E26C8D" w:rsidRDefault="004A0C85" w:rsidP="00E26C8D">
      <w:r>
        <w:rPr>
          <w:noProof/>
        </w:rPr>
        <mc:AlternateContent>
          <mc:Choice Requires="wpg">
            <w:drawing>
              <wp:anchor distT="0" distB="0" distL="114300" distR="114300" simplePos="0" relativeHeight="251661312" behindDoc="0" locked="0" layoutInCell="1" allowOverlap="1" wp14:anchorId="60AC7019" wp14:editId="7C7A767D">
                <wp:simplePos x="0" y="0"/>
                <wp:positionH relativeFrom="column">
                  <wp:posOffset>2274570</wp:posOffset>
                </wp:positionH>
                <wp:positionV relativeFrom="paragraph">
                  <wp:posOffset>11430</wp:posOffset>
                </wp:positionV>
                <wp:extent cx="3604895" cy="3122295"/>
                <wp:effectExtent l="0" t="0" r="0" b="1905"/>
                <wp:wrapSquare wrapText="bothSides"/>
                <wp:docPr id="9" name="Group 9"/>
                <wp:cNvGraphicFramePr/>
                <a:graphic xmlns:a="http://schemas.openxmlformats.org/drawingml/2006/main">
                  <a:graphicData uri="http://schemas.microsoft.com/office/word/2010/wordprocessingGroup">
                    <wpg:wgp>
                      <wpg:cNvGrpSpPr/>
                      <wpg:grpSpPr>
                        <a:xfrm>
                          <a:off x="0" y="0"/>
                          <a:ext cx="3604895" cy="3122295"/>
                          <a:chOff x="0" y="0"/>
                          <a:chExt cx="3605374" cy="3122559"/>
                        </a:xfrm>
                      </wpg:grpSpPr>
                      <pic:pic xmlns:pic="http://schemas.openxmlformats.org/drawingml/2006/picture">
                        <pic:nvPicPr>
                          <pic:cNvPr id="7" name="Graphic 7"/>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579495" cy="2684780"/>
                          </a:xfrm>
                          <a:prstGeom prst="rect">
                            <a:avLst/>
                          </a:prstGeom>
                        </pic:spPr>
                      </pic:pic>
                      <wps:wsp>
                        <wps:cNvPr id="8" name="Text Box 8"/>
                        <wps:cNvSpPr txBox="1"/>
                        <wps:spPr>
                          <a:xfrm>
                            <a:off x="25879" y="2734574"/>
                            <a:ext cx="3579495" cy="387985"/>
                          </a:xfrm>
                          <a:prstGeom prst="rect">
                            <a:avLst/>
                          </a:prstGeom>
                          <a:solidFill>
                            <a:prstClr val="white"/>
                          </a:solidFill>
                          <a:ln>
                            <a:noFill/>
                          </a:ln>
                        </wps:spPr>
                        <wps:txbx>
                          <w:txbxContent>
                            <w:p w14:paraId="009B1F48" w14:textId="22D79531" w:rsidR="0069586D" w:rsidRPr="00024A1B" w:rsidRDefault="0069586D" w:rsidP="00E2632E">
                              <w:pPr>
                                <w:pStyle w:val="Caption"/>
                                <w:rPr>
                                  <w:noProof/>
                                  <w:szCs w:val="24"/>
                                </w:rPr>
                              </w:pPr>
                              <w:bookmarkStart w:id="2" w:name="_Ref56682630"/>
                              <w:r>
                                <w:t xml:space="preserve">Figure </w:t>
                              </w:r>
                              <w:fldSimple w:instr=" SEQ Figure \* ROMAN ">
                                <w:r>
                                  <w:rPr>
                                    <w:noProof/>
                                  </w:rPr>
                                  <w:t>II</w:t>
                                </w:r>
                              </w:fldSimple>
                              <w:bookmarkEnd w:id="2"/>
                              <w:r>
                                <w:t>: Effect of Equivalence Ratio on CO and NO Compositions (</w:t>
                              </w:r>
                              <w:proofErr w:type="spellStart"/>
                              <w:r>
                                <w:t>Gaseq</w:t>
                              </w:r>
                              <w:proofErr w:type="spellEnd"/>
                              <w:r>
                                <w:t xml:space="preserve"> </w:t>
                              </w:r>
                              <w:r>
                                <w:fldChar w:fldCharType="begin"/>
                              </w:r>
                              <w:r>
                                <w:instrText xml:space="preserve"> REF _Ref56686881 \n \h </w:instrText>
                              </w:r>
                              <w:r>
                                <w:fldChar w:fldCharType="separate"/>
                              </w:r>
                              <w:r>
                                <w:t>[2]</w:t>
                              </w:r>
                              <w:r>
                                <w:fldChar w:fldCharType="end"/>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AC7019" id="Group 9" o:spid="_x0000_s1026" style="position:absolute;left:0;text-align:left;margin-left:179.1pt;margin-top:.9pt;width:283.85pt;height:245.85pt;z-index:251661312;mso-width-relative:margin;mso-height-relative:margin" coordsize="36053,312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q2oXQMAAOcHAAAOAAAAZHJzL2Uyb0RvYy54bWycVU1v2zgQvRfY/0Dw&#10;3sifsSNEKdykCQoErbHJomeaoiyiEsmStKXsr99HSrKTuEW7OVgeksPhmzdvyMsPbV2RvbBOapXR&#10;8dmIEqG4zqXaZvSfx9v3S0qcZypnlVYio0/C0Q9Xf727bEwqJrrUVS4sQRDl0sZktPTepEnieClq&#10;5s60EQqLhbY18xjabZJb1iB6XSWT0eg8abTNjdVcOIfZm26RXsX4RSG4/1oUTnhSZRTYfPza+N2E&#10;b3J1ydKtZaaUvIfB3oCiZlLh0EOoG+YZ2Vl5EqqW3GqnC3/GdZ3oopBcxByQzXj0Kps7q3cm5rJN&#10;m6050ARqX/H05rD8y35ticwzekGJYjVKFE8lF4GaxmxTeNxZ82DWtp/YdqOQbVvYOvwjD9JGUp8O&#10;pIrWE47J6flotryYU8KxNh1PJhMMIu28RG1O9vHy03HnfLqYHXfO5xFVMhycBHwHOEbyFL+eJVgn&#10;LP1eTdjld1bQPkj9RzFqZr/vzHsU1DAvN7KS/imKE6ULoNR+LfnadoMj4Ysj4Z38FoGWsCH4dDtY&#10;yOhe8++OKH1dMrUVK2egavRa8E5eusfhi+M2lTS3sqpClYLdJ4YOeKWgn3DTqfNG810tlO/azYoK&#10;OWrlSmkcJTYV9UZAPfZzHgGx1HkrPC/DgQUO/htgA9BnCxHlEVhIwUFefyyo+eJiNghqcr6cLZax&#10;jw+yAGnW+TuhaxIMgAMG1IKlbH/vejSDS89hByAiA56gfNxHbqALoxPC/lfLPZTMCEAIYY8KwN3Y&#10;tdxjaJaPuiXLUNTeKbQc8S2m+2KH+V8QNZkvF2hgdNhkMZ3N0TSIw9JDDz6nbArXZWzBtzKGWupK&#10;5oOuApXXlSV7hku2KaUXUZqvvCoVECkddnWCCDNo4SGpYPl20/YMbHT+BAKsRgFxczvDbyUOumfO&#10;r5nFJY1JPDz+Kz5FpZuM6t6ipNT235/NB38UEquUNLj0M+p+7Fjo9+qzQonDCzEYdjA2g6F29bVG&#10;iuOIJprYYH01mIXV9Te8R6twCpaY4jgro34wr3339OA942K1ik7dtXGvHgwum3GUaSD0sf3GrOkF&#10;7FHIL3oQ0YmOO9+O3tXO60JGkQdCOxZ7niHoaMXXBNaL5+r5OHod3+er/wAAAP//AwBQSwMECgAA&#10;AAAAAAAhADsJ0lhiQwMAYkMDABQAAABkcnMvbWVkaWEvaW1hZ2UxLnBuZ4lQTkcNChoKAAAADUlI&#10;RFIAAAjAAAAGkAgGAAAAh0GwjwAAAAFzUkdCAK7OHOkAAAAEZ0FNQQAAsY8L/GEFAAAACXBIWXMA&#10;ADsOAAA7DgHMtqGDAAD/pUlEQVR4XuzdCbzd8534/4ldKcPQkMgeEpGt0YYIse9U7bXXXtS+U/uu&#10;VftaqozaxlJKGX5qaUmJJUIJZvLD+M/8RvIbjUki5peZz9/7e87pvbn3RJJ7PucuOc/n4/F+hHu/&#10;37Nc7tm+r3y+f5MAAAAAAAAAAKALE8AAAAAAAAAAANClCWAAAAAAAAAAAOjSBDAAAAAAAAAAAHRp&#10;AhgAAAAAAAAAALo0AQwAAAAAAAAAAF2aAAYAAAAAAAAAgC5NAAMAAAAAAAAAQJcmgAEAAAAAAAAA&#10;oEsTwAAAAAAAAAAA0KUJYAAAAAAAAAAA6NIEMAAAAAAAAAAAdGkCGAAAAAAAAAAAujQBDAAAAAAA&#10;AAAAXZoABgAAAAAAAACALk0AAwAAAAAAAABAlyaAAQAAAAAAAACgSxPAAAAAAAAAAADQpQlgAAAA&#10;AAAAAADo0gQwAAAAAAAAAAB0aQIYAAAAAAAAAAC6NAEMAAAAAAAAAABdmgAGAAAAAAAAAIAuTQAD&#10;AAAAAAAAAECXJoABAAAAAAAAAKBLE8AAAAAAAAAAANClCWCo2axZs9KNN96Ytttuu7TbbrulnXfe&#10;OR100EHpz3/+c3mLxvR//s//SZdeemnaYYcdip9LzC677JL23XffNHHixPTf//3f5S0BAAAAAAAA&#10;gFoIYKjZ008/nbbaaqvUvXv31Lt379SjR4/07W9/O40fP768RWO6/vrr04gRI4qfR/xcYnr27JnW&#10;Xnvt9MILLwhgAAAAAAAAACATAQw1+c///M908sknp4EDB6Y111wzrbXWWql///5p/fXXTy+//HJ5&#10;q8bzzDPPpG222Sb16dOn+JlUJn5OEQf98Y9/FMAAAAAAAAAAQCYCGGpy6623pg022GCu0KPRA5h/&#10;+7d/SwcccEARBEXwIoABAAAAAAAAgPoSwNBmv//974tTH/Xt23euyKORA5j/+q//Suedd15x6qP4&#10;OTT/ucQIYAAAAAAAAAAgPwEMbfLOO++kXXfdtVjlpHLqo8o0cgDz+OOPF4FLyyioMgIYAAAAAAAA&#10;AMhPAMNCmzZtWjr00EPT2muv3eoUPzGNGsD83//7f9OOO+6YBg0a1CoKqowABgAAAAAAAADyE8Cw&#10;UP7yl7+kY489Ng0ePLhq/BLTiAHMrFmz0mmnnTbPKKgyAhgAAAAAAAAAyE8AwwKL+OWYY44pQo55&#10;rXAS02gBzJdffpkee+yx4r5/3c8lRgADAAAAAAAAAPkJYFggkydPTrvvvnvVqKPlNFoA80//9E9p&#10;3LhxVX8WLUcAAwAAAAAAAAD5CWD4WrG6yZNPPpl22GGHNGjQoKpRR8tppABm6tSp6dBDD53vyi+V&#10;EcAAAAAAAAAAQH4CGOZpxowZ6Re/+EXaYIMNivilZeQxr+ijUQKYL774It13333Fz6H5zyL+eciQ&#10;IWnw4MFz/VxiBDAAAAAAAAAAkJ8AhqrGjx+fjjzyyPTd7343DRgwoFXsEl+LKKbaqjCNEsD84Q9/&#10;SBtvvHFxf5vf/379+qUzzjgj7bjjjqlv375zfU8AAwAAAAAAAAD5CWCYy7/+67+m6667rog3YgWT&#10;lgFHTAQfw4cPT+edd17acssti+Cj5fcX1QDmf/7nf4o/p0yZUpz6qE+fPnPd9169eqXjjz8+/f73&#10;v0/77bdf8e/Nvy+AAQAAAAAAAID8BDAUpk2blh566KF09NFHp3XXXbcIOyLWaB5vxCowEcTEqjC3&#10;3HJLeuWVV9Kuu+6aevfuPdd2i/oKMP/5n/9ZREKx+k3zn1H8fOJ+v/HGG+mDDz5Ie++9twAGAAAA&#10;AAAAANqBAIbCRRddlDbYYIMifGm5oktMnPIovrfDDjukX//61+m//uu/0vvvv5++//3vN1wAE6HQ&#10;uHHjWq3+Evf75ptvTnPmzEkffvhh+sEPfiCAAQAAAAAAAIB2IIChEKc0ahlrVIKNCGLi+wcffHD6&#10;x3/8x/IeKb377rtpp512aqgA5q233ipWdunevXuxAkzc31j5JX5OBx54YPrLX/5SbPdP//RPaa+9&#10;9hLAAAAAAAAAAEA7EMBQGDNmTBGuVEKNiDoifInIY8stt0znnntu+uSTT8pblzRaAPPll1+m888/&#10;/68/n+Z/brLJJsXPo0IAAwAAAAAAAADtRwBDoXkAE5FGhC8jR45M++23X3rqqafKW82t0QKY2267&#10;LY0dOzb17dv3r/c1flajRo1Kd9xxR3mrEgEMAAAAAAAAALQfAQyFCGBixZeINNZee+20/fbbF8FH&#10;5ZQ+1TRSAPPGG2+kHXbYIa2xxhp/vZ8Rs8TP6oADDkizZs0qb1kigAEAAAAAAACA9iOAobDBBhuk&#10;AQMGpNGjR6ef/exn6d/+7d9K3/gajRLAzJw5Mx166KHFqjiVUx7FRDAUp4eaMmVKecsmAhgAAAAA&#10;AAAAaD8CGAoHH3xw+vnPf57+9V//tfyV+WuUAObCCy8sTnMUgVDlPkb8stFGG6W77767vNXcBDAA&#10;AAAAAAAA0H4EMBQ+//zzVqfxmZ9GCGAmTJiQxo0bN1f8EhHL4MGD08knn1zeqjUBDAAAAAAAAAC0&#10;HwEMbbYoBzD/8z//k/793/897bbbbq1OfdS3b9+09957p7fffru8dWsCGAAAAAAAAAA6ozgevigS&#10;wNBmi/oKMOedd14aMmTIXPFL3NctttgiPfjgg+WtqutKAUzcjhtvvDEdeuih6YADDkhHH310Oumk&#10;k4oVbmqZU045JZ1//vnplltuMcY0wNx2223psssuSyeeeGI6/fTT0xVXXJF+8YtfVN3WGGOqTTxm&#10;3Hzzzeniiy8uXkvE48n111/vscQYs1BTecyI93PHH398OuecczyWGGMWeuIxIx47zjrrrOJ1ybnn&#10;nlu8TvFYYoxZmInHjGuuuSadeeaZxeuSiy66KN10000eS4wxCzW33npruvrqq9Npp51WHHeJx5Jq&#10;2xljFr2J4y6XXHJJOuGEE+Y6BtvWOfLII9NBBx2U9thjj/Tqq6+WjxQvegQwtNmiGsBEEPLEE0+k&#10;7373u3PdrzgN0tprr51++tOfptmzZ5e3rq4rBTD/7//9v7Tzzjunfv36pTXWWKO4n7HqTY4ZNmxY&#10;Wm+99YwxDTDxuD9y5Mjidz8eK0eNGlV8rdq2xhjzdTNixIjidJPxeBKvxzyWGGPaMkOHDi3eg8Wf&#10;HkuMMQs78ZgRjx3rrLNO8ZokHkuqbWeMMfOb73znO8VfsozXJcOHD0+jR4+uup0xxsxr4nXJuuuu&#10;W3zmGp+XxOcm1bYzxix6E7//8TsfryMqx15rmTiGH8f1V1hhheJY+KJKAEObLaoBzPvvv5+23Xbb&#10;IgRpfr8iDolVUiZPnlzect66WgCz4447Fi+c4jbGf88ePXrUPD179ixOFxUvyowxjTHxAioe52Ll&#10;rPjnatsYY8z8pvKaKR5Lqn3fGGMWZJo/lsR7nWrbGGPM1008dsRjiNclxphapvljSbw+qbaNMcbM&#10;bzyWGNOYExFtLGCw+uqrVz0Wu7ATx/DjseRb3/pW+sd//MfykeJFjwCGNlsUA5hPP/20OG1PxBvN&#10;71Pcx2222SY9/fTT5S2/XlcLYH70ox8VD6J9+vQpIp9LL720OJVJ/NnWif2vvPLKYklPY8yiP3//&#10;93+fDj744OJxJP5GQpxO7Ze//GXVbY0xptrEkr5xqoEf/OAHf/1bCZdffrnHEmPMQk08ltxwww3F&#10;X2qI93VxCttYItxjiTFmYSYeM+J1yLhx44rPczbeeOPisSUeY6ptb4wx1SYeM+J1yJgxY4q/XLnn&#10;nnuma6+91mOJMWah5le/+lVxWsZYcT8OiO+2225VtzPGLHoTrxniFGhxGqRqx2IXZuK4bRzrjscR&#10;AQzMw6IWwHzxxRfpH/7hH4oXEVG/Ve5PRCtxAOaOO+6Y76mPKrpSADNnzpzixVMs59u9e/cFjnwA&#10;WooPiaNE3nTTTdOjjz5a/irAwomDTfHaK/5207Rp08pfBVg4P/7xj9Pf/u3fFue2/vjjj8tfBVhw&#10;8Tpk9913Lz7PiUAXoC0++uijYvXtlVZaqTj49D//8z/l7wAsuDfffLM4pVocxznvvPPKXwVYOKee&#10;empxHHzVVVcVwEA1i1oA89prrxX3J07b0/z+xGoGRx111EJ9aNrVApgzzzyzeOG02mqrpUceecQb&#10;MaBNbrzxxmIZvfjbkffff3/5qwALbsaMGenCCy/8awATHxYDLKxZs2YVq1yuvPLK6YADDijeuwIs&#10;rHgdsssuuxSf50QIE48tAAvrnXfeSdttt136u7/7u2Ll8enTp5e/A7Dgxo8fX6y6HcdxfvKTn5S/&#10;CrBwTjjhhOJxRAAD87AoBTD/8i//UkQgEYA0vy8DBgwolqh84403ylsuGAEM0IgEMECtBDBADgIY&#10;IAcBDJCDAAbIQQAD5CCAgflYVAKYCEBuuummVvcjJk6F9Nvf/naBT31UIYABGpEABqiVAAbIQQAD&#10;5CCAAXIQwAA5CGCAHAQwMB+LSgDzu9/9Lm222WapX79+c92PmAhD2vKmRAADNCIBDFArAQyQgwAG&#10;yEEAA+QggAFyEMAAOQhgYD4WhQBm8uTJ6fDDD291H+Kgy9ixY9MHH3zQphhEAAM0IgEMUCsBDJCD&#10;AAbIQQAD5CCAAXIQwAA5CGBgPrp6APPll1+m8847L6299tpFmFK5/ZV/fvjhh9N//dd/lbdeOAIY&#10;oBEJYIBaCWCAHAQwQA4CGCAHAQyQgwAGyEEAA/PR1QOYu+++O40bN26uUx9FoLLOOuuks846K82c&#10;ObO85cITwACNSAAD1EoAA+QggAFyEMAAOQhggBwEMEAOAhiYj64cwEyYMKH48GLAgAFpzTXXLG53&#10;/BkHWvbZZ582r/xS8e///u9p3333TWusscZcP5u4vlGjRqWJEyeWt+x4AhggFwEMUCsBDJCDAAbI&#10;QQAD5CCAAXIQwAA5CGBgPrpyAPOzn/2sCFGar/5SCWA23XTT4tRIp59+epsmYpIf//jHacyYMUXw&#10;0vxnE9cxZMiQdPDBBxfbnnHGGXPte+KJJ6bbb789TZs2rXxL608AA+QigAFqJYABchDAADkIYIAc&#10;BDBADgIYIAcBDMxHVw5g4hRHI0aMaBWoVG5/hCCrr756myb27dmzZ3HZcfCm5eVHBBMrw1Tbd4UV&#10;VihOnTRlypTyLa0/AQyQiwAGqJUABshBAAPkIIABchDAADkIYIAcBDAwH105gDn33HPTyJEjqwYw&#10;HTkRxsTqMB9++GH5ltafAAbIRQAD1EoAA+QggAFyEMAAOQhggBwEMEAOAhiYDwFM/hHAAF2ZAAao&#10;lQAGyEEAA+QggAFyEMAAOQhggBwEMDAfApj8I4ABujIBDFArAQyQgwAGyEEAA+QggAFyEMAAOQhg&#10;YD66cgBz9tlnp2HDhqV+/foVEUzuGThwYFpzzTXn+rk0n/h+tf1WX331dOCBB6b//b//d/mW1p8A&#10;BshFAAPUSgAD5CCAAXIQwAA5CGCAHAQwQA4CGJiPrhzAXHzxxWns2LFpxIgRadSoUdknVpdZe+21&#10;5/q5VCYO6AwfPrzqfnGg56ijjmrXgz0CGCAXAQxQKwEMkIMABshBAAPkIIABchDAADkIYGA+unIA&#10;U2//9E//lPbaa6/Uq1evuX42sfLLt7/97fTHP/4x/fd//3d5644lgAFyEcAAtRLAADkIYIAcBDBA&#10;DgIYIAcBDJCDAAbmQwAzb/MLYF588cVOE5lEAHPGGWfMFcB0ljgH6Fquv/769K1vfSttuOGG6b77&#10;7it/FWDBRQATHwrHqSHjddOHH35Y/g7AgouD1IceemhaYYUV0r777lsceAJYWPE6JD73is+5dt11&#10;1zRz5szydwAW3J///Oe09dZbpxVXXDGde+65AhigTV566aXizAPxl4XieA5AWxx//PECGPg6Aph5&#10;60orwMTtuOGGG4rTQXXv3j099dRT5e8ALJxnnnmmKIgvv/zy4m8lACysL7/8Mj399NPprLPOShdc&#10;cEH6j//4j/J3ABZcPJb8/d//ffHBzi233CKmA9rks88+S7/61a+KVXOvvvrq4rEFYGHFY0n8haHj&#10;jjsu/e53v/NYArRJHHM677zz0jnnnOMvHgJtdtVVVxXHqVdZZRUBDFQjgJm3rhbA3HvvvUU9HCs3&#10;/K//9b/K3wFYOP/n//yf9NprrxV/y3ratGnlrwIsuHhd8m//9m/pzTffTG+99ZYPh4E2iceS//2/&#10;/3d69dVXi/dmVm0A2iJeh/zzP/9zmjhxYnrvvfc6zec4QNcSjyXxGBKvS/6//+//81gCtMl//ud/&#10;Fp+TTJo0KX388cflrwIsnDvuuKM4nVqcmlEAA1UIYOatqwUw//AP/1DcLgEMUItYxjfOk/+v//qv&#10;DjQBbRKniPzLX/5SfJgT8//+3/8rfwdgwcVjydSpU4sI5tNPP/VYArRJPHb8+7//e/GaJB5LOsup&#10;rIGu5b/+67+KyD9el8RqMB5LgLaYPXt2EdH9y7/8S/FYAtAWsVrud77zHQEMzIsAZt4EMEAjioPW&#10;8Tck441Y/K0EgIUVr0vitEfx4XCMg9ZAW8SBpThoHe/LYoW6OPAEsLDidUjE/fGaJA5eO2gNtEW8&#10;DomD1vG65P/+3//baT4TBrqWL774oohy4/Su8VgC0BYCGJiP9g5gonCNpSLjvMs33HBDq4nzlv3h&#10;D3/oFKsOCGCARiSAAWolgAFyEMAAOQhggBwEMEAOAhggBwEMzEd7BzCxrNuVV16Zll9++SLUaDnf&#10;+MY30plnnll80NnRBDBAIxLAALUSwAA5CGCAHAQwQA4CGCAHAQyQgwAG5qO9A5g4sBorvayxxhpz&#10;XV9levbsmS688MLiXO8dTQADNCIBDFArAQyQgwAGyEEAA+QggAFyEMAAOQhgYD4EMPMmgAEakQAG&#10;qJUABshBAAPkIIABchDAADkIYIAcBDAwHwKYeRPAAI1IAAPUSgAD5CCAAXIQwAA5CGCAHAQwQA4C&#10;GJgPAcy8CWCARiSAAWolgAFyEMAAOQhggBwEMEAOAhggBwEMzIcAZt4EMEAjEsAAtRLAADkIYIAc&#10;BDBADgIYIAcBDJCDAAbm45133knbbLNNWnXVVYvQozKrr756GjlyZBo/fnx5yzziwOo111yTVl55&#10;5bmurzIrrbRSOuecc9Knn35a3qPjvP/++2mXXXYpHkCa38YePXqkwYMHp+eff14AAyxyBDBArQQw&#10;QA4CGCAHAQyQgwAGyEEAA+QggIH5+PLLL4sPAqZMmVI86VYmPhiIJ+J4Qs4p3hzEwdWW11eZ+Ho8&#10;8c+ZM6e8R8eJNzbx4Ui1n81HH32UZs2aVd6y4wlggFwEMECtBDBADgIYIAcBDJCDAAbIQQAD5CCA&#10;ARqCAAbIRQAD1EoAA+QggAFyEMAAOQhggFymTp1avM/J/ZfPgUVXy/cwAhigIQhggFwEMECtBDBA&#10;DgIYIAcBDJCDAAbqL17z33rrremOO+5YZCfu31VXXZWuvPLKdMMNN1TdxhhjYm6//fZ0zz33pIkT&#10;J5YfJZsIYICGIIABchHAALUSwAA5CGCAHAQwQA4CGKi/CRMmpHXXXTeNHTs2jRkzJq2//vqL3Ky3&#10;3nrpu9/9bjGjR4+uuo0xxsRjYDxe7LDDDunOO+8sP0o2EcAADUEAA+QigAFqJYABchDAADkIYIAc&#10;BDBQX/H8/Pzzz6fVVlst9e/fPw0fPrw41rGozqhRo6p+3Rhj4vFhyJAhqXfv3kUsd/PNN5cfKZsI&#10;YICGIIABchHAALUSwAA5CGCAHAQwQA4CGKiveH7+wx/+kNZYY400ePDgdPLJJ6cbb7wx3XLLLcXB&#10;X2OMaZT51a9+lQ4//PC0zjrrFKvA/OIXvyg/UjYRwAANQQAD5CKAAWolgAFyEMAAOQhggBwEMFBf&#10;zQOYWPngmWeeKX8HoPHcc889xSnhYgUYAQzQsAQwQC4CGKBWAhggBwEMkIMABshBAAP11TyAWXvt&#10;tdPvfvc7r/+BhhWrwAhgBDDQ8AQwQC4CGKBWAhggBwEMkIMABshBAAP1JYABaCKAKRHAQIMTwAC5&#10;CGCAWglggBwEMEAOAhggBwEM1JcABqCJAKZEAAMNTgAD5CKAAWolgAFyEMAAOQhggBwEMFBfAhiA&#10;JgKYEgEMNDgBDJCLAAaolQAGyEEAA+QggAFyEMBAfQlgAJoIYEoEMNDgBDBALgIYoFYCGCAHAQyQ&#10;gwAGyEEAA/UlgAFoIoApEcBAgxPAALkIYIBaCWCAHAQwQA4CGCAHAQzUlwAGoIkApkQAAw1OAAPk&#10;IoABaiWAAXIQwAA5CGCAHAQwUF8CGIAmApgSAQw0OAEMkIsABqiVAAbIQQAD5CCAAXIQwEB9CWAA&#10;mghgSgQw0OAEMEAuAhigVgIYIAcBDJCDAAbIQQAD9SWAAWgigCkRwECDE8AAuQhggFoJYIAcBDBA&#10;DgIYIAcBDNSXAAagiQCmRAADDU4AA+QigAFqJYABchDAADkIYIAcBDBQXwIYgCYCmBIBDDQ4AQyQ&#10;iwAGqJUABshBAAPkIIABchDAQH0JYACaCGBKBDDQ4AQwQC4CGKBWAhggBwEMkIMABshBAAP1JYAB&#10;aCKAKRHAQIMTwAC5CGCAWglggBwEMEAOAhggBwEM1JcABqCJAKZEAAMNTgAD5CKAAWolgAFyEMAA&#10;OQhggBwEMFBfAhiAJgKYEgEMNDgBDJCLAAaolQAGyEEAA+QggAFyEMBAfQlgAJoIYEoEMNDgBDBA&#10;LgIYoFYCGCAHAQyQgwAGyEEAA/UlgAFoIoApEcBAgxPAALkIYIBaCWCAHAQwQA4CGCAHAQzUlwAG&#10;oIkApkQAAw1OAAPkIoABaiWAAXIQwAA5CGCAHAQwUF8CGIAmApgSAQw0OAEMkIsABqiVAAbIQQAD&#10;5CCAAXIQwEB9CWAAmghgSgQw0OAEMEAuAhigVgIYIAcBDJCDAAbIQQAD9SWAAWgigCkRwECDE8AA&#10;uQhggFoJYIAcBDBADgIYIAcBDNSXAAagiQCmRAADDU4AA+QigAFqJYABchDAADkIYIAcBDBQXwIY&#10;gCYCmBIBDDQ4AQyQiwAGqJUABshBAAPkIIABchDAQH0JYACaCGBKBDDQ4AQwQC4CGKBWAhggBwEM&#10;kIMABshBAAP1JYABaCKAKRHAQIMTwAC5CGCAWglggBwEMEAOAhggBwEM1JcABqCJAKZEAAMNTgAD&#10;5CKAAWolgAFyEMAAOQhggBwEMFBfAhiAJgKYEgEMNDgBDJCLAAaolQAGyEEAA+QggAFyEMBAfQlg&#10;AJoIYEoEMNDgBDBALgIYoFYCGCAHAQyQgwAGyEEAA/UlgIH8Pv/88zR+/Ph01113pTPPPDPtu+++&#10;aeONNy7CidGjRxcT/xxfO+WUU9J5552X7rvvvvTOO++UL6FzmzVrVnrllVfS3XffnU444YR00kkn&#10;pQ033LDV/dtkk03S/vvvn84666ziZxHHT+Mzhs5MAFMigIEGJ4ABchHAALUSwAA5CGCAHAQwQA4C&#10;GKgvAQzk8cknn6Rbb701HXTQQWnTTTdNI0eOTP37908rr7xyWmqppdLf/M3fVJ2//du/Tausskoa&#10;OHBgEY5sueWW6cILL0wTJkzoVK+fp02blu6555504IEHFmFLHBMdMGBAWmGFFdKKK65Y9b7FxH2P&#10;WCR+FkOHDk0bbbRROuSQQ9Ltt9/eKWMYAUyJAAYanAAGyEUAA9RKAAPkIIABchDAADkIYKC+BDDQ&#10;dvH788c//jH95Cc/Sdtuu23q169f1QhkYSfiig022CAdd9xxxTHHjvydfP/999Pll1+edtlllzRo&#10;0KCqt3dhp1u3bkU8s/3226dzzjkn/elPfypfW8cTwJQIYKDBCWCAXAQwQK0EMEAOAhggBwEMkIMA&#10;BupLAANtE6cAilMXxal/llxyyaqhR62z2GKLFSFGBDYvv/xy+ZrbR7yGv/baa9Ouu+6aVlpppaq3&#10;L8csvfTSxamgLrvssvTWW2+Vr73jCGBKBDDQ4AQwQC4CGKBWAhggBwEMkIMABshBAAP1JYCBhfPp&#10;p5+mO+64ozgNULWgo14Tp0Z69NFH6/77GZf/3HPPFacpWmaZZarelnpMnCppp512Sg888ED6/PPP&#10;y7em/QlgSgQw0OAEMEAuAhigVgIYIAcBDJCDAAbIQQAD9SWAgQX34YcfprPOOquINapFHPWe+D29&#10;884705dfflm+RXlNnz49/fKXvyweC6pdf3tMjx490s9+9rPiGElHEMCUCGCgwQlggFwEMECtBDBA&#10;DgIYIAcBDJCDAAbqSwAD8xfPPRMmTEh77LFH1Wij2sRpkVZdddXUr1+/NHDgwDR06NA0YsSIv86w&#10;YcOKr/fp06eIKRZffPGql9NyvvGNb6T7778/ffHFF+Vbl0d8BnDTTTdVvc55TZy+qHv37ql///5p&#10;0KBBafjw4X+9fyNHjkxDhgxJffv2LaKWFVZYIXXr1q3q5bSc2G7//fdPn3zySbu/hxDAlAhgoMEJ&#10;YIBcBDBArQQwQA4CGCAHAQyQgwAG6ksAA18vfkcmTpyY1lprraqxRvNZbLHFitBjtdVWS9tuu226&#10;7rrr0quvvpo++OCDqq+F33///fTCCy8UK55svPHGRUyyIKcdirjm4YcfTrNnzy5fUm0iNDnxxBOr&#10;XlfLWWKJJdKKK66YevXqlXbddddixZg333yz+OygpYh0XnnllfTggw8Wl7/eeuullVdeeYFX0Nlo&#10;o43S5MmTy5fWPgQwJQIYaHACGCAXAQxQKwEMkIMABshBAAPkIICB+hLAwNf7+OOP05prrlk10Gg+&#10;EaXECii333578dq3Ld5999105JFHFiFMtetoPrFizMsvv1zes+3ic8SLLrqo6nU0n1iVJVZ8iVDn&#10;gQceKPZri2eeeSbttdde6W//9m8XaEWYDTfcME2bNq28d/0JYEoEMNDgBDBALgIYoFYCGCAHAQyQ&#10;gwAGyEEAA/UlgIF5i9eye+65Z9Uwo/nEscHzzjuv5tMSVV4vjx8/Pm2xxRZVr6v5jB49unh+bKtZ&#10;s2YVq89Uu+yWs/7666ff/OY3Na86U7mPsWpM3McFOfVTnA6pvSIYAUyJAAYanAAGyEUAA9RKAAPk&#10;IIABchDAADkIYKC+BDBQ3fTp09MVV1xRNciIqaxeMm7cuPTHP/4x+/NTHCPYb7/9Wl1vyzn77LPT&#10;1KlTy3stnAg8VlpppaqX23yOO+649OGHH2Z9PR+XFc/rl112WerZs2fV620+l156afrss8/Ke9eP&#10;AKZEAAMNTgAD5CKAAWolgAFyEMAAOQhggBwEMFBfAhio7pFHHplnHFKJXzbffPP04osvlvfI76OP&#10;PkoHHHDAXNfZclZYYYX0xBNPlPdYcK+99lradtttq15mZeI0Rbfddltx3KJe4vHm3nvvTcOGDSuu&#10;c173c+WVV26X468CmBIBDDQ4AQyQiwAGqJUABshBAAPkIIABchDAQH0JYKC1Dz74IO29995VQ4xK&#10;oLH11lsXvzv1FoHNJpts0up2NJ9jjjkmffLJJ+U95m/GjBnpxz/+cdXLqkzEL3feeWeaOXNmea/6&#10;ief2u+66Kw0aNKjqbalMBDvvvPNOea/6EMCUCGCgwQlggFwEMECtBDBADgIYIAcBDJCDAAbqSwAD&#10;rd10001pqaWWqhphxMRqJW1ZdaWtIrpYcsklq96WmH79+qWnnnqqvPX8xTHNtdZaq+plVebWW29N&#10;s2bNKu9Rf19++WXxc1911VWr3p7K3HzzzXV9LSCAKRHAQIMTwAC5CGCAWglggBwEMEAOAhggBwEM&#10;1JcABuY2efLktNtuu1WNLypz7bXXtmsc8vHHH6f999+/6m2pzIUXXrhAv7uxzb777lv1Mipz9NFH&#10;t8vKLxWV9wmfffZZOu2006repsrEKjATJ04stq8HAUyJAAYanAAGyEUAA9RKAAPkIIABchDAADkI&#10;YKC+BDAwt+uvvz6ttNJKVeOLmK222qo4RVJ7i9hiscUWq3qbYrbZZpv02muvlbeet9/85jdpzTXX&#10;rHoZcXqn+F4873aUSZMmpfXWW6/q7YuJlXCuvPLK8tb5CWBKBDDQ4AQwQC4CGKBWAhggBwEMkIMA&#10;BshBAAP1JYCBJtOmTUv77LNPEVpEDNIyvoh55JFHOuTztjhmEJFLtdsUt3WTTTZJTz/9dHnrefvB&#10;D36QFl988aqXs8wyy6Srr766vGXHiMef++67r+rtq8wuu+yS3nvvvfIeeQlgSgQw0OAEMEAuAhig&#10;VgIYIAcBDJCDAAbIQQAD9SWAgSYRNET4UC26iBk2bFiaOnVqeev29cUXX6S77rqruB2xQk3//v2L&#10;45IbbLBBOuyww9Ktt95aHFv4Oh9++GHxe97yflVmwIABacaMGeWtO04870dkUu02xsTj1S9/+cvy&#10;1nkJYEoEMNDgBDBALgIYoFYCGCAHAQyQgwAGyEEAA/UlgIEmP/nJT4pT7FSLLmLOPffcNH369PLW&#10;7S9OvTR69Oh02mmnpYceemi+wUtLEY307Nmz6n1bfvnl09FHH13esmPNmjUr/frXv656Oysr8xx4&#10;4IF1eX8hgCkRwECDE8AAuQhggFoJYIAcBDBADgIYIAcBDNSXAAZK4vP4OLVOy+CiMhFevPLKK136&#10;eWj77bdPSyyxRNX7F2HM888/X96y40Xss/LKK1e9rTHbbrtteuedd8pb5yOAKRHAQIMTwAC5CGCA&#10;WglggBwEMEAOAhggBwEM1JcABkomTJiQNtpoo6qxRcQvAwcO7NKf2ceqKn379q16/2IGDx7cqT5H&#10;/Pzzz9Ohhx6aFltssaq3d80110x33nlneet8BDAlAhhocAIYIBcBDFArAQyQgwAGyEEAA+QggIH6&#10;EsBAye23354GDBhQNbaIVVMOOeSQIiLpqv74xz+m1Vdfver9W2qppdIee+xR3rJz+OKLL9Ktt96a&#10;Fl988aq3Of6bnHjiieWt8xHAlAhgoMEJYIBcBDBArQQwQA4CGCAHAQyQgwAG6ksAAyWXXHJJcYyv&#10;WmwRgchVV12Vvvzyy/LWXc9tt91WRBvV7t8qq6ySLrjggvKWnUM837/xxhvzXAEmZrfdditvnY8A&#10;pkQAAw1OAAPkIoABaiWAAXIQwAA5CGCAHAQwUF/ZApivnuvTz3+e0jHHpBSrMhjTXnP88SmddVZK&#10;M2eW/2dsm4gpqkUWMcsss0x68skn05w5c8pbdz0HH3xwWnbZZavev379+qX777+/vGXnEadBWmGF&#10;Fare5pgtttii+MwiJwFMiQAGGpwABshFAAPUSgAD5CCAAXIQwAA5CGCgvrIFMO+/n9Imm6S01FIp&#10;rbiiMe03yy+fUt++pQirhtebW265ZdXIIibCkXhN25Vfz2600UbzPJ3QsGHD0sSJE8tbdh6x4s4G&#10;G2wwz9sdIcqLL75Y3joPAUyJAAYanAAGyEUAA9RKAAPkIIABchDAADkIYKC+sgUwkyen9O1vp/Q3&#10;f2NM+88KK6T0L//S5gAm3v9uuOGGX11U68giZumll06zZ88ub901xe94tfsWM2rUqPThhx+Wt+w8&#10;4rHo6KOPLn7+1W730KFD0+OPP17eOg8BTMlXv1VAIxPAALkIYIBaCWCAHAQwQA4CGCAHAQzUV9YA&#10;5jvfaR0mGNMes/LKNQUw77//fho9evRXF9U6sujWrVtac801u/xr2b/927+tev9ixo4d2ymfX+P9&#10;xGWXXTbPUzcNHDiwCFJyEsCUfPVbBTQyAQyQiwAGqJUABshBAAPkIIABchDAQH0JYMwiMTUGMPGZ&#10;/HrrrffVRbWOLJZccsm03XbbdenXsvFZ4dcFMJtttll5y84l3k/8/Oc/n2cA071793TppZeWt85D&#10;AFPy1W8V0MgEMEAuAhigVgIYIAcBDJCDAAbIQQAD9SWAMYvE1DGAWWqppdIuu+zSZV/LxvPmhAkT&#10;0je/+c2q9y9m0003LW/ducT7iSuuuGKeAcyKK66YTj311PLWeQhgSr76rQIamQAGyEUAA9RKAAPk&#10;IIABchDAADkIYKC+sgYwo0a1DhOMaY9ZccW6BjA777xzlw5gXnzxxUUygIlVbU4//fTy1nkIYEq+&#10;+q0CGpkABshFAAPUSgAD5CCAAXIQwAA5CGCgvrIFMB98kNK4cSkttlhKyy1nTPvNMsukr/4HFsDM&#10;QzxvvvTSSwKYBSSAKRHAQIMTwAC5CGCAWglggBwEMEAOAhggBwEM1Fe2AOYvf0npyitTOuKIlI49&#10;1pj2m6OPTum001L65BMBTBXxvGkFmAUngCkRwECDE8AAuQhggFoJYIAcBDBADgIYIAcBDNRXtgAG&#10;urD5BTDf//73u3QAsyivAHPGGWeUt85DAFMigIEGJ4ABchHAALUSwAA5CGCAHAQwQA4CGKgvAQyk&#10;4jlmXgFMTO/evbvs80/8jr/55ptphRVWqHrfYrpqABPHZC+66KLy1nkIYEoEMNDgBDBALgIYoFYC&#10;GCAHAQyQgwAGyEEAA/UlgIGUPvvsszRu3LiqkUXM8ssvX96ya4rnzlgtpdp9i9lss83KW3Yu8X7i&#10;/PPPT8sss0zV2z148OD0wAMPlLfOQwBTIoCBBieAAXIRwAC1EsAAOQhggBwEMEAOAhioLwEMlGy1&#10;1VZVI4uYWIEkPrPvyq9ne/bsWfW+xUTwEc+1nc2XX36Z9thjj7TkkktWvd3xmPXQQw+Vt85DAFMi&#10;gIEGJ4ABchHAALUSwAA5CGCAHAQwQA4CGKgvAQyUHHbYYWnxxRevGlrECiSvvvpql34O2nLLLdMS&#10;SyxR9f4NGzYsTZo0qbxl5xEBzKhRo9Jiiy1W9XaPGTOmOL1TTgKYEgEMNDgBDJCLAAaolQAGyEEA&#10;A+QggAFyEMBAfQlgoOSCCy4oooZqocXSSy9dhBFd+Xfj5JNPLk7lVO3+rbnmmunJJ58sb9l5xKmp&#10;Vlxxxaq3OSainvgcNCcBTIkABhqcAAbIRQAD1EoAA+QggAFyEMAAOQhgoL4EMFBy7733psGDB1cN&#10;LWLllGOPPTZ98cUX5a07Rvy+xnPiVVddlR5//PH07rvvppkzZ5a/+/V++ctfzjPwiWObl112WXnL&#10;ziGe7ydMmJC6detW9TbH7LvvvuWt8xHAlAhgoMEJYIBcBDBArQQwQA4CGCAHAQyQgwAG6ksAAyV/&#10;/vOf02abbVY1tIhT8IwePXqBY5N6iVMCPfjgg2nJJZdMI0eOTHvuuWc67bTT0h133FH8Hk+ZMmWe&#10;tzFiku7du1e9f3Hqp+233768Zecwa9asdOWVV87z9EcrrbRSuvjii8tb5yOAKRHAQIMTwAC5CGCA&#10;WglggBwEMEAOAhggBwEM1JcABkritetee+1VNbaIiegkno860ueff14ELy1v21JLLVUcozzxxBOL&#10;0KWaCEqGDh3aat/K9O7du3j/31lMnz69CJLmtQLMqFGj0mOPPVbeOh8BTIkABhqcAAbIRQAD1EoA&#10;A+QggAFyEMAAOQhgoL4EMNDk7LPPLlZDqRZcxDz88MPFKiwdJV5bx0o01W5bTJzC6aGHHipv3doR&#10;RxyRll9++ar7rrrqqum2224rb9nx4vROX3f6o+9973vF+4zcBDAlAhhocAIYIBcBDFArAQyQgwAG&#10;yEEAA+QggIH6EsBAk8cff7yIH6oFFzH77rtv8VzUUeJ3tdrtqswuu+xSHF+Yl2eeeSYNGDCg6r4R&#10;/owdO7ZTPM/GcZLzzz+/6u2sTKx2Uw8CmBIBDDQ4AQyQiwAGqJUABshBAAPkIIABchDAQH0JYKBJ&#10;fC6/9957Vw0uYhZbbLH0/vvvl7duX1OnTk2nnnpq1dtVmVNOOaW8dXVxzGG99darum/MCiuskJ57&#10;7rkOf93+wQcfpJEjR1a9jTFDhgz52pVuaiGAKRHAQIMTwAC5CGCAWglggBwEMEAOAhggBwEM1JcA&#10;BuZ22WWXVY0uKvPTn/60+By/vU2aNCmtvPLKVW9TzPxOf1Rx7bXXFr/v1S5jySWXTDvuuGOHfp44&#10;ffr0dNVVV1W9fZX50Y9+VARB9SCAKRHAQIMTwAC5CGCAWglggBwEMEAOAhggBwEM1JcABub27LPP&#10;pg022KBqeBGz+uqrpxdffLG8dfuIz/ouueSSqrenMgceeGD68MMPy3vMW6xgM2bMmKqXEbP00kun&#10;2267rcMeB+I0TXGstdpti4lVeG655Zby1vkJYEoEMNDgBDBALgIYoFYCGCAHAQyQgwAGyEEAA/Ul&#10;gIG5zZw5M5122mlV44vKxAok8dzUXp544on0zW9+s+ptqUxEKwvq9NNPT8svv3zVy4mJ63r99dfL&#10;W7eft956K2211VZVb1NlIvSZMmVKeY/8BDAlAhhocAIYIBcBDFArAQyQgwAGyEEAA+QggIH6EsBA&#10;axE2xCmFqgUYMXGqoDhV0ueff17eI7/Ka+d33303bb/99lVvR2V23XXX9M477xTbL4iPP/44bbPN&#10;NsW+3bp1a3V5Meuss04RpNRb5X7Gc/1RRx1V9bZUZtVVV02PPvposX29CGBKBDDQ4AQwQC4CGKBW&#10;AhggBwEMkIMABshBAAP1JYCB1uKztXPPPbdqhFGZnj17pl//+tflPfKqvG6O574f/vCHaYkllqh6&#10;G2Iixrn//vuL7RdGhBz9+/evepmV2XLLLdPLL79c3qN+Pvnkk3Tsscd+7ao0MSeddFL69NNPy3vV&#10;hwCmRAADDU4AA+QigAFqJYABchDAADkIYIAcBDBQXwIYqO61115LG220UdUQozJrrbVWuvbaa9OM&#10;GTPKe+UTz3sHHXRQWnbZZated2UikImAZGHNmjUrnXnmmVUvs/nEz6CeocfEiRPTIYccklZYYYXi&#10;+ua1Is3YsWPTG2+8Ud6rfgQwJQIYaHACGCAXAQxQKwEMkIMABshBAAPkIICB+hLAQHXxWjaO/S23&#10;3HJVg4zKrLbaaum0004rgplcYtWVfffdN33jG9+oep2ViRVc4vd3YVVel7/99ttphx12qHrZzWf0&#10;6NHp5ptvLl7T5/LFF1+khx9+OO24445p6aWXLq5nXvFL375905NPPpnmzJlT3rt+BDAlAhhocAIY&#10;IBcBDFArAQyQgwAGyEEAA+QggIH6EsDAvH3++efpxBNPrBplxFSCjcUWWyxtscUW6aabbkpvvfVW&#10;m173xj4ffvhhuvPOO4tVVyqXPa8oJE6LdOutt6bZs2eXL6Ftnn/++SJwqXYdzad79+7piCOOSI8+&#10;+mhNIUz8TF944YV0wQUXpMGDB1e9ruYTK+Bcc8017fa4JIApEcBAgxPAALkIYIBaCWCAHAQwQA4C&#10;GCAHAQzUlwAGvl68N57fqZCaT6xoEhHF+PHji6Algo95fT4XxwDi9fKkSZPSHXfckQ499ND0zW9+&#10;s+rlNp9lllmmOPVRrKKSQwQpI0aMqHpdMc0jnFjx5oQTTkiPPfZYeuedd4pjGXEKqHmtzhL3P36G&#10;H3zwQXruuefSZZddloYNGzbX5c9rll9++XT44Yen6dOnly+t/gQwJQIYaHACGCAXAQxQKwEMkIMA&#10;BshBAAPkIICB+hLAwPxNmTKlWCVlXquxVJsePXoUkcq1116bHnjggSKIidDlzTffTK+++mp64okn&#10;0nXXXZeOO+64tMEGG1S9jGoTp0Xaa6+9iugkpz/96U9p0KBBC3UfN91002JVmDg9UpzOaMKECcX9&#10;mzhxYnF6pTheevXVV6czzjgj7bTTTvM9pVPziRVn4ufX3o9HApgSAQw0OAEMkIsABqiVAAbIQQAD&#10;5CCAAXIQwEB9CWBgwcRqLhFGLLXUUlWDjfaYWBFl9913r/m0R/PyxhtvFOFHnHao2vW31/Tr1y9d&#10;ddVVHfK5pgCmRAADDU4AA+QigAFqJYABchDAADkIYIAcBDBQXwIYWHDTpk1Le+yxxwKdpij3rLTS&#10;SulHP/pR3eKXis8++ywdcsghHXIfl1xyybThhhump59+unxr2p8ApkQAAw1OAAPkIoABaiWAAXIQ&#10;wAA5CGCAHAQwUF8CGFh4999/fxo4cGDViKMeEzHGY489Vr729vHcc8+lMWPGpMUXX7zqbco9ffr0&#10;ST/96U+LzzU7kgCmRAADDU4AA+QigAFqJYABchDAADkIYIAcBDBQXwIYWHhz5sxJH330Ubryyivr&#10;GsIMGDCguI6PP/643Z//4vri84Bbbrklrb/++qlbt25Vb2OtE4895557bnrvvfeKn2tHE8CUCGCg&#10;wQlggFwEMECtBDBADgIYIAcBDJCDAAbqSwADbTdr1qw0efLkdPvtt6fdd9+9iCKqRR4LM3EaoC22&#10;2CLdfPPNxWXHdXSkmTNnpqlTp6bHH3+8OAVT3759q97uhZnlllsu7bzzzunuu+9O77//fqc6FiKA&#10;KRHAQIMTwAC5CGCAWglggBwEMEAOAhggBwEM1JcABmoXkUqsCPPyyy+nO+64I5122mnpoIMOSsOG&#10;DUtDhw6tGoHExOmFYputttoqHXnkken6668vfh/jGMGMGTPKl945VF7bv/XWW+mJJ55Il156adp3&#10;333T6NGj0zrrrFP1/sWsuuqqRVCy9957p7POOivdc8896ZVXXineI8yePbt86Z2HAKZEAAMNTgAD&#10;5CKAAWolgAFyEMAAOQhggBwEMFBfAhjIK14Dx/voKVOmpPHjx6eXXnopPfLII+m+++5L999//18n&#10;jis+9thjxfcnTZpUnOYoVlvpKj777LP0wQcfpAkTJhT34cEHH5zr/sX9ffjhh4tjphEGxbaffvpp&#10;p38eF8CUCGCgwQlggFwEMECtBDBADgIYIAcBDJCDAAbqSwAD0EQAUyKAgQYngAFyEcAAtRLAADkI&#10;YIAcBDBADgIYqC8BDEATAUyJAAYanAAGyEUAA9RKAAPkIIABchDAADkIYKC+BDAATQQwJQIYaHAC&#10;GCAXAQxQKwEMkIMABshBAAPkIICB+hLAADQRwJQIYKDBCWCAXAQwQK0EMEAOAhggBwEMkIMABupL&#10;AAPQRABTIoCBBieAAXIRwAC1EsAAOQhggBwEMEAOAhioLwEMQBMBTIkABhqcAAbIRQAD1EoAA+Qg&#10;gAFyEMAAOQhgoL4EMABNBDAlAhhocAIYIBcBDFArAQyQgwAGyEEAA+QggIH6EsAANBHAlAhgoMEJ&#10;YIBcBDBArQQwQA4CGCAHAQyQgwAG6ksAA9BEAFMigIEGJ4ABchHAALUSwAA5CGCAHAQwQA4CGKgv&#10;AQxAEwFMiQAGGpwABshFAAPUSgAD5CCAAXIQwAA5CGCgvgQwAE0EMCUCGGhwAhggFwEMUCsBDJCD&#10;AAbIQQAD5CCAgfoSwAA0EcCUCGCgwQlggFwEMECtBDBADgIYIAcBDJCDAAbqSwAD0EQAUyKAgQYn&#10;gAFyEcAAtRLAADkIYIAcBDBADgIYqC8BDEATAUyJAAYanAAGyEUAA9RKAAPkIIABchDAADkIYKC+&#10;BDAATQQwJQIYaHACGCAXAQxQKwEMkIMABshBAAPkIICB+hLAADQRwJQIYKDBCWCAXAQwQK0EMEAO&#10;AhggBwEMkIMABupLAAPQRABTIoCBBieAAXIRwAC1EsAAOQhggBwEMEAOAhioLwEMQBMBTIkABhqc&#10;AAbIRQAD1EoAA+QggAFyEMAAOQhgoL4EMABNBDAlAhhocAIYIBcBDFArAQyQgwAGyEEAA+QggIH6&#10;EsAANBHAlAhgoMEJYIBcBDBArQQwQA4CGCAHAQyQgwAG6ksAA9BEAFMigIEGJ4ABchHAALUSwAA5&#10;CGCAHAQwQA4CGKgvAQxAEwFMiQAGGpwABshFAAPUSgAD5CCAAXIQwAA5CGCgvgQwAE0EMCUCGGhw&#10;AhggFwEMUCsBDJCDAAbIQQAD5CCAgfoSwAA0EcCUCGCgwQlggFwEMECtBDBADgIYIAcBDJCDAAbq&#10;SwAD0EQAUyKAgQYngAFyEcAAtRLAADkIYIAcBDBADgIYqC8BDEATAUyJAAYanAAGyEUAA9RKAAPk&#10;IIABchDAADkIYKC+BDAATQQwJQIYaHACGCAXAQxQKwEMkIMABshBAAPkIICB+hLAADQRwJQIYKDB&#10;CWCAXAQwQK0EMEAOAhggBwEMkIMABupLAAPQRABTIoCBBieAAXIRwAC1EsAAOQhggBwEMEAOAhio&#10;LwEMQBMBTIkABhqcAAbIRQAD1EoAA+QggAFyEMAAOQhgoL4EMABNBDAlAhhocAIYIBcBDFArAQyQ&#10;gwAGyEEAA+QggIH6EsAANBHAlAhgoMEJYIBcBDBArQQwQA4CGCAHAQyQgwAG6ksAA9BEAFMigIEG&#10;J4ABchHAALUSwAA5CGCAHAQwQA4CGKgvAQxAEwFMiQAGGpwABshFAAPUSgAD5CCAAXIQwAA5CGCg&#10;vgQwAE0EMCUCGGhwAhggFwEMUCsBDJCDAAbIQQAD5CCAgfoSwAA0EcCUCGCgwQlggFwEMECtBDBA&#10;DgIYIAcBDJCDAAbqSwAD0EQAUyKAgQYngAFyEcAAtRLAADkIYIAcBDBADgIYqC8BDEATAUyJAAYa&#10;nAAGyEUAA9RKAAPkIIABchDAADkIYKC+BDAATQQwJQIYaHACGCAXAQxQKwEMkIMABshBAAPkIICB&#10;+hLAADQRwJQIYKDBCWCAXAQwQK0EMEAOAhggBwEMkIMABupLAAPQRABTIoCBBieAAXIRwAC1EsAA&#10;OQhggBwEMEAOAhioLwEMQBMBTIkABhqcAAbIRQAD1EoAA+QggAFyEMAAOQhgoL4EMABNBDAlAhhq&#10;Nn369HT++eenIUOGpNGjR6dRo0alrbfeOr322mvlLRYdcXD3+eefT9dcc006/vjj0w9/+MPigSTu&#10;d2Xi33feeef04x//OF122WXpiSeeSNOmTStfQucjgAFyEcAAtRLAADkIYIAcBDBADgIYqC8BDEAT&#10;AUyJAIaaPfTQQ2njjTdOvXr1SgMGDEh9+vQpfrFefvnl8hZd3/jx49Npp51WhD3rr79+EfkMHTq0&#10;iH769+9f3O/KxL8PGjSo+P7IkSPTeuutl7baaqt07LHHFjFMZ/vARAAD5CKAAWolgAFyEMAAOQhg&#10;gBwEMFBfAhgo6ayvVRf0dtXz9sdxi6effjr97Gc/K47V7r333mnEiBFp4MCBac011ywm/nn48OFp&#10;jz32SGeccUa69tpr05NPPtmpFzioRgBTIoChJvGh4lFHHZX69etXPECstdZaRQASkciiEMC8/vrr&#10;6Zhjjklbbrll8cAX960SvFQeGOM+t5zKg2VMZZ911lknbbrppunwww9PzzzzTPkaOp4ABshFAAPU&#10;SgAD5BAfnAlggFoJYIAcBDBQX/H8LICBkokTJxbHbCNw2HDDDVvNZpttVnx2397idzSOsba8PWPG&#10;jEn77bdfevfdd8tb5hPHKa6//vq04447/jV2iWOgK6ywQlpmmWXS3/zN31SdpZdeOq200kpptdVW&#10;K47tRkyy1157FWHJJ598Ur70zksAUyKAoc3ihcXll19erIYSAUwl/ogHhK4ewHz55ZfFg8Ruu+2W&#10;Bg8enPr27VtEL80jl4WdeHCthELbbbdduuWWW9KMGTPK19hxBDBALgIYoFYCGCAHAQyQgwAGyEEA&#10;A/UlgIEmzz77bBE+VAs7KnPiiScWn721pwcffLDqbYmJY8p/+tOfylvW7rXXXksnnHDCX89cUu06&#10;F3YWW2yx4nZGQBSLJnTm498CmBIBDG127733pnHjxs0Vv8R09QDm888/T1dccUUaO3ZsEb5EuNL8&#10;/lUmgpj4fu/evVPPnj3/OvGA+nX7RQAT349TI1188cVp6tSp5WvuGAIYIBcBDFArAQyQgwAGyEEA&#10;A+QggIH6EsBAk+effz5ttNFGVSOOysQKKI899li7vrb9zW9+U/W2xMTZM1555ZXylm333nvvpTPP&#10;PLM4E8eSSy5Z9bpyzOKLL178jM8///y5Vq7pLO8VBDAlAhja5IUXXkjbbrttEXm0PA1QVw5gvvji&#10;i3TzzTenYcOGFfej+f2qTAQ/EbDEklnbbLNN+sEPfpCOPPLIdMQRRxR/xrnjYoWXoUOHFjFMy0Co&#10;+eXEC7JYgqsjDxQLYIBcBDBArQQwQA4CGCAHAQyQgwAG6ksAA00WJICJ2XzzzdOkSZPKe9VfPQOY&#10;WNTg4YcfTt///verXn69ZqmllipOr3TfffelWbNmlW9NxxPAlAhgWGhR0UX0MWjQoKqrnHTVAGbO&#10;nDnp6aefLk7pVC1+iRVfYuK+HXrooenaa69Nv/3tb9OECROKg70ff/xx8WcsrxUvsq688sp0yCGH&#10;FOewi2CmZSgUExHM6NGj06OPPtphL8oEMEAuAhigVgIYIAcBDJCDAAbIQQAD9SWAgSYLGsDEnH32&#10;2Wn69OnlPeurXgHMhx9+mC666KI0ePDgqpfdHhPHky+77LL0ySeflG9VxxLAlAhgWChxYPOAAw4o&#10;4o15neKnqwYwUTvutttuxSmNWt6nCF9iRZedd9453XTTTcWHqAsiDuDEijKxWk5cTrUIJlaJ+d73&#10;vpf1HHcLQwAD5CKAAWolgAFyEMAAOQhggBwEMFBfAhhosjABTPwF/QcffLC8Z33VI4CJ1+hHH310&#10;6tatW3E5lT+/br75zW8Wx7CHDx9eLE4Qp0tqPvG1OPtHbLPSSitVvYzm0/w6Dz744OK5vqMJYEoE&#10;MCyQeGEev7gRv0QMUi3kqExXDGBiiaxY0WXVVVdtdX/ivsYcddRRbV4SLFaJieW35vVzW2WVVdLF&#10;F19cHDxubwIYIBcBDFArAQyQgwAGyEEAA+QggIH6EsBAk4UJYGL22GOP9MEHH5T3rp/cAcyf//zn&#10;tMsuu1S9vJazzDLLpNVWW604+8eRRx6ZHnrooWL/eE5u6bPPPkvvvPNOcUqlU089NY0bN67Yd9ll&#10;l6162S0nFkOYOHFi+dI6hgCmRADDfM2ePbtYnWTrrbcu4pZqAUfz6YoBzPjx49MOO+xQFI8t7098&#10;be+996653IsHve22267qyjlxHfHz7Yj4RAAD5CKAAWolgAFyEMAAOQhggBwEMFBfAhhosrABTMxp&#10;p52W5syZU76E+sgZwMRxhzieW+2yms8SSyxRhCt77bVXcdyzLfcxnrPjZxqLQyy33HLFZVa7ruaz&#10;ySabtNuppaoRwJQIYPha8Ut63333FQ+Y8zrlUcvpigHMLbfcUsQfLe9LrNgyZMiQ9Mc//rG8ZdvF&#10;g2u8EIultVpeT0z37t2L88S1NwEMkIsABqiVAAbIQQAD5CCAAXIQwEB9CWCgSVsCmDjlT6x4Uk+5&#10;Apgvvvgi7bfffsWqLtUuqzKLLbZY2njjjYvj1Llew7/xxhtpiy22mG8Es9RSS6Vdd901zZgxo7xn&#10;+xLAlAhgmKdPP/00XX755cWDT7VgY17T1QKYOFh73HHHFS+QWt6XWJnliiuuKA7E5BDLZ5177rlV&#10;T4UU13/YYYeld999t7x1+xDAALkIYIBaCWCAHAQwQA4CGCAHAQzUlwAGmrQlgImJU/fEc1W95Apg&#10;zjjjjLTyyitXvZzm87Of/Sx9/vnn5b3ymTlzZrrmmmvmG8GssMIK6YQTTijv1b4EMCUCGKqKFwlx&#10;/rR4wVAt1ojVYOJBafDgwa2+19UCmAg+ttlmm6qnP4r7N2HChGwfcsSHJ7GaTLVTSfXt27c4RdKT&#10;Tz5Z3rp9CGCAXAQwQK0EMEAOAhggBwEMkIMABupLAANN2hrAxKmCjjjiiPKl5JcjgJk4cWJxHLfa&#10;ZVQmjnE+99xzadasWeW98otVaB544IHUs2fPqrehMquvvnpxfLm9CWBKBDDM5YMPPkinn3562mCD&#10;DdKgQYPSgAEDWoUaEW/EL87111+ftt9++yLcaPn9rhTAxINB3O5qp3iKZariA9Ocpk2bVvx8Wl5X&#10;/NzGjh2b7r777vKW7UMAA+QigAFqJYABchDAADkIYIAcBDBQXwIYaNLWACYmjlM++uij5UvKq9YA&#10;Zvbs2WnDDTcsTm1U7TJievXqVRzfbI/n2XiMieOqq666anHd3bp1a3V74msRmrT3cRIBTIkAhsIn&#10;n3ySrr766iL4GDZsWBFjtFz5Jf69T58+xYPn448/XpzvLFaJ6d2791zbdbUAJk5xFCVe8/sQE/c3&#10;ltOaPn16ecs84rxv8XOOwKj59UVsFD/7G264obxl+xDAALkIYIBaCWCAHAQwQA4CGCAHAQzUlwAG&#10;mswvgPm6gCRm4403TlOnTi1fWj61BDDxvPnggw+m5ZZbrtW+lfAkjvHGqiztKd4r/PznP0/du3dv&#10;dbsqs+SSS6Z77rmnXT/fFMCUCGAo/PjHP06jRo0qlo+a16ovEbrss88+xQNoPOC899576fvf/36X&#10;DmDiTcfxxx+fVlpppSLuidVs4vZXAqDbbrutOKdbThHA7L333q1OHxXXF4XiRRddVN6yfQhggFwE&#10;MECtBDBADgIYIAcBDJCDAAbqSwADTeYXwBx99NFp5ZVXrvq9mGWWWSYdd9xx5UvLp5YAJo4zfN3q&#10;L6ussko655xzylu3rzjV0v7775+WWGKJqrctAp3Ro0cXZwZpLwKYEgEMhZEjR7YKWWLitEARhsQv&#10;y9lnn51ee+218h4pvfvuu2mnnXbq8gHMjTfemHbbbbe0xx57FKd0Wm+99YoHpKj2ohiMpbVyigAm&#10;QqKWAUxMLJf1k5/8pLxl+xDAALkIYIBaCWCAHAQwQA4CGCAHAQzUlwAGmswvgHniiSfSkUcemZZf&#10;fvmq34+JY6O5jxO2NYCJ3+Xf/va3afHFF6+6b0wc1/3444/Le7S/8ePHF7FJtdtWmXoca54XAUyJ&#10;AIbCmDFjinClEmLEaiQRtkSkseeeexa/JC0LtUUhgIk3HPHAGLf1xRdfLH7Z77rrrmIuuOCC9Oc/&#10;/znNmTOnvHUesaJM/NxangIpYqP4uceSWe1JAAPkIoABaiWAAXIQwAA5CGCAHAQwUF8CGGgyvwAm&#10;joG+//77adNNN636/ZhYaWWLLbZIn376aflSa9fWAGb69OnFmUiq7RcTZ/W45ZZbylt3nFhAYuml&#10;l656G2O22267upxaqhoBTIkAhkLzACZOgxR/xrneTj311Hk+8CwKAUxHiA9g48Gn+c+s8nMbO3Zs&#10;cT649iSAAXIRwAC1EsAAOQhggBwEMEAOAhioLwEMNJlfAPPYY48V2/36178ujklW26Yyl1xySbbP&#10;5doawHzwwQdp2WWXrbpfzF577VW89+9or776atpyyy2r3saYJZdcMv3pT38qb11fApgSAQyFCFbi&#10;VEexCkn8Uhx00EHpkUceSV988UV5i9YEMAsvXng9/fTTf42Nmk+UivEA+eijj5a3bh8CGCAXAQxQ&#10;KwEMkIMABshBAAPkIICB+hLAQJP5BTCPP/74X38/jj322LTMMstU3S4mTpP0zjvvFNvWqi0BzKxZ&#10;s4pYo9o+MUsttVS6+OKLy1t3vPPOO6/q7axM3Nb4zLPeBDAlAhgK8YA4YsSItMMOO6Tbb789ff75&#10;5+XvzJsAZuHFaaROPPHE4lRHzX9mMfECLcKjt956q7x1+xDAALkIYIBaCWCAHAQwQA4CGCAHAQzU&#10;lwAGmixIAPPll18W20bcsv3221fdrjIHHHBA8Xq4Vm0JYOJ6f/CDH1TdJybOqPHss8+Wt+548bON&#10;+1LttsbsvPPOxfuKehPAlAhgKJxwwglF+DJjxozyV+ZPALNw4oVYLHE1aNCguX5elenZs2dxnrg4&#10;p117EsAAuQhggFoJYIAcBDBADgIYIAcBDNSXAAaaLEwAE+66667Ur1+/qttW5o477vjas4UsiLYE&#10;MJMnTy6OP1fbJ+awww4rXqN3FnFM5Ec/+lHV2xqz3HLLtctpkAQwJQIY2kwAs3Digfi0004rnkya&#10;/7xiBgwYUDwgPfjgg+Wt248ABshFAAPUSgAD5CCAAXIQwAA5CGCgvgQw0GRhA5j4XTnrrLOqbluZ&#10;Xr16pddee628R9u0JYD5/e9/X3X7ylx00UXlLTuHOXPmpMsuu6zqba3Mr3/967q/DhDAlAhgaDMB&#10;zIKLD03iiWXIkCHzPP3R0Ucfnd5///3yHu2nZQDzzDPPlL8DsHCaBzALs6IYQEV8cFUJYD788EMB&#10;DNAmAhggh3gdEuGLAAaoRcsAxmMJ5CWAgSYLG8CEt956K+26665Vt6/MoYceWnxO11YLG8DMmjUr&#10;3XbbbVW3j1lyySWL0KOziUUOll566aq3OeaSSy5Jn332WXnr+phfABOr/ghg4GsIYBbcn//85/T9&#10;73+/+Nk0/1nFRBATE08AHSECmF/+8pdpxIgRafXVV0933313+vjjj4sns8rfvm7LxP5Tp04tPjAy&#10;xiz6E48l06ZNK0K++P2PF3JRPVfb1hhj5jXxIdWnn35afDgcE0useiwxxizsVA40vffee+mTTz4p&#10;PjzzWGKMWZiJx4x4HRJxf7wmiceSeGyptq0xxnzdxOuQjz76qHhdEoFuHHistp0xZuEnnq/j+fm5&#10;556rOYCJ5/qrrroqnXDCCemUU04xpt3mpJNOSueee26Wv1DalgAmPProo6lnz55V96nMtddeW/zO&#10;tcXCBjDxfv6YY46pun3M4MGD0xNPPFHeuvN44YUX0tChQ6ve5pg4bVMtIdGCqAQwo0aNKlakib8U&#10;1Py47dVXX118b5VVVhHAQDUCmAUTDyjxBBanOaq2+kuPHj3S8ccfX/cHvXmJJ6x4ch02bFhxGzfc&#10;cMO01VZb1TRbbrll2n777dM555xTvHA0xiz6E0uDv/POO+mll15KEyZMKD7YiReq1bY1xph5TUS4&#10;EQ6PHz++OC9uvD7yWGKMWdiJA9YTJ05ML774YnrjjTeKD3o8lhhjFmbiMSNeh7z++uvF65L4Mx5b&#10;qm1rjDFfN/E65NVXXy1el7z99tseS4zJOPF8Hb9TDz/8cHGalloCmPgsc5NNNklLLbVUWnHFFY1p&#10;t1luueVS3759i8/Xa10lrK0BzH/+538WpxSqtk9l4vfrf/2v/1Vsv7C3c2EDmA8++CDtvPPOVbeP&#10;2WGHHYr3+p1NfKa5yy67VL3NMePGjSveV9RTBDCjR48ujkevt956aeutt57r+G0cv4+AKM4IIoCB&#10;KgQw8xcrIERhF6c+irik+c+p8rMaM2ZM8aTUUSKAOfXUU4sqMW5TBDlR/tUysXRWXM6+++5b/E2p&#10;OCVK5W9yG2MWzZkyZUrxovPZZ59Nf/zjH9OkSZP87htjFmriMSPe4MYbwXhtFBMfQHksMcYszFQe&#10;S+L9aJwzPGK6yZMneywxxizUxGNGvA6J+CVek8Sf8djiscQYszATjxnxOiTil3hd8tprr3ksMSbj&#10;VH6X7r///poDmPhdjVURqh20Nqbes8IKKxQxV0cFMCE+z49Ao9p+lTn44IOL27mwFjaAib/QEqfw&#10;qbZ9zN577138znY2cdrUk08+ueptjomFCOIvENdTBDARvvTr1694XGx5/DZWy4o4pnv37gIYqEYA&#10;8/X+4z/+I/385z8vzqXWp0+fuX5GMfEAM3DgwHTrrbdmWdqsrSKAiaXLhg8fXvy3jCW4LrzwwnTB&#10;BRek888/v80TtWicTinObWuMWfQngr/4W01x4DrOGxovhONxsNq2xhgzr4lTqUVQF290Y2KJcI8l&#10;xpiFnXgsiQPXcZApPhSLJX89lhhjFmbiMSNeh8RnXxH6x5/x2FJtW2OMmdfEY0m8Dom/ER6vS+JA&#10;fTyWeF1iTJ6J36X4nYroJUcAE8dyqh20Nqbes/LKK3d4ABPHCh977LG07LLLVt03Zvnlly+O/S2s&#10;hQ1g4hjDiBEjqm4fc+KJJxbPr53N9OnT0yWXXFL1Nsesttpqf11Fp14igIl4KBZm+MEPflDcnspx&#10;2zjuu88++xQLIqy66qoCGKhGADNv8cIr4pd4kIkXXoMGDZrrZxQTK8LEyiuffvppea+O8d///d/p&#10;vvvuSyNHjiwefB966KHiQHa8cJw6dWpN85e//KW4fGPMoj8h3njG32SKc1vHi71q2xljzNdNnMM7&#10;XoPE3+KKmT17dtXtjDHm6yY+uIu/efX+++8Xy0h/8cUXVbczxpivm3gdEqdXiNckcYqFeJ1SbTtj&#10;jPm6idchcarXeF0Sn5d6LDEm30QsEK/946B/rGoggDFddTpDABPiVEjHHXdc1X27detW/BnxxJNP&#10;PlneY8EsbAATK6fFKXqqbR9z7rnnFscfOpvPP/88XX755VVvc2XilG31FAHMuuuuWzyeXXXVVWnm&#10;zJl/PWYbn7nedNNNxfdjNRgBDFQhgKku4pErr7yyeACpFr/Eyi9xPr8DDjig+BClo8ULxX/4h39I&#10;3/72t4snlDh9CUBbRPQWKzfEh8QdubIV0HXFG/14LfXhhx8WEx8OA7RFrNwQf8s6/lZYWz4AB4jX&#10;IRHTxUqX8WetBySAxhSvQyKii8+B4y9NeiyB/P7whz8IYEyXns4SwIR4Hx2RS7X9K7P77rsXn98t&#10;qIUNYCLMqLZtZc4+++ziWERnEwHMZZddVvU2V+bee+8tb10fEcDE6dxGjx6dbrvttvJXm/z6178u&#10;Huv+7u/+TgAD1QhgWovi8JprrimW5orTHlWLX2Lllx133LFYwqszaBnA1Hv5LWDRFS864wOdeLEe&#10;tTjAworXJfGhcBxoihHAAG0RHxoKYIBaxeuQWEVKAAPUohLAxOuSWDk33vMA+cTzc64AJg4aVztg&#10;bUy9Z8UVV+w0AUw8T0Ww8s1vfrPqZcTE6iFxOp0FtbABzBNPPFF128p05QAmzshRT5UVYOIMJb/4&#10;xS/KX23y93//9wIY+DoCmLnFA9t1111XPFj369dvrp9JzMCBA4sAZtttt00vvfRSea+OJ4ABchHA&#10;ALUSwAA5CGCAHAQwQA4CGKivXAFMnKZs7NixxQHqZZdd1ph2myWXXDL16NGjOF1eZwhgKvbdd9+0&#10;+OKLt7qMyqmQ4kwXLcOVeRHANI0Apn0IYGgzAUyTOG/ajTfeWKz4Eiu8NP95xET4EgFMxC9x7rrO&#10;RAAD5CKAAWolgAFyEMAAOQhggBwEMFBfuQKYeM4/66yzilO77LPPPsa02+y1117psMMOK/4f7CwB&#10;TNyO+Iw/IpdqlxOzzDLLpD322GOBntcEME0jgGkfAhjaTABTEvHLEUccUYQvEbo0/1nExNfiZ7Ld&#10;dtt1uvglCGCAXAQwQK0EMEAOAhggBwEMkIMABuorVwADi4KcK8CEiCW6d+9e9bJiVlpppXTrrbeW&#10;t543AUzTCGDahwCGNmv0ACZeWMV5IY888shidZfmP4Pm06dPn/S9732vU532qDkBDJCLAAaolQAG&#10;yEEAA+QggAFyEMBAfQlgoEnuACbsueeeaemll656eTGxSsyHH374ta+VFzaAeeaZZ6puW5muHMDE&#10;z6KeBDAlAhjarNEDmHhA3mqrrYrTHjW//5WprPxy4IEHptdff728V+cjgAFyEcAAtRLAADkIYIAc&#10;BDBADgIYqC8BDDSpRwATz19Dhw6tenkxSy65ZHHqsK97flvYAOa1115LQ4YMqbp9zLnnnpumT59e&#10;3rrziOf5uG3VbnNMHDuOx6t6EsCUCGBos0YNYOLJIYKRzTbbrIhcqp32KFaE6dWrVzrxxBOLg8Gd&#10;mQAGyEUAA9RKAAPkIIABchDAADkIYKC+BDDQpB4BTIjTHMVKL9UuM+Yb3/hG+vWvfz3P372FDWDe&#10;fPPNtN5661XdPmavvfYqztDR2cSxkVgUodptjonjxwKY9iGAoc0aMYCJAzLXXnttGjt2bBG5VItf&#10;BgwYUMwZZ5yRPvjgg/KenZcABshFAAPUSgAD5CCAAXIQwAA5CGCgvgQw0KReAUzYd999q15mZeJ4&#10;6byOiS5sADNlypSvvb4ddtghvfHGG+WtO4+JEyembbfdtuptjtlll12KY+v1JIApEcDQZo0SwFQ+&#10;4IgPUC+88MLigaNfv35V45f4eizLFZHMJ598UuzX2QlggFwEMECtBDBADgIYIAcBDJCDAAbqSwAD&#10;TeoZwMTvWYQTcTndunVrddkxhx12WHGMoKWFDWCmTZuWzjvvvKrbx8TxzGeeeaa8defx7LPPFseK&#10;q93mmOOOO67ux44FMCUCGNqskVaAef3119Mpp5xSPKi2vL+VieW/YmWYG264oThw01UIYIBcBDBA&#10;rQQwQA4CGCAHAQyQgwAG6ksAA03qGcCEa665JnXv3r3qZcfEqZDuvffeVtexsAHM7Nmz05133ll1&#10;+5gIcO64447y1p1HxCXVbm9l4uc3Y8aM8tb1IYApEcDQZo0SwLz11lvpkEMOKVZ8ichl0KBBc93f&#10;+HqfPn3SZpttlu677740c+bM8p5dgwAGyEUAA9RKAAPkIIABchDAADkIYKC+BDDQpN4BTLw2PvTQ&#10;Q6tedmVGjx6dXn311fIeJQsbwIQ//vGPVbevzJlnntmpnlMjbDnrrLOq3tbKPPXUU+Wt60cAUyKA&#10;oc0aIYCZPHlyOuigg4roJe5X8/sZM2DAgGL23HPP9OCDD5b36loEMEAuAhigVgIYIAcBDJCDAAbI&#10;QQAD9SWAgSb1DmBCHEOM44nVLr8yJ5xwQvGevKItAUy8Bv+664nj05MmTSpv3fHeeOONtOOOO1a9&#10;rTFxnPntt98ub10/ApgSAQxttqgHMHEQ98ADDyxWeInIpfl9jBk4cGAaPHhw2m233YoHtq5KAAPk&#10;IoABaiWAAXIQwAA5CGCAHAQwUF8CGGjSHgFMPI/ddtttaZlllql6HTErrrhiuv3228t7tC2A+eyz&#10;z9J5551XdZ+Ynj17znUdHS3CkzjGWu22xsTKOfF6oN4EMCUCGNpsUQ5gPvroo/TDH/6wCF8idGl+&#10;/2Lia8OGDSsesF577bXyXl2TAAbIRQAD1EoAA+QggAFyEMAAOQhgoL4EMNCkPQKYEM9rP/7xj6te&#10;R2U22WST4jRGoS0BTPxuv/jii1X36datW/Hn/vvvn2bPnl3eo+NMnz59vqeGuueee9rltgpgSgQw&#10;tNmiGsDEgduIX+J+xOovze9bTMQvQ4YMSUcffXSaNm1aea+uSwAD5CKAAWolgAFyEMAAOQhggBwE&#10;MFBfAhho0l4BTBg/fnzq169f1eupTEQy8Tv62GOPVf1+zLwCmBDHYON4bLX9YkaMGFHENR3tiSee&#10;SKNHj656G2NWWmml9PHHH5e3ri8BTIkAhjZbFAOYSrUYD9rN71NlIoiJ87Qdf/zx6dNPPy3v1bUJ&#10;YIBcBDBArQQwQA4CGCAHAQyQgwAG6ksAA03aM4CJ1Uzuu+++qtdTmT59+qT7778/Pf3001W/H/N1&#10;AUxcx1133ZUWW2yxqvvG7LPPPh363BrHQQ444ICqt60y5557brFKTHsQwJQIYGizRS2AifPJXX/9&#10;9cUDcvP7U5lY+SUeiOOBKj5EXVQIYIBcBDBArQQwQA4CGCAHAQyQgwAG6ksAA03aM4AJsULLEUcc&#10;UfW6KrPHHnukK664our3Yr4ugAmxcsrKK69cdd+Y1VdfPf30pz8tb93+rrvuuuLxp9ptq0zcv/Z6&#10;/hfAlAhgaLNFKYCZM2dOeuSRR9KwYcOK0KX5/YmJlV8ijDn77LOLDz8WJQIYIBcBDFArAQyQgwAG&#10;yEEAA+QggIH6EsBAk/YOYOL37+23307du3dP3bp1q3qd3/zmN4tjj9W+FzO/ACZubxybXWqpparu&#10;HzN06ND03HPPlfdoPy+++GIRk1S7TTGLL754EQi157ESAUyJAIY2W5QCmNdffz3tvPPO8zz1Ud++&#10;fdMFF1xQHNRd1AhggFwEMECtBDBADgIYIAcBDJCDAAbqSwADTdo7gAlxeXGaomrXtyAzvwAmfP75&#10;58XiBdX2r0xEH5MnTy7vUX/xmcPGG29c9bZUJuKfuE3t+T5CAFMigKHNFpUAZurUqemiiy4q4pdY&#10;6aX5fYmJF04/+tGPivu7KBLAALkIYIBaCWCAHAQwQA4CGCAHAQzUlwAGmnREABPiWEAcL15iiSWq&#10;Xu/XzYIEMOHee+9Nyy+/fNXLiFlsscXSVlttlV599dXyHvUTz+mxqMKSSy5Z9bbExM/i9NNPL85A&#10;0p4EMCUCGNqsvQOYmTNnFr+Mhx9+eDrmmGNaTXz9wQcfLErAhfHkk08WTwixykvz+xETReHWW2+d&#10;3nrrrfLW7aM9P1QRwAC5CGCAWglggBwEMEAOAhggBwEM1JcABpp0VAATJkyYkFZeeeWq1/t1s6AB&#10;TPxeH3LIIWnZZZetejkxEcHE8en4OdTLSy+9lDbffPOvjX3idFCxTXwe0d4EMCUCGNqsvQOYzz77&#10;LF199dVpxRVXTD169Gg1K6ywQjrrrLPSp59+Wt5j/qZPn16cO67lfahMrAgzbty44nIvv/zyYqWY&#10;iy++uG4TtyWCnPYkgAFyEcAAtRLAADkIYIAcBDBADgIYqC8BDDTpyAAmxLHU5ZZbrup1z2sWNIAJ&#10;8bp8ww03rHo5zWeDDTZIV111VZo2bVp5z9rF8eTbb7+9OGZc7Tqbz/Dhw9Ozzz5b3rN9CWBKBDC0&#10;WXsHMHFg9YYbbiheyDS/vsr07NkzXXjhhcUpjRZUvBiKFV769OlT9TJjBgwYUAQ23bt3T6uttlpd&#10;J8rFU089tXzr2ocABshFAAPUSgAD5CCAAXIQwAA5CGCgvgQw0KSjA5hYyGCLLbYoVkCpdv3VZmEC&#10;mPCb3/wmjRo1quplNZ8IPA4++OD0wAMPFJ8PtFVENA8//HA64ogjimPJ1a6r+cSx6ltvvbW8d/sT&#10;wJQIYGizRSGAueCCC4rTHMVKL9Uus70nIphzzjmnfOvahwAGyEUAA9RKAAPkIIABchDAADkIYKC+&#10;BDDQpKMDmBCBSiwsUO36q83CBjDhwQcfLCKPapfXcvr27ZuOPfbYdO+99xbXE8cu4jhGtc8c58yZ&#10;U6z08sknn6RXX3013XfffenEE08sjiNXu+yWE8dY47hzRz4GCWBKBDC0WVcPYOJUSXG+uFjdpdrl&#10;dcQIYICuTAAD1EoAA+QggAFyEMAAOQhgoL4EMNCkMwQw4YQTTkjf+MY3qt6GltOWACYsSATTciWa&#10;9dZbLx1zzDHpsssuK05nFD+vOFVRTPzzHXfckS6//PJ03HHHpbFjx6bFFltsrv2/buIY9UUXXdTh&#10;z/MCmBIBDG3W1QOY119/Pe2xxx6tbn9HjgAG6MoEMECtBDBADgIYIAcBDJCDAAbqSwADTTpLABPv&#10;w3fZZZeqt6HltDWACc8880zadNNN0zLLLFP1sttjllpqqTRixIh05513lm9VxxLAlAhgaLMIYL73&#10;ve+lXr16FacQqky/fv2Kiq5eAUys2NL8+iqz+uqrF0tLLWgAEy+EttlmmyKAqXZ5HTERoAhggK5K&#10;AAPUSgAD5CCAAXIQwAA5CGCgvgQw0KSzBDAhTh80ePDgqrej+dQSwIR4nR6nOIoQZYkllqh6HfWY&#10;WB1mySWXTPvvv3+aOHFi+dZ0PAFMiQCGNps8eXLaddddi3OfxQNUZQYNGlQ8wE6YMKG8ZR5x3rWb&#10;b765CGyaX19l4jxul1xyyQIHME899VQR8ER4Uu3yOmIiJjr//PPLt7B9CGCAXAQwQK0EMEAOAhgg&#10;BwEMkIMABupLAANNOlMAE84+++yqt6P5xLHRWgKYEL/zsRrMJptsUoQpLU99lHPisuM6hgwZku65&#10;5540c+bM8q3oHAQwJQIY2ixeWMSDSjxYtpz4ej0+GJgzZ07V66tMfH9BrzfebMzr9nfkxH1oTwIY&#10;IBcBDFArAQyQQ7wnFMAAtRLAADnE6xABDNRPPD8LYKCkswUwH330UfrhD39Y9bZUJkcAUxHHJG69&#10;9dY0atSoqteVY2IhgzhbyWeffVa+1s5FAFMigIEGJ4ABchHAALUSwAA5CGCAHAQwQA4CGKgvAQw0&#10;+f3vf1/EDdXCjZhHHnmkXQOY8NhjjxVn8Kh2e2LirB9/+tOfylvXbvbs2UWcEnHHUUcdlVZbbbWq&#10;17sws8oqq6TDDz+8CIimTZtWXEdnJYApEcBAgxPAALkIYIBaCWCAHAQwQA4CGCAHAQzUlwAGmsTp&#10;eKZMmZImTZqU3n777VYTn9m392vaWbNmFccM3nrrrVa3J772wQcfFNvkFo8DU6dOLX4ecXqkK6+8&#10;Mh1yyCFps802S/37968ausT06dMnbbrppumggw5KV1xxRXr66aeL2x+X1RUeWwQwJQIYaHACGCAX&#10;AQxQKwEMkIMABshBAAPkIICB+hLAAAti+vTp6eOPP07vvvtueu2119Jzzz1XHA9tPs8++2x69dVX&#10;i21i2zje0dUIYEoEMNDgBDBALgIYoFYCGCAHAQyQgwAGyEEAA/UlgAFoIoApEcBAgxPAALkIYIBa&#10;CWCAHAQwQA4CGCAHAQzUlwAGoIkApkQAAw1OAAPkIoABaiWAAXIQwAA5CGCAHAQwUF8CGIAmApgS&#10;AQw0OAEMkIsABqiVAAbIQQAD5CCAAXIQwEB9CWAAmghgSgQw0OAEMEAuAhigVgIYIAcBDJCDAAbI&#10;QQAD9SWAAWgigCkRwECDE8AAuQhggFoJYIAcBDBADgIYIAcBDNSXAAagiQCmRAADDU4AA+QigAFq&#10;JYABchDAADkIYIAcBDBQXwIYgCYCmBIBDDQ4AQyQiwAGqJUABshBAAPkIIABchDAQH0JYACaCGBK&#10;BDDQ4AQwQC4CGKBWAhggBwEMkIMABshBAAP1JYABaCKAKRHAQIMTwAC5CGCAWglggBwEMEAOAhgg&#10;BwEM1JcABqCJAKZkkQ5gpkyZkt58883i4P6DDz5YzC233JIuuOCCdPbZZ6dzzjkn/eQnP0lXX311&#10;+s1vfpMeeOCB4s/XX389vfvuu54kaQgCGCAXAQxQKwEMkIMABshBAAPkIICB+hLAADQRwJQsEgHM&#10;9OnT06uvvpruueeedMkll6Rjjz027bfffmmXXXZJ3/ve99Imm2xSzKabbpo22GCD4kD/iBEj0siR&#10;I4s/R48enTbbbLNim/hzhx12SN///vfTvvvum4466qh00UUXpfvvvz+NHz+++BANFiUCGCAXAQxQ&#10;KwEMkIMABshBAAPkIICB+hLAADQRwJR0yQAmXiTGyi733XdfEbwceeSRabfddisCluHDh6d+/fql&#10;nj17pt69e6c+ffoU/16Z/v37pwEDBsw18bXm28Q+sW88Yfbt2zcNGzasCGMiqDn44IPTWWedle66&#10;66709ttvpy+//LJ8q6BrEsAAuQhggFoJYIAcBDBADgIYIAcBDNSXAAagiQCmpMsEMPHCcOLEicVp&#10;jM4777x0wAEHpI033rgIWOKJLYKViFfi39dcc8201lprZZm4rLjMuOy4jh49ehSBzNixY9OBBx6Y&#10;zj///GJ1mEmTJnkjTJckgAFyEcAAtRLAADkIYIAcBDBADgIYqC8BDEATAUxJpw9g4kOrl156Kd1w&#10;ww1F9DJmzJjiIH2vXr2KKCVn7LKgE9cZq8bEE2qsNBP/I8XKMNddd13xRBsvaKGrEMAAuQhggFoJ&#10;YIAcBDBADgIYIAcBDNSXAAagiQCmpFMGMPGEFS8Kn3jiiXTBBRekLbbYolh5JaKXCE+qRSkdObFC&#10;TKwOs+qqq6att966OEVSPMlOmTIlzZ49u3yvoHMSwAC5CGCAWglggBwEMEAOAhggBwEM1JcABqCJ&#10;AKakUwUwc+bMKT6kevbZZ9PJJ5+chg4dmlZbbbUFjl5iZZaBAwcWE1FKTOwbE6vFLMhUto+J/SuX&#10;t6ArzcR+EevEE+0Pf/jD9PDDDxdvlr/44ovyvYTORQAD5CKAAWolgAFyEMAAOQhggBwEMFBfAhiA&#10;JgKYkk4RwMQbyvig+8UXX0zHHntsEZvEai/zi07i+5XoJWKVwYMHp2HDhqURI0YU/3HXW2+9tP76&#10;66cNNtggbbLJJvOdjTfeuNi2st+oUaPSyJEjixBn0KBBc8UwC3Lb+vTpUwQxO++8cxHCxIFBK8LQ&#10;2QhggFwEMECtBDBADgIYIAcBDJCDAAbqSwAD0EQAU9LhAcyMGTOK8OWII4746wos1YKSlhNBSjyZ&#10;RZwyfPjw4s8ITU455ZT005/+NN19993phRdeSBMmTEjvvfde+drmLw7cvfzyy+mVV15Jt912W7r6&#10;6qvT8ccfn7bffvvif4gIbOK64rrjNswvhImprCSzzTbbpPvuu6+IYGK1G+gMBDBALgIYoFYCGCAH&#10;AQyQgwAGyEEAA/UlgAFoIoAp6dAA5pNPPkmnn356EbBUC0eqTQQnEZ5sttlm6aSTTkp33HFH8eT2&#10;+eefF5dZjzejlcucNm1a+tOf/pTuvPPOdOKJJ6bNN9+8CFuq3c5qE7d9yJAh6YADDkjPPPOMJ2E6&#10;BQEMkIsABqiVAAbIQQAD5CCAAXIQwEB9CWAAmghgSjokgIkDZDfffHMaO3ZscdqiarFITAQjsSJM&#10;PHHF6YhiJZZ77703vf3222nmzJnpiy++KJ7I2nM1lbiuuM5YxSWim8mTJ6dbbrmlOHVTBASVVWy+&#10;bmWYyso1EfDEm2joSAIYIBcBDFArAQyQgwAGyEEAA+QggIH6EsAANBHAlLR7APPSSy+lww47LK2z&#10;zjpFJNIyFIl/j4hktdVWS+PGjUunnnpqeuSRR4o3m9OnTy+il870IjGeXCPG+eyzz9Knn36aHnjg&#10;geI0TBETxH2oFsPEv8fKMRHBxH2MVWziMqAjCGCAXAQwQK0EMEAOAhggBwEMkIMABupLAAPQRABT&#10;0m4BTJw+6Gc/+1naaqutitMARRjSPAqJIKRXr17FE9QhhxxS/AeaNGlSEZXEaitdxaxZs4rbPHHi&#10;xHTbbbel3XffvQh6evbsWfU+x9fif8KjjjoqTZgwoXwp0H4EMEAuAhigVgIYIAcBDJCDAAbIQQAD&#10;9SWAAWgigClplwDm+eefT0cccURxGqMIPiL8qEQg8e8RvgwfPrxY7eXZZ58tXgzOmDGjvHfXFQf/&#10;4hRJv/3tb9MZZ5yRNtpoo9S9e/fUt2/fuUKY+Pc4FdTOO++c7rnnHqvB0K4EMEAuAhigVgIYIAcB&#10;DJCDAAbIQQAD9dU8gIm/fP/73/++/B2AxhOdgQCmHQKYjz/+OO2zzz5F6BIroVSij/jnCF/ihxyn&#10;DHr88cfTRx99VN5r0RMHA5966ql08cUXp+22265YEaZPnz5/PT3SgAEDin+P7z322GPlvaD+BDBA&#10;LgIYoFYCGCAHAQyQgwAGyEEAA/XVPICJv2h+wgknFCsg3HXXXcWBXmOMaZS5//7709FHH52GDh2a&#10;1ltvPQFMPY0fP74ojSrxS/wZK56MHTu2eCJ64IEHikimUcQBwQgMzj777LTDDjsUP4/evXsXIUxE&#10;QiNGjEhXXHFFeWuoPwEMkIsABqiVAAbIQQAD5CCAAXIQwEB9xfPzCy+8kFZbbbXiGFtEMHFMMg7w&#10;xp9zzXe/m9Zdf/35z+jRrfft4In703yqbWOMaeyJx4aIX2LBjVgB5uabby4/UjYRwGTyyiuvpDFj&#10;xhQ/7MoP/KCDDkp33HFH8UFUo/riiy+KFWHitE9bbLFFEcBEoRr/g15zzTXlraD+BDBALgIYoFYC&#10;GCAHAQyQgwAGyEEAA/UXxyFHjhyZ1l9//WLVgzgOOdd85zvpu2PGpO+uu276bhyn/Lrp0SN9d621&#10;Wl9GB08csB41alQxcRyx2jbGmMaeeJwYPXp08ee2225btBgtCWAyiSeeeEBeZ5110q677pquvfba&#10;4uAYJXPmzClOeXT44YcX/3PGz+rKK68sfxfqTwAD5CKAAWolgAFyEMAAOQhggBwEMFB/8Xwdxx5v&#10;uumm1nPjjemm225LN112Wbpp223TTSuumG5aeeXqE9/79rfTTSedlG665Zbql9dBc91116VLL720&#10;mJ///OdVtzHGmJgbbrgh3X777enVV18tP0o2EcBk8tprr6Wdd945nXHGGWnKlCnlr9LS559/XvzP&#10;eOCBB6ZbvnpihfYigAFyEcAAtRLAADkIYIAcBDBADgIY6CTuvz+lXr1S+pu/mfcsvXRKV1wRLwLK&#10;O3Uun376afE+Z9asWeWvAHy9lu9hBDCZfPTRR+mTTz4p/xvzEy+CJ0+eXP43qD8BDJCLAAaolQAG&#10;yEEAA+QggAFyEMBAJ/D88yltuGHr4KXl7LZbSu++W96pc/niiy/Sxx9/nD788MPisQSgLQQwQEMQ&#10;wAC5CGCAWglggBwEMEAOAhggBwEMdLCZM1M68sjWsUvL6dMnpd//vrxT5yOAAXIQwAANQQAD5CKA&#10;AWolgAFyEMAAOQhggBwEMNDBfvazlFZZpXXw0nwWWyylu+6KyqS8U+cjgAFyEMAADUEAA+QigAFq&#10;JYABchDAADkIYIAcBDDQgV54IaXRo1sHLy3nxz9OXz3Zl3fqnAQwQA4CGKAhCGCAXAQwQK0EMEAO&#10;AhggBwEMkIMABjrI9Okp7bZbSosv3jp4aT7f+U5K//zP5Z06LwEMkIMABmgIAhggFwEMUCsBDJCD&#10;AAbIQQAD5CCAgQ5y0UUpfetbrYOX5rPEEindfXc86Zd36rwEMEAOAhigIQhggFwEMECtBDBADgIY&#10;IAcBDJCDAAY6wDPPpDRkSOvgpeUccEBK//Ef5Z06NwEMkIMABmgIAhggFwEMUCsBDJCDAAbIQQAD&#10;5CCAgXb21fuAtMUWKS22WOvgpTLxvTFjUnr33fJOnZ8ABshBAAM0BAEMkIsABqiVAAbIQQAD5CCA&#10;AXIQwEA7mjMnpfPP//r4JWaNNVJ67LHyTl2DAAbIQQADNAQBDJCLAAaolQAGyEEAA+QggAFyEMBA&#10;O3r++ZR69EipW7fW0UtlvvGNlI49trxD1yGAAXIQwHQBc+bMSTNnziw+2Io3ovHA/95776XJkye3&#10;mvhevGmNbadPn+6FJpQJYIBcBDBArQQwQA4CGCAHAQyQgwAG2sk//3NKW23VOnhpOZttltKHH5Z3&#10;6joEMEAOAphOKF4sRrwSbzqnTJlSHKi/99570znnnJNOP/30dNBBB6UddtghbbPNNmnbbbctJv55&#10;u+22SwceeGA65ZRTim1/8YtfpN///vfpgw8+KD4UiwN2PhCjUQlggFwEMECtBDBADgIYIAcBDJCD&#10;AAbawaefpnT88a1jl5YzZEhKjzxS3qlrEcAAOQhgOolY5SUe2ONFYhyYv+KKK9Juu+2WBg8enHr3&#10;7l1Mv379iunfv38aMGBA1YnvVbbr06dP6tGjRxo5cmTad99906WXXpqeeeaZNGPGjGJFGW9oaSQC&#10;GCAXAQxQKwEMkIMABshBAAPkIICBOovX+g891Dp2aTnLLpvSCSeUd+p6BDBADgKYDlZ5U/nGG28U&#10;q7ZssskmRbgycODAtOaaa6a11lory8RlRSATf2644Ybp/PPPL1aGifDGG1sagQAGyEUAA9RKAAPk&#10;IIABchDAADkIYKDOJk1K6TvfaR28tJz99kvpk0/KO3U9AhggBwFMB3v55ZfTj370o+Kg/KBBg4qp&#10;FrDknlhZZtiwYemHP/xhcRu8IGVRJ4ABchHAALUSwAA5CGCAHAQwQA4CGKijDz9M6Uc/ah27tJwx&#10;Y1Lq4sc9BDBADgKYDjJ58uR0+OGHp/XWWy+tvfbaxcosOVd8md9Urm/IkCFFEHDKKacUb3RhUSWA&#10;AXIRwAC1EsAAOQhggBwEMEAOAhioo1/9KqUll2wdvDSfOPXRz34WbxLKO3VNAhggBwFMO5s1a1a6&#10;884701ZbbVWEL7lPdbSwE9fdv3//YjWYzTffPN1///3pyy+/LN9aWHQIYIBcBDBArQQwQA4CGCAH&#10;AQyQgwAG6uSJJ1IaNap18NJyjj02ffVLWN6p6xLAADkIYNpRHDA76aST0oYbblhEJxG/VItSqk1s&#10;O2DAgNSnT5/Uu3fvr52+ffu26fL79etXrEjz05/+tPgQLXjTy6JCAAPkIoABaiWAAXIQwAA5CGCA&#10;HAQwUAeTJ6e0116tY5eWs/HGKf3pT+WdujYBDJCDAKYdxBvHd999N51wwglpnXXWKeKUahFK86nE&#10;LmussUbq3r17GjRoUBGn7PXVk93BBx+cDjrooHnOzjvvnDbZZJPicnr06FFMXFZcZsvraTkR0EQg&#10;cNpppxW3uXL7oasTwAC5CGCAWglggBwEMEAOAhggBwEM1MHFF6e04oqtg5fms+qqKT3wQHzQUN6p&#10;axPAADkIYNpBHCSLMCVWWfm6VVnidESxektEKCNGjEi77bZbOuaYY9IVV1yR7r777vTb3/42TZgw&#10;Ib311ltp0qRJ85yXXnqp+I95zz33pJ///OfpxBNPTLvuumtxmqPVVlutuI55nXYpQpv4fpyeKa57&#10;chSmsAgQwAC5CGCAWglggBwEMEAOAhggBwEMZPbwwykNH946eGk5EcnMmFHeqesTwAA5CGDqLA6O&#10;nX322alnz57zjF8iRokVWuLPzTbbrAhPfvnLX6Y//OEPxZvPWsULz7ism266Kf34xz9O22yzTXFb&#10;vi6EidMhRQRz8sknp+nTp5cvCbouAQyQiwAGqJUABshBAAPkIIABchDAQEbvv5/SNtu0jl1azqab&#10;xgHA8k6LBgEMkIMApo4+++yzYvWWCErmFb/E6ZAiQolTFh1//PHpoYceKj7Aqpc4aPfYY4+lU045&#10;pbjOuO553bYIZNZdd910zTXX+FCeLk8AA+QigAFqJYABchDAADkIYIAcBDCQyezZKR1zTErLL986&#10;eGk+PXum9Ic/pDRnTnnHRYMABshBAFNHDzzwQNpwww2LkKRaYBKrrMTB+P333z/95je/KR7Y29P9&#10;99+f9txzz+LUSBHBVFsNJlamiQjmmWeeKe8FXZMABshFAAPUSgAD5CCAAXIQwAA5CGAgk7vuSulb&#10;32odvDSfpZdO6ec/X+TilyCAAXIQwNTJG2+8kfbdd9/Uo0ePVlFJTMQmw4cPTxdddFHx4XdHmTJl&#10;SjruuOOK/wniNrWMYOLfBw0alHbZZZd2D3QgJwEMkIsABqiVAAbIQQAD5CCAAXIQwEAGXz0fp5Ej&#10;WwcvzWexxVIaOzalGTPKOy1aBDBADgKYOvjyyy/Teeed99eApHlQUvna6NGj02233fbVc1THP0nF&#10;7b388svTeuutV/V0SPG1WCXmhhtuSHMWwaKUxiCAAXIRwAC1EsAAOQhggBwEMEAOAhioUXwucPDB&#10;KS27bOvopfnE6jDPPhtvBso7LloEMEAOApg6iB/k9ttvX5w+qGVMEhMBzOOPP16EJ53JxRdfnEaN&#10;GpUGDBhQ9XaPGTOmeEPsjTBdkQAGyEUAA9RKAAPkIIABchDAADkIYKAG8ZnAr36V0je+0Tp4aT4r&#10;rZTSBReUd1o0CWCAHAQwmcWbxOOPP75YNaXa6YQGDx5crPzSGU8nNGvWrPSTn/wkDR06tFUEE7d9&#10;yJAh6ZprrnEqJLokAQyQiwAGqJUABshBAAPkIIABchDAQBvF8+5Xvzdp9dVbBy/NZ4klUtphh0X2&#10;1EcVAhggBwFMZq+//nraaaedWq3+EgHJ2muvnQ488MBOcdqjeYkDeocffnjq169fq4Bn0KBBaaut&#10;tkozZ84sbw1dhwAGyEUAA9RKAAPkIIABchDAADkIYKCN4njbPvuk1K1b6+il+YwcmdKLL5Z3WnQJ&#10;YIAcBDCZXXLJJVVPIxQrwowdOzZNnjy5vGXn9dhjj6Vtt9226imcIoJ54oknOt3pm2B+BDBALgIY&#10;oFYCGCAHAQyQgwAGyEEAA20wa1ZKN92U0tJLtw5emk+PHilddVV5p0WbAAbIQQCTUTww77HHHsXq&#10;Kc2jkYhfRo4cmc4777zylp3b559/ns4999y0xhprzHU/YiLsidMkxQf20JUIYIBcBDBArQQwQA4C&#10;GCAHAQyQgwAG2iBWdOnfv3Xw0nyWXDKlgw5KaerU8k6LNgEMkIMAJqPx48enTTfdNPXt23euaCRW&#10;Utloo43Se++9V96y83vqqafSlltu2SrmidMixeow8eEadCUCGCAXAQxQKwEMkIMABshBAAPkIICB&#10;hfTV70rae+/WwUvL2WSTOPhY3mnRJ4ABchDAZHTdddel0aNHz3X6o1j9ZciQIemYY44pb9U1xIdn&#10;Z511Vlp99dXnCmAqM3HixPKW0DUIYIBcBDBArQQwQA4CGCAHAQyQgwAGFsJf/pLS5ZfP/9RHa6yR&#10;0i9+Ud6pMQhggBwEMBmddNJJafjw4UX0UglFYgWVcePGpfvuu6+8Vddx//33p/79+xervjSPX3r1&#10;6pUefPDB4okIugoBDJCLAAaolQAGyEEAA+QggAFyEMDAQnj00ZTWXrt18NJ8Fl88pVNPTV/9QpV3&#10;agwCGCAHAUxGe++9dxo0aNBcwUic/miHHXbokium/OlPf0qbbbZZEcE0D2DiFE9XXHGFJx+6FAEM&#10;kIsABqiVAAbIQQAD5CCAAXIQwMACmjQppV13bR28tJyddkrp3XdL+zTQc7MABshBAJNRrPQScUjz&#10;WGSNNdZIP/jBD7rkailvv/122m+//Vrdp1jV5oQTTihe0EJXIYABchHAALUSwAA5CGCAHAQwQA4C&#10;GFgAM2emdOaZpdVdqkUvlVl11ZQa9PiFAAbIQQCTyZQpU9LYsWNbrZbSu3fvdPjhh5e36lriPkXo&#10;Eveh+X2K+xhhTLwxhq5CAAPkIoABaiWAAXIQwAA5CGCAHAQwsADuuCOlAQNaBy8t57rrUmrQzxwF&#10;MEAOAphMXn755TRmzJi5ApgBXz2RrbvuuunnP/95eauuJQ7wXX/99alnz55zBTADBw5M22yzTZo8&#10;eXJ5S+j8BDBALgIYoFYCGCAHAQyQgwAGyEEAA/Px6qspjR3bOnZpOT/8Yfrqibm8U+MRwAA5CGAy&#10;eeWVV+YZwFxxxRXlrbqWOMB37bXXFqdxah7AxP3adttt03vvvVfeEjo/AQyQiwAGqJUABshBAAPk&#10;IIABchDAwHzstlvr2KXlxKmPJk4s79CYBDBADgKYTAQw0LkJYIBcBDBArQQwQA4CGCAHAQyQgwAG&#10;vsZFF6X0rW+1Dl5azl13pTRrVnmnxiSAAXIQwGTydQFMVz4F0nXXXSeAYZEggAFyEcAAtRLAADkI&#10;YIAcBDBADgIYmIc48DpoUOvYpeXsuWdK//Ef5Z0alwAGyEEAk8lLL72U1l9//bkCmIEDB6YhQ4ak&#10;s846q7xV1xIfoF100UWpV69ecwUwcb+22mqrNHny5PKW0PkJYIBcBDBArQQwQA4CGCAHAQyQgwAG&#10;qpg9O6UttkhpscVaBy/NZ8CAlN56q7xTYxPAADkIYDKZMWNG2njjjVO/fv3mikV69+6djjjiiPJW&#10;XUs8wZx00knFfWh+nyLyifsUT0LQVQhggFwEMECtBDBADgIYIAcBDJCDAAaq+NnPUlphhdbBS/NZ&#10;aaWUbropXtyXd2psAhggBwFMRuPGjUt9+/adKxaJ1VP22GOPNH369PJWXcfEiRPT7rvv3irqiX8/&#10;++yziw/aoKsQwAC5CGCAWglggBwEMEAOAhggBwEMtPDSS6WVXapFL5VZeumUfvjDlLrg8cN6EcAA&#10;OQhgMtpzzz2LQGTNNdf8aywSQcyWW26ZnnnmmfJWXUfc5jiFU5zyqHJ/KvfpqquuKj60h65CAAPk&#10;IoABaiWAAXIQwAA5CGCAHAQw0MxXr83TDju0Dl5azne/m9Krr5Z3IghggBwEMBldcMEFadSoUWnA&#10;gAF/jUXin9ddd9106aWXlrfqOm677ba06qqrzhW/xPTs2bOIB+bMmVPeEjo/AQyQiwAGqJUABshB&#10;AAPkIIABchDAQFl8VnjFFSl169Y6eGk+vXqldPPN5Z2oEMAAOQhgMrr77rvT2LFjU//+/f8ai8Rq&#10;MLGCSqwO05Ve9L377rvp8MMPT717954rfokZPHhwcdAPuhIBDJCLAAaolQAGyEEAA+QggAFyEMDA&#10;V+IvjT/9dEprrNE6eGk+yyyT0mGHpTR7dnlHKgQwQA4CmIwmTZqUtthii9SnT5+5gpF+/foVYczT&#10;8cTXRdx7772tVrOJiaBnv/32Kz5kg65EAAPkIoABaiWAAXIQwAA5CGCAHAQw8JX3309pp51aBy8t&#10;Z8stU5o4sbwTzQlggBwEMBnFi7pY6SWCl5bRyJAhQ9IhhxzSJV74xUG9I488MvXo0WOu+xETQcwN&#10;N9zggB9djgAGyEUAA9RKAAPkIIABchDAADkIYGh406aldPHFrWOXljNoUEr33VfeiZYEMEAOApjM&#10;fvnLXxarvbSMYCIciQPvjz32WKd/8XfjjTemYcOGtVr9pTKvvfaaF7B0OQIYIBcBDFArAQyQgwAG&#10;yEEAA+QggKHhPfxwSqus0jp4aTkXXFDegWoEMEAOApjMJk+enHbZZZfUu3fvqvHIRhttlD799NPy&#10;1p3P73//+7TTTju1Oo1TrGIzePDgdPzxx6cZM2aUt4auQwAD5CKAAWolgAFyEMAAOQhggBwEMDS0&#10;V19NaautWscuLeeHP0xfPeGWd6IaAQyQgwCmDn7605+mkSNHtlpBpRKRHHbYYZ3yg6k33ngj7bHH&#10;Hql///7Fba122x9//HEf0NMlCWCAXAQwQK0EMEAOAhggBwEMkIMAhob11evwdPTRrWOXljNmTEov&#10;vFDeiXkRwAA5CGDqYNKkSWnPPfdMPXv2nCsiqcyQIUPShRdemGbPnl3eo+N98sknaZ999kkDBw4s&#10;pvntrcQv++23n9Vf6LIEMEAuAhigVgIYIAcBDJCDAAbIQQBDw7r66pSWWaZ18NJyfvnL+DCgvBPz&#10;IoABchDA1Mn1119frAITq6k0j0liIjCJ711yySVp5syZ5T06Tqz8EvHLoEGDWq1aU7m9o0ePTn/4&#10;wx/Ke0DXI4ABchHAALUSwAA5CGCAHAQwQA4CGBpK5bkyDqquu27r2KXlHHdc+uoXpLQPX0sAA+Qg&#10;gKmTeON4wgknzHMVmAhj1v3qiTG2eeutt8p7ta94UfrAAw+k3XffvYhcqsUvcTuHDh2azj//fB/M&#10;06UJYIBcBDBArQQwQA4CGCAHAQyQgwCGhvPP/5zSLru0jl1azne+k9Lrr5d3Yn4EMEAOApg6euGF&#10;F9L222+fVl999WJ1lZZxSb9+/Yo/99hjj+I/RLzJbC+vvvpqsQLN5ptvnvr27Vuc5qjl7aucCilO&#10;fRSnSIKuTAAD5CKAAWolgAFyEMAAOQhggBwEMDScM85I6ZvfbB28NJ9ll42jsCnNnl3eifkRwAA5&#10;CGDqaPZXT2oPPfRQ2myzzVLv3r1bBSYxEZ6sttpqacyYMenEE09Md999d3rzzTfr8sA+derUNH78&#10;+HTrrbcWUUtEOZUIp+VE/BKrv+ywww7p2WefLV8CdF0CGCAXAQxQKwEMkIMABshBAAPkIIChofzu&#10;dykNGtQ6eGk5xxwTHySWd2JBCGCAHAQwdRYRzF133ZWGDRtWrLRSLTaJECVik+7du6e111477b//&#10;/unSSy9NTz75ZHr55ZfT5MmTixeP8SF5PPgviDggFx+ETZkyJb3++uvpN7/5TbrgggvSTjvtVJzq&#10;qFevXn9d4aXlVE6HtO222xanSIJFgQAGyEUAA9RKAAPkIIABchDAADkIYGgYH36Y0iabpNStW+vg&#10;pfmMGZPSxx+Xd2JBCWCAHAQw7SAepCNoWX/99ee54kplIj7p06dP6tGjR3HqpC222CIddNBB6eyz&#10;z05XX3118R8sVmSZMGFCEcdUm6eeeir94he/SBdffHE69thji5AlVpqJy5vX6Y4qU4lfttlmm/Tg&#10;gw+W7wF0fQIYIBcBDFArAQyQgwAGyEEAA+QggKEhzJmT0llnpbT88q2Dl+az+uopPfZYeScWhgAG&#10;yEEA007mfPXEeOedd6bRo0cXocnXRSjNJ1aGiWglTqG0xhprpJ49exYhS5w2aV4T34/tYpWXiGni&#10;Mhbk+iJ8GTx4cBG/xIoxsCgRwAC5CGCAWglggBwEMEAOAhggBwEMi7z4f/qpp1Lq3r118NJ8Io45&#10;+eTyTiwsAQyQgwCmHcWLvocffrhY1WWdddZZ4Aim3hO3IyZOv3TwwQcXq8jAokYAA+QigAFqJYAB&#10;chDAADkIYIAcBDAs8uJ0RkOHzv/UR9/5jlMf1UAAA+QggOkA8cB91FFHpREjRnSKCGbQoEFp+PDh&#10;6cYbb0yfffZZ+VbCokUAA+QigAFqJYABchDAADkIYIAcBDAs0mbOTOm001JafPHWwUvz6d07pfvv&#10;L+9EWwhggBwEMB2g8kbyd7/7Xdptt92KACVOP1QtTqnnDBw4sDg90sknn5wmT57swzIWaQIYIBcB&#10;DFArAQyQgwAGyEEAA+QggGGR9eWXKf32t/Nf+WXVVVO64ILyTrSVAAbIQQDTgeJF4axZs4oD8fvt&#10;t18RpPTq1auIUuqxMkxcZr9+/VLfvn3TqFGj0plnnpnGjx+fPv/8c29uWeQJYIBcBDBArQQwQA4C&#10;GCAHAQyQgwCGRdZX/0+nUaNaBy8tZ/fdo94o70RbCWCAHAQwnUC8OJw6dWqaMGFCuuGGG9Jee+2V&#10;Bg8enFZfffUiiIlgZWGjmNg2VpWJfXv37p26d++ehg4dmg477LB06623pkmTJhUfus+ZM6d8K2DR&#10;JoABchHAALUSwAA5CGCAHAQwQA4CGBZJEWAcf3zr2KUylVVhIpB59tnyTtRCAAPkIIDpZCoH1f70&#10;pz8V/3HOPvvsdMghh6StttqqOFXSaqutllZdddXiz549e841PXr0KKKZ+H4ENGPHjk37779/Ouus&#10;s9Ltt9+eXnrppfTRRx+l6dOnl68NGocABshFAAPUSgAD5CCAAXIQwAA5CGBY5MyYkdINN6S03HJz&#10;Ry8tZ/XVU7rmmvJO1EoAA+QggOnEZs+eXbxonDx5cnr55ZeL/0CPPvpoeuyxx9LNN9+czj///HTR&#10;RRcVc+GFF6aLL7443Xjjjenhhx9OTz31VPrDH/6Q/vznP6dPPvmkONUSNDIBDJCLAAaolQAGyEEA&#10;A+QggAFyEMCwyHnqqZT6928dvLSco49OaerU8k7USgAD5CCA6aLizWl80BWnTqrMtGnT0pdfflne&#10;AmhOAAPkIoABaiWAAXIQwAA5CGCAHAQwLBIqz4FTpqS0zz6tY5eWs/nmKb30UmkfshDAADkIYICG&#10;IIABchHAALUSwAA5CGCAHAQwQA4CGBYZM2emdMklKX3jG62Dl+bTq1dKd98db/DLO5KDAAbIQQAD&#10;NAQBDJCLAAaolQAGyEEAA+QggAFyEMCwyPiHf0hp0KDWwUvz6dYtpTPOSOnTT8s7kYsABshBAAM0&#10;BAEMkIsABqiVAAbIQQAD5CCAAXIQwLBI+Oq5MO2yS+vgpeVsvXVKb79d3omcBDBADgKYBvHll18W&#10;B+ymT59e/DM0GgEMkIsABqiVAAbIQQAD5CCAAXIQwNDlxamPjjlm/qc++ru/S+mpp+KNfXlHchLA&#10;ADkIYDqBOXPmFA/qs2fPrtsLw1deeSWdffbZ6fzzzy/+Q8f1xcR1QyMQwAC5CGCAWglggBwEMEAO&#10;AhggBwEMXd7tt6fUr1/r4KXlXHJJSp9/Xt6J3AQwQA4CmA4WB86ef/75dPrpp3/1vHlJcUCtHu69&#10;997iwH///v3TWmutlTbYYIN05plnFmGMD9xpBAIYIBcBDFArAQyQgwAGyEEAA+QggKFL+/jjlMaN&#10;ax27NJ9u3VLabruUPvusvBP1IIABchDAdJD4cOrqq6/+6vlyuzR8+PAiTNlll12KGKYeLr/88rT6&#10;6qsX8Utl1l577TRs2LC03377pSeffNKpkVikCWCAXAQwQK0EMEAOAhggBwEMkIMAhi4r/l/de++U&#10;ll22dfTSfFZYIaUPPyzvRL0IYIAcBDDtLA6U3XzzzWmTTTYpwpdBgwalNddcM/Xr1y+NGTMm/fKX&#10;vyxvmc/777+fDj/88LTGGmvMFcDE9Q4cOLAIYSIKOPTQQ9NLL73kjS6LJAEMkIsABqiVAAbIQQAD&#10;5CCAAXIQwNBlXXddSt/6VuvgpfksuWRKt92W0pw55Z2oFwEMkIMAph29/fbbaf/990+jR49OAwYM&#10;KOKTiFCaxygXXHBBeet8nnrqqbTjjjumPn36zBXAVCauO1agGTJkSNp0003TVVddlaZOnVrs600v&#10;iwoBDJCLAAaolQAGyEEAA+QggAFyEMDQJb36akr9+7cOXprPMsukdOCBKc2cWd6JehLAADkIYNpB&#10;vPh79NFH07bbblsEJxG/tIxQYnr16lWs1DJjxozynnnEijMjR46c5/VWJgKcWIlm1KhR6bjjjksT&#10;J04s9vfGl0WBAAbIRQAD1EoAA+QggAFyEMAAOQhg6HLiffiOO6bUrVvr6KX5rL12nGahvBP1JoAB&#10;chDA1NmXX36ZHn744bTZZpsVpyCqrPhSbXr37p122WWX9Nprr5X3rt2cOXPSMccck1ZZZZXUt2/f&#10;InKpdt3NJ7aLUzNFjDNp0qTyJUHXJoABchHAALUSwAA5CGCAHAQwQA4CGLqUeK772c9Kq7tUi14q&#10;s9JKKV11VXkn2oMABshBAFNH8UD94IMPpi233DL17NmzamxSmQhTevTokb773e+m2+JcgpnEC89f&#10;/epXab/99ituR1xXXE+s9PJ1MU58f/Dgwemwww4rTt0EXZ0ABshFAAPUSgAD5CCAAXIQwAA5CGDo&#10;MubMSSmODay+euvgpfksvXRK++8fHwSWd6Q9CGCAHAQwdfTEE08U0cnqXz2Rxooq1UKTCF/i1EdD&#10;hgxJW221VTrhhBPSM888U76EPOLg3J///OfiNEyXXXZZOuigg9LGG29cRC4x1W5XTP/+/f+6Ekwc&#10;5IOuTAAD5CKAAWolgAFyEMAAOQhggBwEMHQZXz3fpS22aB28tJxx41KaMKG8E+1FAAPkIICpk4kT&#10;J6Z99tmnONA+r/glTjU0dOjQtO2226af/OQn6Xe/+12aNm1asX8932zGC9G77rqrCFvi1EwRwQwY&#10;MKDqbYwIZu21106nn356mj17dvkSoOsRwAC5CGCAWglggBwEMEAOAhggBwEMXcLMmSldfXXr2KXl&#10;9O2b0s03l3eiPQlggBwEMHUwffr0dMopp8zzNEPxtQhOxo4dm0466aT0+uuvl/dsXxG0PPzww+l7&#10;3/teGjZsWHG7qt3eiGDWWWedItCBrkoAA+QigAFqJYABchDAADkIYIAcBDB0CXFMIOKWatFLZZZZ&#10;JqUTT4wDfeWdaE8CGCAHAUwdPPTQQ2nzzTdPffr0aRWTxAwePLhYeeWpp54q79GxPvnkkyLYWXfd&#10;dYtTMrW8vRHFxCo222yzTfr888/Le0HXIoABchHAALUSwAA5CGCAHAQwQA4CGDq9N99MaaedWgcv&#10;LWeHHVLqoL+0jgAGyEMAk1msqvKjH/1onqu/xOmEdtttt+INZWcSL0jjNEwRB8wrgolw59Zbb3Uq&#10;JLokAQyQiwAGqJUABshBAAPkIIABchDA0Kl99llK55zTOnZpOQMGpHT//eWd6AgCGCAHAUxmv/nN&#10;b4rVX/r27Vs1IIn4JT6Y6oxvJuNF6vnnn5+GDx9enKKp+e2PiVVgxo0bVxz4g65GAAPkIoABaiWA&#10;AXIQwAA5CGCAHAQwdGq/+lVKa6zROnhpOZddltKMGeWd6AgCGCAHAUxmxx9/fLHKS8tVVCKAiXjk&#10;lVde6dRvJGN1l9NPP704fVO1FWziaw888EDxJARdiQAGyEUAA9RKAAPkIIABchDAADkIYOi0Xnop&#10;pS22aB27tJy99kpp8uTyTnQUAQyQgwAmo3hxt/3227da/SVWU1l33XXTVVdd1SVe+E2cODHtv//+&#10;qWfPnnPdj5gIe04++WRPPHQ5AhggFwEMUCsBDJCDAAbIQQAD5CCAoVOaNi2lI45IaYklWgcvzWet&#10;tVJ68cXyTnQkAQyQgwAmozj90YYbbpj69es3VzTSv3//IoyJF4Bdxa9//esiFKh2KqT11luvS90X&#10;CAIYIBcBDFArAQyQgwAGyEEAA+QggKFTuuKKlFZfvXXw0nLuvz+eEMs70ZEEMEAOApiMLrzwwjRq&#10;1Ki5opH455EjR6ZzzjmnvFXX8OabbxarwPTu3Xuu+CUmTo/03HPPeRFLlyKAAXIRwAC1EsAAOQhg&#10;gBwEMEAOAhg6neeeS2n06NaxS8v50Y/SV//TlneiowlggBwEMBntu+++adCgQWnNNdf8aywSp0Pa&#10;bLPN0uOPP17eqmuIN7+/+MUv0hprrDFX/BITAUx8b/r06eWtofMTwAC5CGCAWglggBwEMEAOAhgg&#10;BwEMncrUqSntvHNKiy/eOnhpPt/9bkqTJ5d3ojMQwAA5CGAy2mqrrYrTHTWPRXr16pV23XXXLnnK&#10;oD/84Q/F/xwtT4MUUU+sdvPpp5+Wt4TOTwAD5CKAAWolgAFyEMAAOQhggBwEMHQqZ56Z0nLLtQ5e&#10;ms83vpHSww+Xd6CzEMAAOQhgMomDYRtttFHq16/fXLFIBDAHHnhgeauuZdKkSWmvvfYqgpfm9yki&#10;nyOOOKJ4EoKuQgAD5CKAAWolgAFyEMAAOQhggBwEMHQaL7yQUvfurYOX5rPYYikddFA8CZZ3orMQ&#10;wAA5CGAyeemll9L6668/1wowAwcOLE6JdOqpp5a36lo++uijdMopp6TevXvPFcDEijDf+9730vvv&#10;v1/eEjo/AQyQiwAGqJUABshBAAPkIIABchDA0Cl89XyWNtxw/qc+GjYsDoCVd6IzEcAAOQhgMnnl&#10;lVfSmDFj5gpgIhSJH+6VV15Z3qprmTZtWrriiivSGmusMVcAE2HPNttskyY7NyJdiAAGyEUAA9RK&#10;AAPkIIABchDAADkIYOhwX3yR0oknptStW+vgpfn07JnSr35V3onORgAD5CCAyWReAcy6665bRCRd&#10;URzgu+6661oFMHG/tt122/Tee++Vt4TOTwAD5CKAAWolgAFyEMAAOQhggBwEMHSo+P/tj39Madll&#10;WwcvzWf55VM69NDyTnRGAhggBwFMJotqAHPttdcKYFgkCGCAXAQwQK0EMEAOAhggBwEMkIMAhg4V&#10;pz769rdbBy8tZ+ut01cvoMs70RkJYIAcBDCZWAEGOjcBDJCLAAaolQAGyEEAA+QggAFyEMDQYb56&#10;b51+8pPWsUvLGTQopXvvLe9EZyWAAXIQwGQSbxI33HDDuQKYNddcs4hFjj322PJWXUu86T3vvPNS&#10;r1695gpgBg4cmLbeeus0efLk8pbQ+QlggFwEMECtBDBADgIYIAcBDJCDAIYOEe+lH3mkdGqjatFL&#10;Zb75zZTOOae8E52ZAAbIQQCT0bhx41Lfvn3nikVi9ZRDDjmkvEXXMmXKlHT88cen3r17z3Wf+vXr&#10;V3w9XtBCVyGAAXIRwAC1EsAAOQhggBwEMEAOAhg6xGuvpbThhq2Dl5az++7xt9jLO9GZCWCAHAQw&#10;Ge2zzz5p0KBBxcovlVgkVk/Zbbfdig+juprXX389fe973yuCl5YBzCmnnFK8OYauQgAD5CKAAWol&#10;gAFyEMAAOQhggBwEMLS7+Avaxx3XOnapTLdupT9HjEjpt78t70RnJ4ABchDAZHT22WenkSNHFqc9&#10;qsQisSLM5ptvnh5//PHyVl3HI488UpzuqHnQU7lP1113Xfrss8/KW0LnJ4ABchHAALUSwAA5CGCA&#10;HAQwQA4CGNpVvIe+9daUvvWtuaOXltO9e0o33hj/g5Z35P9n706goyqzhe8vcG6ndgQSMjAJhDA0&#10;yAwqsyCDyCCDCoqKIIIoCCKKQqsoKIIi2M5eQLBxQkU+uaiIjCIyyvTJJ930fdcFbiO8QEPf3N5f&#10;9sMpbqVOBRLOTlLD/7fWXiqcp1IpYnKq6s9zYh0BDAALBDCGZs+eLU2aNJGKFSuejEU0hqldu7aM&#10;i7PrCx48eFCef/753PODMnniFx29rJPGMceOHfOOBmIfAQwAKwQwAIIigAFggQAGgAUCGAAWCGBQ&#10;rL7+WqRxY3/wEjmjRknuF6S3CPGAAAaABQIYQxs2bHC7vWRkZOQJRjSCueWWW+TIkSPekbFvxYoV&#10;0qVLF7fbS/jnoqM7wujlkYB4QgADwAoBDICgCGAAWCCAAWCBAAaABQIYFJs9e0QGDPDHLpHTrJnI&#10;+vXeIsQLAhgAFghgDOmOKL169XI7wIRfNqhChQrSsGFDmT9/vndkbNOT0ylTpriQJ/LyR/rfHTt2&#10;dC+uAfGEAAaAFQIYAEERwACwQAADwAIBDAALBDAoFvp19eyzIldc4Q9ewufyy0X+/GcufRSHCGAA&#10;WCCAMTZ58mSpV69enssgaTRSvXp16d27t3uhO9YtXbpUunbtKmlpaXniFx3dzWbixInuEklAPCGA&#10;AWCFAAZAUAQwACwQwACwQAADwAIBDIrFp5+KVKt2InIpVSpv9BI+Y8eK8B5WXCKAAWCBAMbYxo0b&#10;XTwS7TJINWrUkEmTJrmdYmKVhi1jxoyRypUr+3Z/Cc0333zDC2uIOwQwAKwQwAAIigAGgAUCGAAW&#10;CGAAWCCAQZHTGOL66/2xS+TUri3y66/eIsQbAhgAFghgisCIESNcPBItINHdYRYvXhyzEcybb74p&#10;TZs2dZdtirzvVatWlbZt28rhw4e9o4H4QQADwAoBDICgCGAAWCCAAWCBAAaABQIYFLn77xe56CJ/&#10;8BI+ZcuKfP21/nDzFiHeEMAAsEAAUwSWLFkinTp18u0CE5ratWu7N9+PHz/urYgNCxculDZt2kS9&#10;3xrzZGVlydy5c2PufqP45OTkuBdGwideXhghgAFghQAGQFAEMAAsEMAAsKDnIQQwAIIigEGReued&#10;E3FLtOglNOeeKzJ+vAjvX8U1AhgAFghgioCe3I0dO1YyMzPzvYxQnTp1ZNGiRTHzAtXbb78tzZo1&#10;c5dqinZ/dfeX1q1bE78kMd3557777pOaNWu6y3lVq1ZNbrzxRvnhhx+8I2IbAQwAKwQwAIIigAFg&#10;gQAGgAUCGAAWCGBQZPbtE8nO9gcv4VO6tEj9+iJ793qLEK8IYABYIIApIhoF9OnTR1JTU6MGJRrG&#10;NGrUSCZNmlSi38T1ie2oUaNyzw3q53vZpooVK0qtWrVcsMOT4OSk4ZNeuktDqMqVK7vRy2S1aNFC&#10;Vq9e7R0V2whgAFghgAEQFAEMAAsEMAAsEMAAsEAAgyJx5IjIbbeJnH++P3oJn/LlRVau1BNkbyHi&#10;FQEMAAsEMEVILxfUoEEDtxNMZFSioxGBXg6pX79+8tFHH7kdNoqLvmE3a9YsueWWW1zckl/8ojvC&#10;6I4fuqMNL6YlLz3R6NGjR54dgvTfW7VqRQADIOkQwAAIigAGgAUCGAAWCGAAWCCAgTn9Gnr/fZFL&#10;L/UHL+Gjvz9xIvFLgiCAAWCBAKYI6RtkL730kmRlZbnYJTwsCY3urqKXkmnevLncddddMmPGDFm3&#10;bl2RXGpIT0K/++47d580fNFLHmn0kt9901/XyKFnz578oElihw4dkilTpvi+PghgACQrAhgAQRHA&#10;ALBAAAPAAgEMAAsEMDC3c6dIrVr+4CV8zjtP5NZb9W98e4sQ7whgAFgggCli+uRx5MiRUr58+ag7&#10;rOjor+suMRoUNGzYULp16yYPPPCAvPrqq+6yQ+vXr3e3Uxj65tyuXbtcnKBv+j/77LMycOBA6dSp&#10;k7vckd4fvYRNfvcpFL907949bgIH2NOTDd3JqF69eu7rIfxrhAAGQLIigAEQFAEMAAsEMAAsEMAA&#10;sEAAA1P794vccYc/eImc2rVF1qzxFiEREMAAsEAAUww2b94sgwcPdtFJfrut6GiMojvCpKWlSXp6&#10;unujvmPHjnL77bfLfffdJ88884w8//zz8s4777hLJs2fPz/PfPDBBzJp0iSZPHmyi240eOnVq5e0&#10;aNHC3Xa5cuUkIyPDfYxoHz80GsZokKM7v3z//ffeZ4FktHjxYhe56Ndk5NcJAQyAZEUAAyAoAhgA&#10;FghgAFgggAFggQAGZv7xD5EZM0TOPdcfvITP1VeLTJ7sLUKiIIABYIEAppjs2LFDRowYITVq1HCB&#10;SWRMEG00MNBgReMDjWfKli0rV155pdSsWdNdvqhJkyZ5plGjRlKmTBk3KSkpbo2GNPrxThXehEYj&#10;Gf1YtWvXdjvQrFixwrv3SEb659+nTx/39VS1alXf1wsBDIBkRQADICgCGAAWCGAAWCCAAWCBAAYm&#10;9GfQkiUiVar4g5fwOecckYEDJfeLzVuIREEAA8ACAUwxOnz4sDz99NNuRxaNUiIvKVPQ0XW6i0u0&#10;iXZ8QUbX6u3ecMMNMnHiRNmzZ493r5GMVq5cKX379nURVbSvFx0CGADJigAGQFAEMAAsEMAAsEAA&#10;A8ACAQxM/PKLSJ8+/uAlctq0EVm71luEREIAA8ACAUwJmDdvnnTp0sW9Ea87s2hIoLuvRIsMinL0&#10;Y+rH1qlfv77ceuut8vnnn598AZ4nvMnn2LFjLn7p3bu32w3oVF+XBDAAkhUBDICgCGAAWCCAAWCB&#10;AAaABQIYBHb8uMjMmSIXXOAPXsKnbFmR997zFiHREMAAsEAAU0J27twpzz77rLRp00Zq1arlggKN&#10;YYo6hNHb14+jU61aNfeH3759e5k+fbp7kovkdTz3BPPDDz+Utm3buh2KTve1SAADIFkRwAAIigAG&#10;gAUCGAAWCGAAWCCAQWBffilSp44/eImcUaO49FECI4ABYIEApoT9/PPPJ0OYGjVqSFZWlosLND6w&#10;jGFCt6XRS3Z2ttSrV0+6desms2fPlgMHDnj3BslKn6D86U9/ct8MMjMzfV8/0YYABkCyIoABEBQB&#10;DAALBDAALBDAALBAAINA1q0Tuekmf+wSOV26iGze7C1CIiKAAWCBACZG6ItWH330kQwePFgaNmzo&#10;gpWqVatGDQ8KM3obodupXbu29OzZU2bMmCHbtm3zPjKSmb6osXfvXhk+fLgLo3RnoMivofyGAAZA&#10;siKAARAUAQwACwQwACwQwACwQACDM6aXPho2zB+7RE5KikgCv4mJEwhgAFgggIkR+uQyJyfHPenc&#10;v3+/fPXVV/LCCy9Iv3793CWKNDbQnTn00jSnGz0uLS3Nrbv33ntl0qRJ7g9X36jT29fhySz0Schn&#10;n30mzZs3l+rVq0eNXEJBjEYjkTsSEcAASFYEMACCIoABYIEABoAFAhgAFghgcMbeekskM9MfvIRP&#10;qVIiL72kL8p5i5CoCGAAWCCAiVF6wnj48GF3eSINYvRFrbVr18qCBQvcm/jz58+POh9++KFs3LjR&#10;nWzqOn2TTm+HF8IQTr9Ghg4dKnXr1nUxS7TLbaWmpkrHjh1lypQpctNNN7ngJfz3CWAAJCsCGABB&#10;EcAAsEAAA8ACAQwACwQwOCMrV4o0b+4PXiKnd2+RX3/1FiGREcAAsEAAE0f0CeixY8fk6NGj7odA&#10;5IR+HciPvmH7/PPPS7NmzaRmzZq+qEVHY5iMjAzp0qWLLFmyRDZt2nRyF6Lw4whgACQrAhgAQRHA&#10;ALBAAAPAAgEMAAsEMCi0w4dF+vYVOftsf/ASPhUriixfrk+kvYVIZPoeJwEMgKAIYIAksXPnTnns&#10;scekdu3akp6efvLyRuGjl8/SGTRokKxatcqt2759u9x4440EMADgIYABEBQBDAALBDAALBDAALBA&#10;AINCmzxZpGxZf/ASPmedJfL66yJHj3qLkOgIYABYIIABkoReQqt3796SkpKSJ2TR0V1fyuaebGrQ&#10;Mjn3xHPr1q3eKpEtW7YQwABAGAIYAEERwACwQAADwAIBDAALBDAolO++E6lVyx+8RE6vXiL793uL&#10;kAwIYABYIIABksS6devkjjvucLu/hIcverkj3Q3mrrvuks8++0wOHjzorTiBAAYA8iKAARAUAQwA&#10;CwQwACwQwACwQACDAtOgpXt3kXPO8QcvoSlVSiQrS2TDBm8RkgUBDAALBDBAkggPYDR8qVChggtf&#10;OnToIBMnTpRt27Z5R+ZFAAMAeRHAAAiKAAaABQIYABYIYABYIIBBgejXxaRJIhdf7I9ewueyy0Te&#10;fddbhGRCAAPAAgEMkCQ0gLn99tulXLlyLl65/vrr5cEHH5RFixZ5R0RHAAMAeRHAAAiKAAaABQIY&#10;ABYIYABYIIBBgaxaJZKW5g9ewkd3hunb11uAZEMAA8ACAQyQJH788UcZMGCA1K1bV3r16iVz5871&#10;fufUCGAAIC8CGABBEcAAsEAAA8ACAQwACwQwOK3crw/p2NEfvEROs2Yiv/ziLUKyIYABYIEABkgS&#10;mzdvlhkzZsiHH34ohw8f9n719AhgACAvAhgAQRHAALBAAAPAAgEMAAsEMDilgwdFnnnGH7tETtWq&#10;Ih984C1CMiKAAWCBAAbAKRHAAEBe4QFMYYJCAAjRN5ZCAYy+qEMAA+BMEMAAsKDnIRq+EMAACCIy&#10;gOF7CfJYtswfu0TOueeK3H+/twDJigAGgAUCGACnRAADAHkRwAAIigAGgAUCGAAWCGAAWCCAQb62&#10;bhVp3NgfvEROmzb6ZoS3CMmKAAaABQIYAKeUKAFMTk6OPP7445KdnS0VK1aUtm3bSs+ePQNN9+7d&#10;5bbbbpPp06e7F4kYhkn80TeZtm/fLqtWrZJ169a5EEbfcIp2LMMwTH6jLwxv27ZNfvjhB1mzZo0L&#10;6qIdxzAMc6rRS5Zs2rTJnZds3LjRvVAc7TiGYZhTjZ6HrF+/3p2TbNiwwX1viXYcwzDMqUbPQ376&#10;6Sd3XvLzzz+75zzRjmOSZ/5j/375z3Xr5Mjdd/tjl4j572uukQN/+pP8x9//HvW2mOQYfY1Vw5e1&#10;a9e610v0e0m04xiGSbw5ePCg/Cn350DHjh2jvh9b2GnZsqVUr17dbYhAAAPAJ5ECmEcffdQFMFWq&#10;VHFTuXLlQKMhTVZWlgwaNMj9TSmGYRJ/du/e7d5gWrp0qaxYscJ9j9QnZtGOZRiGyW80ntM3mpYt&#10;W+Zm586dUY9jGIY51ezatcu9MPztt9+6N6537NgR9TiGYZhTjZ6H6Gs7ek6i30v0e0u04xiGYU41&#10;eh6i8Yuel2gIo895oh3HJMnoa2V/+YvsnTpV/nX++b7gJXz+de658vcRI+T/y/0a2pW7JurtMUkx&#10;+hqr/mUhfc31+++/d99Loh3HMEzizf79+2Xs2LFSpkyZqO/HFnb0PWB9L5sABicdOHBAPvroI7db&#10;xoQJE/KdJ598UmbMmCFffPGFbN26la3bE1QiBTCTJ0+WWrVqSYUKFaRdu3auAuzRo8cZj+4A07t3&#10;b5k4cWLUYpFhmMSb0A4w+r1Pd4AJXXIg2rEMwzD5jf5tSD1/1jeZ9M1r/ZvXfC9hGKawww4wDMME&#10;HT3/0PMQ3fmFHWAYhgky4TvA6HMddoBJ4sn9OfIfhw/L/v/n/5HjTZr4gpfIOdqjh+xbvlz+47/+&#10;K/rtMUkzkTvA6PeSaMcxDJN4E9oB5qabbor6fmxhp0WLFuwAg7z0ie6YMWNc5PCHP/wh36ldu7Y0&#10;btxY2rRpIzfffLOMGDFCvv76azl+/Lh3S0gEiRLA/M///I/MmjVL6tSpI+XKlZO3337b1cS6jZ5+&#10;jmc6ul6f4OnXPcMwiT8ae+7du9d9/9C/Gfn3v//dXec62rEMwzDRRr9nHDt2zAV1+rck9W9dHzly&#10;hO8lDMMUevR7yZ49e9wLw/oG9uHDh/lewjBMoUa/Z+h5iO50qecl+vqGfm/hewnDMIUZ/Z6h5yH6&#10;xrWel+ib2HwvSeIRkeO5Xwv/PWiQL3bxTd26kvPll3I8J0eO//d/R789JmlGX3fVN8H1LxzqayX6&#10;pni04xiGSbzRTQxCf8kn2nuxhRl933bSpEmuZbjyyisJYHCCfoE99NBDUrZsWRc5nGr0EjCZmZlS&#10;vnx5F0V06tTJfVHpVkVIDPrNIlECmPnz57tveFr86eVLAOBM6BMxjV/0DSd9gQcAzoTuuqgvEOvo&#10;kzwAOBMa5uolBjSqY1dWAGdCz0P0DSY9J9E3rQHgTOh5iO76oucl+peFkOSmThW5+mp/8BI+F14o&#10;Mn26yJEj3iJAXDynQa7GuXwvAXCm3n//fbn22mvliiuuIIDBCRrA6G4uqampeYKH8PAhJSXFBTJ6&#10;TEZGhvs1vaZWenq6u8TMM888494gRPxLpADmz3/+88kA5t///d+93wGAwvntt9/cCzr6N63/7//9&#10;v96vAkDB6XmJvpATus4tb1oDOBP/+te/XPgSuiSj/i1rACgsPQ/R1wL1nERDGP3eAgCFpechGsDo&#10;ecl//dd/uec8SFL6unvDhv7gJXLuvVfkL3/xFgEn/OMf/3ABjIa5+r0EAM7Ev/3bvxHAIK/TBTAN&#10;GjSQoUOHussk3XfffdKlSxepV6+eVKhQwUUwGkZkZ2e7a3Uh/hHAAEBeBDAAgiKAAWCBAAaABQIY&#10;ABYIYODs2SPSq5fIWWf5g5fwyc4WWbvWWwT8LwIYABYIYOBzqgCmSpUq0q1bN3d9YHXo0CFZvny5&#10;u+xRhw4dTh6jo6HB9u3bOdmNcwQwAJAXAQyAoAhgAFgggAFggQAGgAUCGOT+ABF5+mmRq67yBy/h&#10;c9FF+s6kyPHj3kLgfxHAALBAAAMffdL70EMPSbly5dyOLuGj0UPnzp3dMZG+++47F8dUrFjRHVe1&#10;alV59tlnT8YyiE8EMACQFwEMgKAIYABYIIABYIEABoAFAhjIV1+JVK/uD17Cp3Rpkfvv1y8YbxGQ&#10;FwEMAAsEMPDRJ7t6eSPdxaVOnTonp3bt2m5uvfVWd0w0GkPosRoZ6HGLFi2S45S8cY0ABgDyIoAB&#10;EBQBDAALBDAALBDAALBAAJPkNFRo1epE4BItfAlNlSp6WQFvEeBHAAPAAgEMfPSNPf1imDZtmsyY&#10;MSPPvPrqq/L+++/n+4afvvg2c+ZMeeutt7xfQbwjgAGAvAhgAARFAAPAAgEMAAsEMAAsEMAkuUcf&#10;Fbn4Yn/wEj6XX35ilxi+NnAKBDAALBDAICp9sqsnqdHmdE+EQ8chMRDAAEBeBDAAgtLzEgIYAEER&#10;wACwQAADwAIBTJLSP+eFC0UuvdQfvITPJZeIPP64twjIHwEMAAsEMABOiQAGAPIigAEQFAEMAAsE&#10;MAAsEMAAsEAAk6R++00kM9MfvEROo0YiBw96i4D8EcAAsEAAA+CUCGAAIC8CGABBEcAAsEAAA8AC&#10;AQwACwQwSejYMZF77hEpXdofvIRPdrYIr8WjgAhgAFgggAFwSgQwAJAXAQyAoAhgAFgggAFggQAG&#10;gAUCmCTzj3+IvP22yO9+5w9ewufyy0WeeMJbBJweAQwACwQwAE6JAAYA8iKAARAUAQwACwQwACwQ&#10;wACwQACTZDZvFqla1R+8RE7XriJ//au3CDg9AhgAFghgAJwSAQwA5EUAAyAoAhgAFghgAFgggAFg&#10;gQAmieSef8rAgf7YJXIaNhRZvNhbBBQMAQwACwQwAE6JAAYA8iKAARAUAQwACwQwACwQwACwQACT&#10;JPR88623RM47zx+8hE/ZsiLTp3uLgIIjgAFggQAGwCkRwABAXgQwAIIigAFggQAGgAUCGAAWCGCS&#10;xDffiDRo4A9ewqd0aZHhw0/sFAMUEgEMAAsEMABOiQAGAPIigAEQFAEMAAsEMAAsEMAAsEAAkwR+&#10;/VXk3nv9wUvktGwp8uOPJ9bwMwWFRAADwAIBDIBTIoABgLwIYAAERQADwAIBDAALBDAALBDAJLjj&#10;x0Wee07k0kv9wUv4XHzxiUsk8RwXZ4gABoAFAhgAp0QAAwB5EcAACIoABoAFAhgAFghgAFgggElw&#10;CxaI1KnjD14i56GHJPeHircIKDwCGAAWCGBinD7p1JNFnZycHDf6xPRUEzoutI4nrgiCAAYA8iKA&#10;ARCUnpcQwAAIigAGgAU9DyGAARAUAUwC27VLpH17f+wSOTfddOJYIAACGAAWCGBi3IYNG+Tjjz+W&#10;P/3pTzJ48GAZMGBA7rlGe6lTp47UqFFDsrOz3ei/16xZU9q1ayf9+/d3x06aNEnmz58vO3fu5IQT&#10;Z4wABgDyIoABEBQBDAALBDAALBDAALBAAJPARowQuegif/ASPpddJrJmjbcAOHMEMAAsEMDEmN27&#10;d8vcuXPlsccec3FB/fr13Rv2tWvXdpFLVlaWVK1aVapUqSKVK1f2jf6eHqPH1qpVy62tV6+ei2ZG&#10;5J6oaACgL4wBBUUAAwB5EcAACIoABoAFAhgAFghgAFgggElQc+aIXHONP3iJnBdeEDl0yFsEnDkC&#10;GAAWCGBigF6u6Ouvv5aHH37Y7eDSsGFDF7xo0KKRQShu0eglNOEhQviEHxNaV7FiRfffukOM3rZ+&#10;jGHDhsny5ct5gQynRQADAHkRwAAIigAGgAUCGAAWCGAAWCCASUBr14pce60/domcrl0l92TUWwQE&#10;QwADwAIBTAk6fvy4e9CHDBkiLVq0cJcy0lhFR8OV8Ngg6ISCGL3tChUquF1iNIS5++675YsvvvDu&#10;EeBHAAMAeRHAAAiKAAaABQIYABYIYABYIIBJMHpe2aWLyFln+YOX8Ln8cpEff/QWAcERwACwQABT&#10;QtasWSMjR450EYrGBOnp6ebRy6lGP1ZmZqYLYvQ+6CWX1q1b5927Ey+kAYoABgDyIoABEBQBDAAL&#10;BDAALBDAALBAAJNgpk8XufRSf/ASPpdcIvLcc/oE11sEBEcAA8ACAUwx27dvn8yZM0d69+7t4hMN&#10;X3R3lvCwoDhHP3ZGRoa7Lz169JAPPvhADh8+7N1bgAAGACIRwAAIigAGgAUCGAAWCGAAWCCASSB6&#10;6aNq1URKlfJHL6E55xyR3r1FDhzwFgE2CGAAWCCAKUb6gtSECROkbt26LjopaPgSfukiDWbS0tLc&#10;P/Mbve3Q7i4F3VVG70u5cuXk+uuvl+nTp7uTVUARwABAXgQwAIIigAFggQAGgAUCGAAWCGASxKFD&#10;It26+YOXyPnDH0RWrvQWAXYIYABYIIApBnqyt2PHDvnjH//oIpbIkCByNEbReEUjFg1aatSoIY0b&#10;N5YWLVpI165dpWfPnm63lvymU6dO0qZNG7dG1+rH1ChGP+6popuqVau6j1erVi0ZO3as7Ny50/sM&#10;kMwIYAAgLwIYAEERwACwQAADwAIBDAALBDAJ4B//EHn3XZHSpf3BS/ikpIhMneotAmwRwACwQABT&#10;DDQkGTRokFx11VWnDFD09zRW0X82atRI2rZtK926dZNRo0bJzJkz3Zv369evdyeRGtTkNytXrpQv&#10;vvhCZsyYIY8++qj06dPHBTH169d3H0c/xql2hgntHDNkyBDZvXu391kgWRHAAEBeBDAAgiKAAWCB&#10;AAaABQIYABYIYOJcTo7I0qUi6en+4CV8zj1XpH9/kaNHvYWALQIYABYIYIqYvgj1zDPPuPglPB4I&#10;Hw1eNDjR3Vo0UtHo5Y033pB169aZvBiut/HTTz/JtGnT5NZbb5WGDRtKzZo13cfML8gJ7RYzbNiw&#10;3HOf3JMfJC0NYDSg0h2J9OsiNLqr0A033CCrVq3yjoxtBDAArBDAAAiKAAaABQIYABYIYABYIICJ&#10;c7/+KtKjhz94iZwbbhD54QdvEWCPAAaABQKYInTo0CGZMmWKCwWiRSY6GplUq1bNvSl/7733yrff&#10;fuutLhoasyxfvlxGjhzpIhj92NHul47uBFOvXj157rnnvNVIRtu2bZPu3btL3bp13TeL0OjXbJcu&#10;XeTHH3/0joxtBDAArBDAAAiKAAaABQIYABYIYABYIICJY4cPi/zpT/7YJXIqVRJ57z1vEVA0CGAA&#10;WCCAKUKhN9t1t4xogYmO7qpxxx13yLJly4p1pxU9IV28eLF07dpVqlevHvW+6ejlkpo1ayZLdfs7&#10;II4RwACwQgADICgCGAAWCGAAWCCAAWCBACaOLVwoUrasP3iJnMcf9xYARYcABoAFApgismbNGunb&#10;t2++u7+ELj/08ssvy969e71VxUuDGz0pHTNmjLv8UrRQJ3SJpJtuukkOawkMxCkCGABWCGAABEUA&#10;A8ACAQwACwQwACwQwMSpDRtEbrrJH7tETu/eIjt3eouAokMAA8ACAUwROHbsmIwfP16qVq3qQpdo&#10;UUmTJk1k1qxZJf4NXJ/UHj16VN58802pX7++25Em8v7q51C7dm35k26DB8QpAhgAVghgAARFAAPA&#10;AgEMAAsEMAAsEMDEoX37REaM8McukXPttSK8lo5iQgADwAIBTBH46quvpGPHjlFjEh0NYD755BM5&#10;dOiQt6LkHT9+XCZPniz16tXL937rpZD27NnDE2HEJQIYAFYIYAAERQADwAIBDAALBDAALBDAxKG3&#10;3hK56ip/8BI5M2boDwtvEVC0CGAAWCCAMaZPGocPH+52TYnc/UX/u2LFivL666/H5BtmGuSMHTtW&#10;atas6e5n+H0PXQpJL9mksQwQbwhgAFghgAEQFAEMAAsEMAAsEMAAsEAAE2dWrRJp0cIfu0RO374i&#10;v/ziLQKKHgEMAAsEMMbWrl0rN910k6SlpeUJSDR+qVatmtx7771y8OBB7+jYo2/oDRw40AUwoegl&#10;NHpJp3bt2snevXu9o4H4QQADwAoBDICgCGAAWCCAAWCBAAaABQKYOKLv79x1l8hZZ/mDl/CpXl3k&#10;u++8RUDxIIABYIEAxljoMkKVKlXKE49oANO8eXPZvHmzd2TsWrBggbRu3VoyMjLyfA6hWbJkCS+s&#10;Ie4QwACwQgADICgCGAAWCGAAWCCAAWCBACaOTJwocuWV/uAlfM4/X+SNN0SOHfMWAcWDAAaABQIY&#10;Q/qEsU+fPr7dUzR+qVWrljz22GPekbFNd6h56qmnfLvY6GjYM27cODlw4IB3NBAfCGAAWCGAARAU&#10;AQwACwQwACwQwACwQAATJ5YvF8nO9gcvkXPHHSL793uLgOJDAAPAAgGMoR9++EFatmwpmZmZeaKR&#10;ChUqSKtWrWTr1q3ekbFv8eLFct1117mYJ/xz0bCnffv27gkxEE8IYABYIYABEBQBDAALBDAALBDA&#10;ALBAABMHfvtNpFs3kXPP9Qcv4VOrlsiGDXqy6S0Eig8BDAALBDCGZsyYIQ0bNswTjWgwUq1aNRk0&#10;aJB3VHzQF9GefPJJSUlJyRPA6OiONj///LN3JBAfCGAAWCGAARAUAQwACwQwACwQwACwQAAT4/TP&#10;Y8IEkYsv9gcv4XPZZSJvvkn8ghJDAAPAAgGMoaFDh0p2drYLREKxiO7+ojupzJs3zzsqfuh9Ll++&#10;fJ74RSc9Pd393tGjR70jgdhHAAPACgEMgKAIYABYIIABYIEABoAFApgYpt/Xv/9eJCXFH7yEz/nn&#10;i/TrpwWCtxAofgQwACwQwBjq1auXVK1a1e36EopFMjIypGPHjvLTTz95R8WPVatWSZs2bXyXQdJL&#10;PE2ePJkfPogrBDAArBDAAAiKAAaABQIYABYIYABYIICJYbnnidKihcjZZ/ujl/DRSx/l/iwAShIB&#10;DAALBDCGWuSeROiOL+GxSFpamvTt21dycnK8o+KHXuborrvucsFL+Oekn+Po0aPdk2IgXhDAALBC&#10;AAMgKAIYABYIYABYIIABYIEAJkYdOyYybpzIOef4g5fw0d1hZs3yFgElhwAGgAUCGCPbt2+Xpk2b&#10;5tktRXeC0Vhk8ODB3lHxRZ/4PvTQQ+6SR+EBTKVKlaRnz57uzT8gXhDAALBCAAMgKAIYABYIYABY&#10;IIABYIEAJgbpueFXX4lcdZU/eAmfiy8WGTbMWwSULAIYABYIYIz88MMP0rhx4zwBjIYiderUkeee&#10;e847Kr7oi/IvvfSSlC9f3hfAdOjQwUU/QLwggAFghQAGQFAEMAAsEMAAsEAAA8ACAUwM+vVXkcaN&#10;/cFL5LRqJXLwoLcIKFkEMAAsEMAYWbNmTdQApl69evLCCy94R8UXfYPvlVde8QUwlStXlvbt28u2&#10;bdu8I4HYRwADwAoBDICgCGAAWCCAAWCBAAaABQKYGHPggMjo0f7YJTSlSp34Z40aIgsXeouAkkcA&#10;A8ACAYyRRA1gXn755ag7wGgAww4wiCcEMACsEMAACIoABoAFAhgAFghgAFgggIkhx4+LzJ0rcskl&#10;eaOXyLn6apFJk/Sk0lsIlDwCGAAWCGCMrF69OmoAow/ulClTvKPiy8GDB2X69OmSmpqaJ4DRHWBu&#10;vPFGdoBBXCGAAWCFAAZAUAQwACwQwACwQAADwAIBTAz54QeR2rX9wUvk3Hmn5H7j9xYBsYEABoAF&#10;AhgjP/74oy+A0VCkRo0a8sQTT3hHxRd9Ie2ZZ56RtLS0PAGMhj0dO3ZkBxjEFQIYAFYIYAAERQAD&#10;wAIBDAALBDAALBDAxAgNWgYN8scukXPttSJLlniLgNhBAAPAAgGMEX3RqVmzZlKhQoU8sUh6errc&#10;c8893lHxRU9Whw4dKhkZGXk+J4187rzzTvcDCIgXBDAArBDAAAiKAAaABQIYABYIYABYIICJAXrp&#10;oxdfFLnoIn/wEj4XXigyc6Y+MfUWArGDAAaABQIYQ61bt/YFMLp7Ss+ePeXAgQPeUfFjw4YN7r5H&#10;fk76308++aR7oQ2IFwQwAKwQwAAIigAGgAUCGAAWCGAAWCCAiQGffiqSne0PXiJHd4j5y1+8RUBs&#10;IYABYIEAxlCPHj1cIFKlSpWTsUhmZqa0bdtWvvnmG++o+PHVV19JrVq13KWcQp+Pju4IM336dPcG&#10;IBAvCGAAWCGAARAUAQwACwQwACwQwACwQABTwvQvK/fp449dIucPfxD54QdvERB7CGAAWCCAMTRm&#10;zBipXbt2nmCkUqVKUr9+fZk8ebJ3VHzQJ7tvvPGGCwXC4xcdDWAWLlzIi2uIKwQwAKwQwAAIigAG&#10;gAUCGAAWCGAAWCCAKWHPPCNyxRX+4CV8LrlEZO5ckWPHvEVA7CGAAWCBAMbQ+++/L02bNpWKFSue&#10;jEV0Nxj971tvvdU7Kj7s3LlThg0b5i7hFB6/6NSoUUN2797tHQnEBwIYAFYIYAAERQADwAIBDAAL&#10;BDAALBDAlKBPPhHJyvIHL5Hz0EMi+/d7i4DYRAADwAIBjKENGzZImzZt3GWPwoMRDWCaNWvmLikU&#10;L+bNm+dCl8jLH2nQ06dPH/fiGhBPCGAAWCGAARAUAQwACwQwACwQwACwQABTQnK/f0urVv7YJXLq&#10;1xfZscNbBMQuAhgAFghgjN12221SoUIFXzRSrVo1ueOOO7yjYtuuXbtkyJAhUXd/0Us6TZs2TQ4d&#10;OuQdDcQHAhgAVghgAARFAAPAAgEMAAsEMAAsEMCUAP1+PXSoyKWX+oOX8LnwQhF9849zRcQBAhgA&#10;FghgjM2YMUMaNWqU5zJIOrqTij7QH330kXdk7NLAJSsry8Uu4Z+Djv667nTDCSziDQEMACsEMACC&#10;IoABYIEABoAFAhgAFghgSsDcuSLp6f7gJXxKlRIZNUrkyBFvERDbCGAAWCCAMaZviN18882Smpqa&#10;JxzRXWD0ny1btnTfuGNN6MmtRgEdOnSQjIwM3/3XXWwGDhwoBw8edMcC8YQABoAVAhgAQRHAALBA&#10;AAPAAgEMAAsEMMXsl19EmjQRKV3aH72E5uyzRTp2FNm711sExD4CGAAWCGCKwPPPP+/eZI/cQUUj&#10;Et0J5oEHHojJN8xWrVolvXv3Pnlfw++73m/9fL766ivJycnxVgDxgwAGgBUCGABBEcAAsEAAA8AC&#10;AQwACwQwxUjP+QYOFDn/fH/0Ej6VK4usW+ctAuIDAQwACwQwRWDz5s3Ss2dPKVeunFStWjVPSKJT&#10;vXp1mThxonsDLVZs375d+vfv7+5vtHBHd3+58847Y+o+A4VBAAPACgEMgKAIYABYIIABYIEABoAF&#10;AphiNG+eyOWX+4OX8LnkEpHnnvMWAPGDAAaABQKYIjJ9+nSpU6eOVKhQIU9MoqO7qdSoUUOmTJni&#10;nliWtHXr1sngwYMlKytLKlasGPX+NmrUSJYvX+6tAOIPAQwAKwQwAIIigAFggQAGgAUCGAAWCGCK&#10;gX5/3rxZpE4df/ASPuecI9Kzp+T+QXgLgfhBAAPAAgFMEdmzZ4+MHDnSBTCRlxPS0V1WNIJ58skn&#10;Zf369SVyQnjo0CFZuHChu+yR3p/InV90NIjR+/n4449z6SPENQIYAFYIYAAERQADwAIBDAALBDAA&#10;LBDAFIN9+0TuvNMfvETOtdeK8JeZEacIYABYIIApAqEnisuWLZMbb7xRMjMzfWGJjgYnaWlpcttt&#10;t8kXX3zhXrA6fvy4W1uU9AfItm3b5LXXXpPGjRvnG+nozi/66xrI6MkrEM8IYABYIYABEBQBDAAL&#10;BDAALBDAALBAAFPE9Dxv1ix/7BI5V10lMnGitwiIPwQwACwQwBQh/UY9Z84cadCgQdRLIYVGIxi9&#10;XNKQIUNk0aJFsnfvXvfmmmUMoyegept6Ajp37lzp3r27lCtXLuquLzoavujvde7cWb799lvvVoD4&#10;RQADwAoBDICgCGAAWCCAAWCBAAaABQKYIvbddyKVK/uDl/DRSx898IDIgQPeIiD+EMAAsEAAU8T0&#10;xO/99993lxLSHVWixSY6GpzoTjF6TNu2bWXChAnuD+RA7snKwYMH5fDhw3L06FE5duyYu019cprf&#10;6O/rD4kjR464dfpC2JIlS+Sxxx6TZs2aSWpqar7hi04ofmnXrp189NFH3mcCxDcCGABWCGAABEUA&#10;A8ACAQwAC3oeQgADICgCmCK0datIjx7+4CVy2rYVWb3aWwTEJwIYABYIYIqBfpOeMmWKi2CiBSeR&#10;owGKhjAaoejoZZSGDh0qzz77rLz55pvucklff/21i1qizYIFC2Tq1KkyZswY6dWrl9tdRnegCV3S&#10;KNrHDB89VuMXvR0gURDAALBCAAMgKAIYABYIYABYIIABYIEApojo+d3Uqf7YJXKuuELk9de9RUD8&#10;IoABYIEAppjo7i0LFy6U7OzsAkUo4VO1alWpVq2aVK9e3U1WVtZpR4/TNbo22m3mN+np6S5+0Usx&#10;AYmEAAaAFQIYAEERwACwQAADwAIBDAALBDBFZM4ckQoV/MFL5IwfL3LwoLcIiF8EMAAsEMAUI41g&#10;vvzyS2ndurXbDaYwIYweeyYT7baije40ozu/6E4zGzZs8O4xkDgIYABYIYABEBQBDAALBDAALBDA&#10;ALBAAFMENm8W6drVH7tETrduJ44FEgABDAALBDDF7NixY+4Ns/Hjx7vwpHz58u7SRJFBSnGNfuzU&#10;1FRp2rSpvP3227Jnzx6e6CIhEcAAsEIAAyAoAhgAFghgAFgggAFggQDGmJ7XjR4tct55/uAlfCpX&#10;Fvn2W28REP8IYABYIIApIXv37nWXRNIdV/SSReXKlXO7sESLVKxHd4bR3V40vqlRo4Y89dRT8sMP&#10;P8jhw4e9ewckHgIYAFYIYAAERQADwAIBDAALBDAALBDAGJsxQyQjwx+8RM7zz4scOuQtAuIfAQwA&#10;CwQwJUifUOqTyw8//NCFMA0aNHC7sWiYooGK5c4woeglJSVF0tPTpU2bNvLkk0/KV1995Z7cAomO&#10;AAaAFQIYAEERwACwQAADwAIBDAALBDCGVq4UadLEH7tETvfuIr/84i0CEgMBDAALBDAxQt9I+/zz&#10;z+XFF1+UO++8U1q0aOGiFQ1W0tLSJCMjwwUsFStWdJNfHKO/rjvJ6LGZmZlubdmyZd1/620OHjxY&#10;pkyZIl9//bV7gQxIFgQwAKwQwAAIigAGgAUCGAAWCGAAWCCAMaJv+PfuLXLOOf7gJXyqVBFZvdpb&#10;BCQOAhgAFghgYtCGDRvk448/dqHKsGHDpF+/ftKlSxdp3ry51K9f3+0Uo7GLhi0ayIRGd4+pWrWq&#10;1KtXT66//npp37693Hbbbe42Jk6cKJ988ok7AeXkE8mIAAaAFQIYAEERwACwQAADwAIBDAALBDBG&#10;pk0Tuewyf/ASPhdcIPLGG3oy6C0CEgcBDAALBDAx7tChQ7Jt2zb55ptv3B/Wq6++KjNmzJBx48bJ&#10;oEGDZMiQIW7uv/9+eeCBB9xljV5++WWZPXu2LFy4UDZv3ixHjhzxbg1IXgQwAKwQwAAIigAGgAUC&#10;GAAWCGAAWCCAMbBli0jduv7gJXxKlRLp1k0fcG8RkFgIYABYIIABkBQIYABYIYABEBQBDAALBDAA&#10;LBDAALBAABPQgQMit90mcu65/uglfPTSR+vXe4uAxEMAA8ACAQyApEAAA8AKAQyAoAhgAFgggAFg&#10;gQAGgAUCmACOHROZOFGkdGl/8BI+ZcuKvPaatwhITAQwACwQwABICgQwAKwQwAAIigAGgAUCGAAW&#10;CGAAWCCAOUP6OK1dK3LRRf7gJXx+9zuR22/3FgGJiwAGgAUCGGP6JDEZBog3BDAArBDAAAiKAAaA&#10;BX1uTgADICgCGAAWCGDOkL7B37atSKlS/uglfJo3F/n5Z28RkLgIYABYIIAxpCd3Y8aMkf79+8s9&#10;99yTcHP33Xe7GT9+PD94EHcIYABYIYABEBQBDAALBDAALBDAALBAAHMGfvtNZMIEf+wSOZUqibz3&#10;nrcISGwEMAAsEMAY2rRpk7Rv314qV64sWVlZCTnVq1eX7t27uyfEQDwhgAFghQAGQFAEMAAsEMAA&#10;sEAAA8ACAcwZ+P57kd//3h+8hI9eGumhh7QK8BYBiY0ABoAFAhhDGzdulDZt2khGRoZUqVIlIUfj&#10;ni5durgnxkA8IYABYIUABkBQBDAALBDAALBAAAPAAgFMIW3ceOLSR9Gil/Dp0kVk+3ZvEZD4CGAA&#10;WCCAMaQBTNvck5bMzEy55pprEnI0grn55psJYBB3CGAAWCGAARAUAQwACwQwACwQwACwQABTCLnn&#10;b/LII/7YJXJq1BD58ENvEZAcCGAAWCCAMUQAA8QuAhgAVghgAARFAAPAAgEMAAsEMAAsEMAUUE6O&#10;yHvviaSk+IOX8NFLH02aJHLsmLcQSA4EMAAsEMAYIoABYhcBDAArBDAAgiKAAWCBAAaABQIYABYI&#10;YApo2TKRG27wBy+Rc++9kvuAnljD92UkEQIYABYIYAytX79emjVrJldddZWkpqbGxVSoUCFq6JLf&#10;aADTqVMnAhjEHQIYAFYIYAAERQADwAIBDAALBDAALBDAFEDu+ZoMGuSPXSInO1tk9WpvEZBcCGAA&#10;WCCAMaRPFB9//HG566675N57743ZGThwoAwePFiGDBkiHTp0kGrVqkWNXSKncuXKkpGRIXfccYd7&#10;kQ2IJwQwAKwQwAAIigAGgAUCGAAWCGAAWCCAKYAXXhApU8YfvITPxReLzJ4tcvy4twhILgQwACwQ&#10;wCQxfXI7YcIEqVGjhtvZJVr0oqO/p/GLHte6dWuZO3euHDlyxLsVID4QwACwQgADICgCGAAWCGAA&#10;WCCAAWCBAOY0Fi06sbOLRi6lSuWNXsJn5EjJfbLoLQKSDwEMAAsEMElGTzz1RPT111+XJk2aSGZm&#10;5mnjF50GDRq4XWN27Njh3RIQXwhgAFghgAEQFAEMAAsEMAAsEMAAsEAAcwr62lHbtv7YJXKuuUZy&#10;H0BvEZCcCGAAWCCASSL6g2PFihUyYMAAKV++/CnDl/C57rrr3K4vQDwjgAFghQAGQFAEMAAsEMAA&#10;sEAAA8ACAcwpDB8ucskl/uAlfM46S0Tfgzl2zFsEJCcCGAAWCGCShL4o9sILL0idOnXc5YyihS7h&#10;U6lSJalVq5Y8+OCD7k0+IN4RwACwQgADICgCGAAWCGAAWCCAAWCBACYfc+aIpKb6g5fwOftskSFD&#10;RI4c8RYByYsABoAFApgEp09a9Y3+3r17F2jHFz0mNfeErH379vLFF1+cvA0g3hHAALBCAAMgKAIY&#10;ABYIYABYIIABYIEAJooDB0Tq1vUHL+FTurRInTqS++B5i4DkRgADwAIBTALTE87HH39cmjZtKtWq&#10;VTvtzi8ZGRlSo0YNefLJJ2Xbtm2Sk5Pj3RIQ/whgAFghgAEQFAEMAAsEMAAsEMAAsEAAE8XDD4tc&#10;eKE/egmfMmVEPv1UT+y8RUByI4ABYIEAJkF9/vnn0qtXL6lZs6a7nNGpdn+pWLGiZGZmul1i9Ivg&#10;4MGD3q0AiYMABoAVAhgAQRHAALBAAAPAAgEMAAsEMBE++UTk6qv9wUv4aBwzcqTI8ePeIgAEMAAs&#10;EMAkGH2y+sQTT0jbtm3dji8at0SLXnT099PS0qRx48by8ssvy6ZNmzgxRcIigAFghQAGQFAEMAAs&#10;EMAAsEAAA8ACAUyYXbtErr3WH7yEj176qFWrE8cCOIkABoAFApgEoT8UFi5cKHfddZe7jFGFChXy&#10;3fVFfz30+3q8rmPXFyQ6AhgAVghgAARFAAPAAgEMAAsEMAAsEMB4DhwQeeghf/ASOddcI7JggbcI&#10;QAgBDAALBDAJQHdueeGFF6R9+/ZSvnx5t7NLtPBFR3eE0fjl+uuvl4kTJ8qGDRu8WwESGwEMACsE&#10;MACCIoABYIEABoAFAhgAFghgcumljN5/X+Syy/zBS/hceqnIY4/pyZy3EEAIAQwACwQwcUy/+X/8&#10;8ccyYMAAF71kZGREjV50Qru+1KxZU26//XYXAugPEiBZEMAAsEIAAyAoAhgAFghgAFgggAFggQAm&#10;148/ijRt6g9eIqdnT5Hdu71FAMIRwACwQAATh/SJ6bZt29wOLvXq1ZOUlJR8L3eko7u+6O/rri9P&#10;PPGEbNmyxbslIHkQwACwQgADICgCGAAWCGAAWCCAAWAh6QOYPXtEhg3zxy6R06CByNdfn1jD91vA&#10;hwAGgAUCmDhz6NAh9wfVs2dPd7mjSpUqRY1edDR60Z1hsrOzpUePHjJ//nzJycnxbglILgQwAKwQ&#10;wAAIigAGgAUCGAAWCGAAWEjqAEbPwd56S+R3v/MHL+Fz4YUi06d7iwBEQwADwAIBTJwIPRnVHVxq&#10;1ap1yssd6Wj8UrVqVWnQoIFboz8sgGRGAAPACgEMgKAIYABYIIABYIEABoCFpA5gliwRqV/fH7xE&#10;zkMPiezd6y0CEA0BDAALBDBxQHdtWbx4sbRu3drt+HKqyx2FRuOXLl26yFdffcUL6kAuAhgAVghg&#10;AARFAAPAAgEMAAsEMAAsJG0A88svIn37+mOXyGnfXmT9em8RgPwQwACwQAAT4/bt2yfDhw+XmjVr&#10;Fih80WP02Lfeesu9QQfgBAIYAFYIYAAERQADwAIBDAALBDAALCRtADNunD92iZwLLhD58ENvAYBT&#10;IYABYIEAJkbpCeJnn30mN9xwg9SoUeO08UvlypXd7jB33HGH/Pzzz3Ls2DHvlgAoAhgAVghgAARF&#10;AAPAAgEMAAsEMAAsJGUAM3u2SOXK/uAlcp5+WnIfFG8RgFMhgAFggQAmBu3atUsefPBBqV+/vgtf&#10;ThW/aPiSkZHhjtU/zL179/JEFYiCAAaAFQIYAEERwACwQAADwAIBDAALSRfArF0r0qKFP3aJnFat&#10;RLZt8xYBOB0CGAAWCGBiiH4znzlzpnTu3Fmys7OlQoUKUaOX0KSnp7t/Dho0KPd8a60cPnzYuyUA&#10;kQhgAFghgAEQFAEMAAsEMAAsEMAAsJB0Acy994qcc44/eAmfyy4T+eorkZwcbxGA0yGAAWCBACZG&#10;LFu2zO360qBBA8nMzHQ7u0QGL6HRSx2lpqZKmzZt5M0333Q/CACcGgEMACsEMACCIoABYIEABoAF&#10;AhgAFpIqgHn9dZG0NH/wEj6lS4tMnizCX1oGCoUABoAFApgStmfPntzzpdela9euLm7R+CUyeAmf&#10;8uXLu91hhgwZIl9//bUcPXrUuyUAp0IAA8AKAQyAoAhgAFgggAFggQAGgIWkCWC2bxepX98fvERO&#10;u3aSe6LmLQJQUAQwACwQwJSQnJwcWblypYwaNUrq1asnGRkZp9z1RS+HlJaWJjfddJNMnTrVPSkF&#10;UHAEMACsEMAACIoABoAFAhgAFghgAFhIigBG/zLy3XeLnHeeP3gJn/R0kaVLvUUACoMABoAFApgS&#10;oG+YzZ07Vzp16iQVK1Z0cUu06EWnSpUqLo5p2rRp7rnV3bJ48eLEraeBIkQAA8AKAQyAoAhgAFgg&#10;gAFggQAGgIWED2D085k9W+T3v/cHL+Fz8cUiTz7pLQJQWAQwACwQwBSjY8eOyebNm+XRRx+VrKws&#10;F75o4JJf+FKpUiWpVq2atGvXTt544w33hhuAM0MAA8AKAQyAoAhgAFgggAFggQAGgIWED2A2bRKp&#10;WVOkVCl/9BKa0qVPXPqIN+2BM0YAA8ACAUwx0RelPvnkE2nduvVpL3ek8YtOgwYNpH///rJ+/Xrv&#10;VgCcKQIYAFYIYAAERQADwAIBDAALBDAALCR0AKNvwt9zjz94iZzsbJElS7xFAM4EAQwACwQwRUxP&#10;9LZv3y4jR448uatLtOglNHpM1apV5YYbbpC33npLjup1JQEERgADwAoBDICgCGAAWCCAAWCBAAaA&#10;hYQNYPT9mXffFTnvPH/wEj7p6SIzZniLAJwpAhgAFghgitC+ffvkzTfflJYtW7rLHUULXsJH45fs&#10;7Gy5++67ZevWrd6tALBAAAPACgEMgKAIYABYIIABYIEABoCFhA1gfvpJpEIFf/ASPmeffWKHGACB&#10;EcAAsEAAU0TWrFkjffv2lYoVK7odXaIFL+GTnp4ubdu2lblz5/JmGlAECGAAWCGAARAUAQwACwQw&#10;ACwQwACwkJABzF//KnLbbf7gJXJuuEFk/XpvEYAgCGAAWCCAMaa7vkycOFGaN2/uwpfKlStHDV5C&#10;o5dEql69uowZM0Z27Njh3QoAawQwAKwQwAAIigAGgAUCGAAWCGAAWEi4AGb/fpHx4/2xS+Rcc43I&#10;7NneIgBBEcAAsEAAY2jPnj1y1113ucsY6eWMdKJFL6HROKZJkyby3HPPybJly2TLli2ybds2+fnn&#10;n2N6du7cyQtriDsEMACsEMAACIoABoAFAhgAFghgAFhIuABm/nyRSy/1By+RM2qUyLFj3iIAQRHA&#10;ALBAAGNo8+bN0rJlS0lLS4savESOBjI1a9Z0lz7q2rWrdO7cWTp16hTT07FjRxk2bJjb6QaIJwQw&#10;AKwQwAAIigAGgAUCGAAWCGAAWEiIACb0/W/DBpF27fyxS+R07y6yceOJNQBMEMAAsEAAY2hD7omR&#10;xiyZmZlRg5dooxFMhQoVJCMjIy4mPT1dOnTo4J4YA/GEAAaAFQIYAEERwACwQAADwAIBDAALCbMD&#10;zN69Ig8/LFK6tD94CZ+aNUUWLvQWAbBCAAPAAgGMoY0bNxY6gIm30WDn5ptvJoBB3CGAAWCFAAZA&#10;UAQwACwQwACwQAADwELCBDCvvy5Srpw/eImcSZNEeE0IMEcAA8ACAYwhAhggdhHAALBCAAMgKAIY&#10;ABYIYABYIIABYCEhApg1a0RatvTHLpHTo4fIzp3eIgCWCGAAWCCAMUQAA8QuAhgAVghgAARFAAPA&#10;AgEMAAsEMAAsxH0Ao2+09+snctZZ/uAlfK65RmT1am8RAGsEMAAsEMAY0gCmVatWkpaWJpUqVUrI&#10;qVixonTu3JkABnGHAAaAFQIYAEERwACwQAADwAIBDAALcR/AzJghUr68P3gJnwsuEHnjDX2H3lsE&#10;wBoBDAALBDCGNm/eLF27dpWaNWtKvXr1EnLq1q0rffr0cS+uAfGEAAaAFQIYAEERwACwQAADwAIB&#10;DAALcR3ArFsnUqeOP3gJn1KlRPr3J34BihgBDAALBDCG9MnivHnz5LXXXpPXX389YUcjAt7wQ7wh&#10;gAFghQAGQFAEMAAsEMAAsEAAA8BC3AYwhw6JtGt3+ksfpaVJ7jdKPQHzFgIoCgQwACwQwABICgQw&#10;AKwQwAAIigAGgAUCGAAWCGAAWIjbAGbcOJFLL/UHL+Fz8cUin3+uT+S8RQCKCgEMAAsEMACSAgEM&#10;ACsEMACCIoABYIEABoAFAhgAFuIugNHvdYsXi1x+uT94CZ+LLhIZNYqdX4BiQgADwAIBDICkQAAD&#10;wAoBDICgCGAAWCCAAWCBAAaAhbgLYA4fFmnT5vSXPrr2WpH9+71FAIoaAQwACwQwAJICAQwAKwQw&#10;AIIigAFggQAGgAUCGAAW4iqA0edfY8eKXHCBP3gJn7JlRebO9RYBKA4EMAAsEMAASAoEMACsEMAA&#10;CIoABoAFAhgAFghgAFiImwBGz5c+++z0lz665BKRhx8+cTyAYkMAA8ACAQyApEAAA8AKAQyAoAhg&#10;AFgggAFggQAGgIW4CWC2bTtxWaNo0Uv4dOoksmuXtwhAcSGAAWCBAAZAUiCAAWCFAAZAUAQwACwQ&#10;wACwQAADwEJcBDAHDoiMHu2PXSKnZk2RDz/0FgEoTgQwACwQwABICgQwAKwQwAAIigAGgAUCGAAW&#10;CGAAWIj5AEafc82bJ3LFFf7gJXz00khPPy1y/Li3EEBxIoABYIEAxsjRo0fl4MGD3n/hdPTx0jcQ&#10;geJCAAPACgEMgKAIYABYIIABYIEABoCFmA9gvv9epGlTf/ASObffLrmfhLcIQHEjgAFggQDGyNat&#10;W+Wdd96RDRs2uLgD0emTan3T8OOPP5ZFixZ5vwoUPQIYAFYIYAAERQADwAIBDAALBDAALMR0ALNn&#10;j8iQIf7YJXLq1RNJ4DfJgHhAAAPAAgGMkdWrV0vNmjXl+uuvdyGMvinGC9n/Kycnx4VBixcvlj59&#10;+uSeS9aTF154wftdoOgRwACwQgADICgCGAAWCGAAWCCAAWAhZgMYfa710ksil13mD17C54ILRF57&#10;7cTxAEoMAQwACwQwRtasWSONGzeWChUqSEpKinTp0kU+/fRTOXToUGzVzsVMP3d9Iq2Pz/Dhw6VO&#10;nTqSlpbmAphp06Z5RwFFjwAGgBUCGABBEcAAsEAAA8ACAQwACzEbwOgu9A0a+IOXyNEdYv76V28R&#10;gJJCAAPAAgGMkVAAU7FiRbnmmmukSpUqUq1aNenevbt88skncuTIEe/I5LJy5UoZNGiQ1KpVSypX&#10;ruwem0qVKrkvOgIYFCcCGABWCGAABEUAA8ACAQwACwQwACzEZACze7dI797+2CVyGjYU2bLFWwSg&#10;JBHAALBAAGNk1apVUr9+fbcDjEYeoQimatWqLv7o2rWrfP75597RiU2fKC9dulTuueceFxtUr179&#10;5GOio5GQ/vqUKVO8FUDRI4ABYIUABkBQBDAALBDAALBAAAPAQkwGMGPGiFx6qT94iZylS70FAEoa&#10;AQwACwQwRnJycmTq1KlSs2ZNd4kfjV9CEYzufKIhTKNGjaRfv37uQddLIyUafRNwzpw5MnDgQGnQ&#10;oIHUqFHDfe6hx0InMzPT7Yyjl0Pavn27txIoegQwAKwQwAAIigAGgAUCGAAWCGAAWIi5AGb+fJGs&#10;LH/sEjl//KPIwYPeIgAljQAGgAUCGEP6htjixYuld+/e7jI/Gnto+BIKYfTXNP5o0qSJ3HrrrTJ5&#10;8mTZuXOntzo+6ZPin376SV566SX3eetloDR80V1ewsMX/feyZctKq1at5PXXX3c/wGKiAkfSIIAB&#10;YIUABkBQBDAALBDAALBAAAPAQkwFMLt2iVx3nT92iZwOHUT27PEWAYgFBDAALBDAGNOdYHblnmBN&#10;mzZNmjZtKmXKlHG7oISHIBqH6OgDf8stt8ioUaNk7ty5cRXD6O4tGrLcf//90rlzZ3f5Jw189BJQ&#10;4Z+vTnp6uvu9IUOGyLfffsubhSgRBDAArBDAAAiKAAaABQIYABYIYABYiKkA5o47RM45xx+8hM/v&#10;fy+yYoW3AECsIIABYIEApogcPHhQPvnkE7n77rslOztbypcvnycKCe0Io7+u/37DDTe4yyM98cQT&#10;Mm/ePNmyZUtMXSZJX1T74YcfZPbs2TJ27Njcc8g73CWddJcbveRT5I4vOvpruuuLRj6vvPKK7Nix&#10;w7s1oPgRwACwQgADICgCGAAWCGAAWCCAAWAhZgKYWbNELr/cH7yEz1lniTz1lD4x8xYBiBUEMAAs&#10;EMAUgfAnirpTyvTp090uKboTigYjkaGI/rfunJKamioZGRlu5xgNZzSGeeedd+Srr76STZs2uSej&#10;xUFPVnfv3i1r166Vzz77TGbOnCmPPPKI9O3b113iSO+nhjvRopfQ56Kfa8OGDWXkyJGydOlSOXbs&#10;mHfrQMkggAFghQAGQFAEMAAsEMAAsEAAA8BCTAQwmzaJZGeLlCrlj15CU7q0SIsWIvv3e4sAxBIC&#10;GAAWCGCKyTfffCPDhg2Ttm3buksERYtHQgGJ/p7uqpKSkuJiklatWrkgRnde0T+wL7/80t3eTz/9&#10;5C6bpE9QdceZAwcOuDkd3VkmdKyu1ZPSH3/8Ub777jtZuHChvPrqqyeDF93lJXRfNGrR+xZ5n8Pv&#10;t+5qo5HMgAED5O2333b3C4gFBDAArBDAAAiKAAaABQIYABYIYABYKPEARl+f6dPHH7xETpUqIl9+&#10;6S0CEGsIYABYIIApRvqN+9NPP5W77rrL7fKisYgGLtFCmNCE76iiO6/oG/camjRo0EB69OghDzzw&#10;gIwYMcLtMjNt2jR5+eWXXciyfPly36xcudL9IeuOLnrs1KlT3Vq9ja5du0qzZs3cDjRlypRxO7zo&#10;v+cX6oQmPHypW7eu9OzZU9544w3Zs2eP91kDsYEABoAVAhgAQRHAALBAAAPAAgEMAAslGsDox/r4&#10;Y5Gzz/YHL+Gjl0YaM8ZbBCAWEcAAsEAAUwL0m7bujqLRiV4mqHr16i4g0Z1hokUmkaPRSSie0Ugl&#10;FMdotKL/1IAlvylbtuzJY3V0rd6G3pbe5qlil/AJhS9Vq1aV+vXrS7du3WTy5Mmybds277MEYgsB&#10;DAArBDAAgiKAAWCBAAaABQIYABZKNIDZvl2kTh1/8BI+Gsd06ya5J03eIgCxiAAGgAUCmBKklwf6&#10;8MMPpV+/fi6EqVGjhgtLQhMtPCnJCb9vel81JNBdaPSLqCCXXgJKEgEMACsEMACCIoABYIEABoAF&#10;AhgAFkosgMn9mDJwoD94iZx69UQS+A0wIFEQwACwQAATA3JycmT16tUycuRIadSokdsRplq1alEj&#10;lJIcvU9ZWVnu8kt62SS9pBIv1iNeEMAAsEIAAyAoAhgAFghgAFgggAFgoUQCmKNHRd591x+7RE6Z&#10;MiLPP+8tAhDLCGAAWCCAiRGhJ5f64tW8efPknnvukZo1a7rLIpXkbjD6sfXSSBrl3Hfffe4LRn/4&#10;8CI94g0BDAArBDAAgiKAAWCBAAaABQIYABZKJID59luRrCx/8BI599wjsn+/twhALCOAAWCBACYG&#10;HT9+XI4cOSJ79+51f0BDhw6VZs2aSYUKFSQjI8P9U6MUjWOiRStnMqHQJfxjNGnSxH1sDXJ2797t&#10;7pPeN54IIx4RwACwQgADICgCGAAWCGAAWCCAAWCh2AOYnTtFbr/dH7tEzg03iCxb5i0CEOsIYABY&#10;IICJcRqd7N+/3508rlixQt544w0ZM2aM9O3b110uKT09XcqVKyfly5d3o/FKQSYtLc0dn5qaKmXK&#10;lJH69etLr1695JFHHpHXX3/dXZJJn/zqxz6qWwkCcY4ABoAVAhgAQRHAALBAAAPAAgEMAAvFGsAc&#10;PiwyaZLI737nD17Cp1w5kdmzvUUA4gEBDAALBDBxRJ+AHjp0yL2wtWvXLtmyZYusWrVKPv30U5k+&#10;fbq88sorbseWU80DDzwgI0aMkClTpsjMmTNdEKC3sXnzZneb+oRXPwaQaAhgAFghgAEQFAEMAAsE&#10;MAAsEMAAsFCsAcxHH4lUq+YPXiLn6af1bxh7iwDEAwIYABYIYBKAnkzqm3EHDhxwEcupRt+wC/3g&#10;OHjwIC+QIWkQwACwQgADICgCGAAWCGAAWCCAAWCh2AKYLVtEbrnFH7tETufOItu2eYsAxAsCGAAW&#10;CGAAJAUCGABWCGAABEUAA8ACAQwACwQwACwUSwCju7k8/LDIBRf4g5fwqVRJZMkSPVnyFgKIFwQw&#10;ACwQwABICgQwAKwQwAAIigAGgAUCGAAWCGAAWCiWAOa110RSUk5ELqVK5Y1ewufll/VddG8RgHhC&#10;AAPAAgEMgKRAAAPACgEMgKAIYABYIIABYIEABoCFIg9gfv5ZpF49f+wSPhrFdOgguSdG3iIA8YYA&#10;BoAFAhgASYEABoAVAhgAQRHAALBAAAPAAgEMAAtFGsAcPizSq5fIeef5o5fw0Usf/fgjlz4C4hgB&#10;DAALBDAAkgIBDAArBDAAgiKAAWCBAAaABQIYABaKNICZNEnk0kv9wUv4/O53IhMniuTkeIsAxCMC&#10;GAAWCGAAJAUCGABWCGAABEUAA8ACAQwACwQwACwUWQCzY4dIZqY/eAmfc84RufFGkSNHvEUA4hUB&#10;DAALBDAAkgIBDAArBDAAgiKAAWCBAAaABQIYABaKJIDR3VzatTsRuEQLX0JTrdqJUAZA3COAAWCB&#10;AAZAUiCAAWCFAAZAUAQwACwQwACwQAADwIJ5AKPnNa+8InL++f7gJXyuvlrkzTe9RQDiHQEMAAsE&#10;MACSAgEMACsEMACCIoABYIEABoAFAhgAFkwDGP0+tG6dSGqqP3gJn4suEhk82FsEIBEQwACwQAAD&#10;ICkQwACwQgADICgCGAAWCGAAWCCAAWDBNID5619FWrb0By+R06CByMaN3iIAiYAABoAFAhgASYEA&#10;BoAVAhgAQRHAALBAAAPAAgEMAAtmAczhwyKTJ4uUKuUPXnRCv16+vMiMGd4iAImCAAaABQIYAEmB&#10;AAaAFQIYAEERwACwQAADwAIBDAALJgGMfv9ZtEikXLm80UvkXHyxyKhRIrwmAyQcAhgAFghgACQF&#10;AhgAVghgAARFAAPAAgEMAAsEMAAsmAQwW7eKdOrkD14i59ZbRXbt8hYBSCQEMAAsEMAASAoEMACs&#10;EMAACIoABoAFAhgAFghgAFgIHMD89pvIhAkipUv7g5fwqVZN5LPPvEUAEg0BDAALBDAAkgIBDAAr&#10;BDAAgiKAAWCBAAaABQIYABYCBTB67L/9m0hmpj94CZ/zzxd5/nmRI0e8hQASDQEMAAsEMACSAgEM&#10;ACsEMACCIoABYIEABoAFAhgAFgIFMN98I9K48YnIpVSpvNFL+Nx5p8ivv3qLACQiAhgAFghgAI+e&#10;pB88eFD27dvnnvDv3r07z+gJvL64qG9WHD16NOFfEDh27JgcOHBA9u7d615MjXw89I1ffZz0JETf&#10;AM7JyfFWxiYCGABWCGAABEUAA8ACAQwACwQwACyccQCjb3D36+ePXSInI0Pku++8RQASFQEMAAsE&#10;MEhq+qRen+hr9PL111/L008/LX369JHWrVvnnlNnSFpampuUlBT3P0rXrl1l+PDhMnv2bNmxY4eL&#10;RGI9/CgMfWKiT1b0BOPTTz+VMWPGSO/eveXGG2+U1NTUk4+HzjXXXCNt27aVwYMHy0svvSRr166V&#10;48ePu4nFF0sIYABYIYABEBQBDAALBDAALBDAALBwxgHM5MkiV1/tD17C53e/E3nvPZGjR71FABIV&#10;AQwACwQwSGr6g3TmzJnSoUMHyczMlCpVqriw41Sjx1SqVElq1aolgwYNkhUrViTMiwObN2+WsWPH&#10;SoMGDaRixYoFfjwqV64sVatWdUHM1KlTZc+ePd4txg4CGABWCGAABEUAA8ACAQwACwQwACycUQCz&#10;cKFIrVr+4CVyhgyR3JMebxGAREYAA8ACAQySlu74csstt5yMNwoSe0ROtWrVpHbt2vLggw+6Fx7j&#10;lZ5UPPPMM9KoUSP3WOjndiaPh06NGjVcUPTRRx95tx4bCGAAWCGAARAUAQwACwQwACwQwACwUOgA&#10;5tgxkU6d/LFL5PzhDyJbtniLACQ6AhgAFghgkJReeOEFadasmQs2NICJjDgKOhqJ6GRnZ7tLJ61Z&#10;sybuLomkT0q6devmdrQJfT7RPteCTmh9w4YNZdy4cXLo0CHvI5UsAhgAVghgAARFAAPAAgEMAAsE&#10;MAAsFDqAGTVK5PLL/cFL+Jx/vshnn4kcP+4tApDoCGAAWCCAQdJ5/vnn3U4nehmjaLGH/ppeDikt&#10;LU1SU1PdlC9fXjIyMtyayONDa6pXry6tW7eW1atXex8ptukLGjt27HDxi+76kl8IpJ9bhQoV8jwe&#10;Ounp6fleJkl/TW9PYxO9TNTevXu9j1pyCGAAWCGAARAUAQwACwQwACwQwACwUKgARncOr1jRH7yE&#10;T6lSIg8+KMLrLkBSIYABYIEABkll5syZ0rhx46jxiwYbGnXov/fs2VPGjBkjL774okydOlX++Mc/&#10;ysCBA91aDUE0CAlfq6O3p+HM7bffLps3b/Y+YuzSF0p79erl7ne0iEUfDw1d9J8ayYwaNUpeeukl&#10;N/qYPPTQQ9KqVauTcUx+t6FhkO64c/ToUe8jlwwCGABWCGAABEUAA8ACAQwACwQwACwUOIDJfR4k&#10;LVuKlC7tj15Co7/XpInInj3eIgDJggAGgAUCGCSNdevW5Z5bt3RRRnisobufaLiiocaQIUNk7ty5&#10;7lj9Ias/YA8cOOBeTNy+fbssXrzYxTDXX3+9i0N0bXjwobercY0eoy9Exip9w3bSpEnu844MV/Rz&#10;0t1usrKypH///jJr1iz3eOgJhz4W+maN/nPXrl2yYsUKee2116R79+5ure4IE35bOvp4NGjQQBYu&#10;XCjHS3C7SgIYAFYIYAAERQADwAIBDAALBDAALBQogMnJEXnkEZHf/c4fvYTPVVeJfPONtwhAMiGA&#10;AWCBAAZJQYONe++913epn1DsUbt2bRk3bpw7QT8dfbNCI5lOnTq5CCY89tDRHVHq168v8+fP91bE&#10;Fn0hY9myZVK3bt08j0VodBecpk2byrPPPitbtmzxVuVPXyhZvny5PPjgg+5xjBbB6G3ecsstJboz&#10;DgEMACsEMACCIoABYIEABoAFAhgAFgoUwHz6qcgVV/iDl/DROGb0aG8BgGRDAAPAAgEMEp4+kf/k&#10;k0/cjiaRu51orKJBxJNPPlmoHVv0BP7LL7+Udu3auV1Uwm9Tp2zZsjJgwADZunWrtyJ26IsZjz/+&#10;eNR4R3dr0cdjypQpcujQIW9FwezYsUMefvhh9xhHPs46+vHeeOMNOXLkiLeieBHAALBCAAMgKAIY&#10;ABYIYABYIIABYOG0Acz27SING/qDl/A5+2yRLl1E9u71FgFINgQwACwQwCDh6QuCoUv0hI9GGroD&#10;yogRI3LPqQt/Uh2KYBo1auQLPvR2s7OzZcaMGd7RsWPNmjXSpEmTqLu/aMyjO+GEYqDCvuixfv16&#10;ufXWW92uOpG3rb92xx13FGhXmaJAAAPACgEMgKAIYABYIIABYIEABoCFUwYwuc99ZNgwf/ASOX/4&#10;A5c+ApIcAQwACwQwSGjHjx+XhQsXSlpami/I0MvydO7cWb777jvv6MLTE/vp06e73WUibz8lJUXu&#10;vPNO2bZtm3d0ydMXNfR/+quuusp3f3X3l+uuu042btzojj2TFzz0ic3nn38edReYUBT0xRdfeEcX&#10;LwIYAFYIYAAERQADwAIBDAALBDAALOQbwOTkiCxYIHLOOf7gJXwuuUTkiSdOrAGQtAhgAFgggEFC&#10;27dvnwwePDjqbicaxeilfvLU6GdAd4+56aabpFq1anluXy+v1Lx5c5kzZ453ZMnTk4ZRo0ZFDYL0&#10;11566aXAJxV6cqI7vWhQE/kxypQp4z7G0aNHvaOLDwEMACsEMACCIoABYIEABoAFAhgAFnwBTOh7&#10;ydq1Ig0a+IOXyOnRQ19YPrEGQNIigAFggQAmyemL7zqJ+uRW36CsW7euL8TQOKV9+/aydOlS78gz&#10;py8UvPrqq253k8hdT8qVKydDhgyRHC3dY8DWrVtl4MCBUS9RpDvWfPvtt96RZ+7AgQMybdo0dzml&#10;yI+RmpoqTz311MlLLBUnAhgAVghgAARFAAPAAgEMAAsEMAAs+AIY/cWdO0X69vXHLpHTqJHI4sXu&#10;dgAkNwIYABYIYJKYvvCul//RCGTLli1y7Ngx73cSw+HDh2XWrFlRY4/y5cvLY489Jnv27PGOPnP6&#10;wsCOHTukTp06vp1m9DJL3bp1kzVr1nhHl6yVK1dKhw4dXAAUfj91NNb56aefvCPP3JEjR9yuN9Ee&#10;d3089LJQ69ev944uPgQwAKwQwAAIigAGgAUCGAAWCGAAWMgTwBw4IP+jz3FmzPDHLpHz+9+LvPqq&#10;dysAkh0BDAALBDBJRHchWbFihQwfPlzatWvnQoDatWu70XijZs2a0qdPH5k+fbrs2rXLWxW/NG7R&#10;zzVa7HHVVVfJRx995B0ZnL6J0aNHD3cZpPBdYPRj33DDDTFzGSSNnVq0aCEVK1bM83joWAUwSt8Y&#10;1sgo8mNoANO/f38CGABxjQAGQFAEMAAsEMAAsEAAA8BCngAm9/vK/+hrr3Xq+IOXyBk+XHK/CXm3&#10;AiDZEcAAsEAAEyc05tA/IL18zLp167xfLbht27bJ0KFD3eWA9FI9GiNUqlTJ7VgSGv3v6tWruxim&#10;ZcuWMn78ePdDJl5t375dunTp4j6v8AhD/7tJkyby/fffe0faePrpp11MFL4LjMYwOiNHjvSOKll6&#10;iaPrrrsu3wDGIkzRN3SWLVvmYpfIj0EAAyAREMAACIoABoAFAhgAFghgAFhwAcyePfL/5s7fV60S&#10;6d3bH7tETqtWIqtXe7cAAAQwAGwQwMS4tWvXukv1dOrUSa6//noXVyxcuND73YLRnU66du0qWVlZ&#10;kpmZ6W4jfJeS8NFf10BEp1atWrnnqb3l008/9W4pvvz4449uB5bIz1UfgwEDBrgoyNJnn30m9evX&#10;9wU3Gn3ceuutMfHDeuPGjXLHHXe4xyD8PupoALN8+XLvyDOnJyj6NZffJZDuuece2bRpk3d08SGA&#10;AWCFAAZAUAQwACwQwACwQAADwIKeh+zJ/R6ya8cOOaS7ulx4oT94CZ+rrhKZO1cXercAAAQwAGwQ&#10;wMSoAwcOyLRp06Rz587u0kQaLGjMoW/c668fPXrUO/LUvv76a7n55pvd+sgw43Sju4RoPNKmTRuZ&#10;OnWqd4vxQS/3NH/+fClbtqzv89IIY8yYMe6NS0sa3DRu3Ni3u4qGIB07diyR6COSvpgxYsSIqLuz&#10;pKWlyeuvvy6HDh3yjj4z+/fvlwkTJkS99FRqaqqMGjXKncAUNwIYAFYIYAAERQADwAIBDAALBDAA&#10;LLgAZv9++c+pU+WflSv7g5fIGTdOZN8+bzUAnEAAA8ACAUwM0jfUHn/8calXr54LFcIvqaMBwRNP&#10;POGemJ6O/nAYPHiwWx9+G4UZXachQ9OmTWXx4sXeLce+UEBUvnx53+ekocfzzz+fe35te4J9+PBh&#10;d3mhyPBD46PWrVvLV1995R1ZcvRN25deeilqGKT3u1+/fu5N3SC2bNki7du3j/o1p1+/b7/9tndk&#10;8SKAAWCFAAZAUAQwACwQwACwQAADwMLx3Nn7zTdy5Lrr/LFL5Oilj7ZuPbEQAMIQwACwQAATY/RN&#10;tRkzZridV6LtoKHxxrBhw2Tnzp3eivzpbh4NGjSIermb0OjH0N8P7TATLVrQ+6Kjl2HSJ8Tx8ERY&#10;35TUS0dF2+kkJSXFXaJHd4mx1rZtW98OMPrfujPMa6+95h1VsvR/9OrVq/suDaX/nZ2dLR9++OEZ&#10;/xnrzkRvvvmm77Z19HHQr8fvvvvOO7p4EcAAsEIAAyAoAhgAFghgAFgggAFg4fjBg3L0vvsk53SX&#10;PipTRl+g1i3cvZUA8L8IYABYIICJMUuXLpUWLVrkG61o0HHrrbfKmjVrvBXR6Rtyt9xyiy/GCI1e&#10;DkkvzdO8eXO58cYb3Y4dLVu2lBo1akQNYTRo0DW6c0o8vEC/Y8cOuS/3hFs/x/DPQ0fjh9M9fmfq&#10;9ttvl2rVquUJQPRx0+hi/Pjx3lElS08c7r33XhdThT8uOrpjTu/evWXFihXe0QWnL5DoN5EOHTpE&#10;/frVr129/NHu3bu9FcWLAAaAFQIYAEERwACwQAADwAIBDAAL//3WW/Kv9HR/8BI+pUqJPPecPiHy&#10;VgFAXgQwACwQwMSQ/fv3u0jiqquu8sUDGlRomKJBS48ePU4bKCxYsECaNGkSdRcZnTp16kjPnj3l&#10;3XfflS+++EK+/PJL+eCDD2Ts2LEuhsnKyooaz9SsWdPFJbFu06ZNLuSI9vlr+LF69WrvSFuPPPKI&#10;1KpVK09ApP+uvzZmzBjvqJKlL4ouWrTIfQ1onBP+2OhoqKLx0KpVq+TYsWPeqlPT29RLPOnXVLly&#10;5Xy3qX8O119/vQu8SgoBDAArBDAAgiKAAWCBAAaABQIYAIHt3Cn/uvZaf/ASOXp5pON6sSQAiI4A&#10;BoAFApgYogGB7sISGZ6EdhPRy+j0799fpk+f7t54OxUNWWrXru3byUWDB40xRo8e7Z7URqNxzYAB&#10;A9xlciLX633TXWAOHjzoHR2b9HO44YYbfIGHfj56GZ4NGzZ4R9oaOXJk1ABGd4UZNGiQd1TJO3To&#10;kLz44ou++6qjX2+6g8tNN90kc+fOlX379rnjI9+YOZ77ZEV/XX9/3rx50q5dO3d5qapVq+a5Pf0z&#10;0K+l9957Tw4fPuytLn6RAcySJUu83wGAwgkPYEry+xqA+KVvLIUCGH1RhwAGwJkggAFgQc9D9DVC&#10;AhgAZ+ToUZEBA0TOO88fvIRPZqbI2rXeIgCIjgAGgIVZs2YRwMQCfXNew5Jou79oPKG7suguLXrc&#10;6ehOMq1bt/aFDToasHTu3Dnf+CVk165dMnToUN8OKhpH6KWVTre+pOnuJdFiIo0x9BI9W7du9Y60&#10;NWHCBKlbt64vvNFdVTQoiSW6u8tTTz3lQin9cw2FVqHRP3v92tMdh1599VW3e4vGLvoCq36NabA1&#10;c+ZM9/WgX2vRwi2d0O43+oZxSdL/dzTo0Z1vypQpIwsXLnQv8ujjoCdVQUZfaNYXiBiGSfxRBw4c&#10;cG806ZMxDQFVtGMZhmHym5ycHPdCjp5z65tNoTetox3LMAyT3+hzHA1fdu7c6Z6j619S4HsJwzCF&#10;GaXnIboDjJ6X6D/1e0u0YxmGYfKMnnNoyP/22yLnnusPXsLnyivlX1OnnlgT7bYYhmFyRx09elR2&#10;797tXivR96GiHccwTGKOPi+J9h5sYUbf89V56623pF69ermnIFcSwJSkLVu2yD333OMuzxMeEehu&#10;Ghqs6Df8gtAvEP2DrF+/vi/C0EBBL4v0+uuve0ef2po1a6RNmza+sEF3+dAX2GLZypUrpUWLFr7H&#10;QP/7xhtvLLIAZvbs2e4xjnzMMjIypFOnTt5RsUNf1Jg8ebKLQiJ3bgmNxi36uOnnpFFMaPS/9dcj&#10;w5nQ6O3pJbP+9Kc/nXxTpyTpG01Tc59oaZCj/59plKO70rzzzjtnPG/nPsHTbbS++eYb9yY4wzCJ&#10;P7rjy549e9yl9rZt2+bebNLLIEU7lmEYJr/R3RQ1otu8ebN7HqC7wfC9hGGYwo5+L9Fd6XSHU41z&#10;NazjewnDMIUZ/Z6h5yH6Op+el+g/9XtLtGMZhmFOjne+cXjbNvnXJZf4g5fwOess+e/WreX/8r2F&#10;YZjTjJ6X7N27V37++Wf3Wom+LxrtOIZhEm80WtH39vU95WjvxxZ2HnjgAfd+sG48QgBTgvTB151J&#10;9NIzoYBAwwLdgeP7778v8LboGsCMHz8+6qVtNMLo2LGj/PDDD97Rp6Z/w12DgfLly/tuZ86cOXLk&#10;yBHvyNizYMECt8tH+P3WKeoARrdUiqcARmkEo5eM0ks06ddNZDRU2NGvu6ysLLn77rtl+/btLjyJ&#10;BXo/HnvsMcnOznb3UQMd/f8ryIQin8GDB5+8hIH+k2GYxB194rVx40b57rvv3AmZPhnj/32GYQoz&#10;+j1D/4b1+vXrZdmyZe5cX99s4nsJwzCFmdD3krVr17rdOvV5Pt9LGIYp7Oj3DA3o9C/B6XmJ/lO/&#10;t/C9hGGYU85f/yq7N26Uo61aiZQq5Y9ewuaf11wjf1u0SP6/v/wl+m0xDMN4o+cf+p6Svl+lr5Xo&#10;6ybRjmMYJvFG/0LPuHHjJDU1Ner7sYWd0KYPV199NQFMSXr33XfdVjyh+EDjl1BEoFv2FEar3BPP&#10;8CAhdHs6I0eO9I4qmOXLl7uYI3yXD939Y+zYsW6r5VilAYx+UYc/BjoEMPnTwk63hLr++uvdn3H4&#10;/S/o6OfdtGlT9zjEGg1gRo8e7QIY/XrWPxONu4KMfiPWz/muu+5yLxAxDJP4oydj+uTr22+/dT8j&#10;dSeYaMcxDMOcavSNpp9++snFdDo7duyIehzDMMypJvSmte5IuXr1avdicbTjGIZhTjV6HqKXEtdz&#10;Ev1eot9boh3HMAyz65df5Jfdu+XXjRvl76NHnzZ++e+rr5b9jz0mv/z1r/JLtNtjGIYJG33dVd+7&#10;09dcNcxdt25d1OMYhkm80UuejRo1Si699NKo78cWdnTDEX0vWDfLIIApQc8//7x7Mz0UEugOFbVr&#10;13ZhjO7QURB63I8//ujWRe7+om/Sa5jxxhtveEcXjG5/qkFE+O1pHDF8+HD529/+5h0VewhgCm7f&#10;vn1uS6nbbrtNmjVr5sKr8OCpMKPrqlevLtddd53bFUX/JmKs0P8/9HJFermncuXKuUuB6RvXul24&#10;vpl9pqPr9W9ahq4rxzBMYo9e0u0///M/3c8RveSAlsnHjx+PeizDMEy00e8ZGrhrTK5vVuvo5dX4&#10;XsIwTGEm9L3kr3/9q9siXC+rpluG872EYZjCjH7P0POQ0N+41h0v9XsL30sYhok6//ynHPvv/5bj&#10;y5bJ/1x+uS94yTOlS8u/+vWTf/79725N1NtjGIYJG33d9bfffnPvt2ig+x//8R9Rj2MYJvFGr4Sj&#10;r29o5xDtvdjCjL5vO3HiRPnDH/4gV155JQFMSQntTKFvyodCAg016tat67b6KmgAo09OX3755agB&#10;Q3p6utxyyy3u9gpDX0QbMmRInh1B9L517drV/RCKVQQwBfPFF1/I7bffLo0aNTr5+ER+7eiv6deP&#10;FnMaaYVGf00LusjYStfrGg1hWrdu7Yo9fRGlpOn/R/Pnz3ff8PRrY8mSJd7vAEDh6BMxrZL1hExf&#10;LAaAwtLLlv797393f7tJ33Aq6OVOASCcfi/RMFd3a9CoTl8wBoDC0vOQ//N//o87L9F/6vcWAMiX&#10;vq7eubM/eImcdu1ENmzwFgFAwWiIq+9L6msl+hcPAeBM6Pv11157rVxxxRUEMCVFK0bdLSN8BxgN&#10;CBo0aOD+BldBaSHVr18/d22ryIihbNmyMnTo0ALHNCF63zTOCQ9gNHhol3sCu23bNu+o2EMAE13o&#10;RQyNpXQHlDZt2rg/T72/kV8zep/T0tKkYcOG7hI/+nWgxZzOc889J/fff7906dJFatas6Y6LvGyS&#10;3q4GMhpk9e3b122lq7FXSdGv/T//+c8nA5h///d/934HAApHAxjd/YUABsCZIoABYIEABoAFAhgA&#10;BbZvn8jYsae99NG/qlSRf82Z4y0CgIIjgAFgQa8IQgBTwvQb+b333ut22AjFAxok6K4chaE/FPQP&#10;MzxC0NEQoWrVqjJlyhTvyILTyxw98sgjvh1g2rdvHxO7euSHACZ/+mbtm2++6b6+9H5Fhi963/XX&#10;b7rpJvc1s2jRInepIP360muw6eiJh/75r1y5Uj744AMXxzRv3tyti9wRJhTC6OevEUxJvZBCAAPA&#10;SngAU5hQFQBC9LwkFMDoEMAAOBMEMAAs6HmI/gU4AhgAp6R/sfb990XS033BS/jknHuu/HPcOMk5&#10;dMhbCAAFRwADwAIBTAzQ6+sOHDjQF8DozhsFpTt66B9gtJ08ND7QS9F88skn3tEFp0+AH330UXcb&#10;odvToEEjEnaA8Yv1AEZ3Cfrwww/d15bep/D7qKNuxHK2AAD/9ElEQVR/znrprQcffFCWLl1a4BdQ&#10;9etk7ty5cscdd7jYSh/nyNsuU6aM2wlGr99WEghgAFghgAEQFAEMAAsEMAAsEMAAKJDVq0XatvUF&#10;L5Fz8Oab5eCmTVJy+4ADiGcEMAAsEMDEAIsdYA4dOiTPPPOML37R0dvt37+/bNy40Tu64PS+3Xff&#10;fb4dYHR3kFjeAebTTz+VK6+8Ms/jELrvyRzArM59oqKXLQr/WguN3udatWrJ+PHjZe/evd6Kwtmw&#10;YYMMGjTI3V60r0W9zNfIkSPdCUxxI4ABYIUABkBQBDAALBDAALBAAAPgtPRN6Acf9MUukfPPzEz5&#10;27x5sv8f/3DPeQCgsAhgAFgggIkBepkhjQY0DgiFAhpqNGjQwF2upiD27dvnAovw2CA0KSkp8tRT&#10;T7ndPwpLL33TrFmzPJe10VDi9ttvd0+MY9WXX37pop3ICKOoA5jZs2fHbACjb9JOnjw5avyiU61a&#10;NXniiSfcJY7Umb7gsWvXLrnrrrt8j4GOPv41a9aUd9991zu6+BDAALBCAAMgKAIYABYIYABYIIAB&#10;cEr6PWHaNJHUVF/wkmcuuED2T54su37+Wf7rt98IYACcEQIYABYIYGKAXr7okUcekXLlyp0MBTQ4&#10;0Tfqv/766wKdLOpuLOGhQfjt6CVp3nvvPe/Iwvnuu+/yXP5IR8OSxx57zL3AFqt0p5M2bdr4IgwN&#10;MNq3b19kAczbb78tjRs39n3c9PR06dixo3dUyViyZIn73CP/PHX0/vbr18+9eGpBI5jmzZtH3QVG&#10;gyy95NfOnTu9o4sHAQwAKwQwAIIigAFggQAGgAUCGACn9NlnIjVqnIhcSpXKG72Ezf8MGSJ/27BB&#10;/t+//tW9aU0AA+BMEMAAsEAAEyMmTpzoC2Bq164t77///mlPFvWNuOnTp0cNG3TnkW7dusn333/v&#10;HV1wuhPI888/79sxRD+OXm5Jd52JVStXrpSWLVtGDWB0B5iff/7ZO9LW2LFjpU6dOnl2zNHRx6xr&#10;167eUSVDv0bS0tKiRin6axoNWT0x0ahrwYIFvo+jo38mGgnp5aKKEwEMACsEMACCIoABYIEABoAF&#10;AhgA+dLX/9u29cUuvqlYUf65aZP8Lfd8RM9LCGAAnCkCGAAWCGBixDvvvOPemNdAQyMBDRJq1Kgh&#10;jz766GlfxNIfBnrJmdDa8NF4ZfTo0e5NusLSaOaGG27w3a7uZvLpp5+e0SWVisuqVaukVatWvgBG&#10;w5SmTZvKxo0bvSNtjRgxQmrVqpUngNHHT2MmvbxQSdE//6FDh+a5zFb4DBs2TA4cOOAdbUPfFNav&#10;H92BKPLjaew1cuRI78jiQQADwAoBDICgCGAAWCCAAWCBAAZAvkaNErnsMn/wEj6XXup2ifnn4cPy&#10;t9zvJQQwAIIggAFggQAmRuiljrp06eJ2bAlFAhrBZGdny7Zt2/J98pmTk5N7fvmZ29kjPDAIrdfL&#10;FWlcU1j6A2ZU7glutNutVq2au8RNLNNLHN15551Rd8XR+EJ3iCkKGnXkF8Do7jAlZfny5dKjRw8X&#10;L4U/Fjr6dTJ79mw5evSod7QNDaReeeUVycrKch8j/GNqmHX33XfL7t27vaOLHgEMACsEMACCIoAB&#10;YIEABoAFAhgAUc2fL5KR4Q9ewqd0aZF779W/CSn/zMmRv/3tbwQwAAIhgAFggQAmRuiLVrpTS/hl&#10;kEJz6623uieg0Wgco+GMhi6R6/TXOnfu7HZDKQz94fLwww+7cCMyXND/1rBk79693tGxaefOnTJ4&#10;8OA8QVFoypQp4y73UxRuueUW9xiFP266C02DBg1k2rRp3lHFT8MP3Y0l8utE76fGOkVxOSuNs5Yt&#10;W+Z2Mor8OtI/F/3aXLJkiXd00SOAAWCFAAZAUAQwACwQwACwQAADwGfPHpH69UVKlfJHL6HR38vK&#10;Evn1V7dEz0MIYAAERQADwAIBTAzRnVo0loiMBapXry49e/aU+fPnuxfK1cGDB90fXrdu3aJeYkZH&#10;L3czfvx490JYQehJqn4MDW40Woh2SSXdUeW9996TI0eOeKtik37Of/zjH6PuYJOSkiJz5syR48eP&#10;e0fb0csuRUYm+t/Nmzd3H7OkvPvuu9KoUSPfJaF0GjduLIcPH/aOtKW3W7NmzTw74uhoANOpUydZ&#10;vHixd2TRI4ABYIUABkBQBDAALBDAALBAAAMgDz2fuO8+kd/9zh+9hM9VV4ksWqQnJN4yAhgAwRHA&#10;ALBAABND1q9fL3379nWXhwmPBUJBzPXXX+8uY9O/f38XxDRt2tT9emRcoKNrNHZYpCehp6Bv4H33&#10;3Xfy1ltvuUvSNGvWzAU10eIXnRYtWrg3/GKdBkIzZszwPZY6Gga99tprcujQIe9oG3qCr49fZACj&#10;0VC7du1k6dKl3pHF7+2335aGDRvmCWD0a0QvZ9W9e/ciC5r0iU7kJaF09DG67rrrZNasWd6RRY8A&#10;BoAVAhgAQRHAALBAAAPAAgEMgDz0L3Fq3BItegmNxjFjxug3EG8RAQwAGwQwACwQwMQQPSnUXUI0&#10;FogMBjRW0GggPT3dRR26s0m03WJCo5HHoEGDZPfu3d6t56WXp9myZYvcfvvtbicOjWn09jTWiHab&#10;+mu6K8zcuXPd2nig8c9VuSfrkZ+LPoaPP/647NGtHA3ppaai7bKiH69r167uB3ZJ0d2F8gtg+vXr&#10;J0ePHvWOtKVfK9F2gNH7ofdn5syZ3pFFjwAGgBUCGABBEcAAsEAAA8ACAQwAR//f37pVpEEDf/AS&#10;PmefLdKhg+SehHgLTyCAAWCBAAaABQKYGKNRxsMPP+wil/ziltONRiwatCxbtizfWEWfzO7YscN9&#10;HA00NK7J7+PpbjA6Dz30kPmuKUVpw4YNbveRyM9LH5/bbrtNNm/e7B1p4/3333f/M0XunqOPr+7a&#10;U5J0B5gGuU9eIuMc3e1Hd6cpqh1g9Oss2g4w+megl4vSS24VFwIYAFYIYAAERQADwAIBDAALBDAA&#10;nN9+O3Hpo1Kl/NFL+FSvLvL9996i/0UAA8ACAQwACwQwMUh3ZrnjjjtcOJHfpYjyGw0L9DI8s2fP&#10;lmPHjnm3GN3x48fdLhzRbic0ensaL9x7772yfft2b2V80DcndYebyOhDH1PdqWX58uXekTZGjRrl&#10;2+1E/z0rK8vtOFOSdGehaJdn0tH7V1QnEgcOHIi6A0xGRoZ07NhRvvrqK+/IokcAA8AKAQyAoAhg&#10;AFgggAFggQAGQO43ghOXPrrwQn/wEj6XXSby7LPeorwIYABYIIABYIEAJkZpBHPPPfe4PxyNUDTi&#10;yG+HFo0LNGzQ49q0aSPvvvuudyunpj9Ievfu7S6DE3nb+vF06tevLw8++GDcxS9q//798vzzz7vY&#10;Ivxz09Gdb2bNmuUdGZxeQqh9+/ZuR5Xwx1L/XFq0aOF2hylJGpropa4iHwu9r/r188MPP5hf2kpv&#10;b+XKlZKdne37+tK465ZbbjGPkE6FAAaAFQIYAEERwACwQAADwAIBDJDkNFT59luRP/zBH7yEz1ln&#10;iQwYILlPZLyFeRHAALBAAAPAAgFMDDt8+LBMmjTJhRV6+RoNBzSo0NE4JfTPGjVqSJMmTaR79+6y&#10;YMECb/Xp6Q4wI0aMcDuAaASho7enO6TUqVPHBQozZ86UgwcPeiviiwYYS5YscY9TeHyhowHMsGHD&#10;3BuYQenJ/Jo1a1zoEbnTiX6cPn36lHhAtGnTJrnzzjvd/Qm/fzoapzz33HPu682SPumZNm2a+/qK&#10;DGBSUlJk4MCB7sXa4kIAA8AKAQyAoAhgAFgggAFggQAGSHJbtoi0b+8PXiKnRQuR1au9RX4EMAAs&#10;EMAAsEAAEwd+/vlnF6L07dtXWrVq5S5l07hxY2nevLl06NBBBg8eLPPmzXOXmykMPSl99dVXTwYK&#10;eqmaevXqSbt27eTZZ591P2DinZ50X3/99b4AQ6OYtm3byuLFi70jz5xeamrcuHEuRAr/OPrvutPJ&#10;6NGjvSNLjr5Bq5dhSk1NzfM4hEb/zPWkwpLuwKO7zuiuOOEfK/S4PPHEE96RxYMABoAVAhgAQRHA&#10;ALBAAAPAAgEMkMSOHBGZPNkfu0TOFVeIvPqqtyg6AhgAFghgAFgggIkzuquJ7iail47RE8og9LY+&#10;+ugjadiwobt00sMPPyxz586Vffv2eUfEP31jQcOPyJ1ZdMqUKeMijEOHDnlHF56+KLBjxw6pXbu2&#10;7/Y1stHLH2l0EQvmzJkTdZcaHQ1S3nnnHbM3cvWSUB988IHbUSjyY+nj0rJlS/n444+9o4sHAQwA&#10;KwQwAIIigAFggQAGgAUCGCCJff65SKVK/uAlfPTSR2PHipzmL98SwACwQAADwAIBTBLTJ7S6S8fO&#10;nTsT9kV3jXxWr17tLusULcTQ3WE+/PBD7+jC0zdBx4wZ47ttHd1t5YEHHpA9e/Z4R5esn376Sfr1&#10;6+dil8j7qlGM7ii0detW7+hgNm7c6HYritx5RyctLU3uuecet7NRcSKAAWCFAAZAUAQwACwQwACw&#10;QAADJKl160Q6dfIHL5Fz8836Yq+3KH8EMAAsEMAAsEAAk+T0SW2iP7HVHV6GDBki1apV8wUZGRkZ&#10;0qtXL/nhhx+8owvu8OHD8vrrr0eNPHTnE91ZRy9NFSv0z/nNN9+UzMzMfO/zXXfdJbt27fJWnBl9&#10;sWTQoEFRo6PQ7jPvvvuud3TxIYABYIUABkBQBDAALBDAALBAAAMkocOHRR5+2B+7RE5mpshnn3mL&#10;To0ABoAFAhgAFghgkPBCu8BofBF5+R8NQTTUuO2222TLli3eitPT+GXmzJmSlZUVNSYpW7asDB8+&#10;XHbv3u2tKDgNdt577z2pX7++XHfddb7R/2GnTZt2Rj/89XMcMGCAlC9f3nefQ59H3759ZeXKld6K&#10;wlm/fr3ceeedUrVq1XwflxEjRrgTmOJGAAPACgEMgKAIYABYIIABYIEABkhCL74ocvXV/uAlcqZN&#10;Ezl40Ft0agQwACwQwACwQACDpKA/NEePHi3Vq1f3RTAawOivd+7cWd5++21vRf70JH7cuHEupNBd&#10;U8JvS0d3lenQoYN888033orC0TdWX3nlFSlTpoy7TFPkXHXVVfLUU0/J3r17vRWF8+2337qQRm8r&#10;8r7rY6OPxQ033CATJ050T1oKYt++ffLqq69Kx44doz7GOnrppZtuukm+//57b1XxIoABYIUABkBQ&#10;BDAALBDAALBAAAMkGX1NtEEDf+wSObfeKlKIncIJYABYIIABYIEABklDn8S3a9fOBS+Ru5OEdodp&#10;0qSJ3HPPPTJ79my3a4y+wak/aDdt2iQLFy6UZ599Vrp37+4iCr2UUPhthG5HAxC91NCRI0e8j1w4&#10;+saqxiTRdmnRSU1NlT/+8Y8uOjkTR48elTlz5kh2dna+lynSOKZevXq5z3NulSeffFLmz58vy5cv&#10;dy+G6CWS9DHRXWI++ugjmTBhgvTu3dtd8in0OEbepoZCdevWlQULFrgdeUoCAQwAKwQwAIIigAFg&#10;gQAGgAUCGCCJ5P4/LjffLFKqlD94CZ86dUTWrvUWFQwBDAALBDAALBDAJAi9bI7+UFizZo0sW7bs&#10;5Hz33XcuVNAXw/KjL74ny5NbjR5CEUxkqKFRjIYfulOJ7oCioUu/fv3cJX008Gjfvr3Url3bhS/R&#10;whH9NY1WdHeWgu6cEk1RBzDq4MGD8sYbb0itWrWi7gSjo9GKPhYa9LRq1Uq6du0q/fv3PzndunWT&#10;Nm3aSI0aNdxxeny0yx7p46W3oZeM0ktHlRQCGABWCGAABEUAA8ACAQwACwQwQBIZMULkwgv9wUv4&#10;XHCByEcf6YmGt6hgCGAAWCCAAWCBACZOHThwQH744Qe3M8fUqVNlzJgx8sADD0ifPn1cuBEajRYG&#10;DBjgLnuTn8WLF8tzzz0nc+fOdTudlNQOHcXliy++cJfi0TAj2iWMdEIhjEYoOmlpafmGLzp6OzVr&#10;1pShQ4e6N0WDKI4ARukONTNmzJDrr7/efW7Rdm7R0V/X3w9/PHT0v0+1Th8rPaZly5YuttHopiQR&#10;wACwQgADICgCGAAWCGAAWCCAAZLEl1+KpKb6g5fIuftukWPHvEUFRwADwAIBDAALBDBxRk8gP/74&#10;YxdA9O3bV+rXr+9ihHLlyrkwQoOD8ElJSXHH6KVq8qOX9Qld8kZjGb18z88//5zQL8R/8skncvvt&#10;t7vdSzRuyS/iON1o+JKRkSGNGjWSZ555xv1QDqq4AhilT0w++OAD6dmzp1StWvWUkU9BR9frY6KP&#10;7W233SYffvih99FKFgEMACsEMACCIoABYIEABoAFAhggCehr1k2aiJQu7Q9ewkcvfbRtm7eocAhg&#10;AFgggAFggQAmTuzZs0c+/fRTGTJkiGRlZbk38DUy0Ngg2mVnQqOBRtOmTd3a/AwbNkyys7NdBKNx&#10;hcYgGofoGt1pJlFt2LDB7ZyjO6CEX8ZHP/9oj6n+mv6ePuYaiuix+j+PxiOvvfaa+8FsQd9Yffnl&#10;l+XKK6/0BU06l19+uTz55JOyd+9eb0Vwq1evllGjRkmHDh1OXhYp9Dnq55xfIKSPiT4eelzo+Lp1&#10;67qdhyZMmOBCqlhBAAPACgEMgKAIYABYIIABYIEABkhwen4wZIjIWWf5g5fwSUkRef99b1HhEcAA&#10;sEAAA8ACAUyMO3bsmKxdu1ZGjhzpYoNQoBItRog2GiScLoDp37+/i2pC0Ufo42go8MILLyT0D5nD&#10;hw/Ll19+KQ8++KC0aNFCGjduLLVr13aPh0YgodG4Qx8bvcyR/g9z3XXXSbdu3eTFF1+UXbt2ebdm&#10;Q99M1VCjffv2LiSJnBtvvNHt0lMUcdL3338vTzzxhNxyyy0uDGrQoIF7PDQQ0scg8jHRx0m/Tho2&#10;bOiO79Gjh0ycONFdSivWEMAAsEIAAyAoAhgAFghgAFgggAESmD7PWLJE5KKL/MFL+OjvDxzoLToz&#10;BDAALBDAALBAABPDjh49Kl988YWLMjQ4CAUqhZmCBDDNmzePetu6Vi+LMzD35Fff5Et0O3bscP9D&#10;PProo3L33XfLDTfc4EIXDTuaNWsm3bt3d6HMlClTZOnSpQn9pqd+bitWrHA724wePVruu+8+9xjo&#10;YxEa/brSS2aNHz9eXn/9dVm1apULtmIVAQwAKwQwAIIigAFggQAGgAUCGCBB6f/LejmjWrVESpXy&#10;Ry+h0d9r0UJyvwl4C88MAQwACwQwACwQwMQo/Sa/cOFCd2miMwlfQnO6AEaf1Oola/QyNtHW624z&#10;GsH07t2bJ8CIawQwAKwQwAAIigAGgAUCGAAWCGCABJX7fENGj/YHL5FzzTUif/6zt+jMEcAAsEAA&#10;A8ACAUwM0l00PvvsMxe/RItS8pv8dnHJL4DRk9B169ZJnTp1TnlZJf29WrVqyaRJkzhxRdwigAFg&#10;hQAGQFAEMAAsEMAAsEAAAyQgPSdYsEDk/PP9wUv4XHqpyOOPe4uCIYABYIEABoAFApgYtHz5chec&#10;5LfziwYpGRkZbmeWDh06yMiRI+XFF1900Yxeoqd69eon154qgAm9WDZhwgRp0KCBOza/EEZvT0MZ&#10;vSxOTk6OdwtA/CCAAWCFAAZAUAQwACwQwACwQAADJKC1a0WqVfMHL5Fzyy0ie/Z4i4IhgAFggQAG&#10;gAUCmBizZcsW6dGjh1SoUCFqhFKuXDlp3bq1TJkyxe3esn//fjlw4IAcPnzYvQk3efJkycrKKlAA&#10;o/RE9NChQ7Jz50555ZVXXAhTvnx538cOTZcuXeTo0aPeaiB+EMAAsEIAAyAoAhgAFghgAFgggAES&#10;zO7dInfe6Y9dIqdxY5FvvvEWBUcAA8ACAQwACwQwMeTgwYMydepUF79E7v5SqVIl989HH31U1q5d&#10;66KVSHqSqWFMjRo1ChzAhNM38ZYtWyZ33HHHKXeD+eqrr+T48ePeKiA+EMAAsEIAAyAoAhgAFghg&#10;AFgggAESyOHDIi++KHLWWf7gJXwqV9Z3hrxFNghgAFgggAFggQAmhnz//ffSvn17d3mj8OBEYxa9&#10;JNIbb7zhTiLzo1FKkAAmZPv27fLQQw/lG+KMGDGCHzyIOwQwAKwQwAAIigAGgAUCGAAWCGCABKLv&#10;AaSm+oOXyHn8cf3bsN4iGwQwACwQwACwQAATI/TJpV6CKDMz0xedaMTy2muvnfZNNqsARm3cuFH6&#10;9esnKSkpee6LTr169U4Z4gCxiAAGgBUCGABBEcAAsEAAA8ACAQwQ50L/z/78s0jnzv7YJXJathT5&#10;8ccTawwRwACwQAADwAIBTIzQXVcGDhyYJzjRiEXnvvvui3rJo0iWAYzSNXXr1vVdCqlcuXJutxqe&#10;ECOeEMAAsEIAAyAoAhgAFghgAFgggAESwIEDIsOHi5xzjj94CZ+yZUX+/GeRnBxvoR0CGAAWCGAA&#10;WCCAiRELFiyQVq1aucsOhccm+oezadOmAj35tA5g9IR11KhRUr58+Tz3SXepmTp1qnvRHogXBDAA&#10;rBDAAAiKAAaABQIYABYIYIAE8NprIuXL+4OX8ClVSmT8eH1Rw1tkiwAGgAUCGAAWCGBixKuvvipV&#10;q1Y9uduKBixZWVkyaNAg74jTsw5g1KJFi3xRjv73ww8/zGWQEFcIYABYIYABEBQBDAALBDAALBDA&#10;AHFu82aR66/3By+R06GDyK+/eovsEcAAsEAAA8ACAUyMeOqpp9yb8qHIREOYOnXqyLx58ySngFsS&#10;FkUA8/PPP0vr1q2lUqVKJ++b3ua9994ru3fv9o4CYh8BDAArBDAAgiKAAWCBAAaABQIYII7pDu19&#10;+oice64/eAmf9HSRH3/0FhUNAhgAFghgAFgggIkBBw8elOHDh0tKSsrJyESDk3r16uWel/5Y4Cee&#10;RRHA6JPfu+++291O6L5pnNOuXTvZtm2bdxQQ+whgAFghgAEQFAEMAAsEMAAsEMAAcWzKFJGrr/YH&#10;L+Fz3nkiM2bomwfeoqJBAAPAAgEMAAsEMDFAd1LRHVXKly9/MjLR4KRhw4beEQVTFAGMnrSOGjUq&#10;z2WQNM5p3769bN++3TsKiH0EMACsEMAACIoABoAFAhgAFghggDi1apVI9er+4CV8zjlHpHdv/R/d&#10;W1R0CGAAWCCAAWCBACYGaAAzcODAmA1gHnnkEQIYxD0CGABWCGAABEUAA8ACAQwACwQwQBw6ckSk&#10;bdsTgUu08CU05cufuExSMSCAAWCBAAaABQKYGJBfANOoUSPviIIpigBGnwCPHj06TwCjl0C68cYb&#10;uQQS4goBDAArBDAAgiKAAWCBAAaABQIYIA49/bTIxRf7g5fw+f3vRebP9xYUPQIYABYIYABYIICJ&#10;Abt27ZJ77rknTwCju6zoH8zOnTsL/MSzKAIY3eWla9eu7v6E37ebb77Z3TcgXhDAALBCAAMgKAIY&#10;ABYIYABYIIAB4khOjsiCBSJXXukPXsLnkktEHn5Yn3h4C4seAQwACwQwACwQwMSIxx9/XMqUKXMy&#10;MtFdVvSNev1DKejJYlEEMBs2bJDs7OyTtxe6zaFDh8qePXu8o4DYRwADwAoBDICgCGAAWCCAAWCB&#10;AAaII7t3i2Rn+4OXyGncWORvf/MWFQ8CGAAWCGAAWCCAiREarmRmZp4MTfSfGp6MHTvWO+L0rAOY&#10;I0eOyFtvvSXp6ekn4xcdvZ9PP/207Nu3zzsSiH0EMACsEMAACIoABoAFAhgAFghggDhx5IjIiBH+&#10;2CVyqlUT+eADb1HxIYABYIEABoAFApgYMXfuXGncuLELVsJjk+bNm7tLJBXkyadVABP6WBs3bpRO&#10;nTpJhQoV8tyntLQ0mTNnjgtkgHhBAAPACgEMgKAIYABYIIABYIEABogDx4+LzJsnctll/uAlfK64&#10;QmT8+BOXSipmBDAALBDAALBAABMjVqxYIT179syz24pGLHoppGeeeaZAJ4yWO8DoD5lXXnklz640&#10;odH79NNPP3lHAvGBAAaAFQIYAEERwACwQAADwAIBDBAH1qwRadjQH7xETq9eIr/84i0qXgQwACwQ&#10;wACwQAATI/QJ5ujRoyU1NTVPbKKjf0DLli3zjsyfVQCTk5PjQoFWrVq5ACb8vujtdunSxb3IBsQT&#10;AhgAVghgAARFAAPAAgEMAAsEMECM++tfRYYO9ccukVO/vsjChd6i4kcAA8ACAQwACwQwMUQvg1Sn&#10;Th2pVKlSnuhEIxa9FNGqVatO+eK4RQCjJ6qfffaZ3HTTTZKSkiJVq1bNc1/0ckgzZ87kDT/EHQIY&#10;AFYIYAAERQADwAIBDAALBDBADDt2TGTGDJFLL/UHL+FzySUiU6fqEw1vYfEjgAFggQAGgAUCmBiy&#10;a9cuGT58uKSlpeWJTnT00ki684qGLPpieTRBAhh9cnvo0CGZN2+etGzZ0u1EExm/6Gigs2XLFp4M&#10;I+4QwACwQgADICgCGAAWCGAAWCCAAWKYvmGjO7tEi17CZ9Agkb/8xVtUMghgAFgggAFggQAmxuju&#10;KxqwVK5c2RefaMxSrVo1eeqpp2Tnzp0ueNEnqaEnpnqSWdgARtccOXJEtm7dKkOHDnVrdZeXyI+t&#10;t1e9enV54YUX5JiW50CcIYABYIUABkBQBDAALBDAALBAAAPEqNz/J+XWW/2xS+Q0ayaybp23qOQQ&#10;wACwQAADwAIBTIzRb+gaseiOL5ERSmgyMzOlSZMm8uijj8qiRYvcDwN19OhRF6hEC2A++eQTd4ye&#10;eIZGQxYNY+6//363JvLSS5HTvHlz9+IaEI/0a54ABoAFAhgAQel5CQEMgKAIYABYIIABYtT48SIX&#10;XeQPXsKnVCmRRYu8BSWLAAaABQIYABYIYGKQvql22223Rd2JJTR6eSLdkUVH39Dv1KmT3HXXXdK6&#10;des8ly7SqKVRo0by3HPPyeeffy5Tp06VCRMmSJ8+fVz0kpWV5XaVCb/tyNHb0EsfLV26lBNXxC0C&#10;GABWCGAABEUAA8ACAQwACwQwQAx67z2RKlX8wUvkPPOM5D6x8BaVLAIYABYIYABYIICJUQWJYHSX&#10;l9BoxJJfzKK/Vrt2balbt677Z82aNV04o5dZCq2PXBMa3W1G182ZM4eTVsQ1AhgAVghgAARFAAPA&#10;AgEMAAsEMECM+e47kYYN/bFL5HTpIvLrr96ikkcAA8ACAQwACwQwMSwUwWiEcqpIRScUsuR3nMYu&#10;upOL/jMUvkQ7LnzKly8v9evXl1mzZsnx48e9ewXEJwIYAFYIYAAERQADwAIBDAALBDBADNFo5NZb&#10;Rc46yx+8hE+5ciKrVunJgLew5BHAALBAAAPAAgFMjNu5c6eMGTPGRTDp6ekFCleCTsWKFSUlJUVu&#10;vPFGWbBggRw9etS7N0D8IoABYIUABkBQBDAALBDAALBAAAPEkBkzTsQt0aKX0Jx3nshLL+m7xN6i&#10;2EAAA8ACAQwACwQwcUDfYHv33XelU6dOLoTRnVl0N5do8cqZjoY1Gr6UKVPGXfJo9OjRsnLlSl5A&#10;Q8IggAFghQAGQFAEMAAsEMAAsEAAA8SIH38UqVPHH7yET6lSIj16iOzd6y2KHQQwACwQwACwQAAT&#10;J/SEcfny5fLMM89Ir1693Jv4GsKkpaVJhQoVziiI0eBFgxq9DZ2mTZvKAw88IO+//77s2bPH+8hA&#10;YiCAAWCFAAZAUAQwACwQwACwQAADxIBDh06ELae79FHVqiLLl3uLYgsBDAALBDAALBDAxBl9o231&#10;6tXyzjvvyCOPPCLdu3eXli1bSp06daRcuXKSmprqLpWU32joopc30n82aNBA2rVrJ3379pUJEybI&#10;vHnz3A8WIBERwACwQgADICgCGAAWCGAAWCCAAUqYPhd48UWRCy7wBy/hc8UVIlOmeItiDwEMAAsE&#10;MAAsEMDEsePHj8uqVavkgw8+kBdeeEEGDx4sd999t/Ts2VN69OjhG41levfuLffee688+OCDMmPG&#10;DFmwYIFs3LjRu0UgcRHAALBCAAMgKAIYABYIYABYIIABSpD+/7Z0qUiZMv7gJXzOOUekZ0+Rw4e9&#10;hbGHAAaABQIYABYIYBKMnljqSeaOHTt8s23bNi5thKRFAAPACgEMgKAIYABYIIABYIEABihBu3eL&#10;tG3rD14ip3FjkdWrvUWxiQAGgAUCGAAWCGAAJAUCGABWCGAABEUAA8ACAQwACwQwQAnJfT4g48b5&#10;Y5fIueYakdmzvUWxiwAGgAUCGAAWCGAAJAUCGABWCGAABEUAA8ACAQwACwQwQAn56it/7BI5550n&#10;MmKEtyC2EcAAsEAAA8ACAQyApEAAA8AKAQyAoAhgAFgggAFggQAGKAE//SRy7bX+4CVyOnUS2b7d&#10;WxTbCGAAWCCAAWCBAAZAUiCAAWCFAAZAUAQwACwQwACwQAADFLNffxUZONAfu0RO7doiCxZ4i2If&#10;AQwACwQwACwQwABICgQwAKwQwAAIigAGgAUCGAAWCGCAYvbWWyLnnusPXsLnggtEXnxRJCfHWxT7&#10;CGAAWCCAAWCBAMaQflOeOnWqjB07Vp588smTM27cOJkwYYJ88MEH3pF+Bw4ckA8//FAeffTRPGtj&#10;bfRzmTlzpnvzD4gnBDAArBDAAAiKAAaABQIYABYIYIBitHChSL16/uAlcu65R2TXLm9RfCCAAWCB&#10;AAaABQIYQ5s2bZLOnTtLVlaW1KlT5+TUqlVLGjRoICNHjvSO9NMnmBrOVKlSJc/aWJvatWtLr169&#10;3P0F4gkBDAArBDAAgiKAAWCBAAaABQIYoJhs2yZy663+2CVyGjQQWbrUWxQ/CGAAWCCAAWCBAMbQ&#10;xo0bpVWrVpKWliaVKlU6ORUqVHBRzAMPPOAd6adPMDWQKVu2bJ61sTYVK1Z0kY8+MQbiCQEMACsE&#10;MACCIoABYIEABoAFAhigGBw7JvLkkyK//70/eAmfMmVE5s7VmsRbGD8IYABYIIABYIEAxpAGMG3b&#10;tpXMzEy55pprTk7lypUlOztbhg0b5h3pp08wR40aJampqXnWxtroDjU333wzAQziDgEMACsEMACC&#10;IoABYIEABoAFAhigGMybJ5KV5Q9eIkd3kP/tN29RfCGAAWCBAAaABQIYQwQwQOwigAFghQAGQFAE&#10;MAAsEMAAsEAAAxSxnTtF2rXzxy6Rc8MNIps3e4viDwEMAAsEMAAsEMAY0gCmdevWkp6e7qKX0Ohl&#10;g/QSSEOHDvWO9NMnmI888oiUK1cuz9pYG70MUpcuXQhgEHcIYABYIYABEBQBDAALBDAALBDAAEXo&#10;+HGRBx4Quegif/ASPikpIt9/rz/cvYXxhwAGgAUCGAAWCGAMbdq0STp27ChVq1aVmjVrnpwaNWpI&#10;vXr1ZMSIEd6RfvoE87HHHnOxTPjaWBvdyaZnz57u/gLxhAAGgBUCGABBEcAAsEAAA8ACAQxQhN59&#10;V+SKK/zBS/icf77Iiy/GdfyiCGAAWCCAAWCBAMaQPlF85pln3E4vDz300MkZPny4293lXT3hzYd+&#10;I581a5bcf//9edbG2ujn8sILL8iBAwe8ew7EBwIYAFYIYAAERQADwAIBDAALBDBAEdEd1DMy/MFL&#10;+JQuLdKsmcjRo96i+EUAA8ACAQwACwQwAJICAQwAKwQwAIIigAFggQAGgAUCGKAI6M/kbt1Ezj3X&#10;H72ET9myIj/95C2KbwQwACwQwACwQAADICkQwACwQgADICgCGAAWCGAAWCCAAYzpz+OXXjpxaaNo&#10;0UtoLr9c5I9/9BbFPwIYABYIYABYIIABkBQIYABYIYABEBQBDAALBDAALBDAAIY0+li79sTOLtGi&#10;l9CcfbZIp04ihw97C+MfAQwACwQwACwQwABICgQwAKwQwAAIigAGgAUCGAAWCGAAQ3v2iHTs6A9e&#10;IqdBA5ENG7xFiYEABoAFAhgAFghgACQFAhgAVghgAARFAAPAAgEMAAsEMIARfX3g2WdP7O4SLXoJ&#10;TXq6yOuve4sSBwEMAAsEMAAsEMAASAoEMACsEMAACIoABoAFAhgAFghgAAM5OSKLFolkZvqDl/C5&#10;4AKRhx7Sd3i9hYmDAAaABQIYABYIYFBoBw4c4AQWcYcABoAVAhgAQRHAALBAAAPAAgEMYGDLFpGb&#10;bvIHL5HTpYvIL794ixILAQwACwQwACwQwMSInJwcOXTokOzdu1f27dt3cvSF8ZJ44qn3R5/8rl27&#10;VlasWCELFiyQt956S2bOnCmjRo2SPXo9UyCOEMAAsEIAAyAoAhgAFghgAFgggAECyj2vl3Hj/LFL&#10;5FSpIvLpp96ixEMAA8ACAQwACwQwMULfTPvkk0/k8ccflwkTJrh5+umn5b333nMxSkn4+uuvpU+f&#10;PtKtWzdp1KiRZGRkuHDgsssuky+//JIX6hFXCGAAWCGAARAUAQwACwQwACwQwAAB6Ov277wjkpbm&#10;D17C58ILRV54ISEvfRRCAAPAAgEMAAsEMDFCn2g++OCDcumll0pqaqqkpKRIenq69OrVq8RexFq2&#10;bJkLX8qXLy8VK1aUKlWqyDXXXCOZmZny4osv8sMHcYUABoAVAhgAQRHAALBAAAPAAgEMEIC+vli/&#10;/onIpVSpvNFL+Nx9t8ju3d6ixEQAA8ACAQwACwQwMUKfYOqlhTR+0chEY5Pq1atL//79S+xFLD1h&#10;HTdunKSlpbn7FBqNYYYOHcplkBBXCGAAWCGAARAUAQwACwQwACwQwABnaO9ekTvu8McukVOpkv5N&#10;U29R4iKAAWCBAAaABQKYGBGLAYy+wffKK6+4HWDCA5jKlStLu3btZNu2bd6RQOwjgAFghQAGQFAE&#10;MAAsEMAAsEAAA5yh554TufJKf/ASPhdfLDJ7dkJf+iiEAAaABQIYABYIYGJELAYwe/fulWeffda3&#10;A0ylSpWkffv2sn37du9IIPYRwACwQgADICgCGAAWCGAAWCCAAc7AZ5+JZGf7g5fIGTZMZN8+b1Fi&#10;I4ABYIEABoAFApgYEYsBzKZNm6R3796SmZkZNYBhBxjEEwIYAFYIYAAERQADwAIBDAALBDBAIeX+&#10;fyLt2vljl8ipV09k61ZvUeIjgAFggQAGgAUCmBhx4MABGTNmjKSkpOQJYAYMGOAdUbw2bNggQ4cO&#10;lYoVK+aJX0IBTNeuXWXnzp3e0UDsI4ABYIUABkBQBDAALBDAALBAAAMU0vDhIr//vT94CZ8LLhBZ&#10;uFDk+HFvUeIjgAFggQAGgAUCGGM5OTnyxBNPSIsWLaRdu3YFmhtvvFFatWoldevWlcqVK+eJTWrX&#10;ri1t27aNuq6oRj9e8+bNpWbNmr77o1OhQgV58MEHZc+ePd5nDcQ+AhgAVghgAARFAAPAAgEMAAsE&#10;MEAhzJ8vkpnpD17Cp1QpkZEjRZLs9QICGAAWCGAAWCCAKQKzZs2SJk2aSNmyZd3lgwo60WIT/bVo&#10;xxb1aOQS7f7opKeny4wZM9wbgEC8IIABYIUABkBQBDAALBDAALBAAAMU0KZNIrVr+4OX8DnrLJHm&#10;zSX3B7O3KHkQwACwQAADwAIBTBHQb9CPP/64C0j0UkbRIpJ4Hv2cfvzxR++zBeIDAQwAKwQwAIIi&#10;gAFggQAGgAUCGKAA9P+LXr1O7O4SLXwJzdVXi6xY4S1KLgQwACwQwACwQABTRJYvXy5du3aV8uXL&#10;R41I4nX08xk1apQcPHjQ+0yB+EAAA8AKAQyAoAhgAFgggAFggQAGKICZM0UuvNAfvISP/v4TT3gL&#10;kg8BDAALBDAALBDAFBF98vjKK69ItWrV8r2UUDxNxYoVJSMjQ3r16iU7duzgBBZxhwAGgBUCGABB&#10;EcAAsEAAA8ACAQxwCvoa+PLlIhkZ/uAlfM4+W6RbN5H9+72FyYcABoAFAhgAFghgitDmzZvlzjvv&#10;dLumVKhQ4ZSjgUm0UEYvNxTt+KIcvS+ZmZkueElPT3f/rF+/vtx+++2ydu1a77MD4gsBDAArBDAA&#10;giKAAWCBAAaABQIY4BT27BHp3NkfvEROw4Yiy5Z5i5ITAQwACwQwACwQwBSxTz/9VFq0aCFNmzaV&#10;5s2b5zv6+7Vr13bBS3gAk52dLc2aNYu6pqhGP16rVq2kQ4cO0qlTJxkwYIBMmzbNPREG4hUBDAAr&#10;BDAAgiKAAWCBAAaABQIYIB9Hj5649FG04CV8UlNFpkzxFiUvAhgAFghgAFgggCli+g168eLFMmfO&#10;HJk7d27U0Tfl33zzTendu7fbbSW084tePql9+/Yye/ZsmTdvXtS1RTH68ZYsWSJbtmyRPVq5AwmA&#10;AAaAFQIYAEERwACwQAADwAIBDJCPpUtFypXzBy/hc845IoMHS+7JvbcoeRHAALBAAAPAAgFMjNi3&#10;b588+uijkpKScjKAqV69uruEEoDgCGAAWCGAARAUAQwACwQwACwQwABRbNsm0quXP3iJnNatRVat&#10;8hYlNwIYABYIYABYIICJEfoEc9SoUZKampongOnfvz8vYgEGCGAAWCGAARAUAQwACwQwACwQwAAR&#10;9Hn+xIn+2CVy0tNF3nnHWwQCGAAWCGAAWCCAiREEMEDRIoABYIUABkBQBDAALBDAALBAAANEeO89&#10;kauv9gcvkTNunL5A4C0CAQwACwQwACwQwMQIfaL50EMPyeWXXy7p6emSlpYmFStWlD59+vAiFmCA&#10;AAaAFQIYAEERwACwQAADwAIBDBBm+XKRFi38sUvk3HyzyMaN3iIoAhgAFghgAFgggIkR+gbasmXL&#10;5M0335T33ntP3n33XfeH8+WXX3KyCBgggAFghQAGQFAEMAAsEMAAsEAAA3hyf6bKXXf5Y5fIqVlT&#10;5NtvvUUIIYABYIEABoAFApgYoSeE+o1d30g7fPjwyTl69Kh3BIAgCGAAWCGAARAUAQwACwQwACwQ&#10;wACe8eNFLrrIH7yET+nSIrNna+3hLUIIAQwACwQwACwQwABICgQwAKwQwAAIigAGgAUCGAAWCGCA&#10;XIsWiWRn+4OXyNEdYnSnGPgQwACwQAADwAIBDICkQAADwAoBDICgCGAAWCCAAWCBAAZJ79dfRdq3&#10;FylVyh+8hI8GMj/9pD+AvYUIRwADwAIBDAALBDCG9CRP3xTTb8rR5tChQ96Rfjk5Oe5NtP3790dd&#10;G0tz4MABTmARdwhgAFghgAEQFAEMAAsEMAAsEMAg6T38sMiFF/qDl/C55BKRWbP0RN5bhEgEMAAs&#10;EMAAsEAAY0hP8N544w2ZOHGiTJo06eQ8//zz8uKLL8onn3ziHel38OBB+eKLL+Tpp5/OszYW5+23&#10;33b3F4gnBDAArBDAAAiKAAaABQIYABYIYJDU9PXB8uX9wUv4nHeeyJ13ihw75i1CNAQwACwQwACw&#10;QABjaP369dKsWTO56qqrJDU19eSUK1dOKlasKPfdd593pJ8+0XzwwQfl0ksvzbM21iYlJUXatWvn&#10;TmaBeEIAA8AKAQyAoAhgAFgggAFggQAGSSv356c0bChSurQ/egmNXhapfn2RHTu8RcgPAQwACwQw&#10;ACwQwBjauHGjtG3bVjIzM+Waa645OZUrV5bs7GwZNmyYd6SfPsEcNWqUi0zC18baVKlSRW6++Wb3&#10;xBiIJwQwAKwQwAAIigAGgAUCGAAWCGCQlI4cEdHX6s8+2x+9hE9amsicOd4inAoBDAALBDAALBDA&#10;GCKAAWIXAQwAKwQwAIIigAHw/7P3J9BRlemi/79w6La129ZWDiRAGBVCmBoaZBAQkFFEBEQQUEAE&#10;EWdlVAQRJxQQFZCWQT2KYiuCIrjgKCgyKiAgyLD+3KYvt8+9wLkcOAmH3JNfP/88L7s4ldoVSLKf&#10;JLtS389az0Jg7wyVWKld9eV9LRDAALBAAIOkk50tsnSpyJVX+oOX6Ln6apGnnvJOwoUQwACwQAAD&#10;wAIBjCECGCC8CGAAWCGAARAUAQwACwQwACwQwCDp5P7clPT0s9sbxQtfItOhg8ipU95JuBACGAAW&#10;CGAAWCCAMUQAA4QXAQwAKwQwAIIigAFggQAGgAUCGCSV48dF7r/fH7vEzh//KLJpk3cSCoIABoAF&#10;AhgAFghgDP3000/Spk0bqVChglSpUuXcaNSiEczIkSO9I/30QvOxxx6Tq6++Os+5YZvKlStL165d&#10;3YNZIJEQwACwQgADICgCGAAWCGAAWCCAQdI4fVpk4cILr/xStarI3LneSSgoAhgAFghgAFgggDGk&#10;Tzx98sknMn/+/NzH0gvzzLvvvnveF9z1BbRvv/1W/vznP/vODdssXbpUMjMzvY8cSAwEMACsEMAA&#10;CIoABoAFAhgAFghgkDS+/lokJcUfvMTO8OEiPPddaAQwACwQwACwQABjKCcnx4Uhp06d8o2+QHZa&#10;K/N86ANCvWOPd27YRj9HHsAi0RDAALBCAAMgKAIYABYIYABYIIBBmRb5fs79WSm9e/tjl8hEVoVp&#10;105ky5az56BQCGAAWCCAAWCBAAZAUiCAAWCFAAZAUAQwACwQwACwQACDMi/3Gl6mTBG59NK80Uvs&#10;VKwosmiRdxIKiwAGgAUCGAAWCGAAJAUCGABWCGAABEUAA8ACAQwACwQwKPMWLxapXt0fvMTOmDEi&#10;R496J6GwCGAAWCCAAWCBAAZAUiCAAWCFAAZAUAQwACwQwACwQACDMm3bNpGuXf2xS+x06yaya5d3&#10;EoqCAAaABQIYABYIYAAkBQIYAFYIYAAERQADwAIBDAALBDAos3Ifb8tDD4n86lf+4CV60tJE1qzx&#10;TkJREcAAsEAAA8ACAQyApEAAA8AKAQyAoAhgAFgggAFggQAGZda8eSJVq/qDl+i55BKRmTNFTp3y&#10;TkJREcAAsEAAA8ACAQwuSC98s7OzJSsrSzIzM92T9TyARaIhgAFghQAGQFAEMAAsEMAAsEAAgzJp&#10;61aRli39wUvs9O17dqUYBEYAA8ACAQwACwQwIaEXl/ogUe/cz5w5c25K8wmsnJwc9yLfgQMH5PPP&#10;P5dZs2bJSy+9JAMHDpQjR454RwGJgQAGgBUCGABBEcAAsEAAA8ACAQzKnDNnRO68U+TSS/3BS/Rc&#10;c43I3/7mnYSgCGAAWCCAAWCBACYkjh07JnPnzpU77rhDBg0a5CKTe+65xwUnpfWE+HvvvScVK1aU&#10;2rVru7n++uvdpKWlybJly1ygAyQKAhgAVghgAARFAAPAAgEMAAsEMChzXn1V5J/+yR+8RI9ufbRk&#10;iUh2tncSgiKAAWCBAAaABQKYkNALzHHjxkmVKlUkPT1d6tSpI/Xq1ZOhQ4eW2pNY27Ztk9tvv12q&#10;Vasm11133bkARn//wgsvuGgHSBQEMACsEMAACIoABoAFAhgAFghgUKasWiVSubI/eImeX/9a5IEH&#10;zq4UAzMEMAAsEMAAsEAAExJ6gTlmzBhJTU11sUmtWrVcCDN48OBSexJLP6YpU6a4KCcSv+jUqFFD&#10;RowY4X4IAYmCAAaAFQIYAEERwACwQAADwAIBDMoMfaH0j38UKVfOH71Ez/XXi7C9vzkCGAAWCGAA&#10;WCCACQm9wBw7dqxUqlTJRSYawZR2AKMv8L355ptSuXLlPAFMzZo15dZbb5UDBw54RwLhRwADwAoB&#10;DICgCGAAWCCAAWCBAAZlxpgxZ1d3iRe9REZXh9Gtj2COAAaABQIYABYIYEIijAGMPpE2depU3wow&#10;ujpNly5dZN++fd6RQPgRwACwQgADICgCGAAWCGAAWCCAQcLT0OKLL0TKl/cHL9Hzu9+djWT4eVks&#10;CGAAWCCAAWCBACYk9I58/Pjxbguk6ABm6NCh3hEl74cffpBu3bq5LY9iA5hOnToRwCChEMAAsEIA&#10;AyAoAhgAFghgAFgggEHC01XKmzf3By/Ro9sidekicvCgdxKsEcAAsEAAA8ACAYyx7Oxs2b9/v2zb&#10;tk127twpP/300wXn559/lrVr18qIESPOrbYSCWD69OlTqLcVdPT96KxcuVJGjRrlPg6d6ABGt0Dq&#10;16+fe/EPSBQEMACsEMAACIoABoAFAhgAFghgkNCOHTu7qku86CV6MjJEPvvMOwnFgQAGgAUCGAAW&#10;CGCM6QO7t956y21dpDNkyJALjq7yMmjQIGnTpo2LSyKhSe3ataVZs2YFfjsWox+Lvj/9WNLS0nzx&#10;i0716tVlwoQJ7qIYSBQEMACsEMAACIoABoAFAhgAFghgkLCys0UWLxa5+mp/8BI9v/+9yKRJ+oPT&#10;OxHFgQAGgAUCGAAWCGCKwccffywtW7Z0L7JrRFKQqVq1ap74JTK63VC844t7Yrc9ip7KlSvL22+/&#10;LadOnfI+YyD8CGAAWCGAARAUAQwACwQwACwQwCBhff+9SIsW/uAldgYMEDl0yDsJxYUABoAFAhgA&#10;FghgioE+uJs8ebILWuKtoJLIo59PRkaGbNq0iQtiJBQCGABWCGAABEUAA8ACAQwACwQwSEi5P/tk&#10;4EB/7BI7zZuLrF179hy+t4sVAQwACwQwACwQwBSTHTt2yN133+1WU4kXkiTq6LZMzz//PKu/IOEQ&#10;wACwQgADICgCGAAWCGAAWCCAQcLRsGLmTH/sEjtXXSXywQfeSShuBDAALBDAALBAAFOM5syZ47Yw&#10;KiurwKSnp0vPnj3l8OHD3mcIJA4CGABWCGAABEUAA8ACAQwACwQwSDgffSRSrZo/eImdsWMl9wel&#10;dxKKGwEMAAsEMAAsEMAUo4MHD8rDDz8slStXjhuUhH003NHRrZx05Rdd0UYfxHIhjEREAAPACgEM&#10;gKAIYABYIIABYIEABgll82aRm2/2xy6x07WryM8/eyehJBDAALBAAAPAAgFMMdMX2Zs1ayYpKSku&#10;hMlvqlSpIjVq1HChSXSEovFJvOOLc/Rjbdq0qfTq1UsGDhwo06dPlzVr1khWVhYXwUhYBDAArBDA&#10;AAiKAAaABQIYABYIYJBQHnzQH7vETvnyImX4hY6wIoABYIEABoAFAphipnfW+gKZvlB26NChuKN3&#10;5lu2bJEHHnjABSiR1Vd0y6E777xTDhw44C5C451bHKMfq35MetGrT6adOnVKsrOzvc8ISEwEMACs&#10;EMAACIoABoAFAhgAFghgkDBmzxapXNkfvMTOK6+InDjhnYSSQgADwAIBDAALBDAhcfz4cRk/fryk&#10;pqbmCWCGDh3qHQEgCAIYAFYIYAAERQADwAIBDAALBDBICDt2iLRs6Y9dYuf220X++lfvJJQkAhgA&#10;FghgAFgggAkJvcAcO3asVKpUKU8AM3jwYJ7EAgwQwACwQgADICgCGAAWCGAAWCCAQeidOSNyzz0i&#10;l13mD16iJy1NZN06fbDtnYiSRAADwAIBDAALBDAhoReYo0ePlgoVKkiNGjWkevXqLoQZNGgQT2IB&#10;BghgAFghgAEQFAEMAAsEMAAsEMAg9GbMEClf3h+8RM+vfiUyffrZWAalggAGgAUCGAAWCGBCQi8w&#10;J02aJHXr1pWmTZu6L0rz5s1l1KhRPIkFGCCAAWCFAAZAUAQwACwQwACwQACDUPv+e5FatfzBS/SU&#10;Kydy660ivFBaqghgAFgggAFggQAmJE6dOiVff/21vPHGG/LWW2+5+fOf/yxffPEFDxYBAwQwAKwQ&#10;wAAIigAGgAUCGAAWCGAQWkePinTrJnLRRf7oJXoaNBDZtMk7CaWFAAaABQIYABYIYAAkBQIYAFYI&#10;YAAERQADwAIBDAALBDAIpexskWef9ccusVOpksiiRd5JKE0EMAAsEMAAsEAAk0DOnDnjVoo5duyY&#10;e3JLL0pLY44fPy45OTneRwUkBgIYAFYIYAAERQADwAIBDAALBDAIHf0e3Lz5wiu//PrXIkOGeCeh&#10;tBHAALBAAAPAAgFMyOkDxdOnT7sX2FasWCHTp0+XkSNHSp8+faRnz56lMo8//riLcIBEQgADwAoB&#10;DICgCGAAWCCAAWCBAAah89e/ijRv7g9eYqdlS5E9e7yTUNoIYABYIIABYIEAJsT0QePu3btl3Lhx&#10;kp6eLjVq1JBatWrJddddV2qj7/+2225zF8ZAIiGAAWCFAAZAUAQwACwQwACwQACDUMn9uSaPPeaP&#10;XWKndm2RDz7wTkIYEMAAsEAAA8ACAUxI6VZHEydOlLp160qdOnXk+uuvD8VoBKOrwBDAINEQwACw&#10;QgADICgCGAAWCGAAWCCAQah8+aXIpZf6g5fo+c1vRMaN805AWBDAALBAAAPAAgFMCP30008uMsnI&#10;yDi34ku8GKU0hgAGiYoABoAVAhgAQRHAALBAAAPAAgEMQmPDBpGmTf3BS+z07Sty4IB3EsKCAAaA&#10;BQIYABYIYELm8OHD8sgjj5zb7ihehFKaQwCDREUAA8AKAQyAoAhgAFgggAFggQAGofDXv4rcd58/&#10;domdFi1EVq/2TkKYEMAAsEAAA8ACAUyI6Ito8+bNc1seXSh+0RClZs2aLpSpXr26VK1aVdLS0op9&#10;qlSpIt26dSOAQcIhgAFghQAGQFAEMAAsEMAAsEAAg1J35ozIrFkiV13lD16i59prRRYu9E5C2BDA&#10;ALBAAAPAAgFMiHz33XfSsWNHF5rkF71o6FKxYkX3a5MmTaR169bSvn17GTBggAwZMqTYZ/DgwTJx&#10;4kR+8CDhEMAAsEIAAyAoAhgAFghgAFgggEGpW7FCpFEjf/ASO48/LnL0qHcSwoYABoAFAhgAFghg&#10;QiInJ0dmzpwplStXjhu/6CovuipMr169ZNKkSTJ//nz57LPP5Msvv5TVq1fLtm3bZOfOnSUy+/bt&#10;k+zsbO8jBxIDAQwAKwQwAIIigAFggQAGgAUCGJSq3Gtr6dfPH7vEzk03iezY4Z2EMCKAAWCBAAaA&#10;BQKYkNi9e7cMHTo0bgCjWx21bNlSxo0bJ+vWrZPMzEzvLAAFRQADwAoBDICgCGAAWCCAAWCBAAal&#10;Rn9uPfWUyJVX+oOX6ElJEVm5Uh9EeycijAhgAFgggAFggQAmJPSF+RtvvFFq1KjhC2AyMjJk3rx5&#10;cvLkSe9oAIVFAAPACgEMgKAIYABYIIABYIEABqXm/fdFqlU7G7mUK5c3eomel14SycryTkJYEcAA&#10;sEAAA8ACAUxIzJo1y8Uv11133bnwJfLfw4cP50lxICACGABWCGAABEUAA8ACAQwACwQwKBX79ok0&#10;buyPXaJHo5iWLSX3G9M7CWFGAAPAAgEMAAsEMCExefJkqVChwrn4JTKNcy8E9uzZwwNGICACGABW&#10;CGAABEUAA8ACAQwACwQwKHE5OSKDB4tcfrk/eomeKlVENm3SB8/eiQgzAhgAFghgAFgggAkBvcC8&#10;7777pHLlyufCF139Rbc+euyxx3iwCBgggAFghQAGQFAEMAAsEMAAsEAAgxI3e7bIH/7gD16i5ze/&#10;EZk48Wwsg4RAAAPAAgEMAAsEMCFw+PBhGTFiRJ4AplatWtKgQQN58803cx/n80AfCIoABoAVAhgA&#10;QRHAALBAAAPAAgEMSox+b/38s0iNGv7gJXouuUSkTRuRkye9E5EICGAAWCCAAWCBACYE4gUwNWvW&#10;dNsfrV+/ngeLgAECGABWCGAABEUAA8ACAQwACwQwKDG519Jy220iv/qVP3qJnlq1RHbu9E5CoiCA&#10;AWCBAAaABQKYENA78uHDh8cNYDZs2MCDRcAAAQwAKwQwAIIigAFggQAGgAUCGJQIfbw7Y4bI5Zf7&#10;g5foufZakTfe8E5CIiGAAWCBAAaABQKYEMjOzpYxY8ZISkqKL4DZtGkTDxYBAwQwAKwQwAAIigAG&#10;gAUCGAAWCGBQ7PS57U2bLrz10W9+IzJ4sD5Z7p2IREIAA8ACAQwACwQwIfHiiy9KpUqVzgUwtWrV&#10;kkaNGsnSpUt5sAgYIIABYIUABkBQBDAALBDAALBAAINil/v9Jbfe6g9eYqdVK5FDh7yTkGgIYABY&#10;IIABYIEAJiTeeecd98K8rvyiAcx1110n9erVkylTpvBgETBAAAPACgEMgKAIYABYIIABYIEABsUq&#10;M1PklVdELr7YH7zolCt39tdq1UTef987CYmIAAaABQIYABYIYELiu+++k969e0taWtq5AKZOnTrS&#10;s2dPycrK8o4CUFQEMACsEMAACIoABoAFAhgAFghgUGz059Knn4pUqZI3eomd3/1O5OmnRc6c8U5E&#10;IiKAAWCBAAaABQKYkDh69KhMmDAhzzZIGsE0aNBAvv/+ey4+gYAIYABYIYABEBQBDAALBDAALBDA&#10;oNhs2XJ2W6N40Uv03HGH5P4w805CoiKAAWCBAAaABQKYENEX5xs3biw1atQ4F8DoryNHjnRPaqF4&#10;nT592v1g/fnnn+XHH3+UdevWydq1a9188803smnTJtm5c6ccPHjQ/eBNlicE9HtPP+effvpJNm/e&#10;7Ltdtm7dKnv37pXDhw+H+oVgAhgAVghgAARFAAPAAgEMAAsEMCgWx46JPP64P3aJneuuE/nsM+8k&#10;JDICGAAWCGAAWCCACRG9U9dVYKpVq3YuftHRrZDeffddydQ9U2FKH4ifOHHCRS8ffPCBPPHEE3Lr&#10;rbdKixYtpGLFilKhQgU31157rWRkZMjNN98sQ4YMkZkzZ7oQRB/UnymDy3OePHnSvbCrkctzzz0n&#10;gwcPlvbt20v9+vXP3SY6esehdyC6fdcjjzwiCxYskO3bt+de4x4L3UUOAQwAKwQwAIIigAFggQAG&#10;gAUCGBSL+fNF/umf/MFL9OjWR2++qa92eichkRHAALBAAAPAAgFMyGg8oJFFZBWYyEowzZs3lzVr&#10;1khWVpZ3JILKyclxK7q88MIL0qZNGxe8aHykt32tWrXO3f7RX4eaNWtK9erVpXLlyu6/77rrLvn8&#10;88/dCxhl4QkCvVDZv3+/vPXWW9KtWzdJS0tzo5+zfr7RYVZk9LbS20xvu9TUVKlbt66MGzdOfvjh&#10;h1BFWwQwAKwQwAAIigAGgAUCGAAWCGBgTp9za9HCH7zEzn33ifz1r95JSHQEMAAsEMAAsEAAEzK6&#10;DY++SN+gQYM8sYFGBvpnb7zxhrso1QeQPIgMZunSpdKhQwcXs8QLOwoyGoXo10ZXSNFtghL9xYsP&#10;P/xQOnfu7D4vnXif84VGb0sNZmrXri2vvPJKaCIYAhgAVghgAARFAAPAAgEMAAsEMDCV+z0kAwf6&#10;Y5fYadRIZNMm7ySUBQQwACwQwACwQAATQnoHv3z5crflTmxcoCtt6AoxU6dOla1bt7pjUTjZ2dlu&#10;qykNiuKt9FLU6dKli4sqEnFLJH0Bd/jw4e57rqgxULzRCObee++VQ4cOlfoTKAQwAKwQwAAIigAG&#10;gAUCGAAWCGBgavRokSuu8Acv0XPJJSIffyxSBreVT2YEMAAsEMAAsEAAE1K6PY++QK9RhUYEkaBA&#10;4wT9vYYKGnC0bNlS+vTpI4888ojMmjVL3n777WIfjQgS9QU/fSA+OvdCrFGjRvnGL3ob6+onuoqJ&#10;buujo/+d39ZIkdGvi8YVX3/9dUI9wNev5bBhw6RevXrnjV9ib5PI7aK3yfnOq1OnjvTr1889MVua&#10;CGAAWCGAARAUAQwACwQwACwQwMDMBx+IXH+9P3iJnUcfFTl61DsJZQUBDAALBDAALBDAhIQ+Ab54&#10;8WJ5+OGHXaCho1HLoEGDXEAQGxVocKDhgY7+vcYL+sJ+kyZNinUaN24sd911l3tyLRE999xz7vOI&#10;F7Lon1WtWtXFRffdd5/MnDnTbQmk0YSGP+PHj3dbJmn4oTFM7Pn6NdE/v+WWW2TLli3eeww3fRF3&#10;xIgR+cYv+mdVqlRx8Yt+L7744ovy0UcfyZIlS9ztolsc9e7d230P6m0Xe37kbehMmjQp99q29C5u&#10;CWAAWCGAARAUAQwACwQwACwQwMDEL7+ING/uj11i5+abRf72N+8klCUEMAAsEMAAsEAAExJ6gfnU&#10;U0+50EBXdtFp2LChC07iRQXRo3FBJIbR84tzNPDo0aOHuzBONLoyi66Yo7dTdOyhK7dovFG/fn15&#10;9tlnZfPmzXLkyBE5ceKEZGVlyenTp+XUqVMu3vgl92Ju0aJF0rVrV0lJScmzOk/ka6G3kQZMhw8f&#10;9t5zOOlWTWPGjMl32yMNX/T7UMOfH374wT3o0AcckdtER1+40dtq1apVMmDAAKlcuXK+cVF6eroL&#10;Z0priygCGABWCGAABEUAA8ACAQwACwQwMDFkiMivf+0PXqLnmmtEtm71TkBZQwADwAIBDAALBDAh&#10;oReYGiNUrFjxXMwSmdiYoDRHQ4mePXsmXACjTwr27dvXBSux8YuGHs2aNZM5c+bIsWPHvDPyp+HH&#10;2rVr5e6773Zfr+jbR0dDIY1K3n33XbeVVRhlZ2fL0qVL3cov8b7HdJWbzp07u9inIFsX6QWNxkG6&#10;wo6GLvHept7OvXr1kl27dnlnlSwCGABWCGAABEUAA8ACAQwACwQwCGzuXJEKFfzBS/SUKycyZYru&#10;+++dhLKGAAaABQIYABYIYEJCLzDHjh0rlSpV8oUDYZpEDGD0wbeGHBpmxK50oiu/tGrVysUvuspL&#10;YehKMbrqiYYd0W9TR7+O/fr1k23btnlHh8vu3bule/fuUr169TwftwZBGvXo13jFihUu9ikMffJ1&#10;6tSpkpaWluft6uhtr+9v4cKFpfIiDwEMACsEMACCIoABYIEABoAFAhgEoiu61K7tD16i5+KLRbp0&#10;kdwfVt5JKIsIYABYIIABYIEAJiQIYIqPbtHTqVMn3+eiq5RoFKPbHhX1BcyNGzdKx44dfSueRH4/&#10;ffr00K0Cow8a9OPS+Cf6Y9bRP2vXrp1bHaao9CKnd+/ebiuo2LevWyQNGzZMfv75Z+/okkMAA8AK&#10;AQyAoAhgAFgggAFggQAGRZaZKXL77f7gJXY0kFm3zjsJZRUBDAALBDAALBDAhIReaD766KNy1VVX&#10;uUggrKOBTpcuXdyD2USgPyw//vjjuKu06OfTv39/2b59u3d04ekD+cWLF7uthGLfvt5WukLMzp07&#10;vaPD4YcffpDWrVu7rZqiP16Nm+rWretWaNHbraj0YufLL7+Muw2Svs8mTZrIZ5995h1dcghgAFgh&#10;gAEQFAEMAAsEMAAsEMCgSPS5w4ULz67uEi96iUz58iLPPeedhLKMAAaABQIYABYIYEJC78jnz5/v&#10;ts0ZMmRIKGfw4MFuJk2alDA/eI4ePSr33HOPb+sj/b2uUPLWW295RxadvhDat29fqVOnTp73o2+/&#10;WbNm7usaFmfOnHGBy7XXXpvn9tDRSGjUqFHuBd2g9PujR48evttdR8OjWbNmeUeWHAIYAFYIYAAE&#10;RQADwAIBDAALBDAoNA0bNmwQqVLFH7xEz69+JdK/v8jx496JKMsIYABYIIABYIEABmXa3r17pX79&#10;+r4Io1q1anL77bfLpk2bvCOLTrc4eu+999wqMLGrnlSsWFGGDx8up0+f9o4uXbr1kMZM8bY/0vnm&#10;m2+8I4PJzMx04U/k9tAQJjIpKSnywAMPyKFDh7yjSwYBDAArBDAAgiKAAWCBAAaABQIYFJr+47nB&#10;g/3BS+zccIPI2rXeSSjrCGAAWCCAAWCBAAZl1smTJ+Xtt9+WtLQ0X+iRmpoqU6dOlWPHjnlHF50+&#10;MaA/kPV/pNgARkOTnj17yvr1672jS9eyZcvcxxW7MouuVqNbcOmTphb0yZONGze6LY/0faWnp7vt&#10;lXT0/Q0dOlR+/PFH7+iSQQADwAoBDICgCGAAWCCAAWCBAAaFotfA8+b5Y5fYqVRJZOZM7yQkAwIY&#10;ABYIYABYIIBBmXX48GG30ojGHdGxh06FChVkxYoV3pE2Bg4c6EKP6LikevXq0rp1a3nnnXe8o0qP&#10;rkIzY8YMtypN9G2hoyviaKSjq9lYOXXqlDRv3lxatGghd999t4te7r//fhceffLJJ+6JlZJEAAPA&#10;CgEMgKAIYABYIIABYIEABoWyapXIP/2TP3iJnZEj9V8neichGRDAALBAAAPAAgEMyqxffvlFunXr&#10;5lYhiY499Pft2rUz2f4o2vTp06VRo0Z5VoHRGEYDnIcfftg7qvTs2bNHRowYIVWqVMlze+h06NDB&#10;PclhTZ9E0dGwJjJ68aNT0k+oEMAAsEIAAyAoAhgAFghgAFgggEGB7dolcsst/tgldjp2FNm82TsJ&#10;yYIABoAFAhgAFghgUGZt3bpVKlWq5Is9dFuikSNHyoEDB7wjbej/QM2aNfMFN7oFU58+fdyTCaVp&#10;zZo10rlzZ7cqTfTHp5HOM88847aMKssIYABYIYABEBQBDAALBDAALBDAoEB0G/nRo/2xS+zUrSvy&#10;+efeSUgmBDAALBDAALBAAIMyKTs7WxYvXiypqal5Yg8dDVKefvppOXLkiHe0jZ9++slt9xO75ZIG&#10;N927d3d/X5p0GyaNXaJXqNHRP9MwRB9YlGUEMACsEMAACIoABoAFAhgAFghgUCDz5on85jf+4CV2&#10;3nxTv6m8k5BMCGAAWCCAAWCBAAZlkr6g8Nprr0nlypXzxB46+mevvvqqHD9+3Dvahm7v07ZtW98K&#10;K9WqVXNbDH355ZfekSVPP7bnn3/eFwRp/KIr1ljHQGFEAAPACgEMgKAIYABYIIABYIEABvmKfC+s&#10;XStyww3+2CV2Bg6U3Ivls+cg6RDAALBAAAPAAgEMCk1/8OgKK2F2+PBhGTNmjFvtJTr40ElJSZFV&#10;q1Z5R9rSLYZiV4DR39+Qe5H4xhtveEeVvGPHjsno0aPjrojTtGlTycrK8o4suwhgAFghgAEQFAEM&#10;AAsEMAAsEMDgvP76V5H+/f2xS+xkZIh8+613EpIRAQwACwQwACwQwKBA9Em1tWvXyrx58+TZZ581&#10;Xz3F2oEDB+T+++932w/FBh8aP2zZssU70tawYcMkPT3drawSeX+6wkqjRo3c7VZadu7cKYMHD5Yq&#10;VarkuS1q164tPXr0kMzMTO9Iv9OnT7vtmzQa+vDDD+Wll16SF1980Y2uKjN//nz5/PPPZePGje6J&#10;krAigAFghQAGQFAEMAAsEMAAsEAAg/PS5zOvusofvETPr38tsmCBvmrpnYRkRAADwAIBDAALBDAJ&#10;RO/49YlyfSC5b98+2bVrl+zevdt09uzZI5s3b5Y1a9bI6tWr5YsvvpC5c+fK+PHj5bbbbpM6depI&#10;165d3ccQZhps9O7d27cdkYYp+mdbt271jrSlq840aNBAatWqde596n/rn+ltWFrWr18vffr0yRME&#10;6W2hsc6IESNc5BJLX9hdsWKFvPzyyy6e0dVtdCWbihUrSoUKFdyUL19e6tWrJ+3bt5c77rhDxo0b&#10;J4sXL3bBTdheyCGAAWCFAAZAUAQwACwQwACwQACDfK1eLVKvnj94iZ2RI0VC/o8lUfwIYABYIIAB&#10;YIEAJuR0q6G9e/e61VfeeustmTZtmkycOFFGjRol9957r1txxHKGDx/uQombbrpJ2rZtK02aNJFr&#10;r73WbZ2j8YSuZtKzZ093YRxmuhqJfg768UaCj0iM0rJlSxcPFYd4AUxkNRj9epUWXb2lW7duUq1a&#10;tTwfV926dWXy5Mly5swZ78izL+xq/KSfS6tWrdyqMTp6buz2Tjr6uWpUpNtNVa5cWTIyMuSee+5x&#10;q8Xoi8NhQQADwAoBDICgCGAAWCCAAWCBAAZxHTok0rGjyEUX+YOX6PnTnyT3Atk7CcmMAAaABQIY&#10;ABYIYEJKLz71wnPJkiUyaNAgt1WNRig6GhlobFBcEwkddGIDEo0mEiGA0VVsOnTo4As29PPREOSX&#10;X37xjrSlq6VoNBR7u+ntqu+3tCxYsECaNm2a5/bQr6XGKq+99poLrZR+Xd9880230otGIvGClwuN&#10;BjEaS2lcM2HCBHfREwZ60fXJJ5+cC2DWrVvn/Q0AFM7Jkyfl0KFDcuTIkfNuIQcA+dEXlk6cOOGe&#10;0NEhgAFQVEePHnVhroYw3JcAKIqcnBwXvuhjEo3pANGgcuxYkd/+1h+8RE/58iLLl3snIdnp4xAN&#10;YPRxicb+xHQAikL/sbYGMIcPH3b3JQBQFLpbCQFMyOh2NN9++60MHTpUUlJSXJASWUWktCdRApjv&#10;v//erV4SG6Lo77t06VJsAYyueqLvNzYc0SDk1ltv9Y4qee+8846LWuIFMDNnznSFvq5koCu36DGx&#10;H78eq2GL3n6R0d/r5Pe9GQlhBg4cWGy3d2FoAKPFX6NGjdz/Vx988IF7EKWhmb6QXdTR8yP/2pJh&#10;mLI/+uTwsWPHZP/+/e7/f30BW5/kiXcswzBMfqPxsb5YffDgQTf6+J/7EoZhCjt6X6JBrm6RrNdz&#10;WVlZ3JcwDFOo0fsMfRyiLzTpYxL9Ve9b4h3LJM/8Y9kykdRUf/ASPb/5jfy/Rx8VXXvs/+VeJ8d7&#10;O0xyjT4O0ZBOH5fotY7el/C4hGGYwozeZ5w6dcqFdNGrXDIMU/Yn8rqL/r8f77XYwo4u/tC4cWO3&#10;yw0BTAjoF3jNmjWuSoreriYso7HDbbfdFvoAZvny5e6bOvbjL+4A5v3333dbLIUtgDnfCjAzZsxw&#10;FycDBgxwKw1puBJ9jE56errb2knvLHQFFf1VQ5L69etLnTp1zh0XOS969H02a9ZM9uzZ4300pUP/&#10;3xo3bpzUq1fPfaz6NalUqVKg0RWZdPunIUOGuAdleqeqvzIMU3ZHo5effvrJrSK1YcMG2b17N//v&#10;MwxTqNH7DL2Y27Fjh3z33XduDhw4wH0JwzCFmsh9ydatW92WyVu2bHGBLvclDMMUZvQ+Qx+H6ErK&#10;+phEf4086RzveKYMj/c1P5z7PXAmI0OkXDl/9BI12fXqyf+IfRtM0o7eZ+jjkI0bN7rHJdu3b+e+&#10;hGGYQo8+76qv3ek/cNfHJXpfwv0IwyTHaPwyduxYufLKK+O+HlvYiSwuUqFCBQKYMNi7d697MT2M&#10;8UtkevXq5ZZGDbPPP//cbXMT+7EnawDz1FNPScWKFfN8TPo/vm5TNGXKFLeqj/53vIhFY5e7775b&#10;3n77bfdirz740F/1Np42bZr7vDSkiT0vejQS0ZVg9EmV0qIBjN4OGsBo5KOxj8Y7QUY/N42ARo4c&#10;6R6caUikvzIMU3ZHV47atWuXuwjbtGmTi/v4f59hmMKM3mfoEzga061fv949ttJ/cc19CcMwhZnI&#10;fcmPP/7oVpD94YcfuC9hGKbQo/cZkZhOH5for3rfwn1JEk7ute5f9+2Tk4MHyz8uucQXvETPf1Wu&#10;LP/6l7+4c+K+LSbpRu8z9HGIRnT6uESvdbgvYRimsKP3GZGYTp8r0fuSeMcxDFP25t/+7d/kmWee&#10;cfFKvNdjCzv6GrC+hqutAAFMKdP97F555RWpUqVKnnigNEeDCI1GNOjQXwfnXgR98cUXbnnUMCOA&#10;ySteAKOjdwC6NZLeGUT/uQYrugrRCy+84GIn3T5IAxL9NXp0STq1c+dOeeCBB867JZJGXePHj3fL&#10;6ZYG/XjnzZsnDRs2dP+PPfroo/Lmm2/K66+/XuSZNWuWzJ49232//fu//zvDMEkwugyn3o/p/Z5G&#10;q7q/9cmTJ+MeyzAMk9/o9mn6xI4GdbqS1PHjx7kvYRim0KP3Jfpik64opb9yX8IwTGFH7zP0vkNf&#10;bNLHJfqr3rfEO5Ypw5N7nXvy//wfOf366yIXX+wLXqLnH+XLy39OmSL/fvp0/LfFJO3ov9zW59wj&#10;L1jrax08LmEYpjCj9xm6hZr+g0N9rkTvS+IdxzBM2Zv//M//lG+++UZeffXVuK/HFnaGDRvmFjAo&#10;n/vYlQCmlOl2Ch07dnTxQbyAQMMC/TuNKSpXrpxnKZ+0tLS45+if6zYt0cdGjtfRtxe95U306N+1&#10;bdvWvcC/cuXKc0+m6f6d//jHP7yPOpwIYPLKL4DRiVRwkUlJSZG+ffu6Wl+jl4I6evSoC0x0i6TY&#10;z19Hv890pRi9jSLhTEnSAGbJkiVu6yZd8kq/p3VfOb1T1aAryET+n2AYpuyP0ieE9V9JagijQYyK&#10;dyzDMEx+o4+x9F826L+K1NHHEtyXMAxT2NFrHN0XX+MX/YcL3JcwDFPYUfrciIb9+phEtzzXxynx&#10;jmXK6ER+buzY4eKWeNFLnrn1VvlHVtZ/n8cw3ujjkCNHjpyLcrkvYRimsKP09RZdgVvjF70viXcc&#10;wzBlc/S6JPb116KMvu67cOFCadKkiVx77bUEMKVJn7jS1SR0ZYp4K2jo6hkaKtx///0uSNE4QffE&#10;0i1ltIZ877338kQw+jY0OPjkk0/kf/7P/+n+BYeOPgDVffMWLVok77zzjttP66abbnLvVyON6Pet&#10;sYh+c7z88sveR5k4CGDyOl8AEz0avwwdOtQteVsU+kLwxx9/7LZNivd9rLfDPffc4/4lQEnT/8f+&#10;8pe/uEBHvze+/vpr728AoHC0SNafwfrzNTMz0/tTACg4vajTfxGpT+joSjClEQcDSHx6X6L/QlLD&#10;XA1h9MkiACgsfRyiEZ0+LtFf9b4FSebYMZF+/fyxS+zceKPI9997JwF5RWI6fVyisT/3JQCKQl+4&#10;1n90qM+V6H0JABSFvl6vO51cc801BDClSR8Yjho1yq3OEhsNaPzSvXt3+eqrr1xFrf/yPPYBpP5A&#10;aNasWZ7zNIjR0CXeE+oaKvzHf/yHe1CqS4lpMNK/f38XzURiGw0YdDp37iz/8i//4p2ZGAhg8ipI&#10;AKMr/nTr1s3FVUHoizkzZsxwMU3s+4hskaRbD5X0RVBsAJNo39MAwiM6gNGfpQBQWPq4JBLA6BDA&#10;ACgKAhgAFvRxiK78QgCTpHRV09deE7n0Un/wEj0pKWePA/IRG8DoNQ8AFBYBDAAL//zP/0wAEwa6&#10;HYuGJhqfRAcDGqJ06NBBvvvuO+/I+PQJdN3PKvpcDWBGjBgh+/bt8446P41Cpk2bJjfccIPbYknf&#10;d2R7pF69erkX+xIFAUxeBQlg9Gu9dOnSQm17lB/9XunXr1/cVWA0jHnggQfc0roliQAGgBUCGABB&#10;EcAAsEAAA8ACAUySW7VKpEYNf/ASO8OGSe4PG+8kwI8ABoAFAhgAFghgQuKtt96SunXrngtOdDQe&#10;0N/rKi4XolswvPHGG3mCA40wWrdufcF4Jpq+qDd37ly58cYb3bZIGsFoNKK/akRx5swZ78hwW7Zs&#10;mfumjtwWkSGAyXt7REZvlyFDhrgnTS1oRLMq9wI6NujS0ZVmbr75Zlm+fLl3dMkggAFghQAGQFAE&#10;MAAsEMAAsEAAk8R+/lmkTx9/7BI7N98ssmmTdxIQHwEMAAsEMAAsEMCEhK68Erv9kUYn7du3l+PH&#10;j3tH5S87O9t9AWMDGg0QFi9e7B1VMBrT6BY1+o0RCTn0bTVp0kS+//77hHjwumbNGklPT/etQFLc&#10;AYze1q1atQpdADNhwoTzBjAaO2mQYhk46fethlT6fRz9vvRrorfP9OnTvSNLBgEMACsEMACCIoAB&#10;YIEABoAFApgklftYVJ55RuRXv/IHL9GTliby0UfeSUD+CGAAWCCAAWCBACYkJk6cmCdQ0JClXr16&#10;MnXq1AJfeOqDyzp16uSJDfRtvvjii+7FusI4duyYPPvssy7c0LcTCUlGjhwpJ0+e9I4Kry1btkjH&#10;jh19IYoGMF27di22AGbevHluC6nY96vbUd1yyy3eUSVv8uTJLnKJDYIiU79+fff9Y0kfqIwbNy5u&#10;iFShQgUZPXq0d2TJIIABYIUABkBQBDAALBDAALBAAJOk9B9MXn+9P3iJnosvFnnuubOxDHABBDAA&#10;LBDAALBAABMCepH5wAMP5FkBRgMYfaF+xYoVBX6wePr0abf6SPSKG5UrV5bHHnvMvVBXUJEL3a1b&#10;t7otlKJjDn3bmzdvdlvchNmmTZukXbt2LniJfOw6+vvOnTvL3r17vSNt6UorDRs29K3Eo7fhnXfe&#10;6R1V8nR7LA2qoj+u6NHtj/RFGEu6KpHewejWXrEBjMY4d999t+zfv987uvgRwACwQgADICgCGAAW&#10;CGAAWCCASULbtol07eoPXmJHt0f661/PnsP3BS6AAAaABQIYABYIYELg8OHDMnz4cBerRAIBDTV0&#10;y6Ht27cX+MJTA5ihQ4e6VWAiwYGu4NK/f3+3Ikph6Q+XGTNmuFgh8nFpQPHEE0+E/gePfr6dOnXy&#10;rcSiH3+zZs1k586d3pG2nnzySbeaSnRool/LRo0auVVYSsu7774bd2UaHf1eeemll+TUqVPe0TY0&#10;kvr2228lIyPDF8Doijh33HFHkb4vi4oABoAVAhgAQRHAALBAAAPAAgFMkjl9WmTUKJFLLvEHL9Fz&#10;zTUi27d7JwEXRgADwAIBDAALBDAhoAHMiBEj8gQwGio0b97cO6Jgzpw5I88//3yeFTf07bRo0UI+&#10;++wz76jC2bZtm1v1JTpgaNy4sbsoDrN9+/bJsGHDpFq1auc+7sho/KArxBQHXW0nvwDmGd1Xt5Ro&#10;AKPfT/kFMPp9Yx3A6EWOfv/oyjOxAYyGWbolVEne6RDAALBCAAMgKAIYABYIYABYIIBJMnPmiKSl&#10;+YOX2Fm0SCQryzsJuDACGAAWCGAAWCCACYH8AhhdsaMwdMuZmTNn5llxQ0OM9PR0ee+997yjCke3&#10;qOndu3eerYR09Y41a9aE+ol6faD90EMPudAi8nFHpmLFisUWwPTo0cPd5tHBRyRmmj17tndUydOv&#10;16233hr39iiuAEbpKjANGjTIEwTp6MfRvXt3Wb16tXdk8SOAAWCFAAZAUAQwACwQwACwQACTRNas&#10;EUlP98cusXPffZL7YNU7CSgYAhgAFghgAFgggAkBqwBGY4Ovv/7atwJJhQoV5M033/SOKpwjR464&#10;LY+qV69+7u3pqiqzZs1yT9qH1dGjR922PtHbN0WmUqVK8s4777gto6y1b98+z22lo79v27atLFmy&#10;xDuq5H333XcuZCKAIYABEBwBDICgCGAAWCCAAWCBACZJ6LVr27b+2CV2UlL0XxZ6JwEFRwADwAIB&#10;DAALBDAhoBeY9913X+AtkDQ22Lx5sy+ASU1NlSeffNJFIYWlUcTChQvdqi+Rt6dBx9NPP+2eYAsr&#10;fUHyz3/+s4tdIh93ZPR2njt3rpw8edI72oa+GNqqVSvfNkMae3Tp0kU2btzoHVny9MHCgw8+GPf2&#10;0ADmhRdeKJYA5vjx477vRx29TdgCCUCiIoABEBQBDAALBDAALBDAJImnnxa56ip/8BI9+vf6D/j4&#10;eYIiIIABYIEABoAFApiQmDRpktuaJxII6JZDTZs2LfSFZ2ZmpjRs2DBPcKDBhwY2v/zyi3dUwenb&#10;02+S6ABGP7YBAwbIoUOHvKPC6ZtvvpHy5cuf+7gjo5/L2LFj3co7ljZs2OCipdgARleh6dWrl7sA&#10;KC0a+4wfPz7P91hkNIDR7z/rIEiDLN1qql69enm2hNLRr0GfPn2KbSuqeAhgAFghgAEQFAEMAAsE&#10;MAAsEMAkgVWrRNLS/MFL9PzqVyIPPSSSleWdBBQOAQwACwQwACwQwITE1KlT88QaGpk0adJEtm/f&#10;XugLT906KTo40Njgrrvukq1bt3pHFFx+AYyu3rF//37vqHDatWuXNGvWzLf6iK5gc+edd7q/t7Ro&#10;0SL3NdPbJ/r96Won9957r3dU6Zk9e7b73GNjFB29PXS1Fkv6BMqq3AvsjIwM3/vUKGjQoEFFirKK&#10;igAGgBUCGABBEcAAsEAAA8ACAUwZl/s1lRtvFClXzh+9ROaii0RatBA5cMA7CSg8AhgAFghgAFgg&#10;gAmJefPmSd26dc/FGvpro0aN3Av2upJGQelFau/evaVOnTrnogONHm6++WZZtmyZd1TB6bY4CxYs&#10;yBPA6MemW/rs27fPOyqc9MJdw5PYFVn049cIYv369d6RNh555BG32kl0cKMxjG4B9Nxzz3lHlZ4V&#10;K1ZI69atfbeHjkYq+mKupTNnzritpvT7OjaA0ZVonnjiiRK9ECKAAWCFAAZAUAQwACwQwACwQABT&#10;hp0+LfLwwyKXXOKPXqKnShWRv/zFOwkoGgIYABYIYABYIIAJCY1T2rVr52IVDQQ0GNAo4fHHHy/U&#10;haceO2HCBBddRMc0+uvLL7/sHVVwuirItGnT3ComkXghUQKYEydOyBtvvJEn3omMbgv19ttvmz1B&#10;qNsHtW/f3vd+qlWrJh07dpTPPvvMO7L0bNu2za26Eu/20BVZvvzyS8nOzvaODk4DGN16KzrG0tH/&#10;1u/zV155xTuyZBDAALBCAAMgKAIYABYIYABYIIApo/QfVH74ocjvfucPXqLniitEHntMvxG8E4Gi&#10;IYABYIEABoAFApiQ0NVI+vTpkyc00dEVO/SJrILSi9Q5c+a4F/mjVyJJSUlxMYI+0V4Yhw4dkv79&#10;++dZNSRRtkDS22LDhg15bofIaPAxcuRIk89BH8yvXbvWt/qLTqVKlVx0cvjwYe/o0qMxk65Eo/FP&#10;9Meoo1/T+++/v1DfaxeiLww3b97c9740ftHY69NPP/WOLBkEMACsEMAACIoABoAFAhgAFghgyqgd&#10;O0QaNfIHL9Fz8cUiPXtK7g8S7ySg6AhgAFgggAFggQAmJPTB4ZNPPulClUgooCtl6MyYMaPAd/R6&#10;kfr555+7L6pGDZG3pSuRdO7c2a3yURhr1qxxUUf0Ch4aw9x9993uwjjs9MJdP+/ojz/yOdx4443u&#10;tgrq9OnT8uijj/q2+tH/1vczadIk78jSt3z5cmnYsGHcKEg/Xg15LOjqL++88865FY2iR6MgjY/0&#10;YqgkEcAAsEIAAyAoAhgAFghgAFgggCmDcr+eMniwP3iJnRtuEPnmG+8kIBgCGAAWCGAAWCCACRHd&#10;kkdXgImNNTRWmD9/vrsYLQj94dCqVas8q7bo29CtaHRLJf0BUhAHDhyQxx57zK2WEv3xaNQwefJk&#10;90Rb2OmLlLr1U/RtEZkKFSq46CjI56FPCmzfvt1tVxX79vVrWZToqDjpijcjRozwfU11dGukBx98&#10;0K36E9TBgwelW7duvu9l/b2+n1dffbXEL4IIYABYIYABEBQBDAALBDAALBDAlDH6s2DhQn/sEjtX&#10;Xy0yfbp3EhAcAQwACwQwACwQwITIxo0b5bbbbnOrtcRGAxqwPP3007Jnzx7Jysq64JPkvXv3Pndu&#10;5O1oBNK4cWN5/vnn3Qod56M/YJ599lnflkw6GjDo6h6J8KKfXrTv2rXLrc4S+3no7aFb9OjnUlT6&#10;xMCoUaN8oYeO3k5jxoxxWw+FhV546NZD+j2W38e8aNGiAkdS8egTsBodxYts9P127NhRvv76a+/o&#10;kkMAA8AKAQyAoAhgAFgggAFggQCmjFm9WqRmTX/wEjvDhukTm95JQHAEMAAsEMAAsEAAEyInTpyQ&#10;V155RSpXruwLB3R05ZV69eq5qGLz5s2SmZnpnek3a9Ys3zZIOvp7fRu6Eoxe3GoIow9OI6MPTHfv&#10;3u1WAtFAJF4koVGMrnqSKDQYGj9+vFsBJ/bz0eCjR48eRQoyjh075r5e8SIh/Vq1adOmSFss6RMN&#10;+rXQjzu/yc7OLvITEvqi7b333ht3eyL9/tBA5N1333UfQ2Hpi8ILFiyIu8WSjn5vv/TSS+4Fn5JG&#10;AAPACgEMgKAIYABYIIABYIEApgzZtUukZ09/7BI77drpv8T0TgJs6OMQAhgAQRHAALBAABMyGra0&#10;b98+7pY9kdFIoUWLFvLBBx94Z/npBWuXLl3ixhmR0VVRRo4cKTNnzpQ33nhDpk+fLnfddZc0bNgw&#10;bviio3+uq9QUdDumMNAH2z///LP7fPMLejSC2bRpk3fGhWn8oiFHfrdvamqqW7FHn4QsLH1hde7c&#10;uS7O0WgndjQi0VV89GMoCr0YWblypXtb8T52/f5q0qSJ25KrME6dOiVvvfWW1K5dO+7trN/Tui3S&#10;li1bvDNKFgEMACsEMACCIoABYIEABoAFApgyIidH5IUX/LFL7Fxzjch5nlMGiooABoAFAhgAFghg&#10;Qub06dOyePFi38ot0aNhRJ8+feT777/3zopPw5amTZvmG9NopJCenu5WhIlMflFEZPRtLVmyJNAW&#10;OaVBH4BPmzbNfY6xq5Po7aDTqlUrd8yFnjTcsWPHuW2P4oUeGsX07dtXfvjhB++MwtEXVufMmSOV&#10;KlU69z6iR+OaqVOnFjmAUfrAQT/X/AIefT/169eXoUOHFigM0m2mdNUgjafyW/1Ftz/67LPPSu3i&#10;hwAGgBUCGABBEcAAsEAAA8ACAUwZsXChSLVq/uAldiZNEjl61DsJsEMAA8ACAQwACwQwIaQPFCdM&#10;mCAVK1Z0IUJsSKABzIABA+THH3/0zohPt1QaNGiQOz72bUQmOqyITLzjItO1a9fca6TEvEjSrYN6&#10;9uwZ9/OM/F4Djk6dOrl4SP+H2Llzp+zZs0c2bNjg/mfRyEO3NsrIyIgbeuif6dvQ0KKoTz5GApj8&#10;tsLSMCZoAKP0yY37778/362u9M901RwNgwYOHCizZ892W0Vp7KIr6nz33Xduu6P77rtPWrdu7W6T&#10;eG9HR7+XX331VTl+/Lj33kseAQwAKwQwAIIigAFggQAGgAUCmDJg506Rbt38sUvs3HKLyO7d3kmA&#10;LQIYABYIYABYIIAJKb1znzJlilsJRlfOiA4LNIB4+OGH3TEXsn79erftTEpKSp4gobCjYYcGDroa&#10;SCI/eNVwo1evXu7ziRew6O2tQYiunHPTTTe5GKZz587SoUMHadmypVtBRo/J79wqVaq4UERf0Ciq&#10;kgpglD65oZGUfo/F+5z0+05vD93WqFmzZtKuXTt3e+joVl26FZeuIqTH5He+rlgzevRo96ClNBHA&#10;ALBCAAMgKAIYABYIYABYIIBJcHrf/+ijIpdd5g9eoiclRWTFCv2CeycCtghgAFgggAFggQAmxPSi&#10;891335U777zThRU6GlloUDB27NgCrcSiF62ffvqpCxYi58dGCucbDRh0mxwNPxYtWlQmHrhu27bN&#10;3abVq1d3E+/z1ttJ/07DkMjkF3no6LEaVrz44ovuSYMgSjKAUfv27XOxlX6t9XskOraKTCSEib5N&#10;9L/1z/I7Xv9ef33iiSfcC8WljQAGgBUCGABBEcAAsEAAA8ACAUyCe+MNkSpV/MFL7Eybphez3kmA&#10;PQIYABYIYABYIIAJOb2z12DjzTfflHvuuUeaNGkiV155pbzwwgveERemW//oF3f48OFuFRcNKzRc&#10;iI0WokdDD40h9LjevXvLxx9/7N5OWbFx40YXZjRq1MgFRYUNg3QikYfeTroaisZKFttDlXQAo/QJ&#10;Dv0e09WC9LbQ6Cle2HKh0XM0jtHzdbUYXQ3n0KFD3nspXQQwAKwQwAAIigAGgAUCGAAWCGAS2MaN&#10;Ik2a+GOX2OnTR6SUV2ZG2UcAA8ACAQwACwQwCUIvRnfs2CEfffSR206msC/e68XrL7/8Iq+//roL&#10;WnQ7m4oVK7p4I3b0z3XLm1tvvVUmT57sYpGySC/sNfrQ26NBgwYuhDnfSi8ad0RWhtHbSSOP1q1b&#10;y2OPPSZffPGF2ZONJ06ckNdee82FTrp1Vez87ne/k4kTJ5rENtFOnz4t69atk3Hjxrntn/R20Ngm&#10;cpvEi4T0dorcJpGwSsMXvU2+/PJL92AlLAhgAFghgAEQFAEMAAsEMAAsEMAkKN1+vXdvkUsv9Qcv&#10;0dOwoS6H7Z0EFB8CGAAWCGAAWCCASUAaKmRmZnq/K5ycnBwXtCxYsMCtgDJw4MA8c9ddd8n9998v&#10;06ZNk6+//lpOnTrlnVk2ZWdny5YtW2T69OkyaNAg6dKli4uDdMsnDToioyGIBjCNGzeWtm3bSp8+&#10;feTxxx+XDz/80D05YEm/vnrbP/roozJmzBjfPPLII7J8+fJi+9roE6i6bdZTTz0lAwYMkI4dO0rT&#10;pk3dajl6O0TfJnXq1HGrEukKOH379nXxjJ6rFzthQwADwAoBDICgCGAAWCCAAWCBACZBTZki8pvf&#10;+IOX6Pn970U++sg7ASheBDAALBDAALBAAJPk9AW86Nm/f3/SPmmmD9B11RJdJWfSpEkyZMgQt+3U&#10;4MGDXRyjwYuGQe+//7789NNPSXE76ZMfy5Ytk1mzZsmLL7547vbQufvuu12Q8+qrr8qSJUtk7969&#10;oX6ShAAGgBUCGABBEcAAsEAAA8ACAUwC+vFHkauv9gcv0XPJJSJ33KE/LLyTgOJFAAPAAgEMAAsE&#10;MACSAgEMACsEMACCIoABYIEABoAFApgEk3u/L61bi1x0kT96iZ6MDJFdu7yTgOJHAAPAAgEMAAsE&#10;MACSAgEMACsEMACCIoABYIEABoAFApgEotef48b5Y5fYqVJFZP587ySgZBDAALBAAAPAAgFMSOjF&#10;ZU5OjnugGPbRC2MuhpFoCGAAWCGAARAUAQwACwQwACwQwCSInByRTZtELrvMH7xEz+WXiwwb5p0E&#10;lBx9HEIAAyAoAhgAFghgQuLYsWMyb9486devnwwePDi0c88998gzzzzDDx4kHAIYAFYIYAAERQAD&#10;wAIBDAALBDAJYs8ekWbN/MFL7HTrJvK//pd3ElByCGAAWCCAAWCBACYk9AJz/PjxkpaWJunp6aGd&#10;OnXqSO/evd3HCyQSAhgAVghgAARFAAPAAgEMAAsEMAkg975eHn3UH7vEToMGIp9/7p0ElCwCGAAW&#10;CGAAWCCACQm9wBwzZoykpqbKddddF9qpVauW3Hbbbe7CGEgkBDAArBDAAAiKAAaABQIYABYIYELu&#10;zBl9Bl/kqqv8wUv0/OEPItOmeScBJY8ABoAFAhgAFghgQkIvMMeOHSuVKlWS66+/PrSjEUzPnj0J&#10;YJBwCGAAWCGAARAUAQwACwQwACwQwITchg0iTZr4g5fYuf9+vVj1TgJKHgEMAAsEMAAsEMCEBAEM&#10;ULwIYABYIYABEBQBDAALBDAALBDAhFDka/C3v4mMGOGPXSJTrtzZX2+8UWTjxrPnAKWEAAaABQIY&#10;ABYIYEJCLzSfeOIJ94WoWrVqsU21atWkRo0abmrWrBk3cokePUa3ZapQoYIbDQduvvlm92AWSCQE&#10;MACsEMAACIoABoAFAhgAFghgQkqvNV94QeTKK/NGL7GTmiqyeLE+wPROBEoHAQwACwQwACwQwITE&#10;0aNHZebMmdKpUye57bbbimV05ZZu3bpJixYt3Be9fv36Lm6pUqWKVK9eXWrVqpUnftHVXm666SaZ&#10;OHGiTJ8+XV588UU3ixYtkpMnT3ofOZAYCGAAWCGAARAUAQwACwQwACwQwITUBx+I1KhxNnKJrPQS&#10;b555RnIfWHonAaWHAAaABQIYABYIYEIiKytLfv75Z1m9erV88803xTJr166VL7/8UhYsWCBz5syR&#10;V199VR599FHp27evC13q1KnjVobR8CUSwHTt2lWWLl3KxS8SHgEMACsEMACCIoABYIEABoAFApgQ&#10;2r9fpEsXf+wSO7r10Z493klA6SKAAWCBAAaABQIYyN69e+Wjjz6SBx98UNq0aSO1a9c+txqMbptU&#10;t25dmTVrlnvBD0hUBDAArBDAAAiKAAaABQIYABYIYEJGHxc+9pjIFVf4g5foqVJFZM0akZwc70Sg&#10;dBHAALBAAAPAAgEMzjlz5owsWbLEbZekq79EVoLRVWE0ipk7d6774QMkIgIYAFYIYAAERQADwAIB&#10;DAALBDAhs2DB2bglXvQSmYsuEnnhBZHMTO8koPQRwACwQAADwAIBDHy+++476dWrl1SvXt0FMJFp&#10;3LixfP311zxBj4REAAPACgEMgKAIYABYIIABYIEAJkR++UWkSRN/8BI9Gr+0aCHyv/6XdxIQDgQw&#10;ACwQwACwQACDuL766iu3HZKu/hIJYHQVmC5durAVEhISAQwAKwQwAIIigAFggQAGgAUCmJA4fVrk&#10;rrtEfvMbf/QSPRUqiPz4oz6g9E4EwoEABoAFAhgAFghgENfp3Iuu119/PfeaqkKeVWB0W6SFCxdK&#10;JktsIsEQwACwQgADICgCGAAWCGAAWCCACYnZs0WuucYfvESPxjEzZugXzTsJCA8CGAAWCGAAWCCA&#10;Qb62bt0qPXr0yLMVkgYw3bt3dxfEQCIhgAFghQAGQFAEMAAsEMAAsEAAU8r09t6xQyQlxR+8RM+v&#10;fy3Sq5dIdrZ3IhAuBDAALBDAALBAAIN86ZPyM2fOlMqVK+dZBUa3RdqwYQMXxEgoBDAArBDAAAiK&#10;AAaABQIYABYIYEpZVpZIjx4iF13kj16ip1YtkcOHvZOA8CGAAWCBAAaABQIYnJdGAuXLl88TwKSl&#10;pcnbb78tp06d8o4Cwo8ABoAVAhgAQRHAALBAAAPAAgFMKcrJEXn+eZHLL/cHL9FTvrzIggXeSUA4&#10;EcAAsEAAA8ACAQzOa+fOndKsWTOpVavWuQBGt0SaMGEC2yAhoRDAALBCAAMgKAIYABYIYABYIIAp&#10;JbqV0aefilSo4A9eoueKK0QeekjkzBnvRCCcCGAAWCCAAWCBAAbntXfvXrnlllukZs2a5wIY/e9+&#10;/fq5F/+AREEAA8AKAQyAoAhgAFgggAFggQCmlPzyi0jTpv7gJXa6dhXZt887CQgvAhgAFghgAFgg&#10;gMF5aQDTrVu3PAGMrgbTqVOn3GsvLr6QOAhgAFghgAEQFAEMAAsEMAAsEMCUgtxrSpk82R+7xE56&#10;usiHH3onAeFGAAPAAgEMAAsEMDiv3bt3S+vWrfNsgaQxTNeuXWX//v3eUUD4EcAAsEIAAyAoAhgA&#10;FghgAFgggClhevsWZOujK68UefZZfSXQOxEINwIYABYIYABYIIDBeX377bdStWrVc/FLZAWYLl26&#10;sAIMEgoBDAArBDAAgiKAAWCBAAaABQKYErZ5s0i7dv7gJXb69WPrIyQUAhgAFghgAFgggEG+9AW+&#10;119/XSpVqpQngNEVYG677TY5cOCAdyQQfgQwAKwQwAAIigAGgAUCGAAWCGBKUO7tK4884o9dYqdB&#10;A5GVK72TgMRAAAPAAgEMAAsEMMjXDz/8ILfffrtUr149TwCjv3/66afdE2xAoiCAAWCFAAZAUAQw&#10;ACwQwACwQABTQvR2nTZN5PLL/cFL9FxyicicOSLZ2d6JQGIggAFggQAGgAUCGMSlL+pNmDDBt/qL&#10;jm6JNG/ePDl58qR3NBB+BDAArBDAAAiKAAaABQIYABYIYErI8uUiDRv6g5fYGT5c5K9/9U4CEgcB&#10;DAALBDAALBDAwEdf0HvqqackPT1datWq5QtgNIrZrPvVAgmEAAaAFQIYAEERwACwQAADwAIBTAk4&#10;eFDkllv8sUvs3HSTyN693klAYiGAAWCBAAaABQIYnKM/TD7++GPp27evi1+uu+46X/yif9azZ0/3&#10;YBZIJAQwAKwQwAAIigAGgAUCGAAWCGBKgK7qctFF/uAlenRrpHXrzm6VBCQgAhgAFghgAFgggAkJ&#10;fQFty5YtLkBZunRpsc4nn3wiCxculEmTJsnkyZNlypQp0q9fP+natau0bNlS6tSpIzVr1vTFLzrV&#10;qlWTBQsWSFZWlveRA4mBAAaAFQIYAEERwACwQAADwAIBTDGbP18kLc0fvMTOpEkibDePBEYAA8AC&#10;AQwACwQwIaFPWr344otyww03SLt27Yp9WrVqJQ0bNpRGjRq5IEDDlqpVq0qNGjXirvwSmbZt27of&#10;PkCiIYABYIUABkBQBDAALBDAALBAAFOMfvxR5E9/8scusdOhg8jhw95JQGIigAFggQAGgAUCmJDQ&#10;C80nn3xSypcvL9WrVy/20dBFV3mJTLzYJXpq1arlVoZ5//33JScnx/uogcRBAAPACgEMgKAIYABY&#10;IIABYIEAppjo7divn8ill/qDl+hJTRX55hvvJCBxEcAAsEAAA8ACAUxI6AXm2LFjpVKlSnEDlNIa&#10;XQ1GY5mMjAyZOnWqnDp1yvuIgcRCAAPACgEMgKAIYABYIIABYIEAphjobahbH111lT94iZ7f/vbs&#10;1keEAigDCGAAWCCAAWCBACYkwhbARMIXXS1Gt2WaOHGinDhxwvtogcRDAAPACgEMgKAIYABYIIAB&#10;YIEAphhs3ixy/fX+4CV6LrlE5JZbJPcO3DsJSGwEMAAsEMAAsEAAExJ6gTlmzBhJSUlx2w2VxuhW&#10;SBq9VK1a1f23fmPceeedMm/ePPcEPZDICGAAWCGAARAUAQwACwQwACwQwBjT51B166N40Uv01K0r&#10;snatdxKQ+AhgAFgggAFggQAmJPQC86mnnnIBSv369Ut86tWrJ02bNpVWrVpJu3btpH///vLaa6+5&#10;B6xAWUAAA8AKAQyAoAhgAFgggAFggQDG0H/+p8h774lceqk/eIme8uVFXnjBOwkoGwhgAFgggAFg&#10;gQAmJPSO/P3335dRo0bJ448/XuLzyCOPyJw5c2TZsmWye/dunoRHmUMAA8AKAQyAoAhgAFgggAFg&#10;gQDGiN5umzaJpKT4g5fouegikTvv1AtL70SgbCCAAWCBAAaABQIYAEmBAAaAFQIYAEERwACwQAAD&#10;wAIBjJHc209uv90fvMRO27Yi27Z5JwFlBwEMAAsEMAAsEMAASAoEMACsEMAACIoABoAFAhgAFghg&#10;DOQ+rnNbGsULXqKnfn2RTz/1TgLKFgIYABYIYABYIIABkBQIYABYIYABEBQBDAALBDAALBDAGPji&#10;C5FLL/UHL7EzcaJ3AlD2EMAAsEAAA8ACAQyApEAAA8AKAQyAoAhgAFgggAFggQAmoB9/FGnTxh+7&#10;xE7//pJ7h+2dBJQ9BDAALBDAALBAAAMgKRDAALBCAAMgKAIYABYIYABYIIAJIPeaUEaO9McusZOe&#10;LrJihXcSUDYRwACwQAADwAIBDICkQAADwAoBDICgCGAAWCCAAWCBACaAGTNErr7aH7xEzyWXiLz2&#10;mkhWlncSUDYRwACwQAADwAIBDICkQAADwAoBDICgCGAAWCCAAWCBAKaIVq0SadrUH7zEzogRIocP&#10;eycBZRcBDAALBDAALBDAAEgKBDAArBDAAAiKAAaABQIYABYIYIog97aSO+8UKVfOH7xET5MmItu3&#10;eycBZRsBDAALBDAALBDAAEgKBDAArBDAAAiKAAaABQIYABYIYAopJ0fk2WdFrrnGH7xEz+9/L7Jk&#10;iUh2tnciULYRwACwQAADwAIBDApML4D1SbVdu3a5C2OeqEciIYABYIUABkBQBDAALBDAALBAAFNI&#10;X3whkp7uD15i58kniV+QVAhgAFgggAFggQAmxPSCMzMz0z05rheiR44ccQ8g9+3bJ/v37893Dh06&#10;5F6U04tW/QGRlZXlvcVg9EHryy+/LDfeeKOMHz9e1qxZ4y6OT506JTn6rx+AECOAAWCFAAZAUAQw&#10;ACwQwACwQABTCLn3tdK+/YW3PqpXT+TkSe8kIDkQwACwQAADwAIBTMjoRacGK8eOHXMrrbz77rsy&#10;ZcoUufvuu6V3795Sp04dSUlJkUqVKuU7TZo0kW7dusmQIUPkmWeekcWLF8vevXtzr7tOuhfqivqk&#10;mJ7fpk0bue6666Rq1apSo0YN6d69u8ybN8+9CAiEGQEMACsEMACCIoABYIEABoAFApgC0sdruqrL&#10;b3/rD16iR7dGWrtWH/B5JwLJgQAGgAUCGAAWCGBCQC8sdY4fPy7ffPONTJo0yYUm1apVk5o1a7qp&#10;VauWC0+uv/76C44ep6Pn6Gioor9v166djBkzRlatWuXen67aUtCL2jNnzsjChQtdgBP9cVSpUkVu&#10;v/12+fbbb70jgXAigAFghQAGQFAEMAAs6PU8AQyAoAhgCkBfyH/nnQvHL1deKTJlincSkFwIYABY&#10;IIABYIEAJgT0jvzNN9+ULl26uGBFI5PooMVqateu7aZu3bouhpkxY4Z7Aa8gdJuj/v37u/Oj32bF&#10;ihVl6tSpZtssAcWFAAaAFQIYAEERwACwQAADwAIBzAXo7ZF720ilSv7gJXp0W6QWLUR4jhRJigAG&#10;gAUCGAAWCGBKkT4YfP7556V9+/aSkZHh4pLI6i3RkYnlRN6+vq/69eu7L/7LL7/snizLj/7AWbp0&#10;qe9t6coybdu2la+++so7EggvAhgAVghgAARFAAPAAgEMAAsEMBeQnS0ycKDIxRf7o5foycgQWb/e&#10;OwlIPgQwACwQwACwQABTCnTroddee006d+4sDRs2dEGKrvwSG5gU9+j71O2VNAjo1KmTiwN0qyMV&#10;fbGrT6Tp38d+jCkpKTJ+/Hg5cuSIdyQQXgQwAKwQwAAIigAGgAUCGAAWCGDO4z//U2TePJHLLvMH&#10;L9FToYLI9OneSUByIoABYIEABoAFApgSpnfaw4YNk6ZNm7r4RCc6KimN0Y9BV3Np3ry5284oejUY&#10;fWFvwYIF7u+jz9EYpnHjxrJq1SrvSCDcCGAAWCGAARAUAQwACwQwACwQwJzHli0iNWr4g5foufRS&#10;kUGDRI4d804CkhMBDAALBDAALBDAlBC9ePzuu++kX79+51ZeiQ5K8htdHaZ69epStWpVqVy5slSq&#10;VElSU1OlQoUK7kX82NG/02P02LS0NHduQbdU0vfRqFEjGTFihGzevNl93D/99JO0a9fO9/FWrFhR&#10;Jk6c6C6MgURAAAPACgEMgKAIYABYIIABYIEAJh9//avIXXf5g5fYufFGkY0bvZOA5EUAA8ACAQwA&#10;CwQwJUAf7K1bt0569Ojh4pQLBSkam2iMosdqwNK2bVvp27evjBo1SkaPHi2TJ0+WN998UxYtWiQL&#10;Fy48N/Pnz5dJkybJuHHj3LF33nmntG/f3r09DVY0iIldySV29P3p3HPPPbJkyRJ5/vnn3XnRx+jb&#10;07e7Rf8VBJAgCGAAWCGAARAUAQwACwQwACwQwMSh13kzZoj8+tf+4CV6KlcWmTvXOwlIbgQwACwQ&#10;wACwQABTzPQicu3atdK7d2+3Okt0SBI7Gp5Uq1ZNGjZsKD179pTHH39cXnvtNVm6dKls2LBBDh48&#10;KEeOHHEvvOVHn0jXJ74OHDggmzZtkuXLl8vs2bPliSeekD59+rgvdkpKynlXhtHAJT09XVq2bCmt&#10;WrXyrf6iQczbb78tmZmZ3nsFwo8ABoAVAhgAQRHAALBAAAPAAgFMjJwckU8/FalVyx+8RM/FF4s8&#10;8YQIL84BDgEMAAsEMAAsEMAUM91KSOMXXYGldu3aeUKSyGhgoiuzNGvWTIYOHSqvv/66WzHmfKFL&#10;YZ0+fVo2btwoc+bMkUGDBrlVZfR9xsYtkdE4Rv8+dsUY/f3tt9/ufgABiYQABoAVAhgAQRHAALBA&#10;AAPAAgFMjJ9+EunS5WzkUq5c3uglem69VeTnn8+ew6o5AAEMABMEMAAsEMAUI31x7KGHHpLy5cvn&#10;G79EVnzRLY7mzp3rLjiL28mTJ+WDDz5wWyQ1btzYRTAX2pZJR49p0qSJfPvttzxJj4RDAAPACgEM&#10;gKAIYABYIIABYIEAJsqJEyJPPSVy6aX+4CV6KlQQ+fJL7yQAigAGgAUCGAAWCGCKia64Mm3atHzj&#10;ksifaYDyzDPPlEj4EksfkD7//PNumyP9eC4UwTRo0MB9TjxBj0REAAPACgEMgKAIYABYIIABYIEA&#10;Jsprr4n84Q/+4CV2Zs6U3ItB7yQAigAGgAUCGAAWCGCKyZdffildunSRqlWrxo1JdNq1aycrV66U&#10;HN1bthR9/vnnbkuk/AIY/fP09HTp37+/nNB/CQEkIAIYAFYIYAAERQADwAIBDAALBDCelStF/vhH&#10;f+wSO/fcI7kXg95JACIIYABYIIABYIEAphjoFkMPPvigpKamxg1KdDp37ix79+71zih933zzjQty&#10;qlev7vtYa9WqJfXq1ZOnn3661GMdoKgIYABYIYABEBQBDAALBDAALBDA5MrMFLnjDn/sEju1aols&#10;3+6dBCAaAQwACwQwACwQwBQDfZG9ffv2Uq1aNV9MUrt2bRe/HDhwIFQPAvUit2/fvi52ibcSjP6Z&#10;boEUto8bKCgCGABWCGAABEUAA8ACAQwACwQwuSZMELnqKn/wEj2XXSby/vsiWVneSQCiEcAAsEAA&#10;A8ACAYyxrNyLoGHDhsXd+kgjksaNG7sX3sP0JLc+OH3yySelYcOGLoCJ/bgjH3udOnVk8uTJ7gcQ&#10;kGgIYABYIYABEBQBDAALBDAALCR9ALN6tUh6uj94iZ377xfhhTggXwQwACwQwACwQABjbOXKlXLz&#10;zTf7ApjINkIvv/xy6AKSGTNmSNOmTfONXyKjq9e0atVKjhw54p0JJA4CGABWCGAABEUAA8ACAQwA&#10;C0kdwOQ+HpNOnUQuvtgfvESmXDmRBg1EdCv7ZFwdByggAhgAFghgAFgggDH2xBNPSHp6ep6YJLKl&#10;UI8ePUJ3h71r1y5p3bp1vlsfxY4e89lnn7EKDBIOAQwAKwQwAIIigAFggQAGgIWkDmAeeUTkt7/1&#10;Ry/Rc+WVIh9/LJKT450EIB4CGAAWCGAAWCCAMXTs2DG59dZbfau/1KhRw93I8+fP944Mh1OnTsmo&#10;UaPOhS2Rj1f/Wz+HatWquVVfIn+uo6GMRj784EGiIYABYIUABkBQBDAALBDAALCQtAHMX/4iUqGC&#10;P3iJnksvPbv10enT3kkA8kMAA8ACAQwACwQwhlavXi1t27aV6tWr54lGatasKT179nRPcodFdna2&#10;rFq1SurXr5/nY9X4pW7dunLbbbdJr169fJ+L/n2bNm3chTGQSAhgAFghgAEQFAEMAAsEMAAsJF0A&#10;o5/fgQMiTZr4g5fo0W2Rbr5Zcu9kvRMBnA8BDAALBDAALBDAGJo5c6a7MTV4iQQj+t8NGzaUZ555&#10;xjsqHHT1l4EDB+ZZ+UWnUqVK0qdPH1m5cqW8+eabUqFChTx/r6NRzLZt27y3BCQGAhgAVghgAARF&#10;AAPAAgEMAAtJF8BkZooMGeIPXmKnTh2RNWu8kwBcCAEMAAsEMAAsEMAYuu+++9zqKdFRiW4j1L59&#10;e1mxYoV3VOnTC9kdO3bkCXV09PcNGjSQ9957zx33+eefuz+LjWTS0tLcMZl6wQgkCAIYAFYIYAAE&#10;RQADwAIBDAALSRXA5OSIfPyxP3aJnd//XuTpp72TABQEAQwACwQwACwQwBjq2rWr1KhRI08sUqVK&#10;Fendu7e7gAwL/aExefLkuB/rhAkT3ANVpau89OjRw7cNkkY9L730khw/ftwdByQCAhgAVghgAARF&#10;AAPAAgEMAAtJFcD88IPIddf5g5fYuf12kSNHvJMAFAQBDAALBDAALBDAGLrpppt8sYhGJboyTJjs&#10;37/ffazRK8DUqlVL6tevL6tXr/aOEvfi3iOPPCJVq1bN8znp5/j444+fC2WAREAAA8AKAQyAoAhg&#10;AFgggAFgIWkCmEOHRO66yx+7xE7z5mx9BBQBAQwACwQwACwQwBjZvXu3tGzZMs+qKhqV1KlTR8aP&#10;H+8dVfr0onbVqlXuY8vIyJDatWu7LY40chk7dqx7MS/i8OHD7s90y6PoAEbDmV69esnBgwe9I4Hw&#10;I4ABYIUABkBQBDAALBDAALCQFAFMdrbIggX+2CV2rr1W5LXXvJMAFAYBDAALBDAALBDAGNm6dau0&#10;aNEiTwCjoUiTJk1k+vTp3lHhoD9Avv/+e7cNUocOHVykU6lSJVm2bFmeJ9/1Bb433nhDKleu7Atg&#10;dLsnXUkGSBQEMACsEMAACIoABoAFAhgAFpIigFm+XKRGDX/wEjsPPSS5d6jeSQAKgwAGgAUCGAAW&#10;CGCMJFIAo/QBaHZ2tvthsmXLFnn99dflSMzetgQwKEsIYABYIYABEBQBDAALBDAALJT5AGbnTpGe&#10;Pf2xS+x06CCycaN3EoDCIoABYIEABoAFAhgjiRbARMvJyZGsrCzfg1ICGJQlBDAArBDAAAiKAAaA&#10;BQIYABbKdACTe+0mEyaIXHqpP3iJHl0d5ssvvZMAFAUBDAALBDAALBDAGNFVVJo3b+4LYPTGfS1B&#10;9449efKkzJkzx22PFB3A1KpVSzp37iz79u3zjgTCjwAGgBUCGABBEcAAsEAAA8BCmQ5gFiwQqVrV&#10;H7zEjv7jxcxM7yQARUEAA8ACAQwACwQwRnQ1lFatWuUJYK677jr3+4cfftg7KrHoD5lx48ZJWlpa&#10;ngBGw57+/fu7F/+AREEAA8AKAQyAoAhgAFgggAFgocwGMFu2nN3WKF7wEj133y25n7x3EoCiIoAB&#10;YIEABoAFAhgj+gCvTZs2Uq1atTyxiK6eMmjQIO+oxKJRz4gRI6Rq1ap5PieNeh555BE5cuSIdyQQ&#10;fgQwAKwQwAAIigAGgAUCGAAWymQAo1sfDRly4a2P6tcX+eEH7yQAQRDAALBAAAPAAgGMoe7du7vV&#10;UaJjEV09pU+fPu5CMtFs375devToIdWrV8/zOenvp0yZIkePHvWOBMKPAAaAFQIYAEERwACwQAAD&#10;wEKZDGBeflnkD3/wBy/Rc/HF+sy43gDeSQCCIIABYIEABoAFAhhD999/v2RkZEitWrXOxSK6IkyH&#10;Dh3kyy+/9I5KHMuWLZPatWu7rZyiAxhdEebPf/6znDx50jsSCD8CGABWCGAABEUAA8ACAQwAC2Uu&#10;gNm6VeS66/zBS+z06yfCc5uAGQIYABYIYABYIIAxNGPGDHdjRq8Co//dqFEjefbZZ72jEsOJEyfk&#10;pZdekooVK+aJX3Q06lm3bp3k5OR4RwPhRwADwAoBDICgCGAAWCCAAWChTAUw+kJZ164il1ziD16i&#10;p0YNkX37vJMAWCCAAWCBAAaABQIYQ6tXr5a2bdvG3TKoZ8+eCRWMbNu2Te666y632kv056LTpEkT&#10;OXLkiHckkBgIYABYIYABEBQBDAALBDAALJSZAEbvA59+WuSyy/zBS/To1khz5ngnAbBCAAPAAgEM&#10;AAsEMIb0AV737t3dCinRwUiNGjWkefPm8tFHH3lHht+CBQvcVk6x2x/p74cNGyZHjx71jgQSAwEM&#10;ACsEMACCIoABYIEABoCFMhHA6D86XLtW5Jpr/MFL9Ggco1sfsao1YI4ABoAFAhgAFghgjD366KNS&#10;p04dF49ERyP66+233+4dFW5btmzJvRbsJ1WqVDn3OURGP69FixZJVlaWdzSQGAhgAFghgAEQFAEM&#10;AAsEMAAslIkA5m9/E2nVSuSii/zRS/TccIPkXsh5JwGwRAADwAIBDAALBDDGvvrqK+nUqZNvFRgN&#10;Rxo1aiRvvfVW6C8kn3vuObdqTezqLzr6OeiT9UCiIYABYIUABkBQBDAALBDAALCQ8AGMXpONGydS&#10;rpw/eIme6tVFPv7YOwmANQIYABYIYABYIIAxlp2dLXfffbekpqb64hENSho3biy7d+8O7cXkwoUL&#10;pUWLFi6Aif3YdWUbjWNOnz7tHQ0kDgIYAFYIYAAERQADwAIBDAALCR3AZGeLfP65yNVX+4OX6Lnq&#10;KpHx472TABQHAhgAFghgAFgggCkG8+bNkxtuuEGqV6+eJyKJjK4Qc/DgQe/o8Fi2bJn72GrWrOn7&#10;mCPxjn7cCfcvQYBcBDAArBDAAAiKAAaABQIYABYSOoD55ReRP/3JH7zETs+eIpmZ3kkAigMBDAAL&#10;BDAALBDAFIPjx4/LQw89JFWqVPGFJDq6HdKwYcNCFcFo/NKtWzcXusRufaQfb3p6ukyYMIEn1JCw&#10;CGAAWCGAARAUAQwACwQwACwkbABz9KjIY4/5Y5fIRLZEatJEhOeAgGJHAAPAAgEMAAsEMMXk888/&#10;lw4dOkhaWlqemERHA5O6detKv379ZP369d4ZpefDDz+ULl26uI9LY5fYj1V/1b8/cuSIdwaQeAhg&#10;AFghgAEQFAEMAAsEMAAsJGQAo6u5vPmmyO9+lzd6iZ2UFJHZs72TABQnAhgAFghgAFgggCkmWVlZ&#10;Mn36dKldu7YvKtHRP6tatar06NFD3n//fbdqTEnbt2+fPPfcc9K2bVv38cT7OKtVqyYNGzaUxYsX&#10;e2cBiYkABoAVAhgAQRHAALBAAAPAQkIGMCtXilx3nT94iZ0HHxQ5dsw7CUBxIoABYIEABoAFAphi&#10;dOjQIRk1apRUqlTJt61QZFJTU6VNmzYybtw4Wb58ubvgLG4HDhxwIcDw4cOlRo0aUr169bgfn/55&#10;vXr15KmnnpLTp097ZwOJiQAGgBUCGABBEcAAsEAAA8BCwgUwuddi0q+fP3aJndatRb7/3jsJQHEj&#10;gAFggQAGgAUCmGK2ZcsW6d69u1vtJV5koivEaGiikUyrVq1kwoQJbvukX375xT2BZSEnJ8e9SLdt&#10;2zb56KOPXJTTtGnT84Y5GsboxzZy5Eh3LpDoCGAAWCGAARAUAQwACwQwACwkVABz5ozIc8+JXHGF&#10;P3iJnsqVRT7+WB90eScCKG4EMAAsEMAAsEAAU8z0gd66deuka9euLirJLzjR0b9PSUlx/z1kyBB5&#10;/vnnZdWqVS5c+fnnn92dvj6I1O2STp06JZmZmXlGX4TTJ730GL1o1S2Otm/fnnu997FbxaVbt25S&#10;s2bN3GvAyu7X2PcfmcjHec8998iPP/7ofSZAYiOAAWCFAAZAUAQwACwQwACwkFABjG7RXru2P3iJ&#10;nnLlRJ5+WqQUtpsHkhkBDAALBDAALBDAlAC9cPz++++lQ4cOLjA5XwSjo39frVo1qVKligtiGjRo&#10;4M595JFHZPTo0TJt2jRZtGiR++K99957bvS/33nnHZk8ebKMHTtWhg0bJrfddpvUqlVLKlSoIGlp&#10;aRcMcHT0mPT0dLn77rtlw4YN5z5+INERwACwQgADICgCGAAWCGAAWEiYAOaXX0Q6d/YHL7HTqZPI&#10;vn3eSQBKCgEMAAsEMAAsEMCUEH3At3XrVunRo4fUq1fvgiFK9OixumKLbpWko9spadASbzSc0WM0&#10;ZNFzCvp+9Dgd3fboiSeekEOHDrmPm/gFZQUBDAArBDAAgiKAAWCBAAaAhYQIYE6fFnngAZHLL/cH&#10;L9Hzhz+IrF2rD7a8EwGUFAIYABYIYABYIIApYceOHZPHHnvMreoSL0QprdHwRcOcOXPmuBf2gLKG&#10;AAaAFQIYAEERwACwQAADwEJCBDDz54ukpfmDl+jRrY9eekkkM9M7CUBJIoABYIEABoAFAphSoA/+&#10;li1bJu3atXNbFBVmNRjr0fetK8YMHTpUtm/fzpPvKLMIYABYIYABEBQBDAALBDAALIQ+gNm4UaRW&#10;LX/wEj0XXSTSrZvIqVPeSQBKGgEMAAsEMAAsEMCUEr241AeECxYskI4dO7ptjTREKYkYJhK96HZJ&#10;t912myxZskSOHz8ezn/hARghgAFghQAGQFAEMAAsEMAAsBD6AKZzZ5GLL/ZHL9FTrZrIX//qnQCg&#10;NBDAALBAAAPAAgFMKcvKynIvon366acyYsQIycjIkNTUVBen1KxZM27AUpTRt6WRTVpamjRq1Ege&#10;eugh+fLLL90Frv5AAco6AhgAVghgAARFAAPAAgEMAAuhDmDGjRO58kp/8BI9l10msmCB3il6JwEo&#10;DQQwACwQwACwQAATEnqnfuTIEVm/fr3MmjVL7rvvPmndurV7oV6DmCpVqrh4RVduqVGjxnlH4xmN&#10;XSpXriwpKSnu/FatWskDDzwgs2fPlk2bNrn3lZ2d7b13oOwjgAFghQAGQFAEMAAsEMAAsBDKAEY/&#10;hi++EKlQwR+8RI/GL0OH6r8w9E4EUFoIYABYIIABYIEAJoROnDgh+/fvd6HKF7kXey+//LI8/PDD&#10;boWYzp07y4033ujimHjTpk0b6dmzpwwePFjGjh0rr732mltdZvPmze7Bp75tIBkRwACwQgADICgC&#10;GAAWCGAAWAhlAHPsmMgNN/iDl9hp3lzkl1+8kwCUJgIYABYIYABYIIBJAHonf/DgQdm7d6+sW7dO&#10;vvrqK/fFym82btwoO3fulMOHD8upU6e8twIkNwIYAFYIYAAERQADwAIBDAALoQtgzpwRmTjRH7vE&#10;TvXqIosWeScBKG0EMAAsEMAAsEAAAyApEMAAsEIAAyAoAhgAFghgAFgIVQCjL5jrE9RXXeUPXqLn&#10;d78TeewxkdOnvRMBlDYCGAAWCGAAWCCAAZAUCGAAWCGAARAUAQwACwQwACyEKoDZu1ekUyd/8BI7&#10;3bqJ7NrlnQQgDAhgAFgggAFggQAGQFIggAFghQAGQFAEMAAsEMAAsBCaACb3/kyeftofu8ROerrI&#10;hx96JwEICwIYABYIYABYIIABkBQIYABYIYABEBQBDAALBDAALIQigNHHQosWiVx+uT94iZ5f/1rk&#10;2Wf1lXbvRABhQQADwAIBDAALBDAAkgIBDAArBDAAgiKAAWCBAAaAhVAEMGvXitxwgz94iZ0BA0T2&#10;7fNOAhAmBDAALBDAALBAAAMgKRDAALBCAAMgKAIYABYIYABYKPUA5tAhkUGD/LFL7LRsKbJ5s3cS&#10;gLAhgAFggQAGgAUCGABJgQAGgBUCGABBEcAAsEAAA8BCqQcwkyf7Y5fYuewykU8+8U4AEEYEMAAs&#10;EMAAsEAAAyApEMAAsEIAAyAoAhgAFghgAFgo1QBm8WKR66/3By+xM2aM5N7ReScBCCMCGAAWCGAA&#10;WCCAAZAUCGAAWCGAARAUAQwACwQwACyUWgCzfbtIhw7+2CV2brpJZM8e7yQAYUUAA8ACAQwACwQw&#10;AJICAQwAKwQwAIIigAFggQAGgIVSC2Duv1/kV7/yBy/Rc/XVIqtWieTkeCcBCCsCGAAWCGAAWCCA&#10;AZAUCGAAWCGAARAUAQwACwQwACyUSgCzYIFIWpo/eImecuVEJk4UOXXKOwlAmBHAALBAAAPAAgEM&#10;gKRAAAPACgEMgKAIYABYIIABYKHEA5gffhBp3NgfvMTOrbeKHD7snQQg7AhgAFgggAFggQAGQFIg&#10;gAFghQAGQFAEMAAsEMAAsFCiAUzutZTcffeFtz6qVUtk0ybvJACJgAAGgAUCGAAWCGAAJAUCGABW&#10;CGAABEUAA8ACAQwACyUWwOiL4XPmiPz+9/7gJXquvFJkxgzvJACJggAGgAUCGAAWCGAAJAUCGABW&#10;CGAABEUAA8ACAQwACyUWwOzcKVKjhj94iZ5LLhHp0UPkzBnvJACJggAGgAUCGAAWCGAAJAUCGABW&#10;CGAABEUAA8ACAQwACyUSwBw7JtK3rz94iZ0//Ulk717vJACJhAAGgAUCGAAWCGAAJAUCGABWCGAA&#10;BEUAA8ACAQwAC8UewOg10+uv+2OX2KlZU+S997yTACQaAhgAFghgAFgggAGQFAhgAFghgAEQFAEM&#10;AAsEMAAsFGsAoy+Af/21yKWX+oOX6Ln4YpFhw7yTACQiAhgAFghgAFgggAGQFAhgAFghgAEQFAEM&#10;AAsEMAAsFGsAk3v/JO3a+YOX2OnZU2T/fu8kAImIAAaABQIYABYIYAAkBQIYAFYIYAAERQADwAIB&#10;DAALxRbA5N4vyZgx/tgldq6/XmTxYu8kAImKAAaABQIYABYIYAAkBQIYAFYIYAAERQADwAIBDAAL&#10;xRLA6Nt47z2Rq67yBy/Ro1sfTZwokpXlnQggURHAALBAAAPAAgEMgKRAAAPACgEMgKAIYABYIIAB&#10;YKFYApjvvhNp3dofvMTO3XeLHDjgnQQgkRHAALBAAAPAAgEMgKRAAAPACgEMgKAIYABYIIABYME8&#10;gPnb30RGjPDHLrHzxz+KfP21dxKAREcAA8ACAQwACwQwAJICAQwAKwQwAIIigAFggQAGgAXTACYn&#10;R2TmTJGKFf3BS/T89rci8+eLnDnjnQgg0RHAALBAAAPAAgEMgKRAAAPACgEMgKAIYABYIIABYME0&#10;gPnqK5GmTf3BS+w89pgIL2oBZQoBDAALBDAALBDAAEgKBDAArBDAAAiKAAaABQIYABbMApjcc+WO&#10;O/yxS+zUqydy6JB3EoCyggAGgAUCGAAWCGBCJCcnR7KystwdPABbBDAArBDAAAiKAAaABQIYABZM&#10;Ahjd+mjiRJE//MEfvETPlVeKrFypr5R7JwIoKwhgAFgggAFggQAmRPSFtI8//liWLVvmXlzLzMzk&#10;gSJghAAGgBUCGABBEcAAsEAAA8CCSQDzwQciKSn+4CV6LrnkbCSTne2dBKAsIYABYIEABoAFApgQ&#10;+fTTT6V+/fpSs2ZNufnmm+WFF16Q3bt3y+nTp93qMACKjgAGgBUCGABBEcAAsEAAA8BC4ADmyBGR&#10;unX9wUv0XHSRSEaGCC9kAWUWAQwACwQwACwQwISEXmCOGzdOKlWqJNdff72b2rVrS506daR79+6y&#10;YsUKtkYCAiCAAWCFAAZAUAQwACwQwACwEDiAufdekcsv90cv0VOlisi33+qDIO8kAGUNAQwACwQw&#10;ACwQwITE119/LbfeeqtUrVr1XACjc91117kVYXR1GAIYoOgIYABYIYABEBQBDAALBDAALBQ5gNHj&#10;Fi0S+f3v/cFL9PzudyLPP3/2eABlFgEMAAsEMAAsEMCExOzZs13sUqtWrTwBjE7btm3dhSiAoiOA&#10;AWCFAAZAUAQwACwQwACwUKQARo/Zt0+kVi1/8BI9l14q0r27yLFj3okAyioCGAAWCGAAWCCACQG9&#10;0Bw/frykpqbmCV80iNEtkPTvTp8+7R0NoCgIYABYIYABEBQBDAALBDAALBQpgMl9HCMDB4pcdJE/&#10;eomejAyRDRu8kwCUZQQwACwQwACwQAATAnqR+cADD0ilSpV8AUx6erosXbpUsrOzvaMBFAUBDAAr&#10;BDAAgiKAAWCBAAaAhUIHMLpF+/TpIldc4Q9eoqd8eZFXXvFOAlDWEcAAsEAAA8ACAUwI6AXmfffd&#10;J5UrV44bwKxdu5YnxYGACGAAWCGAARAUAQwACwQwACwUKoDJyRFZvVqkUiV/8BI9v/mNyMiRIrxw&#10;BSQNAhgAFghgAFgggAkBfaJKV4CJtwWSBjCff/45T2QBARHAALBCAAMgKAIYABYIYABYKFQAk3t/&#10;I926+YOX2NFj9uzxTgKQDAhgAFgggAFggQAmJJ555pm4K8DUqVNHXn/9dbZAKgGZmZnuAfrWrVtl&#10;3bp1snz5clm2bJmbzz77zP0PsmHDBtm9e7d7kvGCS8ImidOnT8uWLVvkk08+yXN7rVixQo4ePRqa&#10;24kABoAVAhgAQRHAALBAAAPAQoEDmNzrIJk61R+7xE61aiKLF3snAUgWBDAALBDAALBAABMSS5Ys&#10;kRtuuEGqV6+eJ4KpXbu29O/f3z2ZBXv6QFwjDQ045s2bJw8++KB06dJFmjVrJhUqVHChhM61117r&#10;YqSbbrpJBgwYIM8//7wLPPQBfVZWlvfWktPXX38tHTt2lCuvvPLc7aV3KDVq1HAhUVgudghgAFgh&#10;gAEQFAEMAAsEMAAsFCiA0T977z2Ra6/1By/Rc/HFIhMnipw86Z0IIFkQwACwQAADwAIBTEgcOXJE&#10;xo0bJ1WrVnUrv0RHMFWqVHFfqGQPLazpqjqbN292q++0bNnSBS96+2u4UbNmzTxfA51atWq5v6tW&#10;rZpUqlTJxUp33HGHi5f0iYJkfFCv8dCQIUMkLS3Nd1tpaPL9998TwAAocwhgAARFAAPAAgEMAAsF&#10;CmC++06kVSt/8BI7ffuK/PKLdxKAZEIAA8ACAQwACwQwIbJ+/Xrp1q2biweiIxj97xYtWrjVNPTO&#10;H8Hl5OTI4sWLpW3btpKamupu8+iAo6CjQYyGMHfddZf8/PPPSbdV1dNPPy3169f3BUMEMADKMgIY&#10;AEERwACwQAADwMIFAxhdzeXhh/2xS+zUqCGyerV3EoBkQwADwAIBDAALBDAhs3btWhfBxK4Co4FB&#10;q1at3DY9ke2QeBBZNJmZmfLEE09I3bp14670UpTR4KN9+/by5ZdfJs1KPZ9++qm0bt3at21X5PYg&#10;gAFQVhHAAAiKAAaABQIYABYuGMC8+KLINdf4g5foufRSkTlzJPcCyTsJQLIhgAFggQAGgAUCmBDS&#10;F9RGjx4ddzskDQs6d+4sL730kosL+AFQOPrD8+GHH3arlpxv1Re93fXvdTSSifx37NcjdjIyMmTV&#10;qlVl/kUMvZDR4EdXwIl3O+htRQADoKwigAEQFAEMAAsEMAAsnDeAWbdOpHlzf/ASO0OGiPztb95J&#10;AJIRAQwACwQwACwQwISUriKiK2x06dJFateufS4s0ABDf68Bh76Q3zz3IrRHjx5uRZM333xTFi5c&#10;WKyzYMEC93El6gt+Tz31lDRq1MgFGtHBRuS21dVMGjZsKKNGjZK5c+fKsmXLZMWKFfL+++/L5MmT&#10;XXyk0Ud+4YfGMh07dnThR1n2wAMPuNgn3u2oQwADoCwjgAEQFAEMAAsEMAAs5BvA5F73yJ13+mOX&#10;2KlTR2TrVr1TOnsegKREAAPAAgEMAAsEMCGhT4AvWbJEHn/8cZkwYYKbRx99VAYNGpR7HVknbmCg&#10;sUVkCx8NYpo0aSJNmzYt1tFvlgEDBpzbhimRrFy50gVD8aINXW1Hw5iXX35Zdu/eLceOHXMvauoP&#10;2zNnzrggSV/w1B+8+nXS6Cg1NdX3dnQ0otGvnb44Wha9++677nvtfKvhEMAAKMsIYAAERQADwAIB&#10;DAAL+QYwY8eKXH21P3iJnosvFlm8WOT06bPnAEhaBDAALBDAALBAABMSeoGpq5NoONCgQQO3Com+&#10;UK+hQbzAIHoi2/VEgpjiHF35ROMPvTBOFHrhrh9vz5493eo50eGG/r5y5crSokULeeedd+TkyZPe&#10;WfnLzs6WzZs3y/Dhw6VixYp5vhY6+rXQtzt//vwy9QSk3o4///yztG7d2t2GBDAAkhUBDICgCGAA&#10;WCCAAWDBF8DoHy5dKlKrlj94iZ1hw0R4cQpALgIYABYIYABYIIAJCb3AHD16tAsqNB6InniBQWmN&#10;Rg8akiRSAKMPvufNmyfp6em+aCMtLU3atm0rixYtktOF/NcqO3bsyL3OH+YCmui3qaN/1rt3bxfK&#10;lBUnTpyQESNGuBDqfPGLDgEMgLKMAAZAUAQwACwQwACwkCeAyb0v+cehQyItW4qUK+cPXiKjf9eq&#10;lcjBg95bAZDsCGAAWCCAAWCBACYkNIAZO3asVKpUKW5QEJZJxADm8OHD0q5dO9/nopFGRkaGvPDC&#10;C+6HalFs27ZNunfv7guV9HbS0S2VdMWYRKe3z5w5c3zbceUXwhDAACjLCGAABEUAA8ACAQwAC+cC&#10;mL/+Vf419z7lH4MHn93aKF74EpmKFUVWr/beAgAQwACwQQADwAIBTEgQwBQPXdXl/fffdyu9xH4u&#10;elsPGjRIdu/e7R1dePpA/tNPP3XbVsV7+/3795ft27d7RycuXcnmhhtuyBP65Be/6BDAACjLCGAA&#10;BEUAA8ACAQwACy6Ayb0P+R+HD8uJBQvkH7/+tT94iZ7LLhN5/HHvbAA4iwAGgAUCGAAWCGBCQoOS&#10;xx57TK6++mqpUqVKaEe39unatat7MJsIjh49KgMGDPDFGvp7nbfffts7suhOnjzp3oeujhL9fnSr&#10;oCZNmsjcuXO9IxOTXrSMGjXKff2jb8MaNWpIr169pFWrVu5zjf47AhgAZRkBDICgCGAAWCCAAWDh&#10;v3Jy5F///nc5snq1/Nf11/uDl+jRrY/atxf529+8swHgLAIYABYIYABYIIAJCb0jf+utt1xQoDFF&#10;GOeuu+5yM2HCBDl+/Lj3kYfbrl273DZH0XGGTrVq1aRPnz6ydetW78iiy8nJkQ8//FDq1avn2wqp&#10;YsWKMmzYMDl16pR3dGI5ceKEzJgxI278cvPNN8vHH38sAwcO9K2wQwADoCwjgAEQFAEMAAsEMAAs&#10;/D+9L9mzR/6jVy9/8BI7GRkiK1Z4ZwLAfyOAAWCBAAaABQIYlFn6AqVGRbHxhk5qaqq8+OKLJj9A&#10;9UlHfXDfrFkzXwBTtWpV6dGjh3z77bfe0Yll5cqV0rRpU98KLzrLli2Tn3/+2QUwsbcxAQyAsowA&#10;BkBQBDAALBDAALDwX7nXNCfmz/fHLrFz7bUikyZ5ZwFAXgQwACwQwACwQACDMuvw4cNy//33u9VK&#10;ouMMnZSUFBd3WLrnnnukbt26ebZB0vetWwTN1ycSEsz27dvd56TbXkXfdvr56e2qq9robdy/f38C&#10;GABJhQAGQFAEMAAsEMAAsPCPb7+V/6pa1R+8xM6QISIJusIxgOJHAAPAAgEMAAsEMCiz9u7dK507&#10;d/atXqJRSocOHWTz5s3ekTZee+01adSoUZ5VYDQWqV69uowaNco7KjHoFlfjxo1zoVD0bafTpEkT&#10;OXTokDtOL2gIYAAkGwIYAEERwACwQAADILDc+w+56y5/7BI7N90ksnGjdxIA+BHAALBAAAPAAgEM&#10;yqwtW7bEDTh0WyINUg4ePOgdaUODihtuuMEX3KSlpUnv3r3dC6WJ4p133pHGjRvn+Vw05qlTp46s&#10;WrXq3BOrBDAAkhEBDICgCGAAWCCAARCIruYyfbrIxRf7g5fo0dVh/vmfvZMAID4CGAAWCGAAWCCA&#10;QZmkPyT1mzs1NTVPmKGjQcrEiRPdA3JLO3fulJYtW/q2XNLg5pZbbpEdO3Z4R4bbunXr5Pbbb5dq&#10;1aqd+xw0aMnIyJCnnnrK3bYRBDAAkhEBDICgCGAAWCCAAVBk+thj1iyRyy/3By+xM368SGamdyIA&#10;xEcAA8ACAQwACwQwKJP0B+PMmTOlcuXKecIMHf2zGTNmFMsPz7Zt27otj6Lfn4Yk7du3ly+++MI7&#10;KryOHj0qI0aMcCu/6Iovkc9B/1s/h8jWRxEEMACSEQEMgKAIYABYIIABUGRvvy2SmuqPXWKnb1/d&#10;Y9w7CQDyRwADwAIBDAALBDAok/SH45NPPulWe4kOM3R0W6TVq1d7R9rq0qWLbwUY/X2zZs1klv7L&#10;mpB7+eWXXSASHfFowNOkSZO4AQ8BDIBkRAADICgCGAAWCGAAFMkHH4jUqeOPXWKnXj3d79s7CQDO&#10;jwAGgAUCGAAWCGBQaPrDJzs72/tdOB04cMCtZKLbD0WHGToaP2zZssU70tbw4cOlbt26LgCJvD9d&#10;TaVRo0YyefJk76hwWr58ubRr1859vJGPXeOdBg0ayDPPPCM5OTnekf+NAAZAMiKAARAUAQwACwQw&#10;AApN/0FYixb+2CXezJ2rr0J5JwLA+RHAALBAAAPAAgEMCuTYsWPy3XffycKFC2Xq1Kly/Phx72/C&#10;aceOHXL77bf7tiPSrXw08Pjhhx+8I22NHj3aBSPRAYz+t/7ZuHHjvKPCR58s7dOnz7mPN/q2Gjhw&#10;oBw5csQ7Mi8CGADJiAAGQFAEMAAsEMAAKJQ1a0TatRO5+GJ/7BI7d90luRc83okAcGEEMAAsEMAA&#10;sEAAk0D0jv/EiRPyr//6r3Lw4EHZu3ev+ezbt09+/PFHWbdunaxdu1a++uorF73oCiC9evWS9PR0&#10;6dq1q3swG2YbN26Um266Kc9qJpEw48Ybb5Tdu3d7R9oaM2aML4DRkER/HTJkiHdUuOj31fPPPy8Z&#10;GRl5bi+Nh9q3by+ffvqpd6RfogUwn3zyybkARr/HAaAoTp48KYcOHXJxYGZmpvenAFBw+qK1Pq7X&#10;J3R0CGAAFNXRo0ddmKshDPclAPK1efPZ+KVcOX/sEjudOons2uWdCAAFo49D9DUDfVyisb9e8wBA&#10;YZ05c8YFMIcPH3b3JQBQFB9++CEBTJhpOb1//34XEixYsEBmzJghzz77rDz88MNy3333uW1+LGfk&#10;yJHSt29fFz5oQKLfHNdee62kpqa67YQ0kOjZs6f8/e9/9z7CcNqce2F/8803uy18osMM/fi7desm&#10;v/zyi3ekrVdeecXdZrHhTVpamnu/YfTFF1/4oh293XTbpmnTprkHHPlJtADm3XffdZ9XSkqKvPfe&#10;e+6CTGMy3TKrqKPn6/8P+v8qwzBlf3Q7OF0VTX82awSjL2DrkzzxjmUYhslv9PGVvlitjyN0Tp8+&#10;zX0JwzCFHt2aWINcvb7VlemysrK4L2EYJs9k/3//n+ToNuD6nNRFF/ljl5j5zz/+Uf7f99/L/9P7&#10;ktxrn3hvk2EYJt7o4xCN+/Uf2OrKdHrNE+84hmGY/EavZU6dOnXudZvIKpcMw5T90ddd9LlSfRwR&#10;77XYws706dPd69TaOBDAhIh+obVy1NU37rnnHqldu7aLUHQqV67sggoNUvRX66lWrZoLIHRiQw5d&#10;zSQRApj169dL8+bNfR+//r5Lly7FFsBoUdaqVStfeKNfq1tvvdU7Kjy0otUVffRjjKxUo7/q6i8P&#10;Pvige6BxPokUwOj/U7rSTf369d3n16NHD7cqz+DBg4s8+v/msGHD5I033nB3zAzDlP3R+EUvwLZu&#10;3eq229MIJt5xDMMw5xtd0VFDOt2WU1df1Bew4x3HMAxzvtH7kp9//tn9AxBd5ZT7EoZh3Pzv/y3/&#10;O/fX/5177XJszx4506GD/CNO7BI7/1mlihxasED+99Gj8n90ct9O3LfPMAwTZzTG/emnn9zjEn3x&#10;Sh+nxDuOYRgmv9HVLfU1q+3bt7vnSvS+JN5xDMOUvdH4TRcxuPPOO+O+HlvY0Ragbt26bkcQApiQ&#10;0C1pNmzY4FZ40eBFX6yPxAmlPYkSwCxbtswtaxT78Rd3APP+++9Ly5YtEyKAOX78uDzxxBPuNon+&#10;/tLvt06dOska3Rv6AhItgJkwYYLUq1fPfb76eevnGmQ0FtM4TSMYfRH8f/yP/+F+ZRim7I7+a6ad&#10;O3fKt99+67bb0xed+H+fYZjCjN5naGSsTw5rtK2j/zKB+xKGYQozkfsSDel0e1eNc7kvYRjGjd4P&#10;5F63HP7xR/n3YcN8oUu8OVOxoux98UXZvH27/P9y3wb3JQzDFGb0PkMfh2zatMk9LtF/MKSPU7gv&#10;YRimMKP3GRq96Ouj+lxJ5B8fMgxT9kdfs37qqafcii3xXo8t7EQWyCCACQmNBb7++mtp1qyZ+wJF&#10;RwVhmEQJYD7//HP3TR378RPAnKXL7C9dujRuuFKnTh3585//7JacupBEXQFGvz5t27Z121IFGV09&#10;R1eSmThxotvjlmGYsj/6L5j0Z4g+qaP/EiGyDVq8YxmGYfIb/deRe/fulS1btrjRf+EU7ziGYZjz&#10;ja74omGuRrka1WmoG+84hmGSa47kXrP8Pfe+4dTIkb7QJd78V8WKcmTcONm0Y4d7oUnvW+K9XYZh&#10;mPONPg7Ztm3buX8spNc88Y5jGIbJb/Q5Vn0hXCN/fa5E70viHccwTNmbf//3f3e7bVi8dqujr9Xr&#10;690EMCGhdeO9997rVpaIDgrCMhrA3H777QQw+UiUAEYfQNx00015Vn7R0e21pkyZ4l7gLYhECmD0&#10;4/jLX/7iPi793viXf/kX728AoHD0wZj+SyZ9MiczM9P7UwAouH/84x/yf//v/3X/ukmfKNZ9rgGg&#10;sPS+RJcK1uuyyP74AJB7xyDyxBO+0CXuVKki//X66/L3Eyfc4xJ9PkjvWwCgsPRxiL6ApY9L/u3f&#10;/o37EgBFojtk/O1vf3PPleh9CQAUxT//8z/Ln/70J7dbDAFMKTuRe7H56quvSlpaWp6YoDRHAwmN&#10;OTTI0RVpBg0a5LYX0hVEwowAJn/64OHRRx/1fYz6e71ttNQvKAIYAMmIAAZAUAQwACwQwADwOXpU&#10;5NlnRS6/3B+7xE716iKzZ8t/nTolf8+9DyGAARAEAQwACwQwACwQwITIt99+K507d8539ReNUTRC&#10;0UCmUqVKkpKSIqmpqW5iA4TI6J9HHxd9vI6+r8g+WLGj76tNmzby+uuvu6BEL4L1ifozZ86E/gEs&#10;AUx8WVlZsnDhQvfxxa7+oh+j3m66VVBBEcAASEbRAcx//Md/eH8KAAWnj0siAYwOAQyAoiCAAZCH&#10;Plf3zjsiV1zhj11i55prRKZM0VeZ5L9yH5foSs8EMACCiA1gwvKcMIDEQgADwAIBTEjoA0INTTRu&#10;iQ0TdDRUqV27tgwfPlxmzZrlXrzX7ZL27Nnj9vrWqCF65Rh9GxohLFmyxO2Zt3v3brdf3t69e93e&#10;eW+//bbMnz9fnnzySRe56NY3GkBEv2+NRfSbY9q0ad5HmTgIYOJbtWqVNGvWzMVN0R+fBlX6dS7s&#10;AwoCGADJiAAGQFAEMAAsEMAAOEejlbffFqlY0R+7xE65ciJPPqkXNu5UfRxCAAMgKAIYABYIYABY&#10;IIAJCX0h7cEHH3Srs0SHBDoav3Tr1k2++OILd6evT5bHXowePnxYmjZtmuc8DWLefffduA82T548&#10;KadOnXI/SHbs2CGffvqp3HnnnS5ciMQ2kRima9eusm7dOu/MxEAA46cB1D333BM3VtGvvYZShUUA&#10;AyAZEcAACIoABoAFAhgA57z/vkitWv7YJXYuuuhs/PL3v3snEsAAsEEAA8ACAQwACwQwIaErc2iY&#10;Ebv9kYYo7du3l2+++cY7Mj59Av3ee+/Nc64GMPfff79bKaYgNJB44YUX3AohuiKMvm8NGfRt9enT&#10;p0iBRGlZtmyZ+6aOvj10kjWA0Rdrp06dmudrGpl69erJ6tWrC7X1UQQBDIBkRAADICgCGAAWCGAA&#10;OMuXi/zxj/7YJd6MHKn/is478SwCGAAWCGAAWCCAAWCBACYk5s2bJxkZGXnihMg2RrpV0YVkZma6&#10;LZSitzDSCEO3N1q/fr131IXpE/FvvPGGizg0atBgQqMR/fWZZ56RM2fOeEeGm8YNGnbExh7FHcB8&#10;+OGH0qpVq9AFMB988IG0bt06zzZZetvo7TFx4kT3/VMUBDAAkhEBDICgCGAAWCCAASCbN4vcdJM/&#10;dIk3ffuKxPlHcgQwACwQwACwQAADwAIBTEhMmzZNKlWqlCci0OikXbt2cuzYMe+o/GVnZ8tXX33l&#10;C2iqV6/uooyCiFzg6ot5s2bNksaNG+cJOZo0aSKbNm1KiAevW7ZskY4dO/pCFA0+dEun4gpg5syZ&#10;41bQiX2/Gp7ccsst3lEla9u2bXLHHXfkiV/0e0O/v3r16uW2zyoqAhgAyYgABkBQBDAALBDAAElu&#10;61YRfa7pkkv8sUvstGwp8tNP3ol5EcAAsEAAA8ACAQwACwQwIaGrq1SsWDFPoKArmEyZMqVAF556&#10;zMGDB13UEB0i6Nt88cUX5eTJk96RBXP06FGZNGmSW7kk8vHor6NGjZJTp055R4WXhjoaD2nwEn17&#10;aJjRqVMn2bt3r3ekrfHjx0vDhg19IZJ+HAMGDPCOKjn6tXr88cclPT3d9zF16NBBNuu/FApAH4jc&#10;ddddvgBGP18NTbbqkzEhQQADwAoBDICgCGAAWCCAAZLYzz+LdO0qctFF/tgldpo2FVm7Vh+AeCfn&#10;RQADwAIBDAALBDAALBDAhIBeZD7wwAN5VoCJrKCxYsWKAj9YPH36tNt+JzqCqVy5sjz22GNy6NAh&#10;76gLi1zo6ioq+vaiI5I6deq4qCEnJ8cdE1b6MepWR7Ersejtqt/wP+Xzr16CevLJJ6VBgwZ5YhO9&#10;/Ro1aiSTJ0/2jio5CxculObNm0u1atXOfTwav9StW1cGDhzoVn/Zs2dPkWbfvn1u1aHbbrvtXCgV&#10;Gf38NQTSrZd2797tO1f/TB/A6MpFJYUABoAVAhgAQRHAALBAAAMkKd3GqHfvgq38Uq+eyLffeifG&#10;RwADwAIBDAALBDAALBDAhIBGCMOHD3exSiQg0GhCtxzS7WsKeuGpAcyQIUNcpBJZsUXDBN2ipigr&#10;cRw/flxeffXVPKt7aNgwevTo0P/g2b9/v9x33315wo/IaPygK8QUh0cffVTq168fN4DRFXVK2sSJ&#10;E12IEh0xRX9cqampgUa/Z+O9bR39HtTvnXjn/f73v3crxxQmzAqKAAaAFQIYAEERwACwQAADJKHc&#10;axHp08cfusSblBSRL77wTswfAQwACwQwACwQwACwQAATAhrAjBgxIk8AoyuX6ModhXHmzBmZOnWq&#10;W90jEsDo22nRooV89tln3lGF8+OPP56LGSIfm4Y5+sMnzPSFyYcffti3MomObgu1YcMG70hbt956&#10;a574RSfytZw7d653VMnRVWc0vskvUimt0e/1e++9t0S/jwhgAFghgAEQFAEMAAsEMECS0S3JdXXh&#10;cuX8sUvsVKwo8sEH3onnRwADwAIBDAALBDAALBDAhEB+AcwNN9zgHVEwup3MjBkzJCMj41ywojFG&#10;enq6vPfee95RhaMrqfTq1StPQJGWlubigTA/UX/s2DGZNm1antVrIqNbTS1atEiysrK8o+20a9dO&#10;qlevnuf96e/btm3r4ouSRgDz3whgAFghgAEQFAEMAAsEMEASOXlSRFcWjhe7xM6114q8/LJ34oUR&#10;wACwQAADwAIBDAALBDAhYBXA5OTkuBf1Y7fg0RVPZs+e7R1VOEeOHJHHH388T9Sh2wq9/vrrcuLE&#10;Ce+o8NEXJN9++20Xu0Q+7sjo7ayrsZzUJw8MHThwQFq1auW+dtHvT1eh6dq1q2zevNk7suQQwPw3&#10;AhgAVghgAARFAAPAAgEMkCT0xZ+JEwu28kuFCiKvvuqdWDAEMAAsEMAAsEAAA8ACAUwIHDp0SO67&#10;7z5fAFPYLZA0gNm0aZMvgElNTZXRo0e7VVEK69SpU7JgwQK36kvk7WkMMzH3wlufYAuzb7/9VsqX&#10;L3/u446Mfi5PPvmkeXyxfv169zWLDWB0FZrevXu7JxFKGgHMfyOAAWCFAAZAUAQwACwQwABJIPfx&#10;grzyisgf/uCPXWKncmWRadP0gsU7uWAIYABYIIABYIEABoAFApiQmDRpklupJRIIaLDQtGlT9yRW&#10;YS489YW4Bg0a5AlgNDbQwOaXX37xjiq4zMxM900SHcDoxzZw4EAX7oTZ7t27pWXLlnluCx0NeO64&#10;4w7ZuXOnd6SN+fPnS+PGjX2xia4Ao7d/aRgzZoz7fPV/cI0+rCclJcUFP7Vr187zOevoNly6Ak+F&#10;ChV85/32t7+VO++8072AXFIIYABYIYABEBQBDAALBDBAEli8WKR8eX/sEju//73I+PFng5lCIoAB&#10;YIEABoAFAhgAFghgQmLq1Kl5VivRiKJJkyayY8eOQl946tZJ0dGHxit33XWXbN261Tui4PILYG65&#10;5RbZv3+/d1Q46Q/I4cOH+1Zk0dtGI6HvvvvOO9LGgw8+KBkZGS78iL6tGjZsKC+88IJ3VMnau3ev&#10;Cz30f27r0bf77rvvSpcuXdy2WLG3sa5ENGvWLPnqq69k9erVec5duXKlbNu2TbKysryPtPgRwACw&#10;QgADICgCGAAWCGCAMk7jl+uv98cu8WbUKJG//907sXAIYABYIIABYIEABoAFApiQeOuttyQ9Pf1c&#10;uKK/6tY1n3zyidvaqKD0IrVXr15Sp06dcyGGxgk333yzLF++3Duq4HQLpIULF+YJYPRj0+hh3759&#10;3lHhpC9Qzpkzx21BFPnYI6Mrk8ydO9f9MLVw4sQJadu2bZ74RUdv+06dOsnnn3/uHVm26EXNgAED&#10;fLexhj8ammjkEhYEMACsEMAACIoABoAFAhigDPvsM5EGDfyhS7zRVYdz7weKigAGgAUCGAAWCGAA&#10;WCCACYlly5ZJu3bt3HY1GhBoSKGriTz55JOFuvDUY8ePH+9W34iOaXSLmmm6D3AhHT9+XF555RW3&#10;jU8kbkiUAEZt2bLFF6XoaLAxYsSIIm0LFUsfzK9Zs0bq1at37jaPTGpqqtxzzz3uwX9ZpBc0/fv3&#10;9wUwejtoaPL999+H5mKHAAaAFQIYAEERwACwQAADlFFr14q0auUPXeJN//4iBw96JxYNAQwACwQw&#10;ACwQwACwQAATEuvXr5c+ffrkCU00WmnTpo17Qqug9CJ19uzZ7kX+6BgjJSXFbQekK5UUhl786gof&#10;0dsIJcoWSEqfBNSPNTaC0c+hefPm8pn+i5qAdBufBx54wK3gE/1+9L/1azBlyhTvyLKHAAZAMiKA&#10;ARAUAQwACwQwQBm0Y4dIx47+0CXe6HG7dnknFh0BDAALBDAALBDAALBAABMSR44ckSeeeMKFKtEB&#10;hc7rr7/uniAvCL1I1dVk9IuqkUfkbelWPLpqy6pVq7wjC+brr78+93FE3pbGMIMGDXIXxmF38uRJ&#10;mTlz5rmVdaKnQoUK8sgjjwRanUVv702bNkndunV9b1+3jerWrVuZ/h+LAAZAMiKAARAUAQwACwQw&#10;QBmj/9CsWzeRiy7yxy6xk5Eh8sMP3onBEMAAsEAAA8ACAQwACwQwIfLnP//ZRRPRsYmO/v6dd95x&#10;T2gVhP5gaNWqVZ5VWzRIqFOnjotsCvqk2MGDB93xsXGDxiSTJk0q1Mo0pUUv2vfs2SMNGjTI8zno&#10;aCDUtGlTd7sXlf4gvu++++J+zXQ1nwkTJhR61Z1EQgADIBkRwAAIigAGgAUCGKAMOXRI5PbbRS69&#10;1B+7RE+5ciLXXy+i/8DN6PEDAQwACwQwACwQwACwQAATIhs2bJAePXq41VqiYwKNKXQ0Ojlw4ICc&#10;OXNGcnJyvLPi69Wr17nzIm9Hg5gmTZrISy+9dMEn2fXB6tSpU30fi46GHYsWLUqYF/30B6bedrql&#10;VPTtoaPhhq7SsnLlSu/ogtMnB/Q2io0/dDQSateuXZHerj7RoNsqHT16VI4dO+Yb/fPMzMxQXEQQ&#10;wABIRgQwAIIigAFggQAGKCOOHBHp0UPk4ov9wUv06Mow1auL6BO4hpEKAQwACwQwACwQwACwQAAT&#10;Ivok+LRp06Ry5cp5YoLIaMCiK5mMHz9etm7d6iKJ/Oi2P7HbIOno7+vXry+jR492IYU+MNWYJjJq&#10;79698vDDD7tjY4MRHV2lZtu2be7YRKAPtvfv3+8+7/w+n65du8ratWu9My5MH8w/++yz+X6t9M/1&#10;7zVYKSx9YfXNN990WzRpSBM75cuXd29bv36ljQAGQDIigAEQFAEMAAsEMEAZoM/tDRokcskl/uAl&#10;enTll+rVRT7+2DvRDgEMAAsEMAAsEMAAsEAAEzKbNm2Sm266Kc/2RbGjcUHLli1l8eLF3ll+euHa&#10;uXNnt1pLvLehq6FoEDJq1Ch5/fXXZfbs2S6aGThwoAsE4p2jowGJrlKjbz+RaNwza9YsFxDp7Rf7&#10;eemf6XZIU6ZMOW9YpE8CbNmyRYYNG+ZilNi3o6O3+YABA2THjh3eWYWjL6zOmTMn37gmNTXVrTxT&#10;lLjGGgEMgGREAAMgKAIYABYIYIAEp88/Pf30hVd+0bnmGpG33/ZOtEUAA8ACAQwACwQwACwQwISM&#10;xhfvv//+eQMYXbGkd+/esn79eu+s+F599VX3xY33tjRk0albt66LQnQ0iElPTz/397Hn6Gj08eGH&#10;H8rp06e995I49EH4HXfc4T6P/D6/jIwMadWqlbz44ovyxRdfyA8//OBCFl0d5u2335ahQ4dKs2bN&#10;3O0U721o+NG4cWNZvnz5Bbepys+FAphKlSoRwBQBAQwAKwQwAIIigAFggQAGSGAav0ybJnLppf7Y&#10;JXauukpk0iTvRHsEMAAsEMAAsEAAA8ACAUwIHTlyRMaOHSsVK1aMG1loAKMrjGiccT76w0GP0+Nj&#10;30Zk9O1rrBCZ/MKQyOiqMvoEW6LSFyzvvPPOc5937OcXuR00kmjevLm0bt1a2rRp46IY/R9Fg6H8&#10;bifdMkpv6wULFsjJkye991h4BDDFgwAGgBUCGABBEcAAsEAAAyQofc7oxRdFLr/cH7vEjq78MmWK&#10;yJkz3sn2CGAAWCCAAWCBAAaABQKYENILzUOHDsmkSZNcVFGtWrU8wYUGEA8//LD7AXAh3377rXTp&#10;0kVSUlLyBAqFHQ0aNP4IU9BQVL/88osMGjTIrWaT3zZG+vnqyjmRY/S/9WuRXyCkxzRp0sRtJ3X0&#10;6FHvPRUNAUzxIIABYIUABkBQBDAALBDAAAlI45fZs0VSU/2xS2TKlTv76z/9k8gzz0ju/+DeycWD&#10;AAaABQIYABYIYABYIIAJMX3AOH/+fLdtjwYGOhphpOZeJOsKMQUJLfSi9eOPP5aOHTueOz86VLjQ&#10;aPBRtWpVqVevntsCqKjb+oSNbmv09NNPu+2KNA4q7O2io7eNxkkaqnTq1Ek+/fRTkx/IBDDFgwAG&#10;gBUCGABBEcAAsEAAAySgTz4RqVYtb/ASb/7wB5Fx4/TJQe/E4kMAA8ACAQwACwQwACwQwISc3tlv&#10;2bJFZsyYIQMHDnTBxu9//3t5/vnnvSMuLDMzU7788ksZOnSoZGRkuLBCVzSJDhZiRwMGjRr0uJ49&#10;e8r777/v3k5Zog/IFy1a5LaJatiwodtySmOfyGov8W4T/TuNXjRC0WPbtWvnQppvvvnG7IWLEydO&#10;yMyZM+V3v/udVKhQwTdXXHGFe59BV5qxsH//funRo4dceeWVeT7G8uXLu9tw3bp1BDAAyhwCGABB&#10;EcAAsEAAAySY5ctF/vQnf+wSb4YPFynAys8WCGAAWCCAAWCBAAaABQKYBKEXo9u2bXMhyqOPPiqr&#10;V6/2/qZg9OJ1z549Mn36dBe0NG3a1K18EllZJjJpaWnntkvq1q2bPPXUU/Ldd995b6Xs0QfmP/30&#10;k8ybN09Gjhwpt912m7Ro0ULq16/vIhddbUdH4xhd8UX/Z7n55pvl7rvvdltUff755+YrsegP+A0b&#10;Nsizzz4rL7zwgm8mT54sa9asCUWQpJ+73onEfqwaaL366qtuK6+wPHFCAAPACgEMgKAIYABYIIAB&#10;EsiaNSI33OAPXeJN374iu3Z5JxY/AhgAFghgAFgggAFggQAmAZ0+fbrIL7jpFkbr16+Xt956Sx56&#10;6CHp169fnumbe5F97733ui12NLI5qXsTJwl94lBXclm4cKELhR577DEXG+k8/PDDLvLQrYmWLl3q&#10;YqKysh1UsiCAAWCFAAZAUAQwACwQwAAJ4ocfRDp08Icu8aZbN5G9e70TSwYBDAALBDAALBDAALBA&#10;AJPk9AHpwYMHz80vv/wi2dnZ3t8CZQcBDAArBDAAgiKAAWCBAAZIAIcOiXTv7g9d4k2zZiLbtnkn&#10;lhwCGAAWCGAAWCCAAWCBAAZAUiCAAWCFAAZAUAQwACwQwAAh9/e/i/TqJXLJJf7YJXaqVBHZsME7&#10;sWQRwACwQAADwAIBDAALBDAAkgIBDAArBDAAgiKAAWCBAAYIsaNHRe66S+Syy/yxS/SUKyeSmiqy&#10;dKm+euydXLIIYABYIIABYIEABoAFAhgASYEABoAVAhgAQRHAALBAAAOElL5Y06+fyK9+5Q9eokfj&#10;l5QUkWXLRHJyvJNLHgEMAAsEMAAsEMAAsEAAAyApEMAAsEIAAyAoAhgAFghggBDS/w9HjLjwyi86&#10;uvLLokVaoHgnlw4CGAAWCGAAWCCAAWCBAAZAUiCAAWCFAAZAUAQwACwQwAAhk50t8tJLBYtfrrnm&#10;bPwSgv9vCWAAWCCAAWCBAAaABQIYQ/rE08qVK2XJkiXuhfayOl999ZVkZWV5nzWQGAhgAFghgAEQ&#10;FAEMAAsEMECInDkjMnu2yJVX+mOX2LniCpExY0p95ZcIAhgAFghgAFgggAFggQDG0N69e2XAgAHS&#10;smVLadu2bZmcNm3ayL333uueZAMSCQEMACsEMACCIoABYIEABgiJzEyRN94QKV/eH7tEply5s79q&#10;IDN6tOQ+EPBOLn0EMAAsEMAAsEAAA8ACAYyhnTt3Svv27aVSpUpSvXr1MjnVqlWT7t27uwtjIJEQ&#10;wACwQgADICgCGAAWCGCAENAVknUro5o18wYv0ROJX66+WmTsWF1C2js5HAhgAFgggAFggQAGgAUC&#10;GEO7du2STp06uUjk+uuvL5Nz3XXXSc+ePQlgkHAIYABYIYABEBQBDAALBDBACHzxhUhGRt7gJd78&#10;7nciDz0kcvjw2fNCFJkQwACwQAADwAIBDAALBDCGCGCA8CKAAWCFAAZAUAQwACwQwACl7JtvRNq1&#10;88cu8ebuu0X27fNODBcCGAAWCGAAWCCAAWCBAMaQBjA333yzpKWlSa1atcrk1KxZU3r06EEAg4RD&#10;AAPACgEMgKAIYABYIIABStHmzQWPXzp2FNmyxTsxfAhgAFgggAFggQAGgAUCGEO7d++W7t27S506&#10;daR+/fpldvr27esuiIFEQgADwAoBDICgCGAAWCCAAUqJruRyyy3+0CXetGol8tNP3onhRAADwAIB&#10;DAALBDAALBDAGNILxZdeekkee+wxefLJJ8vszJw5U06cOOF91kBiIIABYIUABkBQBDAALBDAAKXg&#10;+HGRPn1ELrrIH7vEzvXXi2za5J0YXgQwACwQwACwQAADwAIBDICkQAADwAoBDICgCGAAWCCAAUrY&#10;qVMi/fuL/PrX/tgldv7wB5G1a/WHvndyeBHAALBAAAPAAgEMAAsEMACSAgEMACsEMACCIoABYIEA&#10;BihB+rh/2DCRK67wxy6xc/XVIitW6KvB3snhRgADwAIBDAALBDAALBDAAEgKBDAArBDAAAiKAAaA&#10;BQIYoIToY/6hQwsWv+jKLx98IHLmjHdy+BHAALBAAAPAAgEMAAsEMACSAgEMACsEMACCIoABYIEA&#10;BigB+gLuE0+I/Pa3/tgldipWFHnvPX3lxjs5MRDAALBAAAPAAgEMAAsEMACSAgEMACsEMACCIoAB&#10;YIEABihm+vP5jTdErrzSH7vEjm57pMcm0MovEQQwACwQwACwQAADwAIBDICkQAADwAoBDICgCGAA&#10;WCCAAYqR/v/0zjtnV3WJF7zolCt39tfLLhMZNUokK8s7ObEQwACwQAADwAIBDAALBDBl2NGjR+Xw&#10;4cNcuAK5CGAAWCGAARAUAQwACwQwQDHRLYw0fqlRI2/wEj2R+OXyy0Xuv1/kb3/zTk48BDAALBDA&#10;ALBAAAPAAgFMgtMfAhs3bpSlS5fKu+++K2+88Ya8+eab8sorr8jo0aPloYcekhdeeEHmzJnj/m7u&#10;3LmyePFi+fLLL2XLli3uAWlWgv4LFaAwCGAAWCGAARAUAQwACwQwQDHQLYyWLBGpVy9v8BJvfvtb&#10;kQcekNwf5mfPTdBwhAAGgAUCGAAWCGAAWCCASUB6x7927f+fvT+Bu7ne9///baaUanPMM5npsBEh&#10;IRFJkZJGNNOcBk17k9KARg1KddpNB5UG/nUolChzyHCO39axq43vcTjY7OPs53+93uuz7MtaS2G9&#10;cF1rPe632+t27a3rc7ms67rW+qz1eVzv9+eaMGGCbr/9dl1wwQVq3bq16tWrFy7s21SoUEGVKlVS&#10;5cqVw/9O/Ln9/yZNmuj0009X//79ddNNN2nMmDEhiFmxYoV27twZ/S1AdiGAAeCFAAZApghgAHgg&#10;gAEOg08/lVq1So1dkse2PbrySmnNmvhxBTgaIYAB4IEABoAHAhgAHghgCgg7YdywYYOmTZum2267&#10;LfZcvNXewKV69eqqVauW6tSpo5NPPvkXp27duuH97P3tuCpVqoRApmnTprriiis0ceJELV26lBAG&#10;WYcABoAXAhgAmSKAAeCBAAZw9u23Uq9eqbFLuunbV1qyJDqwYCOAAeCBAAaABwIYAB4IYAoAu7g2&#10;a9Ys3XLLLapfv34IX2rXrp02cDnUsSgmEcT06NFD77zzjrZs2cKJKrIGAQwALwQwADJFAAPAAwEM&#10;4Gj5cql799TQJd20bCnNmhUdWPARwADwQAADwAMBDAAPBDD5nEUoL774olq0aKEaNWqEFVzSBSye&#10;Y3+Pbad0ww03xJ7/L48+E6BgI4AB4IUABkCmCGAAeCCAAZzEzut1/vmpoUu6adIkvlJMFiGAAeCB&#10;AAaABwIYAB4IYPIxi1+GDBkSVmc5EuFL3rG/r2bNmurXr59Wr14dfUZAwUUAA8ALAQyATBHAAPBA&#10;AAM42L37wLc9qlRJmj07OjB7EMAA8EAAA8ADAQwADwQw+dTmzZtD/HIo4Ysds79J9/77m8QxvXv3&#10;1tq1a6PPDCiYCGAAeCGAAZApAhgAHghggAzZz8zAgdKxx6bGLslTqpQ0bVr8mCxDAAPAAwEMAA8E&#10;MAA8EMDkQ/YC1t133502Ssk7tjKMrdJSrVq18L8vuOACXXbZZRoxYoQeeuihfWbUqFG69957NXjw&#10;YHXv3j1scVS9evVwvB2b7uPbWABj79urV6/wZBgoqAhgAHghgAGQKQIYAB4IYIAM2MovN90klSmT&#10;GrskjwUy77wj7dwZHZxdCGAAeCCAAeCBAAaABwKYfGbbtm16+eWXQ3yyvzAlEb107tw5xC3Tp08P&#10;T1Q3btyoTZs2aevWrWnHLtjZyjL2Atm6dev0/vvvhzDGPk6NGjXCpFslxj6PRo0aadiwYdFnCRQ8&#10;BDAAvBDAAMgUAQwADwQwwCGykOXmm6UTTkiNXZLn+OOl8eOlHTuig7MPAQwADwQwADwQwADwQACT&#10;z8yePVudOnUKMUpyiFK7du3w57YlkUUyK1euDA8Ah/oilz2QWBBjJ6VvvfWWLrroorDaiwU2yX+3&#10;hTEtWrTQ559/zgv0KJAIYAB4IYABkCkCGAAeCGCAQ2Bxx4MPSieemBq7JE/ZstIzzyh20h8dnJ0I&#10;YAB4IIAB4IEABoAHAph8xE4Q77///rA1UXKAUqtWLTVu3Fj33HOP5s2bpx3Ov3myc+fOcHL62GOP&#10;qWXLlqpSpUqIYRJ/vwUwNpdeeql22zKxQAFDAAPACwEMgEwRwADwQAADHKQ9e6RXX5XKlUuNXRJT&#10;qFD87XHHSSNHZn38YghgAHgggAHggQAGgAcCmHzEvgBt2rRJWYHFwhPbgmjcuHFav3599N6Hh70Q&#10;/9JLL+n0009PiWBsGjRoEFap4UV6FDQEMAC8EMAAyBQBDAAPBDDAQbD45V//Vapde9/gJe8k4pdS&#10;paTrr5dy5KILAQwADwQwADwQwADwQACTT9gJ4qOPPqqKFSvuE5zY2NZHo0eP1pYtW6L3PjwST3Bt&#10;NZgXXnhBrVu3Tolx7HMZPnz4Yf9cAG8EMAC8EMAAyBQBDAAPBDDAAbKVjCdNkpo23Td4STfFi0uX&#10;Xy6tWxcdnP0IYAB4IIAB4IEABoAHAph8YvHixbrssstUtWrVfYITm379+h3x4MRekH/44YdD8GIr&#10;0CQ+F/vfHTt2DE+KgYKEAAaAFwIYAJkigAHggQAGOAD2GPvRR1LLlvHAJbHKS7opWVK65BJpxYr4&#10;sTkSghDAAPBAAAPAAwEMAA8EMPnEe++9pzPOOGOfFVcsNmnSpEnYcuhInjAmnuguW7ZMPXv2TFkF&#10;xlapsXhgjy0fCxQQBDAAvBDAAMgUAQwADwQwwAH44gupY8fU2CV5ihSRLrxQWr48flwORSAEMAA8&#10;EMAA8EAAA8ADAUw+YVsONWzYUHXq1Nkbv9SvXz+s/nK0bNu2LXxeyavS1KhRQ08++WR40R4oKAhg&#10;AHghgAGQKQIYAB4IYIBfsWqVdNFFqbFLuunRQ5o/PzowtxDAAPBAAAPAAwEMAA8EMPnEH/7wB5Uv&#10;X35vZGIhTLNmzfTmm28e1ZVWFi1apHr16u2zDZKtCHPbbbeFE1qgoCCAAeCFAAZApghgAHgggAF+&#10;QezxVeedlxq6pJuTT5Y++yw6MPcQwADwQAADwAMBDAAPBDD5gL1gNWTIEFWuXHlvZFK7dm01b95c&#10;X3/99VE9WVy5cqXOPvvs8Pnk/dz69OkTTmaBgoIABoAXAhgAmSKAAeCBAAbYjy1bpP79pUKFUmOX&#10;5KlZU/rqq+jA3EQAA8ADAQwADwQwADwQwOQD69ev1zXXXKMqVarsjUxq1aql1q1bR+9x9NhJ6x13&#10;3BFWfckbwHTv3l2rV6+O3gvI/whgAHghgAGQKQIYAB4IYID9uOACqWjR1NgleU48Mb7yy1FceTk/&#10;IIAB4IEABoAHAhgAHghg8oH8HsDceeedBDAo8AhgAHghgAGQKQIYAB4IYIA0hg6VypRJjV2Sp0gR&#10;afJku8oSHZi7CGAAeCCAAeCBAAaABwKYfGB/Acypp54avcfRY0+A7777btWoUYMABgUaAQwALwQw&#10;ADJFAAPAAwEMkIddaB0+XCpbNjV2SZ4SJaSXXpK2b48Ozm0EMAA8EMAA8EAAA8ADAUw+sG7dOg0e&#10;PHifAMYiE/vC2J380XziaRf4LrvsshDkJD63OnXqqGvXrvr++++j9wLyPwIYAF4IYABkigAGgAcC&#10;GCCya5d0//2KPdlPjV2Sp3Rp6ZFHpG3booNBAAPAAwEMAA8EMAA8EMDkE7bKSoUKFfaJTOxCvV2k&#10;P5oniytWrFC7du3C55P43CyGufrqq8PKNUBBQQADwAsBDIBMEcAA8EAAA8RYrDF27IHFLyeeKI0Y&#10;IXExZR8EMAA8EMAA8EAAA8ADAUw+MWbMGFWrVk1169bdG8A0btxYI0eOjN7jyLOT1KlTp4bgJfF5&#10;2dh2SA899JA2bdoUvSeQ/xHAAPBCAAMgUwQwADwQwCDn2cXVyZOlqlVTY5fEFCoUf2srvwwbptgD&#10;cHQwEghgAHgggAHggQAGgAcCmHzij3/8o1q1arXPVkP16tVT586dtWHDhui9jix7gBk6dKiqVq26&#10;93OysVBnwoQJ2sZysShACGAAeCGAAZApAhgAHghgkNPswuonn0hNm+4bvKSb4sWlyy+XfvwxOhh5&#10;EcAA8EAAA8ADAQwADwQw+cScOXPUt2/fEJckQhNbdcVWgnnqqae0Y8eO6D2PnHfffVfNmjXbZ/sj&#10;m9q1a2v27NmcxKJAIYAB4IUABkCmCGAAeCCAQc7as0eaPl1q2zY1dkmeIkWkvn1tj+/oYCQjgAHg&#10;gQAGgAcCGAAeCGDyCbuIdtttt6lKlSr7xCY2p556qr744osjetI4b948XXzxxSmfj0U5Z555Znhx&#10;DShICGAAeCGAAZApAhgAHghgkLNmzpQ6dIgHLoktjtKNxS+9e0sLFsSPI+xIiwAGgAcCGAAeCGAA&#10;eCCAyUfsi9GoUaOUFVdsW6QLL7xQK1asOCJPQtesWaMbb7xR1atX3+fzsLHVXx5++OFw8Q8oSAhg&#10;AHghgAGQKQIYAB4IYJCTvv5a6tEjNXZJNz17SosWxY8j6tgvAhgAHghgAHgggAHggQAmH1m9erVu&#10;uOGGfbZBSozFKBbB2EowO3fujI7wZSely5Yt08CBA1WjRo2w2kvy59GgQQMtXbqUE1gUOAQwALwQ&#10;wADIFAEMAA8EMMg5f/6zdOWVqaFLujnjDGnWrOhA/BICGAAeCGAAeCCAAeCBACafmTRpUlgBJl18&#10;YquvNG3aVI8//nh4YmoyfVJqx9ts3bpVr7zyitq3bx/il+S/2z4fi19GjBhx2AIc4HAigAHghQAG&#10;QKYIYAB4IIBBTol9r+uii1JDl3RTqZL08cfRgfg1BDAAPBDAAPBAAAPAAwFMPmNPNm+55RZVrVo1&#10;JULJO126dAkxyrx58zJ6kWv58uV66KGHwsez7ZfS/V02FsC0atUqXOzjiTAKIgIYAF4IYABkigAG&#10;gAcCGOSMjRulSy6RSpRIjV2Sp0IFacaM6EAcCAIYAB4IYAB4IIAB4IEAJh+yLYa6deumWrVq7TdG&#10;qVevnpo0aaIWLVqoU6dOuu6668LKMK+99po++eQTLVy4UEuWLNHixYvD2NZGM2bM0MSJE/X888/r&#10;2muv1VlnnRWiFltVxj5eulVnbOzzsDjGPu6ePXuizxIoWAhgAHghgAGQKQIYAB4IYJAzLrtMKlUq&#10;NXZJnmOPld5/X9q9OzoQB4IABoAHAhgAHghgAHgggMmH7GTRvhgWt9i2R+miFBvbKsn+u40FKs2b&#10;N1fr1q112mmnqWPHjjrjjDP2GdveyIKXli1bhvdPHG9v0318G9sOyUKbF198Ubt5AQEFGAEMAC8E&#10;MAAyRQADwAMBDHLCjTdKZcqkxi7pZuJEafv26EAcKAIYAB4IYAB4IIAB4IEAJp/auXOnpk6dGmIV&#10;i1D2tzpLYhIxi63WYlOzZs20kwhmfil6SUyVKlVCLDB+/Hgu8KHAI4AB4IUABkCmCGAAeCCAQdZ7&#10;7DGpbNnU0CV5iheXRo+Wtm6NDsTBIIAB4IEABoAHAhgAHghg8jFbcWXKlCnq06ePqlevvt8tkbzH&#10;ApnKlSuHVWPsG2QrLyAgCxDAAPBCAAMgUwQwADwQwCBr2QrEY8dKVaqkxi7Jc8wx0l13KfbAGh2M&#10;g0UAA8ADAQwADwQwADwQwORz9qRz7ty5GjZsWNjiqFq1age0IsyhjK0QU7FiRTVr1kzXXXedpk2b&#10;pl27dkWfCVCwEcAA8EIAAyBTBDAAPBDAICvZBdNXXjmw+MW2Rrr1VsV+AKKDcSgIYAB4IIAB4IEA&#10;BoAHApgCwk4eX3/9dV1zzTXq2LFjCGBsi6LEtkYHG8TY+9txFtNYVGNz2mmn6bLLLtMzzzwTLuwB&#10;2YQABoAXAhgAmSKAAeCBAAZZx8ILe3Gybt3U2CV5bOWX664jfnFAAAPAAwEMAA8EMAA8EMAUMHbH&#10;/8477+j222/XeeedF2IYu6BvQUvVqlXDVkkWtexv7L9b7FKnTp2wokznzp11/vnna+jQoXr11VfD&#10;k10gGxHAAPBCAAMgUwQwADwQwCDrzJoltW2bGrskT+HCUp8+ij2IRgciEwQwADwQwADwQAADwAMB&#10;TAG2atUqvf322xoxYkRYGaZP7Ml/z5491bVr17Rz5pln6uyzz9aFF16oq666SqNGjdJ7772nFStW&#10;RB8RyF4EMAC8EMAAyBQBDAAPBDDIKl9+KXXtmhq7pJvu3aVvv40ORKYIYAB4IIAB4IEABoAHApgs&#10;Yy9+fffdd1q2bFnKLF68OFysA3IRAQwALwQwADJFAAPAAwEMssbcuf+IXwoV2jd2SZ4uXaQ5c+LH&#10;EWq4IIAB4IEABoAHAhgAHghgAOQEAhgAXghgAGSKAAaABwIYZIVFi+LbGaWLXZKnc2fp66+jA+GF&#10;AAaABwIYAB4IYAB4IIABkBMIYAB4IYABkCkCGAAeCGBQ4MUeC3XttamhS7pp21b69NPoQHgigAHg&#10;gQAGgAcCGAAeCGAA5AQCGABeCGAAZIoABoAHAhgUaFu3Sldc8etbHtmcdJI0ZUp0ILwRwADwQAAD&#10;wAMBDAAPBDAAcgIBDAAvBDAAMkUAA8ADAQwKLItfLr5YKl48NXZJHotfpk61K6vRwfBGAAPAAwEM&#10;AA8EMAA8EMAAyAkEMAC8EMAAyBQBDAAPBDAokPbsiW97VLp0auySPBbIvP66tHNndDAOBwIYAB4I&#10;YAB4IIAB4IEABkBOIIAB4IUABkCmCGAAeCCAQYF0zz3xVV3SBS/J89JLip1wRwficCGAAeCBAAaA&#10;BwIYAB4IYADkBAIYAF4IYABkigAGgAcCGBQ4FrSUL58auiRPsWLSsGGs/HKEEMAA8EAAA8ADAQwA&#10;DwQwAHICAQwALwQwADJFAAPAAwEMCgz73nztNal27dTYJXlKlZKuuUbauDE6GIcbAQwADwQwADwQ&#10;wADwQADjyJ4wbt26NbyYvWXLlqwdu/DHCSwKGgIYAF4IYABkigAGgAcCGBQIFlNMnnxg8Uvp0tLA&#10;gdL69dHBOBIIYAB4IIAB4IEABoAHAhhH9mRx4sSJeuKJJzRu3LisnLFjx4Zvmm3btkX/aqBgIIAB&#10;4IUABkCmCGAAeCCAQb5nIcUXX0hNmqTGLslTsqR0ySXSDz9EB+NIIYAB4IEABoAHAhgAHghgHC1Z&#10;skTt27dXuXLlVLly5aycSpUqqVu3buFkFihICGAAeCGAAZApAhgAHghgkO/Nmye1aZMau6Sb7t2l&#10;77+PDsSRRAADwAMBDAAPBDAAPBDAOFq2bJm6du2qGjVq6OSTT87KqVu3rnr37h2eGAMFCQEMAC8E&#10;MAAyRQADwAMBDPK1RYuk885LDV3STceO0pw50YE40ghgAHgggAHggQAGgAcCGEcEMED+RQADwAsB&#10;DIBMEcAA8EAAg3zL4pdevVJDl3RjK8Tw/PyoIoAB4IEABoAHAhgAHghgHBHAAPkXAQwALwQwADJF&#10;AAPAAwEM8qUVK6QBA6RChVJjl+Q57TTpiy+iA3G0EMAA8EAAA8ADAQwADwQwjghggPyLAAaAFwIY&#10;AJkigAHggQAG+c6OHdJNNx1Y/NK8ufThh/agGB2Mo4UABoAHAhgAHghgAHgggHF0MAFMrVq1wvtV&#10;r169wE2PHj0IYFDgEMAA8EIAAyBTBDAAPBDAIF/561+l66+XSpVKjV2S59hjpbfesvIiOhhHEwEM&#10;AA8EMAA8EMAA8EAA4+hAAxhbReWiiy7SPffco+HDh+uOO+7QLbfcoptvvjnfz0033aTRo0eHF+yB&#10;goQABoAXAhgAmSKAAeCBAAb5xs6d0rXXSqVLp8YuyXPccdLrr8dXi0G+QAADwAMBDAAPBDAAPBDA&#10;ODqYFWBOO+009e/fXyNHjtS0adPCHbrdmdtJ4vr168Ode34d+xx5kR4FDQEMAC8EMAAyRQADwAMB&#10;DPIFiyWGDZPKlEmNXZLnhBOkZ54hfslnCGAAeCCAAeCBAAaABwIYR4sXL1b79u1VsWJF1a5dO234&#10;khjbAqlBgwbq3LmzBg0apIceekgfffRROEkE4I8ABoAXAhgAmSKAAeCBAAb5wmOPSeXKpcYu6WbM&#10;GGnbtuhA5BcEMAA8EMAA8EAAA8ADAYwje+HpwQcfVM+ePdW0aVNVrVpV1atX328MY1sh1axZU1Wq&#10;VFG1atV0+umna+jQoRo7dmxYFcZOFnfv3h19dACZIIAB4IUABkCmCGAAeCCAwVFlkcSkSVKlSqmh&#10;S/IULSoNGsTKL/kUAQwADwQwADwQwADwQADjzJ4wzpw5U08//bSuv/569ejRI9zAFsLY1ki28ouF&#10;L/uLYSpVqhTCmXbt2ummm27S+PHjw8ezE8cdvFAAHDICGABeCGAAZIoABoAHAhgcNfa99sEHUsOG&#10;qbFL8pQoIfXrZy+YRQcjvyGAAeCBAAaABwIYAB4IYA4jC1YsXrEVXa688kqdeeaZatWqVVgRxmIX&#10;e7u/GMZCGQthbDsl+wLZyjCvvPKKvv76a61fv54LbsBBIoAB4IUABkCmCGAAeCCAwVFhFzQ//fTA&#10;4pdSpaTzz5fWro0ORn5EAAPAAwEMAA8EMAA8EMAcQbNnz9a4cePUv3//sN2R3fD16tULIUydOnXS&#10;xjA29t9sBZkKFSqoSZMmuuqqqzRx4kQtXrw4PADs3Lkz+hsA7A8BDAAvBDAAMkUAA8ADAQyOigUL&#10;pFatUmOX5ClWTOrdm/ilACCAAeCBAAaABwIYAB4IYI6Sb775JmyT1K9fP7Vu3TqELRbD/FIIY5NY&#10;Hca2SmrRooVuvvlmvfvuu+FJql2E27VrF09UgTQIYAB4IYABkCkCGAAeCGBwxC1ZInXunBq7pJsz&#10;zpAWL44ORH5GAAPAAwEMAA8EMAA8EMDkA6tWrQrbJPXo0SNELg0aNAgxTHL8kjwWw1gwY9sp2THX&#10;XXdd+ILag8Pu3bvDSSZPWoE4AhgAXghgAGSKAAaABwIYHFHffy8NGJAauqSb1q3j2yShQCCAAeCB&#10;AAaABwIYAB4IYPIBe2JpY1sZLV26VE8++WRYGaZGjRq/uiJM3rFopn79+mGuvPJKTZgwIZxw8sQV&#10;IIAB4IcABkCmCGAAeCCAwRGzYoXUr19q6JJuYs+59dFH0YEoCAhgAHgggAHggQAGgAcCmHzGTgxt&#10;GyO7uLZ8+XKNHz9el19+edj2qFq1auHtr22RZGMrwjRt2lTNmjVT//799dJLL4UHDSBXEcAA8EIA&#10;AyBTBDAAPBDA4IhYu1YaNEgqViw1dkme3/1OmjYtOhAFBQEMAA8EMAA8EMAA8EAAk4/ZE067sGYv&#10;aNnKMLaiy9VXX63GjRurQoUKql69umrXrr3fEMZWj7FgxlaEadGihTp37hyOnzhxYohrgFxCAAPA&#10;CwEMgEwRwADwQACDw84en+64QypZMjV2SZ5GjaR335V2744ORkFBAAPAAwEMAA8EMAA8EMAUINu2&#10;bQt3/PPmzdPLL7+s66+/Xq1bt1a5cuVUtWrVX4xh7L/VrFkzxDBt27ZVjx49dMMNN+iVV17RggUL&#10;or8ByF4EMAC8EMAAyBQBDAAPBDA4rOyx6a67pBNPTI1dkqd4cemVV6SdO6ODUZAQwADwQAADwAMB&#10;DAAPBDAF1Pbt28PJ5BdffKEXXnghxCxt2rRRxYoVQwxjK7/sL4ax/1ajRo0QxbRr107nnXeebr/9&#10;9rAyjMU1u/ltHWQhAhgAXghgAGSKAAaABwIYHDb2utDddx9Y/FKqlPTkk3aSHB2MgoYABoAHAhgA&#10;HghgAHgggMkCdnK5evVqffTRRxo1apQGDRqkVq1ahRCmSpUqYeUXC1/SxTD236pVqxbGApoLLrhA&#10;Dz74oCZPnhy2SeIFNGQLAhgAXghgAGSKAAaABwIYHDYPPyyddFJq7JI8pUtLjz0m7dgRHYiCiAAG&#10;gAcCGAAeCGAAeCCAyTI7d+7UsmXL9Oabb+q+++7TZZddFlZ5sVVfEjFMnTp10sYw9j4WzdjqMLZN&#10;0uDBgzVmzBh9/PHH+u6778KqM0BBRQADwAsBDIBMEcAA8EAAg8PCtjIqXz41dkk3w4fbFc/oQBRU&#10;BDAAPBDAAPBAAAPAAwFMFtuzZ49WrlypN954Q3fccYf69eun008/XfXq1QsrvvxaDGPBjE3z5s01&#10;cOBAPfPMM/r888/DSSwv0qOgIYAB4IUABkCmCGAAeCCAgSuLHmbMkKpWTQ1dkqdYMalfP9ufOzoY&#10;BRkBDAAPBDAAPBDAAPBAAJND7GKdrQxz0003qWfPnurQoYMaNWoUQhgLXtLFMDa1a9cOwUylSpXC&#10;+99111088KDAIYAB4IUABkCmCGAAeCCAgRt7HJo9W2rePDV2SR6LX7p1k3hdKGsQwADwQAADwAMB&#10;DAAPBDA5yi7aTZo0SUOGDFHnzp3VunVrNWnSJKz+YpMuhLGxGMbiGXtiDBQkBDAAvBDAAMgUAQwA&#10;DwQwcGEXKOfOPfD45cwzpe++iw5GNiCAAeCBAAaABwIYAB4IYKCNGzfq448/1o033qi2bduGLZL2&#10;F8HYn/fu3ZsABgUOAQwALwQwADJFAAPAAwEMXKxcKZ1+emrskjyFC0tduxK/ZCECGAAeCGAAeCCA&#10;AeCBACbH2ZPaxBNbe7I7ZcoUnXvuuapevToBDLIKAQwALwQwADJFAAPAAwEMMmbxS8+eqbFLumnT&#10;Rvr66+hAZBMCGAAeCGAAeCCAAeCBACbHLV++XE899ZTOP//8EAY0bNgwrACTLn6xIYBBQUUAA8AL&#10;AQyATBHAAPBAAIOMxB5/NGhQauiSbk45RZo6NToQ2YYABoAHAhgAHghgAHgggMkx9iT222+/1aOP&#10;Phqil1atWqlZs2aqX79+iFv2t/VRYghgUFARwADwQgADIFMEMAA8EMDgkMW+Z3T55amhS7pp0ECx&#10;J9PRgchGBDAAPBDAAPBAAAPAAwFMDrAHjNmzZ2vUqFG68MIL1aFDBzVv3jwELbVr11adOnV+NXyx&#10;97FtkSpVqhS2SLInxEBBQgADwAsBDIBMEcAA8EAAg0Oyfr00dKh07LGpsUvyNG4sTZ5s32zRwchG&#10;BDAAPBDAAPBAAAPAAwFMlrILc5MnT9ZDDz2kK664Ql27dg3RiwUvNWrUCG9/KXqx/1arVi1VrVpV&#10;lStXDtHA4MGD9eKLL2rJkiW8sIYChwAGgBcCGACZIoAB4IEABofk/vulMmVSY5fkqV1bmjhR2rkz&#10;OhDZigAGgAcCGAAeCGAAeCCAySIrV67Ue++9p5EjR+rSSy9V586d1aRJkxC82OotBxK91KxZMwQv&#10;1apVU5s2bXTttdfqueee08yZM/X9999zoQ8FFgEMAC8EMAAyRQADwAMBDA6KXYh8+GGpYsXU2CV5&#10;ihSRnn5a2ro1OhjZjAAGgAcCGAAeCGAAeCCAKcD27Nmj5cuX66OPPtKYMWM0cOBAdenSZe/KLYmV&#10;XtLFLomxrY3s/Sx6seM6duyoa665RmPHjg0f16KaXbt2RX8jUHARwADwQgADIFMEMAA8EMDggNnj&#10;zGOPKfZkODV2SZ4SJaT77pM2b44ORrYjgAHggQAGgAcCGAAeCGAKGLvQZlGKXbx/5plndNVVV+n0&#10;008PwUuVKlVCzPJLq7zYJKIXO6ZevXphpRiLZx5++GFNmTJFq1evjv42IHsQwADwQgADIFMEMAA8&#10;EMDggL3wgvTb36bGLslzzDHSsGHS9u3RgcgFBDAAPBDAAPBAAAPAAwFMAWAvjq9du1bz5s3Ts88+&#10;G6KXVq1ahVVbLHqxbYsOJHqx97Np3LixOnXqpAEDBuj+++/XpEmTwoMJkM0IYAB4IYABkCkCGAAe&#10;CGBwQN5/X6pUKTV2SZ6SJaVrr7UrmNGByBUEMAA8EMAA8EAAA8ADAUw+ZCeHdnHN7uSXLVump59+&#10;WoMGDQrhikUv1apV+9WtjSyIsejFtjWyt02bNlX79u11/vnn66677tJ7770XXiADcgUBDAAvBDAA&#10;MkUAA8ADAQx+kV14XLBAqlUrNXZJnuLFpfPOk7Ztiw5GLiGAAeCBAAaABwIYAB4IYPIJO0Hctm2b&#10;NmzYoDlz5uipp57SpZdeGkIWC15s5RYLWdLFLnknEb7Y/7boxVaK6dGjR4hePvnkk3DRDshFBDAA&#10;vBDAAMgUAQwADwQw2K89e6TFi6W2bVNjl+QpUkRq10766afoYOQaAhgAHghgAHgggAHggQDmKLIn&#10;mLt379bmzZs1Y8YMPfjgg+rSpYsqVaoUgpdfW+Ul71j4Uq9ePTVq1CiEL127dtV9992nL774Ijxg&#10;ALmOAAaAFwIYAJkigAHggQAGaVm8sGTJgcUvhQvH3+/bb6ODkYsIYAB4IIAB4IEABoAHApijZMuW&#10;Lfr444919913q02bNmGronRhy4FOgwYNdNZZZ2nUqFGaP38+L6IDSQhgAHghgAGQKQIYAB4IYJBW&#10;7DxV3bqlxi7ppkMH4hcQwABwQQADwAMBDAAPBDBHkK30MnnyZN1+++3hRm/cuLEaNmwYAhZbwSU5&#10;atnf2BZHNWrUCCu+nHPOORo7dqwWLVqkXbt2hRVlOLkEUhHAAPBCAAMgUwQwADwQwCBF7HtB/fql&#10;hi7ppkULaebM6EDkMgIYAB4IYAB4IIAB4IEA5jCzi2NvvfWWbrzxxrDSSyJ8sYjF5kDCF3sf2xKp&#10;SpUqql+/vi688EI999xzWrJkSVhJZvv27dpj+zsD2C8CGABeCGAAZIoABoAHAhjs489/loYMSQ1d&#10;0k3sebGmTo0ORK4jgAHggQAGgAcCGAAeCGAOg9WrV4cb9oYbblCXLl3Utm3bEL1YxFK7du0QvqQL&#10;XfKOvU/16tVVuXLlcOwVV1yhF198UQsXLtSGDRu0detWnpACB4EABoAXAhgAmSKAAeCBAAZ7rV8v&#10;3XCDVLx4auySmEKF4m9r1ZJefz06ECCAAeCDAAaABwIYAB4IYBzZC07Dhw8P2xK1b98+rNZSrVo1&#10;1apV64CiF4tj7P0terFjL7nkkhC9zJ07V2vXrtW2bduivwnAwSKAAeCFAAZApghgAHgggEHw00/S&#10;nXdKJ5ywb/CSburUkV591a4sRAcDBDAAfBDAAPBAAAPAAwGMoxUrVqhDhw6qUKFCWO3l16IX29rI&#10;4piqVauG6KV58+Yhehk1apQ++eQTLV26VDt27Ig+OoBMEMAA8EIAAyBTBDAAPBDAQLt3SyNGSOXL&#10;p8YuyVOlivTMM4qdwMaPJXJAhAAGgAcCGAAeCGAAeCCAcWTBSteuXVWjRo20wYuNRS8Wx1j0YmPb&#10;I1188cUaMWKEJk2aFLY42rJlS/QRAXghgAHghQAGQKYIYAB4IICBnnxSqlo1NXZJHtv+6JFHJC4i&#10;IA0CGAAeCGAAeCCAAeCBAMbRsmXLfjWAadKkibp3764rr7wyrPTy/vvva+XKldFHAHC4EMAA8EIA&#10;AyBTBDAAPBDA5LA9e6RXXomv6pIueMk7xYpJ112n2DdLdDCwLwIYAB4IYAB4IIAB4IEAxtGvBTD1&#10;6tVTixYtNHjwYI0bN07z58/XokWLNG/ePM2ZM0ezZs0qEGOr1OzatSv6VwMFAwEMAC8EMAAyRQAD&#10;wAMBTI6yOCH23Db2xDY1dkmekiWlK6+Utm2LDgZSEcAA8EAAA8ADAQwADwQwjg5kBZi8WyBVqFBB&#10;5cuXL1Bj4UCXLl3CySxQkBDAAPBCAAMgUwQwADwQwOQgCxNmz5aqVUuNXZKnRAmpXz+JX2DCryCA&#10;AeCBAAaABwIYAB4IYBwdSABT0McCnt69e4cnxkBBQgADwAsBDIBMEcAA8EAAk2PsQuKqVVK9eqmx&#10;S/LYtkedOyv2YBMdDOwfAQwADwQwADwQwADwQADjiAAGyL8IYAB4IYABkCkCGAAeCGByiAUJa9bE&#10;o5Z0wUvyNG8urV8fHQz8MgIYAB4IYAB4IIAB4IEAxhEBDJB/EcAA8EIAAyBTBDAAPBDA5JDvvz/w&#10;+CX2nDdskwQcIAIYAB4IYAB4IIAB4IEAxhEBDJB/EcAA8EIAAyBTBDAAPBDA5IgffpDOPz81dEk3&#10;p54qzZoVHQgcGAIYAB4IYAB4IIAB4IEAxtHSpUvVsWNHVaxYUdWrV8/a6dGjBwEMChwCGABeCGAA&#10;ZIoABoAHApgcYNsYDRwoFSqUGrskJvHfmjSRPvooOhA4cAQwADwQwADwQAADwAMBjCO7GDZy5EgN&#10;GTJEN998c1bOTTfdpNGjR4cX7IGChAAGgBcCGACZIoAB4IEAJksl4oONG6Vhw6SiRfcNXvJOIn5p&#10;2FB6661/HAscBAIYAB4IYAB4IIAB4IEAxpHdMdvFsHXr1u19MTsbZ8OGDbxIjwKHAAaAFwIYAJki&#10;gAHggQAmCyXCg59+ku66SypTZt/gJe8k4pfKlaUXXrArj/FjgYNEAAPAAwEMAA8EMAA8EMAAyAkE&#10;MAC8EMAAyBQBDAAPBDBZyl7oHzFCsSeu+4Yu6aZKFempp6Rt26KDgYNHAAPAAwEMAA8EMAA8EMAA&#10;yAkEMAC8EMAAyBQBDAAPBDBZyB4PxoyRqlVLjV2Sp2xZ6ZFH7OQ0fizRAg4RAQwADwQwADwQwADw&#10;QAADICcQwADwQgADIFMEMAA8EMBkoddek+rUSY1d0s3w4Yp9A0QHAoeOAAaABwIYAB4IYAB4IIAB&#10;kBMIYAB4IYABkCkCGAAeCGCyiF0k/OADqWbN1NAleYoWlS64QPrxx+hgIDMEMAA8EMAA8EAAA8AD&#10;AQyAnEAAA8ALAQyATBHAAPBAAJMlLDb47DOpYsXU2CV5SpSQevWStmyJDgYyRwADwAMBDAAPBDAA&#10;PBDAAMgJBDAAvBDAAMgUAQwADwQwWcAuDi5ZItWqlRq7JE/x4lK3btKOHdHBgA8CGAAeCGAAeCCA&#10;AeCBAAZATiCAAeCFAAZApghgAHgggCngLDKInU+qaVOpUKHU4CXvFCkitW6t2Bc6OhjwQwADwAMB&#10;DAAPBDAAPBDAAMgJBDAAvBDAAMgUAQwADwQwBdwPP0jnnCMVLpwavCRPo0bSqlXRgYAvAhgAHghg&#10;AHgggAHggQAGQE4ggAHghQAGQKYIYAB4IIApwGLnkjr33PjKLumCl7xj8cv06dGBgD8CGAAeCGAA&#10;eCCAAeCBAAZATiCAAeCFAAZApghgAHgggClgElHBjz9Kl19+YPFL7PmrPvrIHjjixwKHAQEMAA8E&#10;MAA8EMAA8EAAAyAnEMAA8EIAAyBTBDAAPBDAFCB545ebbpKKF0+NXRJTqFD8bf360jvvEL/gsCOA&#10;AeCBAAaABwIYAB4IYADkBAIYAF4IYABkigAGgAcCmAIiERNs2SI9+KB0zDH7Bi95JxG/1KolvfSS&#10;tHt3/FjgMCKAAeCBAAaABwIYAB4IYICIPZjOnz9fU6ZM0auvvqrRo0frkUceCTNq1Cg999xzevvt&#10;t0M4YRc+s/kFAXuCYicYc+bM0eTJk8Mdhd0GidsjcZu88MILevfddzVjxgytWbMmX1+8IYAB4IUA&#10;BkCmCGAAeCCAKUDsxfuHHpLKl983eEk3ZctKY8dKO3ZEBwOHFwEMAA8EMAA8EMAA8EAAg5yUeDJv&#10;T/LXrl2rSZMm6d5779XFF1+sDh066JRTTlGFChVUvnz5MOXKldPJJ5+sU089Veecc46GDh2qZ555&#10;JgQiW+y3uLKEPUmxmOXpp5/WzTffrD59+qh9+/Zq0aJFiEYSt4eN/f8GDRqobdu24Ta5/vrrNW7c&#10;OE2fPj1cGM5vCGAAeCGAcHD+qAAA//RJREFUAZApAhgAHghgCgg7XxwzRqpcOR64JFZ5STflykkj&#10;R0qbN8ePJUTAEUAAA8ADAQwADwQwADwQwCBn2QXM9957T9ddd93ewKNatWqqWbOmateuHYKXvFOn&#10;Th3VqlVLNWrUUKVKlcL7duvWTWPGjNHixYu1Z8+e6CMXPJs2bQrhyv333x8CoKpVq4Z/Y/Xq1cO/&#10;Od3tkXybVK5cWVWqVFHr1q1166236sMPP9SGDRuiv+HoI4AB4IUABkCmCGAAeCCAKQBsC6Px46W6&#10;dVNjl+Q5/njp3nsVe4CIH0uEgCOEAAaABwIYAB4IYAB4IIBBTrIXCZ988km1atUqrPSyv8Djl6Zu&#10;3boh/LBYxFZAsZVTtm3bFv0NBYM9EVm3bp0ef/xxNWvWLAQsFrSk+/ce6NjxdpvY6jDDhw/X6tWr&#10;80UcRAADwAsBDIBMEcAA8EAAUwC8+eaBxS82N94o5aNfIkHuIIAB4IEABoAHAhgAHghgkHNsVZLB&#10;gweH6GV/sYfFLba6SfLYn6d7f/s4tj3Sa6+9VmC2RLIXOBYsWKB+/fqFkGd/EZD9m3/p9tjfbWL/&#10;3VaQOffcc/XVV19pt/3m21FEAAPACwEMgEwRwADwQACTj1lAMGeOYk+OU0OX5ClSROrUSfrhh+hg&#10;4MgigAHggQAGgAcCGAAeCGCQUzZu3KjLL79c9erVC4FGcrSRiDkaNWoUVkSxWMLmlFNOUZMmTVS/&#10;fv1fDD4shHn77be1c+fO6G/Mn+wJyMKFC8N2R78Uvthb+zc3btxYTZs23Xt72NjtY3/+S7eJjd0m&#10;bdq00Zw5c47qEx8CGABeCGAAZIoABoAHAph8yuKBb76RqlVLjV2Sp1gxqX1725c4Ohg48ghgAHgg&#10;gAHggQAGgAcCGOSU66+/PsQt6eIXG9u2p127dmHrnnfeeUezZ8/W3Llz9cknn4Qtk2y1FIs+0h1r&#10;Yx/XVoKZPn16vn7BwLY9Ovvss/d7O9hY1GLhT9++fTVixIhwZ2EruXz55ZfhNnnzzTf18MMPq1ev&#10;XuE2TfcxEmMRjK0Es3LlyugzOPIIYAB4IYABkCkCGAAeCGDyIXsdIPb1UP36UqFCqcFL3ilaVGrX&#10;Tiogq8giexHAAPBAAAPAAwEMAA8EMMgJ9uTdgo3mzZunjT5q1qwZwpUJEyaEVWLsyf+ePXvCiXre&#10;sZVdZs6cqYsvvlhVq1ZN+Tg2tp3QoEGDtGLFiuhvz1/sicjdd98d/s3pPn9bEaZhw4a69tprNW/e&#10;vHBMutvD/n/iYs2SJUt03XXXhWP3F9XY7XLLLbeE+OZosM+ZAAaABwIYAJmy8xICGACZIoDJh2Jf&#10;D7VuHd/WKF30khiLY5o1U+xBIB7NAEcRAQwADwQwADwQwADwQACDrGdP3O1JfKdOnUKIkbxdT5Uq&#10;VcJ/+/jjj0PUcSDWrl2rO++8UxUrVtznY9nYx69evbrGjRuX77ZCsicekydPDvFLum2LqlWrpu7d&#10;u4dQxC7KHOgTFbuNt27dqjfeeCOsGmMrviR/7MTtMnHixAO+nT0RwADwQgADIFMEMAA8EMDkMz/9&#10;JPXv/+vxi03sObIWLIgOBI4uAhgAHghgAHgggAHggQAGWW/Xrl0aPXp02N4oOfqwVVws+Pjoo48O&#10;+qTcVjK56667QkCT92PaWOjRrVu3sFpMfrJq1SpdffXVaVevsWilQ4cO4Y7gUJ+g7NixI2wdZRFM&#10;upVg7O+97LLLwooxRxoBDAAvBDAAMkUAA8ADAUw+sn69dOmlUokSqbFL8tStq9iT0+hA4OgjgAHg&#10;gQAGgAcCGAAeCGCQ9dasWaOWLVumxBi2XY/FEE8//XT0ngfPPvaAAQNSYg8LbWyVlQceeEDbtm2L&#10;3vvoswDEPrf9rf7y6quvhhOMTNhKMC+88EK4fZP/Dvt77bZ66aWXovc+cghgAHghgAGQKQIYAB4I&#10;YI6yRCRg2x7dcMOBxS+NGklvvmlXCePHAvkAAQwADwQwADwQwADwQACDrGYXJsePH68aNWqkxBi2&#10;fdG1114bVnI5VPaigK3yYlFF8se3lWH69u2ruXPnRu99dG3evFkPPvigypcvn/K52uovV111VTix&#10;8GAXhW2ll3ShTYUKFXTrrbeGF1WOJAIYAF4IYABkigAGgAcCmKMoEQhs2iTde69UunRq7JKYQoXi&#10;b2PPuzVhAvEL8h0CGAAeCGAAeCCAAeCBAAZZzV4MPO+881JCDFuFpHHjxnrjjTei9zx027dv1zXX&#10;XJOyxVLi73jiiSei9zy65s+frwsvvDBsz5T3trCx1VqmTZvm9oLp7t27NWnSpBDWJP9d9vdbGDRn&#10;zpzovY8MAhgAXghgAGSKAAaABwKYoyQRB2zfLj32mHTiifsGL3knEb9UqiSNGWP7BsePBfIRAhgA&#10;HghgAHgggAHggQAGWc2ij3r16qWNMC655BItWbIkes9DZyfzH374YYhdkrdCslVmrrjiCm3cuDF6&#10;76Pn3XffVfPmzdNuTdSxY0ettz3LHdkJSpMmTVL+Ltsayv4+C2SOJAIYAF4IYABkigAGgAcCmKPI&#10;tjp+6impevV9Q5d0c9xx0siRdhIZHQzkLwQwADwQwADwQAADwAMBDLKWXVQYO3asqlWrlhJh2DY8&#10;48aNC6u3eNi0aZNOO+20lJVmLLTp0aOHPvvss+g9j56nn35alStX3ufzS8zQoUO1ZcuW6D197Nix&#10;Q926dUsJkCzAsRDn5Zdfjt7zyCCAAeCFAAZApghgAHgggDlKdu2SXnhBqlEjHrj8WvwybJiU2AKY&#10;sAD5EAEMAA8EMAA8EMAA8EAAg6xlT9wHDhyYsg2PRSoWxXz66afRe/qwbZAaNWq0TwRjf3erVq30&#10;7LPPRu91dNiWRA888IDKlSsXAhRbqcY+z8RbC4W8L+JaXDRgwADVr18/5fa3z+Hxxx+P3vPIIIAB&#10;4IUABkCmCGAAeCCAOQrsYt6//ItiT/5TY5fkKVFCuvlm+42Z+LFEBcinCGAAeCCAAeCBAAaABwIY&#10;ZK3ly5eHrXaStyWyKOXss8/Wt99+G72nj/Hjx6fdYshWgbn66quj9zo67MnHXXfdpQYNGoTPsVmz&#10;ZiHWadiwYfh8LQyxEwtPFsD0798/JYCxKV++vO6///7oPY8MAhgAXghgAGSKAAaABwKYo2DqVMWe&#10;SKfGLslTuLA0cKDtDRwdCORfBDAAPBDAAPBAAAPAAwEMstaXX34ZQofk+MKClJtuuknr1q2L3tPH&#10;rFmz1Lp165QVZ2y1mfPOOy+8kHC02BOQ+fPna8KECXr++ec1atSoEOVcddVVIYix1XBslRhPFsBc&#10;dNFFaQOYSpUq6fe//330nkcGAQwALwQwADJFAAPAAwHMEbZs2YGt/GLxS6dOxC8oMAhgAHgggAHg&#10;gQAGgAcCGGSlHTt26JVXXlHlypVT4ouqVavqwQcfDE/uPa1cuVJt27ZNCWAsuDkcK87kd1u3blWH&#10;Dh1Ur169fW4Pu31OPfXUcOdzJBHAAPBCAAMgUwQwADwQwBwhFgOsWCHVrp0auySPxS+x55z685+j&#10;g4H8jwAGgAcCGAAeCGAAeCCAQVbavHmzHn/8cVWpUmWf+MLG/uypp57Sli1bovf2Y1su1axZc5+/&#10;z/6//fmUKVOi98p+9gRnyZIlqlu37j63ReL2aN++vd55553ovY8MAhgAXghgAGSKAAaABwKYI2TD&#10;Bql5c6lIkdTgJe9Y/NKiRTx+ISBAAUIAA8ADAQwADwQwADwQwCAr2fZGN998c1h9JTnAqFChQtiu&#10;6HDo0aOHateuvc/fZ//ffsgsyMkVdkH4ySefVJ06dfa5LWxsS6gLL7xQX3/9dfTeRwYBDAAvBDAA&#10;MkUAA8ADAcwRYC+6d+kiFS2aGrwkT8OG8W2SgAKGAAaABwIYAB4IYAB4IIBBVlq9erWuvvrqtAGM&#10;xQ/z5s2L3tPXkCFD1Lhx433CDwtgTjnlFD3wwAPRe2W/tWvXql27dvvc7ompWLGibrnllvCE6Egi&#10;gAHghQAGQKYIYAB4IIA5zDZtkq699sDiF9seacaM6ECgYCGAAeCBAAaABwIYAB4IYJCVFixYEFZj&#10;qVWr1j7xhW3JU69evfDfD4fbb79dTZs23SeAsf/dpEkTDRs2LHqv7GYXg8ePH5+yFVTitrC3L730&#10;UvTeRw4BDAAvBDAAMkUAA8ADAcxhZL+wMXSodOyxqbFL8tSoIb38cnQgUPAQwADwQAADwAMBDAAP&#10;BDDISra9TseOHVO2I7IAw/58+fLl0Xv6uuuuu9SsWbN9AhiLbuzzGDBgQPRe2W3hwoXq0qVLym1v&#10;Y9sf9e3bV/Pnz4/e+8ixJ12TJk3aG8DMnDkz+i8AcHAsgLGt9iyA2b59e/SnAHDg7MKSBTD2go4N&#10;AQyAQ0UAcxhs3izdffeBxS+x5/t6/nlp587oYKDgsfMQC18IYABkIjmA4b4EwKEggAHg4Y9//CMB&#10;DLKPBRZnnnlmygowFmWcffbZ+v7776P39PXUU0+pZcuWKfGHhR+2Ik22SjyhsRdf7777btWoUWOf&#10;f3/e2+G5554LJzFHmgUwdodn21GVL19eH374oXbu3BkuXtsKDpnMrl27wm3AMEz2j9myZUt4Qcee&#10;jG3bti38Wbr3ZRiG2d/s2bMnvJBjMZ3N7t27074fwzDML409x7HwxbagtYvWPC/JYGK3pf2e+v/9&#10;13/p76NHSyedlBq7JKZQofjbqlX193Hj9PcdO2RnifYx0n5shsnnY+chtgKMnZPYWztPSfd+DMMw&#10;vzR2HmK/KGTnJZs3b+a+hGGYgx5j12zWr18fwtxNmzalfT+GYbJz7FzCrrekuw57MGPXfSdMmKAW&#10;LVqobNmyBDDIHp9//nlY6SPvSiw2FqZ069btsAUwb731lk477bSU8KZ69eo655xzovfKTha1TJw4&#10;MWz3lHy721j80rNnTy1ZsiQ64siyJ11PPPFE2KLKPpchQ4aE///444/rscceO+QZM2aM3n///fBb&#10;3HZR3N4yDJO9Y6u/2G8gLF68OKwmZi/u8LPPMMzBjN1nJOKXpUuXhtm4cSP3JQzDHNQk7kvWrFmj&#10;RYsWafXq1eEXErgvOfjZYm+3b9d/x+6Ld8We3/29QoV9g5c0s+f447X9rru0JXZe+F87d6b9uAxT&#10;EMbuM+zi0qpVq8I5ib21+xbuSxiGOZix+ww7D1m5cmU4L7HnOtyXMAxzsGOvu1rY/91332nZsmVh&#10;C3q7H+G+hGGyfyx++/TTTzVy5Mi012IPZuy67xVXXKHGjRurXLlyBDDIHhYk2LJGyRHG4Q5g3njj&#10;DbVt2zYnA5j33ntPZ5xxRohL8v7bbSyIqVevXrh97E7saLAA5s477wx3ePY5VaxYMXyPWP13qHPS&#10;SSepUqVKuuSSS8JqEHZCZm8ZhsnesRdxLH6x0PLLL7/c+2Qs3fsyDMOkG7vPsN+KtBeGZ82aFcYu&#10;NnFfwjDMwY7dl9jqp7a967x587gvOdRZv17rvv9ef3n0Ue2qWTMeuSRWeUkz/1esmLZcd53+tGCB&#10;1kZbPTBMQR27z7CAzrYSt3MSe2v3Lenel2EYZn9j9yV2HvLVV1+F8xLbIt/uSzgvYRjmYMbuMyyk&#10;mzNnTjgvsfuSdO/HMEz2jUX5t956q4oXL572euzBTuXKlVW3bt2wIwgBDLLG1KlT9U//9E8pIQYB&#10;jD9blsqe2PTp0yfEIHn/3Ymx291WXLF9YI8WC2D+8Ic/hBVq7POxr1Pnzp0zmk6dOumss87Svffe&#10;G1aB2LBhQ3jLMEz2jt2P2RMxe1Hn22+/DS8W87PPMMzBjN1n2BZqtoqUXWSysaV9uS9hGOZgJnFf&#10;YitsWpRrgS73JYcwP/6o/4zdbpvHjdPfDiB+UfHi2nnZZfrpm2/0w//7f+k/JsMUoLH7DFvh0sJc&#10;Oyext3bfwn0JwzAHM3afYechCxYsCOcltnoD9yUMwxzs2OuuFsF8EzvXtsA/sfo2wzDZP7bS09ix&#10;Y3XqqaemvR57sNO6dWvVr18/tAIEMMgaBDBHjq2C0KtXrxC/2Covef/dNlbYnXnmmYftNj9Qtj/+&#10;m2++qVNOOSWs/vLyyy9rxYoVe5fTO9Sx4+2kzPbMZhgm++d///d/w1Yl9ptNthqMLc/3t7/9Le37&#10;MgzDpBu7z7A9bW2JcNu6xGbHjh3clzAMc9Bj9yV2Ycmea9lFJtvnmvuSgxi7rWLndntefVVq2DA1&#10;dkmewoW1Z+BA7V6/XrtjzzHTfkyGKWBj9xl2HrI+9n1t5yR2X2L3LdyXMAxzMGP3GXYeYhGMnZf8&#10;/PPP3JcwDHPQY6+7bt26NawGYatI2X1JuvdjGCb7xhYxsAjOfskn3bXYAx27Zmvz6KOP6p//+Z/D&#10;ajAEMMgaBDBHxhdffKHu3buratWq+/x7807Lli01e/bscPJyNFkA86//+q/hDs++N2bMmBH9FwA4&#10;OLYfrYVvVibbCzwAcLBsBT0L6OwFYvut66N9ngSgYLL7Eovp7AVie3HYLjLhIM2cqdiTxNTYJd1c&#10;eKG0dm10IJA97Dzkp59+Cucl9tbuWwDgYNl5iF24svOS//f//h/3JQAOyV//+tcQ5NprJXZfAgCH&#10;wq7X/+53v9Nvf/tbAhhkDwKYw8/iF1vZpWbNmvv8WxNjK7/YijCTJk0Kxf/RlhzA/Nu//Vv0XwDg&#10;4OQNYP7nf/4n+lMAOHB2XpIIYGwIYAAcCgKYDK1bJ51ySmrokm5atyZ+Qday85Aff/yRAAZARpID&#10;GHvOAwAHiwAGgId/+Zd/IYBB9iGAObxs26NOnTqpTp06IXTJ+2+1sdu5QYMGmjhxYr6IXwwBDAAv&#10;BDAAMkUAA8ADAUwGLH5p2jRsa5Q2eMk79evH4xeiAGQpAhgAHghgAHgggAHggQAGWYkA5vCxlV8s&#10;frHwJV38YivCNGnSRC+//LJ27twZHXX0EcAA8EIAAyBTBDAAPBDAHKLYbabTT5eKFEmNXZIn9txW&#10;9voBQQCyGAEMAA8EMAA8EMAA8EAAg6z0/vvvh2/q5DiDACYzzz33nDp37px25Rfb7qhatWpq3ry5&#10;XnzxRe3YsSM6Kn8ggAHghQAGQKYIYAB4IIA5BLHzOPXtKxUrlhq7JE/sOa/mzIkOBLIXAQwADwQw&#10;ADwQwADwQACDrGSrlNg3toUaeSONwx3AvPXWWzrttNOyLoDZunWrXnrpJbVu3Tqs8JJu5ZcqVaqo&#10;ZcuWev755/PlBWECGABeCGAAZIoABoAHApiDFLvf1Z13Hlj8EnsOr0mTogOB7EYAA8ADAQwADwQw&#10;ADwQwCArzZ8/X126dEkJUSyA6d69+2ELYMaNGxciEPt78v69VatW1dlnnx29V8FiT1zuv//+sLKN&#10;xS95/102FsNY4NOxY0dNmDAhxDL5EQEMAC8EMAAyRQADwAMBzEGwbY/uu0868cTU2CV5KleWxo6N&#10;DgSyHwEMAA8EMAA8EMAA8EAAg6w0d+7cEGQkhyi2IsyZZ56pFStWRO/p684771TTpk33WXkmsVrK&#10;oEGDovcqOOx2uueee8L2RjVq1Nj7b8r7b7O4p2fPniEu2b59e3Rk/kMAA8ALAQyATBHAAPBAAPMr&#10;Ehfxt2yRRo2STjghNXZJnmrVpNGjbRnU+LFADiCAAeCBAAaABwIYAB4IYJCVFi5cGLYcSl4BxoIN&#10;C1QWLVoUvaevO+64IyWAsQjnlFNO0QMPPBC9V/5nL35YRHTNNdeEVV+SQyIb+zfa7Wsr20ydOjU6&#10;Mv8igAHghQAGQKYIYAB4IIA5ADt3SuPHSxUqpMYuyRN7nqiRI6Vt26KDgdxAAAPAAwEMAA8EMAA8&#10;EMAgK61evTrEG7Y1T3K4Ua5cOX399dfRe/q6/vrr1ahRo5QAxqKLESNGRO+Vv9kLH3Zn0Ldv37C6&#10;S95/S2ISf9avXz/NmDFDe/bsiY7OvwhgAHghgAGQKQIYAB4IYH6FXXibOFGqUSM1dkmeUqVsSVdp&#10;06boYCB3EMAA8EAAA8ADAQwADwQwyEr2pP3WW29NG8BUqFBBX3zxRfSevmw1lOTVUmyVlDZt2ujF&#10;F1+M3iv/2rFjhz744AN17dpVFStW3OffkRiLXyzy6d+/v1atWhUdmf8RwADwQgADIFMEMAA8EMD8&#10;AruAP2mS1KxZPHApVGjf4CV5brpJ+vHH6GAgtxDAAPBAAAPAAwEMAA8EMMhKmzdv1hNPPKEqVaqk&#10;BByVK1fWhAkTDstFy44dO4Ytg/L+ffb/zzjjDL333nvRe+VP9qTEbjMLRNKFQza2hZTFL0OHDg0n&#10;IQUJAQwALwQwADJFAAPAAwHML5gyRbEnr/G45dfilwEDFDu5iw4Ecg8BDAAPBDAAPBDAAPBAAIOs&#10;tHPnTr366qshdkmOOCyKefrpp7Vly5bovX0sX75cbdu2DSu+5P37LCbp0aOHFi5cGL1n/jR69Gg1&#10;b9485fPPO40bN9bdd9+tXbt2RUcVHAQwALwQwADIFAEMAA8EMPthK7/EnveljV2S5+KLpQL2yx2A&#10;NwIYAB4IYAB4IIAB4IEABllr7ty5Kl++fErEYUHKjTfeGC5eevr888/VunXrlICkatWquuCCC8Kq&#10;NPnVqFGjQhhi2xvl/dwTY9s6NWvWTO+++26BvUBDAAPACwEMgEwRwADwQACTxrx5UqtWqaFLujnn&#10;HGnlyuhAIHcRwADwQAADwAMBDAAPBDDIWitWrFCnTp1Sog7bkqh3795atGhR9J4+nn322ZSIxLYM&#10;qlGjhq677rrovfKfhx9+OHze9rnmvZ0Sn7/FL+3bt9fbb79doC/OEMAA8EIAAyBTBDAAPBDAJPnx&#10;R+nUU6XChVNjl+Tp0MFeNLA75OhgIHcRwADwQAADwAMBDAAPBDDIWvYgOXTo0BC8JEcd9evX18yZ&#10;M6P39DF48GA1bNhwn5DE4hHbVuiJJ56I3iv/sBc4Hn300V+MXyzeOfvss8NqOgVx26O8CGAAeCGA&#10;AZApAhgAHghg8tiwQWrXTipaNDV2SZ6aNaWlS4lfgAgBDAAPBDAAPBDAAPBAAIOstW3bNr3yyith&#10;C6LkuKNy5cohStm6dWv03ocu8aJjmzZtUkIS226pR48e+vTTT6P3zh927Nih8ePHhzgn3bZH9u+w&#10;2+3cc8/VnDlzoqMKNgIYAF4IYABkigAGgAcCmIi9MB577npAK7/Uqyd99ZXdeNHBAAhgAHgggAHg&#10;gQAGgAcCGGS1JUuWhNVekgOPatWq6corr9R3330Xveehs5P59957T40bN06JSSpWrKhBgwaFCxz5&#10;hb2wMW3aNLVs2VK1atXa5/O1sfjFVq7p37+/+yo5RxMBDAAvBDAAMkUAA8ADAUyM/VLL1Vcf+Mov&#10;U6dGBwJIIIAB4IEABoAHAhgAHghgkNXsxcC+ffumrMxioUqzZs30xz/+MXrPQ2cXPy+++OIQ2uT9&#10;e+zvsC2RHnvsseg984eFCxfq/PPPT7syjn3+VapUCfHL7NmzoyOyAwEMAC8EMAAyRQADwEPOBzAW&#10;vzz8sFSiRGrskjyx57maMCE6EEBeBDAAPBDAAPBAAAPAAwEMstr27ds1YcKEsBVRcuxhq7MMHjxY&#10;a9asid774NmLAtOnT0+7yowFJr17985XIcmGDRt05513po1fbGrUqKE+ffpoxowZ0RHZgwAGgBcC&#10;GACZIoAB4CGnAxh7MfyJJxR7cpcauyRPuXLS739vd77RwQDyIoAB4IEABoAHAhgAHghgkPXsImWb&#10;Nm1SYg/b5sdWgXn88ce1a9eu6L0PzooVK3TBBRekrDBj/9+2Fxo5cqR27twZvffRZU863njjjbBV&#10;k/3b836+Nha/dOrUSZ999ll0RHYhgAHghQAGQKYIYAB4yNkAZssW6emnDyx+sfcZPlzavDk6GEAy&#10;AhgAHghgAHgggAHggQAGWW/37t0aO3ZsiFKSQ5Vq1aqpY8eOIQzZs2dPdMSBWb16tW6++eawZVDe&#10;j5n4uGeffba++OKL6L0PXOKFh/nz5+vbb79NGftzOwE42Bc3FyxYoIsuuijt52u3i4Uxb7755kHf&#10;DgUFAQwALwQwADJFAAPAQ04GMNu3Sy+8INWokRq7JE+ZMtI998RXiwGwXwQwADwQwADwQAADwAMB&#10;DLKePXFfv369Tj311JQAxsa2Azr99NNDHLFt27boqP2zk3db+eWWW25RhQoVUj6e/R22wsoTTzyh&#10;rbYn+UHasmWLxo0bp+OPPz58/OQpXbq07r33Xm3cuDE64sA8++yz4fNKdxvUqVNH559/fohr7EWP&#10;devW7b0gczjGLhxvPsK/gUcAA8ALAQyATBHAAPCQkwHMO+9I9eunxi7JU6iQNGSIYk9wowMB7A8B&#10;DAAPBDAAPBDAAPBAAIOcYE/eX3vtNTVv3jzEHskBiG1X1LBhQ916663hgqZtW2Qrx9iLALYiip3A&#10;2/+3OGXatGnq16+fKleunPJxbGwroWuuuUarVq2K/vaDYxdWn3vuubQrtdjY32tbK23atCk64tct&#10;XLhQAwYMCLFPuo9pY7eLrVxjf+/hHot77rHfxDuCCGAAeCGAAZApAhgAHnIugLEXrVq1So1d0s1V&#10;V0l/+lN0IIBfQgADwAMBDAAPBDAAPBDAIKcMHDgwhC7pVkFJRCANGjTQHXfcoddffz1EEraN0fvv&#10;v69HH31UvXv3Vv369dNGNInj27VrpxkzZkR/48E7HAGMrf7StGnTsAJMuo95pMdWsnnggQeiz+7I&#10;IIAB4IUABkCmCGAAeMipAGb6dMWezKWGLukm9rxd338fHQjg1xDAAPBAAAPAAwEMAA8EMMgptoLL&#10;4MGDQ+Syv4jFxv67hTKNGjXaO/Zn9erVS/v+NhbV2MecMmWKdu3aFf2NB887gNm+fbuGDh263xVr&#10;jsYQwAAoyAhgAGSKAAaAh5wJYD7+WGrTRipcODV2SZ7zzlPsBokOBHAgCGAAeCCAAeCBAAaABwIY&#10;5BwLR2644YYQrNjWR+kCDftv6Sbd+9rYxznttNP0zjvvaOvWrdHfdGi8AxjbiumSSy75xe2PjvQQ&#10;wAAoyAhgAGSKAAaAh5wIYGbPltq2lYoUSY1dkqdLF2nRIrthooMBHAgCGAAeCGAAeCCAAeCBAAY5&#10;yR5An3rqKbVt2zbEGIeyNZAFMTVr1lS1atV0/vnna+7cudqxY0f0Nxw67wDGQo9zzjlH1atXT/vx&#10;jsYQwAAoyAhgAGSKAAaAh6wPYDZvls44QypaNDV2SZ6WLaVvvrEr+dHBAA4UAQwADwQwADwQwADw&#10;QACDnGUrtdg3/S233KKWLVuGKMJiFota0gUxtr2RrfRSo0YNVapUKQQlFpY8//zzYZUVr5N626Zp&#10;7NixOvbYY8PnlDzHHHOMhg8fHl7oPBBTp05Vu3btVKZMmbQf72hMiRIlNGzYsOgzPDIIYAB4IYAB&#10;kCkCGAAesjqAif171KuXVLx4auySPFWrSnPmSHv2RAcDOBgEMAA8EMAA8EAAA8ADAQxy2p49e8ID&#10;6bRp0/Twww/riiuuUKdOndS8eXOVL19+b7BRtmzZEMHYNke22ovFG6+++qoWLFigbdu2RR/Nx+7d&#10;u0NQ8+6772ry5MkpY9ssLV26NJwIHIgNGzbos88+C/FHuo93NObtt9/W4sWLo8/wyCCAAeCFAAZA&#10;pghgAHjI2gBmyxbpyiulQoVSY5fkqVVL+uCD6EAAh4IABoAHAhgAHghgAHgggAEidkFzyZIlmj59&#10;uiZNmhRWdhk/fnyYZ599NvywfPjhh/rqq6/CAzAvCGTuSN6GBDAAvBDAAMgUAQwAD1kZwNi51d13&#10;H9i2R7byy6uvRgcCOFQEMAA8EMAA8EAAA8ADAQyAnEAAA8ALAQyATBHAAPCQdQGMnVeNHy+VKpUa&#10;uyRPhQrSY49FBwLIBAEMAA8EMAA8EMAA8EAAAyAnEMAA8EIAAyBTBDAAPGRVAGNbC0+YIFWpkhq7&#10;JE+ZMtIdd9hV++hgAJkggAHggQAGgAcCGAAeCGAA5AQCGABeCGAAZIoABoCHrAlgduyQJk488Pjl&#10;xhuln36KDgaQKQIYAB4IYAB4IIAB4IEABkBOIIAB4IUABkCmCGAAeMiKAOavf5Vef12qVy81dkme&#10;kiWlm29W7B8bHQzAAwEMAA8EMAA8EMAA8EAAAyAnEMAA8EIAAyBTBDAAPGRFAPPOO1LduqmxS7oZ&#10;NEj605+iAwF4IYAB4IEABoAHAhgAHghgAOQEAhgAXghgAGSKAAaAhwIfwMyeLbVvnxq6pJtLL5XW&#10;rIkOBOCJAAaABwIYAB4IYAB4IIABkBMIYAB4IYABkCkCGAAeCnQAM2uW1KZNauiSbrp2lZYujQ4E&#10;4I0ABoAHAhgAHghgAHgggAGQEwhgAHghgAGQKQIYAB4KbADz+edSq1apoUu6Oessadmy6EAAhwMB&#10;DAAPBDAAPBDAAPBAAAMgJxDAAPBCAAMgUwQwADwUyADm22+lLl2kIkVSY5fk6dZN+uoru9OMDgZw&#10;OBDAAPBAAAPAAwEMAA8EMAByAgEMAC8EMAAyRQADwEOBC2C2bpV69pRKlEiNXZKnSRNpzhy7Mh8d&#10;DOBwIYAB4IEABoAHAhgAHghgAOQEAhgAXghgAGSKAAaAhwIVwGzeLA0ceGDxS8WK0ocfSnv2RAcD&#10;OJwIYAB4IIAB4IEABoAHAhgAOYEABoAXAhgAmSKAAeChwAQwtvLL7benhi7ppmpV6aWXogMBHAkE&#10;MAA8EMAA8EAAA8ADAQyAnEAAA8ALAQyATBHAAPBQIAKY7dulxx6TihVLjV2Sx1Z+GTs2OhDAkUIA&#10;A8ADAQwADwQwADwQwADICQQwALwQwADIFAEMAA/5PoD561+lP/5RKl06NXZJnt/+Vrr33uhAAEcS&#10;AQwADwQwADwQwADwQAADICcQwADwQgADIFMEMAA85OsAZudO6d13pdq1U2OX5ClVSrruOmnXruhg&#10;AEcSAQwADwQwADwQwADwQAADICcQwADwQgADIFMEMAA85NsAZvdu6e23Dyx+KVlSGjRIWr8+OhjA&#10;kUYAA8ADAQwADwQwADwQwADICQQwALwQwADIFAEMAA/5MoCxC+f/8i8HFr8ULixdcw3xC3CUEcAA&#10;8EAAA8ADAQwADwQwAHICAQwALwQwADJFAAPAQ74MYN57T2rcODV2STcDBkhr1kQHAjhaCGAAeCCA&#10;AeCBAAaABwIYADmBAAaAFwIYAJkigAHgId8FMN9+K3Xpkhq6pJu+faXvvosOBHA0EcAA8EAAA8AD&#10;AQwADwQwAHICAQwALwQwADJFAAPAQ74KYObPlzp1Sg1d0k27dtI330QHAjjaCGAAeCCAAeCBAAaA&#10;BwIYADmBAAaAFwIYAJkigAHgId8EMPPmSWecIRUqlBq7JE+HDtLXX9snHx0M4GgjgAHggQAGgAcC&#10;GAAeCGAA5AQCGABeCGAAZIoABoCHfBHALF8unXuuVLRoauySPO3bS59+aneC0cEA8gMCGAAeCGAA&#10;eCCAAeCBAAZATiCAAeCFAAZApghgAHg46gGMnQf17y+VLJkauyTPKadI06fb1bHoYAD5BQEMAA8E&#10;MAA8EMAA8EAAAyAnEMAA8EIAAyBTBDAAPBzVAGbLFunOO6USJVJjl+QpX16aNEnasyc6GEB+QgAD&#10;wAMBDAAPBDAAPBDAAMgJBDAAvBDAAMgUAQwAD0ctgNm2TXr44dTQJd1UrBh/XwD5FgEMAA8EMAA8&#10;EMAA8EAAAyAnEMAA8EIAAyBTBDAAPByVAGbnTunll6XixVNjl+QpV0564IHoQAD5FQEMAA8EMAA8&#10;EMAA8EAAAyAnEMAA8EIAAyBTBDAAPBzxAGb3bum996QTTkiNXZLnuOOkG2+0TzI6GEB+RQADwAMB&#10;DAAPBDAAPBDAAMgJBDAAvBDAAMgUAQwAD0c0gNmzR/rgA6lKldTYJXmKFJGuuEKxE6XoYAD5GQEM&#10;AA8EMAA8EMAA8EAAAyAnEMAA8EIAAyBTBDAAPBzRAGbqVKlhw9TYJXkKFZL695fWrIkOBJDfEcAA&#10;8EAAA8ADAQwADwQwAHICAQwALwQwADJFAAPAwxELYGLPo9SoUWrskm4uv5z4BShgCGAAeCCAAeCB&#10;AAaABwIYADmBAAaAFwIYAJkigAHg4YgEMNOmSb/7XWrokm4uvlhaujQ6EEBBQQADwAMBDAAPBDAA&#10;PBDAAMgJBDAAvBDAAMgUAQwAD4c9gJk/XzrzzNTQJd307Cl9+210IICChAAGgAcCGAAeCGAAeCCA&#10;AZATCGAAeCGAAZApAhgAHg5rALNsmdSjh1S4cGrskjwtWkizZkUHAihoCGAAeCCAAeCBAAaABwIY&#10;ADmBAAaAFwIYAJkigAHg4bAFMBa/nHuuVLRoauySPLY90qef2h1bdDCAgoYABoAHAhgAHghgAHgg&#10;gAGQEwhgAHghgAGQKQIYAB4OSwATO8fRJZccWPzSvLk0ebJ9ItHBAAoiAhgAHghgAHgggAHggQAG&#10;QE4ggAHghQAGQKYIYAB4cA9gduyQrrlGOuaY1NgleerVU+wJlrR7d3QwgIKKAAaABwIYAB4IYAB4&#10;IIABkBMIYAB4IYABkCkCGAAeXAOYrVulJ56QSpZMjV2Sp1w56eWXpT17ooMBFGQEMAA8EMAA8EAA&#10;A8ADAQyAnEAAA8ALAQyATBHAAPDgFsDY+czzz6eGLummbFnp9tujAwFkAwIYAB4IYAB4IIAB4IEA&#10;BkBOIIAB4IUABkCmCGAAeHAJYHbtim9lVKpUauySPCecIN1yS3QggGxBAAPAAwEMAA8EMAA8EMAA&#10;yAkEMAC8EMAAyBQBDAAPGQcwdmHqs88Ue4KUGrskj22NNGiQXd2KDgaQLQhgAHgggAHggQAGgAcC&#10;GAA5gQAGgBcCGACZIoAB4CHjAMZeBKpTJzV2STcXXSRt3hwdCCCbEMAA8EAAA8ADAQwADwQwAHIC&#10;AQwALwQwADJFAAPAQ0YBjL0A1KJFauiSbs47T1q2LDoQQLYhgAHggQAGgAcCGAAeCGAA5AQCGABe&#10;CGAAZIoABoCHQw5gPvxQ+t3vUkOXdHPhhdLSpdGBALIRAQwADwQwADwQwADwQAADICcQwADwQgAD&#10;IFMEMAA8HFQAk7igPXOm1KFDauiSbs49V5o3L34cgKxFAAPAAwEMAA8EMAA8EMAAyAkEMAC8EMAA&#10;yBQBDAAPB70CjG1jdM45qaFLuunVS/r663+EMwCyFgEMAA8EMAA8EMAA8EAAAyAnEMAA8EIAAyBT&#10;BDAAPBxUALN2rXTRRVLx4qmxS/LUry/NmBEdCCDbEcAA8EAAA8ADAQwADwQwAHICAQwALwQwADJF&#10;AAPAwwEHMBa/XHqpVKJEauySPBa/xJ43xT5YdDCAbEcAA8ADAQwADwQwADwQwADICQQwALwQwADI&#10;FAEMAA8HFMD8+c/StddKxYqlxi7JU6+e9NZb0YEAcgUBDAAPBDAAPBDAAPBAAAMgJxDAAPBCAAMg&#10;UwQwADz8agCzc6d0xx1S6dKpsUvyVK8uvfJKdCCAXEIAA8ADAQwADwQwADwQwADICQQwALwQwADI&#10;FAEMAA+/GMBs3y699ppUqlRq7JI8ZctKY8faVfDoYAC5hAAGgAcCGAAeCGAAeCCAAZATCGAAeCGA&#10;AZApAhgAHvYbwNjKL2+/LRUqlBq7JM/xx0uDBsWPA5CTCGAAeCCAAeCBAAaABwIYADmBAAaAFwIY&#10;AJkigAHgISWA2bMnvorL9OnxsCVd8JJ3bGukq66KPhqAXEUAA8ADAQwADwQwADwQwADICQQwALwQ&#10;wADIFAEMAA/7BDCxtyGA+fJLqWrV1NgleYoUkQYMUOxkJvpoAHIVAQwADwQwADwQwADwQAADICcQ&#10;wADwQgADIFMEMAA87A1gYuclP8fuU/5mz3GaNUuNXdLN+edLGzZEHwlALiOAAeCBAAaABwIYAB4I&#10;YADkBAIYAF4IYABkigAGgIcQwGzcqH+PnZNsmjRJf2/XLjV0STfdu0vffBN9FAC5jgAGgAcCGAAe&#10;CGAAeCCAAZATCGAAeCGAAZApAhgAHuwi9c+x85IfX39du9q0kQoVSo1dkqdXL2nu3OgjAAABDAAf&#10;BDAAPBDAAPBAAAMgJxDAAPBCAAMgUwQwADzYZaX/nj5d29u3Tw1d0s2ZZ0qffx4/GAAiBDAAPBDA&#10;APBAAAPAAwEMgJxAAAPACwEMgEwRwADw8H+rVul/+/TR/x3Iyi+dOyv2JEjasyc6GgDiCGAAeCCA&#10;AeCBAAaABwIYADmBAAaAFwIYAJkigAFwyDZskGbMkMaM0d9tO6PjjkuNXZKnenXpo49sz6TogwDA&#10;PxDAAPBAAAPAAwEMAA8EMAByAgEMAC8EMAAyRQAD4IDYReiff5YWLpSmTJGee0669lqpdWupcOF/&#10;BC6/tAJMtWrShAnS7t3RBwWAfRHAAPBAAAPAAwEMAA8EMAByAgEMAC8EMAAyRQADYL/++lfphx+k&#10;L7+UJk6Uhg2TzjxTOv741Ljl16ZqVen556MPDADpEcAA8EAAA8ADAQwADwQwAHICAQwALwQwADJF&#10;AANgLwteNm2S/v3fpfnz49HLwIHxbYvSRS0HOhUqSE89Ff0lALB/BDAAPBDAAPBAAAPAAwEMgJxA&#10;AAPACwEMgEwRwAA5zC4sW/SyebO0fLn09tvSbbdJjRunRiyHOieeKP3+92x7BOCAEMAA8EAAA8AD&#10;AQwADwQwAHICAQwALwQwADJFAAPkELuQbD/jFqNs2xaPXp55RurRQypePDVeyXSOOUbq10/asyf6&#10;BADglxHAAPBAAAPAAwEMAA8EMAByAgEMAC8EMAAyRQAD5Ihdu+LBi21rdPHFUqVK8UilUKH4JMcr&#10;mU7p0tL118eDGwA4QAQwADwQwADwQAADwAMBDICcQAADwAsBDIBMEcAAWexvf5NmzZLuvVdq1kwq&#10;U0YqVUoqViw1WHGaPbG/Y9c55+h//+VfpK1bo08EAA4MAQwADwQwADwQwADwQAADICcQwADwQgAD&#10;IFMEMEAWsXOBuXOlMWPi2xrVqiVVqCAdd9zhWeUlMY0bSzfeqC0vvKAfpk/Xxu+/199siyUAOEgE&#10;MAA8EMAA8EAAA8ADAQyAnEAAA8ALAQyATBHAAAXcunXSyy9LAwdKp54q1a2r2JMMqWjR1FDFaxo2&#10;lC65RHrxRWn69LC10t9/+kl/iZ2P/LtdtN68WX/bsyf6BAHgwBHAAPBAAAPAAwEMAA8EMAByAgEM&#10;AC8EMAAyRQADFDAbNkiffiqNHCn17y+ddppUo4ZUsmRqqOI1toLM6adLt90mTZwozZsn/fu/2yvC&#10;0Scl2SXqv2zaFC40/fzzz+HCEwAcLAIYAB4IYAB4IIAB4IEABkBOIIAB4IUABkCmCGCAfM5+JufP&#10;l156SbrpJql3b6llS+nEE1NDFa8pU0b63e/iq8qMGCG9/no8evnLX6JPKpVdpP5L7L8TwADIBAEM&#10;AA8EMAA8EMAA8EAAAyAnEMAA8EIAAyBTBDBAPmOrqtjqKvaiyLPPxldd6dpVqlw5NVTxnKpVpc6d&#10;pSuvlJ5+Or61Uez84kARwADwQAADwAMBDAAPBDAAPBDAAMgJBDAAvBDAAMgUAQyQD/zwQ3yVl3ff&#10;lR56SLr8cqlZs9RIxXMqVJCaN5d69ZKuuUZ6/nlpwYJ9tjU6GAQwADwQwADwQAADwAMBDAAPBDAA&#10;cgIBDAAvBDAAMkUAAxwFW7cq9gMXj14++EC6/nrp1FOlEiVSQxWvOeYYqVq1ePRy0UXSY49Jn38u&#10;bd8efVKZIYAB4IEABoAHAhgAHghgAHgggAGQEwhgAHghgAGQKQIY4AiwVVV+/llavVqaMUMaO1bq&#10;3z++Cku6WMVjSpaUfvtbqUYN6ZRT4lsbvfaa9NNP0SfliwAGgAcCGAAeCGAAeCCAAeCBAAZATiCA&#10;AeCFAAZApghggMPAfo527pS2bJH+/Gfp7belfv2kypVTQxWvKVxYKlVKKlNGqlpVuvhi6amn4tHN&#10;rl3RJ3b4EMAA8EAAA8ADAQwADwQwADwQwADICQQwALwQwADIFAEM4MAu0O7ZI+3eLf3lL9LMmdLD&#10;D0sdOhy+bY0KFZKKFJGKFo1vb9S0qXTzzdJnn8UDnCOMAAaABwIYAB4IYAB4IIAB4IEABkBOIIAB&#10;4IUABkCmCGAABz/8EA9ezjhDsRN8qVixeJxikUq6eMVjGjWSrr5amjRJWrdOsRMB+4GOz1FAAAPA&#10;AwEMAA8EMAA8EMAA8EAAAyAnEMAA8EIAAyBTBDDAIYg97uqDD6RbblHspD6+7ZCtwmKrsaSLVTym&#10;ZEmpc2fpkUekZcskewF2+3a7whNfgeYoI4AB4IEABoAHAhgAHghgAHgggAGQEwhgAHghgAGQKQIY&#10;4ADs3ClNmybddlt8lZe6daXy5aXSpQ/fKi8W1bRvL915p/Thh9KiRdKf/yxt3Rp9UvkLAQwADwQw&#10;ADwQwADwQAADwAMBDICcQAADwAsBDIBMEcAAaezZI61YIb3xhnTNNVKbNlKdOvEoJV2s4jXVqkn9&#10;+kkvvCDNnSutWiX95S/xzyefI4AB4IEABoAHAhgAHghgAHgggAGQEwhgAHghgAGQKQIYIBL7/tdb&#10;b8VXXLngAum00+LRS4kSqaGK11jw0q2bdN990ksvSZ99Jq1eba+0Rp9UwUEAA8ADAQwADwQwADwQ&#10;wADwQAADICcQwADwQgADIFMEMMhZse97LVggvfaaNGyY1KuXVL++VLJkaqjiNcWLS02aSJdcIo0d&#10;K02eLH37bb7d1uhgEMAA8EAAA8ADAQwADwQwADwQwADICQQwALwQwADIFAEMckbsMVNLl8ajE4tP&#10;hgyRuneXKldODVW85phjpLp146u8DB4sjRghffBBfLWZLEMAA8ADAQwADwQwADwQwADwQAADICcQ&#10;wADwQgADIFMEMMha9r3800/SkiXSlCnSvfdKvXsf3uDF5re/lZo2lfr2le6+W3r9den776U9e6JP&#10;LDsRwADwQAADwAMBDAAPBDAAPBDAAMgJBDAAvBDAAMgUAQyyhn3vbt4srVkjffmlvcIQ39ro9NMP&#10;37ZGhQtLZcpINWpILVrEV5R54AHps8/sykv0ieUGAhgAHghgAHgggAHggQAGgAcCGAA5gQAGgBcC&#10;GACZIoBBgfbXv0r2QuQPP0gffRSPTzp0kEqXTo1VvKZYMemEE6RataTOnaVbb5UmTZI2bow+qdxE&#10;AAPAAwEMAA8EMAA8EMAA8EAAAyAnEMAA8EIAAyBTBDAoMOwiqEUVO3fGo5eVK6W33pKGDpXq1k0N&#10;VbymaNH4CjLHHSdVrCh16yY9/nh8WyPsRQADwAMBDAAPBDAAPBDAAPBAAAMgJxDAAPBCAAMgUwQw&#10;yNfswmfigsWGDdKUKdKQIVKjRlKJEqmxitcUKhQPX8qXl7p0ke6/X5o3L77FEhdj0yKAAeCBAAaA&#10;BwIYAB4IYAB4IIABkBMIYAB4IYABkCkCGORbu3ZJS5ZIL74o9ekjVaggFSkSD1MsUEkXrnhM5crS&#10;JZdIb74pbdok7d5tV2T/EeIgLQIYAB4IYAB4IIAB4IEABoAHAhgAOYEABoAXAhgAmSKAQb5i2xq9&#10;/LJ00UXxVV5i58o6/nipePHUUMVrqleXzj9fevZZaf586U9/krZujQc4OGAEMAA8EMAA8EAAA8AD&#10;AQwADwQwAHICAQwALwQwADJFAIOjassWafZsafRo6eyzpZo149sOlSyZGqp4TvPm0i23SNOnS6tW&#10;SX/+s2IPpGxvlAECGAAeCGAAeCCAAeCBAAaABwIYADmBAAaAFwIYAJkigMERtW2bNHeu9MQT0qWX&#10;Sh06SA0bxld6KVw4NVTxGFs9pmlT6YorpOefl6ZOjW+t9NNPBC+OCGAAeCCAAeCBAAaABwIYAB4I&#10;YADkBAIYAF4IYABkigAGh9369fGVVh56KL7VUOvWUsWKhy94sfntb6VOnaR77pHeeSe+ysy//7u0&#10;e3f0ScEbAQwADwQwADwQwADwQAADwAMBDICcQAADwAsBDIBMEcDA3YYN0syZ0rPPSrffLvXtK7Vs&#10;KR13XGqo4jVly0qtWsVXeRk+XJo4Ufr6a3ugjD4pHG4EMAA8EMAA8EAAA8ADAQwADwQwAHICAQwA&#10;LwQwADJFAIOMbd8urV2r2EmtNG6cNGiQ1KaNdPzxqaGK1xQqJFWvLnXuLN14o/TUU/FVZv7yl+iT&#10;wpFGAAPAAwEMAA8EMAA8EMAA8EAAAyAnEMAA8EIAAyBTBDA4aDt3xrc1mjdPmjJFGj1auvxyqX79&#10;1FDFa4oXlypUkJo1k7p1k669VnrhBWnp0uiTwtFGAAPAAwEMAA8EMAA8EMAA8EAAAyAnEMAA8EIA&#10;AyBTBDD4VXbBYOtWxR5spAUL4uHJ1Vcf3uDF5thjpcqV41sbXXKJ9Oij0ldfSXv2RJ8Y8hMCGAAe&#10;CGAAeCCAAeCBAAaABwIYADmBAAaAFwIYAJkigEEKu0CwY4dkL/CtWyd9/rk0ZozUp4900kmpoYrH&#10;2JZGJUtKJ5wQj15spZerrpLeekvasiX6xJCfEcAA8EAAA8ADAQwADwQwADwQwADICQQwALwQwADI&#10;FAEMAltVZdeu+PZGCxdKzz0n9e4d33YoXbDiMUWKxLc2KlNGatRIGjBAev75eHSDAocABoAHAhgA&#10;HghgAHgggAHggQAGQE4ggAHghQAGQKYIYHKcXQzYuFGxE1Lp97+XWreORynpghXPKVZMat9eevBB&#10;ac4cu0oRfUIoqAhgAHgggAHggQAGgAcCGAAeCGAA5AQCGABeCGAAZIoAJgdt3y7Nni3de690yinx&#10;VV5KlYqHL4ULp8YqHmPbGzVvLl1/vTR1qvTzz/EVZ3bvjkc4KPAIYAB4IIAB4IEABoAHAhgAHghg&#10;AOQEAhgAXghgAGSKACZHxL62mjxZuuEGqVkz6aSTpNKlD1/wYnPCCVL//tKECdLy5dJPP9kDVzx6&#10;QdYhgAHggQAGgAcCGAAeCGAAeCCAAZATCGAAeCGAAZApApgsFXtc0PvvS4MGSZ06SY0aSVWqxKOX&#10;dLGKx8SeyOuMM+Iry3z8sbRypbRhg7RjR/RJIZsRwADwQAADwAMBDAAPBDAAPBDAAMgJBDAAvBDA&#10;AMgUAUyW+OtfpaVLpddek669VmrbVqpXL761UbpYxWtsNRn7+15+Wfr8c+m776SNG6NPCrmEAAaA&#10;BwIYAB4IYAB4IIAB4IEABkBOIIAB4GX79u3hiZhdaNrNlhIADgEBTAFl9/m2wsrEidKdd0qXXip1&#10;7CjVqSMVLZoaqnhMoUJSzZpS9+7SPff8I3r505/sGyn6xJCrCGAAeCCAAeCBAAaABwIYAB4IYADk&#10;BAIYAAfL7jdsduzYEcYuVtsTr9WrV+vLL7/UN998o1WrVmnDhg3avHmzNm3alDK2Wowda9FMYuz/&#10;Jz523tmzZ0/0NwPIdvYzTwBTQMTuyzV7tvT669Ktt0q9eknVq6eGKp5TtqzUpUt8lZdHHpHeeUda&#10;sIBtjZCCAAaABwIYAB4IYAB4IIAB4IEABkBOsCddBDBA/pWIQOxJTmK2bdsWIhK7sGNjL8raE6D1&#10;69dr7dq1YVasWBFm8eLFWrRokebPn6+vv/5ac+bM0RdffKGZM2dq+vTpYaZOnbp3Jk+erDfffFNv&#10;vPFGmNdff10vvPCCnnzyST311FPh7cMPPxzmvvvuC3P77bfr1ltv1dVXX62LLrpIAwYM0JVXXqlr&#10;r71Wt9xyS8rcfPPNuuuuu8Kx9957796x/5/42Hln1KhReuKJJ/T000+HzyEx9v9ffvnl/c6rr766&#10;99+Rd+w+L3neffddTZkyZZ/bIjF2G9nJYN6xP/vss8/CbZk8n3/+uebOnRtu77xjfzZv3rzw9cg7&#10;Cxcu1Hfffbf3a5aY5cuXa+XKlXu/pnnHvtb2NU8e234q8X2RGLvwZ0GBRUfJs3Xr1n2+txKzc+fO&#10;8IK/vcifGF6kw5Fg32cEMPlU7OuiJUukSZOkZ59V7M5c6tAhHqWki1U85rjjpLp149HL5ZdL48ZJ&#10;33xjS45FnxSQHgEMAA8EMAA8EMAA8GCv19lrfwQwADJBAAMgJ9iTLrv4SwADxNnPhM2uXbvCNj6J&#10;1Um2bNkSJhGe2AugtsJJYuxF0TVr1uwdCxcsYrCwwQKHb7/9NqyM8tVXX4UQwmbWrFlh7OfOxqKK&#10;adOm6YMPPtA777yjt956SxMmTAgzbty4MIkA5Z577tGwYcNCSGLxyfXXXx+Ck0svvTTM+eefrz59&#10;+uiss85S165d1b59e7Vp00YtWrRQ48aN1aBBA1WvXl3VqlULJzs2ZcuWValSpfSb3/wmq6d48eJp&#10;59hjjw23QeL2SIzdTjVq1Nhn7M/q1KmjJk2ahNszeVq3bh1u77xz6qmnql27duHrceaZZ+4zvXv3&#10;Dl+z5Lngggt0+eWX67LLLts79vW1r/UNN9ywz9j3wNChQ8P3xJ133rl37Pvk97//vUaOHLnPjBgx&#10;IsRF9j2V+P5KzNixY0P49Morr+wTFU2cODHEQslj36/2fWvfv5988sk+Y39msVDyWIRl3//JAZH9&#10;WeJnJDH2c2PxkP0cpZslS5aknWXLlqWERYnJ+/OaGHtB0l5ISMQXecfiorw/84mxFzI3bty4T3Rk&#10;YxFHurHwyO5T/ud//idl7MUMu99JjN0P2YuleUOkxGTzi6Z2W9jtbWP/Vhwltq1R7HtcS5dK778v&#10;PfBAfLuh2H1l7M708Ixta2SryLRqJZ17rmJ3YPbMXLEfzuiTAg6M3XfYfTEBDIBMEMAA8EAAA8AD&#10;AQwADwQwAHICAQyOpsRFXHsxwCax+kQiOrHVKexisV00tq107OTe3toFDXshMjGJC6X2BOA//uM/&#10;wosKNrZShm3FY5O46G0XxBNjF8jtwrqt2JEIUewi/vvvv793tZDx48eHeeyxx/TII4/owQcfDPHJ&#10;HXfcEaKDIUOGhLcWJpx33nlhLFywyKFz584heLBI4uSTT1bt2rVVoUIFVaxYMby14MImXaTBMNk+&#10;xYoVC9//xxxzzD5jf5b4OUlM+fLlQ3hUr169fcZ+ruytnbS3bNlyn7E/O+2009SlS5fws5h3OnXq&#10;pHPPPXfvz6yNRUj9+vXTFVdcEaKjvGM/3xYY2c973rGffVvRaPjw4eF+ITF33313iIvsPiPvWLxm&#10;9yV2n/Lcc8/tM88++2xYteiPf/zj3vsfe0JiIdyHH36YsjKR3VfZfVZyRGSrPCVWfkqeRBSUbvLG&#10;QYn5/vvvw9ZmifvRxNifJe5n8866detSwqHEJO6n8469cGMRUd77c3th2P7eBQsWhLHo0FYksscG&#10;LmAfZnb72otoscfOsMrKm28q9k2u2EmiVLRoaqziMUWKSMcfL1WpIjVuHI9eXnmF4AUZI4AB4IEA&#10;BoAHAhgAHghgAHgggAGQEwhgcoO9UJeITfbs2bN37Em4rTCQGDuRtguNO3bs2Buh2G/i25Y7FqPY&#10;JFZCsRPtRJBiFyiTV0CwFwht8l7UtAuniW1dbFUUi0/s4q2tEvHxxx+HC702tvKEzeOPP67Ro0eH&#10;6MQuKNuFZVvRwla/uOSSS8LYahi9evUKYxe27cG7adOmOuWUU9SwYcOwUkfVqlV1wgknhClcuLAK&#10;FSoU3qa7KM8wDJPNk7gPzDtFihTRiSeeuPd+0qZMmTKqVKlS2tWPatasqWbNmu0zdr9rqxydfvrp&#10;6tChwz5jf3bOOeekTM+ePdW3b99wP564T7e58MIL9652ZKsXvfbaa2FrNnussDAn8ZhiF7UTcaQ9&#10;LtljlT1m2WOYraBjj3FsofQL7CJe7LFf//3fit2g0kcfSffdJ9WvLxUvnhqreE2pUop9w8VXejnj&#10;DOn226UPP1TsCxh9YkDmCGAAeCCAAeCBAAaABwIYAB4IYADkBAKYwyMRnCTGbufE5A1QbOxFtbxj&#10;T4zzTvJ2GHljlbxj4Upi7OKfvbUX/O0FO1sJxaITWwEgsQWPrRLw0UcfhYuKNonwxFYmsPDEVi+w&#10;8MSCk9tvv13XXHONrr76al100UVhzj77bHXv3j2scGIXPS04sZUYbGudunXrhhUbbEqWLJkT2+ow&#10;DMMwR3YsxrFVfrp16xaiGVuZy7b8ssewSZMmhWBm9uzZ4QUie9y0x0Z7vEw8jiYiGRt7/LXHZHuc&#10;ztqLW/bviv0bY//geGzy/ffSq69K/ftLNWumhioeU6iQVLiwVKyYYicEUrly0rXXKvbFkTZujD4x&#10;wJ/9HBPAAMiUnR8QwADIlJ2HEMAAyJS9nkEAAyBTBDAAcoI96SKA8ZFYIcV+A92e2NoJqa14snTp&#10;0rCNg21NYVvt2PY6tnXF66+/HuaZZ57Rk08+qaeeekqPPvpoWOXklltu0a233hq21hg4cGCYPn36&#10;hK08bOsOW+nEopPmzZurcePG4bfx7UKg/Qa/jf2G/4FM8ioAhzrpLkwyDMMwzJGYdI9Licn7eFe8&#10;ePEQaNrjqG17Zdtb3XvvvWGVmaeffjpsLTV//vwQjNqF86wTOy8Jwcv558dXXznmmH9EKvbWe+zj&#10;li8vdesmjRwpLVxoVxLjIQ4XEHGYEcAA8EAAA8ADAQwADwQwADwQwADICQU1gMn7W9uJLXjsRak1&#10;a9aEJ5S2RYKtdPLpp5+Gf9Nnn30Wfhv85Zdf1oQJE8Jbu9g1YsQI3XfffXrggQfCFjs33nijhgwZ&#10;ErZesAtjvXv3DmPBSceOHdWqVat9ttZJbAeR2C4i7xx//PFhjjvuuDClS5cOc+yxx4Y55phjwtjq&#10;KImx1VJKlCgRLtIl3hYrVixM0aJFwzYVeSc5ZEl3YZBhGIZhmPjYY6U9ftpjqj222mNtYqUye2xO&#10;PGbb4/dJJ520d7sn25rJzg2uu+46/eEPf9Crr74aVlGzbfxsaz/bgslWkMlX/vpXacEC6aGHpLPP&#10;jscotgpL7N9+2KIX+9ht28b/zi+/lH76SdqxI77VEi/04wgigAHggQAGgAcCGAAeCGAAeCCAAZAT&#10;7EnXu+++GwKYChUqhK1xfklihZMNGzaEEy57a9vrfPvtt/ryyy/D8bbdgG07YPP222+HsejkpZde&#10;0rhx4/TYY49p5MiR4beu77rrLg0dOjREJxac2NhvZVt0Ym+7du0aflPbtjiw1U7sIlTt2rXDBala&#10;tWqFsQDFpmrVqqpSpcretxUrVgxb8Ni/y96WK1cu3KknxlZKSQ5VEnFKIkixAMXGLpTZJGKTdBfV&#10;GIZhGIbJvrHH/UQkY+GqnTPYeYSFw3aOUbly5RDE2jmJrTBzxhlnqFevXrr22mtDXGtbCtoqb7bd&#10;oG0/aJGurRBnWzK5s1VWHn5Y6t5datpUqlRJsZOd+BZEsX/LYZk6daQLL5ReeEFaskSy1XNsi6X8&#10;FgQhpxDAAPBAAAPAAwEMAA8EMAA8EMAAyAmJFWBsRRO7sHP66afrnHPO0VlnnaVu3brt3WqnZcuW&#10;YSxCsWnatKmaNGkS3jZq1Ej16tULF31OPvnk8NYCFRuLUWwqVaoUxkIUu2BUtmzZEKDYyimJ37bO&#10;G53Yb2XbW/stbYIThjnwSfwc2c+ZjYVfdmHWfl7tZ9dWMLKfZfvZtp/1nj17hrf9+/fX1VdfrWuu&#10;uSa8vemmm3T77beHLblstYOHHnooBGw2iZWU3nnnnRDQ2SoIttqSrbL0xhtvhC2+ZsyYEaK4adOm&#10;afr06XvHTqqmTJkSjss7dj9kHy+xQlNiXnnllbBN2JgxYzR27Nh9xv7Mti6xzy/v2MpO9nnfdttt&#10;4d+QPIl/o71NzBVXXBFug4svvjhlErdTYuz/W5zXoUOHcJ+ZPHY7W1SYGPv/dj9p8V6dOnXSjgV7&#10;ia+Zjd1X2uoTiYvuyZPua88wTP4YO2+x8xhb9c3Oc+ycx36m7XzIzpHsnMvuE1q0aKG2bduqTZs2&#10;Ifq94YYbwn2X3d+++OKLIZiZPHmy5s2bp//4j/8IYy947WPzZunjj6X77pN69FDsL1DsL1TsBCo1&#10;VPGa2BNk9e2r2AOCYnf+0rJl8e2Vtm+PPing6COAAeCBAAaABwIYAB4IYAB4IIABkBPyBjAWm6S7&#10;kMMwTPqxSMu2z7BQwYIuG1t9yIKwBg0aqH79+nuDE7vAaasZWXhiKwNYRHHRRReFufDCC0OAYSsh&#10;3Xzzzbrjjjv2bs01evRoPfLII2EsBLGxKMS233jrrbfCxVELSqZOnaoPP/xwb2gyc+bMMBai2KpM&#10;dgH1m2++0fz588OKTUuXLtXKlSvDSgQ2tpKTPYFav359eGurO9mLvXbxyLYZ+6//+q+w+pPNrl27&#10;wtj9R94Xgbdv367//M//DE/Cfu3F4cSxecf+LPGx84593MTfnTz2uSWP/f32edvnn24S/0Z7m5h1&#10;69aF2yDd5L2dbOz/L1u2TIsXL047ids5Mfb/v/7667Dyg0VB6ebzzz/f+zVLjG3flhwQJca+1vY1&#10;zzvvv/9+iJCSx75H7MTWvmcS89prr+3dCi7xfZWYZ599NqzUlfi+S4x9Lz788MNh9a68Y9+rFhbZ&#10;927eueWWW0JINXjw4JS56qqrdOmll+79GbCxAMl+FuxnI93Yz42FmbYdna2wkXcSkWbeSWxZZz+H&#10;9vOYd6pVq7Y30EyM/Zmt5mHBQuLnOTGJMDPv2J8RaDKeYyvQ2febRXC2sp3FMvZ4YqFMu3btwlig&#10;fP755+v8Pn00+LzzdG/sMeXRRo30TOxx6I+xj/FRbKbFZlFs/jM2/xWbXbGJ/QWHPrHPS//8z9LA&#10;gdL48YrdYUmrVkn/8z/RPTqQ/9h5BQEMgEwRwADwQAADwAMBDAAPBDAAckIigGncuDEBDJPvx75H&#10;7aJzYtuqxPZWiRWH7MK2fS/bqhutW7cOF8BtBSMLT84+++y906dPH/Xt21cDBgwIF+Kvu+66sFWF&#10;BSiJVULuv//+cGHfLvjbxX97ayuOjB8/Pvxmvq1U8vrrr4cTBlu5JDEWIVi0YCcPFipYgPLFF1+E&#10;+MEiFAsilixZEub7778PY0GFvRCSiE42btwYgpP//u//1s6dO/eO/bzm5xdKbIs0C0ksgvkfLowW&#10;CInvqbxjL+xbeGTbs+T9/rOxP7PvzbyzZcuWtMGRXSSwF/nse8IuGiTPmjVrwvd+4ucg8bNgEVHi&#10;ZyR5FixYEGIi+1nKO/YzljyzZs0KP395w6HEz6WtUpRuLCazbfvy/kzb2M+6RUN5x/7MYrQXXngh&#10;3CfkHdvuZn9jqxcl7lfyjgVvdp+Td+x+aPjw4br11lvDikaJsfsoWy3E7rfs/isxtrLRZZddtndL&#10;wbxjcZHd7+WdCy64INwf5r1/tOnRo0eI9Sw2Sh4Ljuyt3b/mHbvPteDIVjax++G8Y3+W2LYw71gw&#10;aPfhiUncp1sAYqun2NaD6R4LmH9M6dj8U2yqxKZebE6JTfPYnBGbc2PTLzaXxub62NwRm3tj80xs&#10;Xo/Nv8Tm/dh8GZsVsVkXm59i87fY10Bt2ij2TabYN61iD2yK/fDFtzYCCggCGAAeCGAAeCCAAeCB&#10;AAaABwIYADnBnnRZAGPboxDAMHmncOHCYZUD+430Y445Jry1B8XKlSuHsS2t7AKmbetiKyzYRc5m&#10;zZqFB0+7GJr4bfUuXbqEsQuqtn2M/ea6XXS11R7sQq2tAmEXZ20bmhtvvHHvJCKUBx98MFwYHjly&#10;pB599FE9/vjje1eqSGyTY9tE2NjFawtQPv7447Aljz2A2yoaX331lRYuXBguntskVvGwFx/sBU0L&#10;ThIrnVi4YSuO2M/Gnj17op8UHAgLdmyLDgIY4ODZBRW7z0mESImxF0tttSP7mco7mzZtCvdbibH7&#10;MbswYxdo7MWQ5Fm1alW430ue5cuX771vTIzdX86dOzeEe/sbu49NHtsO7b333gv3w8mTuJ9OjK1g&#10;ZSFR8rZn9v8tFLLtzWw7oDvvvDOMBYqXXHKJevfuHSId227MVkaxscche3yysUgy3WMa848pG5ua&#10;sakVm6ax6Rib82LTPzYDY3NbuXK6L/Y4/tDgwXr6ySf1ioVgscfVT2bM0IzPP9/7mGqPoYmVt3bv&#10;3h19JwP5AwEMAA8EMAA8EMAA8EAAA8ADAQyAnGBPuiyAadq0KQHMUR67aFeyZMmwpY4FJ7YNR7ly&#10;5fZOIjyxlU4sPLG3tj2C/Wa9hSf2NbS3tvXHaaedFsZ+U99WP+natau6d+8etg+xEOXcc88NFxH7&#10;9esXxi4qJlZDsRDFti2xVQbuuuuuEJ8kQhTbFsW2R7GxACXvVjy21Ypd5EyssmDb7tjYRTIbW93B&#10;LsDaSbqtdGIXJSyYsNUjbOUQYpOCjwAGgAe72GRRha0wlJe9wGMrClnEaCsBffLJJyF4nDhxYggk&#10;bexx68orrwyPa/b4Zo99Fsu0bds2xDK2pVBi9Rl7nLXH23SPycw/5phjjw3Rq51v2DmG3Z4WIVm8&#10;alv2WbA6atSoEDAlVkWzr42txGSxjEVViVWe7PHBHvft8YJoBocTAQwADwQwADwQwADwQAADwAMB&#10;DICckIsBTKFChcLY1gqJ6MRWN7HtFsqUKRMuiJUtWzaMbceQGItPatSosTc+sbcnn3xymESEkhi7&#10;yJZYCcW24LELb+3bt987FqX06tUrhCj21ramsPjk+uuv37sVj/3mu616MmLEiDC2bYaNba9h4Yn9&#10;lrw9WFl0Ylvu2MUmi0++/PLLvduF2JNrCxLsRTtbLcBWCLALT7a9CRcC4I0ABkCm7LzEwhe70GRj&#10;F54yYY99Fl9aiPn555+HLa4s1HjyySd19913a+jQoeEx2EJRCzts5TJ7/G7YsGEYC02rVq0azgns&#10;/MDOFWx1tHTnF8w/xp5EW2zUvHnzsGWW3cYWJNntbbGMbftl24fZqkEzZ84Mscw333yjpUuXhsDJ&#10;tkizF/ZsLGKwVZDs3CXT7wfkDgIYAB4IYAB4IIAB4IEABoAHAhgAOSERwPzzP//zYQlg8sYmibHo&#10;pFSpUuG3rhNb6xx33HFh7OKSjd352tjKJ//0T/+k8uXLq2LFiuE3kO23tm2qV68exkKUxNSpUydc&#10;cLEteRJj2ztZgNKmTZswdpHrrLPOClvx2MUY24LH4pPrrrsurHpiv8n8hz/8IWy/YMHJuHHjNGbM&#10;GD3//PNh2wZb6cRuM9vmwbZ8+OyzzzR//vywlYT9drO9Xb9+fVjlxE5GLQSwizZAtiOAAZAp7wDm&#10;YNnfby9O28oltsqMhaUWnVqIaqud2LmCnT/YSigNGjQIY+ceFsZaKGvnKr8tW1a/jZ27lDnpJJUq&#10;XVolYuc8RS2aiZ0PpTtXYuJj53x2zmbnanaeNnDgwLCaj63qY6vOvfHGGyH6ta9NYlU5u4hgjzk2&#10;idjXVpWzrQx37txJMJPDCGAAeCCAAeCBAAaABwIYAB4IYADkhEQAc8opp4Q4xVZDsd9utjn++OPD&#10;iiiJVVFsTjrppL2TiFTst6IT2/RYrGIXfxIro9gFIpvOnTvrzDPPDG979uwZtiYYPHiwBg0apKuv&#10;vjqEJzZ5wxP77eyXXnpp7xY7dtHjww8/DL/Bbb8pvGjRojD2BNK2RLC39uKUXfCwfxdb6gBHFgEM&#10;gEwd7QDmUPz088/6ftUq/duMGZry3nt6atw4PT16tO6+7joNiJ37XPDP/6wzY+dGdWPnWWV/8xv9&#10;U2x+G5sTYlMmNsfF5tjYHBObkrEpFpuisSkSm3ShCBMfC6otOrJV9WzLR1tVz1bSe/jhh0O0bMGM&#10;RcrLli0L30u2Cp5trWUvFNrjla0qY49VFsvYC4l2YcK+3zh/zA4EMAA8EMAA8EAAA8ADAQwADwQw&#10;AHJC3gDGghdbmv65554L2wNMnjxZH3/8cfjtZ/tt27lz54Zl6W2WL18eTrhslRO7UGUXD/gtWyC3&#10;EcAAyFRBDGACuyBmL2TbRfaFC6VRo6TTTpPKlZOKFIk964o97Yrm77FZF5vZsfkoNm/GZnRsHonN&#10;LbE5LzZnxea02FSKjQUxJWJTPPrfiUCmaKFCKlK4cJjCsUmsupcuFmHiqxJWq1YtrDLTo0cP9e/f&#10;P2w7aSv72Ep/U6ZMCee8c+bMCee3dqHCVvDbvXt3+N95A5nE2PerDRdE8x8CGAAeCGAAeCCAAeCB&#10;AAaABwIYADkhEcDYFki2eott6WPshZ3Ei/qJF/b3NwBgCGAAZMrOOQpcALNhgz17lC69VGrRQipe&#10;PB69FCq0T/iSdyyCsfm/aPbkmf+N5m95ZkdsVsbm/xebf43Ny2XL6g9Nmujms87SoH791OPss9Ui&#10;9uTVtoG0lfnSBSDMP7bmtGAoMbYFqE1iq85ixYrtHduy07bTtFUM+/btG7ZleuCBBzRy5Eg9++yz&#10;IRS3SPzbb78Nq8sg/7DnKAQwADJFAAPAAwEMAA8EMAA8EMAAyAn2pCtvAPNv//Zv0X8BgINDAAMg&#10;UwUigPnzn6VJk6Trr48HL5UrS6VLx8OXwoVTYheXOeYY/b1VK/3vzTfrb598ol0//aSdW7Zo+9at&#10;+p9t27Q19nZL7P/bbWchhl3wX716dQgzJk6cGFb2e/rppzV8+HBdeuml6tatm9q1a6cGDRqEFQBZ&#10;OWb/Y7dNIowpUaJEiGKOiX09jj322HDbJbYJtRcOEtuBtoh9X/Tu3VtXXHGFhgwZErZlGjdunCZM&#10;mBC2Zfruu+/Ci5b2NcPhQQADwAMBDAAPBDAAPBDAAPBAAAMgJxDAAPBCAAMgU/k2gLFtjR5/XOrb&#10;V2rQQLGTJunYY39xlZeMpmhRqXlz6cYbFTtRk5YsUezOVbIXuQ7iQr5dqNu5c6d27NgR7pctuLAo&#10;wC7m2X21vXC2du3aEMvYFpe2EqBtgWmxzIgRIzRs2DBdf/31uvDCC9W2bduwGkrdunVDBJIuFmHi&#10;Y9FM8eLFw+1UunTpEMicdNJJYXWeSpUqqXr16qpZs6bq1KkTIqTWrVurU6dO4ba+9dZbddddd4Vt&#10;md599119/vnnIWRas2ZN+DriwBDAAPBAAAPAAwEMAA8EMAA8EMAAyAkEMAC8EMAAyFS+CWCWLpVe&#10;fVW66irp7LOlJk2k8uWlYsVSYxWvqVBBOvNM6b77pI8/llaulH78Udq9O/qkDj+7sGcv0G/bti28&#10;oGYBgb1Yb1+LlbHPZ8mSJVq8eLHmzp2rmTNnhjjj7bff1tixY/Xggw+GYMa2CerXr5/OPfdctWzZ&#10;MoQeNWrUUMmSJWP/zPTBCBOf4447TmXKlNGJJ54Y+3aoEG4729aqUaNGOuWUU3TqqaeGlXs6duwY&#10;oqTBgwfrnnvu0WOPPabnnntOr732mj744AN98803WrduXRh7kTQXEcAA8EAAA8ADAQwADwQwADwQ&#10;wADICQQwALwQwADI1FELYOzFo88+kx57TLriCqlNG6l27fi2Rr9JClW8plw5qWNH6fbbpZdekqZP&#10;j6/0snlz9EkVHNu3bw9bL9nFQYsuVq1aFVaUmTdvXghlbKZOnao333wzzLPPPqv7779fN998s66+&#10;+uoQc5x55pkh7rDQw1ZJsVVTbBWVdKEIEx+7fex2slimWrVqsW/Z2iGWsRVlzjjjjDDnnHOO+vfv&#10;H8ZWmPn9738fgqXnn38+xEvTpk0LL3hY3LRhw4bwGL5r167oK1twEcAA8EAAA8ADAQwADwQwADwQ&#10;wADICQQwALwQwADI1BELYCwymT9fmjBBeuAB6dJLpVatFHv2lxqqeI2tHmNRja0oc9dd0ttvS199&#10;JW3aFH1SucVWmbEwYf369WF1mfmxr8ecOXPCNkx2bvrGG2/EvjwTwlZAth3TvffeG2KZiy66KAQz&#10;PXr0UJs2bcK2TLalUPny5WM3cbHYTZ0+FmHiY6vM2G1lwYxtv2QvethKPRYg9e3bV3369Amr+NhW&#10;TLfddltY2ce2xHr11VdDMPPRRx+Fr9OXX34Zvm72Ndy6dWu+C0wIYAB4IIAB4IEABoAHAhgAHghg&#10;AOQEAhgAXghgAGTqsAUwdsEq9vHCKi/jx0s33CB17Rrf1ug3SaGK1xQtKlWvLp1xhjRwoPSHP0hv&#10;viktWnREtzXKJps2bQoXDtauXRu2YrLz1nfffTds/WMrmowaNUrDhw8P4cZVV12lAQMG6LzzzlOX&#10;Ll3UoUOHsDJKs2bNwtZCJ510UhhWmfn1Of7441WlShXVqVMnPGdIrC5jwYxFSbaSz913361HH300&#10;rO7z0ksvha+LvZAyffp0zZo1K6wwY6sD2cUfWy3ocAcpBDAAPBDAAPBAAAPAAwEMAA8EMAByAgEM&#10;AC8EMAAy5RbA7Nkj/fijtHCh9PHH0vPPS4MHS02bpoYqnnP88VKdOlKHDtLQodILL8SDlyzYUqYg&#10;sq2ZbFufpUuX6uuvv9aMGTPCVky2ssxDDz0UxmIZC2Us5ujdu3eIZdq2bRtWRbFYpm7dumFsW6Yy&#10;ZcqEGIRo5tenbNmysu2YGjZsqFNPPVW9evXSoEGDdOONN+quu+7SE088EUKZP/7xj3r//ffDiy5f&#10;fPGFvvnmmxA32RZaa9asCV8/O7+wVWZ2H2Q4ZsGURTcEMAAOFQEMAA8EMAA8EMAA8EAAAyAnEMAA&#10;8EIAAyBTGQUw27dL69dLS5fGV1q57TapbVupVKnUUMVrjj1WqlJFOuWU+NZGt98u/fGPit0RRp8U&#10;ChqLJmxrn2+//TYEM2/GvpfeeustjR07VnfccUcIZq688kp17do1hDK2DZOdR1vocfLJJ6tWrVqq&#10;XLly2GbIXkwoXbq0SpQooUKFCsW+ZdLHIkx8lRnblsnCo44dO6pnz55huytbXcZWlnn88cf1yiuv&#10;hBdnvvrqK82dO1eLFi0Koczq1avD+YddWLKxr6Gdh9gLw99//334/wBwKAhgAHgggAHggQAGgAcC&#10;GAA5gQAGgBcCGACZOqgAZudOyV70+dOfpMWL46utXHSRdMIJqaGK19i2Rscdp9hJk2LPFqVrr7Vn&#10;jvHwBjnLVhixLX6+/PJLffLJJ2GFmTFjxugPf/hD7Fvk2hBydOrUSY0bNw7bCNWuXVvVq1dXxYoV&#10;w9g5uG3HdFzse+uYY45RyZIlY99qRWPfculjESY+drs1bdpUp512mrp3767BgweHsW2wxo8fr3Hj&#10;xumZZ54J2zBZ1GRbZ9n9iq0qYxe0bYske+F427Zt2rFjR3hB+ZBXnQKQlQhgAHgggAHggQAGgAcC&#10;GAA5gQAGgBcCGACZ2ieA+dOf9r0YbS8U//Wv8ZVeYv9dr78eD1Bq1ZKKF0+NVTymSBGpRIn41ka2&#10;0kunTtKdd0qffRYPcIBDYC9c2mPlp59+Gs69p0yZoqefflrDhg0LAYcFM2eccUZYTeaEE04IcYy9&#10;tS2YbEWZY489VqVKlQpjq8tYLGNTJPb9mi4UYf4xtpWVrTLTuXNnnXfeeRoyZIhGjx6tF198Maz0&#10;Y6v+2MWpLVu2hBeV7a0FMnZeY1tq7Yz93Nvs2rUrXMzas2cPF7GALEYAA8ADAQwADwQwADwQwADI&#10;CQQwALwQwADI1P/9/e97A5g/xeZ/d++O/weLTRYulB55RGrXLh6m/CYpVvGaQoXiY+FL69bSrbdK&#10;336r2CcW/1yAI8wuwK5bty6sMjN16lS98cYbGjVqlEaOHKmbbrpJvXr1CkHHqaeeGrZesu2WLIax&#10;KVy48D5j/y150oUizG/C7WcR0umnn65zzjlHAwYM0N1336177703rC7z3nvvhe2Yli1bFi6Q24Vx&#10;C2ISUUzesf+WdwAUDAQwADwQwADwQAADwAMBDICcYE+6CGAAeCCAAZApeyn4v7Zt05++/14/fvSR&#10;9jz1lHTOOVLNmlLp0vEtiAoXTo1WvKZSJalnT+mxx6SlS+3V6vjwIjWOskQ4YefuFljYRVkbu6Cy&#10;e/fuMLYqib0oamOPw8uXL9e0adP09ttv66WXXtIDDzwQAg7blqlbt24hmLHnALbCTLoAhPlNCIQS&#10;8ZAFMYnVdooVK6bixYuHFXgSYyvzVK5cWQ0bNtSFF14YVvKxFX3uv//+cPvbij9ff/11CJnsnAlA&#10;/kcAA8ADAQwADwQwADwQwADICQQwALwQwABIy17gtVm/XvrTn6R586RPPpHeftuedUnPPy898IB0&#10;0036+wUXaHfv3vpb7dr6v5NOko47TipWLDVU8ZrYkz117So984y0YEH8c9yyRdqxg+gFBZ6d5ycC&#10;GXux1LbwscfnrVu3hpWWNm/erE2bNoWLunZRZsOGDbEfz3nhucGECRM0duxY3XnnnRo0aFAIOmyV&#10;GYs7qlatquOPPz72I5Q+Gsn1sWgmEcWULFkyhDF2e1loZC8wlS1bVhUqVAjbMVWpUkVt27ZVv379&#10;Qixzyy236PHHHw9bYr322muaOXOm1q5dy3kVcJQQwADwQAADwAMBDAAPBDAAcgIBDAAvBDBAFrOt&#10;iP78Z+mHH+IBy2efSVOmSO+9Fw9YRo+ObxV0zTXSwIFS375St25S27ZSo0ZS48ZS3brxqVFDqlJF&#10;qlhRqlBBsRMQ6YQT4rFLyZLxrYd+kxSqeE2hQlL9+tKAAdKECdKSJdKGDYrdaUX/UCC32cVdW0lm&#10;x44d2rZtW3hh9eeffw4XgNevXx8u3KxevVorV64MK5nMmTMnrDLz5JNPxu4GRmvEiBG68cYb1adP&#10;H3Xo0EHNmzdX7dq1QwiSLhZhfhNWl0mEMsfF7gftRahy5cqFSKZatWqqU6eOGjRoELsbbRyes/Xo&#10;0SOsLnNr7D73wQcfjN0FP69XX31VkyZNCgGTfX3sfMzCJwCZIYAB4IEABoAHAhgAHghgAOQEAhgA&#10;XghggHxs61Zp82Zp3Trp22+lL76Qpk+XPv5YeuUVybYauuee+Nx8szR4sNS/v9S9u3TGGVKHDlLr&#10;1lKrVlKTJlKDBlKdOvGxmKV8ealMGenYY6VSpQ7vqi0HO7VrSxdfLL34ovThh9LChdL/9//FV3kB&#10;4MJWldmyZUtYVSZxgce2YLJI5tvYfc6sWbNidznTw4sr9mLLc889p9///vdhxZPLL788BDPnnHOO&#10;WrRooerVq4exFVTSBSO5PrbCjG2/VCZ2n2urydgqMnZ7WWjUJHb/bLdhy5YtQ4B01llnhbnssss0&#10;bNiwECiNGTNGr7/+uqZOnarZs2fr+++/D6v/2NZaAPZFAAPAAwEMAA8EMAA8EMAACOxCrr1g+9Zb&#10;b4XlqIcPHx6WArexPfRHjhypiRMnhhd07TchCxoCGABeCGCAw8i25Yn9jGnt2viqJV99FZ9p0+Jb&#10;Cb3wgvTYY/F58EHpjjukG26Ihx82554r9ewpdekSX5Ul9kRHp5wiNW0q1aoVj1gsYLE55hipSJHU&#10;kKSgzPHHS6edJl13nfTcc9LMmdLq1XYVK7oxARxttjqJbcNkF5btYtCKFSu0bNkyffnll/r000/D&#10;TJ48OaxsYjNu3Djdc889GjJkSNiSqW/fvuratWvsLq1L7G6sadhOqHLlykQzvzC2uowFM3Zb2aoy&#10;FstYKNOxY8cQydhtesUVV4S5/fbbdf/994eVfV555RW999574YWxzz//PHyt7OtmQzSDbEcAA8AD&#10;AQwADwQwADwQwAA5zJ6ILFy4UG+88YZuuukmnX/++eE36GzpaXth1ZajrlixYnjx0H7TrnXr1mEp&#10;6oEDB4ZIZsaMGeG3IAsCAhgAXghggP2wC4T2M/Ff/xVfgcWC2UWL4hM7ZwirsMTOOfTaa9JLL8VX&#10;Y3n0Uen+++PbCtmKLFdeGZ/zzotvLdSxo3T66VLLlvHVWKpWlU46KT62Aott9fObpDAkW8e2TrKQ&#10;x7Zeuu+++G04a1Z8yyYAWcOeXyUuRNvqMvPnz9fXX3+tTz75RG+++Wb4hYXx48dr1KhR4ZcU7Hmc&#10;bRV0Xux+s3fv3rG7zm469dRT1axZs7C1kD33KVasWOxuJH0wkutj2zKVL19eNWvWDLeZPec97bTT&#10;1LNnT/Xv318XX3yxrr/++vALIrayzGOPPRZWlrHnlhYvWcS0YMECrV27NrxQb6sDccEPBQ0BDAAP&#10;BDAAPBDAAPBAAAPkqI0bN4YVXS699NKwz3rVqlXDC6T2wp/9ptzJJ5+8z9StW1e1atVSjRo1wvLT&#10;Fsh0795dDz30UHhR1p7k5GcEMAC8EMAga/31r/HZtEn64Yf4Kiy2osh330lffy19/nl8ax2bSZOk&#10;N9+UXn1VGjdOevzx+Iosw4bFQ5bY+YX69o2vxmLTpo3UrFl8BZYKFeIBS8mSqZEH84+xuKdSpfgq&#10;LxddFI+F3n8//vUBgIhtybR48eLwiw0WzNjbzz77TB988IFefvllPfPMM/rDH/6goUOH6rrrrtOV&#10;V16pCy+8MGzFdMYZZ8TuntuEVVJsbIuhE088Ucccc4yKFi0auytKH43k+iRWl6lXr55atWqls88+&#10;O4QytmqP3c627dWzzz4b5rXXXgsry9hKqjNnzgzPnW0VIPta2Qv79vXbuXMnq8zgqCKAAeCBAAaA&#10;BwIYAB4IYIAcYy9krF69OoQr9evXD9FLuuDlQMZiGFshxn7b0F5g3b59e/S35D8EMAC82G9m25Mw&#10;e2Fnx44d0Z8C+cCuXfGAxV4gsLGIxWbNmnjEYiuxzJ8vffllPGb59NN4zBJ7QhBWZnniifjcfXd8&#10;W6HLL5cGDJDOPz++CkvsMTSswBI7dwgBS4kSqdEGc+hTuLBUtmw8FOreXRo0KB4XWXy0bVv0RQaA&#10;f7DndrbiSCKkOFAW8FrIu2TJEs2ZM0fvv/9+mOeffz7EMsOGDYs9DNygfv36hRVAbeug9u3bq3nz&#10;5mHsFyjslyNsxVDbcsiGVWb2P7bCjD1/PuWUU0J0ZCv19OnTJ6ws8+CDD4ZVZZ577jlNmjRJH3/8&#10;cYhlvvrqqxA2WShjz98tTPjLX/4SvnbbYo8JBDPwZAGMfX/ZfYm9JYABcCjsvsQiOnvMsvMS7ksA&#10;HIpdu3Zpw4YN4fmKbScLAIfCdj4hgAFyiL2AZr/5V65cuf2u9GJ/blse2YuaibE/s/+W/P429htw&#10;tky0rShjv72WH1kAY0uG24uOBDAAMmEraNkFI7sYcTAXm4BfZBeybDU1exy12OG//zu+0kfs+y32&#10;rF/605+kf//3+IosK1ZIy5Yp9o0ozZmj2INaPGSJPQ5rwgRpxAhp5Ejp+uvjYyuxnHmmdOqpUuPG&#10;UvXqip39S8WLp0YYzOEZW82lWLF4NHT88dKJJ2pPbP5Wpox2lC2r/4udZ+ncc+Or6Hz1lbR7d/SN&#10;AQD7Z89xLMq1UGL9+vWHbVVOu4Bl4e8333wTxlaYsW2ARo8eHbZguvHGG8MKKLadbsuWLdWiRQs1&#10;atRo7yqi9ksXFsvYJFaYKR57DEoXizC/UeHChcPKrPYcu2vXrmGrYlu555577tHTTz+tp556Su++&#10;+26IZOzrsWjRotipwQqtWbMmrFJoEcPPP/8cO43YtHeFGX4LH79kd+y8w7bx+u6778KFa75fABwK&#10;e7yxxyI7L7EQhvsSAIfCfsl65cqV4fzWzmkB4FDY9Wp7baJs2bIEMEC2sxMHi1/shcd0IUtiGeem&#10;TZuGpZxtOWwb20PeVk6xFWP2F8LYctn2Yqf95lp+ZL8hN2bMmPBvs9/As73aAeBQ2G9K33///WFZ&#10;ewthgOB//zcesSS2EbJV0WyLLAtZbDUWi1n+8hfpp5+kP/85HrWsXy8tXRqPWexE3CKW116Tnnkm&#10;vt3NHXdIt94qXXihdPbZUrt28dVBatYkYDnSU6RIfOw2L1VKOvZYqXTpvTFL+HrEzi/CVKwoVa4c&#10;3+6pYUPFTj6k9u2lXr2kCy4IW0T97113adXAgfqsc2e93b+/ti1YEH0jAcCBs9+OtFUu77333rB6&#10;iK1Sl19YMGPbMc2aNUtTp07V+PHjwwozdg5lMYdFHW3btg3PJW07Xtti156n2otT9htaFsqUKVMm&#10;dnd7bIhlbIrE7ofTBSO5PhbM2Oqs9tttHTt2DLftkCFDdFfssWbUqFFhG6YZM2aEr4dFDhbI2G/V&#10;2sVJi2RsaXn73rGx1Q0thrBhlZncYStJ2c/oI488orfffjvfb3ENIH+y1RpefPFF3XfffSGWtccS&#10;ADhYFvg/8cQTevzxx/W5rV4MAIfAfmHHFkQggAGynL0Aeeedd+5dfjl5LHxp2LBhWN7anqjY0sv2&#10;AtmCBQvCxV77LTNbArtZs2bhfdN9DHvRzZbGtmPzG3vxzn5jzpbrthdWbcsmfhMBwKGw8MVW0bLf&#10;yrUXiJEFbGlme0ywsZDFxl6ssxf/E9sK2costuWVhS2JsbDFIpZ166RZs6TZs+NbCdlYwGKrsFjA&#10;cskl8dU9OnaUmjeXbLWP2PcQWwgdwbHthWyKFo2PrcaSWJGlZMl41GJzzDH7xi223ZOFLG3bKvZD&#10;H98O6uqr43HS8OHxr7GtvPPee9I338S3mFq1Svrxx/j3y35sj31//X7UKNWMnT/Vis2fbKsqADhI&#10;9pvWV111VdiCaMCAAeEXHgoie65mF82WLVumTz75RO+88064gGYvfN9yyy0h6OjVq5fatWsXQhmL&#10;YuzfbG9tNZlSsfvvkrH78hKx+3QLZWw7JotlLAxJF4zk+tjtZavy2G/D2RZXl156adj2ysZWmLHn&#10;yjbzY49pebddst/Gte85m7/Gzo3swqaFErblhX0N2eqi4LILTefGzlVt5SH7eWObVwCHws5D7HXl&#10;42PPox544IF8FeYCKDjmzp0brkHZL2PfbVt0A8AhsNcS7HqwXcchgAGymK3MYoFLum2P7M86deoU&#10;9kT7b/tN9f2wF7S+/PJL9ezZM5yAJK8Ek9g+6Zxzzgm/UZaf2Atyw4cP3yeA4QU6AIfCfjvStn47&#10;/fTTw/LzKMBshRZ7Uc4ClsWLFXuQkyZPVuwLK40ZE5/YybIGDvz/s3ceYFJU6f6+cf/33nWjAcN6&#10;d3V3r4EFUTGuohgWs2JC16wYwAzmgAETZtew5gAGVFAXxYCKOSCKYs4R04o576rn3+/pKqipqYEJ&#10;PTPdPe/7PN8zMz3VXVWn6nx9zvl+9X0hbLJJuYzQssuGsMgi5SwfiCX+JSe00KrHELf8/Oeh9MVf&#10;Fh4tvXQI/fuHsNFGIey5Zwh77x3CcceFcP75ISBmu/nmcvmhp58OAUFKOy7YEkQ85phjoqiYMRWl&#10;S0REWgpChN122y388pe/DNttt1147rnnkv/UPwgwOF9K21533XXh0ksvDcOHDw9Dhw4Nu+yyS5yz&#10;9ujRIz4AguCjSAiiNd/mmGOOmGFmk9J4CIHETjvtFI466qhw8cUXl4ZOY+OT/qSpVzhRmzAO4bqy&#10;rrPZZptF3yIi0lIQwKyzzjoxk9vRRx+tAEZEWsVDDz0UhdrEcch0KSLSGoYMGaIARqTeIe00ixmU&#10;KcoKVjAEK9RqJ9sLT27NDrKmkCaZtNVpSaT856HQJbV1NaEARkQqhQKYKoLsLNhLL4Xw4osh3H13&#10;CJS4u+qqEM47L4TTTitn6thttxC23DKEddctl6KhJM1vflMWR5DtA0PMgpENBEM8gZElJM0aQgkc&#10;soj867+W7V9yggutspZmaVlwwVAaZISwzDLlMkJbbVXOwjJoUFnAQsmokSNDuOGGEEiPWxrThJdf&#10;LpedSrP1EJDD0hJV6b2TZvpJS1ilmYDaeYygAEZEKkFXFsAA8znmeRhzWTKSUBYKo20QY+BvMeaw&#10;jz/+eGmocHfpK2NkzOhHiSCypG6//faxdNByyy0XHxohq0yRCKSrGxl1/qM0HkqNbDtk3sEQGdFu&#10;CGXIzDPffPPFcsr9+/cP2267bdhrr73CSSedFE488cRwxRVXxCyzTz/9dPz+s9xO56MARkQqgQIY&#10;EakECmBEpBIogBGpc1gEJJUx5YnyGVsIuvTt27fZ4pcs1AvfddddmxTBLL/88mHq1KlVIzJRACMi&#10;lUIBTIVBlPDaayG88kq5hNB994Vw5ZVlQ8By+OEh7LNPCDvtFMJmm4XQr1+5HE337uXSNIgjyMaC&#10;UVYI++Uvy+KWn/2sLG6htE1WzIKI5V9yYgut8oZIiLb+9a/L12mFFWaWEUKQhDAJwewZZ8y85jfd&#10;VL4PnniCfPzlTCxvv10uKfTeeyFMn14uPfXxx2Uji08qbEHMwngGAUuVowBGRCpBVxfAtBQe5mDe&#10;S/YYxDEE5rCPPvoo/P3vfy99zbwX57mUY3r55ZfDlClTwsSJE8NZZ50VBTPUEN+nNCYhCwrz6GWW&#10;WSaWjEEMUiQY6epGGapUJIM4hpIYGPfrPPPME+fljKl/VRrPsVax1FJLhbXWWivsscce0U444YTY&#10;7tdff31cs2B94U1LBrYLCmBEpBIogBGRSqAARkQqgQIYkTqHjr322mvHGt95kQpBFxaTWvvEFROb&#10;LbfcslFmGRavFltssSi8YZGxGlAAIyKVQgFMjo8+KgsTnn8+hEcfLYsXSt8tYcyYEM48M4Tjjw8l&#10;BxzCXnuFsMMOZRHLWmuVxRC9eoWwxBKh9KVRtoUXLtsCC5RtnnlC+MUvQvjpT8tCFkQsCFj+JSe0&#10;0NrPEA9RQggRS+/e5RJQG25YzsSy667lDDtHHVUuF0UpIbLvpCIWykpNmRLCM8+UjawsGMErSiVy&#10;3yBmYWE0zczCmKQLfD8rgBGRSqAApv1hPvvZZ5+Fzz//PJYLfv/996MI49VXXw0vvfRSnBOTWeaR&#10;Rx6Ji/VjSuOfM0vjn+OOOy4ccsghYccdd4wZUDYofW+ykM/cea655lI004TRLj/5yU+i0U6UsFpw&#10;wQVnPMxDhh6EMpRjWmmllcKAAQPC3nvvHef6x5fGnGT3wW6++ebwxBNPRGFTtaxJVDMKYESkEiiA&#10;EZFKoABGRCqBAhiROodOzmJRNvsLv7NwRBkjFvLawtVXXx1WW221mGEm/fzUeCLubZ7argIUwIhI&#10;pag7AUyaUePZZ8sihXvuCeGOO0K47roQLroohL/8ZaaIhUwsO+8cwp//HMLaa5eFLKV2iGWFllsu&#10;hKWWKpcXKn0HlL5syiKWbt3KGVl+8pNyaSHKCP1LTmShtZ+RBQcR0e9+F0pf/uXrtMYaIayzTgjb&#10;bx/C4MEzRSwnn8wNXi4ndOONIdx6awh33lnOyvPAA2UxC4bYCUPI8u675XuIxU2CJS3MKNdVUQAj&#10;IpVAAUz1gdiCOTZZZRDLvP7661Es83zpe5MsJg+Uvk8pUXz77beHG264IZYDOv/882Mppv1L38cI&#10;ZhAgrL766nHOzoMslBMqEotoMwUz9AHEMmTkwXggh8DJyqUx6pprrhkfCiJzz6BBg2I7U47pnHPO&#10;KQ13r4sPBVEa64UXXojXC9FMV0MBjIhUAgUwIlIJFMCISCVQACNSx7DQtuGGG8aUwllhysILLxyf&#10;mrqR4FYbmT59enQkPJWV3Ucquhk1alSswd7ZKIARkUpRVQIYxAYsKrFQ/9JLIbzwQggPPlg2fPzV&#10;V4dwySUhnH12CCedFMLRR4dw0EEh7LFHCNttF8K224bQv3/ZEEWsvnpZILHMMqHkMMvZWCgzRFkh&#10;srAgYKGszb/kRBZa+xkCFso5IWD57W/L12f55culoDbdtHwNycSy775lkdIxx5RLR3HdMTLxjB1b&#10;FrMgbLr//hAmTy5nZ+GeQcRCJhbKCRHsKH1fSvujAEZEKoECmPqAeSliGUowvfLKK+GZZ54pfVVP&#10;Ln1t3xHGjx8fxo0bF+fVjEExvj8oxbTzzjuHrbfeOqy77rpR6MEDKHyvEHj819J4rUgw0tWNskyU&#10;Y2JNAHER6wM9evQoDa+Wi0IZAresoZC1h741ePDgcMQRR4S//OUv4cILL4yCpVtuuSVeH0RNCGY+&#10;ZgxV4yiAEZFKoABGRCqBAhgRqQQKYETqmMsuuyymBeYJqLwwhUUyUjlXAvbDoOS3v/3tjP1gLL5R&#10;IqlS+2kLCmBEpFKc89e/hvnmnz/0WXXVcDXigrbw5ZdlI4vGW2+Vs2o88URZoIBYYfz4snjhiivK&#10;2VjOOiuEU04J4fDDQzj44BD23juEXXYpZ/LYZJOykKVv37ItuWQIiy4awm9+U87CgpCCEkL/khNY&#10;aO1n//mf5dJNc84ZwoILlgVFlHyi9FPp/okZdDbaKIQttihfw0GDyll2uL5k3UG0RFkh7Npry8Z9&#10;QVaWRx4pZ+x55ZUQyLZGKSqDFTWDAhgRqQQKYLomzGM//PDD0tDxrfDyyy/HzDJklZkwYULMaHJR&#10;acx46qmnxjJMh5fGFHvuuWcUyyBsWG+99aJYBsHHkqWxIiWZCFRyDymaKTayzLBompZiQmj0pz/9&#10;qTTs7l8awm0RBg4cGMs/E+zlu/3ss8+OQpmxpTE8Aiay/jz88MNh6tSp8ZohmPmaso9VhAIYEakE&#10;CmBEpBIogBGRSqAARqSO2XXXXWNghUWaVJTyu9/9LvTq1SsuhFUK6p3/+c9/jk9QpftJDQfDU1Gd&#10;jQIYEakUZ59/fphrgQXCyqusEq5DmELGDDJovP9+CC+/XLapU0OYNKlcOgbBws03h3DDDSGQMYby&#10;MpQVwoYNK4sddt+9nMWD0kIIIigvRKaPHj3KWT/mm68sYEFQ8S85kYXWfkbGG4wMOBhiorSUEFly&#10;/vjHstiIbCwbbFDOyMI15HqSZYeJ+vDhIZx6agjnnVfOyMJ9UPoOiiWFyMJC1h7ET5ShqrJgiLQf&#10;CmBEpBIogJHmQFkmHkp57bXXwlNPPRXuvffeKJYhswxZTU455ZRw8sknRxEHJZiwAQMGxLJBfUvj&#10;HB6qIYMs6wpkQWQB8ac//amCmSbsRz/6UWwn1l7ILkMbkl0Gwcwuu+wS25msMrT5JaWx4eWXXx6u&#10;vfbaMHHixFiK6f777y8NER+P4iYyA33yySdtLl09OxTAiEglUAAjIpVAAYyIVAIFMCJ1Ck+E8VRS&#10;XpRC+SMWsFjsqhSUQUJcQm3y7L6w3/zmN+Gmm27q9DJICmBEOpDvv+fR1PLPb79taGQ7YQH3iy/K&#10;pXvIWpE1RCSpkdVi2rSZRqmW116baS++2NCefbacEQN76qmyuIBsKvwkWwZZVVKjRBAChLRcEEKV&#10;u+8O4Z57yj9vv32mIWC55Zay3XprmDBwYNjll78MxyyySJi6ww4hnHFGCAccEMKBB5bLCmHrrhvC&#10;yiuHsNRSoeQMQ1hggbKA5d//vbHIQmsfo1QTGW/++79D+MUvQihds3gdMEQsiy0WQs+e5WuE2Kj0&#10;3TgjK8vmm4cwYEA5w85ee4Vw7LHljCxkYrnssnJWHu4T7ivuO+5NBCzc4yLNQAGMiFQCBTDSXiCa&#10;ebs0FueeevTRR0tD4ttjGabTTz+9NCw6Nhx00EFhh9I4GJFMKpRJs8og+kAsw1oA6xFzzTVX+PGP&#10;fxyFIf/2b/9WGqYVC0e6stE2iy++eFyv6N27d2k4ulbYfvvtYzszXhgxYkRsf8ov3XzzzVEow4NI&#10;CGUQNSGWQeBEhhnWgloqYOF9m2yySVzDUQAjIq1FAYyIVAIFMCJSCRTAiNQpDz74YFh11VUblD9K&#10;BSkIY1gcqSTnn39++NWvftUg2wxGWSSyzbAI05kogJFOJSsI+cc/GhoZH1JLxSGpQISfn3wy0+hH&#10;Wfvgg7JQ5O9/L/98552GRlaJ1AiupsKRV1+dmakEo+xOamSjyApJsKefLmc0efLJ8s8pU8qGsOT+&#10;+0O4666Z4hEEI2S3QGTHz8svn2lkS0FAcPbZIfz1ryGcfnpZVHDCCWXj90MOKVupv0bxQZpJY889&#10;yxlStt22LDDZZptyphRK/mAbbxxKzi2E1VYLYY01ymKG3r3LWTpSEcoii8w0RBAlXxAzq2CIIxBK&#10;UK6GjB//khNTJPZDwWtaO9l//EfZ/ud/ytcFARGlhOaaK4T55y+XFCIjCxlyuL4IWrp3D2GFFULo&#10;0yeE9dYLYeutQ9hxxxAOOqhcMooSUmeeWS4lNGFCWfyEWIpMZfQp+qRIB6AARkQqgQIYqRb++c9/&#10;xjUGBBlkMLn++uvDpZdeGi644IKY7YTstFtttVXYYIMNosCjZ8+ecW7OegFlmDCypiCWIbvMf5XG&#10;45iCmWL779K8hQwzZOahpBWiFXzAoEGD4vji4osvjkIZsv1MKc3bninN6Z4vzfVeLc0DGXO8++67&#10;penj+/FhJh5WevHFF0tTq43iGs7mm2/e6Q8wiUhtogBGRCqBAhgRqQQKYETqFFIZ8wQWGV+yghQW&#10;ljalREOFYXGF/bGAld0fizIsxkwje0MnogCmiqDdU0MQQvmYrGXFIWRTYPENQyDCk2hZQySSWlY8&#10;8tln5ewiWfv444ZGtpFUSDJ9ellMklqagSQ1ytu8++7Mn1mRST5LCYEHBCMIRxCSPPZYWSSSZhkZ&#10;P75cDgcjo8jVV4dw1VUhjB5dLo+CMOTcc8t2zjllYciIEWVDFEIQPxWIlL7Ew+DBZYHIbruFsNVW&#10;5YA/hkBkww1DWH/9cmkWRCFkJFlllbJAgMwXSyxR/omIILWFFiqXevn5z8tG5ow55igLEsiogfG7&#10;ps3OyHaDkYUFQ8iC/eQnZTEL91YqaJlnnrIgCWEL5YUQs6y5Zrm0EKKnXXYpZ9k57rgQTjml3Gdu&#10;uimEe+8tZ/lB1EU/VsAiNYICGBGpBApgpJbh/p06dWq46667wh133FGaFl0dyzHts88+sQTTFlts&#10;EbPXkkVmgQUWiBlnWbwksPqL0jjyZ6Xx5ByleQqGWOY///M/Fcw0YbTVggsuGNds0uwyu+++eyzH&#10;dG5p3nn22WeHZZddNrZ1v9L4+7HSHJZA9tOleS3CJrIBsaaTt3dK8+GsIax5rzRnTi39++9//3sU&#10;3KT2QWnOnTfEODw4lbePS3P3vFEWisB61igTlTfGW19++WX8mf7OfZc3BD9Z+/bbb0vTin8UGmtL&#10;WSNbEmtLeRPpiiiAEZFKoABGRCqBAhiROgWxxxJLLBEFKKkYhewsBFkGEzCvMPfcc09cSMlnnGGf&#10;q6yySnidp+s7kaoVwHAMszNEIkVCkbz9858N7R8ZIUmRpSVpUkNkkv7MWzZLSd6+yolSMMQoqaUi&#10;EQzxyEsvzRSHkE0kW4YGQxSSikPI0kDWEILdl15azhyCKCQ1guGpkT2EQTGZHvbZpxwwRxSC8Tvl&#10;TLbYomxbblnODkFwfe21Q+jbt1wCZfnlQ1h22XKGkFJfiUYgPpstBFEIwXyyhJAx5Ec/ahz417Ra&#10;t1Ts9G//NlPIkmZk+c//LN/3WNoXUqN/0E8QUv3xj+VMPPQ3+l1aJurUU0MYOTKE668PYeLEskgM&#10;v0AmI/yNSBdAAYyIVAICtwpgpKvw2WefxXI/E0vjR+bzF110UWkKeHwsyUSGGYKuzPfJTPuTn/wk&#10;imKw/1car1JiCIFMav9eGtsilsH+tTTmLRKNaLM3MtFk25kMPgiVWHNJjeuxWGlOzXgnNcQ2y5fm&#10;3qkhzGHdiHJarCtlLRVDpcbfCHjIdoP/49rzO+WiDizNNVJD3EMAnnvkuOOOi3biiSeGv/71r+Gc&#10;c86ZYYh/KC915ZVXRrviiivC2LFjZ5Sbytr48eNjhiMyLmMPPPBAzLCD7yXwj5Fth5+IhlJDLIRo&#10;B5+NCCdvWTFOal9//fVsLS/cScU7+b+LrEjc05SR4SlveSFQkSEOasrygqGmTGoLBTAiUgkUwIhI&#10;JVAAI1Kn7LzzzrGGdLYkEdlZevXqFY488shkq8rBQtTAgQPjE0NZAQzG01qk2+1MmHynAphuCGDG&#10;jQsdPpVm8k4ZGyaAGFlKpk0rl6bB3nwzhBdfLGczQBiC8TtlZbAbbyyXlMEoL0PmEEQhBJIvvrhc&#10;TuaMM8r2l7+EcMwxoTTjDGH48LIoZN99yxlDhg4tl5bZYYdyaRBsk03KJWT4iSgEQQilZFZfvVxK&#10;ZMkly2VkUqPkyMILl38iDCGTAyVkyObw05/ODJy3xtLAe0fbv+QEAJrWFY1sP9jvfhdCjx7lrEFk&#10;Etp887LfwI8gYLnwwpllhB5+uJz5CLHbl182FO5h/D0rE+mCKIARkUpAkFQBjHQ1ioLkqaXBdSDT&#10;CBlMEMwgbDjrrLNiEIV1ga233joKLjDWTBDFFAk8tI4zhEi1YKlwqlL2H//xH9GHp0Z2I9bVWL8j&#10;ozOWPmhGMJCyV6n17ds3rLbaatH4fd111w2bbLJJ2HjjjWcYf++4444NbIcddgh77LFHGDp0aAwM&#10;pLbffvuF4cOHR+FCakcddVQ4+eSTw1/+8pdwxhlnhNNPPz2KhkaOHBkuu+yyGUbJM0qfjRs3LgrU&#10;brjhhnDrrbfGMlw8MJe3J554ImaAwvidMlxvvvlmHBOnxt/ZLD+IiNL+LdWJAhgRqQQKYESkEiiA&#10;EalTmPzmyx8xaV511VXDtQQtKwwCF1LoFglgSLXLRJinTzoLBDCHHHpoWGXRRcPQn/88PE82kMMP&#10;D+GII8pGWZk99ywHePlJyY3ttisbwhBKyBAE3mijcsYQRCGUkim1Z/zZq1fZEIogCsmWk6GkB+U+&#10;yIzAz6whFskb5UGylgakf/zjhpaWE0mNbCRZIxtDamRpSLM1pL+TxSG1NLNDamnGh9T+bRYilX/J&#10;BdA1Tes8S/v5739f9kX4KMRsf/5zWeyGgIVyWmRQuvzyspjunntCePzxEF55pVwaLBXqIdL7/POZ&#10;Jca+SjI8ffttOYvUP/9Zzj6VilxEpNkogBGRSqAARmTWECxnLYAsFmS9SDNnkHUjLZNDgJayOvwk&#10;c+3dd98dyzFRVprAPyWZEA2sueaaMVMJGU2KBByaVikrEt5gefEMmYyyhpimyLLZj1IjKxJZe/KW&#10;ZvTJG9l+svY///M/jezHP/5xI0vLlOWNLE1Z++lPf1polO/K2s9//vMoEuJnamQeYr3zN7/5zQyj&#10;/DsBDx4CxMiQvcwyy8S10lT8ltoGG2wQNtxww2j8TqYhsgzxvYptu+228e+99tqrge25554x89AR&#10;RxwRhg0bFg4//PAoGDr11FMbGb6EcmNkrsK3XHDBBVE4RLahMWPGzDDWawnQUBbu9ttvDxMmTAj3&#10;3XdfePTRR8PkyZMbGKKhl156KRq/k22IcmKUHEuNMmJk7Mlm9MEXthevvPJKWH/99aMAhqxL7bkv&#10;EalfJk2aFHr37q0ARkTahAIYkTqEBR1qZefLEfE3kz0mWJWGiRWBHLK9ZPeJIYohpSzBns4iFcCs&#10;tcgi4ZnSZD8KREqT6RmG0KQ0OZ9h/D+1/5cIRlLj/f+RE4z8q4IQTdMqZHPMEcKCC5azsKRlhCgh&#10;hHAPAQtZvE45JYTzzw9h9OgQxo8P4b77ylmjXn21bGSUwig7hn3wQQjTp4fw8cdlYQuCltJ3RRSz&#10;IGRRwCLSoSiAEZFKoABGpPIQLObhHfoXAhnEMdNL4+j33nsvBpj5zn755ZdjoPexxx6LpXIom3NK&#10;aXxOEJxsvLvsskvMxkHQnWA8AfoioYOmae1nRQKiIoEQYqCsFQl+sCKBT5F4JyvOyRrf1QhDsPR3&#10;AjJ569at24wSYvxOWbH555+/kSHG44FDjN9Ze0X4k7c0k1A2oxAZhiiZnxp/My8h4EzWhTTbEA9R&#10;phmGUuvXr1/o379/2GijjaLxO2MQREL8zbow7Yjw6M9//nMDMVHWyEKUFxV1liFmOuSQQ6KIiWB7&#10;Zxql2k466aRONQRb559/flUYYrHRo0d3ul111VVRHFtUHq8zjAxblOHrbHv44Ydj6T8y7lXKGGMx&#10;rurevbsCGBFpEwpgROqQJ598MtZRzmeAYeGFiQpPElQaFoROOOGEJgUwDFo7M/VlKoBZpzShm0ZG&#10;k9JkWNM0raX2Q8FrjWzOOUNpZBXCYouVM0ORMWr99cslxgYPDmH//cvlyU49tSxiKU2kY4kzRCyT&#10;JoXw6KNlMctTT4XwwgtlIziOvfdeWchClhZEhWTWQsAiIjWFAhgRqQQKYEQ6H9YaeAiJ8iysiyCS&#10;wV599dVYDoT1mSlTpsQgEeWYbiyN+8kCgViG8tQszBIkJrBM0JlxAYHxooC+pmlaR1peRISRbQiB&#10;SzabEAIhsgAhHuL/bMf/0tfzxuuzyvzT0caxkFmI8VRn2zzzzFMVViS66iwjrlAtlheUdabl4y+d&#10;YaxnLL744hU1gtXEsBAZUqZSAYyItBYFMCJ1CHUSSc2Lgj87KEH5T0pPFmAqzUcffRQV4gxMs/vE&#10;GLSQEpQnpjoLFqUOHzYsrLrYYuH1//iPxgFrTdOqw36Uy7b005+G8MtfhvCLX4TSLDyUHFkozTrL&#10;GVL4WZocRUNssvTSISy7bNmWWSaEFVcsl//p2zeE1VcvlzJLDUEKGVW23DKE7bcPYZddQth55xAG&#10;Dgxh113LmVZS22efEA49tFw27ZhjwlPrrBNOnWOOcNlCC4UXeA8CluuuC+Guu0KYOLEsYnnkEdSI&#10;FMEO4eWXy9lY3n67nIEF4QqZV8y6ItKl4em+VABDunIRkdZAGVqCNpRoUUwnUjuQZQb77LPP4loJ&#10;GWUQsbFeQ+r/O++8My7U/u1vfwvnnXdeOPbYY0tTkkNjSSYEM1tttVV8wIksC6z94AeKAtiapmma&#10;pmm1ZgjpGN9QWk5EpDUceOCBoUePHgpgROoJasMWZYBBqbzxxhuHF8gm0A6QDpAUndl9YqTX3G+/&#10;/cK0adOSLTse0hjvtNNOYYVFFgmvKYDRasVKg/0Gxr2bKcH1/Y9+FL79r/+K9o/k5+c//nG06T/7&#10;2Uz76U/De7/4RXj7l78M7yQ2bc45w6vzzDPDXivZ8/PNF+2pBRYIU3/1qxn2+IILhkd+85sGdn9p&#10;EoJNLPXxO0r96s7ST2zCoouGm7t3DzcvvvgMu7400MBuKNk1vXqF0UsuGa5O7MqllgqXLbNMGNm7&#10;dxjJz5VWamirrRZGrrFGGLn66mFkv35h5HrrNbRNNplpW24ZRm611UzbdtswstTvow0cGEbuvvtM&#10;Gzw4jNxnnzByyJAw8oADwshDDinbwQeHkYceGkYefXQYWZpkzbATTggjR4wIV59+ethziy1Cz1Kb&#10;rFo6/v323DOm5hw5enQYef31ZRs7tmxjxoSR114bRl5zTRh59dVlK/nJaFdeGUbyvssvL9uoUWHk&#10;yJGapnUBoywkqZy33nrrKIDBTi/5luhLCrbXNE0rMnzJhRdeGMus8BDCn/70p5i2Xl+iadVt9N3L&#10;S+P/K0vzASwtq3BNac5wbWnuMKY0h6Bs9fWleQXiF15j3HDaaafFrLsEgoYOHRqNUktblOYmPOi0&#10;emm+xDoQWWQQxSy22GIxcMQDSZRHwU9QiolMBzxVTaYGgktFQSdN0zRN07TONErUMYYZMGBA4XhK&#10;07T6M+ZJZ599dhgxYkSj8nytsbXXXjvOichspgBGpA744Ycfwrhx42Ld1nwGGAQw1GZ9/vnnk60r&#10;C/UncSbZfWIMVvbff/9OF8D0W2utsNzvfhdeR0BQGkhptW//yNg/S/ZlyT4r2ecl+6RkH5RsevJz&#10;Wsneztjr//qv4ZV/+7fwaunnS6Wfz/77v0d7Lvn5eGmgjT1RskdK98zDiU0q2QM/+lG45//9v2h3&#10;l2zCf/1XtNtLdtN//3e4MWM3/M//hDE//nEYw8+SXVuyK0p/p3bJT34SLk6M3y8o2Tk//Wk4+2c/&#10;C6f/4hcN7KS55gonzj13NH4/vtTfhs87b7Rjkp+HL7BAtANL/T1rQ0v9cJ+FFgr7Jrb3wguHwb//&#10;fQMbuOii0bZbfPGwTffuYdvEtv7DH8LmSywRBmSs/5JLRluv5GvWWWaZaOuWfl9r2WXDGssv38D6&#10;/PGPM2yFPn3CcqusEpZPbNlVVw1LrrbaTOvbt6Hx/9RK2zey0ufNsJVXDkuutFL5Z/p7aZ8zfq64&#10;YmNbYYWylY6zgS23XEMrnRe2VOn3xXv2DL8ptddvF1kkdC/9vuTSS4cll1oqLFlqD03TtOYYgSnS&#10;+5LSF1ui5FeLttM0TZuV4UvIIvW70hyHn/oSTas/W6o0z2B9Z9nSXAQj2+8KpfkL9sfSHGfl0ryn&#10;T2kutGppvrRaaT5FKSVeYzvej1/oXprTpYIYxDCUrubhJcptZEuAIIzBKE+SGkKZIvt/pXlw3rJl&#10;UVIjgJU3SqRk7d9K83HEOPxMrUico2BH0zRN07qGMYZgvMK6SX5spGlafRrzHh4SZL6SLT/XWkvj&#10;4wpgROoEBDCo5HAYLIRmhSh0+vYUwNx8881VLYAhRXD3X/86vPKv/9pISFGL9n3JEH2khgjk64x9&#10;UTKEIKl9WrKPE/uoZB+U2iFr7/37v4d3E3u7NMh860c/amCv/dd/zbCXf/zj8FJi/P7CHHOE5376&#10;0/DcT34Sni39fOrnPw9Pl4yfT/zyl+HxxPj9sbnmCpPnnjvao8nPh+add4bdP//8Deye0hfe3Qsu&#10;GO4o2fjSPXxzYvw+pnRvpTa2ZFcutFAYufDCYVTp5yWln+eWvuTOKxk/T/v972fY6SU7oXRvHlf6&#10;Qj2+9PPo0s9DF1ssHJYYvw8pDbBTG9y9e9jtD38Ig7DS7zuXfm7bs2fYrmT83GyJJaIhElm/V6+w&#10;bqn/rYeVfu9X+uJebemlZ1jfki3fu3e0FUrWa9llwxKJ8Xv35ZYLv1t++fD7kv1f6fesLVJkpfdk&#10;bdHEFsvbMsuExWdj3RP7Q+m48tYjb6XzwHrmbAmsdM7xZ2K9Sn9nLYpFspYMcmrBGIixgMwAiqA1&#10;dSR5rWhbTdO0WRm+hLEavoQgtr5E07TWGMIXMn+yUESgW1+iaRp+gEwwGOKZ1JYpzfVSIU0qpiFr&#10;DK/jQyibzTyHcUn6WfyOb8lbz9I8OG/MjRjf8DP9ncBV3hDjZA0/xtpRmhkP4+9UKJw1xk4cY97w&#10;g1ljHarI8gvjCy64YKGlWXOyhmgob6yBkVY9awiLUptzzjnDz3/+8yYN4VEqQsJSEVLW/ud//qdQ&#10;hITgKGsEC/PiIgzhUNaKAo2apmmaVk3GdxrfvYwRsmMcTdPq15jDMFdgLF803m+pUZmEcT3jbWLX&#10;9cq/JD9F6h4EMOeee250GApgZvL999+Ha8eMCbsMHBjLwIR///cQ/vu/Q/jxj0P4n/8JYY45QvjZ&#10;zxraXHOVbc45Q+jWLYT55gth3nnLVhqAlbznTCs50wZWavvSyZetNFAL3buHkvcu/1xiiYa29NIh&#10;9O5d/rnssiGssEIIyy9fNn5feeWZ1rdvCKutFn/+c401wlf9+oWvsT/9Kf7+0XrrhY/XXTfae6Vr&#10;/W5i/P7WppuG1zbfPNqrAwaE57baqoE9sd124fHtt482eaedwkM77xweTuzBXXYJdw0ePMNu3Xvv&#10;cEti/H7jkCHhutI1vn6//cLY0s+rDj44jE7s0mHDwiUl4yd2/lFHhb8OHx7t3JKdc8wx4bQRI2bY&#10;CaecEk449dSylX4ffvrp4YgzzwxH/uUv4aicHV1gwzN2TMaOzdsZZ4TjMnZ8zk7I2IgCOzFjJ2Xs&#10;5NLx5u2UnJ2as9NyRikMrTrtL6V758gjjwx77LFH2HfffcPRRx8dzihd96JtNU3TmrJTS99xRxxx&#10;RNhrr73C3qXvUVJz6ks0TWuNHXTQQWFwaXx+wAEHxFTB+hJN01pqJ598cqyRz7iEtRvKLaW+hJ+d&#10;Zcy9OsPOPPPMuP9TTjkljtlSw8fm7bjjjgvDhw+fYcwPhw0b1sAOOeSQcPDBBzcy/DflwrO2zz77&#10;xLFhavy95557hkGDBkVfn7Wdd965ge24445h++23b2Q8DJY1yklsvvnmhcaaYWqUUF9//fVjqb3U&#10;1ltvvbDOOuvEsnv9+vWbYWQfyhtZichGlDeyFyG8So2/EWRlBVv8nhddpYIqfqaGgCq/BokROCHo&#10;gfE74q68yCm1+eabb4agid9Z10S4RMmw1Pj7Zz/7WQObY445ojgpNcRKZE3KC5OwNKuRQiRN07Tm&#10;GaJQSjzyHZoft2iaVp/GOJyx8+677x7Hv2213XbbLY6FN9100/Doo48mkeL6QwGMdBkUwDSDIUNC&#10;2GijELbbLoSddw5h4MAQBg0KYb/9Qhg6dKYddVTZjjwyhJNOCiUvHMJpp5XtrLNCuOSSEC6+uPzz&#10;2mtn2jXXhDB+fAgTJoRAaq277gph0qQQHn64/PO550J49tmZ9sYbIbz9dig1UAgffBDCF1+E8Pnn&#10;ZeN3ERERERERERGRGueLL74In3/++Qzj7+nTp8c1w7fffjvaW2+9FZ599tkZ9txzz4XJkyeHhx9+&#10;eIZNmjQp3H///TGl/YQJExrY2LFjw7XXXhttzJgx4YorrggXXXRRuPjiixsZYidEX6nw64QTTogP&#10;vRx11FEzjL+HDh06wxArEVQZOHDgDEOEtMMOO4TNNtusgagIwRHiIYRCa6211gxbY401ZgiAUksz&#10;J2UN0Q8ZELJWlB2JJ53TDEhZQ/yTNUQ/ZDjKGmVGEP/kjTXerJHhCDFQkRVlOCoynsKuBsuKlzrb&#10;ikrKdbQh1CoqWdfRVpS1qjMM0VqRKEPrOCOONXHixOSbQ0Sk7RA7r0cUwEiXQQGMiIiIiIiIiIiI&#10;SO1DWffvvvsuGr9/+OGHDeyjjz6KoqFXXnllhr366qvhpZdeCo899liYMmVKtMcffzzce++9Mah8&#10;1113zTBEQ9ddd124/vrrZ9gNN9wQRo4cGS655JJw6aWXhssuuyycd9558QntNEtTajyxnWZAmpUh&#10;JhoyZEgDMVFnGJmVyJi00047daohnOLJ9E022SQ+nd5ZhmiLTBurr756FGZ1lq255pqhT58+M0r2&#10;daaRlYrSfojL8nGOjra0RCECtLworbMsW/avPYwsW5RCuf322xMvKCIiTaEARroMCmBERERERERE&#10;RERERESkUnz//fczsne1l3355ZczsoSJiMisUQAjXQYFMCIiIiIiIiIiIiIiIiIiIvWJAhjpMiiA&#10;ERERERERERERERERERERqU8UwEiXAQHM2WefrQBGRERERERERERERERERESkzlAAI10GBDB33HFH&#10;WHbZZcNvf/vbBkKU9hbA3HbbbQpgRERERERERERERERERERE2gkFMNKlmDx5clhuueXCwgsv3ECI&#10;kgpgXnjhhWTLyvHPf/4zXHLJJWHeeedtsE9soYUWCkOGDAlvvfVWsrWIiIiIiIiIiIiIiIiIiIi0&#10;FAUw0qV48MEHowCmKAPMRhttFJ5++ulky8rx4YcfhhNPPDEssMACDfaJ/frXvw6nnHJKmD59erK1&#10;iIiIiIiIiIiIiIiIiIiItBQFMNKlePHFF8MKK6zQKAMMpYj69esXJk6cmGxZORDAjBgxolAAg/Bm&#10;1KhR4Ysvvki2FhERERERERERERERERERkZaiAEa6FN99911YaaWVYumhrBCFv/v27RvGjh2bbFk5&#10;3nnnnXDEEUeEX/3qVw32iSGAueqqq8KXX36ZbC0iIiIiIiIiIiIiIiIiIiItRQGMdDnI9JIvgYQA&#10;pk+fPuHKK69Mtqoczz33XBg0aFAUu2T3iZEV5u677w4//PBDsrWIiIiIiIiIiIiIiIiIiIi0FAUw&#10;0uUYPHhw6N69e/jd7343Q4iCIGbppZcOJ5xwQrJV5Zg6dWrYfvvtw69//esG4heM11566aVkSxER&#10;EREREREREREREREREWkNCmCky3HUUUeFXr16NcgCw+89e/YMhx12WLJV5Zg4cWJYY401GpVd+v3v&#10;fx/WXHPN8MYbbyRbioiIiIiIiIiIiIiIiIiISGtQACNdjssvvzwsv/zyYeGFF24gSKFEUf/+/ZOt&#10;Kse4ceNidpl82SUy0FAa6b333ku2FBERERERERERERERERERkdagAEa6HFOmTAmrrbZa+M1vftNA&#10;kMLf/fr1C6+99lqyZWU466yzwrzzzttgXxiCGEouffzxx8mWIiIiIiIiIiIiIiIiIiIi0hoUwEiX&#10;ZL311gsLLrhgA0EKJYpWXnnlMH78+GSrtvP222+H/fffPyywwAIN9pXu78YbbwzffPNNsrWIiIiI&#10;iIiIiIiIiIiIiIi0BgUw0iU57LDDQs+ePWMZolSQwu89evQI++23X7JV27n//vvDJptsEn796183&#10;EL9gSy21VJg2bVqypYiIiIiIiIiIiIiIiIiIiLQWBTDSJbnhhhsKyyBRlmiNNdYIn332WbJl2zj3&#10;3HPDH/7whwZCG2yRRRYJu+66a/j888+TLUVERERERERERERERERERKS1KICRLsl7770XNt5440al&#10;iRDALLnkkuHqq69Otmw9L7/8cth5550blVr6/e9/HwUx11xzTfj222+TrUVERERERERERERERERE&#10;RKS1KICRLssRRxwRunfv3iA7C+KURRddNGy00Ubhww8/TLZsHWeddVZYZpllwsILL9xAAEP2lz59&#10;+oS333472VJERERERERERERERERERETaggIY6bI8/PDDUejyq1/9qoFABUEMQpjTTz+91Rla7r77&#10;7rD++us3KrHEZy+22GJhxIgR4Ycffki2FhERERERERERERERERERkbagAEa6NEcdddSMkkRZoQrW&#10;o0ePcP3114dvvvkm2bp5TJkyJQwYMKDwc3mN7C+vvvqqAhgREREREREREREREREREZEKoQBGujQP&#10;PfRQ2HzzzcP//u//NhCqYIhXevfuHUUwH3zwQfKOpvn666/D1KlTQ//+/eN78+IX/u7Vq1c4/vjj&#10;k3eIiIiIiIiIiIiIiIiIiIhIJVAAI12eiy++OHTv3j389re/bSBYSUUrlDEaNmxYePrpp8Onn34a&#10;vvrqq/CPf/wjlkciO8xnn30W3n333TB27Niw8sorx/eQ6SX/OYssskjYeuutw8cff5zsWURERERE&#10;RERERERERERERCqBAhjp8iBeOeKII6LQJS9cSY3/IZLZaaedwsiRI8OECRPCrbfeGrPDII5ZffXV&#10;w0ILLdQo60tq/G/ttdcODzzwQLJXERERERERERERERERERERqRQKYERKvPXWW+Gwww4LCy64YKGA&#10;pS2G+GXVVVcNo0ePTvYmIiIiIiIiIiIiIiIiIiIilUQBjEjCtGnTYiaY+eefv8lMMC21X/3qV2Gt&#10;tdYK48ePT/YiIiIiIiIiIiIiIiIiIiIilUYBjEiG999/P5x33nlhiSWWiGWPmippNDsj6wviF0om&#10;TZ48Ofzwww/JHkRERERERERERERERERERKTSKIARyfHpp5+Ge++9NwwdOjQsvfTSsSzS//7v/0ZR&#10;S5EghmwxCy+8cPj1r38dRS9sv+WWW8aSR2+88Ub4/vvvk08WERERERERERERERERERGR9kABjEgB&#10;ZGx58803Y/aW0047Ley6665hnXXWCT169Iglkuaee+4wzzzzhG7dukVRTN++fcM222wThg0bFm65&#10;5Zbw4osvhq+//jr5NBEREREREREREREREREREWlPFMCIzIaPPvooPPfcc+HBBx8M48ePD1dffXW4&#10;6qqropHl5YYbbgj33HNPmDp1anj77beTd4mIiIiIiIiIiIiIiIiIiEhHoQBGRERERERERERERERE&#10;RERERGoaBTAiIiIiIiIiIiIiIiIiIiIiUtMogBERERERERERERERERERERGRmkYBjIiIiIiIiIiI&#10;iIiIiIiIiIjUNApgRERERERERERERERERERERKSmUQAjIiIiIiIiIiIiIiIiIiIiIjWNAhgRERER&#10;ERERERERERERERERqWkUwIiIiIiIiIiIiIiIiIiIiIhITaMARkRERERERERERERERERERERqGgUw&#10;IiIiIiIiIiIiIiIiIiIiIlLTKIARERERERERERERERERERERkZpGAYyIiIiIiIiIiIiIiIiIiIiI&#10;1DQKYERERERERERERERERERERESkplEAIyIiIiIiIiIiIiIiIiIiIiI1jQIYERERERERERERERER&#10;EREREalpFMCIiIiIiIiIiIiIiIiIiIiISE2jAEZEREREREREREREREREREREahoFMCIiIiIiIiIi&#10;IiIiIiIiIiJS0yiAEREREREREREREREREREREZGaRgGMSAfx7bffhptvvjmceuqpYffddw/9+vUL&#10;K6ywQlh++eXDcsstF/r06RO22GKLcNhhh4XLLrssPP3008k7q58ffvgh+a36qOZjE2kNH374Ybj1&#10;1lvDcccdFwYNGhTWWWedsMwyy8zwJSuttFLYYYcdwoEHHhhGjRoVXn755eSd9cm0adPCmDFjou/c&#10;d999w5prrhmWXXbZGe3xxz/+MWywwQZh6NCh4a9//Wu49957k3eKdG0+/fTT8Le//S2ceOKJYddd&#10;d419h36T9p1VVlklbL311uHII48MV155ZXjllVeSd9YnU6dODRdccEE49NBDw1ZbbTXDr6bGa0OG&#10;DInbPPzww+Hrr79O3iki1c7YsWPjXIvxQTrvoi//85//TLYQkWrn+++/DwcffHBYccUVYz9eeuml&#10;w+abbx4mTJiQbNH1YIyGP6M9GLesu+664ZZbbkn+KyJFvPfee2HEiBFhySWXnDHOX2qppcLf//73&#10;ZIv64R//+Ee45557wjnnnBMGDx4ctttuu7g+kp3j4Ds23HDDcNBBB4XTTjstjB8/PkyfPj35BBFp&#10;im+++SbstttuM8Yl+BTWYh988MFki/rhmWeeCaNHj47jMNZFVltttRnrrpz/euutF/bZZ59w/PHH&#10;h3HjxoWPP/44eaeIzI6HHnooxoR79+4dfQnf03vuuWf8Du/KEEdfY401GqzN4m/wu19++WWy1exR&#10;ACPSzrzwwgvhlFNOCZtuumnsqEys/vCHP4Tf//73YeGFF55hv/3tb8Oiiy4allhiiTiIWHXVVcOO&#10;O+4Yg1O1sDh7xx13xEHQn/70pxiQ72yj/Y455pjk6ERqHyYcJ510UlzYRDzH5Kp79+7h//7v/xr5&#10;ksUXXzz07Nkz+hIWRQluM3BgglYv3H///TEYzcQL34rv7NGjR6FvpY34H4NJBEKbbLJJnJjhn0W6&#10;Gk888UQ49thjw0YbbRQnV4xL8CX5vvO73/0uLLbYYqFXr17Rl9DXEN0RaKoXcen7778fxT1//vOf&#10;4ySTiRW+hPPOtgXGa/gRtmFbgm5nnnlmeOONN5JPE5Fq5Pnnn4++61e/+lXsywsttFDsz6effnqX&#10;X1QSqSUYfzAW+fWvfx37Mn169dVXDzfeeGOyRdcBMdCTTz4Zx2fpOOV///d/45zo+uuvT7YSkSJY&#10;u2R+85vf/GZG/8GfvPvuu8kWtc13330XxfrDhg2La6PMW1gHYR2adSLWR9LzTm2RRRaJ60cIC1lr&#10;4oFNHi6irUSkGL5vWU9JfckCCywQxWR33313skVt89lnn8W1koEDB4a+ffvGc8VPMI9irSj1H9k1&#10;V9ap8SFsj0iXBxB5IFxEiqGf8YAz43jWKTD60zbbbNOl1yqee+65sMsuu8R2SX0Nhu8ZMGBA+OKL&#10;L5ItZ48CGJF2Aid1xRVXhP79+8dJBB0UJ8bAgN9xZnkj+JQOIlKHh5Bjp512Co888kjyydUJGRgI&#10;CjHgY1Gqs23OOeeMQX+ReoCsUAhfWLhI/QO+AsNvNOVL8DdMxpigrLzyymHvvfeOiyG1zEsvvRQO&#10;OeSQuADOIk462UzbI98W+fZgW34S9EcAcNFFF8VMGCL1zldffRWzIK2//vpx0TfbH4r8SLbvpH4H&#10;X0KwaY899ghPPfVU8sm1BwvDN9xwQ9hyyy3jojDniS+hLTjfovbI+hHagr8Z9yCo+8tf/hI++OCD&#10;5NNFpJo499xzo7CNvpv2ZcYP9FszwIjUBoxhWBNJgy70Zb63efjmpptuSrbqWpBVmKB1OmZhrMaY&#10;hvGNiBTz1ltvhf322y8suOCCM8b4qT8hM0ytw4MOZAJmrYT5HnMWbFZzHCw7z0nnfYyVmPfhayZN&#10;mpTsQUTgo48+ig868yBz2q+IRWy88cYx61Itkj7kxM+JEydG4QsPEHKO+AR8Q3PWStiOtkAMQ0yL&#10;9Vse6BSRmaT9jcyNCMboM2lfYr6z/fbbd1kBDDGaww8/PM5z0jWctG3wRzzAqABGpJN55513YnYB&#10;FiDSQULRAGF2xnvSyQoqYtTFBG2qEY6N8+Vci86lo23++eePATqRWoZFmCOOOCKKVxgMZb/4W2JM&#10;RHg/gwfS6tFfa618B086MjBE6ctiDCpgzqvofGdn+FbakoUunk6g5IkTMqlnXnvttXifI9hoy7iE&#10;Pke/4XcyoNx2223JHmqHN998M06mKPlEO9AerR2j8X7aA0HdXnvtFSZPnpzsRUQ6k3RBCR+19tpr&#10;z/Bbad9VACNSW1BGmu/a7Nifft0VBTDMia699tr4FHbaFhhjEgUwIk2TPgxA38mvq+BPalkAwxPk&#10;l1xySRT3k+UFgU9r145SS+d9/ORhrJEjR84IONVLNlCR1nLUUUfNyKKb9plaFsCkffqTTz6JDw+Q&#10;BYpza+1aCYYPYt2WzDCIhSihZPZNkZnwgC8P72fXZ/nZ1QUwF198ccxqmYqCUqNtFMCIVAGkzSTV&#10;JAur+acKUmMQQCcmzSZG1hS2bWpgwWtpil8GDC2pc9ZRKIARqSwEaVHKcz9nAzdZy/sSLE2bV+RL&#10;2J4FDGookvmkVhYuWOilHBxBLPxlU4s5Re2Bb00Xborew/YMLnfeeefwwAMPJHsUqR9ef/31mMIa&#10;AVx+ApFa0bgkTTVZ5EvoT/yfxVBKD9RKEPnVV1+NQpX0Kaaic0vPj/bAf2R9Ca8V+RI+izbceuut&#10;w1133ZXsTUQ6E0ofbbfddo38GL8rgBGpHe68885Y7z3/nd0VBTDMie67776Y3SE/HlEAI9I0rHsg&#10;HKPvFK3T1rIA5vPPPw8jRoyImRrSOUn+/DBe5zyZw2XnfOl6SVPvw/eyHf6FsdPf//73ZM8iXRPW&#10;Jslukh+XsFZQiwKYdF2Yvo3gmPKK+If8+WGMPfAz2XUSDL/S1LorvoVtVllllSikc/4lEsKHH34Y&#10;H1JkXSIbS6XfdWUBDPMcspYXxZdpGwUwIp0ME4+jjz46qoD54ifYlO2odF4GBTxxsN5668V0cij9&#10;dtttt6jUJ8sDgwW2KRpoMMDo06dPGD9+fNUNGKpNADPvvPPGdhWpRVh8wZdwLxctRDDhYHJFeTWy&#10;QzEwwpfgU8iQQppJ+iJ+KO9L+Bsfwzb4klqAzC+IX/CBRb6RNmJRhvZgoJS2B8bvLI4zgOT9RRMy&#10;2oo2pb4kCmyRemH69Olh//33n3GfZ+97+lLqS1jAwZfQBzC+P/ElZEjifWyTfW9q+BL61/333x+D&#10;MtXMiy++GIYOHdqkiAXjXDknJqEbbLBBFLTgR2iTrbbaKvoXfAnb5H0zn8n7aUfFdCKdCyXJhgwZ&#10;EudkRb5PAYxIbUC5RdZN6Lf5OQDznK4mgCFjJeMz5jTZtsDwdQpgRIqhnAdjdMbw+b6D4U9qUQBD&#10;4Pr000+Pa8zM6/J+MjvfoxzkWmutFTMC8/BPOucjkERmTLI08CAh22c/IzX8DmWVzjvvvJhNR6Qr&#10;8tBDD8UHCovWaelntZoBhixSZ555ZuzjRX4SX4IPIM6FkJAYVhrTSteh8SP8v2gdGqN9iGldfvnl&#10;4Ztvvkn2LNL1YO30tNNOi9kt82ut9J2uKoDBDzE2wY8UrdnSNgpgRDoRJh6XXXZZnDTwZZ/voBjB&#10;WYIpp5xySpgwYUJ8EpksD9OmTQtTpkwJV1xxRQxUMWigoxd1diYklB145JFHkj1XB2PGjImOe775&#10;5ouDova0osBT1vgfC0CHHXZYcnQitQPBGNK9kbo2H7TBGBzxFOQOO+wQJyhkG+ApZ+pZ41PwDVdd&#10;dVUM/DAxK/IlqU/aaKONwnPPPZfsuTp5+eWXo88regKBv1mg6d27d5yA0R633357eOGFF2J7YJwf&#10;T2ggKGIyStCryH/wOSwKkcrUBR2pB1hUOPvss+P9nr/nUx+w3HLLhR133DEGgvElZIt54403Yt/B&#10;l5BKe5999olP6/AZReMSxGd8RjX7EsZZZOdjDJH3I1jqSxinIXQ5+eST4xPnTz75ZByn0SZTp06N&#10;/uWEE06IC8eIhvDR2c9LP4cFdoJ2ItLxkLr7uOOOiwu4+TlZ2k8VwIhUPwhXWQTle7Xou7urCWAQ&#10;6bNWNM888zRqC0wBjEgxTz/9dNhmm22a9CVYrQpgmJsg9i1a30jnbpQR2HbbbWOwjcydjz76aCyP&#10;m12Lxm+ceOKJcR5EJpmmhELMpfr27Ruz6Yh0NR5//PHoS5rqH7UsgBk1alQcQ9DH8+eFH8F3Ikgm&#10;zkL8B7/xyiuvxHUjfrJ2xIPRrKeyXVMBbHwtPqZWHsYUqTSIWsaOHRszLeFL8skT6GtdUQDz3Xff&#10;xfJrrMkyXsu2SbZtFMCIdCIEfggQ5SdU/M2XPgFrgiYMDmYFQhqyHWy22WYz3p/9PIxA8OGHHx7e&#10;f//95F2dz7333hsGDRoUA9UEotvLcHIoi5nE5dsFo6358mBQyhPpIrUGTyeReaBo4sEggHv/nHPO&#10;mW3qWXwJwo/+/fsXTj5YECEAdMABB1T1oOrggw8uFK3gGzEWYAhWv/POO8k7moZg9n777ReWWWaZ&#10;GZ+R/UwGn2S8QIwoUsvwRAGLm0wesvc4xn1Pf6LvIBqbnS/59ttvwzXXXBOzn6T9Lv+Z9B0WVT/+&#10;+OPkXdUDgjYEyiwOFy3CpOfDk0ykD5/dOA1Y5DnyyCPjIlHRZ7L4tdNOO0VBkYh0HJ9++mkUtjBu&#10;mNXCiQIYkeoGsQdZ2xDZFvVjrCsJYGiPAw88sHB+mJoCGJHG8GAMa4N89xeN2VOrRQEMcxYeeCo6&#10;H+Z6PFBFMP6CCy4Ib7/9dvKuWUP20AsvvDCW3y9qL9aVeOiRNaZqeyhTpD3hYRiynXD/5/tFarUq&#10;gJk8eXLs05xbUTAeX0Iwnuw3zeHuu++OayHMt/J+hM/DaCeyPYh0JVhbJU7Dg4hFDzynfaQrCmCI&#10;4RKPycd+skbbKIAR6SS+/vrrGFTFQeW/3PmbgDV1FFsCTzwhJskPPjCcJJ959dVXJ1t3Lmm9yI6C&#10;YB0p9nB8+bZhsZt2e/jhh+O2HX1sIm2Be5sn+4qeKOB+J8sS/b4lAZsnnngi9gnen/dP+BKyVpH5&#10;oRr7yoMPPhiD9PmUgBjn05onB/DXxx9/fGzLpnwIAiTqcYrUKixeIkotusfxA6SeJbtLS2CRk75R&#10;9Jn4Eso4kjWl2mAihXinyI9gtAdPKd16663JO5oHGXZoQ/xQ0eSVBSREQWSjEJH2B79H1ivmTrNb&#10;OFEAI1K98GARayuzCjJhXUEAw/wszfzSVBa71BiLKIARKcP3O5lkydpI/8ivg+St1gQwlN9HuF80&#10;B0nPlQA02W9aA5ku8K9F69H4IfbLg1Qi9Q7fw4899lgUv3Tr1q1Rf8harQpgyOpCULnIT/IQEb6k&#10;peujrG3TZohn8p/LPI2ybczFRLoKCL5IeEAsYnZrFV1NAEPbELfCD81qrsP/FMCIdAKkaEItSyfM&#10;d1ImBZTmoCZrayAtJSrc7GemRikkBhOUPOlK8JQDE60igQDtTSCKdHwitQili8gkVfTUMhMPsjC0&#10;JliTimD43Kyf4ncGViwMIQypNg499NBYlqhowoRiuqUB/BTOdY899ih8IgE/YhYYqWWYJN1xxx2F&#10;TwlzfyOgJcVta8CXrL322oWLIwSqDjnkkGY/YdgRMJE65phjmiwXgC9hcTcVzbYUMu1ceeWVTT7d&#10;xIKPT0eKtD8sshIwx8fl52N54/8KYESqk0mTJsU5y6wyv6TWFQQwDzzwQCyh3RzfxjYKYETKT1gj&#10;gCc7Cv1mdn0HqzUBDFkmCaIVnQtBeMrTPvPMM8nWrYPsuTyMVCSCYR/MCcleLFLPTJgwIT4sQyb+&#10;fD/IWy0KYFg36tevX6OHhfCbrBVTPq21D/R88MEHsaxafn079cmM4bpShgvpupApmwd1EH7NbkyS&#10;9r2uIoAhYzdJI4qSSuSNtlEAI9IJoLzfe++9CycFLNzwP55IbA0EVkizl5bryBoLHNSLu+iii5Kt&#10;6x++MCjXULQghhPELr744vhUtkitwaSCOvf5+zsd/Oy+++5xMae1kCmFRQoWd4o+n/rR1RQIYjBD&#10;SZKi48Xf8hRCW0A8yESv6PMJWrf180U6C8qB7bzzzoWTB8SzCEJau4iB6JeSh2SOyn92GngZN25c&#10;snXng19bZ511GvXz1OjrrRW/pFByhcls0aIYIiRKJTWnRJuItBzmSjzdzCLI7BZMUuN7XgGMSHVB&#10;X7z22mtj2Y2mvrPzxnb1LIC58cYb4/nlg1JNmQIYkXKGxrFjx8a10qJ+0pThT2pFAIPAn7JGRb4S&#10;P8BDgZWYj5H5guA/Qpv8GIu/eUCLhx9E6hHWXikHRpbbogcUi6wWBTCUVywqFc2DQvhR5lltyRZO&#10;ll3WofNjGfbHmhJjHdaYROoVhGCHH354/H7O9oGmLI3RdAUBDPM/SqbhDzjvovbIGtsogBHpBEhJ&#10;mx8oYOmCTEvLc+RhAkdghQFJ3hkQbCGLwZdffplsXd+wmEPgu8gpIhoYPnx4ePfdd5OtRWoL7u81&#10;11yz0UIG/gWV8LPPPtumiQcDC0r/5FNbpgMIJj7V5EtIDUimivwgkfZBGMNiTFs57rjjCtMPpgtH&#10;ZJwSqTWozVyU/YWFmw033DCWFmsLiGdIuV009kFgw3dxtQhREftwTPnjxPAl559/fkVqT1O2kqeb&#10;8v6KNurVq1cUDYlIZSGbGwEexk7Zfjc7Y9yjAEakemBhmHEF2R2LxhZNWbreUm8CGIJuJ554YpwH&#10;taQ9GIMogJGuDMGQE044IQaOivrIrAx/UisCmGnTpsVs4EUlFOadd95w8sknV3RdZ7fddisMkKfB&#10;fktHS71BRlvEXUsvvXSLvodrTQDzxhtvxOw2RWvQrGEcffTRyZathweZm3rQk4eRaOe2POgpUs1M&#10;mTIlijWK4phNGdt2FQEM4wceWMy3AeMbBHJYtu34XQGMSAfDpGLkyJGFKj5KAVCqp62TKALeb775&#10;ZlwAyTtMBlcoaVHU1juk/8UpFimvGayRlu/5559PthapPYYNG9aoPip9nsUGFh14yrmt3HXXXWGj&#10;jTZqpL7H2DepdKuFyy67LGa/yi/sUP5ss802q8iiDuk+WTjPT/jw6SzCM1gVqSU++uijGNQtKhPI&#10;uISACtu0BcYlpNQuygKT9k++szsbxgSk/24qXfG6665bscws6dOmRWIbFntOO+20mClGRCoD45X9&#10;998/ClmKxPH8zcIRCyTZ19P/KYARqQ6Ym2y66aYzAtZFfZk5Sva11OpRAENWOtqDhx84x3x7ME9k&#10;PYTAVPZ1TAGMdFXIHkDWRwLP+WBJtn8wJih6sBCrJQHMc889F8cx+fNg3YRSzrRFJSE7V1MPJlFm&#10;6r777ku2FKl9ENcTe2hqXII1NS6pNQHMddddFx/8y8dZ+LtPnz6x/HUlYC0En5Vf66aNd9hhh6os&#10;xy/SFtJ1WeIKjD2K/Aj+gjFJ/vs87Rv1LoChjRDZ5duGdiHGSxUE/FB27MG2CmBEOhgmSHTKvCKY&#10;v3FiV111VbJl22BCt88++zQaMPA7r/GEcz3DIveQIUPiICzvGPm7d+/eMZDtIrbUKjzFQ737vDCF&#10;RQxEIGPGjEm2bBsMMFDY82RQdj8Ygwp8FvUXqwFSBC6xxBKN/CvBbGrhVwJKzG2wwQaF7U5mGEQ4&#10;IrXECy+8EAUo+QVK+hH96c4770y2bBuUfxw4cGCjyRx9h/2QWaWzufnmmwvLvmEEzE855ZSK+jvK&#10;qiGqyY9TEAVts8024fHHH0+2FJHWQgaqSy65JPTv3z/OgfB1+T6HvyMLFhk06Xt5QSDb814FMCKd&#10;xyuvvBJLBJLVkX6ZF7ynr9FXCdAg+MjPCepJAMPT5mSm7Nu3bxyj5M8Vw5dRjgAxMw805P+PP1QA&#10;I12Nl19+OQZQ6BtN9R3GBGSLYx2EjI35uT9WKwIYgmHXX399ocCf8yIzTKUfDKSNV1111cIgOeVh&#10;KrVWJdKZkHGbrNjc08wV8r6E17jnEZlxzxcJ8OmDtSSAOeqoo8KSSy7ZYAzGOWEEmCsFpaRY186v&#10;UWGsHXWVqgZS//DgMuuQiFeYu9C38n6Cv7t16xb222+/sPfee0eBab4P1rsAhqxPzFc4z2z78DtC&#10;ZjJojxo1KvrbrN/g/wpgRDqYJ598Mg560o6YGpMnntyZNGlSsmXbueaaa2L6vfziEAMsFLP1rAo8&#10;55xz4hdH0WCJid9f//pXn6yWmoYvfhYV8oFa/kaRX8kJAYMIBhn5CR1/H3zwwVWTwpbybnnRH1ZJ&#10;AQwwqMwvILFPJoL4FpFaAjFo0SSLxRoEuwhkKgFjDoLQRU9Rssh80EEHtalkWyVAhFO00MLx0scr&#10;nfEKgSHCvbzP4nog1K23Eg0iHQliNcZKpNBOy6Tk50RY2t8p+YhQjywx+cxM+AAFMCIdD+OC999/&#10;P46vWSsh6FE0ZuFvxi0sCF955ZUxy1pRVsh6EMD8/e9/D5dffnkUtCC+x4cVtQdrPgTlLr300jh+&#10;Qeyc3QbjvQpgpKvAA0R8j9N3mLfTR4r6Dhkw8RNkzSZTyXbbbVeYKbNWBDAIgVkfLRLA8BpCOvxs&#10;penXr1+jtSp8Dn763HPPTbYSqS0IVlMGiAwlPBhH4LVoXMK8g3HJ6quvHm688cZY1qceBDCIkOee&#10;e+44V2INhz7OORB/wZdUiosvvjiKFJtal2lJIFukGiFxweTJk6OohawliDTwGdn7HUt9yaBBg+ID&#10;dHyfs7aR7Rv0i3oXwJBtn/Jr+Jts+yAMIskDApnRo0cXto0CGJEOhM5Iarx8HUOMiQeBZEoXVQoW&#10;Ophc5B0okzeeOH7ssceSLeuLiRMnhvXXX7+RU8RwfCyeMfkVqWVOOumkGCDNLuymX+wErSsJk7Gi&#10;cmLsDxFOpUqCtBWCXEXBdfwrT3RXAhbiWQRrSgDjYo7UEqSOZXGhKMMTY4URI0bEQEslYLGIMkj5&#10;sm0Y/QmRGk9RdSY8Wc4iTt6HsFjFQnilA99MwMgalQ/Qsf80G4WItA6Cvoxd6F9F/Ro/hJ/jKaGL&#10;LrpoRhCLcrQEv7Lb8l4FMCIdDw+skKmBNQ3m9vnvS4z5CQudZHkiYJ1maqtHAQxB6rPOOiuKVhg7&#10;NdUe+Dba429/+1t8KILAGwG2/La0mwIY6Qp88MEH0ZcQpKV/FPUd+gN+hnWDCRMmxPdRzoMMMLwn&#10;vz3+pBYEMG+99VYU9xIk4jw4bs6VNmC8g6CuPQJmZNXMr8myT9ZMmHOJ1CKsffLgDg8b05/y6xpY&#10;Ol5hfePuu++OgW7WXepBAHPLLbfENU/8KeVGOHbGaGSjI2tLpeDBqXwgG6P9eE0BjNQ6ZCwhOQH3&#10;Nb4k7xv4G/+AsOXYY4+NpQyh6KE9tq1nAQyiw7TKR7aNGM8gan766afjdiNHjlQAI9LZTJ8+PZx8&#10;8smNJgEYkxEWaiv99DMLH3T2rCPFEbDQwWJvvcHizl577RXPt2ggylNjLIwRiBOpZXbaaad4T2f7&#10;NpMsRDE8jVBJyACx5557xoBsuq/U8GcPPvhgsmXnMnz48MJ05xw3C1eVAPEcT1DmF8HYJ4s5lZz0&#10;ibQ33M+HHXZYYd9mQZQFjkqOSwhKsTiS3xcTF56O6ux02GSRKgp8I9ph4RghcyVhMeyBBx5otLCD&#10;cRykXa+UAEmkq0EpWBaC8kEu+jSLJyxCI2ilLEC2b/MUlgIYkeqA70Ae3Cn6nmTszTyEuQ/CtYcf&#10;fjh5V5l6FMC89NJLsVxJPksVhp/idZ6YHjp0aFxYT9c8aMdNNtmk0XvSdSEFMFLvUOKHIEn++x1L&#10;fQk+g8yM2QcFH3nkkZoXwND/CVhz/qxjkJmFgDVrFz/5yU/C+PHjky0rS5EAhrYmYwY+SqQWYW2U&#10;dQv6f/beTu9vfMWKK64YjjjiiCigSyHwWusCmHRdiJ+ICvGrrGXwoDeC20o+zESWizTrX7a9aEMe&#10;wqyWMvwirYUYMEK6Il/C+JzX8Q1kwcxmaePvriSAYe2F+DVrsll/wDkzB7z99ttnrM8ogBGpAl57&#10;7bWYoSC/gENnZJBEp600LP7mS4LgMAgSMyCrN1BC4uzyXyCcP18GKLVRXovUMqT1ZvE2vxBDQIdU&#10;15VexGTRhJRyRdmrOAZKJFWDAv+qq66Ki775SRLHyIIPtfLbyv3339/k00wMXl1Allpi6tSpcVG3&#10;aNKFP0mV9JWCxRKecmDykl38of8weSG43Fm8++678djy2Z04TsZRp5xySrtMJsn8l3+SAUOUxJiR&#10;rDki0nKoyd+zZ88GcyD6GkaaYWrYP/7448nWM1EAI1I9EGDJCzfoj+k4nPH9eeedV5jdtR4FMK+8&#10;8kp82Cc7D6E98GusMZEanPbIz3kUwEhXB/HYgAEDGoj+077DT/oHWTHzpZ3rQQDDuAUfiSiOtQz8&#10;H+s3F1xwQTj00EMrVu42C+K7ohJI6ZyPbMYitQi+hAyT2fkFPgQfQZB1iy22iEFYxi9Z6kEA05Eg&#10;Rkz9c7adievstttucU1cpJa54oorolguGyPmO5LvTWK2jPfxC/kHEruaAIaS/VT5yK/TYieccEKD&#10;81UAI1IFoIZNU3FnOywDJwKnTEgqDRMLPju7Tzo/Ay+eHqonEBjNqvQRKmHSZonUOgStyaLAhCB7&#10;n/M3r1fal7BogrisqEwKgzMCw/nFos6AGt2UMihql5VWWikKZNoK51q0oJ4uIFOTU6RWoM/wBFN2&#10;goDxnUlfStNsVgoWQ1nM4Mm/7KJR+jv/6yxYzGKBO58Nh7Zoz8A32QHzPgtjLENg76677kq2FJGW&#10;kBXA8J2Nn1tqqaXiwtCVV17Z5MKpAhiR6iErgKEf0o/pz4jYSIVNMDclv0DcFQQwnB/GPIdsnbRH&#10;vh1AAYx0dVIBDEFqfAljb8YHq622Wswg1VRG23oQwDSHIr/RFphDsv5atC6D/+7srJ8irSUrgEnH&#10;JfzOmgrZW7Pi+my/UgDTfF588cUYrC56MIkHqSjTXenMvCIdTVYAgw/h+5H1BvzBmWee2SDrS5au&#10;JIDB3+68884NfAHnilHxhIcYsyiAEakCGAix8IpjSzsiRsdEuDFlypRky8pBwDevKMSYwJFOuJ6g&#10;/AlpPPMLXfzNAjiDJJF6gJrULHTm+zWTJ7KTvP7668mWlYPUuJRqy+4PY5DGQiy1pTsbSqA1JTJk&#10;osSTAm0JXDG4YuEsHXCln8/vTGa33HLLZEuR2oCSgHkxCkYf2nzzzaOwtJKwCMTThkWlykjbT2m3&#10;zoKgEnW6O1oAQ1AqvziM4d/J6DV27NhkSxFpCQhg6LsEqPBzZEagROTsssEpgBGpHhDAsBDMuAQj&#10;cwALmHw3zu7p33oVwCB0YSGYc+Mc06fNZxXAVgAjXR2CKMxt0vJh+BLG/ZRBnBVdRQBTaS6//PLC&#10;zLy0GQ9stUf2c5GOAF/Cmivzd+YHBFsJOrOukpYdLEIBTPOgDU888cToo/P+g/UjYj6UvJxVW4vU&#10;AghgKEfI+iPiFUR0Bx98cGGG2ixdRQDDvOb444+PazBZX8C58rAmPjc/91EAI1IF8KT13HPPPaMT&#10;psaAh1JFlQ40wY033hgDKPngChOPNdZYo+JPd3cWZNfBAXJe2fPE0eEoN9xww/DJJ58kW4vUNqTn&#10;LVpQYOBEXef2ANFN2qey++QYyFKASr8aOO644wqFcPhABoksmH/33XfJ1s2HQSSBMzJq5YVH7ItB&#10;FllyRGqJ0aNHh7nmmqvB/Yxxj5ONpamnDloLExSEuYiB832UheX2EN00l5dffrlTMsAQ3GtKAINf&#10;IVOFiLQcyp7Shwju8ntzU/wrgBGpHviOZGzA+JtyGmeddVazyxnXqwCGdaPu3bvHzBWnn356+PLL&#10;L5P/No0CGOnqMAZA8EIQZIMNNoiC/OasDyqAaTmMkwjC5UveYqx9szabf2pbpFZAAMMDzIxLENez&#10;NtscFMDMHtZcyQ5FDIt2ybYT7Yb/3mabbZKtRWobhKIIQpdYYomY5eSBBx5I/jNruooAhtgNoqDs&#10;+AsRHO2FMKYIBTAiVQBilPyCKsYX+957790upTOeeuqpKHTJC0MItrBoMjtlYS1AQI0MFCxM558o&#10;5zxJvemijtQTpMMrUsSnAeT2AJV9UakUjoEF6WoR0yHEYVGlKKDMwIdF3oceeqhFKTPZliA0A638&#10;+acTWBbUqqEMlEhLYPG3qLQZ9zk14dtDADNp0qTCoBT+i+DM888/n2zdsSC8YUGlowUwLAAX+SvG&#10;MyySnXPOOcmWItISEK0yXmqu8CVFAYxI9fDRRx+Fww47LD4lye8toR4FMIxV8GvnnXdei8ZoCmCk&#10;q8NaBYIxgiP0h+aiAKZlMNe7884747pJ3v8ylmJ+M3jw4GRrkdrjjTfeiOsk1157bYuCqQpgmoYH&#10;FFlzveyyy6KwqGhtBH+CMObJJ59M3iVS21x33XUx2xHCl5asL3QFAQxxHQSG2bXZ1Hcyn2kqC6gC&#10;GJFOhqcLWKzI1zDEmEwdffTR7aKCnzp1apMCGIQh2brZtQhp7zgHMj7kxS84OQZJO+64Y90oIEUA&#10;wVxe8MX9zoRqjz32SLaqLIhGEM3lBSAcA+WYENtVC2S1KKo5nRrZcwgqN+cJUgZWp556auETTBgT&#10;VlKgkuFLpJZg8ffII48MCyywQKP7mr7DIjFlxSoJi6KI6YqCUvQlnshsj3KQzWX//ffv0MA3PojU&#10;63m/mhpl58hqJSIdhwIYkfqgHgUwrUUBjEjrUADTMhgjEYAjEJdfO0nXoFmrEelqKIApBp9x1113&#10;hR122KHJNVfGcjwAesoppyTvEum6dAUBTJrtMhvzYszFQ9kPPvhgslVjFMCIdDKzEsDw2tlnn90u&#10;JXpQzbHIkxfA4AyoNTdq1Khky9oEpfAuu+xSOMHinAnYk0JPpJ4oEsAwKejVq1cU07UHkydPDuus&#10;s05hoJZAEUHtaoKBD8IcJpT548WYXFG6Cd+LuCcrhmFQxCQMkQz+k4FX0Wfw2ZReu+iii5J3itQO&#10;sxLA8P1J1qPmpNVvCQhgEOY2VROeCU1nBmGGDRsW+3V2PJFOJhHTtiRzVHP4/PPPY+m0fFukpgBG&#10;pONRACNSHyiAmYkCGJHWoQCm+TA+uuWWW+LaSX5tFmPOSbbN6dOnJ+8Q6ToogJnJO++8EzNFIWjh&#10;3Hv06BED1Nl2SQ3hHOKXM844I3m3SNem3gUwlJUjXp2dw3GurCGzFjMrFMCIdDKffvppDKYWBZoQ&#10;wODA2KY96N+/f6MJG84Ah0KKuVoF8QtB9549ezYaRPI3zvKQQw5JthapH4YMGRInCXkBDJmQhg8f&#10;nmxVWRDTDRo0qFBQQpC22gQwBNpJKYgIjkBWtq2wdBBEm+EL+/TpE+tvYvzOoIn/pdtm38tncc7r&#10;rrtuXOTBF4nUGiw+Ipibf/75G9zfGAu6PJ1XaQFMCuK07KQEY3GD/kq/7SwYpy211FKFghTGGpUu&#10;CcU12HfffRv5p9QUwIh0PApgROoDBTAzUQAj0joUwDQfgtqrrLJKo3bCmOetuOKKMbAl0hXpygKY&#10;xx9/POy8887RB5AFirUggtk8wMmaLGshRWuurFPxwCF+wzVXkTL1LIChXCU+Irs+yrnxN/Go2SWO&#10;UAAj0sm8/vrrcUG1aOKEAIagS3tkgAEGU00JYHAOtcpXX30V9txzz3g++cES57v++uuHiRMnJluL&#10;1A8s3OYDpu0tgHnllVdifysSwMw777xVJ4ABsjVMmjQp1uhlgpX3g+lACn/IokzWaE/+l/ct1KAk&#10;QH7ssceGZ555xvJqUrNw/5JBLVtXNTUWdK+66qp2FcDQz/L77GwBzM033xwzXXEs2WNL/QABs0pm&#10;gXn22Wejb8r7mdQQwIwYMSLZWkQ6AgUwIvWBApiZKIARaR0KYJoHD3OSLTO/RpUa7bf77ruHadOm&#10;Je8Q6Vp0ZQHMrbfeGtZYY40oaGENiLFHU+utGP9H+HLQQQfFUvPttSYlUovUqwCGGO8WW2zRyE/i&#10;N8jeT2xndiiAEelkXnrppTB48ODC4LECmJaTzf6SPS8M58Zk9JhjjolZIETqDZTz+eBxewtgXn75&#10;5ZoSwGT7Pr6VwDYpd/ML4S0x2pzatExOv/nmm+TTRWqTKVOmhG233bbJBd2uKIBB6MfTSUVZcTAm&#10;ZEzMKgELxWeddVY876J9YRwHGWI+/vjj5F0i0t4ogBGpDxTAzEQBjEjrUADTNOl6CwGlE088MY6V&#10;skGr1HjYoiv6XZEsXVkAQ2ltsjrk13+KjPYhkD9gwIBYseDDDz9MPkVEoB4FMIwnTj/99ChUyfpI&#10;xlnErpubPU4BjEgnQ/B4jz32UABTIQgGHX744YUDqHRh67bbbku2FqkvisqHKICZSVb8Qummyy+/&#10;PBx44IGFmXNaYrTxWmutFcvGULPWJxGkliEV7XbbbacAJge1qJt6GolFK4JElUjByxMMnO+sRHmM&#10;D8nS89prryXvEpH2RgGMSH2gAGYmCmBEWocCmGLS9RbWsAlaLb300oVzGuZ7lO4mYPf111/H94h0&#10;RbqyAOaMM86IWW/za9hNGYF81otoFx4GQkDz9ttvJ58m0rWpNwHM999/Hx588MEYo876Ac6JdVmS&#10;G/DwYHNQACPSySiAqSxPPvlkk2UDFlhggSiO+eCDD5KtReoLBTBNky7GTJ8+PVx77bVh1113jYND&#10;fGA+4I7/4DXOiSeT8MUYv7OgRZvmfQyv855+/fqF448/PkyePNlgmNQkCmCKoXQiZZCK2gWfgAju&#10;7rvvTrZuHWSa2WeffeI55/eRtVQAQxlNEekYFMCI1AcKYGaiAEakdSiAaUy63sJDiYyLevfuXbhG&#10;xNgJO+SQQyx9JF2eriyA4QHC7t27x3VWfGl23ZXzZ10o3y6M39gWI3Z1wAEH1HUbiTSXehPAvPHG&#10;G3FdOr8+zHoMopWnnnoqbpd90LkpFMCIdDIKYCoHyr/zzz+/sEQBgyRqRd54443J1iL1hwKYWcMC&#10;C1kcWNBlUpVvKwZA+ER+9unTJ9aTZGGLQRcDRsqcUKOWxRwGYfkJWfp+Xt90003jonFLBlIi1YAC&#10;mGIYi40YMSIeT7bfp4bIFh+BUIanFVoKEzxEuiyApRmpivaDsa+9997b1L8iHYgCGJH6QAHMTBTA&#10;iLQOBTDFZMUvRW2TrpcMHDgwPPfcc8m7RLouXVkAM3To0BiUZvy1+eabxzVX1qG23nrrsN5668U1&#10;WcYj+NSijN28jq277rrh1ltvTT5VpGtSTwKYzz//PGaRo39n+zxrxWSWGzt2bLOELykKYEQ6GQUw&#10;lYOSJv3792+0oIUhiqHUyZtvvplsLVJ/KIBpGhZ4Dz744LD44os38nsMfGgnBj/rr79+GDJkSBg1&#10;alS47777wvPPPx/LjJBpAYUxQfjTTjst7LTTTmGVVVaJ781Pxvib9mDCxufUYq1N6boogGmaRx99&#10;NGywwQZRQJc9RoyFK3weY6vrr78+ZptqDqT9fvrpp8NBBx0UPyf14fgWLLuP1NjPUUcdlXyCiHQE&#10;CmBE6gMFMDNRACPSOhTANCYNWDUlfsHwLQS2yZYrIl1bAHPRRRfFtVUeVGYNijVX1l6J7VBanrgU&#10;pY7WXnvtGMRn7JZvJ/7mddZm77rrruSTRboe9SKAQdhyxx13xHPJxlrSvs9DzS19EFABjEgnowCm&#10;ckyYMKEwKIVTI6A2evToFikERWoNBTDFfPXVVzG4THrNfHA9HURROm3QoEEz0ujNDj6TUkpkfOjZ&#10;s+eMz8ka/ogFIBbT9T1SKyiAaRomjddcc030JXlfi7F4Rb/HJxxxxBHhsccei3WpeRoSoUtqn332&#10;WRTI8D/8CE8t8b5s5hcmqiwQ85n5/XTr1i2WWhORjkMBjEh9oABmJgpgRFqHApiGML859dRT45PZ&#10;RetCGGMm/CzrQ66NiJTpqgKYlviA+++/P5Z/XmqppWI75duKv1lHYS3prbfeSt4l0rWoFwEM69ED&#10;BgwojFdvu+22rerjCmBEOpmXXnop7L777gpg2ghK4f33379QAEMwjXR6zzzzTLK1SH3CQmX2Cx1T&#10;ABPCueeeG5ZYYolGbZNOnmg3tmkNBLHJGEMb81nZz8do/5VXXrnZwhqRzkYBzKxhTHb22WfHiWQ+&#10;+1Nq+ALGIyxmEVg6+eSTYxCJVJ0Y/ubQQw+N54WPyJ4z7+Wzed/tt98ef8/7FgQwxx13XHJEItIR&#10;KIARqQ8UwMxEAYxI61AAMxPEL5SJJTjNuefbA2NO1Ldv3/hwgOIXkZl05QwwLYEHEPEzxKuaWoPh&#10;9QMOOMAy0dIlqQcBDPMSYlfzzDNPg77NefBw8YMPPtiqcvMKYEQ6mVkFjxXANJ+HHnoo9OvXr1GA&#10;GyMIdcYZZ4SPPvoo2VqkPkFoke8DXVkAw+LK+++/H0sR5SeUGG2z4oorhvPOOy95R+sg6MVEi6wP&#10;+clYdsD53XffJe8QqV6eeOKJeL8qgGkaUnwjYinyK3nDJ6QiF/xzaryWfz9/swDGEw8IpEn9qQBG&#10;pDpQACNSHyiAmYkCGJHWoQCmvNbCw0A8OMH8pamgNP+jPAlzTMUvIg1RANMymHORaSo/jkuN+M/E&#10;iROdl0mXo9YFMMRLiEUjps33b86DuC6ZtFuDAhiRToa0+GeeeWYUu2Q7N6YApnl8++238Wns/KI0&#10;hkPr1atXePLJJ5OtReqXvfbaKwZisosPDBy6qgCGSQ9PCdAm+Qll2i6VKiPCYHK33XaLPjS/L64H&#10;4ph7771XEYxUPQRDjjzyyLDAAgs0uI8xBTAzYZJ0/vnnx/6d7/OtMT6HCdjOO+8cXn311fhkgxlg&#10;RKoHBTAi9YECmJkogBFpHV1dAIOQ5ZVXXoltsPjiixfOhXgNI/MLGUYVv4g0RgFMyyAAftRRRxWu&#10;u2K8PmzYsPDBBx8k7xDpGtS6AOa+++4Lm266aaPYEv6R19uS1EABjEgng7hlVgIYHNinn36abF05&#10;KBm01lprxclZdp84A5zCpZdemmxZ/bz44osxAF9U/ojz2XXXXa0DKV2CvffeO/To0aNDBTBTpkwJ&#10;G264YaOgNUbaOrIzdRYEo8iKkz8ubP755w/bbLNNzBBTKSZPnhwHZnlflA4699lnn5giWKSaIRjC&#10;okJTApjRo0e3iwDmueeeazQpwfAtLJxSOqjaoB3GjRs3I/tW1vc213gPbb366quHUaNGzZjYMUEl&#10;8JQXwODTEdRddNFFcTsR6RgUwIjUBwpgZqIARqR1dHUBDIIW5mfMU/LnjzG/4X+00aOPPqr4RaQJ&#10;FMC0nAceeCBsvvnmhf6XduShbrLpinQlalkAQ1xm3333jX067wuJZxH3bcs4QgGMSCdDBhjSOBUJ&#10;YAiinnbaae1Sv5CMKGussUYjAUwaaGJCVyuMHz8+LtDkg2YY7crCzTfffJNsLVK/IATLZ4Dhd0Qx&#10;hx56aLJVZSHDC4HbfP9jv2RteOaZZ5ItOxYCUdSHzAePsXRRtz2EfgiNWFTP7xPjOkybNi3ZUqQ6&#10;YfJxxBFHNCmAueSSS2IJoErCZGbSpEmFQSkmQf379w9PPfVUsnV1wfiCNjvxxBNjem/aiGNmPJX1&#10;xanxGj6IRS0yuSCewW8gJsxOSqlzffrpp8dJWdaf8F4mb1deeWWypYh0BApgROoDBTAzUQAj0jq6&#10;qgCGsc6YMWPCmmuuGc+1aM0j9a88iPj222/HrJYiUowCmJbDmslZZ50V26jIB+GXb7vtNn2PdClq&#10;WQBz7LHHhu7duzeYn7FuusQSS1QkE/jVV18dhXH5tmGtlQejZ0dWfKMARqQVUA6DCQTZCNJOmBpf&#10;5iy2vvHGG8nWlePpp5+Ok5YiAQxBa+qz1gIMaE4++eQoFioa+OD8Sc0p0hU46aSTCusl0q+33nrr&#10;ZKvKggAGMV12IIFxDGSZIqtDZ0DwmBJyRZNJJkRbbrllfBqp0lCyZL311ov+O7tPjoE2YQJrkEyq&#10;Ge5PygpSwix7D2P4ErLDVDqlLBMKFpKXXXbZRv6L/kpw5vnnn0+2rk4QK1MS7vLLL49jN7JBMQZB&#10;iDv33HPHjFi0KROvddddN2aEQoTHE5S8N79AQ3YZhDF5AQzXgPFbVwvSiXQ2CmBE6gMFMDNRACPS&#10;OrqSACYN/BCoZ32FuUyRyD89d4JtQ4cODa+99lp8n4g0jQKY1nHHHXeEPn36NFqHxlh/oVR1e1RT&#10;EKlWalUAQ8UO4lX5xBDpsbN2usUWW7TaGKsR526qXCMxtM022yzGiLLvI8vUDjvsEK644orkSMso&#10;gBFpJQxoCI7kOyEDHkqavPrqq8mWlWPChAlxsEAgJbtPJiwEVmpFNPLmm2/GNioSEOHYmHiRZUek&#10;K3DhhRcWBpARiBGMbQ/uvPPORmWXMI5hwIABMSDcGTDZ2WuvveJkMntcGEHoww47LNmysiBYJBNP&#10;UfYMfBIl71qSXk+kMyC7yFxzzdXoHmYyRd+pZOkwYGH1+uuvD0svvXSh/2ICwhOEtQDCFfwAGWtI&#10;z8t465Zbbol26623xsxUiF5YFJ5VKSnqW++yyy6NfBhjQ4JV9957b7KliHQECmBE6gMFMDNRACPS&#10;OrpaBhgefjjuuOPiWlP+QR+M+QpzNuZyPJT17rvvJu8UkVmhAKZ1TJ06NQbN8bfZdkvbjgzotbJ+&#10;JFIJalUAQ3kj1nsZQ2T7cWr0cf7XFiP2nfexqRHLKnoPcWbajuw0WRTAiLSSxx57rFCJlmZtaI8S&#10;IqNHjw4rrrhiI7UsE7h11lmnZlLFTZw4MWy44YaFkzDObdy4cZY/ki7DjTfeWFgOjP6xwQYbxIBq&#10;pbn55psbBYQw/BdCENS8nQHCNxS8+eAxfpb2IFjVXhx//PGF2TMwBk/tcR1EKgmlBblf8+MSAkaI&#10;MirdrxHAXHTRRaFXr16NxHRMPFDedzU++eSTWFIp2xYYk7Gdd945ZvITkY5DAYxIfaAAZiYKYERa&#10;R1cSwDDnYAy05JJLFq67st7Cwz88YHneeeeFjz76KHmniMwOBTCtA3HLsGHDGmWNwPDB++67b7tU&#10;UxCpVmpVAMND08RuWOfM9uPONuaKZIeh1H0WBTAirQSBCwsu+YUYnNbaa6/dLmU6yEKQX/zBMfL3&#10;tttum2xV/ZDWrmfPno3aDmNB2gGPdCUQ06266qqFmZ369evXLiVERo4cGbp169Zgf+k+eUqo0qVS&#10;mgsCGNLY5QUw+AoWby677LJky8qDf6XcSXa/qZmVSmoBsosgvsiL6eg//fv3r3iWOAQw+Au+z7MC&#10;GMYlHMP++++fbNl1IPtftu1TQxB0yCGHxKCViHQcCmBE6gMFMDNRACPSOrqKAIbS+AjvWV/KrzGl&#10;xtiItSYyiKaZbtOySSIya7qCAKY9/AFrqqeddlph5m188JAhQ2LFAJGuggKYyhpzRQUwIhWEQNJ2&#10;223XKNBEEIjOdt999yVbVg4WcfNlS+jcPH191FFHJVtVP5RiKFL8MoCkXttXX32VbClS//C0DSXM&#10;8k/msFhBzcNK+5Lp06fHoHVRCTIWg6iVOKsSH+0JEyJ8QF4Ag59daaWVwpgxY5ItKw+BsCJREMbA&#10;rrNEQSLNZcqUKVFAxuJB9v5lAkXd90qL6VgUYXE1nw2P/tq7d+8oKutKkLnub3/7W+FCM/62PTNY&#10;iUgxCmBE6gMFMDNRACPSOrqCAIZyrgMHDoxrxnmfiTEGwldstNFGMXtoOg5S/CLSfOpBAEOGa0rQ&#10;8wAy8S3KE7H2TMb+J598MtmqsrD2feqpp85SAOMD0dKVUABTWVMAI1Jh3n///TB8+PBGgSZsrrnm&#10;Ctdcc02yZeVIS4NkB1kEWggMX3rppclW1Q0DK8oi5AUwnBNBtNNPP93yR9LloG8z4Mn2bf5ebrnl&#10;YkraSkKGAjKaFInQmLA98MADyZYdz6wywFCb+vLLL0+2rDyzEsDstttu4cMPP0y2FKlOXnvttRjs&#10;LVrUJbtRpcV03377bSy/mB+XMC5C1Hf99dcnW3YN8BEIfPPloPibCezYsWOTLUWko1AAI1IfKICZ&#10;iQIYkdZR7wIYHnYgYDYr8QvzNgL07RXgFukK1IMA5tZbb43Z+cnau9dee8V12BVXXDE+dD148OBk&#10;q8rC+IWHMZsqgcS8zQww0pWoVQHMiy++GDbddNO4zozfaw/Lx8iyxjgHn5F/D76le/fu0c9kUQAj&#10;0koQaVx33XWFX9yoWU844YSKBkwR3KywwgqNniymw5O68q677kq2rG4mTJgQ1ltvveiYsueB80IA&#10;w0Dxu+++S7YW6Rocf/zxUeCRXaigT1BapNJlRB588MFYDgXfke2DGGWGOnPCgQDmz3/+cyMBDIMe&#10;lMUnn3xysmXlIRVnkQCGfXN9eEJCpJohc9MFF1zQKNiLMVbhf5W6j3lKEMENkwt8VXZfLCqzgMIi&#10;c2fCWOLzzz+PTxqRwWnatGnROO6XXnop2apy8LQS45v8JA1fy1OW+F4R6VgUwIjUBwpgZqIARqR1&#10;1LMAhoecODfGOPm5GZaOfSid/+yzzybvEpHWUA8CGKoIcMysE3HcxJoYZxHPYoxBdphKg0gPcU2R&#10;D+YYOKZ333032Vqk/qlVAQxxI2JVq6++elh33XUrbuuvv36c09AOeT+LLbHEEmHttddu9L611lor&#10;CnMuvvji5EjLKIARaQNkMykKIvNlTlmAp59+Otmy7ZCesmjhh31tscUWNTNZO+ecc8Kyyy7bwLlj&#10;ODTSVIl0RcaNGxf69u3bSOBGf+dLvJKQnYrBQn5hhD640047RbFdZ0FwnkFUXgCDEcA65JBD2kUg&#10;x+SOzy4qC0W7jBgxQgGM1ARkcCpKKcuCAillX3/99WTLtsFEDF+CACY/IWERZY899ojCk86Ecm9X&#10;XXVVGDZsWNh3332jOAVjrIGg7pNPPkm2bDsIgljoKhIfcT0OPfTQKL4RkY5FAYxIfaAAZiYKYERa&#10;R70KYN56660ZZaSbEr+Q1WGXXXaJgXsRaRv1IIChigBlq4vGVgS1b7vttmTLyjFp0qSw4YYbFpaM&#10;Zg1p1KhRnVaOX6QzqFUBTEcwevToWMo/3zaLLrpo2HrrrWdbujH7fwUwIm0AZeo222zTaJLBAIIA&#10;S6UWH+i0BHDIBpHdF7/T8Qms1AoE4BjsZAeK/E72F0RD33//fbKlSNeBRQsWMvOLMXzRUwbp9ttv&#10;T7ZsG0wmjj766DDvvPM22A+G37rwwgtjxoTO4quvvooiOfxafjJJwJrsMFOmTEm2rhykAGZwWVS/&#10;kuO45ZZbYrkXkWrnueeei74kLzJlvID4tFJZSOirfJ/nFfnsh9cILHc2+LuDDjooZnbiuDjO1Fiw&#10;uvnmmyvWr8kwQ+a/IlE0wXcmbyLS8SiAEakPFMDMRAGMSOuoRwEMDwfhD4qC8Vg65lH8IlI56kEA&#10;89hjj8UxQ37diL9ZNzrjjDOSLSsH4xPWirJxrdR4aKiSD5GL1AIKYJpm5MiRMR6WbxviRcSGWjKm&#10;UQAj0gbICHD22Wc3WozBWGwlGEKppLbCU8yrrLJKo32kytwxY8YkW1Y3b7/9dthyyy0bBZkZ/CDu&#10;IcuCAhjpqpD5JO0P2b5BtpZjjz022aptsOhDHyxa9EGYRkrKzoRA1P33318ogEknYpRxqTQMrPLK&#10;Yoxj4BqQ7UukFiAoQskuFl+y9zJGhqNLLrmkIpMoMsnwxFB+H+yXdJWVEu21lTPPPDMeU9af8DsL&#10;VieddFLFFoIff/zxKHzOL+bgV3ki0zr7Ip2DAhiR+kABzEwUwIi0jnoTwDCnY825KCMnhs9kLenA&#10;Aw80m61IBakHAQysttpq0fdlzwHjtXXWWaeiDwHy0Ce+iEwv+f2xhkIJbUpKi3QlFMA0jQIYkSqB&#10;zCwENYomUAx8Ntpoo3DvvfcmW7cOFmYJ+LJQmx9coZClhmutDBIeeuihWH4gH5hjYrb00kvHMk+z&#10;S2ElUq9cccUVUeiWTwfJZIAvfSYMbe0fBHzTz8zug8kbA4j2qPPaUhjE9OnTp8HxpYavZRBYyVIi&#10;ZPLaddddG/nxdGCFj61UkFykvcFHTJw4sTDLE9+9LPpOnTo12bp10B9OP/30RmMSjEAzmWGqZQH5&#10;+uuvDyuvvHIjcRtG2blKlGl65513whFHHNFobIMhOjr11FPDhx9+mGwtIh2JAhiR+kABzEwUwIi0&#10;jnoSwBCYZv2U8Uz+XDD8JWsZlIH9+OOPk3eJSCWoFwEM2XLzlQYwxhM8IHjttdcmW7ad6667rlEw&#10;OzXWwE888cROL6Et0tEogGkaBTAiVQSTCQKkDH7SDpl2Sr7EDz/88PD1118nW7ec1157Lapy85/P&#10;hIaBSnukpWsvmKCtueaajRTGnAsOnxR8CmCkq0KGJEqqFQVqGPwQYG0LlD5hsTQfpE0nbUxuqmFw&#10;RRrfo446Kj7JVDQRQyxXSb/HZ5FZJj8RS9v93HPP7dKDTqk9EMVuuummjfpPOi4hK0pb7uknnngi&#10;rLDCCjN8R2p8l5MF5corr0y27HwQ++ywww6F5c1oH8RCbQ2Ak4WvV69ejdqbv1daaaU4thGRzkEB&#10;jEh9oABmJgpgRFpHPQlgWCdeddVVG80/MF5jHYPg9vvvv5+8Q0QqRb0IYO677774EGbRGjFBZsYa&#10;lRClPPPMM2HHHXdsFAtKjfHdCy+8kGwt0nVQANM0CmBEqggWTidMmBC/sPODH77cUc1eeOGFydYt&#10;44MPPgiDBw9uJH7BeKp46623bvGT3C0RmFRajHLaaac1cuwYATmcWiXT64nUIuedd16hGAOj3Ehr&#10;F3gpV0KWE3xJdpEkHTysu+66VaO2x+9QiglfUbSgg6/t169fuPXWW5N3tJ5bbrklrL322o0W1DHa&#10;ZsUVV4yLzCK1BKJbBG1F6WVZ3CDDEplRWgPlwJiIFfUZxiV77LFHePnll5Otm0d7jktoCzKwFAlg&#10;OAcWqNpS4uyuu+6KJZ/ymbsw2sMnmUQ6FwUwIvVBRwpgKr0GUmkUwIi0jmoVwLTU5zC3OOaYYwrn&#10;HxjzvYEDB8ags4hUno4WwLTXuITP3XvvvcPiiy/eaO2Vc+vRo0c4+OCD2xSrIZP5PvvsE9edi/bB&#10;2OXQQw9tUTBbpF6oVgFMNcyFFMCIVBmUDdl8881jJ8wPgOioa6yxRotTx1GWY//9948DkfxnsviD&#10;MzznnHOSrVsGmSZGjBgR02FSqiBrDEzIvsAT3pVm6NChjQZW6bmxiCPS1Xn11VfDTjvtFLp161aY&#10;9QlfQsaCloD4hUkNGVWyA4f0M/Ell156abJ1yyDTBIsvfH6RLxk2bFiLg+HAYIv34i/yi934D9qG&#10;oDNpNFvLuHHjQv/+/QsnYrQT+0aQJFKLUCYMYVt+/ICxWLrBBhuE2267Ldm6ebz44oszRLlF4xJ8&#10;DNlQWgNP/OBL8BtFvuTYY49ttVAFsRwBobz/S4/7sMMOC5988kmydfMgaE5WuwEDBkT/UTT2owzm&#10;c889l7xDRDoDBTAi9UFHCmCAscOgQYMajUnScck111zTaaVjFcCItI6OFsB888034cYbb4xjkSJf&#10;wrxq1KhRydbNh9LySyyxRKM1DIwAPP6B7L8dSTUEy0Q6is7IAEOWXXxGkS8h1sL6Jj6npdx+++2x&#10;6kDRw1OcH5luWaf58ssvk3c0H9aCOT6ENE0J9shkxTqPPkS6Ih0tgCHRwsknn9xkPJjKA4yVqgEF&#10;MCJVyJ133hkHBvmFGTonE5PVV189nH/++VHYMjumTJkSxS906vznYTzJvNtuu7U6RdzTTz8dnwAn&#10;yM6icNbmnnvuWMKAiVqloVQUg57sIJG2YRGaALqIhHDFFVfEL3kWYbL9HqPvI9ogq9T06dOTdzTN&#10;5MmTw1577RXFHPkJB30PH0N5kOZ8VhGU9uBY55prrkJfwkSntYsvCHe23HLLGceaP3aMidpJJ53U&#10;oqebyC5z9tlnxwXz9HOyn43PpV14aqqlQXGRaoGg7t/+9rd4T2e/c7H0vl9vvfXC5ZdfHj788MPk&#10;XcWwGHH//ffHBZe0j2Q/D8M3HXjggVF40xpYJCL7FX4j70vmmWeemE3v4YcfTrZuGQSKWLRZYIEF&#10;Gh0357LkkkuGI488Mo6NmgMLOQiQ11lnnRljvOxn8hqfySKUwXWRzkUBjEh90NECGOYX//3f/91o&#10;TIIxVsG3dFa2CAUwIq2jowUwBGeGDx8e5yBFvmSOOeaIQruWkM5ryDSZPwcMP0C2XDIqkIGbbJTt&#10;ZTxUSabNm2++OTk6ka5BZwhgWNfFZxT5EvwBDzJ//vnnydbNB9EMPqVnz56FIhXWOljXZZsnn3wy&#10;edesIcjOw0LErViLLlrbZkzH/y677LLkXSJdj44WwFA+kTjKvPPO28iPML/BD4wePTrZunNRACNS&#10;hRAgosYqg6Bs50w7KF/4LLaSPo7SA0899VQcFBB4IoUlwV4CxRdffHHYZptt4mCgqSATWSBQ6bYW&#10;nkhea621Cj+fY1955ZVjaZBKwqCKjA35ySbHsPTSS4dTTjkl2VKka4NPINsBPqOoj6LMpxwS/obF&#10;Bvozwjr8CD4F9Ty+BJEMApIiX4JPYiLDojGB7dZCpigGT0UTJXwJQetJkyYlW7cc/BwlivisoiAz&#10;++Xcdtlll5jF5t57741imLQ9MH7nNerbMoBiEoYvzovxMPaBITJqjyxYIh0JT+kgWqGPFPUfFmjw&#10;JYg/CB49++yzUQyXjkvwJfSbc889NwZa6IdFPonvdcQ0jz76aLLnloMf6tu3b6PxE8Y+EREj6Gst&#10;iPXwJUUL3qn/QqTLAgxCG86dNqAtaBOy37B/BEO77757FArjo4t8CD+PPvro8NlnnyV7F5HOQgGM&#10;SH3Q0QIY/AMPC2X3lxpjFbLHvf/++8nWHYsCGJHW0dECGOZiCEUI1uTnDBhBa57CbgnMmVhjyc/t&#10;UkvXo/lsfFh7GsEy2o3AvEhXojMEMAcccECjOU3WTjjhhFYJYIB4FP0Yv1K03pO+tuOOO8aYFX6I&#10;9ZI0psV6CQ9CIZDhYerDDz88ru2k67VFn8dcjGwTrT1mkXqgowUw9HVis0VjCI5hxRVXbHVW70qj&#10;AEakSsGR7LzzzoUiGIwveYLXlAlg4HDcccfFCRHppxjMpOUK2KZogsTkgiwzBHpb0tHzdIYAhn2y&#10;QMU55PeHQ1P1KzIzdSyBaAY7+IGigQl9N82KgPiDADZPKuJTSF234YYbxr7FBCzvS/ibfki/a2uJ&#10;n/YWwMBVV10VfQefV9QWnA/CQAy/hg9O2wP/ypMQtBHZGljswr8WfQ6vcR5rrrlmm0oriVQTZDza&#10;YostmvQl9Cv6BGOLXXfdNS6c8DQf/YcFWfoD/ob+lfclGH2GCRvBltak3E1pbwHMV199Fa6++uqY&#10;LrxoH5wbT2cy0aQ8FH6UNqAtaJM999wzbLbZZnGyRVsUjZ94jfcjkGltJhwRqSwKYETqAwUwM1EA&#10;I9I6al0A8/XXX8cHE8i+m/+szjDmljwtzoNZIl2JehLApGvQrNvyAGVTohXOlXUj/se6K74rjWkd&#10;f/zxMesUa9g84My6Cp+Tbx/+ZqzCmswhhxwSPv7447hvka6KApimUQAjUsUQbNppp52aFMFgOBoG&#10;RgwKUiOgUjRASI3/8cQxYhmeSm4LnSGAefzxx2PmmiIBzAorrFA1DlakWqAcx9Zbbx37SVFfTV9P&#10;RR1ZX0I/K/Il+B5eZ4CFMKStg6mOEMAAIhiyN/C5TbUF58Vx5NuD33ltVv6VY8VnI0KkBJVIPcH3&#10;7+abbx7v/9n5krTfpL6kqX7Da2kfZyEWgUlbaG8BDHz66adxYQixD/spOi98JP6Tc8+3Ba8XTRTT&#10;dqXsESKiziqJICKNUQAjUh8ogJmJAhiR1lHrAhjKsFI6vuj4O8OYFymAka5IvWWASSGjNiIYHtou&#10;WuPFOGf+l18vYd2V829qvQl/gSGQoXS25eZFFMDMCgUwIlUOIhgyDuCw6Jz5QVFLDKfE+3GIZ599&#10;dpuDTNAZApi77757Rgq87P74m9ebW0tSpCvxwgsvxOwNKORTX5DtP8013kd/5yeClbPOOqsiE46O&#10;EsAA5ZCYjFEnti1tkbX0cwiEUf7koYceSvYmUl8ggsGXMC5pqy/h/fxOkIWMdOlTQ22hIwQw8O23&#10;38YSc0yk+OxK+FUWv1ZZZZWYwpeSayJSPSiAEakPFMDMRAGMSOuodQEMJV0HDBgQjzX/WZ1hzKMU&#10;wEhXpF4FMPDmm29Gv8RDQ/TxdO2ntUYb8RmsQ5Fd+IwzzmjzQ90i9YICmKZRACNSAzB5Ih0cnZXO&#10;mXbUtNPOytgOY0DFhIIAM4KU77//Pvn0tkF5lX79+kUnku4rNQLZK620UsUFMDguguF8fnZ/TN5W&#10;XXXVGEgXkcYQUCWlJBMQxB+pj8j7jSJL+xm+hAEUpZGoyVop6LcErZnopftKjb6O/6uUAAbeeOON&#10;WE+WAWK2LbD8uTdl6fa0CU829OnTJ5x++ulxMVmknmExg6dtevfu3eZxCSXFKrmwgwCGsUB+jIDx&#10;GuOgSghgUsaNGxeDZpxLuniFFZ173tJtaUOM7DoI9Ayki1QfQ4cODfPOO++MfosRROf7nwVY+61I&#10;bcDYJb92wfyDYEp7CGDwD3PPPXeD/aXGuIRU/50pgCHAVnRcLFwrgBEpBgEMQRMyF+T7D6KY9hDA&#10;UE6V+QPBpvw+GZ/ss88+ydaz54477ogPKxbNlzrDGE/16NEjzi9FuhIEXov6Nb6lf//+7SKA2X//&#10;/RvNabD0GFgzroQABii3RmZssvXz0EBr10sw1qGpZjB48OD4UJaIzOScc86Jc5zs9zp9mnXG7bbb&#10;rl0EMOutt178/s72U4xjqKYKHZdddllYdtllG7UN/oiHoxXAiFQJ3333XXj44YfDkCFDZjxtTEfF&#10;8gOE1NL/M0gg4HPBBRdUXB1LBhiCV+yP/WQNh8KTzLfeemuydWVg8ISwBmeV3R9Ol4Wrl156KdlS&#10;RPIgfrvvvvuiEp9sMFlfkfUfWUv/T5+mtA+ZGqZPn558YmWYOnVqLG1GP872a4z9sgjLQlMlIdsE&#10;WbaOPPLIKF5JzzO1orbA8tshAiQTzgcffJB8skj9wwRq4sSJYdCgQXGiRT9N+0RRv8HS/9Ov0zJh&#10;n332WfKJleGBBx6IWV44niJfwjjh0UcfTbauDJREYlKFL2A/zW0Hfmexlycwr7322vg5IlKd8LQk&#10;KbmzPoV+zFjqzDPPVAAjUiOwlpIfIyCIoUTq+PHjk60qB/6BJ62z+0uN40CQ31niefa72WabzRDi&#10;Zo+L4Pjf/va3ZEsRyYKYfptttonBlGyfph/hT9pDAHPSSSfFB3eyfTU1xiesFTcX5nA8fFQ0X+oM&#10;Y05ECdiDDz44OUKRrgGBV/pAvl/jWzbddNNYSqjSkGkpP6fB0mNAbNeSgPDsYN317bffDqeeempc&#10;i8GPzW69BEu3wXjYiGyctEelxDki9QTl5PNzHPo0wrMdd9yx4gIYHirmwWj6Z7q/1DgG4rZjx45N&#10;tu5cRo0aFWNK+bbBF2299dYKYESqCQLXGFkcCLQwaGFARDYHBkdkQOHpJQYKTGYonXTyySfHkkEI&#10;aNpjYZbj+eabb6Kqt8j4H/uuJHxe0b4o6cT+KlFCQaSeod/iD1588cU4EOBpIZ7+o4YqTxqkvgSR&#10;GQK3HXbYIU5WEOERoOX9le5nqS+hHxf1b4xtKg3nQVsw4EEYhGoa38kTXUyyeIKL9sD4nSe9GSDx&#10;JDiilylTpsQFKfySvke6GqkveO2118KFF14YFyU22mijKOpI+w2+hEkRix08rUOWJLI58d5Kjw8g&#10;9SVFPgTjf+3hS/hMhIF33XVXPEeEQYj6OHfagLZgrIZfwd/y5NXFF18cJ47t1RYiUjlYNGpqjKL4&#10;RaR2KOrD6TpCe3wX4x9mNb/Bt3TWHIL9zmrM5NhEpBjG7pRDLerbvNYefRpfkt9XauyzJcEt+vas&#10;+n5nWaUDdCK1QFFfSMcl7bFuMas5DdYe/RCfiA/Db/Iw0tlnnx2D8qyXsMaarrumMS3WocmOSzUE&#10;Mu5++OGH0W+1R3uI1AOzGiPQ7yrN7OYQWLXMIyrZNgpgRDoQOimq148//jg+uUPa3KwRhCFQTWCW&#10;ji4ikicdsJCBgexQZDDhaaWsL2Gi8cknn8wQedQz+EomgvjO1Ldm24PfeY3/0WZs68KwSNmXMC5J&#10;fUl+XMLf+JJ0XFLP/QY/wjlyrpxzth3StqCNaCvaTERERERERESk3mEtiLVU1plZL8mvu2K8zror&#10;Dyq2R/BeRKQ1KIARERERERERERERERERERERkZpGAYyIiIiIiIiIiIiIiIiIiIiI1DQKYERERERE&#10;RERERERERERERESkplEAIyIiIiIiIiIiIiIiIiIiIiI1jQIYEREREREREREREREREREREalpFMCI&#10;iIiIiIiIiIiIiIiIiIiISE2jAEZEREREREREREREREREREREahoFMCIiIiIiIiIiIiIiIiIiIiJS&#10;0yiAEREREREREREREREREREREZGaRgGMiIiIiIiIiIiIiIiIiIiIiNQ0CmBERERERERERERERERE&#10;REREpKZRACMiIiIiIiIiIiIiIiIiIiIiNY0CGBERERERERERERERERERERGpaRTAiIiIiIiIiIiI&#10;iIiIiIiIiEhNowBGRERERERERERERERERERERGoaBTAiIiIiIiIiIiIiIiIiIiIiUtMogBERERER&#10;ERERERERERERERGRmkYBjIiIiIiIiIiIiIiIiIiIiIjUNApgRERERERERERERERERERERKSmUQAj&#10;IiIiIiIiIiIiIiIiIiIiIjWNAhgRERERERERERERERERERERqWkUwIiIiIiIiIiIiIiIiIiIiIhI&#10;TaMARkRERERERERERERERERERERqGgUwIiIiIiIiIiIiIiIiIiIiIlLTKIARERERERERERERERER&#10;ERERkZpGAYyIiIiIiIiIiIiIiIiIiIiI1DQKYERERERERERERERERERERESkplEAIyIiIiIiIiIi&#10;IiIiIiIiIiI1jQIYEREREREREREREREREREREalpFMCIiIiIiIiIiIiIiIiIiIiISE2jAEZERERE&#10;REREREREREREREREahoFMCIiIiIiIiIiIiIiIiIiIiJS0yiAEREREREREREREREREREREZGaRgGM&#10;iIiIiIiIiIiIiIiIiIiIiNQ0CmBEREREREREREREREREREREpKZRACMiIiIiIiIiIiIiIiIiIiIi&#10;NY0CGBERERERERERERERERERERGpaRTAiIiIiIiIiIiIiIiIiIiIiEhNowBGRERERERERERERERE&#10;RERERGoaBTAiIiIiIiIiIiIiIiIiIiIiUtMogBERERERERERERERERERERGRmkYBjIiIiIiIiIiI&#10;iIiIiIiIiIjUNApgRERERERERERERERERERERKSmUQAjIiIiIiIiIiIiIiIiIiIiIjWNAhgRERER&#10;ERERERERERERERERqWkUwIiIiIiIiIiIiIiIiIiIiIhITaMARkRERERERERERERERERERERqGgUw&#10;IiIiIiIiIiIiIiIiIiIiIlLTKIARERERERGRmuKHH35IfpP2prlt7TXpXGx/EZHmob8UEREREalv&#10;FMCIiIiIiIhI5PLLLw+HHXZYOOigg8LBBx9cdbbvvvuG0aNHJ0crHcXbb78dLrnkkrDffvsVXpN3&#10;3nkn2VLag88++yxcd9114YADDmjQ9vw9YsSI8PzzzydbikgRX3zxRbjlllvCkCFDGvSh9jS+R488&#10;8shw/vnnh4suuihcf/314d5774399R//+EdyZNIUbRGpHHPMMY385f777x9OOumk8PjjjydbiYiI&#10;iIhIvaIARkRERERERCI77bRT+PWvfx26desW5ptvvqqzH//4x2Hw4MHJ0UpH8eSTT4atttoq/OIX&#10;v2h0TeaYY47wzDPPJFtKe/Dee+9F8dFcc83VoO3nnnvu0Lt373DnnXcmW4pIEdOnTw/Dhw8PP/nJ&#10;Txr0ofY2vk+XXnrpsMwyy4Q11lgjbLzxxmHgwIFRGDNy5MgwadKk8M9//jM5SoEXXngh3Hbbbclf&#10;raNHjx7RP2avxZxzzhmWX375MGbMmGQrERERERGpVxTAiIiIiIiISGSPPfYIf/jDH8Lvfve78H//&#10;939VZwSxhg4dmhytdBRPP/102HnnncP//u//Nrom888/f3juueeSLaU9eP/992NmpoUXXrhB2/P3&#10;qquuGu6+++5kSxEp4sMPPwwnnnhiWGCBBRr0ofa23//+9+G3v/1t7Ku/+c1voiDmV7/6VfSbiy22&#10;WNhiiy3COeecE5566qkuX5bno48+CuPHj48CoT//+c/Jq61jhRVWaOQvaX9ESH/729+SrURERERE&#10;pF5RACMiIiIiIiIRBTBShAKYzkUBjEjb6CwBzKyM79kFF1ww2g477BBLNFGqqavx+eefh8mTJ8fr&#10;06dPn/Czn/0srLfeesl/W4cCGBERERGRro0CGBEREREREYkogJEiFMB0LgpgRNpGNQpgUiNLDOKM&#10;5ZZbLowePbrLiGC+/fbb8O6774aLL744rL766jEzDj6NLDkbbrhhslXrUAAjIiIiItK1UQAjIiIi&#10;IiIikdkJYHidcg6dZd26dQv77rtvcrTSUSiA6VwUwIi0jeYIYCr9/cbnpYbIpWifWeM93bt3D7fd&#10;dlv45z//mRx5/TJ16tSw1VZbxfNeaKGFZrQD3zMKYEREREREpC0ogBEREREREZHIrAQwiy66aFhi&#10;iSXCUkst1WnGcRxyyCHJ0UpHgQBm4MCBMTBJIDdrCmDaHwUwIm1jdgKY9vh+W3LJJUPPnj3jd+ri&#10;iy8e9zM7IQxikL59+4YpU6YkR16/jBw5Mma9yfu1Sghgll9++SiqyX5XkVmGTDM33HBDspWIiIiI&#10;iNQrCmBEREREREQk0pQAhsDR2muvHYUQ0vUwA0znogBGpG3MSgCD6ORPf/pTeOqpp5KtK8P06dPD&#10;gw8+GEaNGhUOOuigsOKKKzbqw0WGn91vv/3C66+/nnxSfXL55ZcXZmoxA4yIiIiIiLQVBTAiIiIi&#10;IiISUQAjRXz//ffh66+/Dp9//nmh8X9pPxTAiLSNzhDAwHfffRfLGX377bfho48+CjfddFPYeOON&#10;o3Awfxypka1kkUUWCWPGjEk+pT5pTwHMF198Ufhd9eWXX3aJ8lIiIiIiIl0dBTAiIiIiIiISUQAj&#10;Un0ogBFpG80RwDz55JPJ1u0HgpjXXnstHHXUUYUZtVL71a9+FQ499NAwbdq05J31R3sKYERERERE&#10;pGujAEZEREREREQiCmBEqg8FMCJto1oEMClvvfVWOProo0O3bt0aHQ+20EILxb592223Je+oPxTA&#10;iIiIiIhIe6EARkRERERERCIKYESqDwUwIm2j2gQwwPfpgAED4v7zx0QZpAUXXDCcc845ydb1hwIY&#10;ERERERFpLxTAiIiIiIiISEQBjEj1oQBGpG1UowDmq6++CqNGjYrljvLHhM0777xh2LBh4fPPP0/e&#10;UV8ogBERERERkfZCAYyIiIiIiIhEFMCIVB8KYETaRjUKYIDv1J49ezY6JowMMAMHDgzPPPNMsnV9&#10;oQBGRERERETaCwUwIiIiIiIiEulqApgffvghvPfee2HKlCnhzjvvDDfeeGMYM2ZMtOuuuy7cdttt&#10;4f777w8vv/xyfFq/veA4OoKO2k89QeD8xRdfDE888UR48MEHw+233x5uuOGGeI+MHTs2Gr9ff/31&#10;4faZUJ4AAENGSURBVK677or3C/3kzTffDN9//33yKW2jowUw06dPDy+88EKYNGlSuPXWW2NfSPsF&#10;5zt+/PjwwAMPxDZ56623Ovy+mtX+6M9PPfVUePjhh8NNN90Urr322hnXiOtGW02ePDm89tpr4Ztv&#10;vkne1X5wrO+88054/PHH4/2DT8keEz9p4/vuuy8899xz4e23307e2XF89NFH8R5/6KGHoh/MHhvH&#10;esstt8R2e/TRR+P1/uc//5m8s3aoVgEMfXuDDTaIJY/yx8X37qabbhp9SqXgWr/66qvxO4/78Y47&#10;7oi+K73e6bXH7r333nhf0p+47t99913yKZXhmmuuCSuuuGKhAKZ///7JVtUNbYLPwedznejL2f6N&#10;0X/uueeeuE17tKOIiIiIiDRGAYyIiIiIiIhEuooA5ssvv4wBfgLiw4cPD5tsskno3bt3WGihhcJc&#10;c80V5p577lh+okePHlFgsNdee4ULL7wwBs4//fTT5FPKEER//vnnY4CYgGFqiCEQQTQ3WPzYY481&#10;+ow0WP/ZZ58lW7UdgvEEugnIZfdFoBNRQJFogxIcXPv88WGc5xdffJFsWQaxUFGbYLzGfv7xj38k&#10;W1cWAoxF58ffBPCbwwcffBDFCJzbKaecEgYPHhy22GKLsOaaa4Yll1wylizhHplnnnmi8TuB9eWX&#10;Xz6sttpqYfvttw8HH3xwGD16dLyuf//739skEukIAQz3MSIIRCMnn3xy2G233cI666wT/cF8880X&#10;zzHtF+x79dVXDwMGDAiHHHJIDPgSJEdkUAm4NxCMZK8fhjhj2rRpyVYzyR47/XmbbbYJa621VvRj&#10;c84554xrREYNAu7rr79+GDp0aLjsssuiiAdRQKVBRISgAvHQkUceGdsKkQU+JT0mrFu3brGNV1ll&#10;lbDzzjvHkjecB+eT71eV5Ntvvw2vvPJKFOSceuqp8R7v169f9IMcU3p8+MPFF188/PGPf4yihEMP&#10;PTTe11OnTo33da1QrQIYfM2uu+5aKIBBCLL55ptHoUpbwH/gz26++eZ4rYcMGRKFNfizpZZaKrZJ&#10;1p9h/L3yyivH+3LbbbeN/fzqq6+ObfTuu+8mn9w8+A7EL+NP076MgI5+wf1G+2fPm+9h/MsjjzzS&#10;oP9jfAYCntl9fxR9B+An+Uzao6188skn8TsR34fPoY369u0b+zJ9JtuWiy22WOw/2223XWxHhD+0&#10;I8IZERERERFpHxTAiIiIiIiISKTeBTAEzd54441wxRVXhI033jj85je/icE/Am4E4fJBSNoBkQGB&#10;SILCffr0CWeddVZ46aWXZjzFTWCPdvvFL34Rt0ltjjnmCKeddlr4+OOP43azAyHDz372swafwWcS&#10;sEcMUCkuueSS0L179xiET/dDkG7++ecPxxxzTGGmG4J1f/7znxsdH/bjH/+40X2ByIZAH//Lb//z&#10;n/887L///u2W6eKoo46K15EgZLpPzo+fsyqrgUAFcRNZTwiUk5WB+577g5/cK9wL3BNFwWqMe4ht&#10;2BaxBUFk7pmjjz46ZiRBeNUa2lMAQ3CaPkGmgq222ireB+k50y/yvgDj/PPniajkpJNOioKftmZW&#10;QZCC+AaxTXoNsR/96Efh/PPPT7Yqw71GBov02BEnpdcqf534m2vEedGn+XxEH4icnn322Ypk7EG0&#10;grgOEREBcdone0xF7Zn6GdqcbWl/xCYjR45sVrC/JXC9Ea6MGzcuthltQbuxb44hL0ZIjy9tN44v&#10;FRIdf/zxUVRWSYFee1GtAhiOC0FKkU9pqwAGkQbndOyxx8bvu/Te4nO5lk3dj6ll/RnvxShZdPjh&#10;h0d/hjCyOeBXzz777PCTn/ykQX/mPio670UWWSTuO/XbWeM7BR+PcGhW5L/jML5Pl1tuuShaaS30&#10;79dffz2cd955UezIOdCms+vfnE++HRG78X3T3HYUEREREZHmowBGREREREREIvUsgEF8QAaJ9dZb&#10;b0awN3uOzTHahaAcT8/zdDnwNPwBBxwQA4rZbQlynXPOOTEI2RzS48p+BgGzSgdmEf+QqSR7/gQh&#10;eUqdoH2RAIbrTnYKAqfZ48MInpNdIA9lcvLng6XB5kqKerIgHMhfW/7mnPPiiRTETJwDQpU0IwLH&#10;mf2M1hr3DJ+37LLLhjPPPDNmBmkp7SWAIfA6ceLEmL0AMUj+81titBeZYsjccPnll7cpqwqisc02&#10;2ywGwrP7oO9deumlyVYhCk3I5EIbt/bY0+NGIEA7tkUEQ0aHiy++OPTq1Sve+225h/AnBNc5rgkT&#10;JlSk7BBZX8i8gZiNz8e/FAkQmmOcG+/nvqZfzU6Q0NlUqwCG7w98f1MCGDJPITZpCfgzyvYdd9xx&#10;UQjC57Slb2ct9Wfc44ha8CGzy26FQIoMatzPRZ/ZEmPfI0aMmG22KQQm+XPmfl1jjTXC3/72t2Sr&#10;5sM5sk+yRpHNhc9qS/9O25GMYn/5y1+iqMbSSCIiIiIilUMBjIiIiIiIiETqVQCD+IVSJIsuumij&#10;c2uN0R6UhuAzETQogGksgCFLDqWA8u2C8TR+W57CbwoETgQn84FP2pX2pSRVEQRECYxyzVorCJid&#10;cd9xPWkTSkC1hPYQwCBYOOOMM2KAPP+5bTGCwghXyGpBZpnWMCsBDAFoIPMI4pCie7I1xn3as2fP&#10;cO6557ZKbML9PnDgwCazWrTWuGeWWWaZmHmqrfAZSy+9dPzMon21xjhXPm/PPfdst6xOlaBaBTAI&#10;H7i++WPC8Ee0a0v8BdmCyO5DeaNK9Y0iS79HEYPOrpRPrQtgEKaQIYqycHxmJft32o6UYSQbjCIY&#10;EREREZHKoABGREREREREIvUogEHQcfXVV4fFF198loEr/odx7llLX89vT8CcMi0ElY844ggFMDkI&#10;UFICqug9BEIPPfTQWD6qkvCZSyyxRIP7l3NDSEEguQhKWVDOZXYikPQ+wIruD6zofVlje9qZY2lJ&#10;WZtKC2DIzkJZlOYcd7pNS843/T+CkGnTpiV7bT6zEsBcc801MRhNwLhIXJVa9jhTK9oua/S3tdZa&#10;K2Yvagn0zy233HKWx5Naeixpe6ZtWrRtagg0yLRy+umnJ3tsOVxvsk2wv6J9pJY/vvTv5hzjDjvs&#10;EEs2VSPVKIBBmHnVVVc18vup4VspJTc7sUcWMiQhqOGcij4ztex1Ta91/poXvS9rbIOADn82K9FY&#10;rQtgKOtGuaPZtUnabli+LbGi96SGr+OYFcGIiIiIiFQGBTAiIiIiIiISqTcBDGKOUaNGxcwOTQWg&#10;CFoTfBo0aFDM6DJ16tTwxRdfxMwuBKMI3A0YMCC+Py8a4SdBqw033LBRm3V1AQxw3EVtT3AW0QkZ&#10;WyoF12yllVZqFPjl+vbt2zcKJ/Lcd999MSCaD5SmxmdxDZZbbrn49D9CJz7n5ptvDjfddFMUSowZ&#10;MyaWAjnooIPCyiuvHNuoqc/DOB5EKy0JwlZSAIO4hPPgeufv2dQ4bwLNCLzIbkRQ/ZZbbplxviec&#10;cEK8HxCVcT5FfYvXyLhExpuWZgZpSgBDAP3AAw+MxnXJ7pffORaOm+wXXA9KwBx//PFh//33j30U&#10;cRR9rOh4U+P6ca2be8xkoqGkEG3W1OdyXFwr+vgxxxwTRQ/cQ7TnDTfcEEtv9evXL26Tv39T41rh&#10;a6688spkz80H8Qsla5o6PvaJ9enTJ4rIKGlEFhGOb+zYsfH+3nHHHWP7NZXhhtc4RrZ7/vnnkz1X&#10;D9UogEEsRMm2omue9s2RI0cmW8+e22+/PWywwQbxfst/HsZncv3wZ7vuumu8L/j81J9h+KVTTjkl&#10;Cm+4H7gnsabuHV5nzIAvbUoEgwCGzEpzzjln3H9qTfkOjGPlOzS7PfaLX/wi9qHZlZKrlADmwQcf&#10;jPdGU8eJcR74KnwMPoc2pe/ceOONYfTo0fG+43/ptk19Fp/B9yL7VAQjIiIiItI2FMCIiIiIiIhI&#10;pF4EMD/88EP8ef/998cnt4sCggSheJ2A7b333huDdF9//XX4/vvv43uBIBTCCsrFECRcd911Y7Ay&#10;bZ80kIUQIPvZmAKYEEUEZAEpCvASiKZ9su3dWviMCRMmhKWWWqrRvtjPFltsEd55551k6zLffvtt&#10;zNpB0DEfkEyvL9cEURRZTAigcy25R3hvavzNPcL/yGhDEJq2on3z/QhjX+xzm222aXapnUoKYAh6&#10;08eLrgnHlrYXwgdKGHFeZKrInu+nn34aA9D8n+Au4gqOpagdua/oYy25zk0JYPg87l0C+Onxs0/6&#10;ce/evcNJJ50UxReUZOEzOE6MjDd///vfwwsvvBDOPPPM0KNHj0KfgPE6QehLLrkkOZqmoezRXnvt&#10;1eS15jX69D777BMeeeSR2Ga0J32Mtvzmm2+i8RrHTMAcIQzvy38e54khSnj55Zdn+LhZQZYhzoPM&#10;L/lrg9GGGL798ssvj/cZ7cb9nB4b1/vzzz+P9/+LL74Y+yztjxgh/3npcQ8dOjS88soryVFUB9Um&#10;gOH7huxh+T6dGr4fMQvCkubA/c29yP1bdK15ff3114/9mpJKtAd9I+3b6fXGODbuA+5Jvvfov2R6&#10;aarPYAhquE+KoO+zLwQ/7BvDV1KCjcxGeV/EuXNPcj+m26fGZ9CfZycQqYQAhu+9rbfeOh5fUZum&#10;n893HGJOjivfpvR1XmMMcccdd4TBgwdH/4tfyPs3jP1w7vQ1ERERERFpPQpgREREREREJFJPGWAI&#10;lg0ZMiQGvYqCV5wTpRQINDU3mExwHXED78+2UdHnK4ApZ2UhsF70PgLRCAMqVTKFrCYIG7LXhd+5&#10;nxF9ZOF6IzZANJEPvqbXcvPNN4/njQCgJSBqQTBD+Sf2XRQ0pu3JVsOT/s2hUgIYrj1Zarivsp+D&#10;0VbcA2T7QNhB8LY5EPSdOHFi2GijjWLb5X0H7YtAhmB/c2lKAJO3tG3p59yDBPVnB5+NSAnxE8eb&#10;77v8zecS9GfbpiAAf+qpp8Z7Ln9dMM4bQRbl1/Liq6YgaP7MM8+EbbfdtrAt+Zs2Ofjgg2crAOA+&#10;RACIwCD/ORi+hlI5ZJ+hpBRB++ZAn+Zz8QfzzTdfo89N+xPlmjifaqGaBDAIRegPCJPy/gfjGs81&#10;11xh+PDhsX81BzIDFfXt9D7ifufeauk1YXvENbQd/rLId2CIQGm/5nyXppAJqaj8HN8X+JO20FYB&#10;DOJNvlNou6L+wzHiwy+66KIoBGxOxhb6JG2JT6DUGv2nyMdxT+y7777N9hsiIiIiItIYBTAiIiIi&#10;IiISqScBDGVbCDAWBacJgiIoePPNN5Otmw8iGJ74JkieD55nTQFMGcQUBE7z76P9yM5DaZ22QMCV&#10;QCGZMfL7oD3J2kN2mDxkOaFET/4a0uaUJXniiSeSLVsH133YsGGFWWn4m9ebKwqphACGgC6lvNh3&#10;/pzp74hUKPc1K9FHU3AN0lJAfF728/kd4zjJCtKcAHlzBDBcp6WXXjres2STaAlkpOCeXmWVVQo/&#10;m/uc8k8PP/xw8o7GPPDAA2HjjTdu1Gcxzpdjo1xWSwVUgFBhu+22i9c3f60w+tPszpmMEzvttFPh&#10;8dH3EL8gUmmuwCIPPonviyJBBL6PfnfXXXclW3c+1SCAQQBBRhdKeOGDi64NxusIJJqb/QXxEmW7&#10;8vcLv+PjuJfb+t1NFhPK++RFhqlxHyDCaa6QChBHFglV6H+UDGoLbRXAIM6hn6Uiu6zxGmXWEFG2&#10;5HxTENNSIgmRD9+f+c+nfbluZB9jWxERERERaTkKYERERERERCQyKwEMAc3XX3892bJzaO7T5WTg&#10;4FwIxGbPAyMoSHAdYUZrSYPfRcGr1BTAlKGcxp577tnofeyTQOIpp5ySbNk60mBi+pnZfXTr1i0M&#10;GjSoQWYQxA8cb8+ePRvd57QJGTO4bpWAUjUEsvPtxn4JJO+3337JlrOmEgIYsh2lpYryn0FbnHDC&#10;Ca0K5mYhswr3KyKDrHiF8+Vv9tGcTAmzE8Dwedyv3FcE5lsL15lzzwuUaBMC6Oeee26yZWMOPfTQ&#10;eAz5e4h7kHIx9LO2ZEC56aabYjmkvE/g89nnqFGjmhTXkL2HIH9R+6XvR8zQXN/UFPgF7r+m9sE9&#10;2xoBUHswOwEMAs9KZaNKeffdd+N3JpmeRo8eHQVxCDvIlsJ1Lbo+tBvth5ikufcP/Z9+l/cznBd+&#10;BmFbW0i/dydPnhxFdPl7Mt3X8ccf3yIBXbUKYLhmTY0fMHzGuHHjmj0eKYLvoeuvvz5m7SkS2bBv&#10;BGxtGaeIiIiIiHRlFMCIiIiIiIhIpCkBTBoQPuaYY2LK/wsuuKBDjUwZTz31VHKUs4cSA2QEyWcn&#10;ILBI0JqsIwSg2sLIkSNjlod88Dw1BTBlEKjcdtttcX/sJ//e3XffvcUZPLJwvJSLyGdz4R7mXqak&#10;TxbEAZwnQUfOhzbm2Nh+wQUXjKVvyFRSKehTHFf22PgdkQRt2hzaKoDh/dxH+XuV4yAIT+YWSnO0&#10;FfoUpZ+Kst6wH0qGNCfr0uwEMFwnBAv33ntv8o7WMX369BgQz/s7/ub6NCVQoj9ssMEGjQLktCf9&#10;iOvaHKHPrOA+PfLII+M9mr13UqOkTVNiA4QcO+ywQ6FQAQHINttsM6PPtiWID/gTRBb5Y+Qarb/+&#10;+s0uz9XezEoAw/VebrnlYskhMocVfQe1xM4///xYHuuAAw4Ie++9dxSN4HPxNbRL/n7LHgf3FOKq&#10;rGhvdiCsQVTDe/Fr+IW0/3Gfkg2oEnBPIqRDWJg/dvbHcdOnmku1CmAYP+Cr8sIU7nFeO/zwwytS&#10;3gvB4XnnndfoODHuBa4pmWja2kdFRERERLoiCmBEREREREQk0pQABiPANd9884V55pmnw+0///M/&#10;Z5mNIQ+BR4Jd2aAsvyOSoOxAW7JGpPCU+D777NNkFhgFMDOhzMof//jHRu/l/MiQcvPNNydbthxK&#10;+5C1Jf/ZBJo333zz8NBDDyVbliGIS3CaEkjsm4AowW/uDUQPlIWpJNwDRe2NuIPgdHNoqwCGICpi&#10;rfz7aX8yEFBqo1K89tprYZdddmnULzhn9k8mjNllBZmVAIbPwQi2VwLuawLNfGZ2H/g7yhAVgaiK&#10;eybfnryHe5FyUJWAEisE4rlOfDb7IwCPn+BvyrEVMXHixEaCMAy/jljlhhtuqFhQHYEb/Qz/kd0f&#10;+6I/HX300cmWncusBDDp8Vby+23eeeeN+8Lwm1y7/PXIGv+nvShlROaYlkDmFTKSUeqIsnKIP7ge&#10;ZCo56aSTkq0qA2W98t+tGO1HX2rJsVejAIYyVQcddFDhOeKPENYiMGtr/0nfjyCQMUn+WDHux732&#10;2itmEhMRERERkZahAEZEREREREQisxLAdKYRULzkkkuSo5w1lAwgO0I+OwPnxLmRwaat2V9SKFPB&#10;5xYFNhXAzIQgOYKFvNCAtiOoeOyxxyZbtgyewie7DO2UPSYMAQxP6uczKXDtES+RUejWW2+N4g8E&#10;DQQ9CdZPmjQp2bIy8Pmrr756o2Ok/Xv37p1sNWvaKoAhiJrv11wHRBSIVQj6VhIyNnFsRf2C+2h2&#10;ZVJmJYBJ+wQlSCoBGS2KMtZw/xCYLmL77beP22fPj98RnWy99dbJVm0HMREZRPAlSy65ZOy3q6yy&#10;SvQV2JQpUxplmqHkGPczAozs+WD4F7IltSXjUhFkw+L48m2Ib0BoNrvr3RHMTgDTGcY9Qz/BEDqR&#10;cag14kyuJ/fCnXfeGQUqiEXxF/i0J554ItmqMpA9DXFJ/lpzLpRJbE6Gp5RqFMBQ3pB+T//Pvpfz&#10;4/vrjDPOqNj4Afi+vfbaaxu1J8bx49/5nhIRERERkZahAEZEREREREQi9SCAIWsCAfK84IBzWmaZ&#10;ZeLT1JXKfoAwhewH+VIJmAKYmRCkv/3228MSSyzR6N4iIL3VVlu16il3AusIa/KfSTCRgPzsSl00&#10;RSVLTjR1P9L+ZBFpDm0RwJBthew7+TbiniXo3tx+1RIIxJONIn/OWK9evcIbb7yRbFnMrAQwBKYp&#10;7zO7e665EITP9weMe52sGnkQT5E5KN9X0+uJGKRSIByjv+JjEGf99a9/DWPHjg3PPvtskyWryAqz&#10;6667Njo+DJ9E9pdKC55okxVXXLFRED/1X4jUOptqEcDga+mLtBW/k5mJvnLZZZcV+t5qAz+OCCvf&#10;XzgXMlrVugCG8lVF7+WaIZR78cUXK/r9APRlMvfQhtl98jd9ln4vIiIiIiItQwGMiIiIiIiIROpB&#10;AEM2EYQW2WAsgSSyM2yyySbJVpUBYcJxxx0Xg1TZ48UUwDRmzTXXbPR+hBiIOMim01IQzXCt85/J&#10;cZKlo9LZD1pDZwpgEB7dcccdhcIj7jUC1vfdd1+ydeVAoEEpl3wWBYxrwzEh7miKWQlguN+GDBlS&#10;sawiLRXAUK4LAUBe9Mb17du3b8WEOa3lrrvuKhSj0MfJYPHMM88kW1YW7iX2gaX7pE1pWzLSdDad&#10;KYBJ2wXje6hHjx5RCIaQCsFFPktVNYMAhjJA+f7CudWDAGb//fefca3S96XXrX///slWlQVfNmzY&#10;sMJxF/6Oko58B4iIiIiISPNRACMiIiIiIiKRehDADBo0KAanswEszoegI4GkSkNAfL755mtwvJgC&#10;mMYcc8wxjcQY6e8tvTZkNhkzZkyTx3TaaaeFzz//PNm6YyFDQFomg4wbBF07QwCDyOT000+PfTrb&#10;HzDuTzKpvPfee8nWlYOMBkcccUS8Dtl9YvTNCy+8MJbqaYpZCWAo7YOQoVJMmDAhrLzyyo0ELU0J&#10;YCgvw3XLXwv67vrrr59s1XlQAmfuueducGwYgpgBAwbEskrtAaWV8LH5vt29e/coKuhsOlMAg3gC&#10;/4rohXuKslsPPfRQLOFWC2T9GSWQ6C/5+x//UusCGDIjbbPNNo0ErdzHPXv2jFmYKp39BfjOHT16&#10;dIO+kxptQVm1Rx99NNlaRERERESagwIYERERERERicxKAEOAiyAqQaWOtl/+8pfh4osvTo6yaQjS&#10;/fnPf26UeYLjptQET9tXGgJTBMeKBAYKYBry1FNPxewU2X1jfO6mm24apk2blmw5e9h2n332aSRc&#10;4FpT6opMGJ0F50k7H3TQQbGti/oTbdDeAhgC7LvvvnvM/JG/PxFt7bfffsmWlee8884L3bp1a7BP&#10;jGM+/PDDmyzhA00JYGhHxAR8dqUgSxDlR/ICpaYEMAi16O/Za8rvCD323nvvZKvO4dNPP40ijyJB&#10;Hu1+yCGHzLLd2wJZXuh3+cwztCPXsrOZnQCmNd9vbM+1z/etrLEdfur++++Poi++o8jM1B5CivaC&#10;sloINBA5FZVTw2iDWhfAvPDCC2GjjTZq9D2Xjh8qWd4sD6WV8n0HY0zAMXXm95mIiIiISC2iAEZE&#10;REREREQiTQlgUiEGQbyPPvooTJ8+vUPtgw8+iBk/ZgcBLIJweSEJgTCECJRvqDSIQwiq5YNXCmCK&#10;QeiS7jP9DEQslJW5+uqrk61mD8e07LLLNrpXacM999wzlkdqT7gfCVoiPiEwStvtsssusW179+4d&#10;sz3Ql7LHljXav70FMN98803M8sK1zQfpuT932mmn8NJLL4UpU6ZU1AiYn3DCCYUZYOgnlEd6++23&#10;k6NsTFMCmLQft+Q+mR1Tp05tkQCGMmq0ZbY9uQcRxRx88MHJVp0DvnL48OGF7U7b4d8nTpwYz7no&#10;urXWEBGR1YT7Pu8H6Y/4ts4u8zMrAQzHjA+nHBhZo/LfP3njs15//fVwzz33hDPOOCN+5+DD8v0z&#10;NfofWTwee+yx5GiqD4Q5lMeaNGlSuOiii2L/HThwYPTLqT9D5FWUlQmjP9S6AIZ7mSxOReMHfPWD&#10;Dz6YbFl5uKfyPijdN6LR1pQIFBERERHpyiiAERERERERkUhTAhgCQmuvvXaLhA6dAYH3pgJYBJEe&#10;eeSRZMvKQUkRxCH5YJsCmGIIrub3z/1GlhIyDDQHSvtQ/iif6QejXBZlYMiy0FZoC7K53HjjjeGy&#10;yy4LRx55ZBgyZEgUZxBI7du3b1hppZWiEGeppZaKAWLOi4A655QXnWSN7dpbAMPxE7jOvic1jo1y&#10;VLy/T58+FTU+k2wgeT+C8RrB7VmV4pmVAIZ+zPWtFC3NAMN1z2cd4m/ug1GjRiVbdQ7cq4gWivop&#10;15t7geNE1FB03VprfB7Xm+w8+f2mPgxxRWcyOwFMv379WnyMlMxBMIPog3uSTB1F4qPUv9FWZ555&#10;ZhTRdAb0KwRvN910U8yGduyxx8asRVtssUW8RvRbyhtxLZdccsl4zLRNc/wZ/6t1Acy4ceMKfQGf&#10;w+chHGsvuI+4f4p8Ht8TtJWIiIiIiDQfBTAiIiIiIiISmZ0ABiFENTN+/PgYwMoHqNPAOeWKKg2l&#10;eCglk9+nAphiCMAShMx/Fu23zjrrNKsM0iuvvBKzvOQ/g/uWIG5bApUEwSmxM3To0JitZt11141C&#10;F0p/pFldCAhzrThm2jENEs8qQJy3NLDZHNoigGG7po6L9uIc2sNoj6b2SZu++uqryVE2ZlYCGALR&#10;nSmAKdqW80UEgiirMyGDxbbbblvYTzHanjbMX6tKWFPXm7Zac80121U80BxmJ4Bpq5+l3BjZU8hu&#10;NO+88zbaR9rXEJ0hpHv33XeTd7YviKIuvPDC+B1Fn0Igij+jH6WiPY4t9WfptWypP6sHAQz9F39K&#10;G2Tfx9+IlxBethcIYCjf2JTo76qrrkq2FBERERGR5qAARkRERERERCK1LoAZPXp0DFTlA1hpEGny&#10;5MnJlpWDUi4HHHBAo30qgGmawYMHx2wR2fuM42nuk+6U4lp66aUb3ae01/777z/L8jpF/PDDD7E8&#10;yfHHHx9L3HCvcHxcw7zQhX02JzDM9mSooc3yx5n+vyMEMJxHSwLZ7W20Bfd6LQpgPvvssyh0KQqQ&#10;8/q1116bbNk5PP7442G77bZrUgDTGZYKYCrpw1pDewtgUhD64CvxHfn9YPgTymUNGzYsvPPOO8m7&#10;KgN+DChnhD+jLBUiPsR79CXui/byZ/UggBk7dmyTAhheb08QwJCJJ+/zaFeu06mnnppsKSIiIiIi&#10;zUEBjIiIiIiIiERqXQBDYFwBzKypBgEMx0CpjWybcQyU3KCEy6wg0wIZWooC2bTXhAkTYmmS5vLe&#10;e+/FDAlbbrllzIbA59I2RUHeIksDlJwL14/3d+vWLQadd9xxx7D99tvHEklsk30f+1AAU0y1CmDI&#10;poEfyV8Hrr0CmGLragIYQARDNg/uk3zf457GT/To0SOWIKp0VhHOkzJz9B/2wfcQx9Fcf4bl/Rmf&#10;wXcG/oz7C3+W/zzOUwFM62lKAIPNNddc4fDDD0+2FBERERGR5qAARkRERERERCJmgGk5CmBaLoB5&#10;/fXXY7Avf74EXldaaaUoSmkK9kWZEbIRZN/LOVDaoyWlRTivI444IvTu3Tt+Xl6kkjU+PxsYpi0I&#10;DvOTQDMCiP79+8djO+aYY6JI49lnn40/+/Xr10hgQft3pgCGPs6xc/060igPg+Dk5ZdfTo6yMdUq&#10;gMF/FAXWuSdqQQCDTyq6Ju1pBO8Rg3FsnUlHCmCAckh8F9H38v2P+5prRBarSy65JHz33XfJu9rG&#10;888/H44++ugoUJlvvvlmKXop8mfcHxhlmvCl+LNddtklDB8+PH638vmUCVp99dUb9QE+TwFM65lV&#10;BhjOg+9mERERERFpPgpgREREREREJFLrApibbropBrPzASwCSApgylSDAAaOPPLImHEle68RkO3V&#10;q1cMjKblPPLcfPPNMbCcD27yXoK/iCeaA6ISzon35cUPqXFsXNf0vAkMEwhdZ511YnB4hx12iCWX&#10;CKzTrvfcc0946623kj2UGT9+fMyAUU0CGM55mWWWiVkq9tlnn7Dnnnt2mOFjKDXFOTVFtQpgEFfl&#10;Mxdh/F3tAhiuOWKGjr7egwYNiv3yjTfeSI6yc+hoAQycf/75Yckll2zU/1JLfcCtt96avKP1vPba&#10;a7G0HPcxVpRJJPVnqXiQY0NwiD+jVNK2224b9t1333DKKadEwQv+LC9oufPOOwv9rwKYtoEAhixk&#10;+evGvYlA89JLL022FBERERGR5qAARkRERERERCK1LoAhAEwwLy8kIRBGFoJHH3002bJypAKYfAC9&#10;WgUwV155ZaPgYGcIYBArkRkle84cB6KY3XffPdmqIV9//XUYMWJEo+wvqd13333NKn9EGSUEOIhD&#10;CDDmP4fjoA+Q2YXAJ8FYgvlHHXVUuOqqq6LghHvtyy+/TD6xaW688cZOFcAQUM0H4GlzgtX33ntv&#10;smV1Ua0CGCD7RX7bVABDdozOZMqUKVHEUNRP6TOdLULpTDpDAIMv2muvvWJpt/x3Kka/xPhu/eCD&#10;D5J3tRwyyOCb+O7O+4h0P7yOuJD7dP3114/+DCEawoqJEyfGbFW00eygxFy9CmDov00JYDjnlpTW&#10;aykIYDbffPNCn4dgFYGliIiIiIg0HwUwIiIiIiIiEql1AQxCDIJ7RQIYMsA8+OCDyZaVY9q0aWHo&#10;0KGNgmbVKoAZNWpULJGRDQ4SvOxoAQxlkIo+k2Ph+AgI5kkzXOQFMAQN11prrcL35Pn+++/D/fff&#10;H/dTJH7h3ufzCISS3YWMM3//+9+Td7eczhbAICjiXPPvI6vAeeedl2xZXVSzAIbSMEUCGDLDENDv&#10;TDgXshIV9VOOmSD6F198kWzdtegMAQy88sorYd11141+Jd8PMV7H9x5++OGFvrc5XH/99VHYkv/+&#10;SI1+hAD00EMPDePGjWuW0KUpbr/99roVwPB6Uxnk+LypU6cmW1aezz77LB6bAhgRERERkcqgAEZE&#10;REREREQitS6AQYxCaZp8ADgtI4D4o9K8/PLLYZtttmkUbKukAOapp55Ktmo7f/nLX+JnZ68xwcuO&#10;FsDA2Wef3agMEsdCxgREDv/4xz+SLctcffXVMZCbbWu2J5PLmWee2awAMoFG7hHek35G9rO4Vwi+&#10;Vio7yg033BADm3nRBOfQ3gIYMuYgvskHVdP+cO655yZbVhfVLIChPfMBcu5fymMhMOhMEFtQwgbf&#10;kz0+TAFM5whggKxRCKTy/Tc1/A730B133NHiLCOI/jbZZJMmPxs/xz37yCOPJO9oG7fddlssm5Tf&#10;H+dQ6wIYMig1JaDFV7eHgDZl+vTpjfwKxmuI7q677rpkSxERERERaQ4KYERERERERCRS6wIYIENI&#10;PgDM+Sy55JLhtNNOS7aqHM8880ws5UMQNbvPas0AM3z48DDvvPM22A/By84QwFB6Y6ONNmpw3umx&#10;kFUnX2LokEMOCfPNN1+D/bM9IhpKeJDdZVZQKoQyWPn7OzXOb8CAATEQWinOOOOMRhl3sDSo2hxa&#10;K4D55ptvYkkc2pN2yr6Xdtxvv/2SLauLahbAkBWoZ8+eDe4h+j4CGK5Re8B9nbUffvhhhmUhUxGl&#10;cOiT2XPBaDv6z3vvvZds3bXoTAEMQj5KDiFGacr3YHyPtDQ7y6233hrFNXnxRNrf+Ux8Y6WghB59&#10;Je9P+LvWBTDPP/98/D7Kf89xfyy99NLtIqAFvpcQKOXHEFj6ndSe4hsRERERkXpEAYyIiIiIiIhE&#10;6kEAQymJfFYRfue8OL9KQ+CK4F8+IFgJAQwBPDKeEHSsFMccc0zVCGDIXsD1yotaMDKUZEsaEZze&#10;euutG5Q/4rgJKhMs/fbbb5Mtm4bPI1NM/lphaVtXutTEiBEjwlJLLdUouMn+2lsAQ+AdwVNRGSTu&#10;T8rl8NnVRjULYIYNGxZ69erV6HrSdxEAVBr6FqIb/O+gQYOiwOWvf/1rFD489thjMctPlgsuuCB0&#10;69atwbFhHO8WW2wRXnvttWTLrkVnCmAAEcqmm25amJ0nNb6nEMyRpaq5cD8U3Y9pXyH7TCW57LLL&#10;wjzzzNNgXxj+pdYFMLDjjjs2uke4Loje8KV50VklICvTRRdd1GjchfF9t9NOO9XE2EtEREREpJpQ&#10;ACMiIiIiIiKRehDAIGBYZZVVCsuULL/88i0KLs4OMmzwVHhRULVSApgVV1wxBgorwbvvvhuD6Pnj&#10;7SwBDHC9iu45jolAJW0MBHLz15X3kHnj0ksvnW32F6DMBMHEIgEMgUaCn2T0qSS77757PM78Prm2&#10;7S2AoZwK904+YwnGvUaQ+YEHHki2rh6qWQAzevToRmW4sDS4/tZbbyVbVoZ77rknfi4CB4RMPXr0&#10;iIIHRFWbb755eOONN5Ity9x4442x3fL3G3/z/rb01VqmswUwwL1DOZv8vZYa1wjhH32yOf4MuEd5&#10;X/56c/+utdZa4dNPP022bDsINY499thCwSL7rwcBDAI3SvBl/SXnhtCyyB9UAu5NMp7lryHG9+sB&#10;BxwQszuJiIiIiEjzUQAjIiIiIiIikXoQwDz88MOFZQw4J4QAt99+eyw5UAneeeedcOSRRzbISpJa&#10;JTPAVOopfsr/kAUi3zYE3jpLAEPQGeFJ0TEdfPDBM9pvyJAhMYCZDRLSPogBEB0058l8goibbLJJ&#10;g/2kRtYMzr+SILghaJq/rhjH3t4CGILoCDy47/MZIvib18kIVGm4hy6++OLY1mSoYB/XXXddGDNm&#10;TLyXCJKTnaYpqlkA89RTT4U111yzsK9yPSudQejaa6+NvoT7HsOPYRzvXnvt1aik0aRJk8K6667b&#10;SACIcU5kj2muT2oJfC7iOrLVnHLKKWHkyJFh/Pjx4aGHHgqvv/56slXnUQ0CGDJQ0T6zygLDfbTb&#10;bruFadOmJe+aNQhqisSeCKUQTlSSF154IV7jouPn3qwHAQzHVCSg5fwQnU2dOrXZ4qTmQh9eZpll&#10;Guwv3Wc6jhARERERkZahAEZEREREREQi9SCAgX322aeRKIVgEk9277fffhUrY0CwGQFCPtCGtVQA&#10;Q/vmRSAEZskIQEC5ElBmgSw4+eOlbTpLAEOGF8p+zD333I0+G/EPIhLKtuTLh3CPtrSsFUKS/v37&#10;N9hHapT1OPvss5MtK8NNN91UGEzFuAbtLYAB2nedddYpzApCv0YQhTigkiAq2WqrraLYAIHSkksu&#10;GY8TQ5xxySWXzDIzRTULYGC77baLfTPbnql/2WWXXZKt2g5tVFSyDON4L7zwwgZlwgCxCSKLIlEe&#10;9yFZY55//vlk68rAcfbr1y+2AX0Sn7XSSivFdiULCSKozqYaBDBw1113RaFIUyIY2pD7HiFGvrxV&#10;EUX+hfOh31W63ceNGxf69OlT6M847noQwCDY4juiqfHDaaedVlEBDN+3CAPz/gfj+Lm+lDsTERER&#10;EZGWoQBGREREREREIvUigDnvvPPC0ksvHQOB2fPAEIC8+OKLyZath3IQCDeKRCFYSwUwO+ywQ3wf&#10;gbb0M7gOlC0ZPHhwslXrIePGnnvuGYOX2X2k++wsAQzcdttt8Xrl7zuCgo8//ngMlCKeyAZeCQ4u&#10;u+yy4eqrr04+ZfYgJEHUkN1HaghgKvmk/bfffhvLH3H98ueFcfwdIYCB4447LpaKyveHtA3J3lFJ&#10;+DyCxewvNa4dNuecc0ZhEO3TFNUugKGfIPLItyfXeeWVVw7PPvtssmXbuO+++2I2q6aC400JNsaO&#10;HVso9KCf06aUbZtV+7cUSvtwf3FMtEF6vRER8H3SHlmGWkq1CGAoS8b3U77MTta499Zff/2YzWx2&#10;5P0ixvkgOhs+fHiyVdvh++7www+P+8p/f2C8Vg8CGL4nyZzDtvnzpO+QcQdBZltFtOn7yV6Gn8kf&#10;K8YYgmxAlfInIiIiIiJdCQUwIiIiIiIiEqkXAQzHufXWW4f55puvwXkQ0CI4SICrrWVAJk6cGDNr&#10;5EuhpNZSAcyhhx4ag8j5tudv2h5RQFu4+eabw+qrr154vLRLZwpgECRRWiP/+RwrQVL+R7mebNsQ&#10;iKUUDWWNmgtCEgKr2X2kxr1COSsyplQCRAGIrfIiidQIeHaUAIayHQgz8u/nutOmlN+qhCgMHnvs&#10;sSheKRIaYNyDBH1nRbULYDhHMtnks3jQlggb8C8IHdoCWSbI/JR+bnY/GMKYpnwCAXMysuSvN8Z5&#10;cewPPPBAsnXboAwcfWrRRRdtJBhAAMO+KL3W2VSLAAZeffXVKGosyuyTGr4P4drssjPRr/P3LteB&#10;vlPJbERXXnll4b6y++Q+mF3fzlKNAhjAd5N9LC8s4hx5jcw6lRCQ8V1LFqeiforRDhdccMEsy8WJ&#10;iIiIiEgxCmBEREREREQkUi8CGDjrrLOiqKNIgECwluBba4PUPOU+ZMiQGLjKB31Ta6kA5txzzy0M&#10;2qVP859//vmtLr3wyiuvhG233bYwSI3xWmcKYAgmcj3ywWnOnVI6tEv2uLk/yayy7777Jp/QPD74&#10;4INYvqaoDTg3ysM0J+vC7CBrDf2Fz23q/uDclllmmZhZYXa0VQADe++9d2E2Go4D0QZ9HzFDW0CQ&#10;ceCBB8b7LL8f2oHjPfXUU8OXX36ZvKOYahfAwCGHHFJ4nhjZjMhy0xbuueeeKALIi2zSdhw5cmST&#10;JXIoSUSWkaL+ivGZXO+XXnopeUfrwFcgBqAN8vc5f3Nvcd9VA9UkgIEJEyZEAVy+T6fG/Ui5IbL5&#10;zArEa0X3IN/Z3NeIbdrKI488EgVXTd1PGNcbQSIluJoL93BTAhj21xbaIoAhwwvZu/J9LzXEmOPH&#10;j29TFhi+yzmOpkrkcf0Q2E6ZMiV5h4iIiIiItAQFMCIiIiIiIhKZlQCGYEylskR0BGRBGDhwYMxC&#10;kD0XjIAnwUWyojQVRG4KgvPHH3/8jJIf+c9OraUCGIQXZG2grfOfhRCAYCaByJaKYF5++eVYRiEt&#10;SZP/bIzgZWcKYOCpp56KAeGiey9/3AQyEX5w/VrCZ599Fq9dUcCYfSA0QqDRWqER76OtBgwYENs0&#10;LwrIGvtDKMF5zy6QWgkBDBk/CPIXBVs5Fo71iCOOaFEJkyzc52QsoaRSXkyS2oorrhgFJ999913y&#10;rmJqQQBDeaL+/fs36q/pdV9rrbVi5pPZnWsR9Kddd901nn/RPcQ1n12mjeeffz6eV5GPSu9/RHyt&#10;FcFwja677rrCvoTRfogNxo0bl7yjc6k2AQzHc9JJJzXZV7j23bp1i6XxXnjhheRdjdlvv/1Cjx49&#10;Gl2H1L+MGDGi1RlE8EsIMJrjzzC+Y1pyP3H/rLTSSo3u0XS8UfRd1FzaIoCBK664IrZfkb/kNe4X&#10;vn9ac4wIb2+99dboX/j+zH9+2tYXX3xx+Pzzz5N3iYiIiIhIS1AAIyIiIiIiIpGmBDAEfPr27Ruu&#10;v/76GLCnpEpnGQFrAoLNCTwR6Ordu3eTT1gjguEp9Pfeey95R9MQRCS4R8YDPrOpwGVqLRXAIMTZ&#10;fvvt47HmA43p32RxIfBOhodZgRCDc0L0sOWWW8b3ExDlM7i2+evL/ztbAEP2EUQeRQKgvLENAomP&#10;PvooeXfz4BrefvvtMXNH0eciliJAeu2117a4FBIiFT57iy22aHANaev89cS4HghuuJ6zE9xUQgAD&#10;xx57bOjVq1dhf+A4aVcyuDzzzDPNDrxy33LtCOZzPkXXj/Mn+8zZZ5/drKwJtSCAQdhCf0F8kL8u&#10;GG28ySabxEww06dPT941a8gGRF9C9JDts6nxGsK7yy67bLbtSJYdgvj486buP9qXMjmTJ0+erU9J&#10;IXhPRil8G36wqc/mfjr66KPblCWjklSbAAb4PkPoUXT/pMfF/XXaaacl72jMmDFjYp9oqk8jKuR7&#10;cHZZl/Jwz951110xCxHXOP3O4Peia45RRg7hVXOZNGlSLImW73ucN8dNFqOsH6LP8b2Gv5nd939b&#10;BTDTpk0Lhx9++Ix7Ofs5GP6BklCXXnpp3La5Qjd8G9eM60575X0cxrXEB7SknJSIiIiIiDREAYyI&#10;iIiIiIhEmhLAYLyGqIOgTWfaL3/5yxj0R4gzOwg2nXHGGfHYi84pDZAddNBBMRhJEJhAIUIJyvJg&#10;ZA0hGHjbbbdFcUP2fVhTwcCWCmCAgN/yyy9fGMzEeP3/t3d/L1ZVfRzH78vMplL/DIm60YsuRJhM&#10;TXKYi3JuEsofYJOhNSNJqEg3RkzBQE0qKTpRRCEoDv4gk5zEiBiIRHEKNKOgixK6avbDez1nzbPd&#10;7n1+7HNm3NPzfsFCnTlzzt5rr7228P3MWsuWLQvbIVGE5vw4ZoqEHCefRYHw4sWLyY4dO0LQg2ON&#10;x0gfsH0DRfT0cfP3ex2Aoc/ZVqJRAIZzYIxSnCyDYMuaNWsKV9fgHCmeEjKgP+mP7FZZFPU5XgIL&#10;9D9jkYAKxer0teNY+Rp9m/0svkdghPDKbAVgOB+29igq6tLof4rSw8PDIfDFuOKeoN/iPUHoha8z&#10;1gjFxRUieN/s+/F1+powSTPbPWEuBGBAEI85M32PpRtjgWvPKhzcI/Q/fZDtS77+22+/JQcPHgwF&#10;et4re334N+/FFl7N9iPvzQohrMyRd3x8jWNkFY533nknrPAVjzEeH417gDnm1q1bYeWKDRs2FI6h&#10;+J7MF83M0bOligEY+paAVN61iY1xyMpgzI15mH96enoKxyDXiPl+dHQ0zCN58xk4Fu5z+ol74s03&#10;3ww/R9/E941jsChURd+20ofcE/R7XpiU92c1KbYG5Hhu3rwZtgV79dVXk4GBgYZjq90ADPgMAqTp&#10;Pkg33j+GyJiD47OY+y7eO/ydr9GvvN/27dtD/zHP5oVf+BzuR8JBZVcikyRJkmQARpIkSZJUUy8A&#10;U5VG4ejpp58Oq1Q0g8IZBbOiAiGNwhjFPorLhFDGxsaSkydPhuIkW+bw29r0SbbAT8CEgmD6a7GV&#10;CcCw/QzF5XohEM6B42Ulj76+vrBtDQX2vXv3Jv39/aGgyGdnz5e/8zXCPrwuvTUU3+M87mUABpOT&#10;k6FwWXSdaPTN6tWrk/Pnz9d+qjUUf7m+2RBQunGdY2iDFYL4LIqbBAPoH8JHrPbCiias2kPIhWuS&#10;7W/+pGDLeM0WYxlPhJE++OCDhqsHdCoAA+6bF154IYQUis6fY6OfWYXh5ZdfTkZGRsJWNoQfuCdY&#10;WYQCOcVkjiF7X6Qb3yNgQp81a64EYMC2ZASAOLa8/uRrvDcr4Dz//PPJu+++O92XhBqOHj0a5ieC&#10;bfRV0dzL9wgmXb9+vfbJzSFYQxG/KARDi3MbW74wNxCG4TozBxL8IwzG9V67dm14bXYcphvfY7wT&#10;VqiSKgZgQLiSrfqKrk0cP5s2bQphijysWMUKbenwXd57EOBkW52vv/46zCkEXpjPWGmEa/3ee++F&#10;MAdjNTue+TuNscSx5D2jeKYQtMl7huRhLmZMFT3v+DzOie9zP3IOXD9WR5mNAAwuXLgQ7rt0X2Qb&#10;x8j/BdgS7a233grzI/c3WyQxV/Fc5XvMZ/XmXb5PAJaV28psnSZJkiTpfwzASJIkSZKCf2MABgRL&#10;KDJS6Mx7zzKNQlZ3d3fy0ksv5RYeywRgQMGZ8ysqCpZtFCcJUYyPjyc7d+68oxBMQa4KARiCDxSp&#10;610n+pVr2Wq/prGCC4X+opUMOtEotrJ1CSvFEHJ54okn7ijI8rkUmgcHB3NXZEjrZAAGP/zwQ7ie&#10;6RDUTDTuiyeffDKEhVoxlwIw4D0IweTNA51ovC/XudV+jAhZPPfcc+Een6nxTuO+JTT1+eef1z65&#10;OqoagCHocPny5bAaVPa4YmPcL126NMwjeZg/WFmEEMZMPLsZM7wvW6jFbeQWLlx41+t4ZtHHv//+&#10;e+3IGtu8eXO4z5sdl/QFWxc2uhc6FYABW4Rx/83kvUPj3mH1tkbPA0mSJEmNGYCRJEmSJAX/1gAM&#10;KMrt27cvFMEaFbL4fmx536cgTcGSFUBOnz4dtmbKvqZsAAasvrBixYrcwEmrjXPg+Ai9/PLLL2FF&#10;CIqlVQzAUPhj5Yii8A8FTX5D/sMPP6z9RHmESljNgPdtNN7T4yHd8l5HMZ2tO1jdI25Vw4ofbGOS&#10;DVnQWPljNleAia5du5a89tpr4T2aDYYVnXe20Z+cKyGW7777rvaJzZtrARiwHRIr6xAqaqaPmulL&#10;+pG5hnBNmX5MYwyxHRLze3Yc5bV4fM2cC43zZoURVkti65eqqWoABsy5hOUIsBT1N+Ng1apVYZuq&#10;PD/99FMIYzJ3Nrpm6Wubbnmv4z5gSx5CTWzdBVYoefzxx++aNxlXjNWiY8zD87OVZx2fyRhm67V6&#10;OhmAYX5mbDC+ec+8vsq2oj7NNs6H17ESDivzGH6RJEmSOsMAjCRJkiQp+DcHYEBh/eOPPw7FMYph&#10;rZ4nr1+8eHEo2MVVDigGLlq06K7XthOAAVsvEALgN+2bKVhnG0U1zpHteQ4dOhSCL7h161ZlAzAg&#10;qNTb23tX+IFGkZ3vffPNN7VXt4eVgdjahT5qNriQ1yigMy7ZVmn37t0haMRKCdH3338ftr9hTKR/&#10;LvY7ReB6hc+ZCMCA92W7Dor/XMd2VzChH3gfttJhLP3666/JP//8U/u05s3FAAxu3LgRtg9iHDAe&#10;ys6j/BxjhS2y2OKsle2j6mHLG4IDhLEY71zvsmOexnHG83z77bfD/VTmes+GKgdgwBZrTz31VOFq&#10;KPQx21jxjC7CVkbMZwRpGL9lry2fxc/zfwG29CHQkg7psYLU+vXrc+cLfq7VlYp4ThKoyXu+5DWe&#10;wUeOHKn9dL5OBmDAuGa+ZJso7kvGfbPBwWzjunBsnC8r+wwNDYX/Jxh+kSRJkjrHAIwkSZIkKYgr&#10;GDz66KMh1FHF9uCDD4YtEMoWKykCs+UEhUJWcaEgGovBFP7yClUUuyi6sbLHG2+8EbZEiAGHmQrA&#10;UHC8evVqWO3kmWeeCUEYjpMiHoW3bHGTf3MOFNVi0OKVV14J4Yi//vqr9q7/LdJv2bIluf/++6f7&#10;lPcmuLBnz57cAAwBDrZQmT9//vTPxHbfffeFgEyn8PkU0+lvjit+Dn9/6KGHwqolf//9d+3V7SNs&#10;cfLkybB6AgVmPpfrzXXPjgcaX6P/uQ70M/3GuGB7EMYV283kYfUhziF9b8XzIxxDAbwIQZJt27Yl&#10;XV1d0z9Le/jhh5PHHnssBGjKor8Jk1HYZUUczod7gj5gPOWNtdgP9FHsh0ceeSQEwxhDrALy559/&#10;1j6hdX/88UcIA6T7iMb5s21Uo+J3K7799tuwPRVjK34OjbFOKKJV3O/0565du0JRn76J9y39ldeX&#10;9HG8d/lsfo7rfebMmdLzRxFW8SCwduDAgaSnpyd8Ltc8jnla9vho2etN4ziZD5ljuGZVxn1JOC09&#10;78XGfURgot1Vdtr16aefhn7mXsoeI42vM0fVC4AxXpgPNm7cGN4rfW35d73ryjjl3ue5yH3MvM/8&#10;mMXKVu+//34yb968u46Rr23dujWZnJysvbox5qCjR4+G7dKYHzmWvHknzrv8H4Dnd1xhKw/zRHa+&#10;XLBgQdhm6JNPPqm9qnX076VLl8LnszJO7LN4fxf1cTx2rgd/Mr8RfJmYmKg790uSJEkqxwCMJEmS&#10;JCkgVHLu3LlQQKP4WsXGb5ePj4+3VWAHq3QQZBkeHg6/VU/IhJVAKIbGojsFLYpyGzZsSPbv3x8K&#10;+4QRpqamau8ycwGYiCIf14WVawYHB8MWE/zWOEU3ioUcK8dMsXDlypXJiy++GFbf4Lh+/vnnO44V&#10;hEco0J86deqOfj179mzYFidvOx76mpUyxsbG7vgZGu+TDti0i9+0v3nz5l2fw5ikcYydRpiJLUSO&#10;Hz8egiwEwZYvX54sWbJkuo9pFKAZI/Q/K5QMDAwkH330UQhRsDpAPayOQR/n3VuM5/SKMVkxtJD9&#10;Wf7NdS4K3bSCQjefwQohrPrAij/d3d0hYEMwI/YDf7KlFv3A6jOsBEEI4vDhwyEARD9kx1yr6Avu&#10;zfS5xvP96quvwvjoFIrP9CHzSvqzGOsUustifuHnWX2JrYfWrVsXgnvMDYyj2JcErgjgsCrL5s2b&#10;w7ZqzDOs5tFoa6x2cE//+OOPYbs1VkYhAEbgh2NkPotjnsb8wmogrJ7BuGceOnjwYDg/znMuYFsm&#10;AoXZeY/GuLp48eI9DyJwTbj2eXNEPE6ez43mQOZQAiicK8E77mXuVe5Zxlv6ucEKVFxXVjt6/fXX&#10;k5GRkTAf8Zyrh/s8ry+5jwgStfp85jnHvc3cQxCPoArzThyD3DNsf8f46+/vD6GreqsN8V7ZfuTY&#10;2GaIVdDaxXtwnqOjo2F7QZ7L9DHBm3h/x8aKPDwzCDryfGFLPEKjVQ+NSZIkSXOZARhJkiRJ0v8t&#10;whts8cC2OhSD2RKG30Y/duxY8tlnn4WCI4GRvN+Ex0wHYNIIURC2oLDHKgAcJ41jJrhAcY/tKdju&#10;Q+WwVRTFyS+//DI5ceLEdB/HfmaM0P+EPbge9YIrUbuBkGZ08jPYhopxxDZcrI7DignpfqDoSz9Q&#10;hCYYxapCs731zWz0Kdr9HMJLhBEI9BCAYuu0OMfEviRIQF9fuXKl7qoWM4UAFeEnQgMcI3Nf+nrH&#10;cU84g3FPOIfzUvUxn3Evc69yDRlv6etKGIPryvgkMJm3Aths4tlFsIQAWnre4Vj5GuOP+6kq44+Q&#10;GvcDz2X6mBBl+v6mseUSzwzmykZBSUmSJEmdYQBGkiRJkqSSZjMAI0mSJEmSJKmYARhJkiRJkkoy&#10;ACNJkiRJkiRVgwEYSZIkSZJKMgAjSZIkSZIkVYMBGEmSJEmSSjIAI0mSJEmSJFWDARhJkiRJkkoy&#10;ACNJkiRJkiRVgwEYSZIkSZJKMgAjSZIkSZIkVYMBGEmSJEmSSjIAI0mSJEmSJFWDARhJkiRJkkoy&#10;ACNJkiRJkiRVgwEYSZIkSZJKMgAjSZIkSZIkVYMBGEmSJEmSSjIAI0mSJEmSJFWDARhJkiRJkkoy&#10;ACNJkiRJkiRVgwEYSZIkSZJKMgAjSZIkSZIkVYMBGEmSJEmSSjIAI0mSJEmSJFWDARhJkiRJkko6&#10;f/588sADD4TAS7p1dXUlQ0NDBmAkSZIkSZKkWWIARpIkSZKkkiYmJpJnn3026evru6P19vYmX3zx&#10;RXL79u3aKyVJkiRJkiTNJAMwkiRJkiSVMDU1VfubJEmSJEmSpHvNAIwkSZIkSZIkSZIkSZLmNAMw&#10;kiRJkiRJkiRJkiRJmsOS5D8iDNzJKp8PMwAAAABJRU5ErkJgglBLAwQUAAYACAAAACEAuXs1IeAA&#10;AAAJAQAADwAAAGRycy9kb3ducmV2LnhtbEyPTUvDQBCG74L/YRnBm918GGnSbEop6qkItoL0Nk2m&#10;SWh2N2S3SfrvHU96HJ6Xd543X8+6EyMNrrVGQbgIQJApbdWaWsHX4e1pCcJ5NBV21pCCGzlYF/d3&#10;OWaVncwnjXtfCy4xLkMFjfd9JqUrG9LoFrYnw+xsB42ez6GW1YATl+tORkHwIjW2hj802NO2ofKy&#10;v2oF7xNOmzh8HXeX8/Z2PCQf37uQlHp8mDcrEJ5m/xeGX31Wh4KdTvZqKic6BXGyjDjKgBcwT6Mk&#10;BXFS8JzGCcgil/8XFD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Xq6tqF0DAADnBwAADgAAAAAAAAAAAAAAAAA6AgAAZHJzL2Uyb0RvYy54bWxQSwECLQAKAAAA&#10;AAAAACEAOwnSWGJDAwBiQwMAFAAAAAAAAAAAAAAAAADDBQAAZHJzL21lZGlhL2ltYWdlMS5wbmdQ&#10;SwECLQAUAAYACAAAACEAuXs1IeAAAAAJAQAADwAAAAAAAAAAAAAAAABXSQMAZHJzL2Rvd25yZXYu&#10;eG1sUEsBAi0AFAAGAAgAAAAhAKomDr68AAAAIQEAABkAAAAAAAAAAAAAAAAAZEoDAGRycy9fcmVs&#10;cy9lMm9Eb2MueG1sLnJlbHNQSwUGAAAAAAYABgB8AQAAV0s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7" o:spid="_x0000_s1027" type="#_x0000_t75" style="position:absolute;width:35794;height:26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qVwgAAANoAAAAPAAAAZHJzL2Rvd25yZXYueG1sRI9Ba8JA&#10;FITvQv/D8grezKaCjaRZRQqKFyXGXnp7zb4modm3Ibua+O+7guBxmJlvmGw9mlZcqXeNZQVvUQyC&#10;uLS64UrB13k7W4JwHllja5kU3MjBevUyyTDVduATXQtfiQBhl6KC2vsuldKVNRl0ke2Ig/dre4M+&#10;yL6SuschwE0r53H8Lg02HBZq7OizpvKvuBgFFB8Xye7bHDe3vCmLA+vhJ9dKTV/HzQcIT6N/hh/t&#10;vVaQwP1KuAFy9Q8AAP//AwBQSwECLQAUAAYACAAAACEA2+H2y+4AAACFAQAAEwAAAAAAAAAAAAAA&#10;AAAAAAAAW0NvbnRlbnRfVHlwZXNdLnhtbFBLAQItABQABgAIAAAAIQBa9CxbvwAAABUBAAALAAAA&#10;AAAAAAAAAAAAAB8BAABfcmVscy8ucmVsc1BLAQItABQABgAIAAAAIQA3+PqVwgAAANoAAAAPAAAA&#10;AAAAAAAAAAAAAAcCAABkcnMvZG93bnJldi54bWxQSwUGAAAAAAMAAwC3AAAA9gIAAAAA&#10;">
                  <v:imagedata r:id="rId14" o:title=""/>
                </v:shape>
                <v:shapetype id="_x0000_t202" coordsize="21600,21600" o:spt="202" path="m,l,21600r21600,l21600,xe">
                  <v:stroke joinstyle="miter"/>
                  <v:path gradientshapeok="t" o:connecttype="rect"/>
                </v:shapetype>
                <v:shape id="Text Box 8" o:spid="_x0000_s1028" type="#_x0000_t202" style="position:absolute;left:258;top:27345;width:35795;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009B1F48" w14:textId="22D79531" w:rsidR="0069586D" w:rsidRPr="00024A1B" w:rsidRDefault="0069586D" w:rsidP="00E2632E">
                        <w:pPr>
                          <w:pStyle w:val="Caption"/>
                          <w:rPr>
                            <w:noProof/>
                            <w:szCs w:val="24"/>
                          </w:rPr>
                        </w:pPr>
                        <w:bookmarkStart w:id="3" w:name="_Ref56682630"/>
                        <w:r>
                          <w:t xml:space="preserve">Figure </w:t>
                        </w:r>
                        <w:fldSimple w:instr=" SEQ Figure \* ROMAN ">
                          <w:r>
                            <w:rPr>
                              <w:noProof/>
                            </w:rPr>
                            <w:t>II</w:t>
                          </w:r>
                        </w:fldSimple>
                        <w:bookmarkEnd w:id="3"/>
                        <w:r>
                          <w:t>: Effect of Equivalence Ratio on CO and NO Compositions (</w:t>
                        </w:r>
                        <w:proofErr w:type="spellStart"/>
                        <w:r>
                          <w:t>Gaseq</w:t>
                        </w:r>
                        <w:proofErr w:type="spellEnd"/>
                        <w:r>
                          <w:t xml:space="preserve"> </w:t>
                        </w:r>
                        <w:r>
                          <w:fldChar w:fldCharType="begin"/>
                        </w:r>
                        <w:r>
                          <w:instrText xml:space="preserve"> REF _Ref56686881 \n \h </w:instrText>
                        </w:r>
                        <w:r>
                          <w:fldChar w:fldCharType="separate"/>
                        </w:r>
                        <w:r>
                          <w:t>[2]</w:t>
                        </w:r>
                        <w:r>
                          <w:fldChar w:fldCharType="end"/>
                        </w:r>
                        <w:r>
                          <w:t xml:space="preserve">) </w:t>
                        </w:r>
                      </w:p>
                    </w:txbxContent>
                  </v:textbox>
                </v:shape>
                <w10:wrap type="square"/>
              </v:group>
            </w:pict>
          </mc:Fallback>
        </mc:AlternateContent>
      </w:r>
      <w:r w:rsidR="00E26C8D">
        <w:tab/>
        <w:t xml:space="preserve">The results obtained from </w:t>
      </w:r>
      <w:proofErr w:type="spellStart"/>
      <w:r w:rsidR="00E26C8D">
        <w:t>Gaseq</w:t>
      </w:r>
      <w:proofErr w:type="spellEnd"/>
      <w:r w:rsidR="00E26C8D">
        <w:t xml:space="preserve"> shown in </w:t>
      </w:r>
      <w:r w:rsidR="005D44FB">
        <w:fldChar w:fldCharType="begin"/>
      </w:r>
      <w:r w:rsidR="005D44FB">
        <w:instrText xml:space="preserve"> REF _Ref56678396 \h </w:instrText>
      </w:r>
      <w:r w:rsidR="005D44FB">
        <w:fldChar w:fldCharType="separate"/>
      </w:r>
      <w:r>
        <w:t xml:space="preserve">Figure </w:t>
      </w:r>
      <w:r>
        <w:rPr>
          <w:noProof/>
        </w:rPr>
        <w:t>III</w:t>
      </w:r>
      <w:r w:rsidR="005D44FB">
        <w:fldChar w:fldCharType="end"/>
      </w:r>
      <w:r w:rsidR="00E26C8D">
        <w:t xml:space="preserve"> seem to agree with this trend.</w:t>
      </w:r>
      <w:r w:rsidR="00E2632E">
        <w:t xml:space="preserve"> However, in the </w:t>
      </w:r>
      <w:proofErr w:type="spellStart"/>
      <w:r w:rsidR="00E2632E">
        <w:t>Gaseq</w:t>
      </w:r>
      <w:proofErr w:type="spellEnd"/>
      <w:r w:rsidR="00E2632E">
        <w:t xml:space="preserve"> results, there seems to be a much quicker growth in the composition of CO and a much quicker drop in the composition of NO as the equivalence ratio rises.</w:t>
      </w:r>
      <w:r>
        <w:t xml:space="preserve"> Additionally, there is a slight drop in the composition of CO at an equivalence ratio of 1.</w:t>
      </w:r>
      <w:r w:rsidR="0005414F">
        <w:t>2</w:t>
      </w:r>
      <w:r>
        <w:t xml:space="preserve"> in </w:t>
      </w:r>
      <w:r>
        <w:fldChar w:fldCharType="begin"/>
      </w:r>
      <w:r>
        <w:instrText xml:space="preserve"> REF _Ref56680769 \h </w:instrText>
      </w:r>
      <w:r>
        <w:fldChar w:fldCharType="separate"/>
      </w:r>
      <w:r>
        <w:t xml:space="preserve">Figure </w:t>
      </w:r>
      <w:r>
        <w:rPr>
          <w:noProof/>
        </w:rPr>
        <w:t>I</w:t>
      </w:r>
      <w:r>
        <w:fldChar w:fldCharType="end"/>
      </w:r>
      <w:r>
        <w:t xml:space="preserve">. This trend is not seen in </w:t>
      </w:r>
      <w:r>
        <w:fldChar w:fldCharType="begin"/>
      </w:r>
      <w:r>
        <w:instrText xml:space="preserve"> REF _Ref56682630 \h </w:instrText>
      </w:r>
      <w:r>
        <w:fldChar w:fldCharType="separate"/>
      </w:r>
      <w:r>
        <w:t xml:space="preserve">Figure </w:t>
      </w:r>
      <w:r>
        <w:rPr>
          <w:noProof/>
        </w:rPr>
        <w:t>II</w:t>
      </w:r>
      <w:r>
        <w:fldChar w:fldCharType="end"/>
      </w:r>
      <w:r>
        <w:t xml:space="preserve">. This could be due to the tolerances used by the authors to find the solution. The authors deemed that </w:t>
      </w:r>
      <w:r>
        <w:lastRenderedPageBreak/>
        <w:t xml:space="preserve">a temperature difference between the guessed temperature and the calculated final temperature of 0.5 K was sufficient for a solution. However, this may have </w:t>
      </w:r>
      <w:r w:rsidR="0005414F">
        <w:t xml:space="preserve">slightly </w:t>
      </w:r>
      <w:r>
        <w:t>skewed the actual values of the composition of NO and CO</w:t>
      </w:r>
      <w:r w:rsidR="0005414F">
        <w:t xml:space="preserve"> in lieu of computational efficiency</w:t>
      </w:r>
      <w:r>
        <w:t>.</w:t>
      </w:r>
    </w:p>
    <w:p w14:paraId="49374F5A" w14:textId="68940701" w:rsidR="00E2632E" w:rsidRPr="00E26C8D" w:rsidRDefault="00E2632E" w:rsidP="00E26C8D"/>
    <w:p w14:paraId="67935D94" w14:textId="63D9F608" w:rsidR="001D276F" w:rsidRDefault="001D276F" w:rsidP="001D276F">
      <w:pPr>
        <w:pStyle w:val="Heading3"/>
      </w:pPr>
      <w:r>
        <w:t>Effects on the Flame Temperature</w:t>
      </w:r>
    </w:p>
    <w:p w14:paraId="3BC0795B" w14:textId="52462F80" w:rsidR="001D276F" w:rsidRDefault="001D276F" w:rsidP="001D276F">
      <w:r>
        <w:tab/>
        <w:t xml:space="preserve">The equivalence ratio has an effect on the temperature of the flame as it changes the </w:t>
      </w:r>
      <w:r w:rsidR="00683D4C">
        <w:t xml:space="preserve">composition of the reactants and will therefore change the composition of the products. </w:t>
      </w:r>
      <w:r w:rsidR="00622B27">
        <w:fldChar w:fldCharType="begin"/>
      </w:r>
      <w:r w:rsidR="00622B27">
        <w:instrText xml:space="preserve"> REF _Ref56678396 \h </w:instrText>
      </w:r>
      <w:r w:rsidR="00622B27">
        <w:fldChar w:fldCharType="separate"/>
      </w:r>
      <w:r w:rsidR="004A0C85">
        <w:t xml:space="preserve">Figure </w:t>
      </w:r>
      <w:r w:rsidR="004A0C85">
        <w:rPr>
          <w:noProof/>
        </w:rPr>
        <w:t>III</w:t>
      </w:r>
      <w:r w:rsidR="00622B27">
        <w:fldChar w:fldCharType="end"/>
      </w:r>
      <w:r w:rsidR="00622B27">
        <w:t xml:space="preserve"> </w:t>
      </w:r>
      <w:r w:rsidR="00683D4C">
        <w:t>presents the variation of the temperature as a function of th</w:t>
      </w:r>
      <w:r w:rsidR="00172652">
        <w:t>e</w:t>
      </w:r>
      <w:r w:rsidR="00683D4C">
        <w:t xml:space="preserve"> equivalence ratio. The numerical values of this results set </w:t>
      </w:r>
      <w:r w:rsidR="00A72212">
        <w:t>are</w:t>
      </w:r>
      <w:r w:rsidR="00683D4C">
        <w:t xml:space="preserve"> presented in Appendix A.</w:t>
      </w:r>
    </w:p>
    <w:p w14:paraId="4C16DD68" w14:textId="77777777" w:rsidR="00622B27" w:rsidRDefault="00A72212" w:rsidP="00622B27">
      <w:pPr>
        <w:keepNext/>
        <w:jc w:val="center"/>
      </w:pPr>
      <w:r>
        <w:rPr>
          <w:noProof/>
        </w:rPr>
        <w:drawing>
          <wp:inline distT="0" distB="0" distL="0" distR="0" wp14:anchorId="23B83AB3" wp14:editId="15E84C28">
            <wp:extent cx="4860129" cy="2458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ame Temp vs Equivalence Ratio.jp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878691" cy="2467918"/>
                    </a:xfrm>
                    <a:prstGeom prst="rect">
                      <a:avLst/>
                    </a:prstGeom>
                  </pic:spPr>
                </pic:pic>
              </a:graphicData>
            </a:graphic>
          </wp:inline>
        </w:drawing>
      </w:r>
    </w:p>
    <w:p w14:paraId="38372728" w14:textId="6A07B48F" w:rsidR="00A72212" w:rsidRDefault="00622B27" w:rsidP="00622B27">
      <w:pPr>
        <w:pStyle w:val="Caption"/>
      </w:pPr>
      <w:bookmarkStart w:id="4" w:name="_Ref56678396"/>
      <w:r>
        <w:t xml:space="preserve">Figure </w:t>
      </w:r>
      <w:fldSimple w:instr=" SEQ Figure \* ROMAN ">
        <w:r w:rsidR="004A0C85">
          <w:rPr>
            <w:noProof/>
          </w:rPr>
          <w:t>III</w:t>
        </w:r>
      </w:fldSimple>
      <w:bookmarkEnd w:id="4"/>
      <w:r>
        <w:t>: Effect of Changing Equivalence Ratio on Adiabatic Flame Temperature</w:t>
      </w:r>
    </w:p>
    <w:p w14:paraId="6DAB60EC" w14:textId="661E6E3A" w:rsidR="001D276F" w:rsidRDefault="004A0C85" w:rsidP="001D276F">
      <w:r>
        <w:rPr>
          <w:noProof/>
        </w:rPr>
        <mc:AlternateContent>
          <mc:Choice Requires="wpg">
            <w:drawing>
              <wp:anchor distT="0" distB="0" distL="114300" distR="114300" simplePos="0" relativeHeight="251658240" behindDoc="0" locked="0" layoutInCell="1" allowOverlap="1" wp14:anchorId="208FBD99" wp14:editId="355E5A4A">
                <wp:simplePos x="0" y="0"/>
                <wp:positionH relativeFrom="column">
                  <wp:posOffset>1904365</wp:posOffset>
                </wp:positionH>
                <wp:positionV relativeFrom="paragraph">
                  <wp:posOffset>708025</wp:posOffset>
                </wp:positionV>
                <wp:extent cx="3942080" cy="3361055"/>
                <wp:effectExtent l="0" t="0" r="1270" b="0"/>
                <wp:wrapSquare wrapText="bothSides"/>
                <wp:docPr id="5" name="Group 5"/>
                <wp:cNvGraphicFramePr/>
                <a:graphic xmlns:a="http://schemas.openxmlformats.org/drawingml/2006/main">
                  <a:graphicData uri="http://schemas.microsoft.com/office/word/2010/wordprocessingGroup">
                    <wpg:wgp>
                      <wpg:cNvGrpSpPr/>
                      <wpg:grpSpPr>
                        <a:xfrm>
                          <a:off x="0" y="0"/>
                          <a:ext cx="3942080" cy="3361055"/>
                          <a:chOff x="0" y="0"/>
                          <a:chExt cx="3942080" cy="3361055"/>
                        </a:xfrm>
                      </wpg:grpSpPr>
                      <pic:pic xmlns:pic="http://schemas.openxmlformats.org/drawingml/2006/picture">
                        <pic:nvPicPr>
                          <pic:cNvPr id="3" name="Graphic 3"/>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942080" cy="2956560"/>
                          </a:xfrm>
                          <a:prstGeom prst="rect">
                            <a:avLst/>
                          </a:prstGeom>
                        </pic:spPr>
                      </pic:pic>
                      <wps:wsp>
                        <wps:cNvPr id="4" name="Text Box 4"/>
                        <wps:cNvSpPr txBox="1"/>
                        <wps:spPr>
                          <a:xfrm>
                            <a:off x="0" y="3010535"/>
                            <a:ext cx="3942080" cy="350520"/>
                          </a:xfrm>
                          <a:prstGeom prst="rect">
                            <a:avLst/>
                          </a:prstGeom>
                          <a:solidFill>
                            <a:prstClr val="white"/>
                          </a:solidFill>
                          <a:ln>
                            <a:noFill/>
                          </a:ln>
                        </wps:spPr>
                        <wps:txbx>
                          <w:txbxContent>
                            <w:p w14:paraId="1242F417" w14:textId="4F632F4F" w:rsidR="0069586D" w:rsidRPr="0048670E" w:rsidRDefault="0069586D" w:rsidP="008170D2">
                              <w:pPr>
                                <w:pStyle w:val="Caption"/>
                                <w:rPr>
                                  <w:noProof/>
                                  <w:szCs w:val="24"/>
                                </w:rPr>
                              </w:pPr>
                              <w:bookmarkStart w:id="5" w:name="_Ref56679573"/>
                              <w:r>
                                <w:t xml:space="preserve">Figure </w:t>
                              </w:r>
                              <w:fldSimple w:instr=" SEQ Figure \* ROMAN ">
                                <w:r>
                                  <w:rPr>
                                    <w:noProof/>
                                  </w:rPr>
                                  <w:t>IV</w:t>
                                </w:r>
                              </w:fldSimple>
                              <w:bookmarkEnd w:id="5"/>
                              <w:r>
                                <w:t>: Effect of Equivalence Ratio on Flame Temperature (</w:t>
                              </w:r>
                              <w:proofErr w:type="spellStart"/>
                              <w:r>
                                <w:t>Gaseq</w:t>
                              </w:r>
                              <w:proofErr w:type="spellEnd"/>
                              <w:r>
                                <w:t xml:space="preserve"> </w:t>
                              </w:r>
                              <w:r>
                                <w:fldChar w:fldCharType="begin"/>
                              </w:r>
                              <w:r>
                                <w:instrText xml:space="preserve"> REF _Ref56686881 \n \h </w:instrText>
                              </w:r>
                              <w:r>
                                <w:fldChar w:fldCharType="separate"/>
                              </w:r>
                              <w:r>
                                <w:t>[2]</w:t>
                              </w:r>
                              <w:r>
                                <w:fldChar w:fldCharType="end"/>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FBD99" id="Group 5" o:spid="_x0000_s1029" style="position:absolute;left:0;text-align:left;margin-left:149.95pt;margin-top:55.75pt;width:310.4pt;height:264.65pt;z-index:251658240" coordsize="39420,33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RvZPQgMAAOoHAAAOAAAAZHJzL2Uyb0RvYy54bWykVd9P2zAQfp+0/8Hy&#10;O6Q/aDUiUtSVgZAqqAYTz67jNBaJ7dluk+6v352TtNCisbGHpmf7fP7uu+/si8u6LMhGWCe1Smj/&#10;tEeJUFynUq0S+uPx+uQLJc4zlbJCK5HQrXD0cvL500VlYjHQuS5SYQkEUS6uTEJz700cRY7nomTu&#10;VBuhYDHTtmQehnYVpZZVEL0sokGvN44qbVNjNRfOwexVs0gnIX6WCe7vs8wJT4qEAjYfvjZ8l/iN&#10;JhcsXllmcslbGOwDKEomFRy6C3XFPCNrK49ClZJb7XTmT7kuI51lkouQA2TT7x1kc2P12oRcVnG1&#10;MjuagNoDnj4clt9tFpbINKEjShQroUThVDJCaiqzisHjxpoHs7DtxKoZYbZ1Zkv8hzxIHUjd7kgV&#10;tSccJofnZ4PeF+Cew9pwOO73RiE2i3kOtTnax/Nv7+yMuoMjxLeDYySP4deyBNYRS++rCXb5tRW0&#10;DVL+VYyS2ee1OYGCGublUhbSb4M4oXQISm0Wki9sM9gTPtwT3shviJTjBvRpdjDMaK75syNKz3Km&#10;VmLqDKgaeg29o9fuYfjquGUhzbUsCqwS2m1i0AEHCnqDm0adV5qvS6F8025WFJCjVi6XxlFiY1Eu&#10;BajH3qYBEIudt8LzHA/M4ODvABaBvlgIKPfAMAUH8vqQoAbno/FoHPp4JwsgzTp/I3RJ0ABwgAFq&#10;wWK2mbsWTefSctgACMgADyof7iPX0QWjI8L+qeUecmYEQMCwewWcdQp4xGb5qmty1nRdcMKWI76G&#10;6bbYuPmPRA3hChkN2+56u/9GvdHgv9iCOupCpp2mkMZZYcmGwQVb5dKLIMsDr0Ih+0rjrkYMOAPt&#10;2yWElq+XdbiJgpBwZqnTLXBgNdQQLhBn+LWE8+bM+QWzcE/DJLw9/h4+WaGrhOrWoiTX9tdb8+gP&#10;tYRVSiq49xPqfq4Ztnxxq6DK+Eh0hu2MZWeodTnTkGk/oAkmbLC+6MzM6vIJnqQpngJLTHE4K6G+&#10;M2e+eX3gSeNiOg1Ozc0xVw8G7pt+UCry+lg/MWtaDXuo553udHQk5cYXWXZmuvbAdND5nsWWbtB0&#10;sMKDAtarF+vlOHjtn+jJbwAAAP//AwBQSwMECgAAAAAAAAAhAKevt890gQMAdIEDABQAAABkcnMv&#10;bWVkaWEvaW1hZ2UxLnBuZ4lQTkcNChoKAAAADUlIRFIAAAjAAAAGkAgGAAAAh0GwjwAAAAFzUkdC&#10;AK7OHOkAAAAEZ0FNQQAAsY8L/GEFAAAACXBIWXMAADsOAAA7DgHMtqGDAAD/pUlEQVR4XuzdCdyN&#10;9b/v/2MsQyVbZtrRyTzvCJExQ2Vs0KSURqWfUqkMURo0Io007aKiUqntOAlJSkIiYu+z93bO4cQ5&#10;bM7G3n/7+Pwf7+/vWn6X5VrX98a673sNr+fj8X0o1nWvdU9rXcNrfb//yQAAAAAAAAAAAAAAAIAs&#10;RgADAAAAAAAAAAAAAACArEYAAwAAAAAAAAAAAAAAgKxGAAMAAAAAAAAAAAAAAICsRgADAAAAAAAA&#10;AAAAAACArEYAAwAAAAAAAAAAAAAAgKxGAAMAAAAAAAAAAAAAAICsRgADAAAAAAAAAAAAAACArEYA&#10;AwAAAAAAAAAAAAAAgKxGAAMAAAAAAAAAAAAAAICsRgADAAAAAAAAAAAAAACArEYAAwAAAAAAAAAA&#10;AAAAgKxGAAMAAAAAAAAAAAAAAICsRgADAAAAAAAAAAAAAACArEYAAwAAAAAAAAAAAAAAgKxGAAMA&#10;AAAAAAAAAAAAAICsRgADAAAAAAAAAAAAAACArEYAAwAAAAAAAAAAAAAAgKxGAAMAAAAAAAAAAAAA&#10;AICsRgADAAAAAAAAAAAAAACArEYAAwAAAAAAAAAAAAAAgKxGAAMAAAAAAAAAAAAAAICsRgADAAAA&#10;AAAAAAAAAACArEYAAwAAAAAAAAAAAAAAgKxGAAMAAAAAAAAAAAAAAICsRgADAAAAAAAAAAAAAACA&#10;rEYAAwAAAAAAAAAAAAAAgKxGAAMAAAAAAAAAAAAAAICsRgADAAAAAAAAAAAAAACArEYAAwAAAAAA&#10;AAAAAAAAgKxGAAMAAAAAAAAAAAAAAICsRgADAAAAAAAAAAAAAACArEYAAwAAAAAAAAAAAAAAgKxG&#10;AAMAAAAAAAAAAAAAAICsRgADAAAAAAAAAAAAAACArEYAAwAAAAAAAAAAAAAAgKxGAAMAAAAAAAAA&#10;AAAAAICsRgADAAAAAAAAAAAAAACArEYAAwAAAAAAAAAAAAAAgKxGAAMAAAAAAAAAAAAAAICsRgAD&#10;AAAAAAAAAAAAAACArEYAAwAAAAAAAAAAAAAAgKxGAAMAAAAAAAAAAAAAAICsRgADAAAAAAAAAAAA&#10;AACArEYAAwAAAAAAAAAAAAAAgKxGAAMAAAAAAAAAAAAAAICsRgADAAAAAAAAAAAAAACArEYAAwAA&#10;AAAAAAAAAAAAgKxGAAMAAAAAAAAAAAAAAICsRgADAAAAAAAAAAAAAACQJw4fPhz8V24hgAGAkIMH&#10;D9rixYtt+PDhdtttt9mTTz5pb775pr3zzjv29ttvMxiMPB/vvvuuTZ8+3caNG2cPPvigPfXUU+7v&#10;om7LYDDyc2if4eGHH7bRo0e754g33niD/QgGg+GGngtef/11mzx5st1///02fvx4nh8YDMZR42//&#10;9m9t0qRJdt9999mjjz5qL7/8MscbDAbDDe0z6BzllClT7IEHHnD7EhxrMBiM8NB+xPPPP++eH8aO&#10;HWtTp07lOYLBYBw1dIxxxx132LXXXmtr1qwJrozmHgIYAAjZs2ePPfvss1a7dm3767/+a2vRooW1&#10;b9/eOnTowGAwGG78zd/8jTVp0sQaNmxoLVu2tI4dO0bejsFg5O9o3LixNWjQwD1HXHDBBZG3YTAY&#10;+TnatWvnjjG0H6H9iajbMBiM/B06tmjWrJnbj2jatKmdf/75kbdjMBj5OXSOUscY2o/Q8wTHGgwG&#10;Izy0H9G6dWv3HKHzEjqHGXU7BoORv0PHGPXq1bNKlSrZwoULgyujuYcABgBCdu/e7WZ90QvAf/7P&#10;//nIiWm9KDAYDIZGo0aN3PPDueeee+TENIPBYCSGTjKFnyPYj2AwGOGh54jzzjvPPUfouSLqNgwG&#10;I79H4jlCf+o5I+o2DAYjP4eOLXSMoecIDY41GAxG8tD1jMSxhs5hRt2GwWDk79B+hJ4fqlatav/l&#10;v/yX4Mpo7iGAAYCQvXv32ksvveQCGJ1sGjZsmL3yyiv21ltvuWlGGQxGfo/33nvPTUeud2LqOeLK&#10;K6+0999/P/K2DAYjP4f2G5o3b+5mkhsyZIi9+OKLR6YrZzAY+T20jIli+549e1r9+vXtwgsv5DiD&#10;wWAcNWbPnm0XX3yxm5W2e/fuNnHiRPfcEXVbBoORX0P7DFoWTccYOh+hi9xa3kTLGUTdnsFg5N/Q&#10;fsStt95qZ599trVp08ZGjhzJ+QgGg3HUGDBggIvsCWAAII/83//7f92LwDnnnOMqSF3EAoCwRYsW&#10;uZPReo7Q+vwAkKxt27ZWs2ZNmzx5sotrASDhn//5n11kr+MNnXgCgGTDhw+3ypUr29ChQ23jxo3B&#10;3wKA2f/7f//PnnjiCRfAaPYXnccEgDBFcTVq1LAuXbrY/Pnzg78FgD974IEH3JKrZ511FgEMAOQL&#10;HTjOmjXrSACjd1JwMAkg7LPPPrNu3bq554hx48YFfwsAf6b9Bs0SpQDm0Ucfte3btwf/AgBmmzZt&#10;che1dbzRr1+/4G8B4C8UyVWpUsWuvfZa++mnn4K/BYA/z1ytY4xEAPO//tf/Cv4FAP7stddec+cj&#10;OnfubB9++GHwtwDwZ/fee69bCokABgDyCAEMAB8CGABxCGAAxCGAAeBDAAMgFQIYAD4EMADiEMAA&#10;QB4igAHgQwADIA4BDIA4BDAAfAhgAKRCAAPAhwAGQBwCGADIQwQwAHwIYADEIYABEIcABoAPAQyA&#10;VAhgAPgQwACIQwADAHmIAAaADwEMgDgEMADiEMAA8CGAAZAKAQwAHwIYAHEIYAAgDxHAAPAhgAEQ&#10;hwAGQBwCGAA+BDAAUiGAAeBDAAMgDgEMAOQhAhgAPgQwAOIQwACIQwADwIcABkAqBDAAfAhgAMQh&#10;gAGAPEQAA8CHAAZAHAIYAHEIYAD4EMAASIUABoAPAQyAOAQwAJCHCGAA+BDAAIhDAAMgzj/8wz/Y&#10;8OHDrV69ejZ48ODgbwHgLwhgAKRCAAPAhwAGQBwCGADIQwQwAHwIYADEIYABkOzw4cPBf5ktWLDA&#10;WrVqZaeddpq7cLV06VI7dOhQ8K8AQAADIDUCGAA+BDAA4hDAAEAeIoAB4EMAAyAOAQyAKLpg9ckn&#10;n1jv3r3tP/2n/3RkdOjQwcaPH29ffvml/eM//mNwawD5jAAGQCoEMAB8CGAAxCGAAYA8RAADwIcA&#10;BkAcAhgAUT766CNr3LjxUfFLeOj44+abb7Z58+bZ1q1bmRUGyGMEMABSIYAB4EMAAyAOAQwA5CEC&#10;GAA+BDAA4hDAAEi2Zs0a69WrV2T4kjzKli1r/fv3t7lz59o//dM/cSwC5CECGACpEMAA8CGAARCH&#10;AAYA8hABDAAfAhgAcQhgAIT9j//xP6xHjx6RsYtvtGzZ0l566SXbtWuX7du3L/iIAHIdAQyAVAhg&#10;APgQwACIQwADAHmIAAaADwEMgDgEMAASDhw4YEOGDLEyZcpEBi4FHRUrVrSHHnrINm/ebAcPHrTD&#10;hw8H9wAgF9144432V3/1VwQwAI6RCGB0PkJLKxLAAEhGAAMgDgEMAOQhAhgAPgQwAOIQwABI+NOf&#10;/mSnn356ZNRyIkMhjWaGUAjz//7f/wvuBUCuUQDDDDAAojADDAAfAhgAcQhgACAP7d+/32bPnn0k&#10;gHnxxRcJYAAc5bvvvrObbrrJHUg+/fTTwd8CwJ9pmZL+/ftb+/btbfLkyW75EwD554033rBq1apF&#10;hiwnMxTBlCtXzvr162czZsyw3bt3B/cIIFfcf//91rp1axs5cqStXbs2+FsAMPvXf/1Xe/nll61r&#10;167Wu3dvt0wiAITNmTPHnY+4/PLL7ZNPPgn+FgD+bMKECda8eXMX3BPAAECe+Pd//3dbuHCh/fVf&#10;/7ULYD7//HP7t3/7t+BfAcBsz549tnHjRlu9erX98z//c/C3APBn//Ef/2Hr1q2zVatWuecI7VsA&#10;yC8ffPCBe9dlVMCSrlG2bFk77bTT7G/+5m/sqaeeOuod4CyRBGS3LVu22A8//GC///47b8gBcBQd&#10;a/z3//7f3fmINWvW2P/3//1/wb8AwJ/puEDnI9avX08kB+AYb731lrVp04YABgDyiQ4c/+t//a9H&#10;AhjFMFy4AhCmmaJ27NjhTjophgGAMF14/p//83+6+OVf/uVf3ElqAPnjH//xH61Zs2aR0Up4VKxY&#10;0R555BG77bbbXMgSdZuCDp240lIIV111lS1btix4JACy1c6dO+2f/umf3J+cjwAQpiUQdR5C5yM0&#10;ONYAkEyz0up8hJZj1jlMAAh777333Btp/uqv/ooABgDyRXIA83d/93eccAJwFE05rCVNdIHrf//v&#10;/x38LQD8mU5K62TTP/zDP9j/+T//h5PSQB7RSWYtgVaiRInIUCUxSpUqZVdeeaX9/d//vW3bts2W&#10;LFnipiFu0aJF5O0LOkqWLGlNmjSxG2+80c1kqecjANlH79zW84P+ZEZaAGF6bdcxhs5HKJTjWANA&#10;Mr0RR+cjFMkxkxyAZH/7t39LAAMA+YYABoAPAQyAOAQwQH7SPsGoUaO88Uv58uVd/KKZWsJTku/e&#10;vdu+/fZbe+yxx+ziiy92t4vavqBDa3oPHTrUZs6cydTnQJYhgAGQCgEMAB8CGABxCGAAIA8RwADw&#10;IYABEIcABsg/2jd44YUXCrSU0UUXXeRCFy1touXSkh08eNBWr15tTz/9tPXs2dMqVaoU+XEKOurU&#10;qWPDhg1zIczPP//slmkDkNkIYACkQgADwIcABkAcAhgAyEMEMAB8CGAAxCGAAfKLfufnzZtntWvX&#10;jgxQwqNly5Y2e/Zsty7/f/tv/y0ygAlbv369PfPMMzZ48GBr2LBh5Mcs6FBI07t3b3v55Zdt3bp1&#10;HOMAGYwABkAqBDAAfAhgAMQhgAGAPEQAA8CHAAZAHAIYIH9oNpVFixZZ+/btI6OT8Khbt67NmjXL&#10;bafZXwoSwIR9+OGHdvXVV1v9+vWtVKlSkfdRkFGyZEnr1q2bTZ8+3X744Qf3WABkFgIYAKkQwADw&#10;IYABEIcABgDyEAEMAB8CGABxCGCA/LFy5Urr3r27C0tKlChxTGySGKeffro99dRTduDAARfN6KL2&#10;8QYwCR9//LENHDjQzj33XKtYsWLk/RV0aPuHHnrIXWhXCMPySEBmIIABkAoBDAAfAhgAcQhgACAP&#10;EcAA8CGAARCHAAbID9oXGDZsWGRYkjzuvfde27Fjh9tOxxYnE8AkrF271u655x4777zzrEKFCm5m&#10;l6j7LsjQtiNGjLBVq1a55y2Of4DiRQADIBUCGAA+BDAA4hDAAEAeIoAB4EMAAyAOAQyQH0aNGhUZ&#10;kySPQYMG2ebNm4Ot0hfAJGhf5LXXXrPWrVu7+zuZEEajR48e9tFHH9mePXvc8xezwgBFjwAGQCoE&#10;MAB8CGAAxCGAAYA8RAADwIcABkAcAhgg902ZMsVq1aoVGZCER8+ePe33338PtvqzdAcwCdo/WbBg&#10;gbvPqMdS0JFYyklBzeTJk90+D4CiRQADIBUCGAA+BDAA4hDAAEAeIoAB4EMAAyAOAQyQ215++WV3&#10;rJAcjiSPmjVr2sqVK4Ot/qKwAhg5dOiQHTx40LZs2eKWR6pUqVLkYyvI0EwyZcqUcUssjRkzxj2n&#10;ASgaBDAAUiGAAeBDAAMgDgEMAOQhAhgAPgQwAOIQwAC5a/Hixda0adPIYCQ8NIvKF198EXkcUZgB&#10;TJiWMFIIc//991uVKlUiH2dBx2mnnWbVq1c/sjySQhsAhYcABkAqBDAAfAhgAMQhgAGAPEQAA8CH&#10;AAZAHAIYIDetWrXKunXrZqVLl46MRBLjlFNOsYkTJ7r9hShFFcAk/PHHH7Zu3Tp7/vnnbeDAge7x&#10;JR5rYrmjgg7dvnbt2ta9e3d7//33uTAPFBICGACpEMAA8CGAARCHAAYA8hABDAAfAhgAcQhggNyz&#10;a9cu69u3r5UtWzYyDAmP4cOHu+gklaIOYBL27dtnv//+uzvZNWTIEDv99NOPPObjDWE0zj33XPc1&#10;efbZZ+3nn38O7gVAOhDAAEiFAAaADwEMgDgEMACQhwhgAPgQwACIQwAD5BYt9/Pggw964xdFJL17&#10;93bLDsUprgAmTI/xrbfesjvuuMOaNWsW+fkUdFStWtW6dOli48aNs2+++eao57zDhw8H/wXgeBDA&#10;AEiFAAaADwEMgDgEMACQhwhgAPgQwACIQwAD5I6DBw/a22+/bZUqVYqMPxKjVKlS1rlzZ1u6dGmw&#10;ZWqZEMAk7N692xYsWGC33XabtWnTJvJzK+jQ1+CCCy5wIYw+pmbNAXBiCGAApEIAA8CHAAZAHAIY&#10;AMhDBDAAfAhgAMQhgAFyg35358+fb+ecc05k8BEezZs3d9FHQWRSABP21Vdf2ciRI61t27YFWuop&#10;btSvX9/uvfdeW7hwofs8ARwfAhgAqRDAAPAhgAEQhwAGAPIQAQwAHwIYAHEIYIDcsHLlSjejSVTg&#10;ER41atSw5557LtjKL1MDmAR93rfccosLYWrVquWWdor6vAsyypQpY8OGDXMh0bZt21gSCSggAhgA&#10;qRDAAPAhgAEQhwAGAPIQAQwAHwIYAHEIYIDst379ehs4cGBk1BEe5cqVs3vuucctlVRQmR7AJOix&#10;vfHGG9alSxerXLmylS5dOvJrUNBx/fXXuxlh9Pyok/IAUiOAAZAKAQwAHwIYAHEIYAAgDxHAAPAh&#10;gAEQhwAGyG4KU0aMGBEZcYSHgpBbb73VzWxyPLIlgEnQfs+cOXOse/fuVrFiRTvllFMivx4FHR06&#10;dLAJEybY1q1b3YV9ZoUBjkUAAyAVAhgAPgQwAOIQwABAHiKAAeBDAAMgDgEMkL10sviRRx6JDDeS&#10;R//+/e2XX34Jtiy4bAtgwvR4E3FQqVKlTmp5JC0dde+999rmzZvdx9ZzJ4A/I4ABkAoBDAAfAhgA&#10;cQhgACAPEcAA8CGAARCHAAbIXjNmzHDL/UQFG+HRuXNnW7FiRbDV8cnmACYxW8vOnTtt3LhxLmKJ&#10;+voUZCie0Tj11FOtU6dO9sUXX7iPDYAABkBqBDAAfAhgAMQhgAGAPEQAA8CHAAZAHAIYIDu9++67&#10;1qhRo8hYIzxq1qxp8+bNO+Gle7I5gAnbv3+/7dq1y33dWrZsGfm1KujQbDLlypWz1q1b28yZM93H&#10;BvIZAQyAVAhgAPgQwACIQwADAHmIAAaADwEMgDgEMED2WbRokV1wwQWRcUZ4nH766fbBBx+c1AXp&#10;XAlgEg4cOOBOrisKGjZsmJ122mmRX7uCjipVqlizZs3s4Ycftr179wb3AuQXAhgAqRDAAPAhgAEQ&#10;hwAGAPIQAQwAHwIYAHEIYIDssnbtWuvZs2dkjJE8nn76aXdC+WTkWgCToOMofT5ffvml3X777XbW&#10;WWdFfg0LOs4880xr166djRw50hYsWBDcC5AfCGAApEIAA8CHAAZAHAIYAMhDBDAAfAhgAMQhgAGy&#10;x549e2zo0KF2yimnREYYiVGiRAm75ZZb3Ov/ycrVACZs27Zt9vXXX9uzzz5rHTt2jPyaFnRUqFDB&#10;mjRpYrfddpvNnz//qGOzE12GCsh0BDAAUiGAAeBDAAMgDgEMAOQhAhgAPgQwAOIQwADZQfHE6NGj&#10;7YwzzogML8Ljsssusy1btgRbnpx8CGDCvvvuO5s8ebJ16dLFSpUqFfn1LchQhNS8eXMXLE2fPt09&#10;xwK5igAGQCoEMAB8CGAAxCGAAYA8RAADwIcABkAcAhggO8yaNctOO+20yNgiMRRdtG7d2lauXBls&#10;dfLyLYBJWL58uT322GN26aWXWo0aNSK/3gUd5cqVs6uvvtree+89+/XXX4N7AHIHAQyAVAhgAPgQ&#10;wACIQwADAHmIAAaADwEMgDgEMEDm0/5+rVq1IuOK8FCoMXfu3GCr9MjXACZBF/WnTp1qAwcOtPPO&#10;O89KliwZ+bVPNRQlhf9/0KBB9sYbb9hPP/3kTvYDuYAABkAqBDAAfAhgAMQhgAGAPEQAA8CHAAZA&#10;HAIYILNt3LjRWrZseVREETUqV65sDz74YLBV+uR7AJNw8OBB+/jjj+3yyy+3unXrWtmyZSO/DwUd&#10;OoE3ZcoUW7Nmjf3xxx/BvQDZiQAGQCoEMAB8CGAAxCGAAYA8RAADwIcABkAcAhggc+mC8iWXXBIZ&#10;UISHlti5+eabg63SiwDmWIsXL7bBgwe7GXdOP/30yO9JQUe9evXsnnvucTPC7N271z0nA9mGAAZA&#10;KgQwAHwIYADEIYABgDxEAAPAhwAGQBwCGCAz6bX79ttvj4wmwkNL8vTv39/9HhcGApjUdLJ+0qRJ&#10;1qBBAzv11FOPWe7oeMaZZ55pw4cPtx9++MHNNsMxHbIJAQyAVAhgAPgQwACIQwADAHmIAAaADwEM&#10;gDgEMEDmOXDggL355psFCip69Ohhv/32W7Bl+hHA+ClY0XJGOh4rXbr0SYUwGuedd577/nNch2xB&#10;AAMgFQIYAD4EMADiEMAAQB4igAHgQwADIA4BDJB53nnnHRdSRMUR4dGoUSObO3dusFXhIIApmEOH&#10;DrkQZv78+Xb11Ve7ZamivmcFGQpoNHSM9/zzz7vnZiCTEcAASIUABoAPAQyAOAQwAJCHCGAA+BDA&#10;AIhDAANkFu3PN2vWLDKMCA/d5uOPPw62KjwEMMdHX699+/bZqlWrbPTo0XbWWWcd+Z6dyMwwFStW&#10;tDp16rjlsPQxgUxEAAMgFQIYAD4EMADiEMAAQB4igAHgQwADIA4BDFD8Dh8+7P5cunSpXXjhhZEh&#10;RHhodpjnnnuuSPb7CWBOjL6nu3fvttWrV9uLL75orVq1ivxeFnQohNExX//+/e399993M84kJH5+&#10;gOJCAAMgFQIYAD4EMADiEMAAQB4igAHgQwADIA4BDJAZ9Ht43XXXRcYPyeOhhx6yHTt2BFsWLgKY&#10;k6cZYX799Vd7++237ZJLLjmhmWASo1SpUnb22WfbpZdeatOnT2ffDhmBAAZAKgQwAHwIYADEIYAB&#10;gDxEAAPAhwAGQBwCGKD4KWYZMWKEm+UjKnoIj+uvv962bt0abFn4CGDS65dffrF3333XhgwZYmXL&#10;lo38Hhd01K5d23r37m2PPvqo/fTTT8E9AEWPAAZAKgQwAHwIYADEIYABgDxEAAPAhwAGQBwCGKD4&#10;TZw40SpVquSihrjZQbp162Y///xzsFXRIIApHJs2bbJXXnnFzfpzsssjlSlTxv1sjB8/3n788cfg&#10;HoCiQwADIBUCGAA+BDAA4hDAAEAeIoAB4EMAAyAOAQxQvHQyR0vaRIUN4aHbaL9fv7NFiQCmcOlE&#10;/5dffml33nmntWzZ0kqXLn3ke34iSyX17NnTnnrqKfv666/d/h9QFAhgAKRCAAPAhwAGQBwCGADI&#10;QwQwAHwIYADEIYABis+SJUvs3HPPjQwZwqNGjRr2+uuvF3n8IgQwRePQoUO2aNEiu/vuu61Dhw5W&#10;pUqVyJ+Fgo7GjRu7j6XjQ11wBAoTAQyAVAhgAPgQwACIQwADAHmIAAaADwEMgDgEMEDx0BI47du3&#10;987ycfrpp9sTTzwRbFX0CGCK3p49e2zSpEnWoEEDq1q1auTPRUHHaaedZtdff70tXLjQPdcfPHgw&#10;uBcgfQhgAKRCAAPAhwAGQBwCGADIQwQwAHwIYADEIYABip4Ch0GDBlnJkiUjo4XEOOWUU+zKK690&#10;s4MUFwKY4qNjvalTp1rbtm3djDDh5ZGOdyi06tSpk82ZM8c912v/EEgXAhgAqRDAAPAhgAEQhwAG&#10;APIQAQwAHwIYAHEIYICitXfvXpswYUJkpJA8FD7o9sWJACYzaAaX7t272xlnnGFlypTxzhwUN2rV&#10;qmVPP/20uxCp7+/hw4eDewFODAEMgFQIYAD4EMAAiEMAAwB5iAAGgA8BDIA4BDBA0dm3b5+98MIL&#10;blmaqDAhPNq0aWPfffddsGXxIYDJLD/99JM9+OCDVr169cifm+MZWl5r1KhR7mIDcDIIYACkQgAD&#10;wIcABkAcAhgAyEMEMAB8CGAAxCGAAYqGfre0r16Q+KVRo0b21VdfBVsWLwKYzKLnbC2J9fvvv9vj&#10;jz9uZ599duTPUEGHZpNRCNO3b19766233PElcLwIYACkQgADwIcABkAcAhgAyEMEMAB8CGAAxCGA&#10;AYqGZu6oV69eZIQQHlqeZvr06cFWxY8AJjNp2SJdINi1a5c7HuzVq1fkz1NBh0IYLa/UuXNne+WV&#10;V9z+YwJLJMGHAAZAKgQwAHwIYADEIYABgDxEAAPAhwAGQBwCGKDwrV+/3gYMGBAZHoRHtWrV7LHH&#10;HrM9e/YEWxY/ApjMp+dxXTDQrEFDhgxxMUvUz1dBRsmSJd3PYcOGDW348OG2YcOG4F6A1AhgAKRC&#10;AAPAhwAGQBwCGADIQwQwAHwIYADEIYABCkdi1gxd7Ln11lutVKlSkcFBYpQoUcJGjRplO3fudNtl&#10;CgKY7KIIYeHChTZ69Gh3fBj1s1bQceqpp1rLli1txIgR9s033wT3AByLAAZAKgQwAHwIYADEIYAB&#10;gDxEAAPAhwAGQBwCGKDw6Hdq7NixVrFixcjAIDwGDhxov/76a7Bl5iCAyU76ni1atMgeeught6yR&#10;Aquon7uCDM0KoxOOCrlmz57NhQkcgwAGQCoEMAB8CGAAxCGAAYA8RAADwIcABkAcAhigcOzdu9ee&#10;e+45q127tosI4gKEdu3a2eLFi4MtMwsBTHbbt2+ffffddzZu3Djr1KmTm9Ul6mewoEPHnHfeeac7&#10;CZmJwRaKBwEMgFQIYAD4EMAAiEMAAwB5iAAGgA8BDIA4BDBA4Xj99detfv36kRFBeDRo0MA+/fRT&#10;O3ToULBlZiGAyQ1akmvlypU2adIku+yyy+ycc86J/Hks6KhWrZqbteidd96xjRs3BvfyZ4nlv5A/&#10;CGAApEIAA8CHAAZAHAIYAMhDBDAAfAhgAMQhgAHSb/ny5da6devIcCA8KlWqZK+++qodOHAg2DLz&#10;EMDknv3799vMmTNtwIABVqdOncifzYIOzSjTv39/e/PNN2316tVu5iPkHwIYAKkQwADwIYABEIcA&#10;BgDyEAEMAB8CGABxCGCA9NJrbu/evWOXPNIoU6aMjR071sUImYwAJre99dZb1qtXLzv77LPttNNO&#10;i/xZLeioWbOmW/ZLFzh3794d3APyAQEMgFQIYAD4EMAAiEMAAwB5iAAGgA8BDIA4BDBA+uzatcuu&#10;vfZaNytGVCCQGIpfNPvGH3/8EWyZuQhg8oNmLfrTn/7klkYqX768N+CKG2eccYY9/PDDtn79endB&#10;Q8esyG0EMABSIYAB4EMAAyAOAQwA5CECGAA+BDAA4hDAAOmh36UHH3zQKlSoEBkFJEbp0qWtU6dO&#10;tmfPnmDLzEYAk1/0PX766afdsaUimJIlS0b+HBdklCpVygYOHOiOUbU/yutL7iKAAZAKAQwAHwIY&#10;AHEIYAAgDxHAAPAhgAEQhwAGOHn6vZkxY4Y3ftGoW7eu/fLLL3b48OFg68xGAJOfFGi9//771qZN&#10;m8if44KORETTrFkze/HFF23v3r3BPSCXEMAASIUABoAPAQyAOAQwAJCHCGAA+BDAAIhDAAOcHP0O&#10;afmY2rVrRwYA4aHlZT799NOsiV+EACZ/6Vjz4MGD9tNPP9kNN9xg5cqVi/y5LshQBKOlwfQ78Nhj&#10;j7nlwpA7CGAApEIAA8CHAAZAHAIYAMhDBDAAfAhgAMQhgAFOzpYtW6xevXpupouoC/+JUaVKFZs2&#10;bZr7ncsmBDBQsLV7925bu3at3XbbbQWa6ShunHHGGVajRg0bPHiwLVq0KLgXZDMCGACpEMAA8CGA&#10;ARCHAAYA8hABDAAfAhgAcQhggBO3bds269OnT+RF/vCoXLmyPfTQQ242jWxDAIOw7du326pVq+zx&#10;xx+33r17R/68F3SUKVPGzj77bBswYIB9/vnnWTUzEo5GAAMgFQIYAD4EMADiEMAAQB4igAHgQwAD&#10;IA4BDHBiFL+MGDHCO/OLxsCBA7M2HiGAQRS9XmzYsMFeffVVu+yyy6x06dJHft4L8jsRHrp9o0aN&#10;bNCgQTZjxgz77bffgntBtiCAAZAKAQwAHwIYAHEIYAAgDxHAAPAhgAEQhwAGKLjEDBX6XXn00UcL&#10;tBTMxRdfbD/99JPbLhsRwCCOXkN++eUXmzVrlt1+++1Wt27dyN+Dgo7atWtbr1697IknnrCVK1cG&#10;9/JnzBCTuQhgAKRCAAPAhwAGQBwCGADIQwQwAHwIYADEIYABjs/+/fvt5Zdftho1akRewA8PnaRZ&#10;tGhRsGV2IoBBQek1ZPbs2TZ06FBr3Lhx5O9EQcepp55q3bt3t6eeesod7+r3DpmLAAZAKgQwAHwI&#10;YADEIYABgDxEAAPAhwAGQBwCGOD4fPbZZ0cu7sct9aL98zlz5gRbZS8CGBwvvY7MnTvXbr31Vjv/&#10;/POPe0mk5NGsWTObMGGCLV682O3TIvMQwABIhQAGgA8BDIA4BDAAkIcIYAD4EMAAiEMAAxTczz//&#10;bJdeemnkRfrw0OwVU6dOtQMHDgRbZi8CGJwMLWN0zTXXWKtWrax69eqRvy8FHZUrV7aRI0e6k547&#10;duwI7gGZgAAGQCoEMAB8CGAAxCGAAYA8RAADwIcABkAcAhigYPRaetlll0VemA+PMmXK2P333+8u&#10;BOcCAhikw9atW+2FF15wJy7PPPPM454VJnz7U045xUaMGGHLli1zP5N79+4N7gXFhQAGQCoEMAB8&#10;CGAAxCGAAYA8RAADwIcABkAcAhjAT6+luuBeoUKFoy7KR41bbrnFdu7cGWyZ/QhgkE56nXnllVes&#10;bdu27vdJwVjU71FBR48ePWzKlCm2fft2wotiRAADIBUCGAA+BDAA4hDAAEAeIoAB4EMAAyAOAQzg&#10;98ADD9gZZ5wReQE+PBo1amS//fZbsFVuIIBBYdm4caNdccUV7nenVKlSx/w+Hc+oV6+eTZo06cjP&#10;6OHDh92fKBoEMABSIYAB4EMAAyAOAQwA5CECGAA+BDAA4hDAAPHmzp1rZ599duRF9/CoUaOGbdmy&#10;JdgqdxDAoLAkIhWFE3fddZdbGinqd6sgQ0skKaLRrDKXXHKJ/fjjj+5jo2gQwABIhQAGgA8BDIA4&#10;BDAAkIcIYAD4EMAAiEMAA6T20UcfWd26dSMvuIfHaaed5kIZ7ZvnGgIYFDaFMPv373cXPWbMmGGt&#10;W7eO/D0r6NCySuXLl7cuXbrYvHnz7NChQ8E9obAQwABIhQAGgA8BDIA4BDAAkIcIYAD4EMAAiEMA&#10;A0TTCdiWLVtGXmAPj1NOOcVeeeUVO3DgQLBlbiGAQVHSfqtek9599123PFLJkiUjf+8KMjQjzFln&#10;nWXnn3++TZkyhRCmEBHAAEiFAAaADwEMgDgEMACQhwhgAPgQwACIQwADHGvnzp3Wr18/K126dOSF&#10;9cTQvw8dOtTNXpGrCGBQHA4ePOhemzSz0nXXXWflypWL/B0s6Khatap17tzZxowZY0uWLAnuBelC&#10;AAMgFQIYAD4EMADiEMAAQB4igAHgQwADIA4BDHC0vXv32qhRo9zsEVEX0hOjbNmyNnjwYPf6mssI&#10;YFCctDzS1q1bbeHChTZx4kRr1qxZ5O9jQccZZ5xhrVq1snvvvdcdR4fpvnBiCGAApEIAA8CHAAZA&#10;HAIYAMhDBDAAfAhgAMQhgAH+QrNOTJ061U4//fTIi+fh0aFDB1u9enWwZe4igEGm0O+njn0ffvhh&#10;t6xR1O9lQUeZMmWsXbt2dsstt9jMmTNt165dwb3gRBDAAEiFAAaADwEMgDgEMACQhwhgAPgQwACI&#10;QwAD/Jl+Fz777DOrU6dO5AXz8NAsFB999FGwZW4jgEEmSJ6dZdGiRS6E6dmzpzsRGvV7WtBRpUoV&#10;u/XWW91yS5ptBsePAAZAKgQwAHwIYADEIYABgDxEAAPAhwAGQBwCGODPvwdff/21m9Ul6gJ5eNSt&#10;W9deeeWVYMvcRwCDTPbrr7/ak08+aX369LFzzjkn8nc2bpQoUeLIf5cvX96GDh3qTrD+8ssvbh8a&#10;BUMAAyAVAhgAPgQwAOIQwABAHiKAAeBDAAMgDgEMYLZq1Sq7+OKLj7kgnjzOOOMMmzRpku3fvz/Y&#10;MvcRwCAb6MLJ22+/bb1793aRWunSpSN/h1ON5N/7Ll262IwZM2zjxo0sj1QABDAAUiGAAeBDAAMg&#10;DgEMAOQhAhgAPgQwAOIQwCDf6UTrbbfddtTF71Tjrrvusu3btwdb5gcCGGSbr776yvr162dVq1a1&#10;ihUrRv4uF3Q0adLEHnnkEdu0aZPt3bs3uAckI4ABkAoBDAAfAhgAcQhgACAPEcAA8CGAARCHAAb5&#10;TD//Dz/8cOSF7+TRv39/t9xKviGAQbbSa9u9997rjpXLli0bO7uTb1SvXt1Gjx5tGzZssIMHD9qh&#10;Q4eCe4EQwABIhQAGgA8BDIA4BDAAkIcIYAD4EMAAiEMAg3x1+PBhe+GFF6x27dqRF7zDo0ePHvbD&#10;Dz8EW+YXAhhku507d7pZXPS7XrJkyZMKYTTatWtnn332Ga+XIQQwAFIhgAHgQwADIA4BDADkIQIY&#10;AD4EMADiEMAgX73xxhtWr169yAvc4VGjRg1bunRpsFX+IYBBLtCMLVrC6L333rPLLrvspCIYRTT6&#10;s0WLFvbmm2+6fe18RwADIBUCGAA+BDAA4hDAAEAeIoAB4EMAAyAOAQzy0TfffGOtWrU65sJ21Pj0&#10;00/zev+aAAa5RHHGnj17bNmyZXbLLbdYuXLlIn/vCzIUwlSsWNEdhz/wwAO2cePG4F7yDwEMgFQI&#10;YAD4EMAAiEMAAwB5iAAGgA8BDIA4BDDIN6tWrbLu3btb6dKlIy9qJ4b+feLEie6EbD4jgEEu0mvf&#10;rl277Pvvv7fJkyfb2WefHfk8UNBx+umnu+PxIUOG2Oeffx7cS/4ggAGQCgEMAB8CGABxCGAAIA8R&#10;wADwIYABEIcABvlk9+7ddskll1jZsmUjL2KHx/Dhw2379u3BlvmLAAa5Ts8La9eutRkzZljnzp0j&#10;nw8KOvTcouPyyy+/3N5+++28OTYngAGQCgEMAB8CGABxCGBynA4gtV7xwYMHg78BAAIYAH4EMADi&#10;EMAgnzz44IMFWvKkV69etmXLlmCr/EYAg3xx6NAhW716tb322mt26aWXRj43HM+oX7++9evXz555&#10;5hn77bffgnvJTQQwAFIhgAHgQwADIA4BTJbSxWvtAGoa5uXLl9uXX35pn3zyic2ZM8cddE+ZMsWe&#10;fvppGz9+vI0ZM8bGjRtnjz/+uDuAfvHFF23q1Kn2zjvvuIveK1assF9//dV27NgRfHQAuY4ABoAP&#10;AQyAOAQwyAfaP37rrbesSpUqkReqw6N169a2bNmyYEsQwCAfaUaYF154wYYOHWpNmzaNfK4o6NDy&#10;SH369HHn9nTOLhcRwABIhQAGgA8BDIA4BDBZQhehtMP3ww8/2Pz58+2ll16ye++916655hobNGiQ&#10;devWzTp06OBOup1zzjlWvXp1q1atmtWoUcNq1qzp/kz8XdWqVd1/N27c2Hr06OGmWNU0zY888oi9&#10;8cYbtmjRIlu3bp1t27bNXSQHkHsIYAD4EMAAiEMAg1x3+PBh++KLL6xevXqRF6fDo0GDBvbRRx8F&#10;W0IIYJDPtAzaxx9/7EIYnXsLP1+UKFHiqP+PGuHbaHmk/v37uzezffvtt+5cXa4ggAGQCgEMAB8C&#10;GABxCGAylE626aKT3j2ib4xmdRk9erSbTrVJkyZWu3Ztq1WrltWtW9fOPvtsF73oxJymStXF7PPO&#10;O887zj33XLedtq9Tp477ePpBUESjsObhhx92s8R8//337uT2gQMHgkcHINsRwADwIYABEIcABrlO&#10;s622b9/+qIvSUUNvMtEMrDgaAQxg7jyaZmu++eabrW3btlaxYsXI55GCDp2vGzFihC1ZssTtp2c7&#10;AhgAqRDAAPAhgAEQhwAmw+iJWu/mWLx4sVu6SDO06OK04hRFKgpWFK5EBS3pGopodFFc96eTefp/&#10;zTYze/Zs27Bhg3sni9Y4BpC9CGAA+BDAAIhDAINctnnzZhs8eHDkBejwKF++vN1xxx128ODBYEsk&#10;EMAAR9Nr5j333OPOsVWuXDnyOaWg46yzznIhjJZE10WfbH0NJoABkAoBDAAfAhgAcQhgMoB26Pbv&#10;3+/W9NUSRNdee+2RmVmOZ0aXwhq6/0QQo/++/fbb7euvv7adO3cSwgBZigAGgA8BDIA4BDDIVYo1&#10;tDxw1EXn8ChTpowNGzYsp5YjSScCGCCa9qsnTZpkLVq0sDPPPNNKlSoV+RxTkKHnoT59+tjChQtt&#10;9+7dWTdzMwEMgFQIYAD4EMAAiEMAU4y0zJGepDdu3Ghjx461Zs2auSWNCnuGl5MdinJq1qzp1jLW&#10;BXR9DvpcAGQPAhgAPgQwAOIQwCAX6dj2sccei7zQnDwuueQSW7NmTbAlkhHAAPH0hrIPP/zQ2rVr&#10;52aTUswS9VxT0KHl0l9//XXbsWNH1rwmE8AASIUABoAPAQyAOAQwxUQXlTZt2mQjR4507/rI9Ogl&#10;1dAsNZdffrktWLDAfU4AsgMBDAAfAhgAcQhgkItmzZpVoKVJOnbsaMuWLQu2QhQCGKBg9Hqq55M7&#10;77zTKlasGPmcczxDb1hTyJcN++8EMABSIYAB4EMAAyAOAUwx2LBhg918883Wpk0ba9iwYWRYEjUU&#10;yWj2lXr16h1ZIkn/3bp1a7v00kvtpptuclMw33333fbQQw/ZE088YS+99JK98MILNmXKFHv00Udt&#10;+PDhNmjQIBswYIB7l0nTpk3dx9HQhXB93ONZdkm30+egoccwd+7crJtyFchHBDAAfAhgAMQhgEGu&#10;mT17tjVu3DjygnJ46OLy+++/H2yFVAhggILTa6h+Z3755RcbPXq0Wxop6vmnIKNEiRJuNpkqVarY&#10;FVdc4c7TZSoCGACpEMAA8CGAARCHAKYIbdmyxS11pHeL6cSagpa40ERxi8KUWrVqudt2797dbrvt&#10;Nps4caK9+eabtnz5cncySdOb7ty50+0UauzZs8f27t1r+/btcxevNPQCoL/TmsC7du1yQ9tt377d&#10;nYxat26dffrpp/bcc8+5OKdly5ZWrVo1tySTLpAriol6jBr6HPT4GjRo4GIcrT/86quvMiMMkMEI&#10;YAD4EMAAiEMAg1yyePFid5wedTE5PHRh+a233nL70ohHAAMcP7226tydzvHNmzfPnWOLei4q6Djl&#10;lFPcCd9evXodE+5lwlLmBDAAUiGAAeBDAAMgDgFMEdCB67Rp06xfv35uuSOFLVHhiyISzcCid5Qp&#10;PNGa4g888IA76F2xYoULaHTiSPGKntDTveN38OBBF8/oYtfWrVvdScBnnnnGRowYYZ07d7aqVau6&#10;x5a4YJ78+PV3+tz0ebRt29bNMqNIB0DmIYAB4EMAAyAOAQxyhd4MojdxRF08Th5aVkQ/7/AjgAFO&#10;jn6HtB/+4YcfWt++fSOfkwo6Spcu7d5c16RJE7v33nvdG+IyAQEMgFQIYAD4EMAAiEMAU8gUkWhp&#10;IgUhmkUleSYVXXhOLEHUvHlzGzhwoE2ePNkWLVrkpj7Vk3dxHgQqttEJq9WrV7vHpCWVrrvuOhfo&#10;1KhRwwU7UTFMYvYaHaSPGzfOzTQDIHMQwADwIYABEIcABrng0KFDduutt7pZEqIuGoeHbrdt27Zg&#10;S/gQwADpodfbTZs2uVmb77jjDheyRD1HFXScfvrpbkn0MWPGuHN9xYkABkAqBDAAfAhgAMQhgCkk&#10;2jGbPn269e7d20UiGuFARCGMZlNRKKJI5JFHHrEPPvjAHXxqxphMpRcSvUNu/vz59vDDD1uPHj2O&#10;zFqjzyX8OWoogmnYsKHdcMMN7mK7dl4BFD8CGAA+BDAA4hDAIBfoOFwnQ6IuEofHZZdd5i5Ao+AI&#10;YID0U4T3+eefu/Nxiliinq8KOsqVK+eWfhs5cqT7mMVxPoAABkAqBDAAfAhgAMQhgEkzHbAtXbrU&#10;TSnasmVL986M8AwpikT0d61atbK7777bnn/+eTezSjaeENKUqQsXLnSfwy233GIXXHCBWyZJs8OE&#10;P2ctiaS/v/TSS23GjBm8aw7IAAQwAHwIYADEIYBBtps5c6adeeaZkReGw0PH7t9//32wFQqKAAYo&#10;PPv377evv/7ahTA6Fxf13BU3SpQocdT/a7n2++67z+bOneuWXy8qBDAAUiGAAeBDAAMgDgFMGmnm&#10;lvfff9/69evnQhfNjNKgQQN3cTmxJND555/vYpGXX345p04C6YD1nXfece8cGTRokItedGFdfyqC&#10;0dehTp06bjaYUaNGuVlkABQfAhgAPgQwAOIQwCCb6U0oOj4PXwCOGlWqVLGPPvoo2ArHgwAGKBpL&#10;lixxyxn16tXLzc4c9VxW0KE3tF177bU2b94827p1a3APhYcABkAqBDAAfAhgAMQhgEkjXUDu3Lnz&#10;UTOgKHzRckdt27a16667zqZNm+Z23nLZDz/8YH/605+se/fuLnjR1yDx9dDXQrPB3HXXXbwoAcWI&#10;AAaADwEMgDgEMMhWuqjbpk2byIu/4VGpUiV74IEH7PDhw8GWOB4EMEDR0u/biy++6JZir169euTz&#10;WkHH6aef7s5hzpkzx72BTccFhYEABkAqBDAAfAhgAMQhgEkjrZnbqVMnN/OLZj7RrCetW7e2/v37&#10;u6V/8u1JWBfU77zzTrvooovcBXbFL4pgtASUZsHRRTUAxYMABoAPAQyAOAQwyEb6mb3mmmsiL/iG&#10;R7ly5Wzo0KHBVjgRBDBA0QmHejr3OHXqVHcuTuffKlSoEPk8V9DRuHFjN4u1lkbat29fcC/pQQAD&#10;IBUCGAA+BDAA4hDApNEXX3zhAhhdUG7UqJH17dvXzfiybdu24Bb5SdOxKgJq1qyZi4I0Jeutt95q&#10;27dvD24BoKgRwADwIYABEIcABtnmjz/+cG/QiLrAGx6lSpVyx/K62IITRwADFL+FCxe6N6BpRpjy&#10;5ctHPucVdGjZuClTptjmzZtdCHPo0KHgXk4cAQyAVAhgAPgQwACIQwCTRgpgunTp4uIXTZX866+/&#10;Bv8Cef/9961nz57uHSi33347J8GAYkQAA8CHAAZAHAIYZJMDBw7Ye++9ZyVLloy8sBseF154oW3c&#10;uDHYEieKAAbIHFr67aGHHnIhjJ4HS5QoEfn8V5ChGWVuvPFGW758uTuvcDKv/wQwAFIhgAHgQwAD&#10;IA4BTBrpnRWvvfaabdiwgZ2yFHbu3Gmvv/66Pf/8824HFkDxIIAB4EMAAyAOAQyyhZYG+fDDDwsU&#10;v2jGUr1xAyePAAbIPJoJ6+2333bLGkU9Bx7PKFu2rLVr187eeuutE54NhgAGQCoEMAB8CGAAxCGA&#10;SSNdUNYBm3bQkJpOhB08eJCvE1CMCGAA+BDAAIhDAINssXjxYrccb9QF3PBo0qSJC2WQHgQwQGbS&#10;76bOXX799dfWr18/K126dORzYkGGlozT0kqaCXvGjBnuXN/xIIABkAoBDAAfAhgAcQhgACAPEcAA&#10;8CGAARCHAAaZTLO+yIoVK6xTp06RF27Do0yZMvbEE0+4fWSkBwEMkNk0a8vu3bvt22+/tSFDhrjn&#10;wajnx4KOypUrW82aNe2mm26yH3/8MbiXeAQwAFIhgAHgQwADIA4BDADkIQIYAD4EMADiEMAgUyXi&#10;F50I1YXYqAu1yeP++++3HTt2uO2QHgQwQHbQc6aeLxXCPPLII3bRRRdFPk8WdGhGmHPOOceGDh1q&#10;S5cuDe4lGgEMgFQIYAD4EMAAiEMAAyTRxb4ffvjBvWNFUcBHH33kfjmWLFni/n7Lli22f//+4NbZ&#10;QRcu161bZytXrnSflz6PVatW2datW4NbFB0dwGzfvt02bNhgy5Yts/nz59u8efPciRE9Np0c1buQ&#10;Mokezy+//OJOCC1atMg+/fRTN7777jv77bff3Dra2YYABoAPAQyAOAQwyGS6mHrPPfdYhQoVIi/Q&#10;hsd1111nmzdvDrZEuhDAANln586dtnbtWnv++eetW7duRz1XlihR4qj/942yZcu65eeuvfZae+ut&#10;t9xzQTICGACpEMAA8CGAARCHAAZ5Twfa+uF/5ZVXbOLEiXbbbbfZlVde6Ubfvn3dQf8ll1xi/fv3&#10;tyuuuMK9i3DUqFHuhICiAe2IZ7p33nnHrr76arv88svd56XP45prrrGnn376yDskC5tCkTfffNMe&#10;eughu+OOO9y7gQYOHGgXX3yxde/e3QYMGOAem/7t7rvvtmnTprlAIxyXFNVjlV27drnARd/nP/3p&#10;T+6kjR7vpZdeaj179nRj8ODBdsMNN9iIESNs/PjxNnfuXPv111+Dj5DZCGAA+BDAAIhDAINMNnny&#10;ZLcchy7Cxl201bFeQZfqwPEhgAGyl35/9dw4Y8YMu/HGG61SpUqRz6EFHfXq1XPn1F588UX35qwE&#10;BTcEMACiEMAA8CGAARCHACbNivICfXHYu3evffjhh+7FJZtpJ1o70JrFQ0FGnz59rHHjxnb22Wdb&#10;rVq1rG7dum7o/zV1q/7U0N/Vrl3bqlev7v6/d+/eNnLkSJs5c6abVSUTLV++3MUlWou5Tp067nPQ&#10;nzoBoXijsH9mdXLjjTfecGFRixYt3OPQ11iPQV9DBRgaia+v/q1GjRrWqFEjFx5pOnKFJUU1y4pm&#10;e1m4cKE9/PDDLhg677zzjjzexM9E4jEnvpb6d/1MdOrUyW6++WZ76aWXbM2aNW5NbcnE5wUCGAA+&#10;BDAA4hDAIFPpJEf9+vUjL8KGh/brtQ+sn2WkHwEMkBt0PPDaa6/ZVVdd5c4jRT2fFnScfvrp7k1F&#10;esOTzlXpuUHnenSswfkIAGEEMAB8CGAAxCGASbNNmza5E8GJC9+5QhfwN27c6GbD6Nixo9vxzFba&#10;ef7ss8/s3nvvtfbt27ugRSc/zz33XBcCKHgoyNBtFQ8ofqhataqbDeSLL76wPXv2BPdU/LTUkGYn&#10;adiwofv8wo9dwc8tt9xSaHGG3r3z1VdfucimQYMGLhTRiejw1zBu6PHq66uvbevWre3xxx8v1CWb&#10;9HXQx58yZYp17drVhTqJn4uoxxc1FEvp50kBj2az+fzzz48sl5VpEQwBDAAfAhgAcQhgkIl0QbVp&#10;06aRF17DQ/H666+/7vaJUTgIYIDcojfEvf322242Xy1tFPXcejxD5+PGjRtnH3zwgZsxmBgRQBgB&#10;DAAfAhgAcQhg0uy9996zxx57zFavXh38Tfbbt2+fLV682IUMij30A7Nt27bgX7PLjh073JSrF1xw&#10;wZFZUKJChsRQGFDQMEaxRPPmzd2yQroYUNx0oDB9+nQ7//zzXeQQfqyFHcAoflFk1K5dO3ffqSIS&#10;PY7E1zguNFFYou+Vlm3STDuF8Zg17e59993nfi50f1GPQyPxmBMj6jYaimA6d+7sZr/RrDKZhgAG&#10;gA8BDIA4BDDINLqAqpk9y5QpE3mxNTHKly9vTzzxRLAVCgsBDJA7ks/BaNZcLRGtEKZKlSqRz7UF&#10;HTrPqGWnly5deuQNRABAAAPAhwAGQBwCmDTTDCCarUJhwZYtW4K/zV46YfXOO++4iEKBhy6Ut23b&#10;NisDGL0gjho1ysUJqQIHfX6apURD/61lePQOQv2pQEMRRlwQo3/TWvNjxowp9q+R3v3Ys2fPyFlX&#10;9PgLK4DR7Efffvut+zlJNeOLvk6Jf9Pj0Ne4SZMm7uub+Nonb6O/04kRfdxVq1YF95Yemiln8uTJ&#10;bkmjqPtOPF79m2bT0WPV0L8lfiaSt9FQXKLt9K6mTHt3KQEMAB8CGABxCGCQSTQzwRVXXGGlSpWK&#10;vMCaGIpjdLuDBw8GW6KwEMAAuW/9+vU2adIkd57kjDPOiHzeLejQuQmdpAYAIYAB4EMAAyAOAUya&#10;acmTHj162JlnnmnDhw93T8DZSgHPww8/fMwF/mwMYPQukrFjxx6zFFBiJKIHRQ36hVDw0717d7vu&#10;uuvsrrvucn9qWRz9W6tWrVywkSp60HI/egeMoofiumCoGUc0W4o+36igQ39XGAGMDkZWrFhhl112&#10;mfu5ibpffX00U46W0urXr5/7PRk5cqTdcccdbmYeBWT6+iZvmxgKSi666CLbtWtXcK8nRx9n4sSJ&#10;KeMXDT0efd8vvvhi93W97bbb7NZbb7VLLrnE/T60aNHCfV5R2+rroO11H5mEAAaADwEMgDgEMMgU&#10;OtmpfW1f/FKyZEm3T59JS9bmMgIYIH/od/ypp55ybx6rWLGi9/k41dD5nk8//TT4qADyGQEMAB8C&#10;GABxCGDSTAGMwgldVNZsFddff73bScsm2sHUxXBFDIoCki/oZ1sAo3f3vfLKKy5QSBU46O/btGnj&#10;lsD59ddfbevWrZEvmvq8v/rqKxs/frybRSZV9KCPp5+Bxx9/vMijAh0QaBkmRSapIh09vsIIYDTz&#10;y6WXXppyhh09Hv1+aFahVDslCmgeeeQRFyGlipV0UuXGG290s82cDP1s6CRNqjBKQyfJdUJdSy8d&#10;OHAg2PIv9P2dNWuWi2P0uKI+hn4WunXrZl9++WWwVfEjgAHgQwADIA4BDDKBXqumTp1qp59+euTF&#10;1PDQ8ZGOV1A0CGCA/KRzOnrTkp53FR4mPxf7Ru3atW3+/PnBRwOQrwhgAPgQwACIQwCTZuEARheV&#10;NRQZZMuFo3379rmlYHRyUI896mJ+NgUwiju0FrzilqjPRZ+jwocBAwa4OEEnULVNqigk8fd6QdUv&#10;zFVXXZUy9tDfd+nSxebOneu2KQoKQj777DM3I0mq75+G/i3dAcymTZvszjvvdEtlRd2fYiFNjev7&#10;2dEBjijI0O9SVISlj6e1pnVS5GSWFnrzzTfdrDNRs9VoaAkprUPtmyJdj1mP45577nGzCEXFNHpO&#10;0Iwx+hnLBAQwAHwIYADEIYBBcdOxz9dff12g+EWzCixYsCDYEkWBAAbIT4lzOqtXr3azKVeoUCHy&#10;eTlu1KlTx9auXes+DoD8RAADwIcABkAcApg0CwcwuuitC8uJ2Sq005bJVq1a5ZajUVigC/h67MkX&#10;8TWyKYDRUkAPPPBA5Oeiz1Ghz2OPPWZ//PHHce9Ia0d8x44dbgYRnVCNug/FIDfffLO7OFAUdD+d&#10;O3c+5nEkDz3WdAcwH330kbVs2dJ9LaLu88UXX3QnQAtKj0vxkpYcqlGjRuTH7NSp0wmv379z5073&#10;854c2Ohro1inV69e9vd///fHNcvMv/3bv7nZgfRzlRzV6Oui2WSmTJkS3Lp4EcAA8CGAARCHAAbF&#10;TccKCv+jLp6GR/Xq1e2FF14ItkJRIYAB8pv2E7QcuZZXf/LJJ93Mu1HP0VGjRIkSbilpPX8AyE8E&#10;MAB8CGAAxCGASbPkAEZDoYViA0UwmXoBaebMmdanT5/YpWASI5sCmJ9//jnlMkXVqlWzO+64w0UO&#10;J0PxzJVXXhm5xJJmgWnfvr37+hY2Lc8zZsyYo+4/1Uh3ALN9+3Z333qXTvJ9KQR56KGH3EXUE7Fo&#10;0SLr169f5MfW5/HWW2+5kyrHa/bs2W5a3vDvauJjavklzfyig63jpe/D3XffHTkTjP6/a9eu7mem&#10;uBHAAPAhgAEQhwAGxUnxy6BBgyIvnIZH1apVbcKECe7kKIoWAQyABM02rRDm1Vdftb59+0Y+XycP&#10;LZ+kNxEdzxupAOQOAhgAPgQwAOIQwKRZVACTuPCtmWA044RmnsgUenFQnNChQwf3GH3xi2IGhRPa&#10;8cx0e/futddeey0ynFCYou/TV199Fdz65Kxbt84ts5T89VNYoJ+F22+/Pbhl4dAsKJqBRbP36D7D&#10;96/PNepxpTOA0XTiWu4p+edeQ49JU9+ejJdeesl9rKjPQ/e7a9eu4JYFo6/XTTfddMzMPfr4mr1l&#10;4sSJJ7W0kn6vdEK+Vq1aRz1e3Z8+/htvvJG2mXdOFAEMAB8CGABxCGBQ1BL7z3pt0tKrpUqVirxo&#10;mhiaQUC3O95jBaQHAQyAZDq+2Lp1qzsZrRleop67k4ferJc4V1Hc51EAFB0CGAA+BDAA4hDApNnH&#10;H3/sZniICgESF9pHjBjhls4pTlqqRbGOZkDRTBUKW8IhQPJQGKClYjp27Ogu3mfDC4p2kG+44YZj&#10;lqLRUBSjJXnS+XkoJEosH5V8X5rBRC/GhUUz3WjJHsUu4ftW5KJ311xwwQVHLU2k73W6Ahh9DR95&#10;5JEjIUX4PjTGjRvn3u1zMvS1u+uuu44JSjR0v19++eVxxRu6vZaK0hJV4Y+lnxXNCrNhw4bglidO&#10;Sx0pdkn+umumoIsvvtj9DhYnAhgAPgQwAOIQwKA46Gft0UcftYoVK0ZeKA2Pyy67zL1RAcWDAAZA&#10;KtqHWL58uVtGO+r5O3nce++9R5a/JoIB8gMBDAAfAhgAcQhg0kxTMffv399q16591IX18AVwXWTX&#10;wVtxzQSj5WJmzZrlLsIr1kgONsIj8Xi1NJJiiblz57olXrLBDz/84OIefQ7hz0lBgiKH77//Prhl&#10;emgWFC0PFQ4eNBQY9OjRwxYuXBjcMr10IHDPPfccE10pFtFSPJrNRPcfjmP0NUlXAPPNN9+kXKJI&#10;Ty6//PKLO2g5WR988IGLsJK/n/q87rvvPrcMU0FFLVGk/1aw8sADD6TlhIqW1lKAlRzt6H4UwSha&#10;SsfX5UQRwADwIYABEIcABkVNAfmMGTPccUfUBdLwaNeuXaEdf6FgCGAA+Lz//vtHntM1a1fyc3li&#10;nHrqqfbwww/b7t273XZEMEDuI4AB4EMAAyAOAUwh0FI03bp1cxfrwxe+E0MXm/Vvjz/++JGDt6Ki&#10;NXefeuopt+SRZr9IjgnCQyGH4hfN+qLHunHjxuCjZAfNcKM135M/L13wHzp0qIuV0kkvtvq6Js/C&#10;oq+h/n7mzJnBLdNHyzxFLQ+k792FF15oP/30k7377rtuVqLCCmCee+65yJlOtOTXNddck7ZgSkGT&#10;ZrnR1zNxPxr6vDWbi6bRLQjNvqT4K/n7pP9XGKXZYdLl6aefdh83/HuW+Nro61acs8AQwADwIYAB&#10;EIcABkVNF0oVsUddHA0P7XPrmPzQoUPBligOBDAAfHThSrN6Va5c2T1/x0UwZcqUsRdeeMG9qQ9A&#10;7iOAAeBDAAMgDgFMIZk3b5516dLlmCVWEkMXnHUhf9q0abZnz55gq8KjF4Bly5a5NdBr1qx5TESQ&#10;PHTRXrO+DBw40IUbialGs4WW3Hn11VetevXqLpAIBwj6nowaNcrtQKeb1iZOngFG/9+mTRt78skn&#10;g1ulzxdffHHMz5k+V8UtWqpKPvzwQxd2FEYAoxMPWkYrOfbS11zLQennO10HKNu2bXPLTEXNNKPP&#10;f9GiRcEt43311VfWvn37Y34H9Dno+6edpnSZM2eOC8iS70szwFx66aVuJ624EMAA8CGAARCHAAZF&#10;6bvvvnPLukZdFA2PM888080So9cwFC8CGAA+u3btss2bN9v48eOtSpUqkc/r4aHzFzrPAiD3EcAA&#10;8CGAARCHAKYQzZ8/383CkTzTRGIoEtDB2/Tp012wUVg044WWPFIooSAk6rEkRiLMadGihd1+++1p&#10;XyaoqOhE2zPPPGNNmzZ1IYaCA32tNTQrzGuvvVYoL4rXX3+9C4fCwY0CmNatW9sTTzwR3Co9tJ69&#10;7i/5e6rPVWFL4mLle++9V2gBjJbxUSSVHMDoc27VqpWtXr3aHbCkg75fr7zyitWoUeOo+9LQ/Ws6&#10;XF2o9Zk0aZJbZzo8Y46Gvj6asSadB1SatWbIkCHHfH00FO3oRE9xIYAB4EMAAyAOAQyKikJ4Lbka&#10;dTE0PEqXLm2PPPJIoR5bo+AIYAD46Hyl9iX0HDF58mQrW7Zs5PO7RmJ2GL2hKZdPYAP4MwIYAD4E&#10;MADiEMAUMi2n0rZt22NmBUkM/b2mcda71NK1VEyCdhS1zM+YMWPcEjWpZqNJjEQQoMerpVuy+WKX&#10;Tnp+8803btaV++67z6677jrr2bOnG/r8dOG/MNYMvvLKK93XMDmAUXAxYcKE4FYnT0vnjBs3zmrX&#10;rn3kfhJDy28pjkmEJ4UZwHz66afWo0cPF1GEH4M+Z627rwOVdPr6668jYxJFWwMGDLBffvkluGVq&#10;l1xyidsm6nv02GOPBbdKjz/++MPuv/9+N+tS4r4SQ79vCxYsKLZlkAhgAPgQwACIQwCDoqDZAW64&#10;4QYrV67cMRdDw0Pxi44HCC0yBwEMAB89R/z93/+9mxlbzxWarTnqOT4xEhGM3my4YsWK4KMAyEUE&#10;MAB8CGAAxCGAKQKLFy92M6qEL7iHhy7eK4J5+eWXgy1OnnYSNXuLZufQBe7k2S6ihmYu0bIsuhCe&#10;yxTH6OA63WvCb9261Tp06HDMjD/6/mq6bs1eki5alkofM7y0jn6+FHG8+eabR+IXKcwA5sUXX7Tz&#10;zz//mMehWWgGDx4c3Cp9NmzY4AKW5KBM96nAS4GMT/LXTUNfG4VDc+fODW6VPlOnTo2ceUmP+fnn&#10;ny+2d6gSwADwIYABEIcABoVNxyma0eX0008/5iJoeJQsWdIdhymWQeYggAHgkwhgNBOMbNmyxS67&#10;7LLI5/rESEQwnTp1so0bN7rtAOQeAhgAPgQwAOIQwBQBnbjTOxMUuSRfBE8MXdDXUj26IH6ydMFK&#10;M8okhwlxQ/et2S8SB504fgoIomb7UVyhd6e8++67wS1PzrJly9wJgfCMPgoY9PN1xx13HPNiX5gB&#10;jN6do9glHFjpv7X01IgRI4JbpY8OePRxkyMjDS1tFRdv6fPUyRT9XiR/j/S17Nu3ry1ZsiS4dfq8&#10;9dZbRyKT8H3q/4cOHWo7d+4Mblm0CGAA+BDAAIhDAIPCpH13vYHAF79oaLbFtWvXHvUmABQ/AhgA&#10;PokARn8mZsfVfoXilqjn++ShWZ4LshQ2gOxDAAPAhwAGQBwCmCKinbRVq1a56CB8ETw8dFFeF+c1&#10;q8aJ0iwkuqiuoCX5gnvy0L8rkNF66po5Y//+/cFHwYl45513rE2bNpFxhWYtWbNmTXDLE6eTiLff&#10;fruLTMLfX/3/xRdfbL///ntwy78ozADm6quvtjp16hz5uInHUhjLCYlObDzwwAMu2gjfp4ZmWXn/&#10;/feDWx5LB05acqh169ZHBTsaWlZJM9Zohpl0mzdvnrvP5J8LDc1Gox204kAAA8CHAAZAHAIYFBb9&#10;bGk2U+2jR13wDA8di2hZVuKXzEMAA8AnKoARHX9oKfeo5/3koWW5AeQeAhgAPgQwAOIQwBQhLbnz&#10;448/utkxUsUpujDfrl07e+6554KtCkY7hXPmzHHvflDYkOrja+jfdDFekYLuR9EMF75PjnbI+/Tp&#10;42ZDCX/t9d8KT26++ea0LLk0ZcqUY2YwUcCgnxmFLlEKK4DRFONaYksnphMfV0OPTcHHCy+8ENwy&#10;fXQB9plnnjlq9pvE0Ds/p02blnJnR78js2fPdj/3yQFM7dq17frrr7c//vgjuHX6fP75525K9qjZ&#10;mPRcsG3btuCWRYsABoAPAQyAONq3IoBBYdBFDu07J5a5SDUqVark3jzCz15mIoAB4JMqgNF5qnXr&#10;1rnzFVHP/+FRrlw5u/HGG4MtAeQKAhgAPgQwAOIQwBQx7ax999137iJ81IwQuhCti/OaGaKgEYyW&#10;UHn88cfd8jvaXiP54yaG7lOjd+/eLozYs2dP8FFwonRgPnXq1MiwKRGDKFw5WfoF7dat21Hxhj6+&#10;3hXz8MMPpwxsCiuA0QFI8lJMGjpZrZ9fhR/ppp0aTYWeHN1oKGKZMGGCbd++Pbj10XTgNHPmTGvR&#10;okVkAHPTTTcVyixIeveqZpeJmrVGX7viWrOaAAaADwEMgDgEMCgMugiqY9Woi5zhccYZZ9j9999v&#10;Bw8eDLZEpiGAAeCTKoARnavSTNoKXKJeB8JDy+Xde++9wZYAcgEBDAAfAhgAcQhgisnixYvdrB1R&#10;F8V1MToxE4xmtEiWCBb055IlS+yGG26wVq1aHRU4RA1FAw0bNrR77rnHrZHOi8LJ0/dg06ZN1r59&#10;+8ivea1atdwsKT///HOwxYnRCcPrrrvOff/C8Yam/NYyRHFrHhdWAPPTTz9Zr169jvkZVgDTsWNH&#10;W758eXDL9NEJ7o8++uiYZZc09HejR492B0ZRdKCkUEzLgyUHMJo95s477wxumV5615LejRQV7egx&#10;//rrr8Eti5YCGC19lghg9JwEAGGKAvX6o5NNOvEEAMk0k50ubu/evdudpAZOhk5gap+8ZMmSkRc4&#10;w6Nv374pw3dkBr1BQzNs6viM7xWAKHqO0IUr/ZnqDTnvvvuulS5dOvK1IDw0K9hDDz0UbAUg2+l8&#10;tY4xdD5C0T3HGgCS7d27152P0LUxvYkPAMI++OADApji8uWXX1qnTp0il3NJRDBa7ua1114LtvgL&#10;PbmrXurfv78LG6KWV0kMfRxdaO/cubNNnz49ZSCA46fvw/jx493XX9+z5K+7Younn346uPWJSYQb&#10;muklHG5o1hLNCPPFF18Et4xWWAHMokWL3P0nBzC6nwsvvNBFVummgx3drz738H1qKDAZMWKE/f77&#10;78Gtj6av43333WdNmjQ56nul/9a2imcKw2+//Wa33357ZLSj+9WMUMVxEKeY6NNPP3XfL30NtLSU&#10;ZoRZunSpC+tOZCioWb16tZtZSh//wIEDDAYjS4fegalZX/SOzM2bN7uDSf1d1G0ZDEZ+DkVyW7Zs&#10;cfs6iuUU1/P6zziRoeMRzWo6efJkq1ChQuSFzfDQsY1ie+3fR308RvEPPRfoWFkXrfSGEZ2Y5vmB&#10;wWCEh44t9ByhWXH1pyLI5OcJ/f++ffts4sSJduqpp7rXgLjl8TQTzKxZs9xFML3pJ/yxGAxG9gz9&#10;7uv3WMcY2o/QOQmONRgMRnhoP0IzyOl8xNatW23Xrl08RzAYWT70e6034f7yyy/uWmPUNcjjGbp2&#10;r9V4qlSpQgBTHHQBumvXrpGzQ2hoiZs2bdrYnDlzjlwk1wX+J554wgUtidkborbV0Mdt0KCBmyVG&#10;S9LowBHpoYPpuXPnuoIs6muvWUWuuOIKN1PKyVCUkFjeKvGxFdxo1h8tvaTHEaewApivvvrK/eyG&#10;P66G/l/3px2PdNNj/eabbyIDGIVkw4YNs/Xr1we3PpregagQRZ93+Gup/9YYN25ccMv00u+rwpyo&#10;AEaPWb+XemIvajpwfPvtt498//S97Nevnw0YMMCFdScy+vTp40IifQ+0A6p3ejIYjOwcO3bsMMUv&#10;msHsxx9/dCem9XdRt2UwGPk5FMZpP3flypXupJOmHY66HYORauiihsIXvfv/2WeftbPOOivygmZ4&#10;aNlZHd9oXzbqYzIyY2ifQe/W1omrH374wb05Iup2DAYjf4fOGeg5QstG609FMFHHG5odRhGdljg6&#10;7bTT3GtBXASjcxwff/zxkW31WpP8MRkMRuYPHWvoGEPnI7QcGscaDAYjPLQfoThO5yP0hlxdi4q6&#10;HYPByJ6h80Nr1qyxSZMmuaWxo65BHs9QQ9GoUSOrWrUqAUxxmTdvnptJI1UEo9ihQ4cOtnDhQlct&#10;aVpofdNS3V5DM4UojlGIMGHChGJbZiVXKcRYtmyZu+CfHIBo6Hum2V9eeuklF16cKL2IX3755e77&#10;GY429L3XUlY6qehTWAHM3/3d36UMYLp06VKgx3Yivv32W7e0VPg+NRSTXH/99SlnntH34dprr3W/&#10;O+Gvpb62isT0pFoYdAFZ36tUAYxOzKhOLmq6aPDWW28d+f7p8dWoUeOkxplnnul+J/S7oZNXupjB&#10;YDCyc+gk84YNG9wJaT3vKoTRDHJRt2UwGPk5tI+jWTg0e5yeIzQbjJ47om7LYEQNva7o4ob2SbV/&#10;HnUhMzx0DPDcc8+5/UxekzJ76LlAx7K6aKVjA52Yjrodg8HI36HncT1H6Dyn/kzMFhV1Wy25qDcX&#10;DR061MqWLRv5GhEeF1xwgX3yySfuPjg3wWBk59DFbF0E036Ejjk41mAwGOGh1/h169a58xErVqxw&#10;1z95jmAwsnton1+v+9rn1/KmUdcgj2foOrrONVWrVo0Apjh99NFHbjmk5OVkEkMXyjU7Q/v27d2s&#10;MBpRt9M3U/FFw4YNbfDgwTZ79mw3PTnSRzPx6EX1mmuuiQwx9D1QVKB3p+hF90SpdnvggQeOCSf0&#10;S9uzZ083BVRBFFYAo6WXFLqkCmD0LpvCoOo/VQCj74kuwERRAKPfCf1u6PNPbKcARlGMplwvDHqH&#10;wpgxY1LOWvPhhx+66b2KmqIbnRBKfP+uuuoqGzlypI0aNeqEx1133eUuSuhkt5ZO0c8wg8HIzqHf&#10;YZ0s1rsx9byqE878XjMYjPDQu6oVHmsWGJ2Q1ru2Ne1w1G0ZjOShnxUtm6nlTS+++OLIC5jhUb58&#10;eResa99a20V9TEbmDH1/dTyoGeT0jkydkOb5gcFghIeOLfQcoXM8+lNBZNzzhGa01nHJoEGDIl8n&#10;kofOm2lGZd0PxzEMRnYNPRdodgcdY+j3XiEMxxoMBiM89NquC+Y61tC5SwUxPEcwGNk9tPyRAlgt&#10;aapVNaKuQR7PGDhwoDVp0sTNNkwAU4wUIXzwwQduphcFLMkXyjV0oVrhS/jifXgk/l5L8tx6660p&#10;l4LBidP3Se9eu+6666x69erHfA80FDFpeiW9a/5E/fu///tRcUJiKNbQn3qXpG/po4TCCmAS0Vby&#10;Y9T/a0YjnZguDNqpiQpg9HXXiRBNsR1FAYye8JIDGP1ONW/e3IUbhUEHbJqFKVW0o2WINBtLUdPP&#10;jyKqxDJqKisBIExxnqYf1Ixeu3fvDv4WAP5CMYJONGm/70T3KZG/9BozZMiQyAuX4aF3++vNBbo9&#10;ssd//Md/uJNYiWVNACCZniP0xjFFtQU9x/Xdd99Z9+7dI18vEiOxRJJmCdYFdADZSccYOh+hd4Rz&#10;rAEgmeJYnY9QeM8kAACSzZ07184//3z7q7/6KwKY4qaZRbQcigKWROhQ0KEL2JrFQu9wmDZtmu3d&#10;uzf4qEgnRS033HBDyhl49H1r3bq1e5fJydD0bVrjLPl+FEfdd999x7W8UGEFMJq5JCqAUVChAOZf&#10;/uVfgluml9Z/rVmz5lH3mbhfBTCaOjeKAphevXq55Y7C2yUCmGeffTa4ZXrpZO/48eNTBjDvvPNO&#10;sQUw+jlNBDBa0krhFQAk/Ou//qt7J6YOJvXOCgAI07GL9kn1riu9S0MXu4GC0slKvSOnQoUKx1y4&#10;TB433XQT8UsW0rGF3gygi9uFNTsogOym5wgtqag//+3f/i3429QS56/0Bp527dpFvmYkj+HDh7tg&#10;F0B20bGGjjF0PkIxLccaAJLp+pPOR+h1vjiurwDIbH/7t3/regsCmAyhnbkFCxa4C/LhWSp8o1mz&#10;Zm55F70TAoVDX1u9e0SRS6rvTcuWLe3dd991J3RPlHbsFbkkL5mj+9W7XDQDyvEorADmzTffjJyx&#10;SEFFjx49XHBSGDQ17okGMJdffnnKGWCKK4ApzhlgCGAAxCGAARCHAAYnY+zYsW5N56iLleGhN3lo&#10;qS1kHwIYAD7HG8CE6SS2zptFvXYkj3vuuSfYCkC2IIAB4EMAAyAOAUwG0oVprYWutamSL5gnD128&#10;1xQ+unh/8ODB4CMg3RS/DBgwwOrWrRv5fdBQRDF79mx3wfBEabmJN954wwUJyZGNfh7mzZt33NO5&#10;FVYAo+mjOnfufMwMMPp/zQBTWMtlKHCJWwIp0wIYHaTdf//9xwRNGgQwADIZAQyAOAQwOFGa9VT7&#10;4FEXKcNDS85q+Vn9rCH7EMAA8DmZAEYWLlxoNWrUiHwNCY/y5cu7NyYByB4EMAB8CGAAxCGAyVA6&#10;8Fu8eHFsBKOZNzQDx2uvvRZshcKg6EQzmugkbXKUkhgKKBSunMzMLzJ//nzr2LGju6/wx9f3+pFH&#10;HrFdu3YFtyy4wgpgvvrqK+vatWtkANOlS5fjWqbpeKxatSrlbCrXXXddyneIKoC58cYb3btIw99H&#10;zayjKGbSpEnBLdNLX4e4AEYXAIojXiOAAeBDAAMgDgEMToQieu0DR12gDA8tjfTRRx/xJo8sRgAD&#10;wOdkAxhRBBP1OpI8qlSpYo899liwFYBMRwADwIcABkAcApgMpoM/XaDW8ka6SJ988VwXrfX3mpnk&#10;119/DbZCuigM0TI/ijn0tQ5HE4mhr7+WPdLMLycbvyjcuOGGG1yQkHw/ffr0OeE1iwsrgNGaywqD&#10;kh+v7kf3V1gBzJIlS1LGJHEBjA6U7rrrLheVhb+X+h42aNCg0AKYLVu2uPutU6fOUY9XgwAGQCYj&#10;gAEQhwAGx0sRRJs2bSIvTIZHiRIl7KmnnjqpmTVR/AhgAPikI4DRLMl6Q1rU60ny0Lmkwpr9F0B6&#10;EcAA8CGAARCHACbD6aSRLky3bt3azQKSfAE9EcZcccUV7ske6TNt2jTr1KlTyvglsfzUu+++e9In&#10;Z7VckGZ40f2EYyf9f9OmTe3LL7884R39wgpgfv75Z+vdu3dkAKNoaNu2bcEt00eP9ZtvvokMYLQ8&#10;1fDhw23Dhg3BrY+mr9+YMWPc1zP8/dR/63fr4YcfDm6ZXr///ruNGDEiMoDRY9ZMOsURnhDAAPAh&#10;gAEQhwAGx0PHO5dddpmVKVMm8qJkYpQsWdKuvfZa27NnT7AlshUBDACfdAQwotcMhZNRryvJQ+d/&#10;5syZE2wJIFMRwADwIYABEIcAJgto6RYtjXPBBRdEzg6iYEIXsDX7xY4dO4KtcKK2b99uDz74oLVv&#10;3/7I1zb89db/a+aOtm3b2ltvvZWWdya+8sorLnIKf38TIczYsWNP6j4KK4DRTCsKYPS1SHxcDd1P&#10;586dbfPmzcEt00e/CwpGogIYBSZaakgHRlF0oPTEE08cM6OSvhZ6zIpjCoMCmFQzwCiA0Uw6xXEQ&#10;RwADwIcABkAcAhgUlN6dP2rUKCtbtmzkxcjEUBzTv39/d5ED2Y8ABoBPugIY0b6IzglFvb4kDy1j&#10;vmbNmmBLAJmIAAaADwEMgDgEMFlCO31aA10zkiQHBxq6oK93Mdx+++3uYhVOzLp161ysoCVxUs24&#10;o2Cgb9++9vnnn5/0skfy/fff26WXXupiiMT9KEjQUj033XSTOxFwMj788EM3I0tyAKOPf9tttwW3&#10;On6aaUVfh1QBzG+//RbcMn20VNC8efMiYxJFMRMnTkwZgelA6emnn45cUkwf79577w1umV76Ouj3&#10;Muox16pVyzZu3BjcsmgRwADwIYABEIcABgWhfc6pU6dapUqVIi9ChodOTKxevTrYEtmOAAaATzoD&#10;GNHHufrqq91sYlGvM+HRrVu3QnnjFoD0IIAB4EMAAyAOAUwW0Uwds2fPdjFDOJZIDF3EVgRwzz33&#10;uJPRKDjtRGsmDi2ho6AjOZDQ0JJHGoMGDXKxQDpoKnBFKApuwvep+9Ev5ksvveRmEFm/fr398ssv&#10;xz207ZQpU6xDhw5HBT36WWnUqJENGTLERT9RH19/p9lwUtFjHzhw4DE/i7of3d+3334b3DJ99u7d&#10;69Z2jvr5V0yiwEUHR1H0PX7++efdO32Sv781a9Z0kUphWLlypV1++eWR4VrDhg0LZamogiCAAeBD&#10;AAMgDgEMfHT8qqVcFYJHXXwMD+2f6w0fyB0EMAB80h3AiM6D6U1ZJUqUiHy9CY8BAwbEnvcCUHwI&#10;YAD4EMAAiEMAk4W0pI0imKgL6hrVqlWLXQoGR9OsIprNZfDgwW72EsUAyV/TxOwpWmZq6dKlwZYn&#10;T7O/dO3a9ZigQyeAW7Ro4ZYo0iwwJzq0fZ8+fdysJ8mfl6Kbdu3aRW43bNgwu/nmm93sMXGuv/76&#10;Yx674h0tD1UYayrv2rXLBT1RP/s1atRwS0lpivUoOnB6//33rWXLlscEMArHbrzxRrdudLotXLjQ&#10;fY/DM/AkxoUXXlhsMzYRwADwIYABEIcABnH087FkyRIXxkdddAyPs846yyZPnhxsiVxBAAPApzAC&#10;GFm0aJE7pxb1mpM87rvvPp6jgAxEAAPAhwAGQBwCmCylmWC0HJIuXidfVNeoUqWKjRkzhplgPBRL&#10;fPDBB27qU80CEvW1VLigA2fNDrNq1apgy/TQLCk9evSI/D4qSlDoocDkZEaqqEdDIUjUNgpCdN+P&#10;P/548Eij3X333e5jhD++Apg2bdq42WvSTRdi9XMd9fXS90/LI6Wid6BqZhs94ekxhrfV56xZWgpj&#10;2ab58+e70Cj5PvU107uNUi3ZVNgIYAD4EMAAiEMAgzhr1651IX7Uxcbw0NJI2r/ndSb3EMAA8Cms&#10;AEZ0wlvnXqJee5LH2LFj3b4MgMxBAAPAhwAGQBwCmCz2ySefuBkkouIGze5RuXJle+yxx4rtAnum&#10;02wfr732mnXs2NFNy538NdTQ11bxy4QJEwplRp3ly5enDGCKcyhq0c/QU089FTzSaE8++aS1atXq&#10;qLhD22rGGb2LJt22bNli11xzzVHLOWkkfgd8s/McOnTIvQs1OUZR7NO3b19bvHhxcMv0eeedd9zj&#10;S/491f9rubLiOslCAAPAhwAGQBwCGKSi1w6F8lEXGZOHloMljshNBDAAfAorgNEboESzBOsNT1Gv&#10;P8lD5wfTHeEAOHEEMAB8CGAAxCGASTMtp6Ods507dxbq0H3oAPGNN95woULyxfXE0IGeIhjtLKbr&#10;cekiWLbvdOqi3gsvvOB++FPFJ/qatm/f3l5++WXbt29fsGV6ZXsA8/HHH1v37t2Pevz6ujVp0sRu&#10;vfXW4Fbpoxla+vfvf0zAov/XjEg//vhjcMvU9E5UPcbw74wef+/evd00uen2zDPPuGXJwo9XQ/ev&#10;sKowll0qCAIYAD4EMADiEMAgivYxdfwZdXExeVx66aW2Zs2aYEvkGgIYAD6FFcCEKYKpXr165OtQ&#10;eJQrV84tmw0gMxDAAPAhgAEQhwAmzT799FN3Ib1Ro0bWvHnzQh+afUMjfDE/eWi2DMUMmskk6mMc&#10;77jooovci0q20kG1ooTzzz/fLQ8U9TXT10v/ru9nYUYB2R7AKJro1avXMY9fP49aVirdfvjhBze7&#10;TPLPu76P119/vW3atCm4ZWo333yzNW7c+KiPod8Rfb+ff/754Fbp8ccff9gDDzwQubyWvsZaHqm4&#10;3mFEAAPAhwAGQBwCGCTTz8SMGTPc7JpRFxfDQ8cKOhZC7iKAAeBTFAGMZoPR8t5Rr0XJo2rVqvbe&#10;e+8FWwIoTgQwAHwIYADEIYBJs88//zwjg4Z0jrZt29q2bduCzzi76KK/lu1R7JA8i0hiKPzo2rWr&#10;W05Hty9M3377rZtBRUvwKEIorBH1eWpE3VYj8bXR1yqOZmS58sor3UxD4Y+r7du0aeOWLEpMPXuy&#10;dDLk3XffjYxJdP+KdTRDkc/06dPdYwt///U5K4IZPnx4cKv0WLdund14442RS2zp/jds2JC2r8/x&#10;IoAB4EMAAyAOAQySzZs3z5o2bRp5UTE8atSoUSgzLyKzEMAA8CmKAEZ0UWz8+PGRr0nJQ+eGmAkG&#10;KH4EMAB8CGAAxCGASTMFMMlLwuTS0IXybA1gDh06ZE888YSLXzT7RtTnpj8HDBhgv//+u7t9YdMM&#10;IXp3yYsvvujCjHSPV1991W666SY3S1D4c9bnqllQ9LlOmzbtmO30d3r35ooVK4JHmprW7ddJ7MTH&#10;1tB9acahjz76KG0HKNqReeSRRyJjEt2/fvcKcl9fffWVdejQwZ3UCH8MRTSDBw9O60kXzfCi54Pk&#10;mYYUWWnmHO2kFRcCGAA+BDAA4hDAIGzZsmXWrl27yIuJyWPWrFnuNQa5jQAGgE9RBTCi828PPfRQ&#10;5OtS8tCJ8gULFgRbAigOBDAAfAhgAMQhgEmzXA9gNLI1gEnEL7rYn4hdEiMxG8iwYcPc51ZUs3Jo&#10;Z37//v3uBbowhg4OdIK5U6dOR0UYiQBGywHt27fPnYCO2r4gQcTbb79tHTt2PCooSXz8u+66K20H&#10;KJpN5fLLLz8mJtF96fu6fv364Jbx9Hlphh/NuhP+OPqd1e/ud999F9zy5GmpLT2+5PhIS6Q9+OCD&#10;duDAgeCWRY8ABoAPAQyAOAQwSPjpp59c3F26dOnIC4mJUbJkSXv00Udt165dwZbIZQQwAHyKMoAR&#10;ne/705/+FPkalTw0u/fGjRuDLQEUNQIYAD4EMADiEMCkGQFM5lHMoim29bgVIuhif/jzUVCh2Ur0&#10;ThC9YOaa2bNn20UXXRQZwNx6663BrU7cjz/+aFddddUxyyBp6MklHRdN9T185513XKgU9f274447&#10;3EXagho3bpy1bNnyqGWQ9LOhr4k+VjooyLn22muP+bokYpgvvviiSGYZSoUABoAPAQyAOAQwEJ10&#10;7Nevn51yyimRFxDDQ/H98eyzI7sRwADwKeoARrSU94UXXhj5OhUeJUqUcLMmax8HQNEjgAHgQwAD&#10;IA4BTJp99tln1q1bNze7hC4q5+LIpgBG4YQObgcOHBgZv2jWkmbNmtno0aPdCfxcpCWWUgUwt9xy&#10;y0nPdqNZTO677z6rWrXqUV/bxM+Llnc62bBi06ZN7rHWqlXrqPvQ0OelJy8FHQWl8CMqVNPH6ty5&#10;szsBc7L0ebdp0+aYmXEaNmzolloq7pMoBDAAfAhgAMQhgIFoVsPTTjst8uJhePTs2dO2bNkSbIV8&#10;QAADwKc4AhidA9PMv3ojXNTrVXhoZjO9sak4Z+8F8hUBDAAfAhgAcQhg0kyzOnTp0sVq1qzpLizn&#10;4tDyLdrxzAaaXvuBBx44agmacIygUElhxdatW4Mtck9hBzDy5ptvupMH4RlVEuOCCy6wzZs3B7c8&#10;Ma+99poLlZK/j/r/a665xq3lfDz27Nljl156qfs9bdCgwVEfr2nTpi7oORn6ebr66quP+ppr6OvT&#10;vHlzNytPcSOAAeBDAAMgDgFMftP3W8cA1apVi7xoGB46Tli6dGmwJfIFAQwAn+IIYBJ0Elxvsop6&#10;3QqPUqVK2ahRo9zy4QCKDgEMAB8CGABxCGDSTBe+3333XXv++edt6tSpOTmmTZvmAoJMd/DgQfv0&#10;009d0KAL/OEQQUNxQv/+/W3JkiXBFrmpKAIYnbC4/fbbrXr16kd9jTUUGSkoOdFZgxRmXHLJJVa7&#10;du1jPrbG/PnzTyjceOaZZ6x169bHRCqKYBSpaDmzE7Fjxw63nJaWWEqe/UV/6nMp7tlfhAAGgA8B&#10;DIA4BDD5bcGCBW6/OepiYXhof3ju3LnBVsgnBDAAfIozgJG33367QCFnmTJlbOLEicFWAIoCAQwA&#10;HwIYAHEIYJCzFCNdeeWV7gJ/IkJIDM3E0a5dO/euRV3gO3TokDvYLqyhk3/acS8ORRHAyJw5c6xJ&#10;kyaRs8DUrVvXJkyYcFwRjA5sli1bZoMGDbI6deoc9fH0+DUUk+hEyYnQxdw77rjjSAAS/tj6UzM5&#10;6f6P5+ujmWieeOIJN1tN8s+dTv7r3a9aGikTEMAA8CGAARCHACZ//fzzz9a+ffvIi4ThUaVKFXvy&#10;ySeDrZBvCGAA+BR3ACNPPfWU1ahRI/J1LDzKly9v77//frAVgMJGAAPAhwAGQBwCGOQkBS16p2Fy&#10;OJEYikEUTyhG+Pjjj92SNIU1dID80Ucf2apVq4JHV7SKKoDRwYiWm9KML+GvdeL+NIPL+PHjbd26&#10;dd7QYufOne5dpZqhR0FNOFBJfDzNsKLPTd/rE6XvS+fOnSMfs4IV/dtnn33mZnWJs3//fndANmnS&#10;JDerTPLj1btj9XdXXXWV+zplAgIYAD4EMADiEMDkJ32/r7jiisiLg+FRoUIFd6xx4MCBYEvkGwIY&#10;AD6ZEMCI3rB15plnRr6ehUelSpXceRQAhY8ABoAPAQyAOAQwyEkbNmywoUOHRoYNiaGwQoFMzZo1&#10;C3VoWSBFBnfeeWfw6IpWUQUwsmLFCndfybOfJIamlr344otdnKTZUnbt2uV2VLSklg5qtm/fbr/9&#10;9puNGzfOPTFFxS+KSbSsldZgPtlgQztGui89Xn3c8P1o6P71M6QljRQw6aTM7t27be/evW7ogrB2&#10;shQ6DRs2zH2Nk2fA0ePX3/Xt29e++uqr4J6LHwEMAB8CGABxCGDyj/bVFbRHXRQMDy0Vce2117qf&#10;D+QvAhgAPpkSwMhNN93kXr+iXtfCo1atWrZ8+fJgKwCFhQAGgA8BDIA4BDDISVqOR8vuJMcTxTEU&#10;VmhpIAUbxaEoAxidsFDc0qBBg8igREN/rzBITzwjR450080+9thjdv/997sZXxS3aPaVqO31uPWx&#10;Bw8enLadGkU7mpklKrZJDH3tFO8oYhk7dqw999xz9uyzz9qIESPswgsvdCGVHnPUtvr7rl272jvv&#10;vBPcY2YggAHgQwADIA4BTH7RycWnn3468mJg8lDwvnr16mBL5CsCGAA+mRTA6NhHy6hHva4lj7Zt&#10;29pPP/0UbAmgMBDAAPAhgAEQhwAGOUfL1Wj6Ur0rIypIKOqRTwGM6ETn559/njIICQ99bcIjVYCi&#10;kfi3gQMH2s8//xzcW3roBL1OdPgesx7D8TxmRTVaEmnatGnBPWUOAhgAPgQwAOIQwOQXLetauXLl&#10;yAuB4XHBBRewPAQcAhgAPpkUwIjOJw4ZMiTy9S15XHPNNbZ58+ZgSwDpRgADwIcABkAcAhjknI0b&#10;N9qtt97qZoCJihKKeiiSyKcARnTi4ssvvzwSV4S/Hicy9DEUk1xxxRVpj18StPSSprxN18+NHq9m&#10;q5kyZYodPHgwuJfMQQADwIcABkAcApj8MW/ePHc8E3UBMDxq1Khhb775ZrAV8h0BDACfTAtg5Jdf&#10;frF+/fpFvs4lDy2Frec4AOlHAAPAhwAGQBwCGOScpUuXWp8+fY5c2C/uoRCiuAOYzp07H/X1UJRT&#10;mAGM6OTFt99+a5dffrn7Gmh2Fd13VCySauhxnn322daoUSN74IEHCv3EgnaWFKy0aNHCfb10/1GP&#10;K9VIfG118l8/g5oJ58CBA8FHzywEMAB8CGAAxCGAyQ/Lli1zxxJRF/6Sx6uvvsrPAY4ggAHgk4kB&#10;jOhcjt7QFPValzy0tLcuwAFILwIYAD4EMADiEMAg5yxZssR69erlwgnFCMU9FH8ojrjtttuCR1i0&#10;5syZ42aACX89ErOTXHvttYUWwMihQ4fciQwtAZQIYRSHKLpQEKOhv0s8psTf6bFWr17drat8xx13&#10;2CeffGJ//PFH8FEL1969e+3333+3xx57zD051q5d280Kk3jMicebeMyaWUePt06dOi4k0QWCmTNn&#10;upM4mRyUEMAA8CGAARCHACb3rV+/vsDvgtcStLt27Qq2BAhgAPhlagCj82SKYBo2bBj5mhce5cuX&#10;t4cfftidYwGQPgQwAHwIYADEIYBJI812MXv2bNu9e3fwN4ii6UQXLVpke/bsCf4mvfTCt2HDBlu1&#10;apX99NNPGTO2bNkSPMKipRPROnmd/PVYvXq1bdq0KbhV4dLvhE5qrFy50qZPn+6WqLrsssusa9eu&#10;1qlTJ2vatKldcMEF1q1bN7vkkkvs3nvvtddff91++OEHtwNTHEsI7dy50/2s6klyzJgxdsMNN1jf&#10;vn3twgsvtNatW1vz5s3dfw8cONB9PpMnT3a//2vXrs2KHS4CGAA+BDAA4hDA5DZ9P++66y475ZRT&#10;Ii/4hcfw4cNZAgLHIIAB4JOpAYwogtESgGeeeWbka194VKpUycaOHRtsCSAdCGAA+BDAAIhDAJNG&#10;H3/8sXuHnJa6UeChC0f4C8UEU6dOtQEDBtj9999v27dvD/4F+UQ7Jps3b3YBzvfff2/fffedff31&#10;1y4gUyCjOEcHN5my06IljHRxZ+PGje6x6fF+8803tnjxYvffa9ascTPG6IRNpi53FIUABoAPAQyA&#10;OAQwuW3cuHFWpUqVyAt94dGzZ08X2wPJCGAA+GRyACN6TDNmzLBTTz018jUwPKpVq2bPP/98sCWA&#10;k0UAA8CHAAZAHAKYNFqwYIGbxULLpPTu3dvGjx9vP/74Y/Cv+UsHs1oS5vrrr3ezZuhE6s0330wA&#10;AxQjAhgAPgQwAOIQwOSu9957zy1HGnWBLzxatmxpK1asCLYCjkYAA8An0wMY2b9/vz399NNWqlSp&#10;yNfC8NDS2DrRDuDkEcAA8CGAARCHACaNtD5s586d3QXlunXruj8vv/xytyzKb7/9Ftwqf2iJo88+&#10;+8zuuecet8SNDgTr169vtWrVckvGcBIMKD4EMAB8CGAAxCGAyU06KaA3LZQoUSLy4l5inHHGGfbh&#10;hx8GWwHHIoAB4JMNAYzo+UznNn2vjRo676lzLQBODgEMAB8CGABxCGDSSF/A9u3bu/jlvPPOcxeV&#10;a9eubeeee65bF/2TTz5xJ3+0A5fLdu/e7Zaz0dSfia+HDgATX5MaNWq4AEYHuACKBwEMAB8CGABx&#10;CGByj76fbdu2jbygFx6nnXaajRkzxg4dOhRsCRyLAAaAT7YEMKKZYLSke9TrYvJo2LChrV27NtgS&#10;wIkggAHgQwADIA4BTBpt2bLF7rzzTveOOQUfuqiciD40+8nZZ59tI0aMsC+//NK2bduWUycMDxw4&#10;4HZGly9fbi+88IK1bt3aataseSR80dB/N2jQwC688EKbNm2au7AGoHgQwADwIYABEIcAJrfopOHt&#10;t98eeSEvPE499VS75pprgq2A1AhgAPhkUwAjOu+pmb8LMhPMRRdd5I6lAJwYAhgAPgQwAOIQwKTZ&#10;wYMH3dqwHTt2dLGHZn9JBCC6yKyLzYkZUBYtWuRCmH379mXlrDB6zFrmaOvWrW76a81yo/BFSxwl&#10;f976/2bNmtkVV1zhlkXiQjtQvAhgAPgQwACIQwCTO/Qcf9ddd0VewAuPUqVK2cUXX+xeFwAfAhgA&#10;PtkWwIgushVktjSNBx980Hbs2BFsCeB4EMAA8CGAARCHAKaQ6Is5ePDgI/FHIgZJDM2GolCkS5cu&#10;9thjj9n69evdCSJdlD58+HDwUTKPdjb1OHfu3Glr1qxxa+C2atXKfZ716tVzf4Y/T/2/QiD9kCkM&#10;0g4rgOJHAAPAhwAGQBwCmNygmTz1ZgbFLVEX78Lj/PPPt19//TXYEohHAAPAJxsDGNE536ZNm0a+&#10;ViYPLRn4xx9/BFsCKCgCGAA+BDAA4hDAFCLN7qLaX8sfhaOQ5KGLz3Xr1rVLLrnE3n77bbeUkiiE&#10;yYQYJvE4tKP5448/2rPPPuum8tTjTg5ekof+fdCgQbZ06VIurgMZhAAGgA8BDIA4BDDZT9+zr776&#10;yipVqhR50S489KaOd955J9gS8COAAeCTrQGMzJgxw53LjXrNTB5Tp051s38DKDgCGAA+BDAA4hDA&#10;FDJdZFY0cvXVV7sQJlUwor/XTClNmjRx44ILLrCHHnrIvRtPB4LFQSesfv75Z5s1a5Z7LFq+SMsY&#10;NWrUyD3WqM8jMfT5tGzZ0qZPn+5egNhJBTILAQwAHwIYAHEIYLLft99+a82bN4+8WBceZ599tr3+&#10;+uvBVkDBEMAA8MnmAEbeeOMNd04l6rUzPMqUKeNeRznnAhQcAQwAHwIYAHEIYIqAdti0ZNDnn39u&#10;nTp1cgdHUcsiJcIR/Zv+VGzSunVra9++vVtr/b777nMHTAsWLLBffvnFDh48GNxDemjGmmXLlrkZ&#10;Xq699lrr2rWrW9dWSxzpsTRs2PDIY0v12PW5nXPOOTZkyBBbsWKFu3gGIPMQwADwIYABEIcAJrtp&#10;Cd4+ffpEXqgLD120Gzt2rNt3BI4HAQwAn2wPYOT555+3008/PfI1NDwqVKhgM2fODLYC4EMAA8CH&#10;AAZAHAKYIqQTQFreaPLkyW79dE2VWa9evciYREOxSf369d1t9N+KUBSkXHjhhda9e3fr27evXXnl&#10;lTZq1Ch74YUX7NVXX3Xf0E8//dQ++eQT946+H374wQ399/z58+3dd991B1zjxo2z8ePH2+jRo+36&#10;66+3a665xp0A7dy5s7Vp08bFLuH79oUvtWvXdre56aabbMmSJe4E16FDh4LPHECmIYAB4EMAAyAO&#10;AUz20nP7nXfeGXmBLnn86U9/sh07dgRbAgVHAAPAJxcCGF1wmzRpkpUuXTrydTQ8dO70vffeC7YE&#10;EIcABoAPAQyAOAQwxeCPP/6wtWvX2pNPPuliFoUwiYvQUYFJYoSDGM2yoqmo9Wfjxo1dUKOZYjTD&#10;jGZu0ejdu7eLZDT03926dXP/3qFDB2vRooVboqhp06buY2roY2nov32PRf+u29WoUcPFMiNGjHAX&#10;0LVTevjw4eAzBZCpCGAA+BDAAIhDAJOddJFRM4uWK1cu8uJceGgZ340bNwZbAseHAAaATy4EMKL9&#10;IL3JMOq1NHlopu/ECXjOnwKpEcAA8CGAARCHAKYYKYT5/vvvXQijOEUhjN4NEDcrTNRQGKNtEmFM&#10;YujCtiIZDf134u91u0T0kpjZxRe8JIZul/hYCmj0jsCPP/7YvdAAyB4EMAB8CGAAxCGAyU5Tpkxx&#10;B/+6CFeiRIljLswlht5QoSVtgRNFAAPAJ1cCGNFsaXpzYNRravLo2LGjLVq0yG1HBANEI4AB4EMA&#10;AyAOAUwG0M6cLkTrZOTQoUPtggsusKpVq7pwRZFKVIhSlEMXxxXN1KlTx10s18nQhx56yE3bqZ1Q&#10;ANmHAAaADwEMgDgEMNln9uzZ7vgu6mJceOg49PPPP+d7ipNCAAPAJ5cCGNHncvHFF0e+tiYPLW2/&#10;adOmYEsAyQhgAPgQwACIQwCTQbQjt27dOheWjB492vr16+emxqxVq9aRZZIUohR0tpYTHfr4Cm90&#10;4lP3q1liFOUMGzbMJkyY4GZ80cEpgOxFAAPAhwAGQBwCmOzy888/W9u2bSMvwoVH9erVbfr06Xbg&#10;wIFgS+DEEMAA8Mm1AEbWr19vXbp0iXyNDY9TTjnFrrvuOrcPBeBYBDAAfAhgAMQhgMlg33zzjb3w&#10;wgt2xx132ODBg927CHTSUnGKwpTwckaKVBLLGUVFLVFDt9U22l4fRxfC9TEbNGjgfih69erlDsYU&#10;47z22mvuxQRAbiCAAeBDAAMgDgFM9vjtt9/s0ksvtTJlykRehEsMXYx74oknbO/evcGWwIkjgAHg&#10;k4sBjGzcuNGdW416rQ2PcuXK2dixY23fvn3BlgASCGAA+BDAAIhDAJMltm7d6r5BL774ot18883W&#10;u3dvu+iii6xdu3ZulphmzZq5oQMsRSyJobAlPML/pove2qZNmzZuhpdu3bq50EbBzTPPPGNff/01&#10;70QAchQBDAAfAhgAcQhgsoNiliFDhljp0qUjL74lRqlSpezKK6/kxCHShgAGgE+uBjAyf/58q1Gj&#10;RuRrbniULFnSnnvuOdu/f3+wJQAhgAHgQwADIA4BTJbSDqC+YTNnzrTJkyfbvffe68bVV1/tQhZN&#10;t9m5c2fr0KGDGx07drQLL7zQ/Z2G/n3AgAF233332ZQpU+ztt9+21atX80IB5AkCGAA+BDAA4hDA&#10;ZD49j0+aNMnN7BJ10S0xdPGtefPmPNcjrQhgAPjkcgAjOl9bpUqVyNfe5KET9Cw/CPwFAQwAHwIY&#10;AHEIYHKYnvQ3bdpkmzdvdied9EKgdwDqRJQufgPIXwQwAHwIYADEIYDJbAcPHrTp06fbmWeeGXmh&#10;LTwaN25sy5YtC7YE0oMABoBPrgcwcv/99xfotVix6pdffpmzXwfgeBHAAPAhgAEQhwAGAPIQAQwA&#10;HwIYAHEIYDLXoUOHXNByxhlnRF5kC4+aNWvae++9F2wJpA8BDACffAhg5K677rKKFStGvg6HR9my&#10;ZW3JkiVuHwvIdwQwAHwIYADEIYABgDxEAAPAhwAGQBwCmMyli4ktWrSIvLgWHlWrVnXL4QKFgQAG&#10;gE++BDD63G6++WYrU6ZM5OtxeFSrVs02bNgQbAnkLwIYAD4EMADiEMAAQB4igAHgQwADIA4BTGba&#10;smWLDRo0KPKiWnhUqVLFxo4d604aAoWBAAaAT74EMKILc1dddVXka3Ly6NChg23cuNFtd/jwYfcn&#10;kG8IYAD4EMAAiEMAAwB5iAAGgA8BDIA4BDCZI3FxbMeOHW6ZhVKlSkVeUEuMEiVKuHei6/sGFBYC&#10;GAA++RTAyG+//WYXX3zxkdfi5Nfn8OjSpYv99NNPbjsiGOQjAhgAPgQwAOIQwABAHiKAAeBDAAMg&#10;DgFMZtm9e7c9/vjjVqFChcgLaeHRu3dvW7t2bbAlUDgIYAD45FsAIytWrHBxi16PfRHMddddZ1u3&#10;bnXbEcEg3xDAAPAhgAEQhwAGAPIQAQwAHwIYAHEIYDKHLhq+/vrrVqdOncgLaOHRtm1bW7BgQbAl&#10;UHgIYAD45GMAI8uWLbOuXbu61+W4CObUU0+10aNHs1wh8hIBDAAfAhgAcQhgACAPEcAA8CGAARCH&#10;ACZzfPDBB9a0adPIi2fhoX2+2bNn26FDh4ItgcJDAAPAJ18DGFm0aJGdd955ka/XGokw5qyzzrIn&#10;nnjCDhw4EGwJ5AcCGAA+BDAA4hDAAEAeIoAB4EMAAyAOAUxm0FIKnTp1OubCWfI488wzberUqZwY&#10;RJEhgAHgk88BjD7ft99+2ypVqhT5uq2RiGCqVq1q06ZNI2BFXiGAAeBDAAMgDgEMAOQhAhgAPgQw&#10;AOIQwBQ/XQy4/PLLj7lgljxKlixpY8aMsd27d7vtDh8+7P4EChMBDACffA5gZP/+/fboo49axYoV&#10;I1+/NcIzwWgWN17DkS8IYAD4EMAAiEMAAwB5iAAGgA8BDIA4BDDFa9euXTZ8+HArX778MRfLksfA&#10;gQPdczlQlAhgAPjkewAj2n+6++67C/R6XqtWLVu4cGGwJZDbCGAA+BDAAIhDAAMAeYgABoAPAQyA&#10;OAQwxUdf+3HjxsUum6Chd403adLEPZcDRY0ABoAPAcxfDBkyxE499dTI1/Pw0HJIigGAXEcAA8CH&#10;AAZAHAIYAMhDBDAAfAhgAMQhgCk+r732mlWuXDnywlhiKH6pVq2arV692n2vgKJGAAPAhwDmLw4c&#10;OGC9evWyMmXKRL6uJ4aWNWzRogUX+pDzCGAA+BDAAIhDAAMAeYgABoAPAQyAOAQwRe/w4cO2cuVK&#10;q1evXuRFsfCoUaOGffLJJ3bo0KFga6BoEcAA8CGAOdrBgwetefPmka/r4aEIplOnTrZ3795gSyD3&#10;EMAA8CGAARCHAAYA8hABDAAfAhgAcQhgip6ek+vXr+8ufEVdEEuMihUr2vPPP0/8gmJFAAPAhwDm&#10;WBs3brRzzz038vU9PLQv0LVrV/vjjz+CLYHcQgADwIcABkAcAhgAyEMEMAB8CGAAxCGAKVr6Gvfu&#10;3dsbv5x22ml27733uneRA8WJAAaADwFMtKVLl1qjRo3c67qWNEx+rQ+PkSNH2q5du4ItgdxBAAPA&#10;hwAGQBwCGADIQwQwAHwIYADEIYApOno+vvPOO6106dKRF7/Co1u3bsQGyAgEMAB8CGBS++yzz6xJ&#10;kybutT0ugjnllFNs6tSptn///mBLIDcQwADwIYABEIcABgDyEAEMAB8CGABxCGCKhi4Izpgxw8qX&#10;Lx954Ss8OnXqZGvWrAm2BIoXAQwAHwKY1A4fPmyzZs2yevXqudf4uAimWrVq9vrrr/M1RE4hgAHg&#10;QwADIA4BDADkIQIYAD4EMADiEMAUPr2b+5133rGzzz478oJXeDRu3Ng+/vjjYEug+BHAAPAhgIl3&#10;4MABe+qpp9zyhlGv/RqJMEb7CnPmzAm2BLIfAQwAHwIYAHEIYAAgDxHAAPAhgAEQhwCm8C1evNia&#10;Nm16zMWu5KH9uVdffdXt3wGZggAGgA8BTGqaAUb0tbn//vvt1FNPjdwH0EhEMK1atbIFCxa47YBs&#10;RwADwIcABkAcAhgAyEMEMAB8CGAAxCGAKVxaymjgwIHHXORKHmXLlrWJEyfawYMHgy2BzEAAA8CH&#10;ACZeOIK5/fbbI/cDkkfr1q3duR4g2xHAAPAhgAEQhwAGAPIQAQwAHwIYAHEIYAqPnnuHDh0aeWEr&#10;PPRu8FtvvdVdPAQyDQEMAB8CGL9EBKPn0T59+ljJkiUj9wnCo0OHDm7/DMhmBDAAfAhgAMQhgAGA&#10;PEQAA8CHAAZAHAKYwrF371578MEHrWLFipEXtcLjhhtusG3btrntEhfIgExBAAPAhwDm+OgCX5cu&#10;XSL3CZJH3759bd++fcGWQPYhgAHgQwADIA4BDADkIQIYAD4EMADiEMAUjscee8zOPPPMyItZ4dG4&#10;cWP74Ycfgq2AzEMAA8CHAOb4bd682WrXrh25bxAepUuXtgEDBrhzP0A2IoAB4EMAAyAOAQwA5CEC&#10;GAA+BDAA4hDApN+nn35qDRs2jLyQFR7VqlWzb7/9lllfkNEIYAD4EMAcP+1/rVmzxsqXLx+5jxAe&#10;p5xyil1zzTVuGyDbEMAA8CGAARCHAAYA8hABDAAfAhgAcQhg0uvrr7+2Bg0aRF7ACo9y5crZ7Nmz&#10;7cCBA8GWQGYigAHgQwBzYrTP9c033xRouUTtN4wZM8YOHToUbA1kBwIYAD4EMADiEMAAQB4igAHg&#10;QwADIA4BTPrs2LHDOnToEHnhKnk89dRTtm/fvmBLIHMRwADwIYA5cdoPmzdvnlWuXDlyfyE8NFuM&#10;4lkiGGQTAhgAPgQwAOIQwABAHiKAAeBDAAMgDgFMeuikXb9+/dwyBVEXrcLj6quvdl9rIBsQwADw&#10;IYA5Odr3ev75591J/aj9hvBQKLNkyRKWT0TWIIAB4EMAAyAOAQwA5CECGAA+BDAA4hDAnDzte40b&#10;N84qVKgQebEqMUqXLm2XXXaZ+3oD2YIABoAPAczJ05KII0aMcLO8RO1DhIfO/3z//ffBlkBmI4AB&#10;4EMAAyAOAUyeofQHIAQwAHwIYADEIYA5OToumzZtmlWvXj3yIlV4NG/e3H7++edgSyA7EMAA8CGA&#10;SY/t27fbNddcE7kPkTzatWtny5cvD7YEMhcBDAAfAhgAcQhgcoSe7NevX2/fffedffzxx/bee++5&#10;MWvWLHvllVfss88+S3nSSSeu//jjj+D/AOQDAhgAPgQwAOIQwJwc7XvVrVs38uJUeJx99tn20Ucf&#10;BVsB2YMABoAPAczJS7zRcfPmzTZo0KDIfYnk0aNHD1u3bp3bDshUBDAAfAhgAMQhgMliW7Zssfnz&#10;59trr71mkyZNsptvvtkuv/xy69ixo7Vu3dqNJk2a2DnnnOP+ftmyZcGWR5s5c6aNHz/eZs+ebRs2&#10;bHA7mAByGwEMAB8CGABxCGBOjL5ueud1165dIy9KhUeVKlXs0UcfDbYEsgsBDAAfApj0SEQwq1ev&#10;tt69e0fuUySP6667zh3nCbOFIxMRwADwIYABEIcAJsvoiXzTpk32ySefuDVeW7RoYXXq1LEaNWq4&#10;P/UOwXr16ln9+vXdOPfcc93fX3rppbZo0aLgoxzt9ttvd9s1bNjQbrrpJnv77bfdFNt79+4NbgEg&#10;1xDAAPAhgAEQhwDmxPz666922WWXRV6MCo9KlSrZ6NGjbdeuXcGWQHYhgAHgQwCTfj/88INdeOGF&#10;kfsWyeOOO+44sp9BBINMQwADwIcABkAcApgsoh2+d99916644goXt9SqVcsFLrp4fd5556Ucilv6&#10;9etnX3/9dfCRjnbVVVdZo0aN3MfUbStXruxmkXnzzTdt9+7dwa0A5BICGAA+BDAA4hDAHD9FAKNG&#10;jYq8CJU8hg0b5p6DgWxFAAPAhwCmcOgEv87vRu1fhEeZMmXs7rvv5qIhMhIBDAAfAhgAcQhgssCh&#10;Q4fc0kT33HOPC1W0VrwvegmPuABGhX+fPn3c7cIfUxfFGzRoYA8++CAHoUAOIoAB4EMAAyAOAczx&#10;0THVM888E3kBKnn07dvXVq1aFWwJZCcCGAA+BDCF54svvrDy5ctH7meER4UKFdyMc0CmIYAB4EMA&#10;AyAOAUyG00mjb7/91tq3b++WNjqe8CUx4gIYvUi0atXKzf6SvJ3+rkmTJvanP/3J7XQCyB0EMAB8&#10;CGAAxCGAKTh9bd544w33Roaoi0/h0aVLF1uyZEmwJZC9CGAA+BDAFB6d8/n444+tRIkSkfsb4aHz&#10;xrpAAGQSAhgAPgQwAOIQwGQwnTD68MMPrV27dsfEKcczUgUwmv1l06ZNLoDRUkpR2+rCuGadueGG&#10;G4KtAOQCAhgAPgQwAOIQwBTcZ599Zi1atIi86BQe1atXt88//zzYCshuBDAAfAhgCtf+/ftt+vTp&#10;kfscyaNOnTrsgyCjEMAA8CGAARCHACZDaSdvzZo11rZtW7cUUVScoqEL15qpRbPDaDRv3vyYWWJS&#10;BTDacdQFcM3yEjUDTGLo4zVt2tRGjBjhohkA2Y8ABoAPAQyAOAQwBbN8+XLr2LFj5MWm5PHKK6+4&#10;514gFxDAAPAhgCl8+/bts1tuuaVAM8Eogvnll1+CLYHiRQADwIcABkAcApgMpQMOnSiNClI0zjnn&#10;HBe2aIrs8ePH28svv2wrVqywrVu32tChQ61x48ZHQpi4JZB0gPnqq6+6j6ML4Ypoku9LQx9L71r8&#10;/vvv2eEEcgABDAAfAhgAcQhg/LZs2WL9+/e3UqVKRV5oCg8d0+kCIJArCGAA+BDAFI09e/bYlVde&#10;aaVLl47cBwkPLdeo522guBHAAPAhgAEQhwAmA+ki02OPPeYuTCeHKFqqSAcjAwcOtNmzZ7vgRTuD&#10;e/fuPbIjeOutt7pZXQoSwIi23bZtm82ZM8e6d+/uPn6qJZH69u1rBw4cCLYEkK0IYAD4EMAAiEMA&#10;E0/HWFdddZWdcsopkReYwmPYsGHuxD6QSwhgAPgQwBSdnTt3WufOnQs0E4wuFPz+++/BlkDxIIAB&#10;4EMAAyAOAUwG+umnn+yCCy44JkLR7CyNGjWyiRMn2q+//moHDx4MtvgLLVGkqS0LOgNMmMIWfdyR&#10;I0e6baOWRdLf6aK5Lp4DyF4EMAB8CGAAxCGAiffQQw/ZGWecEXlhKTx69OhhmzZtCrYCcgcBDAAf&#10;ApiitXbtWjv//PMj90eSR69evTgGRLEigAHgQwADIA4BTIbRTCxjxow5ZvYXxTCKWp577jl3YJjK&#10;yQQwCTpBdd9997ltEx8j/DgUyGgHFED2IoAB4EMAAyAOAUw0HY/NmjXLatWqFXlBKTy0rO3SpUuD&#10;LYHcQgADwIcApugtX77cWrVqFblfkjyGDx9u+/btc9tp/wYoSgQwAHwIYADEIYDJMN988421bt36&#10;mNlXNPuL3kUYF79IOgIY0VSXt912m9WoUeOox6GhAyW9sADIXgQwAHwIYADEIYCJ9uWXX1qDBg0i&#10;LySFR506ddzBOBeUkKsIYAD4EMAUj/nz57sZxqP2T8JDyyU98sgjtmfPHrcd+ywoSgQwAHwIYADE&#10;IYDJIDpBNHPmTKtdu/ZRwYkuTl9yySX222+/BbdMLV0BjOiCeNOmTY9ZiqlmzZr27bffcuADZDEC&#10;GAA+BDAA4hDAHGvNmjXWoUOHyItI4VGpUiV74okngq2A3EQAA8CHAKb4vP3221a3bl23X6LQJXlf&#10;JTHKli1rU6ZM4cIiihwBDAAfAhgAcQhgMohOID/44INuuuxwcKIL1DowOXjwYHDL1NIZwOiil2ad&#10;0bsTw49HH++tt97iRQXIYgQwAHwIYADEIYA5mr4WV155ZeTFo/CoUKGCDRs2zPbv3x9sCeQmAhgA&#10;PgQwxWvatGlWuXLlyP2V8KhWrZo7Lw0UJQIYAD4EMADiEMBkkLVr19r111/vApNwcNK8eXP3RF4Q&#10;6Qxg5LvvvnMzvoQfj9aqnzBhgv3xxx/BrQBkGwIYAD4EMADiEMD8xa5du+zRRx+NvGgUHnoXtSIZ&#10;ncQHch0BDAAfApjipfNCzz33nNs/idpvCY+OHTvawoULmQ0cRYYABoAPAQyAOAQwGeSbb76xnj17&#10;usAkEZto/fgRI0a4i1AFke4A5qeffnKPIfGxNOrVq+cek15YAGQnAhgAPgQwAOIQwPzZgQMHbNas&#10;WZEXi5JHt27dbNWqVcGWQG4jgAHgQwBT/HScN3bs2Mj9lsRILJGkCwgncm4ZOBEEMAB8CGAAxCGA&#10;ySC6AH3hhRe6wEShiS5KN2zY0CZNmlTgKbLTHcCsX7/eLrroIjv33HOPCmBuvPFG3rkIZDECGAA+&#10;BDAA4hDA/Nm8efMKtHyADrq1vwXkCwIYAD4EMJnh999/t0svvTRy/yV56Lz1xo0bgy2BwkMAA8CH&#10;AAZAHAKYDDJ37lwXriRiE12UbtSokX3wwQcFvjCd7gBGLyCKXRJRjkb9+vXd1N06SAWQnQhgAPgQ&#10;wACIQwBj9vnnn1vTpk0jLxCFxxlnnGHPP/98sBWQHwhgAPgQwGQOBQaXXHJJ5H5M8ujRowfP6yh0&#10;BDAAfAhgAMQhgMkg77333pGL0YkARjPAzJw50w4ePBjcKl66A5gtW7bYFVdc4aKXRADDDDBA9iOA&#10;AeBDAAMgTr4HMN9//7117do18sJQeGjZgBdffNEdpwH5hAAGgA8BTGbRed5mzZpF7s+Eh/ZttKxj&#10;QWcrB04EAQwAHwIYAHEIYDLI/PnzrVWrVkdik0QA8/jjjxfbEkgKYDTbS3gGGP333Xff7V5YAGQn&#10;AhgAPgQwAOLkcwDz66+/2qBBgyIvCiWPRx55xHbt2hVsCeQPAhgAPgQwmUXnlNesWePOI0ft04RH&#10;2bJlrX///sGWQPoRwADwIYABEIcAJoPoAnTHjh2Pik0aNGjgYpOCPoGnO4DRyd327dsfWZaJAAbI&#10;DQQwAHwIYADEydcARp/n6NGj7ZRTTom8IBQew4YNY9lY5C0CGAA+BDCZR+eVV65caVWrVo3ctwmP&#10;ChUq2KhRo4ItgfQigAHgQwADIA4BTAZZvHixde/e3c4555wjsYnGRRddZHv37g1uFS/dAcyCBQvc&#10;9uHHo8c3btw4d4AKIDsRwADwIYABECdfA5gJEyZYlSpVIi8EhYfe2LB69epgKyD/EMAA8CGAyVyf&#10;fvqpVa5cOXIfJzzOPPNMGzt2bLAVkD4EMAB8CGAAxCGAySArVqxw00fqgnQ4ONHsKzppVBDpDGA0&#10;VfeTTz5ptWrVOurx6ONNnz7d9uzZE9wSQLYhgAHgQwADIE4+BjDvv/++1a1bN/ICUHi0bNnSHXvp&#10;awTkKwIYAD4EMJntueees/Lly7t9mxIlShyzv5MYp59+urvAQKCAdCKAAeBDAAMgDgFMBtEJ5Ace&#10;eOCY4KR+/fo2fvz4Aj2JpzOAUZDTq1evo5Zk0tAMMAsXLnQX0AFkJwIYAD4EMADi5FsAo+Of1q1b&#10;x14A0tByAHPmzAm2AvIXAQwAHwKYzLZ//343A/gZZ5zh9nHi9oF0XmnJkiXBlsDJI4AB4EMAAyAO&#10;AUyG+eCDD9y7CsPBiYYiGF2s9r2LMF0BzPbt2110U6dOnaMehz6mpvMu6Iw0ADITAQwAHwIYAHHy&#10;KYDZtm2bOwaKuuATHnqX9COPPGIHDx4MtgTyFwEMAB8CmMyn78tdd91lp556auS+T3j06NHDli9f&#10;7j13DRQEAQwAHwIYAHEIYDKMZl1p166dC17C4YkuUl911VX222+/BbeMlo4ARi8WM2bMsPPPP/+Y&#10;2V+0HNOoUaPcDiiA7EUAA8CHAAZAnHwJYHQy7bbbbrNSpUpFXuxJjLJly9qQIUOCrQAQwADwIYDJ&#10;DvoeXXnllZH7P4mRmB2mZ8+etmrVqmBL4MQRwADwIYABEIcAJsPoCXvkyJHHzLyiUbVqVXvyySfd&#10;jp9ClygnE8BoW01vqR+Krl27Rs5EozF//nze1QhkOQIYAD4EMADi5EMAs3fvXrv77ruPuciTPBTH&#10;dO/enVkygRACGAA+BDCZL3H+WTO7aF8naj8oMRIRzLXXXmu///672w44UQQwAHwIYADEIYDJQCtX&#10;rrRzzjnnSMCSGA0aNLBq1arZ0KFD3W0OHToUbPEXJxrA6EBTs8tMmDDB/UDoonj4vhOjT58+7sAU&#10;QHYjgAHgQwADIE6uBzAHDhywefPmuZldki/wJI/mzZvb+vXrgy0BCAEMAB8CmOyQiGCWLVtmbdu2&#10;jdwXSh46N61jSeBEEcAA8CGAARCHACYD7dy50yZOnOgimKgIRX/frFkze/rpp927ErUDqKEDkoIG&#10;MLqddiS1nV4opk2bZhdddJFb4ig5vNHQ3zVt2tQ+/fRTd+EcQHYjgAHgQwADIE4uBzB6o4H2kypV&#10;qhR5USc8tGTsrFmzgi0BJBDAAPAhgMk+imD0Bs2ofaLkofPTOqYETgQBDAAfAhgAcQhgMtSvv/7q&#10;vjHJIUp4KFbp1KmTPfzww/bWW2/ZL7/84p7odYDRpEmTYwKYxYsXu4+tC98bNmxwJ3VfeeUV69u3&#10;rwtmkj9+YujjNGrUyG644Qa34wkg+xHAAPAhgAEQJ5cDmB9//NFatGgReTEnPLRs7UsvvRRsBSCM&#10;AAaADwFMdtIFhOrVq0fuG4WHloi87777gq2A40MAA8CHAAZAHAKYDKV3HWqZo9q1a0dGKRqJwEWx&#10;i6bdbt26tZ1//vl2wQUXWMOGDY/cTqGM/v7yyy+3IUOGWOfOna1Vq1bWsmVLN5OMyv3EbZNH4j56&#10;9+7tTlwlpr0EkN0IYAD4EMAAiJOrAcymTZvskksuibyQEx5aGmn06NGRy9ICIIAB4EcAk520D6jz&#10;SeXKlYvcRwqPs846yx5//PFgS6DgCGAA+BDAAIhDAJPBdPD34YcfugvU9evXPyZOSQxdvFbkotto&#10;RAUt+jvN8qIwJnFb/amRiFySh/5eU3p36dLFli5dGjwqALmAAAaADwEMgDi5GMBs377dRo4cGXkB&#10;J3ncdNNN9scffwRbAkhGAAPAhwAme+n79dFHH0XuIyUPzRbz6KOPBlsCBUMAA8CHAAZAHAKYDLd/&#10;/35777333AwviQvVUbFKQYa2Lej2CmM0pfdFF11kn3zyCTuZQI4hgAHgQwADIE6uBTCKWR588EE7&#10;9dRTIy/ehIeWkNUySQBSI4AB4EMAk910sXHy5MmR+0rJQ8vz602eQEERwADwIYABEIcAJgscOHDA&#10;Fi9ebIMHD7ZzzjnnpEOYuKGPW7duXfffw4cPt2XLlrn7B5BbCGAA+BDAAIiTawHMiy++aFWqVIm8&#10;aBMeeoOAjs1YGhaIRwADwIcAJvvt3r3bxo8fH7nPlDz05s61a9cGWwLxCGAA+BDAAIhDAJNFfv75&#10;Zxs3bpx17NjRRSqaoSVuaaTjGfo4+pgKbC6++GJ76qmnbP369cE9A8g1BDAAfAhgAMTJpQBG70jW&#10;UrFRF2vCQ+9e/vjjj93nDiAeAQwAHwKY3KALkEOGDLGSJUtG7j+FR8+ePW3z5s3BlkBqBDAAfAhg&#10;AMQhgMkyO3bssPnz57u6XjPCqJ7XWqqKV3QhWyGLli/SSI5cdJFbQ7fR0O0V0dSoUcNatGhhl112&#10;mY0dO9YWLlzodjAB5C4CGAA+BDAA4uRKALN69Wq78MILIy/ShIeOuaZOncqJNaCACGAA+BDA5I5N&#10;mzZZ586dI/ehkofOZ+u1AYhDAAPAhwAGQBwCmCylA8PvvvvOTdV9xx13uIMHVfStWrWyZs2auXcw&#10;KoqpXbu2G3q3Yr169dyFbkUzbdq0se7du9t1113nttfH+frrr23fvn3BPQDIZQQwAHwIYADEyYUA&#10;ZuPGjTZgwAArW7Zs5AWaxChTpow9/vjjbpp/AAVDAAPAhwAmt+i8ki4yRO1LJY8RI0a4Y00gFQIY&#10;AD4EMADiEMDkiHXr1tnnn3/uli6aMGGC3X///XbjjTe6wOXqq692/3377bfbyJEjbeLEifbcc8/Z&#10;J598Ytu2bQs+AoB8QgADwIcABkCcbA9g9u7da9dff703ftEYNGiQ+xwBFBwBDAAfApjccfjwYffn&#10;vHnz3Bsvo/anksfDDz9su3btctsByQhgAPgQwACIQwCToRIHDgBQGAhgAPgQwACIk80BzP79+92M&#10;LhUqVIi8IJMYJUuWtKZNm9rvv/8ebAmgoAhgAPgQwOSWxLnsd955xy3NH7VvlTxmzJjhzk8ByQhg&#10;APgQwACIQwCTgfbs2eOm49aJWS5IAygMBDAAfAhgAMTJ1gBG+zsvvfSSValSJfJCTGKUKFHCGjRo&#10;YEuXLg22BHA8CGAA+BDA5K5XXnnFqlevHrmPFR7ly5e3999/P9gK+AsCGAA+BDAA4hDAZBjt2D37&#10;7LNWr149t1zRxx9/7A4CtdPHrDAA0oUABoAPAQyAONkYwOgxrlixwipXrhx5ESY8qlat6t7BDODE&#10;EMAA8CGAyW0vvPBC5D5W8qhWrZq7QAGEEcAA8CGAARCHACbDrFu3zgYOHGjnnHOONWzY0Bo3buzG&#10;+PHj3bsPdTEKAE4WAQwAHwIYAHGyMYDZtm2btWzZ0s3uEnUBJjF0cPzEE08EWwE4EQQwAHwIYHLb&#10;vn373PnsqH2t5FGzZk17/fXXgy0BAhgAfgQwAOIQwGQQXZCeOXOm1alTx8477zx3UVpD66Y2adLE&#10;evToYRs2bAhuDQAnjgAGgA8BDIA42RbA6Lls8ODB3vjltNNOsxEjRriLNgBOHAEMAB8CmNyn7+2Y&#10;MWMi97mSR5s2bezLL78MtkS+I4AB4EMAAyAOAUwG0QnkBx980GrVquUCmPDQRerbbrvN7fABwMki&#10;gAHgQwADIE42BTB6DrvnnnusVKlSkRdcEqNkyZJ27bXX8pwHpAEBDAAfApj8oNeARx55JHLfK3no&#10;zZ+//fZbsCXyGQEMAB8CGABxCGAyyMqVK927EnVBOjmA0VSQCxcutEOHDgW3BoATRwADwIcABkCc&#10;bAlg9uzZY08//bSVL18+8kJLeHTr1s3WrFkTbAngZBDAAPAhgMkfiZn4ova/wkOx8mWXXeaWrUR+&#10;I4AB4EMAAyAOAUwG+eyzz9x0j/Xr1z8qftHFaf29ThwBQDoQwADwIYABECcbApjDhw/b7Nmz3RKz&#10;URdZwuP88893x2MA0oMABoAPAUx+Wbt2rTVv3jxyPyw8NCPfFVdcYbt27Qq2RD4igAHgQwADIA4B&#10;TAb58MMPrUGDBnbuueceE8CoftdFKABIBwIYAD4EMADiZEMAo6CldevWkRdXwkPHX++++y6zbQJp&#10;RAADwIcAJv/o3JPOQUXtj4VHiRIlbMSIEVzQzGMEMAB8CGAAxCGAySDz5s2zpk2bRgYwPXv2ZPpH&#10;AGlDAAPAhwAGQJxMD2C0vGzXrl0jL6qER+XKle25556zffv2BVsCSAcCGAA+BDD5ac6cOVa9evXI&#10;/bLwKF26tI0dO9btcyL/EMAA8CGAARCHACaD6BvQuXNnq1ev3lEBjEaLFi3cCWYASAcCGAA+BDAA&#10;4mRyAKPnrWuvvTbyYkp46N3Fo0ePtp07d7rttGQSgPQggAHgQwCTvyZPnlygCEZDwQzyDwEMAB8C&#10;GABxCGAyiA76Ro4cabVq1TomgNEF6jVr1gS3BICTQwADwIcABkCcTA1gFLPccccdVqFChciLKOEx&#10;cOBA27JlS7AlgHQigAHgQwCT3yZOnOguSETto4VHpUqVbPHixcFWyBcEMAB8CGAAxCGAyTALFixw&#10;F6STl0E6++yzbfz48e5CFACcLAIYAD4EMADiZGIAo8dU0IspWnpWjx1A4SCAAeBDAIPbbrvNLXUU&#10;ta8WHnqz6LJly4KtkA8IYAD4EMAAiEMAk2H0hP2nP/3J6tev7y5KhyMYLY00a9Ys1qcHcNIIYAD4&#10;EMAAiJOJAczMmTOtatWqkRdOwkO3+eGHH9znAKBwEMAA8CGAgS5YXnXVVZH7a8mjUaNG9t133wVb&#10;ItcRwADwIYABEIcAJgPpRPLNN9/sIphwAKOL1Pq7V155xV2UAoATRQADwIcABkCcTAtgNm/ebI0b&#10;N468YBIeZcuWtblz57p9IQCFhwAGgA8BDGT79u129dVXR+63JY/u3bvbTz/9FGyJXEYAA8CHAAZA&#10;HAKYDLVjxw43E4yWPkqeCUbLI11zzTW2aNEiTtwCOCEEMAB8CGAAxMmkAEbHTg0aNLASJUpEXixJ&#10;jFNPPdWeffZZ9nmAIkAAA8CHAAYJW7ZssSFDhkTuvyWPYcOGuWNU5DYCGAA+BDAA4hDAZDBdePr2&#10;22+tU6dOLnpJhDD6b0372KZNG+vcubNdeeWVNnnyZPvwww/dOx83bdpk27Zts927d9uhQ4fs8OHD&#10;aRva+QSQ/QhgAPgQwACIkykBjJaH7dWrl5UqVSryIkliVKhQwe655x4usAFFhAAGgA8BDMJ+/PFH&#10;6927d+R+XPK45ZZbXACN3EUAA8CHAAZAHAKYDKIdO11oWr58ua1cudLt+CuAmT17tl1++eVuSu9E&#10;BKM/tRxSvf+fvf8OkqIK+P3/AkkKiHrJsQglGQlFEEkKggoGxAyCmSAoCiJgAEEwYU6ASrqAElQk&#10;FcUVEUUEREBU4j/Pwx9wgSooqLtQ9/Itzu/3OU83TzPb02dZZnd7Zt6vqlMYpndnE9t9zntO16tn&#10;X+3YqlUr07FjR9OjRw87evbsaW699VbTp08fc/vtt6ds6O0NGDCAiwwgzRHAAHAhgAEQJQ4BjM5d&#10;nn76aXtbo7DFkeC44YYbWIQHChEBDAAXAhgkWrNmjZ3nDjuXC47ixYubZ555hhdqZjACGAAuBDAA&#10;ohDAxIhO7L7//nu7q8ttt91mh4KTvn37mvbt25tGjRpdcCskfwRjGC1m+0O3T0r1qF27trnuuuvs&#10;ZDeA9EUAA8CFAAZAlKIOYHQuM336dFOuXLnQhZHg0LXUzp07vSMBFAYCGAAuBDBIpPPJJUuWmKuu&#10;uir0nC44KlSoYMaPH89cVoYigAHgQgADIAoBTIzoFkNfffWVufrqq3OFJwpcwuKXohjt2rWzt1gC&#10;kL4IYAC4EMAAiFKUAczp06fthazi/LAFkeDQ9cvixYu9IwEUFgIYAC4EMAij2/lrfrxMmTKh53bB&#10;UalSJfP22297RyKTEMAAcCGAARCFACZGFMDMmTPHVK1aNVd0EqdBAAOkPwIYAC4EMACiFGUAo1vG&#10;Nm/ePHQhRKNYsWL2TwUyn332mT3vAVC4CGAAuBDAIBmdZ06dOtWUL18+13le4tD53oIFC7wjkSkI&#10;YAC4EMAAiEIAEyMEMAAKCwEMABcCGABRiiqA+eeff8wDDzwQugASHKVKlbLb4mu3GACFjwAGgAsB&#10;DKJoJ5gXX3zRFC9ePPRcLzjq1atnfvrpJ+9IZAICGAAuBDAAohDAxIgCmFmzZtkvRt26dWM5tFje&#10;qlUrO9kNIH0RwABwIYABEKUoAhhF+MOGDQtd+AiOyy+/3Dz55JNm//793pEAChsBDAAXAhi45OTk&#10;mH79+oWe7yWOhg0bmm3btnlHIt0RwABwIYABEIUAJkZ0Yqf707dp08Z069YtlqNr167mjjvuYAIL&#10;SHMEMABcCGAARCnsAObUqVNmwoQJpmzZsqGLHsHRv39/u+guepEBgMJHAAPAhQAGeXH8+HHTuXPn&#10;0HO+xNG6dWuzd+9e70ikMwIYAC4EMACiEMDEiE7sdEL3448/mvXr18d2/P777+bMmTPeswaQjghg&#10;ALgQwACIUtgBzCeffGKqV68eutgRHE2bNjUbNmzwjgJQVAhgALgQwCCvtAtgx44dQ8/9EodeuMnO&#10;5emPAAaACwEMgCgEMACQhQhgALgQwACIUpgBzA8//GCaN28eusgRHFWqVLHnNwCKHgEMABcCGFyM&#10;f/75x3To0CH0HDBxjBs3zhw5csQ7EumIAAaACwEMgCgEMACQhQhgALgQwACIUlgBzE8//WSaNWsW&#10;urgRHKVLlzbz5s0zOTk53pEAihIBDAAXAhhcLJ3raQ4r7FwwcXzwwQcsiKYxAhgALgQwAKIQwABA&#10;FiKAAeBCAAMgSmEEMFoQ69atW+iiRuKYMmWKOXHihHckgKJGAAPAhQAG+fHFF1+YOnXqhJ4PJg7d&#10;QvPs2bPekUgnBDAAXAhgAEQhgAGALEQAA8CFAAZAlMIIYO6++267s0vYgkZw3H///ebo0aPeUQDi&#10;gAAGgAsBDPLrvffeM+XKlQs9LwyOK6+80nz00UdEMGmIAAaACwEMgCgEMACQhQhgALgQwACIUpAB&#10;jN7WpEmTTIUKFUIXM/xRvHhxc9ttt5mDBw96RwKICwIYAC4EMMgvzWm988479lww7BwxOGrUqGFv&#10;nYT0QgADwIUABkAUAhgAyEIEMABcCGAARCnIAEav1K1WrVroIkZwNGrUyPz555/eUQDihAAGgAsB&#10;DPLj3Llz9k/d+vK1114zJUuWDD1PDI5mzZqZZcuW2eP84xFvBDAAXAhgAEQhgAGALEQAA8CFAAZA&#10;lIIKYNauXWvq1KkTungRHApklixZ4h0FIG4IYAC4EMDgUh05csQ899xzoeeKiaN9+/Zm3bp19jgi&#10;mPgjgAHgQgADIAoBDABkIQIYAC4EMACipDqA0dvbtGmTuemmm0IXLYJDF6+vvPKKdySAOCKAAeBC&#10;AINUUBxx7733hp4zJo7OnTubLVu2eEcizghgALgQwACIQgADAFmIAAaACwEMgCipDmB2795t7rjj&#10;jtDFiuAoV66cGT58uDl27Jh3JIA4IoAB4EIAg1TR91GnTp1Czx0TR69evezOMYg3AhgALgQwAKIQ&#10;wMTMyZMnzf79++1f3HEdmsDS4jmA9EUAA8CFAAZAlFQGMFqEGDt2bOgiRXAUK1bMvsJ337593pEA&#10;4ooABoALAQxSSTF1kyZNQs8hg+Pyyy+3t006fvy4dyTiiAAGgAsBDIAoBDAxowVpTeoOGjQotmPI&#10;kCGU8kCaI4AB4EIAAyBKqgKY06dPm+nTp9vFiLBFiuDQK3Z1myQ5d+6c/RNAPBHAAHAhgEGqrVu3&#10;zlSvXj30PDI4FFVPmjTJ5OTkeEcibghgALgQwACIQgATI5rEnTVrlqlYsaKpV69eLEfdunVN69at&#10;7WQ3gPRFAAPAhQAGQJRUBDBnz541c+bMMXXq1AldnAiOzp0723MXAOmBAAaACwEMCsLkyZNN5cqV&#10;Q88nE8fChQttjI34IYAB4EIAAyAKAUyMKIDRBHDVqlXNtddeG9vRrl07c/DgQe9ZA0hHBDAAXAhg&#10;AERJRQCzatUqG9eHLUgER7Vq1czixYu9owCkAwIYAC4EMCgor7/+uqlUqVLoeWVwlC5d2p6PMh8W&#10;PwQwAFwIYABEIYCJEQIYAIWFAAaACwEMgCiXGsDoVkbdunULXYxIHB988IH9OwlA+iCAAeBCAIOC&#10;NGLECFO2bNnQc8vgKFOmjFm/fj2314wZAhgALgQwAKIQwMQIAQyAwkIAA8CFAAZAlEsJYA4cOGDu&#10;ueceU7x48dCFiOB46aWXzKFDh7wjAaQLAhgALgQwKEi6tdHjjz9uSpQoEXqOGRzVq1c3v//+u3ck&#10;4oAABoALAQyAKAQwMaITu1mzZpmKFSua+vXrp3TUq1fP/qmFbo2wsCVx6HFaHNeW47oQ0NA/N23a&#10;1J54AkhfBDAAXAhgAETJbwBz6tQp079/f1OqVKnQBYjgGDRokF08B5B+CGAAuBDAoKCdOHHCPPro&#10;o6HnmYmjRYsWZvv27fY4doMpegQwAFwIYABEIYCJmWXLlpn27dub7t27p3TcfPPN5oYbbjCNGjUy&#10;derUMZUrV7ajRo0apnbt2jaOCcYv+vdWrVqZ0aNH2wJe90P1x5o1a9iCHEhzBDAAXAhgAETJbwDz&#10;8ssvm2uuuSZ04SE4dA3z77//ekcBSDcEMABcCGBQGPR76IEHHgg930wcN910k9m2bZs9jgimaBHA&#10;AHAhgAEQhQAmZo4ePWqDk61bt6Z0/PHHH/bt/vTTT2bt2rVm9erVZuXKleb11183w4YNM61bt74g&#10;hNGCeJMmTcwdd9xhFi5c6D27/zr51wkogPRGAAPAhQAGQJT8BDBffvmljfHDFhyCQ9cl69at844C&#10;kI4IYAC4EMCgsGhuXHG1zjOLFSuW69wzOO69997zETYRTNEhgAHgQgADIAoBTJZTcLN3714bxIwd&#10;O9Y0b97c3upIC+IaCmK6du1q5syZQ/gCZBACGAAuBDAAolxsAKOdJBs3bhy60BAcuuXqggULzNmz&#10;Z70jAaQjAhgALgQwKEzr16+3c9xh55/BUaJECTNy5Eh7204UHQIYAC4EMACiEMDgvEOHDpnZs2eb&#10;O++88/wuMBr16tWz3yTfffed90gA6Y4ABoALAQyAKBcTwPz111/2dqxhiwzBUa5cOTNlyhTvKADp&#10;jAAGgAsBDAqb5sH0Ys+w89DgqFq1qj0n1eIqigYBDAAXAhgAUQhgkMsvv/xi+vTpY3eCadiw4fkQ&#10;5uabb7YnnADSHwEMABcCGABR8hrAaOH7gQceCF1cCI6yZcuagQMHMnEFZAgCGAAuBDAobPo+0y7n&#10;FSpUCD0f1fBvkXTNNdeYt99+m/CiiBDAAHAhgAEQhQAGoRYuXGhatmxpq/jgbjAvvviiOXnypPco&#10;AOmKAAaACwEMgCh5CWCOHz9uJkyYcH4hIdkoWbKk6devn/37BkBmIIAB4EIAg6KQk5NjXn31VXPV&#10;VVeFnpdq+OeulSpVMt988405d+6cdzQKCwEMABcCGABRCGAQSote77//vqlRo4YNYPyhf9+4cSP3&#10;5AfSHAEMABcCGABRXAHM6dOn7StsExcUwkbnzp3N5s2bvSMBZAICGAAuBDAoKgpaxo8fb6644orQ&#10;c9Pg0A7pmj8jgilcBDAAXAhgAEQhgEFSGzZssN8cDRo0OB/AaKF8xIgRLIQBaY4ABoALAQyAKFEB&#10;jBYIli9fbreOD1tICA7tOrlixQrvSACZggAGgAsBDIrafffdZ8qUKRN6jhocFStWNH/99Zc9/0Xh&#10;IIAB4EIAAyAKAQySOnLkiJk6daqpVavWBbvANGrUyE5iAUhfBDAAXAhgAESJCmB+/fVX06xZs9AF&#10;hODQ1vO63gCQeQhgALgQwKCoacfCXr16mVKlSoWeq/pDt0SqU6eOvT5G4SCAAeBCAAMgCgEMIq1Z&#10;s8ZUq1btggBGJ/zfffedOXPmjPcoAOmGAAaACwEMgCjJApitW7eam2++OXTxIDiKFy9u3nzzTXsM&#10;gMxDAAPAhQAGcZCTk2O6dOkSer4aHIpgunbtahdcUfAIYAC4EMAAiEIAg0gbN240lStXviCA0YL5&#10;22+/zWIYkMYIYAC4EMAAiJIYwMju3bvN/fffH7pokDiGDRtmDh48aI8DkHkIYAC4EMAgLnRO2qRJ&#10;E3uOqtAl8bzVHwq4u3fvbr9nUbAIYAC4EMAAiEIAg0jbtm2z25drgdwPYOrWrWsmTJhgb5EEID0R&#10;wABwIYABECUYwJw8edKeR7z88svOLeQ1Bg0aZPbs2eO9JQCZiAAGgAsBDOJk/fr19rb/OleNimA0&#10;nn32WXP06FHvSBQEAhgALgQwAKIQwCDSjh07TOvWrU2DBg3OBzD16tUzAwcOtCegANITAQwAFwIY&#10;AFH8AEZ/R5w6dcpMnDjRVKxYMXSRIDhatGhhd5kEkNkIYAC4EMAgbtasWWPnwXXOGhXBlClTxnzw&#10;wQf29kkoGAQwAFwIYABEIYBBpF9//dXu+OLHLxr169c3/fv3txNZANITAQwAFwIYAFH8AObQoUNm&#10;5syZNpIPWyAIjlatWpmVK1fa8xAAmY0ABoALAQziaM6cOXauTOeuURFMtWrVzBdffMFcWgEhgAHg&#10;QgADIAoBDCItX77cVK1a9YIARpPbQ4cO5Z79QBojgAHgQgADIIompY8dO2YXCVq2bOncKv7yyy83&#10;CxYssMcByHwEMABcCGAQR7oOfuONN0y5cuVCz2k1/PNevWh07ty55ty5c97RSBUCGAAuBDAAohDA&#10;IClNaE+ZMsXUqlUrVwAzfPhw+4sFQHoigAHgQgADwGXz5s2mQ4cOuRYFEkfp0qXNmDFjmJQCsggB&#10;DAAXAhjEjR+yHD582IwePdqew4ad22r4EUzTpk3N999/b49D6hDAAHAhgAEQhQAGSWlxvHPnzvaW&#10;R8EARnX7K6+8Yi9QAaQnAhgALgQwAKJoYWDAgAGmZMmSuRYEgkP///777zcnT570jgSQDQhgALgQ&#10;wCCOghHM4MGDzWWXXRZ6jhscbdq0sXNsSB0CGAAuBDAAohDAINS+ffvMiBEjct3+SEM7wixevNic&#10;Pn3aezSAdEMAA8CFAAZAMvr74eWXXw5dAAiO4sWLmy5dutjFLQDZhQAGgAsBDOLKj2COHDli+vXr&#10;57zVp4YimJ07d9rjcOkIYAC4EMAAiEIAgwvo5FInltrmMfHWR/7QYvm2bdu8IwCkIwIYAC4EMADC&#10;6Hxh2bJl5vLLLw+d/A+Ohg0bml9//dU7EkA2IYAB4EIAg3SghdVu3bqFnusmDu2kzgtGU4MABoAL&#10;AQyAKAQwMaOTO53QFeQ4e/bs+aFFcA1daOqkcv369aZ///72NkdaFA+LXx5//HFz7Ngx7xkDSEcE&#10;MABcCGAAhPn777/ttULYpH9w1KlTx8ycOdM7CkC2IYAB4EIAg3Sh79Hq1auHnvMGh279eeedd9o5&#10;d1waAhgALgQwAKIQwMSITo7/8z//02zcuNH8/vvvKR+bN2+2r8Bcs2aN/WJrLF261MydO9dMmDDB&#10;3Hjjjecjl8TwxR8NGjQwH3/8sTl16pT3rAGkIwIYAC4EMAASHT582AwYMCB0wj84atSoYd5//33v&#10;KADZiAAGgAsBDNKFYozt27fnaQdERTC9e/c+fxsl5A8BDAAXAhgAUQhgYkQnxvPmzbOvlmzevHmB&#10;jWbNml0wmjZtapo0aWK3KA+LXvyh/6/7nirSAZDeCGAAuBDAAAjKycmxF4+uif/SpUub4cOHM0kN&#10;ZDkCGAAuBDBIJwoy1q1bZ8qXLx96DhwcZcqUMePGjWMnmEtAAAPAhQAGQBQCmBhRADN79mxTuXJl&#10;u9NKQQ0tdoeNsOjFH/5xq1evtgvnANIbAQwAFwIYAEF79+417du3D53kD46HHnqI26UCIIAB4EQA&#10;g3SjCEM7q2vuPuw8ODjKli1rvv76a8KNfCKAAeBCAAMgCgFMjCiAmTNnjqlatWpohFJUo169enaB&#10;/JVXXrGLYQDSHwEMABcCGAC+I0eOmJdeeil0cj84brnlFnvrVQAggAHgQgCDdPXuu++aihUrhp4P&#10;B0elSpXM8uXLiTfygQAGgAsBDIAoBDAxErcARru+aHG8RYsWZvz48faCFEBmIIAB4EIAA8C3atUq&#10;5yS/zie++eYb7wgA2Y4ABoALAQzSlW4Nqlt+um4NqlG7dm276KJ5f+QdAQwAFwIYAFEIYGKkKAMY&#10;TVgreNFuL1oQr169uqlbt67p16+fWbhwoTl48KD3LAFkAgIYAC4EMABEE0oDBgwIndAPjldffdVO&#10;QAGAEMAAcCGAQTrTguujjz5qSpYsGXpuHBxafNmwYYN3JPKCAAaACwEMgCgEMDGiE7uZM2fae4Qq&#10;QCmMUa1aNTvq1KljmjVrZq6//nrTu3dvM3jwYPPBBx/YLcw5wQQyDwEMABcCGAA6N3jjjTfs9UnY&#10;ZL4/2rZta7Zs2eIdBQAEMADcCGCQrvzdXPT9279/f1OsWLHQc+Tg6Nq1q/njjz/scXAjgAHgQgAD&#10;IAoBTMz88ssvNj557rnnCmWMGTPGjldeecV89NFHZv78+WbNmjXmwIED3jMCkIkIYAC4EMAAWLt2&#10;rWnTpk3oJL4/SpcubT777DMmnABcgAAGgAsBDNKZH8H89ddfpk+fPqHnyYnjgQcesDGHcEukaAQw&#10;AFwIYABEIYCJIS1MF8Y4e/as9x4BZBv9HUAAAyAKAQyQ3Y4fP26efPJJ5yta+/bta/bt2+cdBQD/&#10;hQAGgAsBDDKFdkLUDi9h58qJY9iwYTbsQDQCGAAuBDAAohDAAEAWIoAB4EIAA2Q33ZpVt0kNm7j3&#10;R5UqVcyiRYvs3xGapAYAHwEMABcCGGSSjRs3mpo1a4aeMwdHyZIlzdNPP81irQMBDAAXAhgAUQhg&#10;ACALEcAAcCGAAbLXoUOHzM033xw6aR8co0aNMn///bc5efIkk9IALkAAA8CFAAaZRLc0WrFihb09&#10;aNh5c3Aoghk8eLB3JMIQwABwIYABEIUABgCyEAEMABcCGCB7jR492lSoUCF0wl5Dt0XS+cPmzZvt&#10;3xGanGZSGkAQAQwAFwIYZBrNtX377bfOW4hqVK5c2bz11lvekUhEAAPAhQAGQBQCGADIQgQwAFwI&#10;YIDs9Ntvv9lzg7CJen+UKlXKXjxqYVuDAAZAIgIYAC4EMMhEZ86cMfPmzQs9h04cumXS8uXLvSMR&#10;RAADwIUABkAUAhjkSU5Ojtm5c6dZsmSJmTFjhjlx4oT3fwCkIwIYAC4EMED20URzr169TIkSJUIn&#10;6TUUvwwYMMBO7h88eNBOOBHAAEhEAAPAhQAGmUrz6JMnTzaXXXZZ6Pl0cNSoUcP88ssv3pHwEcAA&#10;cCGAARCFACZm/vjjDzNu3Djz2muvnR+vvvpqkfwFvmvXLjN06FBz2223ma5du5qOHTuatm3bmnbt&#10;2tnJbgDpiwAGgAsBDJB95s6daypVqhQ6Oe8PTdJrguncuXMEMACSIoAB4EIAg0x26tQpc9999+Up&#10;gqldu7b9fYn/RgADwIUABkAUApgY0STyggULTIMGDUyrVq3Oj/bt29sTvsKm7c8VvmiBvG7duqZe&#10;vXqmfv36platWubff//1HgUgHRHAAHAhgAGyh65D9PPepk0bU7x48dCJeY1y5crZQN8/5j//8z8J&#10;YACEIoAB4EIAg0x3+PBh+8LSvEQwesHp/v37vSNBAAPAhQAGQBQCmBjRJPKsWbPsqy4Vmmgohmne&#10;vHmRLDxt377d9O3b18Yv11577fmhAObnn3+2J6IA0hMBDAAXAhggu4wcOdKULl06dEJeQ7dF6tGj&#10;x/mdIAlgAEQhgAHgQgCDbKDfg9pVPez8OnF07tzZHDlyxDsyuxHAAHAhgAEQhQAmRjSJPGfOHFO1&#10;atULgpPrrruuSHaA2blzp7n33ntzBTDalvGHH37g4hRIYwQwAFwIYIDsoMnkH3/80VSsWDF0It4f&#10;uvXRN9984x31X5PSBDAAkiGAAeBCAINssWHDhjxHME8++aRd1BWtFWQrAhgALgQwAKIQwMRI3AKY&#10;zZs32/JcO9EEn0+dOnXM7Nmz+aUCpDECGAAuBDBAdjh27Ji56aabQifg/aGdYR577DFz5swZ7ygC&#10;GADRCGAAuBDAIJusXr3a7vIedq4dHMWKFTMvv/xy1kcwBDAAXAhgAEQhgImZuXPnhgYwJ06c8B5R&#10;OPwYR/GLFseDz0cL5p9++un5E3EA6YcABoALAQyQ+XQ+sHjx4tDJ9+BQFL9t2zbvqP9CAAMgCgEM&#10;ABcCGGQbvaC0Vq1a9vxaoUviObc/FJ9PnTrVnDx50h6XjREMAQwAFwIYAFEIYAqATtD06sicnBxz&#10;+vTpPA3/8V9++aWpVq3aBcFJy5Yt7QKUJpDCjk3VOHXqlB2KbVasWGH69u1rb3cUfC4a+m8LFy60&#10;zxdAeiKAAeBCAANkvr/++su0a9cudOLdH7pQnDZtmnfEfyOAARCFAAaACwEMstFHH31kKlSoEHre&#10;HRxXXXWV+eCDD7J2ro4ABoALAQyAKAQwBUALy5s2bTILFiyw98nPy1i0aJF99eWoUaNsCR4MTlq0&#10;aGG++uor+//Djk3F0PufNWuWLdGnTJliunfvbu/z37Bhwwuei4ZugaSF87Nnz3ofMYB0QwADwIUA&#10;BshsR44cMePHjw+dcA+O/v3720nnRAQwAKIQwABwIYBBNtLvx/fff9/u8hJ27h0cdevWtTu0ZyMC&#10;GAAuBDAAohDAFBCdyCoeqV69ug1a8jp0YpsYnWhxWruuhD0+lUPvQ0OBS4MGDS54DsGhHWn++OOP&#10;rL0HKZAJCGAAuBDAAJlL5/FLlixxvvq0efPmZtWqVd5RFyKAARCFAAaACwEMspV2YH/rrbdCz78T&#10;h3Zr/PHHH70jswcBDAAXAhgAUQhgCogmeLSbS82aNUMjknQdWih/7LHHzNGjR72PFEA6IoAB4EIA&#10;A2SunTt3mt69e4dOsgfHa6+9lvS2pwQwAKIQwABwIYBBNtP3/ejRo0PPwRNHx44dze7du70jswMB&#10;DAAXAhgAUQhgCtDatWtNjx497K4uYTFJOo569eqxUA5kAAIYAC4EMEBm0mTye++9Fzq5Hhx9+vQx&#10;O3bs8I7KjQAGQBQCGAAuBDDIdjqXvu2220LPxROHdoI5fPiwd2TmI4AB4EIAAyAKAUwB++KLL0zF&#10;ihVDY5J0Glog1xgzZozdphFAeiOAAeBCAANkptWrV9tbG4VNrPvjsssuM/Pnz/eOCEcAAyAKAQwA&#10;FwIYwNi4o1mzZqHn5MFRrFgx07VrV3Po0CHvyMxGAAPAhQAGQBQCmAK2a9cu89BDD5k6deqEhiVx&#10;HloUr1+/vqldu7ZdJB8yZIg96Tx37pz30QFIVwQwAFwIYIDMowUm3c40bFI9OIYPH24nkaIQwACI&#10;QgADwIUABvgvBw4csGsHYeflwVGqVClzxx13eEdlNgIYAC4EMACiEMAUgpUrV5patWqZKlWqmKpV&#10;q0YOxSYNGzbMFaJUq1Yt9PEFMfQ8a9SoYRo3bmy6detmhg4dapYvX25/kRC/AJmBAAaACwEMkHmm&#10;T59uz/PDJtT9oXOD33//3TsiOQIYAFEIYAC4EMAA/23jxo2mQYMGoefnwXH55Zebp556yjsqcxHA&#10;AHAhgAEQhQCmEJw4ccJ8++23Zu7cuWbevHmhQ1+IOXPmmGHDhtkIJhjAaBtETVZrG/KwY1M59BwX&#10;LlxoVqxYYdavX2+2bNliL0Y5yQQyCwEMABcCGCCzaGfKXr16hU6kB8cnn3xicnJyvKOSI4ABEIUA&#10;BoALAQxwoR9++MEu0oSdowdH2bJlzYQJE7yjMhMBDAAXAhgAUQhgCpFO3LSDStgQncjNmjXL7sIS&#10;DGBatmx5fuEp7NhUDj1HAJmPAAaACwEMkDl0nj969GhTvnz50El0f/Ts2dN56yMfAQyAKAQwAFwI&#10;YIDcFKNfeeWV9ty8WLFiuc7X/aHHfPjhhxk7l0cAA8CFAAZAFAKYmNEOLIkBzHXXXWeOHz/uPQIA&#10;Lh0BDAAXAhggcyxbtsxeV4RNnmtocr1SpUpm1apV5uzZs95R0QhgAEQhgAHgQgAD5KZw/dVXXz0f&#10;rkdFMBUrVjQrV660x2QaAhgALgQwAKIQwMSITuxmz55tqlSpYhek/dGiRQsWngCkFAEMABcCGCAz&#10;6OdXO7tETZ5rjBgx4qImjQhgAEQhgAHgQgADhDtz5ox54YUXnLs3anTq1Mn8/PPPGRfBEMAAcCGA&#10;ARCFACZm5s2bZ6pVq2YaNmx4fugWSDrhA4BUIYAB4EIAA2SG4CtIk4169eqZPXv2eEfkDQEMgCgE&#10;MABcCGCA5E6cOGEGDx4ceu7uDz9w79Wrl9m6dat3ZGYggAHgQgADIAoBTMyo2L7//vvNo48+en4M&#10;HTrUnDp1ynsEAFw6AhgALgQwQPrTz3CtWrVyTZYHR4UKFcynn37qHZF3BDAAohDAAHAhgAGi/fHH&#10;H6ZPnz6h5/D+8COYBx980Ozdu9c7Mv0RwABwIYABEIUABgCyEAEMABcCGCC96Xf9008/bcqUKZNr&#10;ojw42rVrl68t0wlgAEQhgAHgQgADuG3evNl069Yt9DzeH34E8/DDD5tDhw55R6Y3AhgALgQwAKIQ&#10;wABAFiKAAeBCAAOkr7Nnz5q1a9eaUqVK5ZogDw6dB+gcID8IYABEIYAB4EIAA+TNL7/8Yufuws7n&#10;E8eAAQPM0aNHvSPTFwEMABcCGABRCGAAIAsRwABwIYAB0pde+dm9e3dTvHjx0IlxDd36aPTo0d4R&#10;F48ABkAUAhgALgQwQN5p4aZKlSqh5/XBUbJkSbsLZLojgAHgQgADIAoBDABkIQIYAC4EMEB6ysnJ&#10;MR988IEpUaJE6KS4Pzp37mwOHDjgHXXxCGAARCGAAeBCAAPknc69tcOj6/amGgrdX3jhBe/I9EQA&#10;A8CFAAZAFAIYXJTTp0+bNWvW8AsFSHMEMABcCGCA9LRr1y5To0aN0Mlwf9SpU8dMnz7dOyJ/CGAA&#10;RCGAAeBCAANcHP2cLF68OPT8PnFUrlzZTJo0yTsy/RDAAHAhgAEQhQAGkc6dO2cnq9atW2dmzZpl&#10;nnjiCXPXXXfZBTEA6YsABoALAQyQfo4cOWIeffTR0Enw4Ojfv7+dLLoUBDAAohDAAHAhgAEunl6c&#10;+sknn4Se4yeOWrVq2fn8dEQAA8CFAAZAFAKYNKNJbb2q8+effzbLly833333nVm6dKmZP3++WbBg&#10;Qb7GF198YcfHH39sPvroIzNt2jQzefJk8/LLL5tRo0aZQYMGmd69e5tOnTqZ+vXrm1atWtnJbgDp&#10;iwAGgAsBDJBe9Lv966+/NqVLlw6dAPdHy5YtzerVq72j8o8ABkAUAhgALgQwQP5ooVfz9mHn+omj&#10;UaNGZseOHd6R6YMABoALAQyAKAQwaeDEiRNmxYoVNlB5/vnnzcCBA83dd99tevXqZXr06GFuuukm&#10;ew///I527drZocnw6667zjRt2tQ0aNDA1K1b1y6O16xZ026Trn/XQrkee/DgQe/ZAUhHBDAAXAhg&#10;gPTy999/m549e4ZOfPujVKlSNnRPxQQyAQyAKAQwAFwIYID808LvI488YkqWLBl63h8cWkNItwiG&#10;AAaACwEMgCgEMDGmE7vt27fbSeobb7zRRimKUbR9oYIULVxrKEy5lFGvXj07tLuLht6PFsT9ce21&#10;114wCGCA9EcAA8CFAAZIH6dOnTJvvvmmKV68eOiktz90K9N///3XO+rSEMAAiEIAA8CFAAa4NApD&#10;unXrFnrenzj69Oljz9vTBQEMABcCGABRCGBiSid5GzZsMA899JCNXhSqhMUoRTEIYID0RwADwIUA&#10;Bkgfq1atMs2aNQud7PZHxYoVzaJFi7wjLh0BDIAoBDAAXAhggEunW5tef/31plixYqHXAMExfPhw&#10;u1CcDghgALgQwACIQgATQ+fOnbNbmOsVmrVr1w6NUAp7aIFcO8Nop5hWrVrZyW4A6YsABoALAQyQ&#10;HjQhrO3Pwya5g2PEiBEpnfAmgAEQhQAGgAsBDHBptIYgimDatGkTeg2QOF5++WX7Mxd3BDAAXAhg&#10;AEQhgIkh7a4yZMgQe6ujsBglcWjx2rU7TF4ek2wofNGfLVq0MO3btze33347E1hAmiOAAeBCAAOk&#10;h2nTppny5cuHTnD7o2nTpmbTpk3eEalBAAMgCgEMABcCGODS+RHM3LlzTf369UOvBRKHbp2qW6jG&#10;GQEMABcCGABRCGBiSIvS2mklMUQJDj9oadiwoWnUqJFp3Lix/efEx/n/3x/+Y/zj/ZF4nD/0eO34&#10;0qtXLzN+/Hi7SK4LU52EAkhfBDAAXAhggPjTBZwu5sImtoNj9uzZ5syZM95RqUEAAyAKAQwAFwIY&#10;ILWmT59uqlatGno9EBy6XdJHH310Pp6JIwIYAC4EMACiEMDEjCaHnn32WVOnTp3QIEXDj1h0n/+u&#10;Xbua++67z/Tv399069btgsdpUVu7tvTs2dP069fP9OnTx3Tp0sW0bt36fBijP/23lzjq1q1r3/63&#10;337rPTsAmYIABoALAQwQf48++mjopHZwPPzww+bQoUPeEalDAAMgCgEMABcCGCD1ZsyYYcqUKRN6&#10;XRAc2kFy5syZ3lHxQwADwIUABkAUApiY+fnnn03Lli3P33YoOLSNoYbu379hwwY7iXT8+HE7saSh&#10;v+z1/4M7ulSrVs189tln9hWfeoz+1MjJybHHr1ixwnz44Yc2ktFxwferf9d44IEH7OMBZA4CGAAu&#10;BDBAvC1YsMCes4dNaPujRIkSZufOnd4RqUUAAyAKAQwAFwIYIPX0s6S5/rBrg8RRo0YNG8zEEQEM&#10;ABcCGABRCGBiRAvSX375palevfr5CMUfuiXSvffea9atW2dOnjwZetKnSOXuu++2O7v4x9WsWdM8&#10;99xz9mQxjCaldJze5uLFi02nTp3sya9/vBbGmzZtagYPHuwdASATEMAAcCGAAeJLEzydO3cOncgO&#10;jueff96e5xcEAhgAUQhgALgQwAAF48iRI2bcuHGh1weJo02bNmbVqlXekfFBAAPAhQAGQBQCmBg5&#10;ePCgGTt2rI1W/ADFHwpgli1bFrlArYvFKVOmmCZNmtgFbR2nxe3bb7/d7izjouN37NhhBg4caGrV&#10;qnX+fWtXGN02adGiRd4jAaQ7AhgALgQwQHy98sor5uqrrw6dxNbQff11u1T9DBcUAhgAUQhgALgQ&#10;wAAFR9cBeY1gevToYfbs2eMdGQ8EMABcCGAARCGAiZFNmzaZvn372gVpPz7R0G2NHn/8ceek0dmz&#10;Z83SpUvtZLcfwCheURAzf/5871Fuu3btshFMpUqVTMOGDc+/re7du9tfKgDSHwEMABcCGCCefv31&#10;V3t+HzZ57Q/d0//rr7/2jigYBDAAohDAAHAhgAEKlq7ltdYQdr0QHLptau/evc3u3bu9I4seAQwA&#10;FwIYAFEIYGJk/fr1pmfPnqZu3boXBDCNGze2/0+BS5Rz586ZAwcO2ABG4Yt/vG6p9Oabb3qPyptf&#10;fvnF9OvXz9SuXdu+DS2Qa8ybN8/5PADEHwEMABcCGCB+9LtatzzVJHXY5LVGqVKlTP/+/e1tTgsS&#10;AQyAKAQwAFwIYICCt337dtOiRYvQ64bg0A6SimXicu1PAAPAhQAGQBQCmBhZt26d3WUlMYC54YYb&#10;7AlfXmhRu1OnTud3bdGoUaOGGT58uD1ZvBhz58694FZI2g1GWyLqwhRAeiOAAeBCAAPEj25JeuWV&#10;V4ZOWvtDv9u3bt3qHVFwCGAARCGAAeBCAAMUjlWrVtm5v7Brh+BQBPPMM8+YU6dOeUcWHQIYAC4E&#10;MACiEMDEyPLly03btm3tLY+C0YlewXkxJ5733nuvadSo0fkIpk6dOnY3F+3qcjF27txpbr/99guC&#10;HO0Iw0I5kP4IYAC4EMAA8XLw4EHTvn17U7x48dAJa41y5cqZ0aNHe0cULAIYAFEIYAC4EMAAhWf+&#10;/Pl2jSDsGiI4LrvsMjNhwoQC303ShQAGgAsBDIAoBDAxsnjxYnu7I//2RVqUVsjy4osv2kWovNBt&#10;kJ5//vkLboOkgKVLly72FaMXQ780ZsyYYapVq3Y+gNFzevLJJ82xY8e8RwFIRwQwAFwIYID40AT0&#10;xIkTQyepg0Pn/Jr8KQwEMACiEMAAcCGAAQrXe++9Z6pXrx56HZE4pk+fXqTn9wQwAFwIYABEIYCJ&#10;EQUq2vElMYB56623zOnTp71HRVMAoxPUVq1anX87+rNp06bmo48+8h6Vdxs3brTH67n4EYwWzPfv&#10;3+89AkA6IoAB4EIAA8SDJn+3bNlio3RtSx42Qa2hnRp1HVBYCGAARCGAAeBCAAMUPu3uUqlSpdDr&#10;ieAoUaKEWbdunXdU4SOAAeBCAAMgCgFMjCxYsMDUq1fvfGyiP7UjjMKYvC5MK4DRFzJ4KyW9HW1x&#10;OGnSJO9ReacL0Yceesg+Lz+AqVWrlvnxxx/N2bNnvUcBSDcEMABcCGCAeNCi0IABA0Inpv2h2yJd&#10;7G1TLxUBDIAoBDAAXAhggKKhW6aWLVs29LoiOGrWrGl+/vln76jCRQADwIUABkAUApgYWbFiRa5w&#10;RTvA6DZEZ86c8R7ltmnTJtO+ffvzb0dDrxjVye3FOnjwoHnmmWfsbZT8t6UF89dff90cPXrUexSA&#10;dEMAA8CFAAYoegrOdY0QtfOLhq4h1q5d6x1VOAhgAEQhgAHgQgADFA29gHbQoEGh1xWJQxFMUewE&#10;QwADwIUABkAUApgYWbNmjencufP53Vb8AObdd9/N8y2QRBeNejvBaEUnq48//vhFTzwdOnTIjBs3&#10;zi6S+29Lb/ell16yF6gA0hMBDAAXAhig6O3atcs0adIkdDLaH+XLlzeTJ0/2jig8BDAAohDAAHAh&#10;gAGKjn43P/jgg6HXF4mje/fuZuvWrd6RhYMABoALAQyAKAQwMbJ+/XrTs2fPC8KVhg0bmsGDB1/0&#10;duZdunS54O3Url3b9OvXz2zevNl7RN6cPHnSfPnll/YWSv7bUqAzcuRIuygGID0RwABwIYABipYm&#10;cUaMGBE6CR0cmrhWiFLYCGAARCGAAeBCAAMULe38rhfMhl1jJI5HHnnEzg0UFgIYAC4EMACiEMDE&#10;iErq+++//4LYxA9gLvYvcMUuOl4L2/pTMYx2hZk3b573iLw5duyYeeutty7YAUa3VtJEu365AEhP&#10;BDAAXAhggKL13XffmTJlyoROQPujefPm9hZJRYEABkAUAhgALgQwQNHTekSvXr1CrzUSx5NPPml/&#10;XgsDAQwAFwIYAFEIYGJEF33PPvusqVWr1vnYRKNTp07myJEj3qPyZtiwYaZp06amQYMG9m3oT/37&#10;xW6PfvjwYfPqq6/mCmDuuece+3wBpCcCGAAuBDBA0dm3b5954IEHQieeg2Pq1KlF9vubAAZAFAIY&#10;AC4EMEA8aFFIc/5h1xvBUaJECTNkyJCL3qk+PwhgALgQwACIQgATI1qQnjlzpqlSpcr52ERDi9PL&#10;li0zZ86c8R7ppl1bWrdubWMV/+1oZxntJnMxdJKprRB12yP/7eifH374Yfv/AKQnAhgALgQwQNHQ&#10;7+MpU6aYkiVLhk48++P66683W7Zs8Y4qfAQwAKIQwABwIYAB4uHs2bPm22+/NTVq1Ai97giO8uXL&#10;m7Fjx9pjChIBDAAXAhgAUQhgYmb16tXnF6T94ES7t9x1113mxIkT3qPcVq5caXeO0a2P/LejnWX6&#10;9u1rX1GaVzt27DDt27c/v5OMhgKYoUOH2vuEAkhPBDAAXAhggKKhizJdoIVNOPujbNmyZv78+fb3&#10;eVEhgAEQhQAGgAsBDBAfOpfXQtE111wTev0RHHrMpEmTvCMLBgEMABcCGABRCGBi5vfffzddunS5&#10;YOcWDe3e8uGHH+Z54ujQoUOmZ8+e9jj/beht6ov9zjvveI+KlpOTY3ekqV279gXPRVHNqFGjmMQC&#10;0hgBDAAXAhig8GkB6IknnjDFixcPnWz2x6BBg+ytSosSAQyAKAQwAFwIYID4mTZtmilXrlzoNUhw&#10;VKpUySxatMg7KvUIYAC4EMAAiEIAEzNaaHr55ZftloPB6EQ7sDRp0sS8+OKLZtu2bebcuXPeEcnd&#10;c889dnE7+HYUr9x44402tHH55ZdfzO23337BLjIaeptvvPGGOXbsmPdIAOmGAAaACwEMUPg+/fRT&#10;U7NmzdBJZn9oN8aff/7ZTgoXJQIYAFEIYAC4EMAA8aNbG7300kvmsssuC70WCQ5dl2j9oCAQwABw&#10;IYABEIUAJoY2btxoQ5PgbZA0tIOLbmM0YMAAW1j//fffNkJJFsNoK8KWLVtesJuM3qbGbbfdZg4c&#10;OBB6rCaqtm7dakaMGJEroNHQf/v+++/NmTNnvCMApBsCGAAuBDBA4dK5uXaCDJtc9kexYsXM1KlT&#10;7c9nUSOAARCFAAaACwEMEF99+/YNvR5JHFor0DpCqhHAAHAhgAEQhQAmhjQ5pPgkePui4NCCdcWK&#10;FU3btm3NBx98YA4ePOgdeaH9+/fbXWAS344f1txxxx1m/fr1duJaF5v6RbFv3z4b1/Tr1+/8wnjw&#10;WI3WrVvbtw0gfRHAAHAhgAEK1+jRo02FChVCJ5b9oQu3I0eOeEcULQIYAFEIYAC4EMAA8XX8+HHT&#10;qVOn0GuSxKGd6/fu3esdmRoEMABcCGAARCGAiakdO3aYRo0ahQYo/lDYcsMNN5iFCxd6R+U2ZcoU&#10;06xZswt2gfGH/pu2WNduMIMHD7a3O9KOMdq+UCPx8Ro6oR06dCgLYUCaI4AB4EIAAxQe/R7WuX3Y&#10;hLI/rrjiCrNmzRq7LXkcEMAAiEIAA8CFAAaIN53ra+0h7Nokcdx55502VEkVAhgALgQwAKIQwMSU&#10;Fp2mT59uGjZsGBqiaGiSXCeXf/zxh3dUbv/884956KGHTO3atUPfhoYWvxW26M+o4MYfP/30k108&#10;B5C+CGAAuBDAAIUjJyfHBuklS5YMnUzWKFWqlOnfv7+dCI4LAhgAUQhgALgQwADxp/P9rl27hl6j&#10;JI5x48bZn+dUIIAB4EIAAyAKAUyMaeHp1VdftRFMWJiiqEW3KlLkEkW7wOhtKHJJfBt5HXr/2pFG&#10;z0eT9ADSGwEMABcCGKBwfPTRR+aaa64JnUT2h8L3v/76y5w7d847qugRwACIQgADwIUABkgPa9eu&#10;NW3atAm9TkkckyZNstcGl4oABoALAQyAKAQwMafYZMaMGTZg0cR3MITR7YseeeQRu0AV5ejRo2bk&#10;yJGmUqVKkTvKJBt6n4pnunTpwsQVkCEIYAC4EMAABe/YsWM2Mg+bPPbHlVdeaV5//XXviPgggAEQ&#10;hQAGgAsBDJA+vvrqK/ti3LDrlcTxxhtvONcrXAhgALgQwACIQgCTBnTCuH//fjN+/HjTuHFjU61a&#10;NVO3bl1TtWpVM3ToUO9R0fSLYMSIEebqq6++qJ1g9FiNPn36mB07dsTqVacA8o8ABoALAQxQ8AYO&#10;HGhvbxQ2caxRvHhx061bNxvKxA0BDIAoBDAAXAhggPTy+eefm8qVK4detwRH+fLlzYcffnhJ1wcE&#10;MABcCGAARCGASSNHjhwx27Ztsyeb/fv3Ny1btjRjx471/q/b4cOH7W4yrVu3tvGMIpqw6EWjfv36&#10;pkaNGnbXmQEDBpjdu3cTvwAZhAAGgAsBDFBwNKG7adMmOzkcNmnsj1q1apmVK1d6R8ULAQyAKAQw&#10;AFwIYID0cvbsWfPee++ZYsWKhV67BEfFihXtOkR+EcAAcCGAARCFACYNnTx50vz777/m119/NXv3&#10;7vX+a97olko//vij3Ub99ttvN1WqVLGjevXqdmcZhTH657Zt25rhw4ebRYsWmT179nhHA8gUBDAA&#10;XAhggIKjHV06deoUOlnsD9366LnnnotthE4AAyAKAQwAFwIYIH341yTHjx83EyZMMCVKlAi9hgkO&#10;7WT/ww8/2OMu9pqGAAaACwEMgCgEMBkgP5PimnT/7bffzJw5c8z06dPNxIkTzeTJk80777xjPv30&#10;U7Ns2TJz4MAB79EAMg0BDAAXAhigYJw5c8bu6Bg2SRwcXbt2tYtCcUUAAyAKAQwAFwIYID1pfmDc&#10;uHGh1zCJo3379mb9+vX2uItZwyCAAeBCAAMgCgEMrBMnTtidZbQoDiDzEcAAcCGAAQrG1q1bTfPm&#10;zUMniP1xzTXXmLfffts7Ip4IYABEIYAB4EIAA6SvI0eOmL59+4ZeyySOzp07m23btnlH5g0BDAAX&#10;AhgAUQhgYkYnczqxW7Vqlb0I1OITAKQaAQwAFwIYIPU0Ufzss8+GTgwHx8CBA+0kTpwRwACIQgAD&#10;wIUABkhv+vm9/vrrQ69ngqNYsWKmR48e9pwgrwhgALgQwACIQgATM1pgev31102VKlXM8OHDzaxZ&#10;s8z27dvt5DKL0wBShQAGgAsBDJB6uge+dncJmxj2R7NmzWwML/m51WlhIYABEIUABoALAQyQ/vbs&#10;2ePc3VKjRIkS5sEHH7S70OcFAQwAFwIYAFEIYGLmjz/+MH369DF169Y1derUMTVr1jQtWrQwTzzx&#10;hJ0I5y9yAKlAAAPAhQAGSC1F7bfcckvohLA/SpcubV577TVz6tQp76j4IoABEIUABoALAQyQGbSe&#10;Ub9+/dDrm+AoXry4feHvyZMnvSOTI4AB4EIAAyAKAUyMaEF69uzZNn7RgvS1115rh/5Zi9Sqqf/8&#10;80/v0QCQfwQwAFwIYIDUOXPmjJkyZUroRHBw9O7d2+zYscM7Kt4IYABEIYAB4EIAA2SOb7/91tSq&#10;VSv0GidxfPbZZyYnJ8c7MhwBDAAXAhgAUQhgYmT//v1mxIgR9mTRj1/8oUXql19+2Rw+fNh7NADk&#10;HwEMABcCGCB1tJOjdnUMmwD2R7ly5ezEcboggAEQhQAGgAsBDJBZJk+ebCpVqhR6rZM4Vq5cGTkP&#10;SQADwIUABkAUApgY2bBhg7n11lvtDjCJAYxuhbR+/Xp78gcAl4oABoALAQyQGvoZ0v3uwyZ+g0Mh&#10;vH7m0gUBDIAoBDAAXAhggMyja5qyZcuGXu8ExxVXXGGWLVtm5yfDEMAAcCGAARCFACZGVqxYYdq1&#10;a2fvmRmMX7Q43apVK3tRCACpQAADwIUABkiNd999115shU38+iMdb3VKAAMgCgEMABcCGCAzDR06&#10;1BQvXjz0uic4atSoYTZt2uQddSECGAAuBDAAohDAxMiSJUtMkyZNTIMGDXIFMH369EmrV4QCiDcC&#10;GAAuBDDApfvtt99M586dQyd8g2P69On2Zy6dEMAAiEIAA8CFAAbITLo2GDZsmLnssstCr32CQy/6&#10;9V8IcO7cOfunEMAAcCGAARCFACZGvvvuO9OiRYvQAOaWW26xf5EDQCoQwABwIYABLt3TTz9tSpUq&#10;FTrZ64877rjDTuqmGwIYAFEIYAC4EMAAmUvXN/379w+9/kkc3bt3zxXBEMAAcCGAARCFACZGfv75&#10;Zxu61K1bN1cA07p1a3aAAZAyBDAAXAhggEuzdOlSey4fNsnrD8Uxa9euTcsJXQIYAFEIYAC4EMAA&#10;mW3Hjh3mtttus9c9xYoVy3UtFBx33nmn2blzp3ckAQwANwIYAFEIYGJEF3wTJkwwVatWvSCA0ahX&#10;r55drOZkD0AqEMAAcCGAAfJPk7W9evVyTvQ+++yzJicnxzsqvRDAAIhCAAPAhQAGyHy6JWynTp3s&#10;tU/UtVHx4sXNgAED7HmDEMAAcCGAARCFACZmVq1aZRo2bGiDl2AAo11hBg4caE/6AOBSEcAAcCGA&#10;AfLvjTfeMBUqVAid3NXQBK/ud5/OtzglgAEQhQAGgAsBDJAdtOt9y5YtQ6+LguOKK64wzzzzzPmF&#10;bAIYAFEIYABEIYCJGS00vfLKK6ERTM2aNc0HH3xgTp486T0aAPKHAAaACwEMkD/79u0zDRo0CJ3U&#10;9cdVV11lvvnmG++I9EQAAyAKAQwAFwIYIDucO3fOrF692i5AhV0bafi7w1SsWNFMmzbNnD171i5u&#10;E8AASIYABkAUApgY0cmgaJFp5MiRtoxWBKPFaQUwmkhv0qSJef/9982BAwfM6dOn7eMB4GIRwABw&#10;IYABLp5+boYNG2bKlCmTa1LXH9r9pXv37t4R6YsABkAUAhgALgQwQPbQOsZbb70VuUumH8FooWrB&#10;ggX2GkPxCwEMgDAEMACiEMDElCaLJk+ebNq3b28aNWp0fhcYLVRXqVLFdO3a1SxcuNCeCGpoVxhd&#10;LOpk0A9pACAZAhgALgQwwMVRELJkyRK7u0viZG5w1K9f36xZs8Y7Kn0RwACIQgADwIUABsguWrN4&#10;8cUX7a2Owq6TgqNs2bLmhx9+sH9HEMAACEMAAyAKAUzMaCJZW/zpT53YLV++3Nx555125xc/gvF3&#10;g9EtkVq1amWGDh1qJk2aZB+7ZcsWs3v3bjsZfeLECRvGpHqcOnXKPj8A6YsABoALAQxwcY4fP27j&#10;de3wEjaJq6FXPD7//PPeEemNAAZAFAIYAC4EMEB2uu+++yJ3zPTH1VdfbRYvXmzPJbjWAJCIAAZA&#10;FAKYGNGJnC78Vq1aZb8YGmvXrjXr1q0zt99+u90Jxr8dUnDov4UNRTIFMdq2bWsnuwGkLwIYAC4E&#10;MEDeabJFQXrYxG1w3HjjjWbv3r3eUemNAAZAFAIYAC4EMED2uuWWW0zJkiVDr5n8oVsi1ahRw2ze&#10;vJlrDQC5EMAAiEIAEyPaBnDevHmmTp06plmzZudH8+bNL7gNUlENP6xp166dOXjwoPesAaQjAhgA&#10;LgQwQN4pailfvnzoxK0/dI4/Y8YM74j0RwADIAoBDAAXAhgge2mxuk+fPqZEiRKh107+UATTuHFj&#10;u9smAAQRwACIQgATIwpgZs+ebSpXrpxr15WwIKWoBgEMkP4IYAC4EMAAeaP4Y8SIEaETtsHx2GOP&#10;ZdTvWgIYAFEIYAC4EMAA2U3XErqFbNi1U+K4+eab7d8VAOAjgAEQhQAmRhTAzJkzx1StWjU0PInL&#10;IIAB0h8BDAAXAhjA7fTp02bWrFmmVKlSoRO1/mjTpo29tWkmIYABEIUABoALAQyAP/74w7Rs2dJe&#10;M2m3l8TrKH/o/91///3mP/7jP7wjAWQ7AhgAUQhgYoQABkBhIYAB4EIAA7ht27bN+arFChUqmHfe&#10;ecee62cSAhgAUQhgALgQwAAQLUrlJYLRePfdd+2LEACAAAZAFAKYGNGk+JdffmmuuuoqU7t27diO&#10;6667zk52A0hfBDAAXAhggGhHjx4148ePD52YDQ69UnH//v3eUZmDAAZAFAIYAC4EMAB8CxcuNA0b&#10;Ngy9ngqOGjVqmC+++II5TAAEMAAiEcDEiAKYVatWmd69e5v77rsvtuOxxx6zF6cA0hcBDAAXAhgg&#10;2g8//GDq1KkTOjHrD/2eXbJkiXdEZiGAARCFAAaACwEMAJ/OG9577z1TtmzZ0OsqDX93mHr16pm5&#10;c+dm3A6bAC4OAQyAKAQwMaKTtkOHDplffvnFbNq0KbZj69at5syZM96zzkz6+LTYp6+H7i2qX6Ka&#10;2D958mQsJ/e1SKlXIWtiUc9Zz1MnAHGl7/VTp06ZI0eOnF9c1fPWf9NiShzp667PqSZm9Jz13PV8&#10;0/XkigAGgAsBDJCcfi4GDhyYa1I2cYwdOzZjf34IYABEIYAB4EIAAyBI5wtjxowx5cuXD7220vAj&#10;mKZNm5ply5Z5RwLIRgQwAKIQwCDrafJeCxP//vuv2bx5s30176xZs8w777xjXnvtNXvi/dJLL9l7&#10;jH788cdmwYIF5vfffzf//POPOXjwYJHEQMePHzd79uwxGzduNN9//72ZPn26eeONN8yECRPMxIkT&#10;zSeffGI++ugjs3r1avPTTz+ZnTt32oWJoqTgQhMbGzZssK+E/vTTT82UKVPMyy+/bF544QX7udZ/&#10;++abb2yYsWPHDnPs2DHv6KKhCy89j3Xr1pmvv/7afPjhh2by5Mnm1VdfNVOnTjWfffaZ+fzzz+3H&#10;8+uvv9qPTx9nOiCAAeBCAAMkN23atMiJWY3WrVvbcDxTEcAAiEIAA8CFAAaAz9/NRXMPI0eONMWL&#10;Fw+9xgqOtm3b2hcSA8hOBDAAohDAIGvl5OTYX5CKGxS79O3b17Rp08ZUrlzZVK9e3d5TtGbNmqZW&#10;rVp26N81qlSpYurXr2/uvPNO8/zzz5tFixbZC/aC3nFFiwoKXxRkKG7p16+fad68ud16v1q1ava5&#10;+sN/rlWrVjVXX3216dGjh3n//ffNb7/9ZicfCzPa0cnH33//bcOiRx991D5nPUd9joOfX/9562Op&#10;WLGi6datm3n77bdt5KPdYQorLNFijt7fli1bzPjx482NN95oGjVqlOs5+/+uoees7wndHkyvPti7&#10;d2/sT7oIYAC4EMAA4XQ+1blz59BJ2OBYvHixOXv2rHdU5iGAARCFAAaACwEMgCA/gtEu55qn93d7&#10;iRo33XSTvSYBkH0IYABEIYBB1tFkvU6ktZOLIpIGDRrYmEH3D9U/X3vttc6hYECPVzxQu3ZtG2to&#10;dxDtCFMQNBGgIOP11183HTt2tNFL3bp17fMIe36JQ3GGPkY9/qGHHrKRRkFHMLpo0WLI7NmzTZcu&#10;XeznyY8twp5j4tBzVmiiwETPWUV/QS8i6fO8fft2M3ToUNOwYUP7fPU88vKc9Rh9TRTD6Gs0Y8YM&#10;u3DsX7zFDQEMABcCGCA3/a4cMWKEKVmyZOgErD80YZvpC74EMACiEMAAcCGAAZCMFrSvv/760Gut&#10;xHHrrbcWyQ7tAIoWAQyAKAQwyCqKEXbt2mUGDBhgYxdFLGExw8UOBQQKCbTTim6NlEqaONQuMzrp&#10;v5hIJ9lQpNGiRQszadIkG0Fo8SLV9Hn+j//4DzNo0CAbkFzqc1bw06FDBzNz5kzvPaSeTpJ0KyPF&#10;K/ochT2PvA59PyiE0ce/bds27z3ECwEMABcCGCA3BdT6XR828eoP3Rpp37593hGZiwAGQBQCGAAu&#10;BDAAouiaSju1h11zBYdenKCd2uP6IkQABYMABkAUAhhkle+++8707NnzfKQQjBZSMfQ2W7VqZb7+&#10;+mtz+vRp773mnyYAvvrqK9OkSZMCeb6dOnUymzdvTvmChSY5H3nkkZQ+Z70t3YroySefTHm0o7en&#10;yEjvI5XPWcFS+/btzaxZs7z3FB8EMABcCGCAC+kWiTqPDJt0DY7JkyebU6dOeUdlLgIYAFEIYAC4&#10;EMAASEYxy7Fjx8yKFStMmTJlQq+7gqNs2bL2VvZEMED2IIABEIUABllD8YtihKjAQf/Pv7WRdh1p&#10;2rSpad68ud0RxL/tkGsXFr0NBSvz58/33nP+6OJfUYbeVtj70dD70g4r/nPTc9VOKfp3fQz6b8me&#10;q47VbX4UwWi3llQ5fPiwGT58eNLPc/A563PZsmVL065dO3u7I//jSHasPhZ9jM8++6z33lJj1apV&#10;pnPnzvb5hL1fPR89L93GSc+hTZs2NnTSbaX0edbHE3achj6me++9N3Y7wRDAAHAhgAEu9Pzzz5sK&#10;FSqETrhqFC9e3J5r6mcmGxDAAIhCAAPAhQAGQDK61jh+/Li91tAunApcwq7BgkM7cWouPdUvnAQQ&#10;TwQwAKIQwCDjnT171i7033zzzTZICIsrFDUoBFDUMHbsWBuv6Bjdzki/QI8cOWLWrVtnd2OZOnWq&#10;6d27t73FTbJQw9/54/vvv7fP4WLrcz1+y5Yt9nY8YQGL3q+CEQU6ikHWrl1rNmzYYPbv328DFE0w&#10;6nY+c+bMMXfdddf5cCfx7fjj9ttvNydPnvTee/7pwuT999+3zy/sc6PnrNhl2LBh5ttvv7XhjV5N&#10;red88OBB+zF/+OGH52OUsI9d/61169bmrbfe8t7rpdHX9e677w79/OhjqFGjho2E9P42bdpkn7Oe&#10;ryZo9PnWRdjAgQPt48JCGL0NPeeHH344paHRpSKAAeBCAAP8N/2e1O/5sIlWfyiA0fmXfsdmAwIY&#10;AFEIYAC4EMAASEbXGrrG0HyEziU0V1+lSpXQ67DguOaaa8zGjRvZCQbIAgQwAKIQwGQInRTqL3st&#10;5uv2OwsXLrS3XXnzzTfNlClT7L/rZDGMLjYzecJaJ8v33HOP3e0kMU7Q8EOScePGmb///tvGLlr0&#10;S1y8UEij7exPnDhhwxiFMAoHFBCEvV3t/PHAAw/YqONi6Wvy4IMPhgYVCjX0fIcMGWJ/aLUdpJ5r&#10;4tdQt2DSL34FJgphunXrZqOdsM+D3s/rr79uP1f5pfelQEg7tCR73o8++qjdbUULqmGTG7o40edX&#10;iyn6ejRr1iz086vPuwKjv/7665Kq/l9//dU89NBD5yOVxPeh56yvs96PnlfY+8rJybHPV0GPPsf6&#10;2HVs8G3pv2knn5EjR9rvozgggAHgQgAD/Lcbb7zRBi5hk6wapUqVMv3797c/N9mCAAZAFAIYAC4E&#10;MACSCQYwetGk5lOHDh2ap9shaa4/bjtxA0g9AhgAUQhg0phO/rSt38SJE83TTz9tb7Nyyy23mK5d&#10;u9qhXSt0qxYFCZqQ1w4hYbRjx+OPP26++OKLjJuYOnPmjA2CFH0kRgkaWvzv06ePfYx29bgYWgxU&#10;zKHdU8KCDwUVGq+99pp3RN5osfHVV1+1zzfxOevtKaSYNm2avQDI60KDYpj169ebQYMGmerVq1/w&#10;Nv23q9gkP7GO788//zT9+vWztwVKfPt6n9r1RRcfeQ1AFCK99957NnTRrYeCb8//3CheuZRXWSsO&#10;a9y4ca7dX/S29T0zc+bMPH9faIJXoYx2k9HxiUGN3sf1119vb8UVBwQwAFwIYID/8s0330Te+khD&#10;v/cVSGcTAhgAUQhgALgQwABIJhjA+Dtqa45WO2yXLFky9JosONq2bWtf6AogcxHAAIhCAJNmFDLs&#10;2rXLfPnll+app56yO05oAV+L2Kqb9adud+MPhRkKEnTLHt0mJ4ziGe1W0qFDB/PEE0+Yd9991/zy&#10;yy8Z8QpWnSDrY0+METT0+erVq5fduSNsZ4+8UlikH6LEt6+hz71uQXQxYYlCFb29xChDQ19f7SKi&#10;k//80MfaokWL0Let3WE+/vhju9PJxdJEhY71w5Tg29Xn/rbbbstXXKOTGEUq1113Xehz1vf31q1b&#10;87Xgsnv3brvLjr73g29Tz1fxi8Il7fhzsX7//Xdzxx135Ppc6J/1dhWqxWGBiAAGgAsBDGBs4NGy&#10;ZcvI3V/KlStn4+VsQwADIAoBDAAXAhgAySQGMP4LKnXtcf/995tixYqFXpsFh9YE/HiGWyIBmYcA&#10;BkAUApg0sm/fPrsjhkpnVcx+8KIF+8ToIDi0wK8F+R9//NF7SxcaMGCA3VVEwYx/ixztavL555/b&#10;E810pRNjLfAn7h6ioXBCtxH65JNPUnKRPX36dPt5Swxt9H60A48ijrzQJKF2HalRo8YFb0dDAYhC&#10;kt9++8179MXTpMLkyZNDv2f09rWDkHYxuViKWxR2hO3+os/BkiVL8n3rH02WPv/88/Z7PfFt6+NQ&#10;tKWTnYul0Es7JAXDGj9S0a5AunVUfq1evdreKiHxe0/vSwHSmjVrivzCiwAGgAsBDLKdwvMxY8aE&#10;Tqb6Q2FMz549s3JxlwAGQBQCGAAuBDAAkkkMYILXGjt27LBzt2HXZ4lj+PDhdpdxIYIBMgsBDIAo&#10;BDBpQBNHP//8sz1h0+K8bicTthtGsuEKYG666aYLYghFBXofigMU3Bw7dsx7ZHrRya128Ujc4UND&#10;i/7aQWfv3r3eoy+Nvka69U2jRo1yhSV6/4qM8rKjjiIn7cijuCn4NjQUKM2aNcvk5OR4j84fBS49&#10;evSwYUri+1AAtXLlSu+Reffhhx/anYgSAyANfe/lN6TyL0x++ukn+30aFsEoMrnY+7pqQVdfr8Tv&#10;Df1ctWrVysybN897ZP6NHz8+VxSl7w19ngYOHOg9qugQwABwIYBBNvND6muuuSZ0ItUfOp/SrTSz&#10;EQEMgCgEMABcCGAAJBMVwIh2r+/YsWPoNVpw6HZJY8eOPT83TQQDZA4CGABRCGBi7syZM2bp0qWm&#10;e/fu529pFFywz8uICmAUU2jBP/HtauFex2m3Cu1ecim7YRQV3eJGn7fEKEP/rlvqfPfdd94jU0M/&#10;TIqGEj+XCgwUnGgRxUXxyfXXX5/rbShQ0K4/mhi4VPpaKs4Ii0mqVq1qZs+ebeOIvNL9VBX4KJoK&#10;vi09Z+0spO/fi3l7YXQy884774Tu5qOPQ6HW8ePHvUe76fGJt5nS89XQLavyc+ujRLoQ09tKfM56&#10;H61bt7b3rS1KBDAAXAhgkM20WOt6VWGZMmXM4MGDs3bBhgAGQBQCGAAuBDAAknEFMLJ8+XK7XhJ2&#10;rRYcumXtxIkT7ToLgMxBAAMgCgFMjGnCaNWqVfZWPVqo1yJ1cCE9uKCuqEPRRNjjkgUwOpHUbiCK&#10;QZKFNXp7imGeffbZ89sFpouNGzfm2uFDQyfG99xzj9m1a5f3yNTQ51LxSjCq8N9f586dzcKFC71H&#10;htPX44MPPrC3P9LXQ19H/2upr++IESNSshuPTgbmzJkTusuM3rdCE7+Kz4sZM2bYOCfx49b3jW4D&#10;lKqTjw0bNtj3k/i9qn/X11MXRHmh6Eu3ktLXJfh29PzbtWtnPv30U++Rl+6ll17KdTsrfU21C8xX&#10;X31VpMEJAQwAFwIYZCstwCxYsCB08jQ4OnXqZDZt2uQdlX0IYABEIYAB4EIAAyCZvAQwotvuK3AJ&#10;u14LDr1w86OPPvKOApAJCGAARCGAiSktTmtCXV+c4OJ54lBkoF02FLFoV4n27dvbYCb4mKgA5s8/&#10;/7TH+MFF8Dh/+DuoPPbYY2mzQH769GkbeSTuSqKhz8eQIUPM/v37vUenhj6fuk1PYlihz612hnnz&#10;zTe9R4bTIqOCCd1GSV/PZs2a2X/W519vU1V7KiYE9L31ww8/mJo1a17wPDW0W4lipwMHDniPdlNB&#10;r+8d//tEQ/+u78MxY8bYWwikgm5Xpa9bsqhp69at3iOj6T6xXbp0yfV10tu95ZZbzL///us98tJ9&#10;/vnn9uuY+LnR11W3urrU21ldCgIYAC4EMMhW27dvt7+/wyZO/VG2bFkzefJk74jsRAADIAoBDAAX&#10;AhgAyeQ1gNH8pl50WqxYsdDrtuDQCxI1vw4gMxDAAIhCABNTuq1M165dk0YpGro9kYKLxx9/3BbM&#10;Kp4VLjzwwAP2hM4/NlkAI/rFoDBDO19oUT7xffhDC/h6m9u2bUuLyW1dPOvWTWG3zNHOJ1OnTi2Q&#10;HW369+9vo6Tg180PYN566y3vUeH0edXkoOKUDz/80MYjffv2Nc2bN7dfm3/++Scl9ynVROSyZcuS&#10;BjBDhw61sUleaEeaQYMG5Xpb+n5p2bKl3cFIFyypoFsc6dZFiTuqaOhrqs9ZXm6DpFs8he0ko4+9&#10;X79+KY1Sfv75Z3P33XeHRjuKnC7mtk2pRgADwIUABtlI54e6VWTYhGlwPPTQQ3YiNpsRwACIQgAD&#10;wIUABkAyeQ1g5MSJE/YFmmHXbYlDLyTeuXOndySAdEYAAyAKAUwMaeL9lVdeybVDhT/03zt06GBj&#10;AD/i0Emh4gj9+eSTT9qTubwEMKLjdA/MTz75xN7CJ9n7VdjRrVs3c/LkSe/I+FKYMXPmzPM7fSh2&#10;0FCYUa1aNfv/CuKXYrIARrGDvqYu+lr4X0cNndxrBxUFUQoWUkGBh7b1T3YLJMVBR48e9R4d7Zdf&#10;fjF9+vTJFXj40c+hQ4dSEu34FNRUrVr1gvelofc/atSoPC1EaZcdfT2Cu7Lon/VK73HjxnmPSg09&#10;n2eeeSY02tH71M9kqr6uF4sABoALAQyykV4RqHPFsMlSf+g8Z+nSpd4R2UvnqgQwAJIhgAHgQgAD&#10;IBlda+Q1gBHNWegW+WHXb4lDi2HZ/mIGIBMQwACIQgATQz/99JNdjA9GFP6CuXZh0U4Xhw8fDl04&#10;V2xwsQGMTyeS+/btMw8//LCpUqXKBe/bH3oOGzZsSNltbQqKPg+6eFasowpcY/fu3XZ3lW+++cZe&#10;YKd6kl6/cBUI1atX74LPmf5dt5n6+OOPvUdePJ30p4riFkUuYbuSaMFnxowZ9hZSeTF9+nQbTQU/&#10;Zn3fKQK6/fbbvUeljnYg0ucyGK9oKHLSRY5CIZf777/f7qgT/PnS8dpxaf78+d6jUmfatGmhP0/6&#10;GPT50wJzUSCAAeBCAINso3PF++67L3SSNDhef/31PJ8rZTICGABRCGAAuBDAAEjmYgMY0bxFjx49&#10;nLdD0v/XglgqX7QJoPARwACIQgATMzqhGz16dGicoFu06FZHUYtQlxLA+DRB9dxzz4XuEKJFe+2S&#10;UZS3bskvP4rRbjcFMUGvOCMxBtHQv3fs2NF89dVX3iOLliIn3Vop8Xlq6Gv+3XffeY90e/HFF+33&#10;WjBI0fdd06ZN7fdhqum5P/jgg7meu96n4jDFWcno63/w4EH7NdIrt4PHKwLRBZICqVT78ssv7c9u&#10;MLjR0L8PHjzY7lZUFAhgALgQwCCbKO5+5513TOnSpUMnSf2hYHbLli3eUdmNAAZAFAIYAC4EMACS&#10;yU8AI/r7RPPSYddywVGyZEn74gcA6YsABkAUApiY2bRpU+gCvXbmmDJlir2lTJRUBDCyd+9eM2LE&#10;CFO9evULnoeGduBgAis3bYWvH6awuOKWW24xGzdu9B5ZdDQJOW/ePPscE4MMPU/dwunff//1Hu32&#10;yCOP2Lgj+HYUw+gWQ6+++qr3qNTR5OlTTz0Vepsu3RppxYoV3iNz08/G77//bm/NlPg10sdw1113&#10;mT///NN7dOosWrTItGjRItf71Oe/d+/edjenokAAA8CFAAbZQOcHot+D+n0dNjnqj4oVK9rd4vh9&#10;+V8IYABEIYAB4EIAAyCZ/AYwovldzcOGXdMFx+WXX27XPwCkJwIYAFEIYGJm4cKFuXZe0eK0duzY&#10;v3+/96jkUhXAyPfff2/fhv92/KG3t3nzZu9REJ2UDxo06ILPuz9q1Khhv3669VBRW7NmjenevbuN&#10;HoLPUUNfV/2FkJOT4z06mr7XVMonfr/qAqNVq1b21j+ppkmRSZMm2ecafJ8aisRmzpyZdNJEX6Nv&#10;v/3WPrfEWyjpY9CtkXTClGraVaZDhw6hO+4oxtEJWlEggAHgQgCDbKEd4nQL0LBJ0eB45plnWMQN&#10;IIABEIUABoALAQyAZC4lgJHVq1fbFzDoOi7qlkhly5a1c9j8HQSkHwIYAFEIYGJEi0zjx4+3wURw&#10;kVwL1NpdJC+L06kMYLQYMGrUqFyBg97eF198YU6ePOk9Mrvpc/7LL7+Yli1b5gor9O/6Wui2UUVN&#10;J/7a5SQsHtEOKNqlZvfu3d6j3XQRcvfdd+faAUYBTLt27cw333zjPTJ1Tpw4YT799NNc71NDPzeT&#10;J082R44c8R59IV04zZo1y+5Ok/h1qlmzpg2Y9DGl2s8//2z69OkTGh1pJxvttlQUCGAAuBDAIFu8&#10;/fbb5pprrgmdEPVHw4YNCcATEMAAiEIAA8CFAAZAMpcawMgHH3xw/jovKoKpXLmyWbVq1fndQQGk&#10;BwIYAFEIYGJky5Yt5t577821UK4dK/I6YZTKAEZ0TGIAo0X7iRMnJg0Nss2pU6fM448/bho1apRr&#10;9xeFGtpxRbuAFAU9t99++8188sknNsJI/FpqaGeSHj16mO+++86cPn3aO9JNJxZ33nlnrhhFb69j&#10;x45mw4YN3iNTR7vTLFiwIPTj0H8bM2aMvSgKowuld955x97eIDGA0a2+hgwZ4j0ytXbs2GEGDhwY&#10;Gu0ovNm1a5f3yMKlAEY/334As3btWntxCQA+/Z2rAEZ/rxZEIAjEwYEDB0zXrl1DJ0KDI2qXuWyl&#10;6w4F81rcPn78OAEMgAvoekNzBlq4ct3KGUB2UviihSv9yQtyAATpWkPXGJcSwOhcRC+WzEsEc/31&#10;19sXMQJIH3qBvuYjtE6lF/EBQJDWkglgYkKL0YolgrdK0atNtTNFXgvGVAcwWrxv3rz5BWGHApjn&#10;n3+eV3H9/+nkW3GL4hf/8+MPfc60G4ruJaqL+YKiaEHhimIXvR/90v/3339t0PDhhx+a3r172++B&#10;xABDz09fy/bt29tbb12sv//+29x22225dpTR92+nTp3Mtm3bvEemjj7f2qlE4UjwfWro49PnOtmt&#10;wnSsAplmzZpd8P2sobf33HPPeY9MLX0tnnrqqdAARtHO1q1bvUcWLi3irVy58nwAs2jRIjsxrUXu&#10;Y8eO5WvoNl8qr8+ePWu/L/U5ZzAY6Tl0PqHfK/7uDvr51n8LeyyDkY5D38+aEB05cqS58sorQydB&#10;/aFd/vxzOX6//X/nPwf6fa8JaUVEOg/QwhWfHwaDoaG/C86cOWOvL7S7gyal9d/4O4LBYPhDNK+o&#10;ORz9qXkt/o5gMBga+rtA1xq6xtB8hOa683OtIZqnfOGFF+ytjsKu9TT8MEYvENULSXWtKGFvk8Fg&#10;xGOIIjnNR2juUjEM5xEMRnoP/QzrmuBS1ij9od3sp0+fbtq0aWNviUgAU8S01V6HDh1sNKHFcS1K&#10;K6yYOnWqfRV2XqQ6gFHk0K1btwt2zFDg8PDDD9sJ72y3Z88ec+utt+YKKjT0edeJsyKDgqRJRZVs&#10;M2bMMK+//rpdyOnfv7/9wVZg4QcOweemr6fiqp49e5r333//onZ+8a1fv95+fIk7Fimq6dKlS4Hc&#10;2kciXOASAAD/9ElEQVTf3z/99FPSAGbw4MFJb+Okv0CHDRt2wc+Ghv5ZP3MvvfSS98jU2rdvnxk+&#10;fHjorjV6zvr+KIpXOqmK1hZg+nrpuQwdOtS8+eab9r632iknP+ONN94w8+fPtxPcusDULasYDEZ6&#10;Dv0MayJaEd9ff/1lJ534uWZk0lDg9e2339pzisQJ0OAoV66cmTNnzvnIM+xtZevQBamuFRTMa1Ja&#10;F5dhj2MwGNk39Pel/t7UtdDOnTvtdXPY4xgMRvYOLVTp74jt27fbP7VjFOdaDAbDH/7tjzQfod2z&#10;83OtocVxvQDwn3/+sbtzh13v+cOPYG6//XazadMme73I30kMRnyHziMUvmg+Qj/j2sGan1kGI72H&#10;fvdqXVnr3VprDFuDvJjxyCOP2A0RKlWqRABT1LQDg6IEPzbRwrwCGN2vMq+BQqoDGE1U6cTPj3I0&#10;9M+6VZNeyZXNtP2idhQJ29lDn3t93l999dUCv/+gQhS9L93GR5GF/llRQ+Jtfvyh7zHFMdpZSDGJ&#10;ivr8WL16tbnxxhvPBxT+0L8rmtIJSEHQdpTJAhjttKLF2jD6OPUXXmIA48dAkyZN8h6ZWno1k3am&#10;CQtg9LXS4pteHVnY9Mvkyy+/PL/jlD5/+h66lHH11VfbXYF+/fVX+/OhBXMGg5GeQ4vZuoDUxM8v&#10;v/xiJ6Y1+RT2WAYj3Ya+v//880+782LJkiVzTX76Q/+vb9++9nuf7//cQ9cC+p2vczN9PnXOo89t&#10;2GMZDEZ2Df1doIkr3eZZt8b9/fffQx/HYDCyd+jcSn9HaE5Lf2r+kfMIBoPhD+3qoHkInUdoTuJS&#10;rjUU2OkFiJqvDrvuSxx33XWXfZ96gV/Y22MwGEU/dB6h0F7zEdq5SS/O4TyCwUjvodus69pgwIAB&#10;dq0xbA3yYobWX7UWXKVKFQKYoqadE4K7dehPBTAzZ87M8wJ5qgMY/dJQNBC8LZMCmPvvv99+Q2Yr&#10;vSpewYT/OUkcikAUDumHtaDplkCVK1cOfR6JQ7GHirdnnnnGVvCXwhXA6C+rgqBbBtWoUeOC96mh&#10;73PtfKPqN0xUAKOfs4IKYBQCaavNsGhHz3np0qX52oHnUinMmj179vmvn27voPvhtW3bNt9Dt0tT&#10;WKXJK1XX+tgZDEZ6Dv0d7i9c6UJSr7rS5E/YYxmMdBv6/p4wYULkrY/0CkCd8/pRp44Je1vZPPR5&#10;0aK2Pkf6O0LXDXyeGAyGhv4uUCSnOG7jxo3mjz/+4O8HBoNxwdC1hf6O0CKz/tRiN39PMBgMDf1d&#10;oGsN7fyi+Qi9MOdSrzU0D758+XLTtGnT0Ou/xKE5ZP29xPwmgxHPofMIvXBP1xqbN2+2IS3nEQxG&#10;eg/d7UTzjLrLidYaw9YgL2a0aNHCbn6g9XMCmCKmAEaL0YkBjG5JUlQ7wGgb0n79+l2wA4ximMce&#10;e8yeiGYj3Y5K4YDCiWBI4Q/9d/1gKWwoaAqjFEhVq1Yt1/NINvS1bNWqlXnuuefMsmXLzP/7f//P&#10;3lvtYi1ZssTe6igsgLnpppvsllUFQYuxYQGM4rG7777b/v8wCmD0vayfqeDXTZ8Pfb30c1YQ9Bd3&#10;VACj2yoU9C5BYfR1/1//63+dj+60rZjKacVdurjLz9CJ5+HDh+3Hk3j/PgaDkV5Dvxf87US1gKVX&#10;THEvXUYmDJ0PaPJUv4PDJjr9cc0119hdGHVuHfZ2GP+fPZfQuYMmhnWrE20vHvY4BoORfcO/d7eu&#10;LXQeocnosMcxGIzsHTrH0t8R2tVB8wmaa+N6g8Fg+EPXGrrG0HmEXoSbimsN0W7o2gU77BowOEqX&#10;Lm1GjRpljwl7WwwGo2iHziN0qzTNR2idUrc/Cnscg8FIn6E5W/1s6+4VmkNIXH+82PHxxx+b1q1b&#10;m4oVKxLAFLUffvjB3pomGJuoTho8eLD9gudFqgMY7aahWCIYDCiA0S1d9A2UbXSy/fnnn9uvS1j8&#10;ov+mAEY/WJe6w0peaHHyo48+sts5Bd9/2HNLHApBGjdubMv3995776J3IXEFMAX18V9KANOzZ0/7&#10;tQseV9ABjIIQ3Qor2a41cQlgtJOQvr9Ff49cygCQGf7P//k/9ne9Frh1v20gE2hh5emnnzZlypQJ&#10;nejU0O4vnTp1KpId2tKJPpeK5DQhrYknXawCgO///t//a/73//7fNjrUIjcAJNLfEVrc1ryJPx8B&#10;AKJrDV1jaD5Ci9upvNbQzlNh14GJQ7dfGDt2rHcUgLhR9KL5CL0otyjWVwAUnLB1x7wO37x58+xd&#10;L/7H//gfBDBFTQvQN9xwwwW3G9LQFyivMYG+uKkKYBQMKHJI3LlCgcPkyZNthZ1NFJu8/fbbdusl&#10;RSbBz4k/FKK88sor9pduYdBk4rPPPmu3cNKtjW6++WZ7f7S+ffva51mrVi07FDkkPmd9f/jBjCKY&#10;0aNHX1S0ol1wOnbsmOv7Ve+rR48e9vunIGhrOz/4SXy/rgBG/7+wd4DRhI5us5AsgJk7d25sAhhN&#10;UgOAjwAGmUbnArqFY7ly5UInOP2h3896HKLpuoMABkAyut4ggAEQxQ9g9CcBDICgggxgtKP6woUL&#10;Q68FE4euDWfNmuUdCSBOCGAARPmf//N/EsDEhe5Vp1u0aEE6uEiuBXqd7OVFKgMYLXq9/PLLNqAI&#10;Ph+9venTp9sgJFvo1g8TJ060u+EEd+gJDn2ennrqKbt9a2HRbYZ0TzSFDPoe0bZQeuWMvnaaaPz7&#10;77/N999/b8aPH29jFUUYwfjDH34E8+ijj57/XguWcmG++eYb07lz51w7wOj7VzvAFNT3x+7duyMD&#10;GP0chdGiV9QtkN59913vkamlr8mLL74Y+1sgEcAASEQAg0yjeFvnKGETm/4oW7asGTp0qHcEorAD&#10;DIAo7AADwIUABkAyBRnAiOZitYN72DVh4tA6i+bfAcQLAQyAKAQwMaKTuTFjxuTaKUIL9NqdQ3+h&#10;u6QygNE9Mdu2bZsr+NC/b9y40Z6IZgMFF/q66F5hibudaOjzrHuHPvTQQ+bff//1jioc+hpoYjHq&#10;a6FJhGPHjtlXMmt3GH0MYR+Hvq4KYfSxapLSZcWKFaZbt25Jb4GkOKcg/Pnnn0l3U9HXYPv27d4j&#10;L6QA5uGHH7a3fQoGMPqY9d9ef/1175GppZ/rF154IWkAs3jx4iK5xQIBDAAXAhhkkpycHDvBWbJk&#10;ydBJTX9cf/319lwDbgQwAKIQwABwIYABkExBBzCiF2+OGjXK3gI37NowOLRGoucBID4IYABEIYCJ&#10;ES3Qa0u9sIVyBS0KUlzRyaUGMP6uH9pFRLuGJD4Xvc1bbrml0G7xU9R27txpP5+6vVBiCKSheELB&#10;x+OPP2527NjhHRVPCh60O80nn3xiWrZsGfrxKIxp2LChWbRokXdUcuvXr7e3OkrcsUifD4Uxhw4d&#10;8h6ZWhs2bEgawChw0dcsjH6+Bg0aFBrA6GOeNGmS98jU0sKQoqJkAcy3335rt94sbAQwAFwIYJBJ&#10;FDTrd2/YZKY/qlatWmC3RMxEBDAAohDAAHAhgAGQTGEEMKI1ENcuof7o2bOn/fsKQDwQwACIQgAT&#10;M7/88ou9VU1inKCF8gcffNDs27fPe2S4VOwA428BqG+MxOehWGDkyJH2BDTT6WvxyCOP2I87cZcT&#10;DcUi+vzotkG61VC60IKmbvejr2Xix6RRrVo1M3jwYOetnP744w/Tq1evpAGMFkRSTd/fCsGSxST9&#10;+/dPugOMLpSeeeYZe6unYACjf9bnQrf7KgiazNHPTLLnrJ10imKihwAGgAsBDDKFvn9HjBgROokZ&#10;HDqPyJbIOxUIYABEIYAB4EIAAyCZwgpgRLfT106gYdeIiUNrBcyPAPFAAAMgCgFMzKg6fu2110z1&#10;6tVzLZbXqlXL3gpJO1z4O7UkutQARhedM2bMMDfeeGPogr1Cge+++65IdqwoLPoc6oehb9++NnIJ&#10;C0UUvjRv3tw8/fTTsd/5JYy+zx577LFc8YqGPl5FIl988YX36HD6uG+99Vb7/RU8XgFM165dzYED&#10;B7xHpo4udvS1Cfve1G2ohg4davbu3es9+kI6dvLkyfbrFvya6udEz3ns2LHeI1NL0Zq+T/TzG3y+&#10;GnrO2kmnKBaMCGAAuBDAIBPo9938+fPN5ZdfHjqB6Y8WLVrYKBV5RwADIAoBDAAXAhgAyRRmACNr&#10;1641bdq0Cb1WTByaQ/ZvZ59sjQZAwSOAARCFACaGfv/9d3vLHT9g8Yf+XQv/AwYMsIvVWphKlN8A&#10;RosD27Zts7tghO1A448+ffqYEydOeEdlHt378/vvv7dhh6KIxK+BhqKY1q1b25NdnYSnI100/Pbb&#10;b/bEPvHj06hSpYp9pfSRI0e8I3LbtWtX0gCmc+fO5t9///UemTr6Pl2+fHloAKP/pnhMcU8Yfcxv&#10;v/22XeBKDGD0MbzwwgveI1Nrz549ZtiwYaEBjJ7z1q1bvUcWLgIYAC4EMMgE+j3rejVfqVKlzNSp&#10;U+3vRuQdAQyAKAQwAFwIYAAkU5gBjB+xLFq0yL4oNOyaMXF89dVX9nb7AIoOAQyAKAQwMXTs2DHz&#10;6quvhi6Ya+gWNTfccIP58ssv7UTS0aNHz1fH8tRTT11wmxc/gFm3bp33iP+iSX4tbukXxLJly+zt&#10;bPRYBR6J71NvS1HO4sWLM3ZxQLGHdr9p1KiRjTjCPgf63LRs2dKMHz8+aWiRLvQ98+KLL5qGDRvm&#10;+lj1fdC7d2+zZs0a79G56XvvzjvvtLuYBI/V56hTp042qEo17Tyk78Gwn40aNWqYKVOm2J+HMLpQ&#10;mjZtWq4ARkM7Lg0fPtx7ZGrp86BbKiSGQhr6XCmQKQoEMABcCGCQ7vR7TWFL2IRlcDzwwAPO24wi&#10;NwIYAFEIYAC4EMAASKawd4DxzZw50851h103BsfVV19tFi5caJ8ngKJBAAMgCgFMTOkv7latWoXe&#10;fkdDgYZ2eVGAoFhm6dKl9tYvBw8eNIMGDbpgBxgtcGvnlpUrV9qAQOGGTh71Bdc3wMCBA+1CfFj0&#10;oaG307hxY7uIn5OT4z3DzKJfku+++66NFMI+5/ocaGjHlIkTJ6Z9/CIKIH766ScbwPjfK/7Q94N2&#10;Apo7d6736HBaMEqMUbR7ULt27Ww1n2qKw955553QmEQBzFtvvZV0kVYXJKrzr7vuulxfYx2rcKwg&#10;tq1UZNKjR4/Qny99jrW4XBQIYAC4EMAg3emWRrr1YdiEpT/KlCljb++Ji0cAAyAKAQwAFwIYAMkU&#10;VQAjeoGl6xa6GtrZe8mSJd5RAAobAQyAKAQwMaUt9DZu3Gh3XUlcNPeHFq21kK9YQUGA6mTt/KLb&#10;8wR39VCQoB1jnnvuOTNu3Di7O4d2OdExWvxOdrsjDT+M0G4gRbVTRUH7+++/zdNPP20/l4khiP85&#10;0P/r0qWL+frrr72jMoN2SwkLYPQ9oQWjDz74wHtkuAcffDDXDjA6Vn+pKDZJNYVHEyZMsN+3wfep&#10;UbVqVVveJ6O4RT9TipgSv+cV8Sjm0eRsqukesmEBjD7nPXv2NIcOHfIeWbgIYAC4EMAgnSnM0HlK&#10;2ERlcDzzzDN2sgQXjwAGQBQCGAAuBDAAkinKAEbnMK+88kro9WPi0DrM6tWrvSMBFCYCGABRCGBi&#10;TAvU2tkleDujSxl6Gxf7dhTXdO7c2e4Ukol27dplHn/8cVtsh338GoolunfvbmOBTKMdfRRDJX5f&#10;6N8VRig2ifL888/bgCa4o4r+WbcZ0u2VUu3AgQPndywKPl+NKlWqRN6ySXTbpw4dOuQ6XjGYdlPa&#10;unWr98jUWbBggd1BKfg50tDnWLs1JbtlU0EjgAHgQgCDdKad/SpXrhw6SekP7Zioc0HkDwEMgCgE&#10;MABcCGAAJFOUAYycOHHCvPzyy6HXkYnjtttuMzt37vSOBFBYCGAARCGAiTktUs+aNctGMGGL/gU1&#10;tCCuBftbb73VLFu2zHs2meX777+3O9socEkMQPyh3U2efPJJ8+eff2bkpL5uiaXwIyyCqV69uhk5&#10;cqT3yHAffvihvd1R8HtT3zfauWj48OHeo1JHuxDdc889uX4W9D71PDZt2uQ9MrlkAYy+FzZs2OA9&#10;KnWmT59u45zg+9PQ53vMmDHm+PHj3iMLFwEMABcCGKQr7fimHQ/DJif9Ubx4cRup6lwI+UMAAyAK&#10;AQwAFwIYAMkUdQAj+/fvNwMGDAi9nkwc/fr1szuXAyg8BDAAohDApAFNzG/bts3cfvvtduE+8fYt&#10;qR6KCRR+KDRQUKATzkyjnXVUZyeLX/TftCuMSm9N7Bc03Z4nSF9zneD//vvvZvny5ebIkSO5HpMK&#10;ej933313aACjWwqNGjXKe2Q4xVG6vU/wlkT+27nlllu8R6WOQiT9hZW4m4puL3TfffeZf/75x3tk&#10;crodQuLHq5+r66+/3syYMcN7VGpoAmfy5MmmWrVqFzxfDX0MWnjTrjRFgQAGgAsBDNKRzlsfffRR&#10;U6xYsdCJSX9oR7miug1hpiCAARCFAAaACwEMgGTiEMDI9u3b7Ysuw64pg6NEiRJ2p28W4YHCQwAD&#10;IAoBTJpQ/KC/zHVLGu0Goy3dteifuKh+KUO7YOhttmzZ0kyZMsUuep09e9Z7Bpnju+++s/GLFv0T&#10;QwoN/XfdsuaNN94o1Ik6hS6DBw+2CzJ6fj179jTdunUzXbp0scFOQcQJmmDo1auXvY1R4udAn5vX&#10;X3/de2Q4XQQooFEwFTxeYZEuDk6ePOk98tLpwmfJkiWmVq1aF7wvDUUcQ4cOtRMnLm+++aZp1arV&#10;BSGZH8OMGDHCe1Rq7N27135Nw26xpZ81hW1FFZgRwABwIYBBOlq4cKE9hwmblPRHuXLlzObNmwsk&#10;Ls4mBDAAohDAAHAhgAGQTFwCGPntt99MjRo1Qq8tg6NMmTLmiSee8I4CUNAIYABEIYBJM9pKT7tg&#10;fPXVV3ZHGO0soRMwBQhaUA8LOsKGFry164WO061utEB///33m48++sj89NNP5tixY957zCyKTJLF&#10;L/pv+hw2adLEfh50AV6YFNzoa6Hnpa+LwgQNhRovvvhigewUopOE66677oLPg4aeg25j9N5773mP&#10;DKcdZHRir+edeLxCqrVr16Ys8NDXQ0GOvt+D70tD73/u3LkmJyfHe3Ry3377behtkPQ51y4yqaSo&#10;RN9v+joG35eCI92aoSh/zghgALgQwCDdHDx40Nx4442hk5HB8dJLL+XpnAHRCGAARCGAAeBCAAMg&#10;mTgFMKI57muuuSb0+jI4rr76avvCYgAFjwAGQBQCmDTl3xZJIcwLL7xgI4SbbrrJ7lxSpUoVO3QL&#10;G4UBCgb0p2IZ/Tf9qahCO4s88sgjZtKkSWbOnDl2N48TJ0547yHzrF+/3sYIijMS4xf/v3Xv3t18&#10;8803RbLQp+hGX5fE56ah2/NoUSeVdOGgmEpvXwFE8P0pDmnbtq2ZOXOm9+jkxowZY+OR4NvQPyug&#10;UbCSqgBGtzd6+OGHc8UkGvq8bd261XtkNC3mdu3a1e54FHwb+nfthrNr1y7vkZdOP58KgRJ3m9Et&#10;mIYNG1Zktz8SAhgALgQwSDevvPKKufLKK0MnIjV0W6QWLVqk/JwqWxHAAIhCAAPAhQAGQDJxC2BE&#10;C2lly5YNvdYMDq295GVOHcClIYABEIUAJgNo4vnvv/+2C9jz5s0zn3zyiXn33XfN1KlTzbhx48yo&#10;UaPM2LFj7e2T9N+0q8esWbPMypUrzc6dOzN+UUvb2ytq0K16ksUvChQUP3z//ffeUYVP71u3PAq7&#10;tZUCk1WrVqV0QkAR1eTJk3Pd/sh/f3379jUbNmzwHp2cbkuk+Crxeevt3nLLLebUqVPeIy/N6tWr&#10;bZQTjEk0FOvcc8899oIorxTS6NhgtKO327p1a7sTTypownf8+PHnAxP//ej7TZ+b+fPnF2lwQgAD&#10;wIUABulky5YtNjANm4D0R/ny5c306dO9I3CpCGAARCGAAeBCAAMgmTgGMKJb6+uFFWHXm8GhW/hr&#10;Lh9AwSGAARCFACbDaUeXI0eOmOPHj9vgIRvpc6DdNhRoBEMEDf27goQ+ffqYH374wTuiaChievzx&#10;x+3tqILPUUPP8bHHHrMn/qmye/duu7NM4vvS0K5Buu3SyZMnvUcnp+f0zDPP2Lo9+Db0uVVUsmLF&#10;iku+SNH3r8IUhTnB96GhAGb27NkXdZKjxa+w2yDp+WqXoFScMGlrzFtvvTX0OXfu3NlevCnOKioE&#10;MABcCGCQLnSe0b9/f1OyZMnQyUeNEiVKmN69e2f0boeFjQAGQBQCGAAuBDAAkolrAKO5XO2oX7x4&#10;8dDrzuDQ7qOafwdQMAhgAEQhgEFG0y1mtENJYvjiDy3+a/eSpUuXekcUHU0QvvPOO6EBjIZCirzs&#10;yJIXuoCYOHFirtsAaSgC0Qm6dgnKK+04pLeV+HnWTifaSUaTGZdCMYnCFH29gm9fo1OnTmbfvn3e&#10;I/PmwIEDdhFMNX7wbSmIadOmjd2d5VJo4mbkyJH2bQY/JwqZdGuo1157zXtk0SGAAeBCAIN0sXz5&#10;8shbH2no/GbNmjXeEUgFAhgAUQhgALgQwABIJq4BjOh5aTfyyy67LPTaMzgGDhxoz4UApB4BDIAo&#10;BDDIWDox3rhxo91tQ+GBHyH4QzvCtGrVynz88cfm7Nmz3lFFSxFC+/btc+1M4j/fQYMGmT179niP&#10;zh9NRGpXFt0mIPF9aCgKeeqpp8y///7rHeGmvzx0u6OwoEZvT3/RKEbKD13oaIeZZLHOpEmT8nWb&#10;JX2M+jwHAxX9s6IdxTFa9M0vfbwKcxKDHX0f6r/rc1uUu78IAQwAFwIYpIOjR4+aJk2aRG5DrVsf&#10;Pffcc94RSBUCGABRCGAAuBDAAEgmzgGMHDx40O4oH3b9mThGjBhhHw8gtQhgAEQhgEHG0onl8OHD&#10;Q29BowV/xROTJ0+O1Vb4+mX98ssvh8YeGlWqVLH3Gs3vBKImFPTq5549e4ZGNvqcNG7c2O6aczG0&#10;SKrnFfa51mjatKlZt27dRV+sKJrR10gLW3puYW9Xt47SRdHF+v777+3nQWFR8G36QcyAAQPMsWPH&#10;vEfnjZ7HX3/9ZXerSfz8+ru/PPvss96jixYBDAAXAhjEXU5OjnnvvfdCJxmDQzH0pYStCEcAAyAK&#10;AQwAFwIYAMnEPYCRrVu3mm7duoVegyYOzffr7zoAqUMAAyAKAUyGK+pdJorS+vXr7a18/KAhOBSY&#10;PPTQQ2bz5s32c6QFlIIeeY0LtmzZYrp06RIaqPjhzujRoy9qJxh9jNolZeHChXYHksTowx+KIXTr&#10;Ht0i6GJt2rTJ3HHHHbl2PdHQc9bONj/++GOeLlj0fBW/vP/++/a4sEhFoY5ikjNnznhHXbw33njD&#10;RjSJOwTp7WuMGTPGvrI8LxSU6GunC5+wHYf09ezatav59ddfvSOKFgEMABcCGMTdjh07nNtO63fw&#10;ggULvCOQSgQwAKIQwABwIYABkEw6BDCiF5HqBY9h16KJQy8ePXnypHckgEtFAAMgCgFMBlN0cejQ&#10;IbuAlW00yaaQI9lOKv7Q7W4Keigu0Inw888/7z27aLro//rrr0316tVDn7OGgpI2bdqYDz74wDlJ&#10;oJhk1apV5v7777fRiJ5P2NtUZNK/f/9LusWSTvq1S03Y29f71W2XVLzrwiXK3r177T1So55vx44d&#10;8737i0/fJ7oVUs2aNUPfh9539+7dbSgV9X60MDx16lRz/fXX26954ttREKPQRrdyisvttghgALgQ&#10;wCDOdI778MMPh04sBscjjzziHYFUI4ABEIUABoALAQyAZNIlgJE5c+aYqlWrhl6PBkfp0qXNV199&#10;5R0F4FIRwACIQgCTAXSbFoUHCiwGDx5sb93So0cP+4Vt2bKlad26tWnVqpW54YYbzH333Weefvpp&#10;M378eDN37lw7GZWJfv75Z/uxh+3EERxa+C/ooVhFt/B57rnnvGfndvz4cfPpp5+aGjVqJH3e+lNB&#10;iW7jM2HCBPPJJ5+Y7777zuzatcvuxvLDDz+YF1980d6OR1//sDDDH3qOHTp0ML/99pv3DPJHE5uv&#10;vvpq5PPW87jxxhvN2LFjzaJFi+zXSiHLL7/8Yi8CBg0aZL939bElexvaxUbBRioufr788ksbp4Tt&#10;uKOh56uvn56XdqT59ttv7e5C2sll2bJl5vXXX7fPR28j7Hh9D+r4F154we5qExcEMABcCGAQV4q8&#10;582bZy6//PLQiUV/6Hxi7dq13lFINQIYAFEIYAC4EMAASCadAhi9+PSzzz4z5cqVC70uDQ69cFQL&#10;cv5xAPKPAAZAFAKYNKRF9N9//928/fbbNnZRAKEvonYZ0SK8ds3wF94VNvhDi9yKCvQY3RpIO4ho&#10;4V47g2hhX/etjNrlIl1oUeTjjz9OGmEU9vB3/7iYAEY0AfDKK68k3Z1Eww989PVU5NK2bVu7M4p2&#10;ImnXrp1p3rz5+V1oNBKP11AAoWBK31Op2J1Eu7foFdm1atUKfX/+c9Zz0/etwhs9Z/2p70nFInpM&#10;2PPVc9UxixcvTtlOKrqF0vTp0yMjGD9i8j/Heq4a+hxfd911ST+/+m/6PGiXmSNHjnjvMR4IYAC4&#10;EMAgrnbv3m1vkRg2oeiPK6+80rz77rveESgIBDAAohDAAHAhgAGQTDoFMKLzno8++ij02jRxaB52&#10;/vz59jgiGCD/CGAARCGASTMbN260IYWCBe3sorjBD1z8aCBsId4f/v/XY3WMv+CvbwLtyqFdLrSz&#10;hS8dT8L2799vRowYkTTAKOyhz3V+AhjR9v5vvPGGjWB0i6Kwtx/8evpfU43g90TYMQofdIso7Rq0&#10;ZcuWlN6a559//rERjCIkPYfE968R/B4MPuew56uhr6e+T7/44ouUhxo6QdLbVSBWu3bt0Pef+HMT&#10;/ByHPV7/Tx+/buW0c+dO7z3FBwEMABcCGMTR0aNHzUsvvRQ6kRgcDzzwgI1yUXAIYABEIYAB4EIA&#10;AyCZdAtgRNeq2o097Po0cejFoBs2bPCOBJAfBDAAohDApIkDBw6YyZMnm969e9udXhRDRMUCFzP0&#10;NvS2FENoMf/mm282U6ZMsSFJOlLMoVs96eMJ+3gLe+hzmt8ARrRziO4l2rVrVxuB6OPK79ddx+l4&#10;xRu33HKLvX2PJhsKgiIYLVBpd5pLec4KNKpXr24DLd22q6BOZvR2ddso7YhUuXJl+37Dno9r6ONU&#10;sKSPW7c92r59u/ce4oUABoALAQziSLvAadvosElEf+jca+nSpd4RKCgEMACiEMAAcCGAAZBMOgYw&#10;ousj7QQedp0aHMWKFTN33HGH/dgA5A8BDIAoBDAxpx1YlixZYh5//HF7CxY/UglbeE/F8BfvFWw8&#10;+uijNghI5c4ghWHdunU2FqlYsaINJ4p6VK1a1X7dhg0b5j3Di6fJQ1XhU6dOtRGUApZq1aqdj1n0&#10;PREMTPTPGvrv+v9+RKJ/79Wrlxk7dqz56aef7CRDQdLJx6pVq+z3kp6DPhfaYSVZwKV/13/XYxX7&#10;aAcVhS8KafQXVGGcyPzxxx/nYzN9jvUc9Hz0vJJ9nvU51tdCj9dj7r33XjNz5kx7kRZXBDAAXAhg&#10;EDeKsxU5h00gBseECRPMiRMnvKNQUAhgAEQhgAHgQgADIJl0DWBEL2Tu06dP6LVqcJQuXdrOmbNw&#10;D+QPAQyAKAQwMabwRIvS2pFFi+tagA/GAonDjwcUF2hRW0PH+UP/roX6sPAgcegxChW6dOli5s2b&#10;5z2j9LBnzx4zbdo0M3r0aLvtYFGPMWPGmHHjxtkftkulxRyFKx988IF5+umnze23325/gBVd+AGG&#10;Qhf/66+QqUOHDubWW2+1EdW7775rowctVhSmHTt2mOnTp5tRo0bZhatu3bqZ6667zn4/KorxYyF9&#10;7zZv3txGOv379zevvPKKWbFiRYGHOolOnjxpfvzxR/t5HjJkyPlbjunzqc+znrNCMX2O9bOiz7Eu&#10;bPQ99/7775vffvvNnD592ntr8UQAA8CFAAZxot9bb775pilXrlzo5KE/2rdvb/7880/vKBQkAhgA&#10;UQhgALgQwABIJp0DGNm2bZudrw+7ZtXQDjD6s1SpUnYHcf4OBC4eAQyAKAQwMaWTurVr19rAQZFA&#10;WLDiBy9awFason9u06aN6dy5s+nevbu9xY220tPC/G233WZDmo4dO5qWLVvaY7WzhRbz9fYT37b/&#10;9vX/tbi/evVq75nFnz53OTk55tSpU7EZCir0ZyppUVLfI1988YXdGUavdlZso1stTZw40Y733nvP&#10;zJ492+7Covq8qCng+f33382iRYvMJ598YndaUTQycuRI8/zzz5vXXnvNfPjhhzZ60a2Dzpw54x1Z&#10;dHSh9f3339uAR59PfV71XHVxouer20jpc6y/QI8fP+4dFX8EMABcCGAQJzrn0XlucLIwcVx++eX2&#10;tpFxOH/IBgQwAKIQwABwIYABkEy6BzCiFxVrzSbs2jVxaM453XbhB4oaAQyAKAQwMaTbHv311182&#10;flGAEham+NFK27Ztbdjy4IMPmmeffdbu8DF37lyzdOlSG63otjm6JZC+uLqdkWKJN954w0YHjzzy&#10;iH0fimL09sJCG/27wppOnTrZIAFAZiCAAeBCAIO4UGCqneyShS/+ePjhh82RI0e8o1DQCGAARCGA&#10;AeBCAAMgmUwIYEQv9KxUqVLo9WtwlChRwnz99dfeUQDyggAGQBQCmBjS5JB28dAtVoIxioa2ztOf&#10;uh3LAw88YG+3olvi5Hd3kV27dtko5t577zXt2rUzDRs2PP8+/OFHMdpNRieeANIfAQwAFwIYxMWM&#10;GTOcr5zTbSA3btxoJ0pROAhgAEQhgAHgQgADIJlMCWBEO59fc801odexwVG2bFlegAxcBAIYAFEI&#10;YGLoxx9/NE2bNg3djaVRo0b21kaff/65OXbsmHdEanzzzTf2dklREYx2mOGiFEh/BDAAXAhgEAda&#10;ENGtPcMmCP2hnWF0W0V9z6LwEMAAiEIAA8CFAAZAMpkUwMgzzzxjrrzyytDr2eDQmoxesAzAjQAG&#10;QBQCmJjRhd/w4cNDb32kWxQNHTrU/P33396jU0+T2EOGDLHvPzHA0WjevDmLYEAGIIAB4EIAgzgY&#10;NWqUqVChQujkoIbiF00Ssrha+AhgAEQhgAHgQgADIJlMC2B0XnTfffeFXtMmjjZt2hDBAHlAAAMg&#10;CgFMzKxatcpcd911uXZgqVu3rnn66afNP//8Y86dO+c9umAcOXLEjBkzxm4lH3wOGnpe8+bNMzk5&#10;Od6jAaQjAhgALgQwKGq//fabqV+/fuikoD9KlSpl1q5da86ePesdhcJCAAMgCgEMABcCGADJZFoA&#10;I0ePHjV33HFH6HVt4rjzzjvNnj17vCMBhCGAARCFACZGdEujqVOnmpo1a+aKTnr16mXvAVnQ8YtP&#10;k1QvvPCCqV69+gXPRQvlXbt2tQtiANIXAQwAFwIYFCVNcPbs2dOUKFEidEJQ4/LLL7eBuH6nofAR&#10;wACIQgADwIUABkAymRjAyP79+81dd90Ven2bOJ577jlz6NAh70gAiQhgAEQhgIkRTQxpm/fEAKZp&#10;06Zm+fLl5syZM94jC4cWx9u3b29feRt8Pro90tatW71HAUhHBDAAXAhgUJS046AuUMImAv1Rq1Yt&#10;FlWLEAEMgCgEMABcCGAAJJOpAYz89NNP5oYbbgi9xk0cEyZMMKdPn/aOBBBEAAMgCgFMjPzxxx/m&#10;gQcesIGJH5s0bNjQ3H333XaLvMKmRa9x48blCnK02LBy5UoWy4E0RgADwIUABkVBE53a6ln3PS9e&#10;vHjoJKBG+fLlzcSJE72jUBQIYABEIYAB4EIAAyCZTA5gZNGiRaZ27dqh17rBcc0115hp06YV2l0B&#10;gHRCAAMgCgFMjPzyyy+md+/epm7dujY00aJ0o0aNzMyZM4tsYVoL5Ipw9Fz8AEYL5p988ok5ceKE&#10;9ygA6YYABoALAQyKyvDhw02pUqVCJwA1FMbo9qCaEEXRIYABEIUABoALAQyAZDI9gNHfeTNmzDBX&#10;XHFF6DVvcFSrVs18+umn3pEAfAQwAKIQwMSIdlUJ3nJIi9KNGzc2v//+e5Gd5P3777+mc+fOpkGD&#10;BucDGAU62hnm8OHD3qMApBsCGAAuBDAobGfPnjXr1q0zlSpVCp3484fOS7/++mvvKBQVAhgAUQhg&#10;ALgQwABIJpMDGH83l5ycHPP222+byy67LPS6Nzj0AuUVK1bY49gNBvgvBDAAohDAxMiCBQtMvXr1&#10;zu+2oj+bNGli9u3bV2QnNvv37zf33nvv+ShHQ8/xkUcesSefANITAQwAFwIYFDbd8rNHjx6hE37+&#10;KFu2rBk2bBj3QY8BAhgAUQhgALgQwABIJtN3gPHXes6cOWNGjx4deu2bOLSIt2nTJnscAAIYANEI&#10;YGLkm2++sYGJv9uKH8DoYrCoAhj9Ahk4cKCNXvwARjHMgAED7EQWgPREAAPAhQAGhUm/l+bPnx86&#10;0RccXbp0MVu3bvWOQlEigAEQhQAGgAsBDIBkMj2ACdLC/UMPPRR6/Zs4OnbsaF+wDIAABkA0ApgY&#10;ieMtkLT7TN++fXPtAPPss8/aRTEA6YkABoALAQwKk6KWpk2bhk7y+eOaa64x7777rncEihoBDIAo&#10;BDAAXAhgACSTTQGM6GNt2bJl6HVwcOh2SXfccYdd+AeyHQEMgCgEMDGixegbb7zx/G4rWpRu1KiR&#10;mTVrVpFdCP7999/mpptuOr8rjUbdunXNCy+8YA4dOuQ9CkC6IYAB4EIAg8Ki77NnnnkmdIIvOPr3&#10;72+/HxEPBDAAohDAAHAhgAGQTLYFMLJ37167FhR2LRwcJUqUMFOmTDGnTp3yjgSyEwEMgCgEMDGy&#10;a9cu89hjj5natWufj00aNmxohgwZYk6ePOk9qnCtWbPG7v6iBXL/OdWpU8csXLjQ5OTkeI8CkG4I&#10;YAC4EMCgsCxevNhcddVVoZN7/mjevLlZtWqVdwTigAAGQBQCGAAuBDAAksnGAEa0M6rWYsKuiRPH&#10;559/budtgGxFAAMgCgFMzMydO9dUrVr1fGyioQXq7du32xO/wqQJ7TFjxlwQ5Ghoe/p//vnHexSA&#10;dEQAA8CFAAaFYceOHaZ3796hE3rBMXnyZCb3YoYABkAUAhgALgQwAJLJ1gBGZs+ebWrVqhV6XZw4&#10;vv76a3P69GnvSCC7EMAAiEIAEzM//vijadKkyQW3HNLidL9+/czhw4e9RxWOlStXmuuuu+6C56J/&#10;fuqpp8zRo0e9RwFIRwQwAFwIYFDQzp07Z6ZNmxY6kRccffr0MTt37vSOQlwQwACIQgADwIUABkAy&#10;2RzAyNSpU03lypVDr4+D44orrjDLly+387xAtiGAARCFACZmjhw5Yu/hWL169fPRiR+evPTSS+bY&#10;sWPeIwvW7t27zRNPPGFvdxR8Htr9Zd26dZxUAWmOAAaACwEMCppi6xYtWoRO5PmjePHi9tabiB8C&#10;GABRCGAAuBDAAEgm2wMYGT16tLn88stDr5ODo2bNmmbz5s3eUUD2IIABEIUAJoa0FXz37t1N3bp1&#10;LwhgtDPMyy+/XOC7r+iXxrPPPmvfrxbG/T81xo0bZ3+xAEhvBDAAXAhgUJAUfT/66KOhE3jBMXbs&#10;WLsogvghgAEQhQAGgAsBDIBkCGCMOXHihBk2bJh9UUjYtXJwtGrVymzfvt0ep51WgWxAAAMgCgFM&#10;DGmiyL/9UP369c9HMPXq1TMtW7Y0jzzyiPn111+9R6fWzz//bBcjmjVrZt9fMH655ZZbzJ49eziJ&#10;AjIAAQwAFwIYFKT33nvPVKpUKXTyzh+1a9c227Zt845A3BDAAIhCAAPAhQAGQDIEMP/l8OHDdi0o&#10;7Ho5cfTo0cP8+eef9jjWb5ANCGAARCGAiSld+C1evNi0bt3a7gSjBWo/gtFuMLfeequZNm2a3S3m&#10;Uk8AdUKkQvjdd981ffr0MQ0bNrwgfmnUqJHp3bu3+eOPP7wjAKQ7AhgALgQwKCh///23ufHGG0Mn&#10;7YJj1qxZ5syZM95RiBsCGABRCGAAuBDAAEiGAOa/7dq1y64F6Rq5WLFiua6bg2PgwIH23EuIYJDp&#10;CGAARCGAiZGzZ8/mOplbvny56devn2ncuPH5CEZ/6t6O2qWlf//+ZvLkyTaW+emnn8y///5rjh07&#10;Zt9WGP33U6dO2cnqrVu3mgULFpi33nrLDBgwwDRt2tTUqVPHBjZ6Pxr6Z+1EM3LkSLs7zLp168yP&#10;P/6Y76FvMkU7eg4Aig4BDAAXAhgUBE3CjRo1ylx55ZWhE3b+0KvXNOGJ+CKAARCFAAaACwEMgGQI&#10;YC60ceNGc8MNN4ReOwfHFVdcYcaMGcPaC7ICAQyAKAQwMaIFaW1T98knn5iZM2eaL7/80gYq9957&#10;7wUBTDBOUQij7eHbtWtn7rjjDvPUU0+ZV1991bz//vtm+vTpZu7cuWb+/Plm9uzZ5rPPPrP/fcqU&#10;KWb06NE2ntEOM7rNkt5G8HZL/tD7bN68uenbt6/dHUY7wVzK6N69u5k4ceL5EhlA0SCAAeBCAIOC&#10;8MMPP9jfO2GTdRp6RZtujbRq1Sr7uwrxRQADIAoBDAAXAhgAyRDA5KYXJmun/rDraA1/d5gqVarY&#10;nf7ZAQaZjgAGQBQCmBjRSYnClzJlytgTFX/oFkiJYUpwaBFBtyzSQnatWrVM9erVTdWqVe2xlStX&#10;Pj/07/rv1apVMzVq1DgfvSSGNYlD/1/PQW//Uoeex+OPP2727t3rfdQAigIBDAAXAhikmiYwb775&#10;ZlO8ePFck3X+0KTd8OHD7fcf4o0ABkAUAhgALgQwAJIhgMlNO/svWrTIlC9fPvRaWsOPYLT2M2/e&#10;PO9IIDMRwACIQgATIwpg5syZYyOVsBAlE4Z2rBkyZIjZt2+f91EDKAoEMABcCGCQatoFsFy5crkm&#10;6YJD0fWePXu8IxBnBDAAohDAAHAhgAGQDAFMOM3TjB8/3t7qKOx6WsOPYPRC5Exe8AMIYABEIYCJ&#10;EQIYAIWFAAaACwEMUkmLn3oVWuLkXHDogkS3AkV6IIABEIUABoALAQyAZAhgktPnRusrpUuXDr2u&#10;Dg7dLWDHjh3ekUBmIYABEIUAJkayJYAZPHgwAQxQxAhgALgQwCBV9Pvl6aeftrf5DJuU07jssstM&#10;z5497WQe0gMBDIAoBDAAXAhgACRDAOOm2wuXKlUq9Po6ODTvm5OT4x0FZA4CGABRCGBihB1gABQW&#10;AhgALgQwSAXdp3zt2rWmZMmSoZNx/tCtj1avXu0dhXRAAAMgCgEMABcCGADJEMC4KWpRBOO61taL&#10;Tbp162ZOnz7tHQlkBgIYAFEIYGLm+++/N82bNzcdO3bMyNG6dWszcuRIs3v3bu8jBlAUCGAAuBDA&#10;IBW06KmLDf8+5GGjQoUKZvTo0d4RSBcEMACiEMAAcCGAAZAMAUzeaM6mWbNmodfZwaEIpm/fvubU&#10;qVPekUD6I4ABEOV/EsDEy5kzZ8yRI0fM0aNHM3LoY9MvJr0aGEDRIYAB4EIAg0ulybXJkyeb4sWL&#10;h07C+aNr165m//793lFIFwQwAKIQwABwIYABkAwBTN7t3LnTNGjQwF5bR73wRBHM888/b06cOOEd&#10;CaQ3AhgAUQhgACALEcAAcCGAwaXSRFy1atVCJ9/8od9DM2bM8I5AOiGAARCFAAaACwEMgGQIYC6O&#10;5nibNGlir7GjIpjSpUub6dOnczskZAQCGABRCGAAIAsRwABwIYDBpdBCxmOPPRY66RYcDz/8MK9A&#10;S1MEMACiEMAAcCGAAZAMAczFmzlzpqldu7a9zo6KYCpVqmQWL15szp075x0JpCcCGABRCGAAIAsR&#10;wABwIYBBfulWl19//bUpU6ZM6ISbP1q2bGlWr17tHYV0QwADIAoBDAAXAhgAyRDAXDzt6jJx4kRT&#10;vnz50Ovv4GjWrJlZtWqVdySQnghgAEQhgAGALEQAA8CFAAb59ddff5levXqFTrT5o2TJkub111+3&#10;sQzSEwEMgCgEMABcCGAAJEMAc3H83VwOHTpkRowYEbkDjD/at29vfv75Z3sckI4IYABEIYABgCxE&#10;AAPAhQAG+XHq1CnzxhtvmOLFi4dOsvnjrrvuMv/88493FNIRAQyAKAQwAFwIYAAkQwBz8fwIRude&#10;AwYMCL0OTxy9e/c2+/bts8dxSySkGwIYAFEIYAAgCxHAAHAhgEF+rFy50m6nHDa55g9deCxZssQ7&#10;AumKAAZAFAIYAC4EMACSIYDJn2AEc8stt4RejyeOhx56yP49DKQbAhgAUQhgACALEcAAcCGAwcVS&#10;DDFo0KDQSbXgePbZZ+0EBdIbAQyAKAQwAFwIYAAkQwBz6fbu3WtatWoVek0eHJdddpm9js/JyfGO&#10;BNIDAQyAKAQwAJCFCGAAuBDA4GK9/fbbpnz58qGTav7o0KGD+fPPP70jkM4IYABEIYAB4EIAAyAZ&#10;ApjU2L59uylbtmzotXlw6Dp+1KhR3lFAeiCAARCFACbNaBs7nfCdPXvWLmBrUqkoBveEBNIbAQwA&#10;FwIYXAxdSOiiImwyLTjmzJljzpw54x2FdEYAAyCKri0IYABEIYABkAwBTGpoDWnt2rWmVKlSodfn&#10;wVGtWjWzaNEi70gg/ghgAEQhgEkjp0+ftpPMK1euNNOnTzfvvfeemThxonnxxRfN2LFjC21MmDCB&#10;hTAgzRHAAHAhgMHFGDhwYOgkWnA8/PDD5vDhw94RSHcEMACiEMAAcCGAAZAMAUzqaA546dKlpnTp&#10;0qHX6cFRsWJFG8wA6YAABkAUApg08O+//5oZM2aY22+/3bRu3do0b97cNGvWzDRt2tSOJk2aFOro&#10;2LGjOXjwoPfsAKQjAhgALgQwyKsFCxbY3yVhE2j+KFGihNm5c6d3BDIBAQyAKAQwAFwIYAAkQwCT&#10;WpoHfuWVV0yZMmVCr9eDQwuFmzdv5g4AiD0CGABRCGBiTAtPn3/+uencubNp1aqVadiwoWnQoIEd&#10;WmQoqtG2bVsCGCDNEcAAcCGAQV5ooqFTp06hE2fBoV0L9T2FzEEAAyAKAQwAFwIYAMkQwKSe7i7w&#10;yCOP5GknmGuvvdb8888/RDCINQIYAFEIYGLq2LFj5oUXXjDt2rUz9erVM/Xr17eL1Dr5KOqh50QA&#10;A6Q3AhgALgQwyAu9iuyqq64KnTTTKF68uLn++uvtwgYyCwEMgCgEMABcCGAAJEMAUzD0Oe3du7cp&#10;VqxY6PV7cOiFLkeOHPGOBOKHAAZAFAKYGDp06JCZNGmSvb2R4pewCKUoBwEMkP4IYAC4EMDA5ddf&#10;fzWNGzcOnSzzR4UKFcySJUu8I5BJCGAARCGAAeBCAAMgGQKYgqOdXW688cbQ6/fEcf/995sTJ07Y&#10;49gNBnFDAAMgCgFMzOgv6nnz5pkWLVrkKX7RwrVuiaQdYjR0TEGPNm3a2MluAOmLAAaACwEMouh3&#10;xt13321KlCgROlGmoa2V+/fvz62PMhQBDIAoBDAAXAhgACRDAFOwtmzZYtq3bx96HZ84nnnmGXP0&#10;6FF7HBEM4oQABkAUApiY2b59u11MqFWrVtLgpW7duqZmzZr2MYpemjRpYq677jo7tDtLQQ8Vwvql&#10;AiB9EcAAcCGAQRQF2+XKlQudIPOHzlk1sYbMRAADIAoBDAAXAhgAyRDAFLxvv/3WvrBa1+5Rt0TS&#10;i17efPNNc+rUKe9IIB4IYABEIYCJES1Iz5492y4WaEE6MX7R7iuNGjUyN910k3017bPPPmtee+01&#10;8+6775pPPvnEjq+++qpAx5dffmnmzJljTp486T1rAOmIAAaACwEMklH00KxZs8hJMsUxo0aN8o5A&#10;JiKAARCFAAaACwEMgGQIYAqH1nqqVatmr+Gjru9r1Khh1630dQHiggAGQBQCmBg5ePCgGTt2rKle&#10;vXqu+EU1bsuWLc1TTz1lFi1aZC8QWawGkF8EMABcCGAQRt8XCrDDJsWCo2vXruwYmOEIYABEIYAB&#10;4EIAAyAZApjCoc/rp59+asqXLx96Xa/hhzGtW7c2q1at8o4Eih4BDIAoBDAxsnPnTjNw4EBTp06d&#10;XAGMxrhx45g4ApASBDAAXAhgkEiTkLqlkf8KsWSjdu3aZvr06d5RyFQEMACiEMAAcCGAAZAMAUzh&#10;UUQwefLk0Gt7f/gRTOfOnc3mzZu9I4GiRQADIAoBTIz8+OOPpnv37vYWSMHwRYvTd955p504AoBU&#10;IIAB4EIAg0RawHz44YdzTYYFhybG9Bhul5n5CGAARCGAAeBCAAMgGQKYwqXztXvuuSf0Gt8ffgRz&#10;ww03mAMHDnhHAkWHAAZAFAKYGFm8eLFp3Lixvd1RMICpX7+++e6778yZM2e8RwLApSGAAeBCAIMg&#10;nYfOnz/fFC9ePNdEWHC0a9fOrF271jsKmYwABkAUAhgALgQwAJIhgCl8igh69OgRep2fOG666Sb7&#10;9QGKEgEMgCgEMDGyZMkS06RJk1wBzHXXXcfuLwBSigAGgAsBDIJ0q86mTZuGTn75o1y5cmbKlCne&#10;Ech0BDAAohDAAHAhgAGQDAFM0dAckF6MHXa9Hxx6Ycwdd9zhHQUUDQIYAFEIYGJEr6r1F6P9+KVh&#10;w4amV69e5vjx496jAODSEcAAcCGAgU+TCSNGjAid+AqOhx56yE5OIjsQwACIQgADwIUABkAyBDBF&#10;49y5c2b37t12rti/5VGyoRfADBkyxDsSKHwEMACiEMDEiG5zpN1egjvAKIB54oknzKlTp7xHAcCl&#10;I4AB4EIAA9/SpUvN5ZdfHjrp5Y/mzZublStXekcgGxDAAIhCAAPAhQAGQDIEMEVHn/uNGzfawCXs&#10;2j84rrrqKvPiiy96RwKFiwAGQBQCmBjZsGGDue2220zdunXPBzAaXbp0YQcYAClFAAPAhQAGsm/f&#10;PnP//feHTnYFx5tvvsnCRZYhgAEQhQAGgAsBDIBkCGCKlj7/ixcvNqVKlbLX+1G7wWhhUXc2AAob&#10;AQyAKAQwMbJ582bTr18/uyAdDGB030UCGACpRAADwIUABvpdMWXKFFO6dOnQiS5/dOjQwfzxxx/e&#10;UcgWBDAAohDAAHAhgAGQDAFM0dPn/MMPPzRXXnmlve6PimC0fvXjjz/aWygBhYUABkAUApgY0eKS&#10;FhmqVq16QQCjHWH279/vPQoALh0BDAAXAhjo4kAXCmETXP644oor7Ku9+B2SfQhgAEQhgAHgQgAD&#10;IBkCmHjQ/PHIkSNN2bJlQ+cDgkNzB3/++ad3JFDwCGAARCGAiZm1a9fa6EUL0n4Ao4JWW85xMQgg&#10;VQhgALgQwGQ3LUQ8/vjj5rLLLgud3PLHk08+aY4ePeodhWxCAAMgCgEMABcCGADJEMDEh+KCBx54&#10;wDk3oNG3b1+ze/du70igYBHAAIhCABMze/bsMQMHDjS1a9c+H8A0aNDA9O/f357sAUAqEMAAcCGA&#10;yW6fffaZqVmzZuiklj90nsorvLIXAQyAKAQwAFwIYAAkQwATL1u3bjU333xz6LxA4njkkUfs1w0o&#10;aAQwAKIQwMTMmTNnzKJFi86HL34EU6VKFfPBBx+YU6dOeY8EgPwjgAHgQgCTvbQQ0alTp9DJLH/o&#10;/t8ff/yxOX36tHcUsg0BDIAoBDAAXAhgACRDABMf586ds39qHrldu3ah8wOJY9y4caxjocARwACI&#10;QgATQ4cPHzYjRoywi9L+rZD8f161apX3KADIPwIYAC4EMNlr1KhRpkKFCqETWf5o06YNtz7KcgQw&#10;AKIQwABwIYABkAwBTLz4EYzmj7VWFTZHEBwlSpQwb7/99vnjgIJAAAMgCgFMTOnETvdM9HeA0ahX&#10;r565/vrr7YmGTh50IggA+UEAA8CFACY7rVmzxtSqVSt0EssfZcuWtb83mITMbgQwAKIQwABwIYAB&#10;kAwBTHwtW7bMVKxYMXSuIDiuvPJK884773hHAalHAAMgCgFMTClw2bdvn7nppptMw4YNz0cwui1S&#10;8+bN7Stz//nnH/tYnQDqpFDHFMYAkP4IYAC4EMBkn5ycHHPrrbeakiVLhk5gaZQuXdr079+fEBsE&#10;MAAiEcAAcCGAAZAMAUy8zZ8/P3S+IHHUqVPHzJw50zsKSC0CGABRCGBiTLGJLgLvuusuG8FokdoP&#10;YRo1amTHjTfeaF555RUzZ84c8+uvv5odO3aYAwcOFOg4dOgQJ51AmiOAAeBCAJN9Pv74Y3PNNdeE&#10;Tlz5QxNYO3fuJIoGAQyASAQwAFwIYAAkQwATbydPnjQffvhh6JxB4mjfvr3ZvHmzdySQOgQwAKIQ&#10;wKQBTRwNGzbMNGvWzO4AowBGC9b+P+u/t2zZ0rRp08Z+Mdu1a1dgo23btubmm2+2C2IA0hcBDAAX&#10;ApjscuzYMRtXh01Y+aNChQpm8uTJ3hHIdgQwAKIQwABwIYABkAwBTPxpnmjq1KmhcweJo0OHDubf&#10;f//1jgRSgwAGQBQCmDSwaNEi06tXL7soEdwFxh8KYTTq169f4KNevXo2tNFkN4D0RQADwIUAJnto&#10;N5dHHnnElCpVKnSySqN48eJ258GjR496RyHbEcAAiEIAA8CFAAZAMgQw6UF3CtAtksPmEBJH586d&#10;bbAApAoBDIAoBDAxpZO8bdu2mSeeeMKeHDRp0iRX+FJUQzvBHDx40HumANIRAQwAFwKY7HD27Fl7&#10;EVC+fPnQSSp/1K5d26xYscI7CiCAARCNAAaACwEMgGQIYNKH/h7v0qVL6DxCcOhFNf369WN+CSlD&#10;AAMgCgFMTB04cMDcf//9pm7dunaE7fxSVIMABkh/BDAAXAhgssORI0fsdsRhE1T+uPLKK83zzz9v&#10;JyEBHwEMgCgEMABcCGAAJEMAk17+/PNP+wLusPmE4ChRooR58skn7S60wKUigAEQhQAmhhS/DBky&#10;5PzCdFiEUpSDAAZIfwQwAFwIYDLfmTNnzPTp00MnpoJDtz7S+SkQRAADIAoBDAAXAhgAyRDApJ/v&#10;vvvO1K9fP3ROIThKly5tXn/9de8oIP8IYABEIYCJmVOnTpkZM2aYatWqRcYvDRo0MPXq1bOL13Xq&#10;1DG1atUqtNGiRQs72Q0gfRHAAHAhgMl8W7Zssed1YZNS/rj66qvNtGnTvCOA/0YAAyAKAQwAFwIY&#10;AMkQwKSn2bNn23WtsLmF4LjiiivMrFmz7C2ZgfwigAEQhQAmZnbs2GHuvvtuuygdFr4oetEtkZo3&#10;b25uuOEG0717d3P77bebBx980DzwwAOFMh577DF7cQogfRHAAHAhgMlsuvXRyJEjQyejgmPgwIHs&#10;/IdQBDAAohDAAHAhgAGQDAFM+powYYIpX768nU8oVqxYrjkGf+jFNitWrLBfayA/CGAARCGAiREV&#10;rypfa9asGRq/aNeXNm3a2OBl7Nix5ssvvzTff/+9+f333+1f8pqALoyhXypaPAeQvghgALgQwGS2&#10;H374wV4AhE1E+aNZs2Zm1apV9vHcoxuJCGAARCGAAeBCAAMgGQKY9KU1ruHDh5uSJUuGzjMEhxYm&#10;N27c6B0JXBwCGABRCGBiZPfu3Wbw4MH2NkOJ8YsWqDt27Gjefvttc+DAAe8IAMgfAhgALgQwmWv7&#10;9u3m1ltvDZ2A8kepUqXM5MmT7e05gTAEMACiEMAAcCGAAZAMAUx6O3nypBkyZEjoXEPiuO+++8zf&#10;f//tHQnkHQEMgCgEMDHy22+/mTvvvDP09ketWrUyixYtMmfOnPEeDQD5RwADwIUAJjNpcUFhS9jE&#10;U3D07t3b7Ny50zsKyI0ABkAUAhgALgQwAJIhgEl/uk7s379/6HxD4lAso/kn4GIQwACIQgATI+vX&#10;rze9evUydevWvSB+qV+/vpkyZYo5ceKE90gAuDQEMABcCGAy08qVK02LFi1CJ538UbZsWXubTSAK&#10;AQyAKAQwAFwIYAAkQwCTGbTe1bZt29B5h8ShCEZBA5BXBDAAohDAxMjSpUtN06ZNTYMGDS4IYBTE&#10;/Pnnn/bEDwBSgQAGgAsBTObRxOEDDzwQOtkUHC+99JI5cuSIdxQQjgAGQBQCGAAuBDAAkiGAyRw/&#10;/fSTadSoUejcQ+J49tlnWQNDnhHAAIhCABMjixcvNo0bN84VwLRv394cO3bMexQAXDoCGAAuBDCZ&#10;Z9q0aaZixYqhE03+aNasmfnrr7+8I4DkCGAARCGAAeBCAAMgGQKYzLJ27VpTvnz50DmI4NButK++&#10;+qo95ty5c/ZPIBkCGABRCGBiZNmyZaZVq1b2lkd+/NKwYUPTt29fc/LkSe9RAHDpCGAAuBDAZJbf&#10;fvvNdO7cOXSSKThmzJhhcnJyvKOA5AhgAEQhgAHgQgADIBkCmMyieeglS5aYq666KnQeIjhq1apl&#10;Pv30U+9IIDkCGABRCGBiZNWqVeb666/PFcA8+eST5tSpU96jAODSEcAAcCGAySzDhg0zpUuXDp1g&#10;8kefPn1s0ADkBQEMgCgEMABcCGAAJEMAk3nOnDljZs6cGToXkTg0Vz137lzvSCAcAQyAKAQwMbJx&#10;40Zzxx132AXpYADTs2dPc+LECe9RAHDpCGAAuBDAZI758+ebunXrhk4s+UNxjLYlZmIReUUAAyAK&#10;AQwAFwIYAMkQwGQmvcj7lVdeCZ2TSBzNmzc3mzZt8o4EciOAARCFACZG9uzZY4YMGWK3efMDGA0t&#10;TusvcwBIFQIYAC4EMJnh+PHjpkuXLqETSsExYsQIc/r0ae8owI0ABkAUAhgALgQwAJIhgMlcWud6&#10;/PHHQ+clgqNYsWKmR48eZv/+/d6RwIUIYABEIYCJkZMnT5r33nvP1KhR44IARq/Y3bVrlzl37pz3&#10;SAC4NAQwAFwIYDLDm2++aSpUqBA6oaShSaWWLVvaCQPgYhDAAIhCAAPAhQAGQDIEMJnt2LFjplev&#10;XnY+ImyeIjgeeughc/jwYe9I4L8RwACIQgATM+vWrTNt2rQxDRo0OB/A6J/HjBnDLjAAUoYABoAL&#10;AUz6++eff5y3Prr66qvN119/7R0B5B0BDIAoBDAAXAhgACRDAJP5tm7datfBwuYpEodum8S8FBIR&#10;wACIQgATM1poGj9+fK5dYOrUqcM9DwGkDAEMABcCmPSmr9/AgQNNqVKlQieQNIoXL25uuukm7wjg&#10;4hDAAIhCAAPAhQAGQDIEMNlh4cKFpmHDhqHzFYlDd044deqUdyRAAAMgGgFMDG3ZssX+4teitB/A&#10;6NW7Dz/8sNm9e7f3KADIPwIYAC4EMOlLk4NLly41V111VejEkT/q169v//4H8oMABkAUAhgALgQw&#10;AJIhgMke7777rqlevXronEXi0DyHvjcAIYABEIUAJoZycnLsVvSKXoK7wGhXmJdfftme9AHApSCA&#10;AeBCAJO+jh8/btq3bx95P+0KFSqY559/3jsCuHgEMACiEMAAcCGAAZAMAUx2mTx5sr09c9jcRXDo&#10;MZrPBoQABkAUApiY0sWfdnwJ7gKjocXqu+++26xcuZKLQwD5RgADwIUAJj1pS+BJkyaFThYFh259&#10;tGfPHu8o4OIRwACIQgADwIUABkAyBDDZR/MYJUqUCJ2/CA7NZbOTLYQABkAUApgY00neiy++aBo0&#10;aHA+hNGfjRo1Mo0bNzZ9+/Y1H3/8sVmzZo29WASAvCKAAeBCAJOeFLWUL18+dKLIH/q7f8aMGd4R&#10;QP4QwACIQgADwIUABkAyBDDZ5/Tp02b06NF2ziJqN1uNDh06mJ9++sk7EtmKAAZAFAKYmNMi9Qcf&#10;fGCaN29uQxg/gqlfv74NYVq1amW3uO/cubPp0aOHGTBggBk1apSZOHGiee2118zbb79t3nvvPXsv&#10;xVQNRTcnTpzwniGAdEQAA8CFACb9aPFg0KBBoRNEwfHEE0+wyIBLRgADIAoBDAAXAhgAyRDAZCd9&#10;rTVfoXkLVwTTv39/+3hkLwIYAFEIYGJEJ3b6Itx///3m0UcfNY899pj9hX/HHXeYtm3b2uAleDsk&#10;P4TRqFu3rh0NGza0sYzCGI02bdrYL3AqR/fu3e2CGID0RQADwIUAJr3o1VJfffWVc8tgncutXbvW&#10;OwrIPwIYAFEIYAC4EMAASIYAJnvt3r3bvsg7bD4jODT3obWzI0eOeEci2xDAAIhCABMjOrGbNWuW&#10;qVixoqlXr975odiladOmNm4JBjBhQwvZ2inGD2NSPfR8FNVoshtA+iKAAeBCAJNe/vjjD7sNcNjE&#10;kD+uvPJKM23aNHvOCVwqAhgAUQhgALgQwABIhgAmu2l+4/rrrw+d1wiO0qVLm+HDhzPHkaUIYABE&#10;IYCJkXPnzpk5c+aYKlWq2AXpxBEWvBTFaNeunTl48KD3rAGkIwIYAC4EMOnj6NGjZvz48aETQsGh&#10;XQb379/vHQVcGgIYAFEIYAC4EMAASIYAJrvp66/FSr3QO2xuQ8O/RVKFChXMa6+9xrx2FiKAARCF&#10;ACZG/ACmatWqoeFJXAYBDJD+CGAAuBDApI9ly5bZv88TJ4SCQ/9/6dKl3hHApSOAARCFAAaACwEM&#10;gGQIYKC1sgULFtiFy7A5juC4+uqrzYcffugdiWxBAAMgCgFMjOjEbvbs2aZy5cq2bo3raNu2LQEM&#10;kOYIYAC4EMCkB00GDhw4MHQSKDjGjRtnjh075h0FXDoCGABRCGAAuBDAAEiGAAa+119/3d7OOWye&#10;IziqVatmli9f7h2FbEAAAyAKAUzMzJ8/39SqVcs0bdo0tqNDhw4EMECaI4AB4EIAkx7eeecd52TQ&#10;ddddZ++hDaQSAQyAKAQwAFwIYAAkQwCDoOeee86UKVMmdL4jOLSutm3bNu8oZDoCGABRCGBiZtOm&#10;TWbIkCH2l3pcx+jRo3kFMZDmCGAAuBDAxN+vv/5qOnbsGDrx44/ixYvbWx+dPXvWOwpIDQIYAFEI&#10;YAC4EMAASIYABoluv/12O78RNu8RHNdee63Zv3+/dxQyGQEMgCgEMACQhQhgALgQwMSb/h5/9NFH&#10;Qyd8gkO3Rzpy5Ih3FJA6BDAAohDAAHAhgAGQDAEMEun74YYbbgid90gcffv2tVEEMhsBDIAoBDAA&#10;kIUIYAC4EMDE24IFC+wrm8Ime/xRrlw5XvmEAkMAAyAKAQwAFwIYAMkQwCCMvh86deoUOv+ROF5+&#10;+WXuYpDhCGAARCGAAYAsRAADwIUAJr4OHTpkevToETrJExyTJk2yX0egIBDAAIhCAAPAhQAGQDIE&#10;MEhm48aNpkOHDqFzIInjk08+YU4kgxHAAIhCAAMAWYgABoALAUx8Pf/886ZChQqhEzwal112mWnf&#10;vr2dKDx37px3FJBaBDAAohDAAHAhgAGQDAEMosyYMcPUqlUrdD4kcXz++ed8/2QoAhgAUQhgACAL&#10;EcAAcCGAiac1a9aYevXqhU7s+KNEiRJm8eLF5uzZs95RQOoRwACIQgADwIUABkAyBDCIohf6fPzx&#10;x6ZSpUqhcyLBoRcPzZ492zsSmYQABkAUAhgAyEIEMABcCGDi6f/H3n0HSVWtjf6vIQuIR6/kYBFK&#10;0pAvGSQHBcWIKBlBlCACKgdEATnoEcWcEPMFUTAAApfiiiIgQZJIhv+474UCTsGF+85M/Yoqnl89&#10;6+zN29Oz91oD9Mz07v5+qp4y0Hum6Unda39n7e7du0uxYsUCF3Z0SpUqJY8++ijb/KLAEcAAsCGA&#10;AeBCAAMgDAEMXHRte/78+ZKRkRG4NhI7uv79ww8/mOPYJTd1EMAAsCGAAYA0RAADwIUAJvl8++23&#10;UqFChcAFHX/0e/r+/fu9I4CCQwADwIYABoALAQyAMAQwsPEjFl2rmjlzptkFN2h9JHbatWsnv/32&#10;mzmOCCY1EMAAsCGASUH6BDE7O1tOnjxpvvmfOHHCPBlgG3wAPgIYAC4EMMlFQ4PmzZtbd3+58cYb&#10;5cUXX/SOAAoWAQwAGwIYAC4EMADCEMAgv/RnyMSJEwPXSOKnR48esn37du9IRB0BDAAbApiI0yeC&#10;Bw8elM2bN8uKFSvk/ffflzfeeENefvllmTZtmkydOlUmTZokb7/9thw5csQ7Krdt27bJhg0bzEku&#10;AOmBAAaACwFM8sjKypLp06cHLuD4o9v+9u7dm+dzKDQEMABsCGAAuBDAAAhDAIOroT9L+vbtG7hW&#10;Eju6bjJgwAATTCD6CGAA2BDARJBu0aY/1DV4+ec//ymPP/649O/fX1q0aCGVK1eWKlWqSNWqVaV6&#10;9epmbr31VunZs6esW7fOewu5Pfvss+aEiZ5YWbVqlRw7dsycHAeQughgALgQwCQH3cHv559/lptv&#10;vjlwAcefevXqydKlS72jgIJHAAPAhgAGgAsBDIAwBDC4Wnv37pW2bdsGrpfETtmyZWXcuHFy/vx5&#10;70hEFQEMABsCmAjREyC6yKwnqjV60RMdGrvUqlVLateuLXXr1pXbb789z9x2221yzz33mJMnQSZM&#10;mCANGjQwb0v/OWrUKFm+fLm5dBKA1EQAA8CFACY56At5fR4XtHDjT+nSpWXs2LGSk5PjHQUUPAIY&#10;ADYEMABcCGAAhCGAwbU4cOCA1KlTJ3DdJHZuuOEGmTt3Lj97Io4ABoANAUxE6Nb3v/32mwwZMsT8&#10;EK9Zs6Y5aR0UvMSPK4Dp06fPldvq29Tb604yjzzyiBw6dMi7FYBUQgADwIUApujpYsySJUsCF2xi&#10;p3PnzvL77797RwGFgwAGgA0BDAAXAhgAYQhgcK30F7v13FbQ2knslChRQr7++mvWwyOMAAaADQFM&#10;BGRnZ8t7770nHTp0MLu85Dd88ccWwOjllFq2bJln9xh9H3pi/IEHHjCXRAKQWghgALgQwBS93bt3&#10;S2ZmZuBijT+6fe8//vEP7wig8BDAALAhgAHgQgADIAwBDK7HrFmznJeR1ilfvrw5KapXXkD0EMAA&#10;sCGASXJnz541lyhq2LChueRRbKSS3wkLYDR+0RNbLVq0CL18kp4cv+OOO+Svv/7yjgKQCghgALgQ&#10;wBSt06dPy4wZMwIXaWJn8ODB5mMEFDYCGAA2BDAAXAhgAIQhgMH1euyxx6RcuXKB6yixo5dDOnLk&#10;iHcUooQABoANAUwSy8nJMfFLo0aN8rXri95GI5n424YFMPpEcufOndKsWTNrXKN/prvP7N+/30Qz&#10;AKKPAAaACwFM0Vq1apVUq1YtcIHGH70s5vfff+8dARQuAhgANgQwAFwIYACEIYDB9dKfKw8//LCU&#10;LFkycD0ldvSXz3X9C9FCAAPAhgAmSek37FdeecX88A2LX3TXFo1bdJo0aSJ9+vSR5557Trp16yYN&#10;GjS4cpwtgDlw4IB06dLFnAQP2wXGfzt9+/Y1l2MCEH0EMABcCGCKzqFDh8xCTdDCTOzMmzeP52Yo&#10;MgQwAGwIYAC4EMAACEMAg0TQc2wPPvhg4HpK/HTq1Mk8b0V0EMAAsCGASUK684v+1m9mZmbgziwa&#10;qtSqVUt69+4tb7/9tvz6668mZNFv9HrJpBEjRuTaNSYsgFH6AlNPbn3wwQcmnKldu7b5beL496lv&#10;S6Oal156iRelQAoggAHgQgBTNPTa0/Pnz5cyZcoELsr4owHzH3/84R0FFD4CGAA2BDAAXAhgAIQh&#10;gEGi6GvWnj17mnWUjIyMPGsrsfPoo4+a17eIBgIYADYEMEno5MmTMnLkSBOuxEYo9evXl5o1a5oP&#10;2Ny5c2Xv3r3mm7w+IYz1+OOPS+PGjfMVwPjOnz8vx48fl1dffVXatGljAht9f7HvX6d58+bmSSeA&#10;aCOAAeBCAFO4/MtMrl271lyeMmgxxp9bb71VFi9ezIkCFCkCGAA2BDAAXAhgAIQhgEEibd68WTp0&#10;6GDWU2wRTLFixcx5t4sXL3pHIpkRwACwIYBJMvrD9Ysvvgi89FGNGjXkzjvvlCVLloSeiNKTJ2PG&#10;jMn3DjDx9IfGW2+9Ja1btzaxTXwEoyfLV6xYwQtTIOIIYAC4EMAUPn3RPmTIkMCFmNiZOHGiCaaB&#10;okQAA8CGAAaACwEMgDAEMEg0XfvWc166pmKLYCpWrGjOj3G56eRHAAPAhgAmyRw6dEgGDx5sdmCJ&#10;DU/00kRdu3aVH374wWyNH+Z6Ahj/N4/1yaX+kG/Xrp15v7H3Q9/moEGD5PTp0+a2AKKJAAaACwFM&#10;4dNLH91yyy2BizD+6Pfs7du3e0cARYcABoANAQwAFwIYAGEIYJBoeu5r6dKl5rxb0FqLjh/GVK9e&#10;XRYtWuQdiWRFAAPAhgAmyfz000/SpEkTqVevXq7wRIOWTz75RHJycrxbBrveHWD8CObs2bMye/Zs&#10;c3I89n7o6M4wBw8eNLcDEE0EMABcCGAKly7+d+7cOc8CTPwsXLiQEwRICgQwAGwIYAC4EMAACEMA&#10;g4KgkcTbb78tN910U+B6i44fwTRo0MD8MjqSFwEMABsCmCRy7tw5eeWVV6Ry5cq5ghONYUaPHi2n&#10;Tp3ybhnuegOYWPrbxX379pU6derkuj8awKxevZqT5UCEEcAAcCGAKTy6uPf0009LhQoV8iy+xI5u&#10;18vHAsmCAAaADQEMABcCGABhCGCQaP4vfl+4cEGef/55KVmyZOC6S+w0btxY1q9fb45D8iGAAWBD&#10;AJNE9u/fL4899lieyx/VrVtXNm7caL30kS+RAczFixflgw8+MFu+xd4fPWH+2muvmSehAKKJAAaA&#10;CwFM4Vm3bp0JjIMWXPzRSyPp7Vj4Q7IggAFgQwADwIUABkAYAhgUBD+C0fNejz76qBQvXjxw/SV2&#10;2rZtK8eOHTPHIbkQwACwIYBJIr/88ov06tVLateunSs46dixo/mhnB+JDGCUhjfxAYzev7///e/5&#10;2pEGQHIigAHgQgBTOPSxvfvuu6VUqVKBiy06ZcqUkXHjxnlHAMmBAAaADQEMABcCGABhCGBQ0HQt&#10;pk+fPlcueWQbvVy1xhZILgQwAGwIYJKIBjC9e/e+EsDoSWm91uBLL70kWVlZ3q3sEh3A7N27V1q2&#10;bGkuw+QHMHpJpAkTJpgfLACiiQAGgAsBTOF45513rNef1qlfv74cP378ym8rAcmAAAaADQEMABcC&#10;GABhCGBQGPSXzvVcXNA6TOzoTjH6i+usnScXAhgANgQwSWT58uXSsGHDK7GJH8DMnj27yAKYQ4cO&#10;Sd++fc1lmPwARv994MCB5kUqgGgigAHgQgBTsPQ5m8YD+jwtaIHFH32SrpEMkGwIYADYEMAAcCGA&#10;ARCGAAaFQddlDh48aC45HbQeEzulS5eWKVOmsH6eRAhgANgQwCQRDWA0XIkNYDSIWbp0ab5/sCY6&#10;gNEfIMOHDze7vsQGMA899BABDBBhBDAAXAhgCpYu4A0ePNh66SMd3Wo3OzvbOwpIHgQwAGwIYAC4&#10;EMAACEMAg8K0efNmqVy5cuCaTOxoBPPFF1+whp4kCGAA2BDAJJHFixdfORntBzC6A8znn3+e7xeC&#10;iQ5gjh07Jg8//HCuAEb/XaMYfQIKIJoIYAC4EMAUnEuXLpnvu2XLlg1cVPFHv0evWbPGOwpILgQw&#10;AGwIYAC4EMAACEMAg8KmJ0qrVasWuDYTO+XKlZP169ebz1EULQIYADYEMEnkhx9+kGbNml253JCe&#10;lK5fv77ZWi2/38ATHcAcOXJE+vfvn+sSSBrAjB8/3vxgARBNBDAAXAhgCo4u8vfo0SNwMcUfjWOe&#10;fPJJ7wgg+RDAALAhgAHgQgADIAwBDAqbnlfT83AauASt0cSOnivbsmWLdySKCgEMABsCmCSiv+Hb&#10;vn37XLut6Nxxxx1y7tw571Z2iQ5gtm/fbqIc/23p1K5dW5577jk5efKkdysAUUMAA8CFAKZgZGVl&#10;ybvvvislS5YMXEjxR5//HTp0yDsKSD4EMABsCGAAuBDAAAhDAIOioGtfTzzxhJQpUyZwnSZ2mjRp&#10;Itu2bfOORFEggAFgQwCTRLQa1VBFT0j7sYlOvXr15OLFi96t7BIZwOiLzyVLlkjNmjVz3R+9f6+8&#10;8oqcPXvWuyWAqCGAAeBCAFMwdu7caS5xGbSA4o9ee/rNN9/0jgCSEwEMABsCGAAuBDAAwhDAoLDp&#10;eTWlz1uHDBkSuFYTP926dbvyi0v+8Sg8BDAAbAhgksjhw4fNVve1atXKFZzojisax+gTP5dEBjD6&#10;w2Ps2LF57k+NGjXku+++k5ycHO+WAKKGAAaACwFM4univj63Clo4iR1dbDlx4oR3FJCcCGAA2BDA&#10;AHAhgAEQhgAGRcGPWP766y+59957A9dr4mfEiBFX1m+IYAoXAQwAGwKYJHLhwgVZsGCBVK1aNVdw&#10;ojvADB482Hwjd0lkAKORS2Zmpnn/sfdH3/aBAwe8WwGIIgIYAC4EMIml33f1iXfZsmUDF038adq0&#10;qaxevdo7CkheBDAAbAhgALgQwAAIQwCDorZr1y7p2bNn4LpN7BQvXlzGjx8vp06d8o5EYSGAAWBD&#10;AJNkVq5cKdWqVcsVnOhUqlRJPvnkE8nOzvZuGSxRAczu3btl+PDhUr169Vz3Q9/mAw88IKdPn/Zu&#10;CSCKCGAAuBDAJNaOHTukQ4cOgQsm/pQoUcJcZlK/RwPJjgAGgA0BDAAXAhgAYQhgkAx07bxu3bqB&#10;6zexU6ZMGZk2bRpXTChkBDAAbAhgksy2bdvkjjvukDp16uQKT3QXlrZt25ofujaJCGCOHz8ukyZN&#10;kpo1a+a6Dzr6A19PzOgPFwDRRQADwIUAJnH0++u8efMCF0piZ9CgQXL06FHvKCC5EcAAsCGAAeBC&#10;AAMgDAEMksGlS5dk+fLl5uRp0BpO7Ogvkr/99tvmcxeFgwAGgA0BTJI5f/68vPfee1KrVq088YmG&#10;LHfddZds2LAh9Enf9QQwukCl1zd88sknzbHxlz7S0be7ZcsW88MfQHQRwABwIYBJnFWrVplLGwUt&#10;kvhTunRp+fHHH70jgORHAAPAhgAGgAsBDIAwBDBIFvq5qFdtKFmyZOBaTuzoOvu3337rHYmCRgAD&#10;wIYAJgkdPHhQ2rRpExig1K5dW5o3by4LFiwwlyHS4EXHdy0BjB5z8eJF+fjjj811DfU4/1h/9L8b&#10;NGggEydOdF6GCUDyI4AB4EIAkxgnTpwwO7sELY7Ejj7H0hftQFQQwACwIYAB4EIAAyAMAQySia6P&#10;vfrqq1KsWLHA9ZzY0bV2vQQ2Ch4BDAAbApgkpN+sP//8cxOuxEYosaM/SPv16ydLliyRkydPekde&#10;WwCzf/9+eeihh6Rhw4Z5whd/9P83btxY9u3bZ56AAog2AhgALgQwiaHRcqVKlQIXRvzR5236fAyI&#10;EgIYADYEMABcCGAAhCGAQbLRNbIhQ4ZI8eLFA9d1YkfPs3F564JHAAPAhgAmSWnUMmLECKlbt25o&#10;kKI7sjRp0sTsCNOpUyd5/vnn5dNPP5WBAwfmCmD0BLdeOmnZsmXmCaNeQkkvs6S/jdytWzdp0aKF&#10;eVvx78Mf3YlGf2jPmTPHnDQHEH0EMABcCGCu3++//26eowUtiPijv0GkQXNOTo53FBANBDAAbAhg&#10;ALgQwAAIQwCDZKSRRefOnZ07wWRkZJjzafxsK1gEMABsCGCSmD6569u3rzk57ccsQXGKRjL6z6ZN&#10;m0qrVq0kMzNT6tevf+U2eqzu3qKXVdIf0O3atZOWLVte2fFFjw17+/q29e1q/MIPESB1EMAAcCGA&#10;uT66K9/IkSOdCyP6G0Sxu/kBUUEAA8CGAAaACwEMgDAEMEhW+txWz60Fre/Eju4U079/f+8oFAQC&#10;GAA2BDBJbvfu3dKlSxdzklpDlaBIxR8/hgmKWfT/6Z/Vrl1b6tSpE3q72NHb6dvUkzecmAFSCwEM&#10;ABcCmOuzdOlS83wraCHEn/Lly8v27dvN4h4QNQQwAGwIYAC4EMAACEMAg2R28OBBc2WGoHWe2ClV&#10;qpSMHj2aNfcCQgADwIYAJgL27Nkj48ePNzGKBiyxu7sU1NSsWVOaNWsmM2fOND/QAaQWAhgALgQw&#10;1+7EiRPmMpNBCyCxo5evzM7O9o4CooUABoANAQwAFwIYAGEIYJDsNm7cKLfddptZ29FLHsWv9/hT&#10;unRprq5QQAhgANgQwETEsWPH5PXXXzdlaaVKlUwI49rB5VpGT4ZXq1ZNunbtKh988AELVUCKIoAB&#10;4EIAc+1efPFFufHGGwMXP3R0cUSf02koA0QVAQwAGwIYAC4EMADCEMAgChYtWiRVq1a9ss4Tv/bj&#10;z8033yzLly83n9dIHAIYADYEMBFy4cIFs53+xIkTpXPnzqYw1Z1aNIZxXR4pbPQ4vdRRrVq1pEaN&#10;GtKzZ0957rnnZPXq1fzQAFIYAQwAFwKYa/PHH3+Y3fqCFj38qVChgnz44YfeEUA0EcAAsCGAAeBC&#10;AAMgDAEMokA/L994440rEYxtWrRoYdbfL1++7B2N60UAA8CGACaCzpw5I998841MnjxZ7r33XhPD&#10;NGzYUKpXr26iGD2hrVGMjsYt/uh/65/paPCioydo2rRpI/fcc49MmDBBfvzxR/ODA0BqI4AB4EIA&#10;c/UuXbokQ4YMkZIlSwYueOiUKFFC+vXrJ+fPn/eOAqKJAAaADQEMABcCGABhCGAQFXpZa728tW0d&#10;yN8dpmPHjrJp0ybvSFwvAhgANgQwERNbiOqC0vbt2+XLL780P2SHDRsm/fv3l759+0q3bt3MZYw6&#10;dOggbdu2lfbt20uXLl3MDi+9e/eW++67TwYOHGh2e3n33Xdly5YtvNgE0ggBDAAXApirpzvo2S59&#10;pKO7761bt847AoguAhgANgQwAFwIYACEIYBBlBw9elRGjBghxYsXD1wH0vEjGP1F9H379nlH4noQ&#10;wACwIYBJMfrDc9u2bbJixQqzm8snn3wi77zzjixcuNBcZ1A/yBs3bjSL1WfPnvWOApBuCGAAuBDA&#10;XB19wd2oUSPrdZ81jnn66ae9I4BoI4ABYEMAA8CFAAZAGAIYRIX/C+tHjhyRBx54IHAtKH70qg7H&#10;jh0zx+HaEcAAsCGAAYA0RAADwIUAJv/0RfeUKVMCFzZiR3fj0xfmQCoggAFgQwADwIUABkAYAhhE&#10;iR/BHDhwQNq0aRO4HhQ/I0eOlJycHHMcrg0BDAAbAhgASEMEMABcCGDyb+/evVKiRInARQ1/br/9&#10;dvn666+9I4DoI4ABYEMAA8CFAAZAGAIYRNXu3bvNWnvQulDslC9fXp555hnvKFwLAhgANgQwAJCG&#10;CGAAuBDA5M/Jkydl6NChgQsasTNq1CjvCCA1EMAAsCGAAeBCAAMgDAEMoiw/vySlo5fJnjBhgncU&#10;rhYBDAAbApgEO3/+vPmGq4vBsaP/79y5c96tAKBoEcAAcCGAcdPtaj/77LPAhYzYad26dUo/0UZ6&#10;IoABYEMAA8CFAAZAGAIYRJk+D165cmXg+lD8VK1aVd5//33vSFwNAhgANgQwCbZ+/Xp59NFHpWPH&#10;jtK1a1czd9xxh/Tt21def/1171YAULQIYAC4EMC47dixQ9q3bx+4iOGP/kbPG2+84R0BpA4CGAA2&#10;BDAAXAhgAIQhgEHUZWdn5+sXpnRq164tGzdu9I5EfhHAALAhgEmwFStWSJcuXaR69ermB5fObbfd&#10;Jo0aNZLp06d7twKAokUAA8CFAMbu9OnT8ve//z1w8SJ2Bg0aJEeOHPGOAlIHAQwAGwIYAC4EMADC&#10;EMAgFWRlZcnMmTOlVKlSgetFsZOZmSlHjx71jkR+EMAAsCGASbBVq1ZJjx49zEnl22+/3Uy9evWk&#10;WbNm5ocdACQDAhgALgQwdsuWLZMqVaoELlz4o88Bv/vuO+8IILUQwACwIYAB4EIAAyAMAQxShX4e&#10;9+/fXzIyMgLXjWKnT58+cuLECe9IuBDAALAhgEkwAhgAUUAAA8CFACbcsWPHZODAgYELFrEza9Ys&#10;OX/+vHcUkFoIYADYEMAAcCGAARCGAAap5M8//5Tu3bvnK4LRtSaeO+cPAQwAGwKYBCOAARAFBDAA&#10;XAhggl26dElefvllufHGGwMXK/zp3Lmz7Nu3zzsKSD0EMABsCGAAuBDAAAhDAINUs2XLFmnTpk3g&#10;+lH8TJw4US5cuGCOu3z5svkn8iKAAWBDAJNgBDAAooAABoALAUwwfcLcsmVLsygR9ts7ZcqUMZdI&#10;0u+1QKoigAFgQwADwIUABkAYAhikEj9iWb58uTRp0iRwHSl+3n777Ss/G4lgghHAALAhgEkwAhgA&#10;UUAAA8CFACYvfXE9atQoKVasWOAChT9Dhw6V06dPe0cBqYkABoANAQwAFwIYAGEIYJCqvv76a7MW&#10;H7SWFDu66/DChQv5xSoLAhgANgQwCUYAAyAKCGAAuBDA5KWLD7Vq1QpcnPCnSpUq8vvvv5sFOyCV&#10;EcAAsCGAAeBCAAMgDAEMUpnu7lKuXLnANaXYqVy5snz55ZfeUYhHAAPAhgAmwQhgAEQBAQwAFwKY&#10;3HRhvlu3boGLEv4UL15cXnrpJcnKyvKOAlIXAQwAGwIYAC4EMADCEMAglWmsMXv27MB1pfjRk7dr&#10;1671jkQsAhgANgQwCUYAAyAKCGAAuBDA5DZmzBgpW7Zs4IKEjl4WqVWrVnLq1CnvCCC1EcAAsCGA&#10;AeBCAAMgDAEMUt3Fixfl1VdfDVxfip+uXbvKjh07vCPhI4ABYEMAk2AEMACigAAGgAsBzH/ZunWr&#10;1KlTJ3Ahwp/SpUubJ9MszCFdEMAAsCGAAeBCAAMgDAEM0oG+nn788ccD15jip0+fPnLixAnvSCgC&#10;GAA2BDAJRgADIAoIYAC4EMD8my68tW3bVjIyMgIXIXRuuOEGGT9+vPneCqQLAhgANgQwAFwIYACE&#10;IYBBujh8+LB07tw5cK0pdnTX4fvvv1/Onz/vHQkCGAA2BDAJRgADIAoIYAC4EMD82/vvvy833nhj&#10;4AKEP7Vq1TIvuIF0QgADwIYABoALAQyAMAQwSCd//vmnc9dhnVKlSsnDDz/sHQUCGAA2BDAJRgAD&#10;IAoIYAC4pHsAowtu+ps4TZs2Nb9pE7T4oKNxzIsvvugdBaQPAhgANgQwAFwIYACEIYBButGTs5Ur&#10;Vw5cd4qd8uXLy/Tp072j0hsBDAAbApgEI4ABEAUEMABc0j2AuXz5skycOFFKliwZuOigo2FM3759&#10;5ezZs95RQPoggAFgQwADwIUABkAYAhikG12D+v777+WWW24JXH+KHT2Z+9Zbb3lHpi8CGAA2BDAJ&#10;RgADIAoIYAC4pHMAo4trv/zyi9x6662Biw3+6PfPpUuXekcB6YUABoANAQwAFwIYAGEIYJCu3n33&#10;XXOpI11zysjIyLMO5Y/uFrN8+XLvqPREAAPAhgAmwQhgAEQBAQwAl3QOYPSkfq9evQIXGfwpW7as&#10;TJgwQbKysryjgPRCAAPAhgAGgAsBDIAwBDBIZ7rW5O9GbItg6tevL3v27PGOSj8EMABsCGASLCyA&#10;ad68ucyePdu7FQAULQIYAC7pGsBkZ2fLwoULAxcXYqdLly6yY8cO7ygg/RDAALAhgAHgQgADIAwB&#10;DNLZhQsXZMSIEVK6dOnA9ajYeeihh+TQoUPekemFAAaADQFMgoUFME2aNJFx48bJ0aNH5eDBg5Ee&#10;/TvoyXMA0UUAA8AlXQOY7du3m+dtQQsL/tx8883yxhtveEcA6YkABoANAQwAFwIYAGEIYJDuTp06&#10;Jffdd1/gmlT8jBo1ynytpBsCGAA2BDAJFhTA6OgJ5rp160rLli0jPS1atJCePXuaE2IAoosABoBL&#10;OgYw+vedOHFi4IJC7AwZMsSc0APSGQEMABsCGAAuBDAAwhDAACI///yzdOrUKXBdyh//EkkzZ86U&#10;M2fOeEemBwIYADYEMAkWFsDEhjBRHt3NpnXr1nLixAnvbwwgighgALikYwDzzTffmN1d4hcUYicz&#10;M9N8zwTSHQEMABsCGAAuBDAAwhDAAP+2du1aadWqVeD6VPxoBHPu3DnvyNRHAAPAhgAmwVwBTCpM&#10;mzZtCGCAiCOAAeCSbgHMnj17pF+/foGLCLEzb94889gA6Y4ABoANAQwAFwIYAGEIYID/8t1330nN&#10;mjUD16hip2TJkml1uW4CGAA2BDAJRgADIAoIYAC4pFsAM3/+/MAFhNjp37+//Pnnn94RQHojgAFg&#10;QwADwIUABkAYAhggNz2R+7e//S1wrSp2atSoIV988YV3VGojgAFgQwCTYAQwAKKAAAaASzoFMGvW&#10;rJGmTZsGLh74U6xYMVm6dKl3BAACGAA2BDAAXAhgAIQhgAFyu3Tpkglbgtar4qd27dry0UcfeUem&#10;LgIYADYEMAlGAAMgCghgALikSwBz5swZGTlyZOCiQexMmzbNLM4D+DcCGAA2BDAAXAhgAIQhgAHy&#10;On/+vMydOzdwzSp+WrRoIevWrfOOTE0EMABsCGASLCyA0RPM+v8qV64c6alUqZI0aNDAPPEEEF0E&#10;MABc0iWAWbBggVSsWDFwwcAfjX/379/vHQFAEcAAsCGAAeBCAAMgDAEMEOzUqVMyefLkwLWr+NHz&#10;lMeOHfOOTD0EMABsCGASLCiA0ZPLmZmZ8uijj8pXX31ltiqL8nz99ddy8eJF728MIIoIYAC4pEMA&#10;c+DAAenSpUvgQkHsLFu2zHzfBPBfCGAA2BDAAHAhgAEQhgAGCKfBx0MPPRS4fhU7JUqUMLc7d+6c&#10;d2RqIYABYEMAk2BBAUy9evWkefPmMmfOHO9WAFC0CGAAuKR6AJOdnS1PP/20VKhQIXChwJ/u3bub&#10;hTcAuRHAALAhgAHgQgADIAwBDGCnv9Clv3QftI4VO8WLF5cpU6aYNb5UQwADwIYAJsHCAphmzZrJ&#10;zJkzvVsBQNEigAHgkuoBzDfffCO1a9cOXCDwRy+NtGbNGrl06ZJ3FAAfAQwAGwIYAC4EMADCEMAA&#10;bsuXLzfnHoPWs2KnZMmSMnfuXMnJyfGOTA0EMABsCGASjAAGQBQQwABwSeUARrd/7dWrlxQrVixw&#10;cUCndOnSMm7cOMnKyvKOAhCLAAaADQEMABcCGABhCGCA/Fm0aJFUr149cF0rfj755BO5fPmyd2T0&#10;EcAAsCGASTACGABRQAADwCWVA5jZs2dL+fLlAxcEdDIyMsxzt8OHD3tHAIhHAAPAhgAGgAsBDIAw&#10;BDBA/r3wwgtSqVKlwPWt2ClVqpRs2rTJOyr6CGAA2BDAJBgBDIAoIIAB4JKqAczJkyelatWqgYsB&#10;/ugT43feecc7AkAQAhgANgQwAFwIYACEIYABrs6MGTPk5ptvDlzjip1atWrJtm3bvKOijQAGgA0B&#10;TIIRwACIAgIYAC6pGMDowvqECRPM5Y2CFgJ0ihcvLn369DELbgDCEcAAsCGAAeBCAAMgDAEMcHX0&#10;a2TUqFGB61zxk5mZKTt27PCOjC4CGAA2BDAJRgADIAoIYAC4pFoAo9/jli1bJiVKlAhcAPCnTp06&#10;snbtWu8oAGEIYADYEMAAcCGAARCGAAa4ehqCPPjgg4FrXfEzfPhw8zM4yghgANgQwCQYAQyAKCCA&#10;AeCSagGM/l30SW9GRkbgi3+dm266SZ599lnvCAA2BDAAbAhgALgQwAAIQwADXBv9mhk6dGjgmlf8&#10;jB071rymjyoCGAA2BDAJRgADIAoIYAC4pFIAc/HiRZk7d64UK1Ys8EW/P926dZOjR496RwGwIYAB&#10;YEMAA8CFAAZAGAIY4Npt3brVnKMMWveKn6lTp0Y2HiGAAWBDAJNgBDAAooAABoBLKgUwe/bskapV&#10;qwa+2PdHvx8uXLjQOwKACwEMABsCGAAuBDAAwhDAANdn9erVUrdu3cD1r9ipUKGCzJ49O5JfYwQw&#10;AGwIYBKMAAZAFBDAAHBJlQBGF9RHjx4d+EI/doYNGybnzp3zjgLgQgADwIYABoALAQyAMAQwwPW5&#10;dOmSLFmyxFzqO2gNLHZuvfVW+ec//+kdGR0EMABsCGASjAAGQBQQwABwSYUARl/wf/3113LDDTcE&#10;vsj3p02bNvLzzz97RwHIDwIYADYEMABcCGAAhCGAAa5fdna2vP7661K6dOnAtbDYue222+Sbb77x&#10;jowGAhgANgQwCUYAAyAKCGAAuKRCAPPnn39Knz59Al/c+1O8eHGZP3++dwSA/CKAAWBDAAPAhQAG&#10;QBgCGCAxdG1v1qxZZu0raE0sdho3bhypXw4jgAFgQwCTYAQwAKKAAAaAS9QDGH3x+/LLL0uxYsUC&#10;X9j78+CDD8rhw4e9owDkFwEMABsCGAAuBDAAwhDAAImjz8vHjBkTuCYWP82bN5e//vrLOzK5EcAA&#10;sCGASTACGABRQAADwCXqAcxPP/0kTZo0CXxB749e53jdunXeEQCuBgEMABsCGAAuBDAAwhDAAIml&#10;a3wdO3YMXBuLn169esmZM2e8I5MXAQwAGwKYBCOAARAFBDAAXKIcwOhJ+WHDhgW+kI+dGTNmmAV3&#10;AFePAAaADQEMABcCGABhCGCAxNPn5S1btgxcH4sfPZd57tw578jkRAADwIYAJsE0gOnevbvcdttt&#10;5qSyTp06daRp06YEMACSBgEMAJcoBzCvvvqqVKhQIfBFvD9t27aV3bt3e0cAuFoEMABsCGAAuBDA&#10;AAhDAAMUjH379kmjRo0C18niZ8GCBXLhwgXvyORDAAPAhgAmwXS7/T59+pgTyvqDRKdBgwbmQZ41&#10;a5Z3KwAoWgQwAFyiGsDoE9pWrVoFvniPnS+//FKys7O9owBcLQIYADYEMABcCGAAhCGAAQrO66+/&#10;LtWqVQtcK4ufZcuWSU5OjndkciGAAWBDAJNg+oTs119/lbVr18q6devM6Inln3/+WY4ePerdCgCK&#10;FgEMAJeoBjCDBw8OfNEeO0OGDDEL7QCuHQEMABsCGAAuBDAAwhDAAAXr7bfflurVqweumcVOyZIl&#10;ZenSpUl53oAABoANAUyC6ZOzS5cuBY7+GQAkAwIYAC5RDGC+/vprqVevXuCLdn/0Se/+/fu9IwBc&#10;KwIYADYEMABcCGAAhCGAAQre7NmzpXz58oFrZ7FTqVIlWb9+vXdU8iCAAWBDAAMAaYgABoBL1AIY&#10;PbnWqVOnwBfrsTNnzhzJysryjgJwrQhgANgQwABwIYABEIYABih4Go0899xzUqJEicD1s9hp3bq1&#10;7Nixwxx3+fJl88+iRgADwIYABgDSEAEMAJeoBTCTJ0+2/uZKsWLFpH379nLq1CnvCADXgwAGgA0B&#10;DAAXAhgAYQhggMKhX2eTJk0KXEeLn86dO8vmzZvNcckQwRDAALAhgAGANEQAA8AlSgGMbsVau3bt&#10;wBfo/vztb3+TZcuWeUcAuF4EMABsCGAAuBDAAAhDAAMUnmPHjsmDDz5o1s4yMjLyrKfFjt7u8OHD&#10;3pFFiwAGgA0BDACkIQIYAC5RCWB0sbxfv35SvHjxwBfnOqVLl5ZHH32USx8BCUQAA8CGAAaACwEM&#10;gDAEMEDh2rNnj/Tq1StwTS12ypQpI+PGjZNz5855RxYdAhgANgQwAJCGCGAAuEQlgNEns+XKlQt8&#10;Ye5P3bp1Zfv27d4RABKBAAaADQEMABcCGABhCGCAwrdt2zZp3rx54Lqajr87zC233CIvvfSSXLp0&#10;yTuyaBDAALAhgAGANEQAA8AlCgGMLoRlZmZat2gtX768TJ061TsCQKIQwACwIYAB4EIAAyAMAQxQ&#10;+PTrbvXq1eZkcdD6mo6//laxYkX59NNP5fLly97RhY8ABoANAQwApCECGAAuyR7A6P3T3ziJfzEe&#10;P127dpUTJ054RwFIFAIYADYEMABcCGAAhCGAAYqGnjP4xz/+ITfddFPgGlvsVKtWTX788UfvyMJH&#10;AAPAhgAGANIQAQwAl2QOYPQ3THbs2CFVq1YNfBHuj36P+/jjj72jACQSAQwAGwIYAC4EMADCEMAA&#10;RWvy5MlStmzZwLW22Ln11lvNpZOKAgEMABsCGABIQwQwAFySOYDR+zVs2LDAF9+xM2bMGLNwBiDx&#10;CGAA2BDAAHAhgAEQhgAGKHoDBgyQG264IXC9LXZq1qxZJOuGBDAAbAhgACANEcAAcEnWACYnJ0cW&#10;L14sxYoVC3zh7U/btm1l/fr13lEAEo0ABoANAQwAFwIYAGEIYICip+cP7r33XildunTgups/GRkZ&#10;0q5dO/M1W5gIYADYEMAAQBoigAHgkqwBzN69eyUzMzPwRbc/lSpVkrfeess7AkBBIIABYEMAA8CF&#10;AAZAGAIYIDmcOXPG/IJZ0Npb7GgEc+edd8rp06e9IwseAQwAGwIYAEhDBDAAXJIxgDlx4oRMnDgx&#10;8MV27AwdOtQskgEoOAQwAGwIYAC4EMAACEMAAySPP/74Qxo3bmzW2zR0iV+Di523335bsrKyvCML&#10;FgEMABsCGABIQwQwAFySMYD59ttvpWzZsoEvsv3R3WHWrFnjHQGgoBDAALAhgAHgQgADIAwBDJBc&#10;Nm3aZE4k67qbLYIpX768vPnmm3Lx4kXvyIJDAAPAhgAGANIQAQwAl2QLYI4ePSoDBw4MfIEdO/Pn&#10;z5ecnBzvKAAFhQAGgA0BDAAXAhgAYQhggOSzZMkScx5B195sEcxNN90kn332WYF/3RLAALAhgAGA&#10;NEQAA8AlmQIY/Z41d+5cKVOmTOCLa3/0usS7d+/2jgJQkAhgANgQwABwIYABEIYABkg++rP6tdde&#10;k5tvvjlwTS529HzD8uXLvSMLBgEMABsCGABIQwQwAFySKYDRJ6mtWrUKfFHtzy233CJLly5l8Rwo&#10;JAQwAGwIYAC4EMAACEMAAySns2fPyvTp06V48eKBa3Ox07RpU1m7dq13ZOIRwACwIYABgDREAAPA&#10;JVkCmNOnT8uoUaOcL64nTpwo586d844CUNAIYADYEMAAcCGAARCGAAZIPpcvXzb/1OBkxIgRgWtz&#10;8dO1a1fZt2+fOc4/PlEIYADYEMAAQBoigAHgkiwBzPvvvy81atQIfCHtj34f49JHQOEigAFgQwAD&#10;wIUABkAYAhgguek6wP333x+4Rhc/AwYMkBMnTnhHJg4BDAAbAhgASEMEMABckiGA0ReyHTp0CHwB&#10;7U+xYsXknXfekZycHO8oAIWBAAaADQEMABcCGABhCGCA5KfrAa41Ox1dt3vwwQdNsJJIBDAAbAhg&#10;ACANEcAAcEmGAGbq1Kly0003Bb6A1snIyJCWLVuaaxADKFwEMABsCGAAuBDAAAhDAANEw9GjR+WW&#10;W24JXLOLnbJly8qTTz5pvrYThQAGgA0BDACkIQIYAC5FHcDoE1PXpY/Kly8v69atYzEMKAIEMABs&#10;CGAAuBDAAAhDAANEg36tbtq0SW688cbAdbvY0VDmyy+/TFgEQwADwIYABgDSEAEMAJeiDGCysrKk&#10;b9++UrJkycAXzTqlS5eWwYMHy+XLl72jABQmAhgANgQwAFwIYACEIYABokO/XlevXi0VKlQIXL+L&#10;Hf1FtpUrVybka5oABoANAQwApCECGAAuRRnAvPvuu3LzzTcHvlj2R79//fnnn94RAAobAQwAGwIY&#10;AC4EMADCEMAA0aK/nDZ27FgpU6ZM4Bpe7GgEo+t51/sLbQQwAGwIYAAgDRHAAHApqgDm7Nmz0qBB&#10;A8nIyAh8oaxz0003yUsvveQdAaAoEMAAsCGAAeBCAAMgDAEMED3Z2dkybtw4KVeuXOBaXuzUrl1b&#10;du7ceV0RDAEMABsCGABIQwQwAFyKIoDRF76jRo2yXvpIw5ju3bvL6dOnvaMAFAUCGAA2BDAAXAhg&#10;AIQhgAGiSUOUhx9+WIoXLx64phc7rVq1Ml/j14oABoANAUyKOXbsmOzbt0+2bdtmrru3YsUKWbJk&#10;ifz6669y/vx571a56QkuAOmFAAaAS2EHMPo96PvvvzdboQa9MPZ3hLntttvM9YIBFC0CGAA2BDAA&#10;XAhgAIQhgAGi6/jx49K/f/8863pB88gjj8iZM2fMcVe7GwwBDAAbApgIO3funGzatEmWL18ub7/9&#10;tkyZMkWGDh0qgwYNkvvvv1/69OkjvXr1ko4dO5rr7/3xxx/ekbl9++238vzzz8s333zDb1MDaYIA&#10;BoBLYQcwJ0+elJYtWwa+IPbnxhtvNM93dDEMQNEigAFgQwADwIUABkAYAhgg2vSX9HX35qC1vdjR&#10;HaDHjBljIhZ1NREMAQwAGwKYCDpx4oR89913Mn36dHnggQeka9eu0rhxY6latarUrFnTTK1atcyJ&#10;bZ1q1arJnXfeGfoB1rejt+/UqZNMmjRJli1bxgIVkOIIYAC4FGYAk5OTIwsXLgx8MRw7PXr0kKNH&#10;j3pHAShKBDAAbAhgALgQwAAIQwADRN+6deskMzPTrOf5uzoHjf7ZzJkzzS/8Xw0CGAA2BDARootG&#10;+kPj2WeflTZt2kiNGjVMuFK7dm2pV6+e3H777YGjlwq455575Oeff/beUm6PP/64CWj0RHilSpWk&#10;Xbt28swzz5gT4lweCUhNBDAAXAozgNm6das0aNAg8IWwPzfffLMsWLDAOwJAUSOAAWBDAAPAhQAG&#10;QBgCGCA1LF261Jx/0HU9WwSj5yXfffdduXTpknekGwEMABsCmIjQJ3tz5swxlwbQ8KVOnTqBsUvQ&#10;uAIY/W1qPQGut61fv7552xUrVpT27dvLV199xQ8PIAURwABwKawARt/HU089FfgCOHaGDx9uTrYD&#10;SA4EMABsCGAAuBDAAAhDAAOkBv1a/vLLL+WWW24JXOvT8cOYRo0amatT5BcBDAAbApgkp0/u/vrr&#10;LxkxYoTZ5eVqwhd/bAGMvsBs0aKF1K1bN9cxGsLo7jKtWrWSjz/+mB8gQIohgAHgUhgBjP5mx5Il&#10;S+TWW2/N8wI4dpo2bWp2wVNXcz1gAAWHAAaADQEMABcCGABhCGCA1KHnFt944w0pVqxY4Jqfjh/B&#10;6PnIzZs3e0faEcAAsCGASWL6xG7Pnj1mJxYNX/xdWoJG/0xHI5n424UFMPpEcv/+/dKsWbPQSyjp&#10;5ZWaNGkib731Fi9GgRRCAAPApTACmN27d8tdd92V54Vv7JQoUcK8UNbvWwCSBwEMABsCGAAuBDAA&#10;whDAAKnl5MmTMnToUOtlkPzp0KGDOW/pQgADwIYAJknpbzfrN+9evXoFhimxo7u1NGjQwGwRprGK&#10;/nvsn9sCmJ07d5qqMiyA0dHdYTIzM+XTTz/lySaQIghgALgUdACji9x6ecegF7ux069fP/nzzz+9&#10;owAkCwIYADYEMABcCGAAhCGAAVLP2bNnpX///oFrf/HTunVrOXXqlHdkMAIYADYEMElKv3EPHz48&#10;z24usaN/prFLp06dZNSoUfLqq6/K+vXr5aGHHjIxjH9sWACjkY0uRM2ePdtcWiD+Mkixo29LIxgt&#10;L/UJKIBoI4AB4FLQAcxPP/1knn8EvdD1p2zZsrJy5UrvCADJhAAGgA0BDAAXAhgAYQhggNR07tw5&#10;ady4sXMnGP3zbt26eUcFI4ABYEMAk4T0h4BecigsSNGgRQvIGTNmyK5du8yLxOzsbLPApCe1R48e&#10;na8ARmkEo8cdPHhQXn75ZfPJoLePf5/6tnSnGQ1t9IQYgGgjgAHgUpABjC5gDRo0KPBFbuw8//zz&#10;cubMGe8oAMmEAAaADQEMABcCGABhCGCA1KVf13oli2LFigWuBfpzww03yJAhQ7yj8iKAAWBDAJOE&#10;NGpp2bJlnssS6UnqOnXqyMiRI81OLxrKBO3GMmbMmHwHMD59O1lZWbJnzx55+OGHpXLlyiZ4iX3/&#10;OrrjjC5gAYg2AhgALgUZwLz22mty6623Br7A9Ud3nvvrr7+8IwAkGwIYADYEMABcCGAAhCGAAVKX&#10;/lL+7t27pVKlSoHrgbFTvnx5mThxojkmHgEMABsCmCSjL/p0J5aaNWvmiU80ZHn22WfNZYjCnvTp&#10;D4JrCWBi7d2715SVFStWzBPB6K408+bNMz9cAEQXAQwAl4IKYLZu3Wou3xj0wjZ2Fi5caOJcAMmJ&#10;AAaADQEMABcCGABhCGCA1Ld06VITuOgaoO2SSBUqVJA1a9Z4R/0XAhgANgQwSeaPP/6Qrl27mp1e&#10;YsOTGjVqyNSpU+Xw4cPeLYMlIoBRenJq8ODBeUIcfZsdO3Y0J8QARBcBDACXggpgnnzySSldunTg&#10;i1p/+vXrJydOnPCOAJCMCGAA2BDAAHAhgAEQhgAGSH36emHRokXmF/F1LdAWwegv6msEE/u9gAAG&#10;gA0BTJL55ptvQqMTvTSSS6ICGLV48eLQnWgOHDjg3QpAFBHAAHApiABmyZIlUrt27cAXs/7ok1K9&#10;1KMueAFIXgQwAGwIYAC4EMAACEMAA6QH/VqfOXOm3HTTTYFrhLGjl0rfsmWLdyQBDAA7ApgkcubM&#10;GZk7d65Uq1YtV3CiJ4refPPNfF0GIJEBzMGDB+WRRx4xJ8hj70+tWrXk66+/5rIEQIQRwABwSXQA&#10;oy9MO3fuHPgiNnaeeeYZycnJ8Y4CkKwIYADYEMAAcCGAARCGAAZIH/o84LHHHpOSJUsGrhPGTt++&#10;fWXPnj3muAsXLhDAAAhFAJNE9u7dK8OGDTPBSmxw0rRpUzl+/Lh3K7tEBjCXLl2Sb7/9VqpUqZLr&#10;/miQM2vWLDl9+rR3SwBRQwADwCXRAcw//vEPufHGGwNfwOroVqfNmjXj0kdARBDAALAhgAHgQgAD&#10;IAwBDJAe9Hym+uuvv2TAgAGB64Xx89BDD8mxY8fM6w0CGABhCGCSiAYq3bt3lzp16lyJTfTadoMH&#10;DzYnofIjkQGM2r17twle/LflBzD629ksYgHRRQADwCWRAcyhQ4fk1ltvDXzh6o8+GdUd5gBEAwEM&#10;ABsCGAAuBDAAwhDAAOnDj2A2b94snTp1ClwzjJ+JEyea1xknT540v0hHAAMgHgFMElmzZo20b9/+&#10;SgCjJ6UbNGgg8+bNy/flhhIdwOzfv1+6du0q9erVuxLA6P3TnWr0CSiAaCKAAeCSqABG387w4cOl&#10;VKlSgS9adYoVKyY9evTwjgAQBQQwAGwIYAC4EMAACEMAA6QnPV+hV8QIWjuMnRIlSsikSZPMlTNO&#10;nTpFAAMgDwKYJLJs2TJp2LDhldjED2DefPNNyc7O9m5ll+gARn9ju1+/flK3bt0rAYz+u24zpi9S&#10;AUQTAQwAl0QEMHo5xe+++05uuummwBes/uhzn7Vr13pHAYgCAhgANgQwAFwIYACEIYAB0teGDRuk&#10;WrVqgeuHsXPDDTfIU089ZZ5H5HcDAQDpgwAmiYQFMB9//LHk5OR4t7JLdACji1UjRozIdVkmDWAG&#10;DhxoFrsBRBMBDACXRAQwumDVtm1bycjICHyxqqNxzNSpU70jAEQFAQwAGwIYAC4EMADCEMAA6W3V&#10;qlWBa4jxU6NGDXn99dfNuQ4AiEUAk0QWL1585WR0bADzxhtvFNkOMMeOHTO7vcTuAKMxzMiRI82T&#10;TwDRRAADwOV6A5gLFy7I3LlzA1+gxo5e+ujw4cPeUQCiggAGgA0BDAAXAhgAYQhggPSmO7p89tln&#10;geuI8aObCui5DQCIRQCTRFasWCEtW7bMFZvUr19fxo0bJxcvXvRuZZfoAGbv3r3SqlWrK7vS+AHM&#10;xIkT5X//7//t3QpA1BDAAHC53gBm27Ztzksf6fcg3ekOQPQQwACwIYAB4EIAAyAMAQwA/cW6t956&#10;K3A9MX4yMzNl165d3pEAQACTVNauXSsdOnTIdbkhHb10wPnz571b2SU6gPntt9+kevXque5P7dq1&#10;Zdq0aXLy5EnvVgCihgAGgMv1BDD6HGHYsGGBL0pj5/HHH8/3LncAkgsBDAAbAhgALgQwAMIQwABQ&#10;Z8+eld69eweuKcaOXnp96NCh3lEAQACTVLZu3Sr33XefOSEdG5zojjD5vdxQIgMYfZK5YMGCPAGM&#10;3r/33nsv31EOgORDAAPA5VoDGA1aPvnkEylZsmTgi1J/9Ano+vXrvaMARA0BDAAbAhgALgQwAMIQ&#10;wADwHT9+3EQwGrkErS+WLVtWRo0aJXv27PGOAAACmKSiC0NTp06VmjVr5gpONIB55ZVXzIkol0QG&#10;MH/88YfcfffdZseX2PujQYyeLNcT6ACiiQAGgMu1BjD6/KFdu3aBL0r9ufHGG+X1119nEQuIMAIY&#10;ADYEMABcCGAAhCGAARDr4MGD0qpVqzzri2XKlJHHHnvMRDIAEIsAJonoAtGHH34oFStWzBWc6Mlp&#10;/eb++++/myd/NokKYM6dOyevvfbalfcfe3+aNm0qhw8f9m4JIIoIYAC4XEsAo1uTzpgxI88L0vgZ&#10;NGiQHD161DsKQBQRwACwIYAB4EIAAyAMAQyAeHr+Qs97+muLupHA5MmTZceOHea8KADEIoBJMnop&#10;gMaNG0u9evVyRSf6zVy38Tp16pR3y2CJCGB0oWrp0qXSvXt3c2zs/dD7NXz4cHOCC0B0EcAAcLmW&#10;AOaHH34wO8fFxi7xo88tvv/+e+8IAFFFAAPAhgAGgAsBDIAwBDAAgixbtsysK+r5jPnz58uBAwfM&#10;muX/+3//z7sFAPwbAUyS0QXk8ePH57kMko5eeuiDDz6Q//t//69367yuN4DJysoyJ68GDBiQ59JH&#10;OhrALF682NwOQHQRwABwudoARhelhg4dGhi9xM706dMJaYEUQAADwIYABoALAQyAMAQwAMK88cYb&#10;8tVXX8nJkyfNuuWJEycIYADkQQCTZC5duiQrV640sYkfsMTGJxq2zJ07Vw4dOmROYMe71gBG369e&#10;imDhwoXSp08fE7/Ev3+d3r17y//+3//bOwpAVBHAAHC52gDm1VdflQoVKgRGL/7oZRR37drlHQEg&#10;yghgANgQwABwIYABEIYABoCLRi+6HqHnKwlgAMQjgElCWi6OGzcuz+WHdPREdcWKFeXuu++WtWvX&#10;yvnz5803dw1YfI8//ri5jFJ8ALNhwwbvFv9FnzxeuHBBfvnlFxk0aJDUrVvXnBAPer8a1egnTFB4&#10;k4o0JtLHR/+++vjqE+9k599nXWyMwv3V+6iPrT7Get+jQO+z3t+ofx3o/SeAAWBzNQHMli1bpH37&#10;9oHRiz/Fixc3lz6K+vdPAP+mz4kIYACEIYAB4EIAAyCMvtYggAFgo1fKIIABEIYAJknt3r1b6tev&#10;fyViiR/doUUjl0ceeUTef/99c+Lp4sWL5hv9qFGj8uwAo8GMnuBW2dnZ5oeDLlhv27ZNZs+eLW3a&#10;tDE7zIS9P70vvXr1SskfJBpeaISRk5NjHkONivSxOXjwoOzYscNEAps2bZI9e/aY7dQ0GNLRx7Go&#10;TuL5EYZeikrvi/+CYP/+/eZjun79evnzzz/NYqNeZkL/XnpbXYQsqtBE77O+f70fZ86cMYsceh/1&#10;sdXdiQ4fPmwe+3Pnzpn7q4+vHlOU9MWVfl7oSeBTp07JsWPHzNfmr7/+Khs3bjR/B/1a0o+B3iZK&#10;AQkBDACX/AYw+r1y+PDhgdFL7OglHvXnFYDUQAADwIYABoALAQyAMAQwAFwIYADYEMAkKX3h9+OP&#10;P4YGKf7on2u4UqdOHROp6O4vGrPov/u30T/r1KmTTJ8+XRYtWiTPPfecuZRRs2bNzI4venzs24wd&#10;//336NFDNm/eHJldOq6G7riju+m89tprMmDAAHN5Bn1c/NHHx/93fSz1MenZs6fMmjVLvvnmG/OD&#10;trBCDX38NSDRWGT58uXy9NNPyx133CGZmZnmvgXdZw2gunbtKhMmTJBPPvnERByqMO+z0jjnyy+/&#10;lNGjR0uHDh2kYcOGue6zPxp36cdBH9+//vrLxEmF/Xmn70/frwZQ+nkxcOBAadeunfm6ir3P/ueD&#10;Pr76tbd48WITw+jxhX2frxYBDACX/AYwS5YsMd9HgqIXf8qXLy/Hjx/3jgCQCghgANgQwABwIYAB&#10;EIYABoALAQwAGwKYJKa7YDz11FO5QhTXNGjQIPD/64l7DQ50Zxi9TWwgYxs9wa9Bzbfffuvdq9Sh&#10;u5AsWLBAOnbseOXxye/j4t9ep0WLFiaS0B+0BUmDDL10xNixY6Vt27bm45jfj6XeRm+r91djmf79&#10;+8uyZcu8t1ywNHzRXYk6d+4sTZo0yff91fuq/667Fy1dutR8PRQGXajVx+bBBx80j1V+Pi/8x1e/&#10;vvTfJ02aZHYLSmYEMABc8hPAHD16VLp06RIYvfiTkZEhc+bMMW8PQOoggAFgQwADwIUABkAYAhgA&#10;LgQwAGwIYJKcfhOfOXOmOUGtO04EnXyPHVsoo3/mT9Cfx4/uHKJxxzvvvJP0u1lcra+++kruvPNO&#10;Eyzo39V2+aewiX08ddeYVq1ayVtvvWUu3ZNoumvLiBEjzBerf5/99x1/v8Im9v5qpKEfW91pZfv2&#10;7d57SSz9nHn33XfNbkPXcp/1dvpx8cOSkSNHmh1hCpK+qBo3bpzZHUnf79XeX/8+6/3VcOzjjz8u&#10;kM+HRCCAAeCSnwBGdyK76aabAsMXnWLFiploUy9vByC1EMAAsCGAAeBCAAMgDAEMABcCGAA2BDAR&#10;oCeNdEcKjSyqV6+e7xPy1zp6Ar9mzZomEFmxYoW55E6q0Msd6a46Gifo45ifqCg/o4+Z7pajUcng&#10;wYPl4MGD3nu8fp999pncd999Jqq4llAnaPxQQ/+pl1DSbwT6wiJRdLHz/fffN1GQ//7i70N+R4/V&#10;x1Z3YtGYRoOsgnDgwAEZPny4eT/6eZGI+6xfs1OmTJFDhw557yV5EMAAcHEFMOvXrzeXrQsKX/zR&#10;J5i6i1yqhbQACGAA2BHAAHAhgAEQhgAGgAsBDAAbApiIyMnJkd9++02efPJJs3tH1apVExZv6OgJ&#10;cH17+nZ154tp06bJn3/+mVIvQDV+0cdPQxKNE4ICB41C9GSe7n6jEZA+HlWqVJFq1apJjRo1pFat&#10;WubPw+IIfbv6OD7yyCNXIphrPemnT+w1fGrfvr15f2HvU++zRgx6f/V+xt5n/X/6d9HbBB2rb1P/&#10;Pvo+Fi5cmJDYScMKvd8av4SFJPr/9bH072vlypXNv2vg5QcZ8cf4H5tOnTqZKCiR9GOlO7/49y3+&#10;fev90ful98+/z/791b9H2OOrx+g/p0+fLufPn/feW3IggAHg4gpgunfvbnZ4CQpfdEqXLi3Dhg1L&#10;qZAWwH8hgAFgQwADwIUABkAYAhgALgQwAGwIYCJGv6Hrb1JPmjRJWrZsKbfeeqsJMzRy0Pgi/gS8&#10;bfREvwYFGknoP3X3kmeeecbs+qI/NFLJ2bNnzc4vurtHUKzghyAa/+jON48++qgJIt544w359NNP&#10;5dVXX5WpU6fK6NGjpVevXuax1vBBY6T4t6VvX/987NixcvjwYfP+rzaC0Rf+q1evlq5du5r7ZYtI&#10;MjMz5Z577jH397XXXjM7pOh9/sc//mGCn0GDBpnbaLQRFHfoaAShu+L89NNPJoy4Vnq5H41f9H77&#10;8Ufs6Pv3L62lj6VeMurDDz+UxYsXy9tvvy2zZs2SBx54wNzGDzNij9f/1rfRo0eP674ckv8x0cUW&#10;/dj6O7/Evz/9+tCPqe7C88ILL8ibb74pH330kdnh5vnnn5fHHnvM3DZsdyb9e+gllV555ZWk2gGB&#10;AAaAiy2A+fzzz6V8+fKB4Ys/+jNy37593hEAUg0BDAAbAhgALgQwAMIQwABwIYABYEMAE1H6jV1D&#10;FQ0zNHLQaKB169ZXdqbwdyzR0RP4+k89Qa+jf6b/1IBGQ4WhQ4fK7Nmz5ZtvvpETJ0547yF16G+e&#10;axSiMUJQ/KKBiYYP/fr1k/fee082btwoO3fulCNHjpgfnBot6O4d+oRbL5Pz66+/mrd39913m51L&#10;gqIS/X/6vmbOnGnim6ull8zRqEU/dvFvW2MF/Xjq5XXGjx9vgqjNmzeb+3vhwgUToeh91pOVGuDo&#10;30VvM2HCBBOe6Mc+/m3q6Pvq27evbN261bsXV0dfmGzYsMG8jaD3oVFL48aNZeLEieb+6GOpHxs/&#10;uNF/10WP7du3y+uvv24+N/0ddWLfjj6uelJ15MiR5knO9Th9+rS89NJLJhDSz4PY9+PHNgMHDjRx&#10;zpYtW8wuQnpC+NKlS2ZxRk8M79+/33wjffrpp6/EZLFvR++rhkq6I06id665HgQwAFyCAhj9+aI/&#10;WzQazMjICAxfdCpUqCAvvviiOQZAaiKAAWBDAAPAhQAGQBgCGAAuBDAAbAhgUsCxY8dk06ZN8uWX&#10;X8qcOXPk2WefNTvE6M4UGgkMGTJERowYYWIJ3QVF/0x32tCT8d9//73s3r3bPKFMRRoqaLjgX0Yo&#10;NkzQ0cBBdz7ROGTt2rXm9vmhJwD1C0YfXw2Jgt62Bh/6fvXjcjU0mJk3b56JJuLfpr4fvYTTXXfd&#10;ZXZ70YWC/NK4SXct0bAmaHcWDTUqVqxoHgt9cXG1jh8/bo4Nut/6/jp06CAvv/yyWQB10Y+D7kYz&#10;ePBg8/cNimA0jvn444+v6wXQF198YT7+QfdZR3ep0bgoP58X+vjOnTtX2rVrZz5O8Z8T+vmglwvR&#10;k8nJgAAGgEtQAHPx4kUT/AVFL/5oGNOnT5+U200OQG4EMABsCGAAuBDAAAhDAAPAhQAGgA0BTArS&#10;J4R6gkqfIOoLSd1pQ+MEDSv0h4Ke0EoXusOHBj9BwYcGFPrJr9HCtZ6k0xODGnXob8LHv30dDSs0&#10;PspP9OFbuXKlNGnSJE/0oaP3WS/PpLHCtV6qSHew6d+/f+Bj4ocbGoZcrSVLlpidVOLvt7493f1E&#10;Lxt0tQsae/fuNTsUafAStHuPxit64uVa6IuoMWPG5Nllxw9X9HHWr52r9cEHH5jPK/1Yxb5dfVz0&#10;Uki621IyIIAB4BIbwJw7d84sQOn3jVtuuSUwfPFHv6csXbrUeysAUhUBDAAbAhgALgQwAMIQwABw&#10;IYABYEMAg5Slu7To5XR0B5HYEMEfPfGvl+PRH5LXIycnR4YPH252UPHjCX/8yEYvoZMfujg4efJk&#10;cxmr2LejowGIvi3dGUVfBFwPPYGp0U78/dXRS2Q98cQT5pJK+aUvRvSxDLvfGhnppZmuhn781C+/&#10;/GIuNxUflOjo/3vrrbeu6QmORj6dOnXKc8kinc6dO5tLR12r6dOnB0ZM+t/6tq/30k2JQAADwCU2&#10;gNFL7Om/DxgwIDB68adUqVLmZ4j+bASQ2ghgANgQwABwIYABEIYABoALAQwAGwIYpCz9bfV33nkn&#10;8PI2Gj1069bNXPboemmocfToUXOJn6CgRC998/jjj3u3tlu/fr107do1NPZ48cUX5cyZM96tr50+&#10;NjNnzgy8v/p+OnbsKD/88IN3azf9TX+93FPQ/da3dTWXagqybNky840qaFccDU2udheYrKwsc3ml&#10;+F1w/F1aXnnlFe+W10YfX42i4j/3NAbS+6tv3w98igoBDAAXP4DRS7ydPHnSfK8Pil5i54477pDf&#10;f//dewsAUhkBDAAbAhgALgQwAMIQwABwIYABYEMAg5SlUYr+pnpQNFGjRg0TxyTyclCvvvqqiSfi&#10;L9WjEYTeD70/Lp999pnZmSX+bWigoLuVXM2uLC7nz5+XLl265Ho//vvS+6yPT37861//kqeeeirP&#10;7i/6dho0aCDvv//+de8EoCdgZ8yYYT5use9DRy9h9Ntvv13VC6HFixebMCd+9xcNeDSMOnbsmHfL&#10;a6e7/rRs2TLP558+Lm3bti3y2IQABoCLH8Bo/KKBpv6MC4pe/Clbtux1B4QAooMABoANAQwAFwIY&#10;AGEIYAC4EMAAsCGAQcrSS9hoSKIn92MDBI0cunfvbi6PlEj6G+/t2rXLswuKRha6q8v333/v3TKY&#10;/qCeOnWqVK9ePdfxOhpRaFChl6BIlIsXL8oLL7xgLt0U//70MkjPPfdcvt7f8uXLzeMZdCkhDT10&#10;wTMRu53ojjS6e0p8HKSP96RJk65qUXXkyJF5Llmlj7EGK//4xz+8W10ffQKml4WK/3jq+2zcuLH5&#10;fCnKF28EMABcNIDRxejdu3eb0DEoeokd3e3s9OnT3tEAUh0BDAAbAhgALgQwAMIQwABwIYABYEMA&#10;g5Ski23ffPNNYEyiJ/w1gDh8+LB368TQXU50R5WgXUU0jPnggw+8WwY7cOCAjB492uxoEnu8jsYZ&#10;+vfJzs72bn399DJAujtLfAiiozutPPnkk+YFhov+tn/8rjX69ho1amTeRqKiir/++kuGDh2a57JF&#10;+r70/euf54fuZNCzZ8/Aj5PuCrNkyRLvltfvjTfeMG87/rHR+6s72iTy43m1CGAAuOjPCQ1aFi5c&#10;KFWqVAmMXvzR76k//vijdySAdEAAA8CGAAaACwEMgDAEMABcCGAA2BDAICXp5X30Ej5hl8yZM2eO&#10;CSESrX///nkueaP/rV9kr732mnerYD///LPcfffdeQIPHT2xuGvXLvPkP1H8ACIogNHHaMiQIbJn&#10;zx7v1sH0iYX+xn98tKPBh+7W8uabb8qlS5e8W18fPQk7b968wI+p7lizYcMG75Z2Gnp06NAhz049&#10;etknffzPnDnj3fL6rVu3Tu66667Aj2n79u2L9IkZAQwAF11g2rhxo/Tr1y8weokd3aWMBSkgvRDA&#10;ALAhgAHgQgADIAwBDAAXAhgANgQwEaaXldHL2Jw6dcosKukTwsIYfX/J/qRTXzy/+OKLcuONN0rV&#10;qlXNTjAaTujceuutMn/+fPnXv/7l3TpxHn300cBL6zRr1sxcbshm8eLFJhrRL0YNOvS+alhy2223&#10;mbenj3si6cdQA5egAEbf5wMPPCCbNm3ybh1Mo5z77rvPxCOxx/t/519++SWh0Y5eRqpy5cq53peO&#10;vn+NmvLzGL388svSokWLXKGS/v012tGYJ5H27dtndhsK2tVH3+f+/fsTcnmoa0EAA8BFL4OnP7tK&#10;ly4dGL3407dvX/P9DEB6IYABYEMAA8CFAAZAGAIYAC4EMABsCGAi4uzZs/L777/Le++9J88884yM&#10;GTNGhg8fLoMHD5aHH35YHnzwwUIZjSJGjRplXpwmM33hfPz4cVm/fr0sXbrUXOpHd2B56aWXZOzY&#10;seZkv17aIdH0JGDQDjCtW7eWBQsWeLcKpouC+jHWXUO+/PJLc2khjXjGjx8vzz33nPznf/6nd8vE&#10;0AXJ1atXh+4Aox/nQ4cOebcO9tVXX0nnzp3zXE5IY5JOnTol/D7r46P3Nf7+6vvXrwXX/VX6daOX&#10;IIp9G7objH6MdMeaRNLPw7lz55oIK/b+6uhjpJdbKqrLIBHAAAjjh3krVqyQxo0bB0Yv/ugTSL1E&#10;H98/gPRDAAPAhgAGgAsBDIAwBDAAXAhgANgQwCQ53dFi0aJF8sQTT8i9995rTtLryWrd8cLfIURH&#10;/7swRt9X06ZNzWJ3VOgTZN0pR3d80cfz2LFjcu7cuYTuTKL+4z/+Qzp27JgnBtG4Qi+5ox/HMPG7&#10;gOhioV6KRxcK9f7qomGin+hrnKJRjgYwsfdXRz+39HNO36+NBjqZmZkm5vCP1c9PfZu6M0yi/fXX&#10;X9KzZ888kZG+/1atWplAxkajp65du+a6vzr6MbvjjjvMN8RE0/iqYsWKud6fjj5OkydPNi/migIB&#10;DAAb/Zmmu5oFRS+xM3HixAK5pCCA5EcAA8CGAAaACwEMgDAEMABcCGAA2BDAJDG9PM306dOlZcuW&#10;VyIXjSn0ZHX8yfTCnDZt2siJEye8ewnfb7/9Jm3btjUfo9jHS+OKbt26ycqVK71bJgcNYJ5++unA&#10;AEZ3LNE4w3WZKN2dRmOS2M9J/W+9lNOUKVO8WyWOLoyMGDEiT2Sko5eNWrNmjXfLvDQy0uP1G158&#10;QKMRiO7eUxDfBD/77LMrl7GKfZ/637p70+nTp71bFi4CGAA2r776qnlyGBS9+KPf73fs2OEdASDd&#10;EMAAsCGAAeBCAAMgDAEMABcCGAA2BDBJSJ/Q7dy5U4YNG2ZO1MefrC/qIYDJS+OK+fPnS/PmzfPs&#10;LqLx0j333GN2ckkm+uSgf//+ue6rjsYQGkW4Ltmk9HJCetvY4/XztUWLFuaSU4mmJ1kmTZoUGMBU&#10;rlxZvv76a++WeekLJw0+NCiL/5rSuOz++++XP//807t14ixfvtw8HkFfxxpGFdViMAEMgDD680F3&#10;NAuKXvwpUaKEfPTRRyxUA2mMAAaADQEMABcCGABhCGAAuBDAALAhgElCGko89thjZheO+F0jkmEI&#10;YHLzdxbp06eP2U0l9mPmxySjR4/2bp0c9JJQ7733njRo0CDXx1ZH45IuXbrIqlWrvFsHO3/+vIlG&#10;NPCJPV5DD/2mojufJJouisyZM8fsqBL7PnV0B5g333xTLly44N06N33hpN/wwiKlRx55xLygSjSN&#10;THr16hUY7ehjVRDvMz8IYAAE0e+VzzzzjPztb38LDF/80cvJ6c8BAOmLAAaADQEMABcCGABhCGAA&#10;uBDAALAhgEky+k37gw8+CDzB74+erNYT+Dp6Al0vuVOYozto6GI3/k0X9ubNm2dikviwQh+vVq1a&#10;yRtvvOHdOjn89ddf0qlTpzz3V6d69eoyduxYOXz4sHfrYLqIOWDAALN7Suzx+nfu0KGD/Prrr94t&#10;E0efyHz55Zd5ohsd/X/Tpk0L/dzUF06ffvqpNGvWLM/fW//Ojz/+uHfLxNq9e7cMGTIk8Gu6Ro0a&#10;5klaUYgPYNatW2f+H4D0pk8G9ftTUPTijz5p1GiOBSggvWkETgADIIy+tiCAAWBDAAMgDAEMABcC&#10;GAA2BDBJZuvWrdKjRw8TEcSfLNfRE/caWjRp0sRcVqV169bSrl07MxodFPS0b99e+vbtK//xH//h&#10;3WPoi/XMzMzAj5fGBffdd59s2bLFu3XRO3v2rLlck8YX8fdXQwgNWt555x3nbiBHjx6Vfv365Qk7&#10;9HNXL52xY8cO75aJc+nSJVm9enXgfdcA5umnnzYfjyD6Qunvf/+7+Vjp3zP2WA1g9NJKBWH//v1m&#10;B6D4UEhH7/OePXu8WxYu/fiuX7/+SgCzdu3aKwtO+iLzWkdPhgGILg0bS5YsGRi+6Nxwww0ybtw4&#10;79YA0pn+3CeAARCGHWAAuPgBzKlTpwhgAOSirzViAxhdEwaAWAQwQOrR84s6seccr3b8t/HVV18R&#10;wCSLrKwsEx5UqVIlz4ny2Lnnnntk5syZ8vHHH5vfwNYT7Lqjhy4sFcYcP36cnSI8evmHuXPnBn6c&#10;NFZq3LixiU2Syc8//yxt27YN3P1FYwi9FFB+ooxNmzaZS/voMbFvQy/1c8cdd8jBgwe9WyaOftP6&#10;5ZdfrjmAeeqpp8zHJDaA0X/X+zx9+nTvlomlodCECRMCd63RKKaodl7JycmRH3/80fzd9TH45JNP&#10;zPeRI0eOyKFDh65p9GOul0fTvw/DMNGblStXmieEQeGLP3qpP90hTE9qBb0NhmHSZ/RElS426XMd&#10;PYGVnZ0deDuGYdJv9CTVf/7nf5rFaL3Es564CrodwzDpO7pGo98jdA3CP3Gl3zuCbsswTPqNvtbQ&#10;1xh6HkLXenmtwTBM7OjzCP1Fb12P0HOW586dC7wdwzDRGX0tcPHiRbN+oOcag85B5mf03IXO66+/&#10;bjYSufXWWwlgipo+odNdKIJOlOsJ6oYNG8orr7wiJ0+e9I5AUdIvxEWLFplL6sR/vHT04/joo4/K&#10;rl27vCOK3oEDB2TkyJGBl+PRzzGNYpYtW2YqOReNr7p162YCiti3o//dtWvXArlMli2A0ZhEL92k&#10;3+CC6DdP/bs3atQoVwCjf2c9oTtnzhzvlomlT8LGjx8f+HWtH4fvv//exCiFTReX9JJQsbtN6eNw&#10;PaN/nwcffNDsZKUhjP6WBsMwyT/6pFJHo0bb7i8333yzzJo1i69vhmHM6CLT77//bqLovXv3moVp&#10;/V4SdFuGYdJr9HuBhi87d+6UzZs3m91Bg27HMEz6jq4Z6feI3377zfxT1054HsEwjD8a2v/555/m&#10;eYTurM5rDYZhYkefR+gv8+p6hJ6L0JPlfI9gmGiPXnlGv6bHjBljzvcGnYO8mvHPe1aqVIkApqjp&#10;B/auu+7KExTo6Afryy+/NDuOoOhpYfq//tf/kubNm+f5WOnUrVtXmjZtKh9++KF3RNHTkxRTpky5&#10;csmb+Pus31A01NAXGPlhC2C6dOlinnAUhO3bt5tLFsW+Tx2NL4YNG2ZeHAUpqgBGH4dnnnkmMNop&#10;ygBGAy7d9cUPYPSf+rlxPaO7V+kOVfrCVJ+E+rtGMQyTvKNPLjXA1cC2XLlygeGLP7qDlkaGekzQ&#10;22IYJr1GF6H1Z76euNLdA/V7Cd8fGIbR0e8FejL7jz/+MOsc+hou6HYMw6Tv6FqJfo/YuHGj+afu&#10;BMPzCIZh/NHXGhrZ6/MIjWB4rcEwTOzo84h9+/aZ9QgNYPQXv/kewTDRHt0VUl8bjBgxQipXrhx4&#10;DvJqxj/3qW+LAKaIrV692lyaRuOJ2JPk+t9Tp05l55ckok+8Nf6I/1j5o7t96G/Jnz592juiaGk5&#10;p/enSZMmgfdZ/1/nzp3Ni4r87P6iNNzQSx0FBTDdu3c312ktCPrbg0EBjH5D091H9M+DaAAzcOBA&#10;s5NSbACjf3d9XArqUlX6ZOzZZ58NDWB++OGHIglg9H3qx9D/+Ol9XLhwodkVRsOYaxk9ftWqVWaL&#10;Ut1h5sKFCwzDJPFoCKdfq7qji34fzMjICAxfdKpWrSpvv/22+d4R9LYYhkm/0ett629Z6aKTPt/R&#10;LYf1+0rQbRmGSa/R7wX/+te/zMkr/c1MjWH4/sAwTOzoZdL0hLb+EpP+Uy9jwPcJhmF09HuBvtbQ&#10;X67bv3+/ObHNaw2GYWJH1zP1ZLmuR+ilTk6dOsX3CIaJ+PiXUV63bp051xh0DjI/o+c4dXTDB92o&#10;omLFigQwRe27776TzMxMsyNF7Ely/Y1rDRN01xEUPb0Ez5133hkav+guGBMmTDC/vZIM9BvGiy++&#10;KC1btgy8zxqD6OeYfgPQ66vml36+2gKYgtqtKGwHGA1g7r//fvPnQTSAeeihh6RBgwZ5Ahj9JqjX&#10;gysIGq7NnDkzdNea//E//of5xl7Y/r//7/8zH3N93PTx0BBHoyW9L/pk8VonKyvLRFR6uSr9J8Mw&#10;yTtKr6P93nvvWS99pKOXR/K/rwe9LYZh0m/0tYmGL3qCW0906/V6+fnPMIyOfi/Q15a6EK07jOov&#10;ZPD9gWGY2FG6XqLxi/5TQ3u+TzAMo6PfC3QdV19j6PMI/a1wXmswDBM7StcpdT1CYzk9L8H3CIaJ&#10;9vg///V8Rfx5x6sZDeR0NIZp1aqV3HrrrQQwRW3JkiUmHog9Oa+XZtGdRpJlJ5F0t379ern77rvz&#10;fJz80V0+evfubXaISQa60PjCCy+YL3J/u6fY8f8OL7/8svmGcDX0klwdO3bM83b9AEbL/IKgv0FY&#10;rVq1XO9Txw9gbDvAaLikX1OFGcDobigaIIUFMF988cVVP/aJoC8c9TJefgCjPwCI7ID0owvOGgYG&#10;RS/+6PevDz74wDsCAP5NX5jqDlK6IK3P+3geASCWvt7QdQzdipzdbAEE0fUSPbmt/9Rf0gEAn54I&#10;09cY+jxCo3teawCIpztF+ZdNKYpfMAaQ3BYvXiz//b//d/lv/+2/EcAUteXLl0ujRo1y7QCjJ+v1&#10;pL5u/4OitXbtWrn33nuvBAOxIYOOxgx9+/Y1l7K6mp1UCoouIujOI7b4RS8HpJe+0UpWT2JcDQ22&#10;OnXqFLoDTEEFMLqlnS2Ase0A079//9AdYBYsWODdMrF0IUcvP5XsAcz//J//kwUnIM3oi0ON/4Ki&#10;F3/0skiDBg0yLyYBIJYuSutzSH3OqbvIsSgNIJa+ttDXQroo/X/+z//x/i8A/Bf9HqG/ua3/TIZ1&#10;NADJQ19r6GsMAhgAYTSA0fUIXbMsivMrAJKbXn2DACZJrFmzRtq1a5frMjUawIwcOdJs24OioQt3&#10;Gifp7iFhO79oRKCXA1q2bJkJLYqavjiYPHmyCTuCLnukQYz+PfQ2+tv/10L/rp07d84TwOhjUZCX&#10;QNLrQ4cFMA8//LDs2rXLu2Vu+nEZPHiwiX5iP4YanOkloF555RXvlomlu/DMmDEjNIBZunSpuWxQ&#10;YSOAAbB161Zz6cWg8MUf/Z751Vdf8f0BQB4EMABsCGAAuBDAAAhDAAPAhQAGgA0BTBLZuHGj9OnT&#10;J1dQwA4wRUsX7b799lsTt9SqVStP/KL/rYFJz549zU4eRREyxDt48KBMnTrV3LegnV80+NATnmPG&#10;jLnm+EX99NNP0rVr18AdYArysl1btmwJjUmGDRtmApkgGsBoTKa7LMUHMPp1NmfOHO+WiaUv0nSX&#10;Hb08Vuz91dH7/MMPP5hrXRc2AhggvemlCMaPHx8YvcTO2LFjzc+KgtrVC0B0EcAAsCGAAeBCAAMg&#10;DAEMABcCGAA2BDBJZP/+/fLYY49JzZo1c50k15Pzp06d8m6FwqJPsr/77jvp0KFDnshDR6MBjSd0&#10;txONZIo6HtAXBvv27TORh0YNsZfS8se/3M9TTz11XfGL0ksNabCl7yv2fehj1aVLF/PiJNH0Mk0b&#10;NmwIjUmGDBkie/fu9W6dmwYwo0ePDgxg9L/1MkUFQRd8p0yZEnqfV6xYUSQLPQQwQHrTiPFvf/tb&#10;YPTiT9u2bc3PwbNnz8q//vUv70gA+DcCGAA2BDAAXAhgAIQhgAHgQgADwIYAJonoCaaXX37Z7DQS&#10;e5Jcg4IdO3bwRK+QaGShwdFrr70mLVq0CLyEkAYDOrrTicYvRX3ZI10o0J1R+vfvb6KK+Puro3+P&#10;Zs2ayaRJk+TYsWPekddOd1rRy0LFvz8/gNEXKImmL35+/vnn0JjEtgOMfv1oiKKXO4oNYPTfNQKZ&#10;Nm2ad8vEOnLkiNllIT5s09Gvdf37FMXnDwEMkL70+/OoUaMCoxd/ypUrZy4Npye3dQhgAMQjgAFg&#10;QwADwIUABkAYAhgALgQwAGwIYJKMRgwtW7bMtXuHhgtvvfWWXLx40bsVCoo+udadUR5//HFz+aCg&#10;XVQ0FtD/36NHDxO/FDX94b569WoT4wTtVKOj91fDj+eee07+4z/+wzvy+tgCmM6dO8uBAwe8WyaO&#10;LqKuXLkyMIDRmGTcuHEmOAmiL5RefPFFc/mn+ABG7/Pf//5375aJ5Qpgtm7daqKrwkYAA6Sv5cuX&#10;S+XKlQPDF3/8HbU0fNEFJwIYAPEIYADYEMAAcCGAARCGAAaACwEMABsCmCSj8cWTTz6Z57IyeoI6&#10;7MQ+EkOfWOtjPHjw4MBdX/zRMKZv374mGChqekLy/ffflyZNmoTeZ/3cadiwocyYMcM8GUgUfXJx&#10;9913hwYwekmvRNNFVL1kUFAAo/9v5syZoYGPvlCaP3++uQRUbNjkBzAFtQOMf1mq+J2ddPT/bdu2&#10;jQAGQKHZtWuX3HXXXYHRS+x8//33ZncqPWFFAAMgCAEMABsCGAAuBDAAwhDAAHAhgAFgQwCThDZv&#10;3mwuVaMnpf0T5RpdPPbYY+ZJHxJPF+fWrFkjbdu2zRUoxI5+PDScGD58uDmBWNROnjwpc+bMkQYN&#10;GuT6XIkdf+eXL774IuFxg14m6t57780Tdujnqj6OevI00fSFz5tvvhl4mafq1avLvHnz5PTp096t&#10;c9MXSq+++qqJhWIDGP9YDc8Kgn49DxgwIE/UpqPRji4IFwUCGCA9aQhYqlSpwOjFn0GDBpmFaA1g&#10;NCokgAEQhAAGgA0BDAAXAhgAYQhgALgQwACwIYBJQtnZ2ebyBFWqVMl1slxP+i9evNickELi6BNq&#10;fbzjo6PY0WBCH3+NJA4ePOgdWXT0PkyaNCkw5vBHQxT94ta/m35OJZruWjJw4MA8l/bRnWhat24t&#10;X331lXfLxNG45R//+EdgAFO1alX58MMPQ/+u+nHWb3J6ibH43XI0RNGw6fz5896tE2fDhg1mx6Cg&#10;y1O1atUqobvyXA0CGCD9/P7779K1a9fA6MWfMmXKyLp168zt9fspAQyAMAQwAGwIYAC4EMAACEMA&#10;A8CFAAaADQFMktIneC+//HKuS73oSXuNNF544QUWkBJEf0jqJYTatGkTegkhDRc0NHn77bfNridF&#10;cbmaWJs2bZJHHnnEuvOLBiJ6GSINHApyEWHChAnmPsTeDw1y9PP0xRdf9G6VOPqEZvTo0YExSaVK&#10;lcxON2EviPTjduLEicCPtUY8GvMcO3bMu3XiLFu2zDwe8e9TH7N+/fqZz6miQAADpJ/JkydL8eLF&#10;A8MXf/T7ui5Aq//8z/8kgAEQigAGgA0BDAAXAhgAYQhgALgQwACwIYBJYnqJm7///e8mgvFPnuvJ&#10;6hYtWsidd94pzz//vGzcuNF8o8fV0wV73U2kXbt2gUGFjl7eR3czWbhwoZw9e9Y7sujoZZoeeOAB&#10;c9+Cgh2NT/Q+624mv/76a4EHDXoJpqZNm+a6L3of9P/NmDHDu1XiHDlyRB5++GGzu03831sjk19+&#10;+cW7ZbCLFy+aACb+eA2G7r77btm6dat3y8RZtGiRVKtWLdf709HoZOLEiUV2UpkABkgvP//8s3nC&#10;FxS9+KMx4L59+7wjCGAA2BHAALAhgAHgQgADIAwBDAAXAhgANgQwSU53rPj8889NhOHvsqGxgUYx&#10;jRo1MjtIjBw5Up555hkTc+joZWA++ugj88+CGL0Mk4YEUaaPq8ZFGk3ExxD+6InAe++91+zgce7c&#10;Oe/IoqP3o3///ubzICx+adiwofkN/wMHDpgXCgXtk08+kY4dO+Z6DPX+6e40uqNKou3du1c6depk&#10;/q6xf3d9/3369JE9e/Z4twynt/O/lvzRAKp79+7mclGJpLvO/POf/5TKlSvnen86eh/eeeedInty&#10;RgADpJdx48ZJ6dKlA8MXf/Q5ROxl5AhgANgQwACwIYAB4EIAAyAMAQwAFwIYADYEMBFw/vx5GTt2&#10;rGRmZuY68a//rjtXVK9e3YxGB/Xr1zcfUA1mCmL0bWtAoCfEokp/IOruJHpZI338YqME/3HV+OWh&#10;hx4yu6hoKFDUfvzxR+nbt6+5b/Hxh44GHPr5oScvdfGgsOjlmDTKiX8cNdDRnXUSvYDx22+/XQk2&#10;Yt+f/r9Ro0bJ0aNHvVuGe+KJJ6Rx48Z5vpb082HmzJnerRJDd3GaOnWq+fqMvb86+hitXbu2yKIT&#10;AhggfWjcp1/nQdGLP/o9SV80xiKAAWBDAAPAhgAGgAsBDIAwBDAAXAhgANgQwCQxfaK3a9cus0uE&#10;7qahgUP8if/Y8eMI3Q2jIKdly5ZmsTuKdOFNLx2lAYSe+A96DDUkGjFihPz+++/eUUXn0qVLsnr1&#10;aundu7c5ORn/8df/1o+J7sLy3nvvyenTp70jC4e+ENHHKj7w0PvavHlz+eOPP8zncSJosLFkyRKp&#10;UqVKrvelo8HS7NmzTXDiMn/+fHMZMb2PsW9DI55BgwZ5t0oM/RzSr129LFXs+9LRWK0wY6V4BDBA&#10;etAXg926dQuMXvzRnWH0e2P892sCGAA2BDAAbAhgALgQwAAIQwADwIUABoANAUyS0sWi9evXyyOP&#10;PGJOTusOH7b4pTCnTZs25hJCUaNxxAsvvGACF3084/9eGkRoGKOXiTh48KB3VNHRF/8bNmww8YtG&#10;LvEff4119D7ric1FixZ5RxU+3eFEA5T4+6Y7qrzxxhsm4kkE/7JV8e9LR/+fXiIqPwsmmzdvNsFQ&#10;/OeARiq6m00idzf66quvzM5J+vGLfV8av+jHLSsry7tl4SOAAdKDXqpOn+QFhS86xYsXN5eW00Vn&#10;vWxbLAIYADYEMABsCGAAuBDAAAhDAAPAhQAGgA0BTBLKzs42J6Y1fNCT8skSvvgTxQBGfwDq5YH8&#10;aCT+76T/T4ONCRMmmAW6oqZP6rdu3Sr33ntv4E41+jmho5dF+vrrr72jisZbb70lzZo1y/W46n1r&#10;2LChDB06NM+OAtdKd1Pp1atXnphE35e+/yNHjni3dNPQJf5x1SDmjjvukJUrV3q3un7z5s0zj0vs&#10;17D+u0ZYGmPp13pRIYABUt/Fixela9euUqJEicD4ReeWW26R7777zjsiNwIYADYEMABsCGAAuBDA&#10;AAhDAAPAhQAGgA0BTJLRJ3dbtmwxJ/r1kiyxJ+jDRk9eF9ZoQKI7WkQpgNGFtx9//FGaNm1q/g7x&#10;j5+/W8mkSZMK/RJCYfQH9xNPPBG424n+HTSquPPOO2XNmjXeEUVHw5QHH3ww8DI/eqmhRDym+nWh&#10;uxgEBWEarowdO9Y80cmvp59+2uz2ox97/+3ov+vnyLPPPuvd6vrs2bPHXP4o/mOo91/fjz5uRfni&#10;jQAGSG36ffPNN9+UsmXLBoYvOhkZGWZHrDAEMABsCGAA2BDAAHAhgAEQhgAGgAsBDAAbApgkowtD&#10;ujNE9erVc500jx89Ya2jl1LRnTb0ZH5hjZ4si0oAo5dzOHz4sHTv3j30cdTdOJ555hlzoi8ZnDt3&#10;Tt5///1ccUbsaPyiO5WsWrXKO6Lo6U4nVatWzXU//c/P2bNnX/dju3PnTnn00UcDIxt9PK423vjt&#10;t99MZBa/C4z+t14KJBGXQZo/f740b948z844+vk2YMAAszNDUSKAAVKX/uzT5xMaCAaFL/7ocw29&#10;VFsYAhgANgQwAGwIYAC4EMAACEMAA8CFAAaADQFMktm0aZO5xFDsSfP40ahAT6LrLhJ6aQMNAyZP&#10;nizPP/+8zJgxo8Bnzpw55gloFJw8edI8PkExiZ7013nqqaeS4rJHPr0ET2ZmZuB91v+nl/tZvXq1&#10;d+vk8PHHH0ujRo0C77PurnP8+HHvltdm4cKFJvSKf/v68Rs5cuQ1nZjVz4v43Vn07ev91SDqeuzb&#10;t89cvio+2NG3r1GM7majJ6iLEgEMkLpycnLMcwLbpY+KFSsm99xzj/V7EQEMABsCGAA2BDAAXAhg&#10;AIQhgAHgQgADwIYAJomcPXvW7KRRo0aNXCfN/dEoRk+ga7Dxxx9/SHZ2tjmJrXPp0qVCnaI+eZ8f&#10;+kNPP8Hjd/nwR+MHvUSNXoomWejH9aGHHgq8z36wozGI/nBPJnryQy8rFLRzkd5nvUTSqVOnvFtf&#10;nWXLlkmPHj3MTgbxb/tadn/xvfXWW+ZyXnXq1Mn1NvVrTC/dtHbtWu+WV0e/LocNG3bl4+W/Xf13&#10;jdfuu+++pHhCRgADpC6NVm655ZbA8MUfDWnXrVvnHRGMAAaADQEMABsCGAAuBDAAwhDAAHAhgAFg&#10;QwCTRPz44bbbbst1Ql5HT1LrThdbtmwxl07RJ4GwO3r0qPTp0ydwNx19PO+++26z406y0AXCBQsW&#10;mDAnNpyIvc+zZs0yoVQy0lAlbOcanUGDBpmTJFdjxYoV0q9fP/MxDIpJ9FJC58+f9259dfTxHjNm&#10;jFSpUiXX/fRHvzF+8803Vx17Pffcc2Z3pvjHQUMbfZsfffSRd8uiRQADpKYLFy7I1KlTA6MXf8qW&#10;LWuiRRcCGAA2BDAAbAhgALgQwAAIQwADwIUABoANAUwS+e233+TOO+/Ms9OFnpzWD5LGGoQv+ZOV&#10;lSVffPGFObkf+1j6o0FF586dZfTo0eZyN3oJqYKaSZMmmShi6dKl3r0LtnXrVhNAxV+WJ/Y+P/zw&#10;w+ak5ZQpUwLfV6Jm/Pjx8vbbb1/VpYv0pOvrr78ulSpVynPf/XhFd4LRv6eLvq3PP//cfD3ocfEx&#10;ib49vRSUXi5KdyS6Vj/++KPZXSYoOtP3qZcj051i8vMiSxd2hw8fbuKX+Lel91c/fvfff7958ZYM&#10;CGCA1KSXYKtYsWJg+OJP+/btZffu3d4R4QhgANgQwACwIYAB4EIAAyAMAQwAFwIYADYEMElET0Z3&#10;69YtzyVZ9L81BtATUcifgwcPmh1HgsIGfxo1amR2LGncuHGBTsOGDc0ldaZNm+bdu2AanOjtw3ZQ&#10;0WnSpEmh3Ge9D/r4Xe3lobZt2yZ33HFHaFCi/9TgRB8L/XzXRQ5/Rxs9uXrkyBFZtWqVCXA6deqU&#10;6zh/9OtBH9M333zzup/Y6IunOXPmhO66ozFa27ZtTZj0/vvvmxPLGuf49P5v3rxZXnjhBbn33nvN&#10;MfH3V9+uPh59+/Y1OzglCwIYIPWcOXNGRo0aFRi9+FO+fHmZPXu2d4QdAQwAGwIYADYEMABcCGAA&#10;hCGAAeBCAAPAhgAmiejlXjSUiL9kT4MGDcw3ceSfXrpGQ4SgqMEf/TO9TUGPH2zYLjehP6j1cjxh&#10;u7/4E/T2C2Jq1Kgh9913n9mV6Grk5OTI8uXLze4s8TsZ6ehjXqtWLfM5fdddd5kTtY899ph5bHQ3&#10;nkcffVR69eplLm+kj1v8x0//n/6ZBjKJOhmru9yMHTtWqlatGvj5ou+zWrVqZjeYgQMHmts+9dRT&#10;ZvT+62WYNBrSv1fQ8RqY9OzZ0zwuyYQABkgt+vWrP/vKlCkTGL74o5f/++uvv7yj7AhgANgQwACw&#10;IYAB4EIAAyAMAQwAFwIYADYEMElkyZIlgSf9dScM/WaO/NEXzrNmzTJBQ+zjWFSjQYkGEnppoTA/&#10;/fST9OnTx7pjTWGOxhwPPPCAuezW1dJFi88++0yaN28e+vfRx0T/TEMbHQ1M9J8aAPlBRvwx+v81&#10;nNH4RXeKSaT9+/ebAEfvR1C4o6Nfm/q4VK9e3dzOv8/699C/T9Axehvd1Ukvf6VxUDIhgAFSiy4c&#10;33PPPYHRiz+VK1eWhQsXeke4EcAAsCGAAWBDAAPAhQAGQBgCGAAuBDAAbAhgkojuEOFffsY/ga67&#10;XeilaGIvuwK7P//8U4YPH540MUl+Aph3331XWrZsmWf3n6Ka6wlglL5I+fjjj6V///7mbYVFLfkZ&#10;ffz0eH189DHcs2eP914S68CBA2Z3l3bt2oXu5pLf8WOZDh06yKeffpqUCzkEMEDq0IUgvVTiDTfc&#10;EBi++KO7Vp04ccI7yo0ABoANAQwAGwIYAC4EMADCEMAAcCGAAWBDAJNEfvnlF3P5l9gdKDSA0ZiD&#10;ACb/Nm7caHZT0Z069LEs6vFDHL1kTphp06aZ3UQ0Rgh6G4U9unuOXtrnai+BFE8DixEjRsgdd9xh&#10;4h59LPSfrrhEoxf/9vrfegmh+fPnm8XTgnT69Gn58MMPzeePfu35H4+wHV780b+P3kbDF729xjp6&#10;uSTd+SVZv3YJYIDUsWPHDrPbVFD04o8+0fvxxx+9I/KHAAaADQEMABsCGAAuBDAAwhDAAHAhgAFg&#10;QwCTRLZt2yb333+/OSHtn1jXk/Ddu3fnEkhX4ffff5fBgweb6EIfu6Kerl27Su/evWXu3LnePcxL&#10;L9nUpk2bwOOLYjp27ChPPvmk/PHHH949vHbnz5+Xr7/+WoYMGWJO0Oo3HP3c1rjFD278cMSPTTIz&#10;M83t9L7oriyrVq2SrKws7y0WPA1/9FJL+nHr3LmzNG3a1AQ5fhCj9zf2PmtAordp3769CV/++c9/&#10;yvHjx723lpwIYIDUoAvFL730UmD0EjsTJky4qt1fFAEMABsCGAA2BDAAXAhgAIQhgAHgQgADwIYA&#10;JokcPHhQHn/8calZs+aVAEZHYwB9MYj8OXXqlLl0j+4EoyFDMozeH/34BtGFwX379pkdgIKOLYr5&#10;9ddfzaWG9IVGoly6dMnsUrBgwQJ5+OGHTRikgYuGShrcaGjSpUsXc9kk3S3nzTffLLDLHeWXflx0&#10;xwTdoUfvl94/vb+dOnW6cp/173HvvffKs88+K1999ZU5YRwFBDBAatCvXd11Kih68adatWrmZ+LV&#10;IoABYEMAA8CGAAaACwEMgDAEMABcCGAA2BDAJJkffvjBXH4mNoDRnSY2bNhgTlgDqUYXQ/fv329O&#10;oOgLm2Re9ND7pvf36NGjJmjSJ1e6w00UvzYJYIDUMHny5MDoJXZ0B7JrCRoJYADYEMAAsCGAAeBC&#10;AAMgDAEMABcCGAA2BDBJRnfI6NGjh4le/ABGLwnzxBNPyOnTp71bAcD1IYABom/58uXSuHHjwOjF&#10;n2bNmplF5WtBAAPAhgAGgA0BDAAXAhgAYQhgALgQwACwIYBJMmfPnpXXX39dqlevnmsXGD1J/fPP&#10;P5snfwBwvQhggGjTy8qNHDkyMHqJnc8//1yysrK8o64OAQwAGwIYADYEMABcCGAAhCGAAeBCAAPA&#10;hgAmCenlYPr27ZtnF5g2bdrI5s2bvVsBwLUjgAGi7auvvjLPDYKiF3/atm17XSecCGAA2BDAALAh&#10;gAHgQgADIAwBDAAXAhgANgQwSUh/q3v9+vXSsGFDc2Laj2Bq165twhj9MwC4HgQwQHTpi7suXboE&#10;Ri/+lC5dWpYtW2a+1q8VAQwAGwIYADYEMABcCGAAhCGAAeBCAAPAhgAmSelJp4ULF5qT03Xr1jUB&#10;jJ6k1t/27tatm8yaNUu2b9/u3RoArg4BDBBd8+bNk1tuuSUwfNEpXry43H333XLu3DnviGtDAAPA&#10;hgAGgA0BDAAXAhgAYQhgALgQwACwIYBJYrpgtHz5cvNb3vXr17+yE0zNmjUlMzNTHnjgAZk8ebK8&#10;8sorsmLFCtm2bZvs2bNHDh8+bJ4c6gvIM2fOJHz0B4s+CQUQXQQwQDTpCSS9JGJQ+OJPhQoVZNOm&#10;Td4R144ABoANAQwAGwIYAC4EMADCEMAAcCGAAWBDAJNkTp06JVu2bDG7u+zcudPMtGnTTPASezkk&#10;3QmmVq1aUqVKFXMCu2fPnvLwww/L0KFDZfTo0TJ+/HiZOnWqPPPMMwmfl156yTwBBRBdBDBANM2e&#10;PVtuvPHGwPBFp2TJknLfffd5t74+BDAAbAhgANgQwABwIYABEIYABoALAQwAGwKYJHL58mVZu3at&#10;9O/f38QsOoMGDZIxY8bkCWBiR/+/nsTWIEZ3h6lRo4aZ6tWrS7Vq1RI+jRs3Nk88AUQXAQwQPbt3&#10;7zZfr0Hhiz/6PODXX3/1jrg+BDAAbAhgANgQwABwIYABEIYABoALAQwAGwKYJKIBzKeffio333yz&#10;3HbbbbkmLH4pitFLL5w4ccK71wCiiAAGiJZLly7JsGHDpHjx4oHhi06ZMmVk1KhR3hHXjwAGgA0B&#10;DAAbAhgALgQwAMIQwABwIYABYEMAk0Q0gPniiy/MZY2CwpNkGQIYIPoIYIDo0OcHhw4dknLlygWG&#10;L/40b95c9u7d6x11/QhgANgQwACwIYAB4EIAAyAMAQwAFwIYADYEMEmEAAZAYSGAAaLj4sWL8uST&#10;T0qxYsUCwxedW265RWbNmuUdkRgEMABsCGAA2BDAAHAhgAEQhgAGgAsBDAAbApgkEoUARk+UE8AA&#10;0UcAA0SDLvJs3brVXN4oKHzxp2vXruZEdCIRwACwIYABYEMAA8CFAAZAGAIYAC4EMABsCGCSiAYw&#10;n3/+uVSuXNmckE7Wad26NQEMEHEEMEA06GLw/fffHxi9+KPh7IIFC7wjEocABoANAQwAGwIYAC4E&#10;MADCEMAAcCGAAWBDAJNkTp06JevWrZMNGzYk7ehJ86ysLO8eA4giAhgg+eXk5MiSJUsCo5fYGTRo&#10;kJw8edI7KnEIYADYEMAAsCGAAeBCAAMgDAEMABcCGAA2BDBJRneB0RPTyTy6kKX3E0B06dcyAQyQ&#10;3I4fPy4dO3YMjF780csTaiRTEAhgANgQwACwIYAB4EIAAyAMAQwAFwIYADYEMACQhghggOSWnZ0t&#10;H374YWD0EjtPP/10ge3KRgADwIYABoANAQwAFwIYAGEIYAC4EMAAsCGAAYA0RAADJLdt27ZJmzZt&#10;AqMXfxo2bChr1qzxjkg8AhgANgQwAGwIYAC4EMAACEMAA8CFAAaADQEMAKQhAhggeekC8HPPPRcY&#10;vcTOCy+8YF7sFRQCGAA2BDAAbAhgALgQwAAIQwADwIUABoANAQwApCECGCB5/fDDD1KrVq3A6MUf&#10;ffK2detW74iCQQADwIYABoANAQwAFwIYAGEIYAC4EMAAsCGAAYA0RAADJCd98TZhwoTA6MWfYsWK&#10;yUcffSTZ2dneUQWDAAaADQEMABsCGAAuBDAAwhDAAHAhgAFgQwADAGmIAAZITkuXLpXbb789MHzx&#10;p2/fvmYBqKARwACwIYABYEMAA8CFAAZAGAIYAC4EMABsCGBwVfxFrEuXLnn/B0AUEcAAyefMmTPy&#10;yCOPBEYv/mRkZJhLJOnXcEEjgAFgQwADwIYABoALAQyAMAQwAFwIYADYEMDASp9s6km2rKws86RT&#10;P0nGjRsnp06d8m4BIIoIYIDk8+abb0rVqlUDwxd/BgwYYBaICwMBDAAbAhgANgQwAFwIYACEIYAB&#10;4EIAA8CGACZCLl++bJ786RM+3YFFT2AnYnRhKnb0/+kPjJMnT8rhw4fNJ8a8efOkT58+UqdOHfMJ&#10;c+LECe9eAYgi/TongAGSx5EjR6RDhw6B0Ys/FSpUkI0bNxbaLmwEMABsCGAA2OhrCwIYADYEMADC&#10;EMAAcCGAAWBDABMhehLqp59+knfffVemTJkiQ4cOlREjRph/3n///fLAAw9c0/Tu3Vt69epl/tmp&#10;Uydp166dtGjRQho2bCiNGjUy/2zQoIHUr1/fnChv06YNAQwQcQQwQHJ59tln5aabbgoMX3SKFSsm&#10;jz/+uFy8eNE7ouARwACwIYABYEMAA8CFAAZAGAIYAC4EMABsCGAiYNeuXeayQ/qb4c2aNZOmTZtK&#10;48aNTZjijwYq1zoatvhz++23m9ET4vHj/xkBDBB9BDBA8ti3b5/52R4Uvviju7/oCaTCRAADwIYA&#10;BoANAQwAFwIYAGEIYAC4EMAAsCGASWL6Tfull16SLl26mOClXr16VyY+Trme8cOW/A4BDBB9BDBA&#10;8hgzZoyUK1cuMHzRKVmypEyYMKHQLn3kI4ABYEMAA8CGAAaACwEMgDAEMABcCGAA2BDAJCl9gjd3&#10;7lxp3ry51KlTx0QvQTFKUQwBDBB9BDBActiwYYP5OgwKX/y57bbb5NixY94RhYcABoANAQwAGwIY&#10;AC4EMADCEMAAcCGAAWBDAJOELly4IB999JGJX+rWrRsYoRTmaHyjEU6tWrWkatWq5rJJ+sQTQHQR&#10;wADJ4a677pISJUoEhi86ujPMrFmzvFsXLgIYADYEMABsCGAAuBDAAAhDAAPAhQAGgA0BTBLas2eP&#10;dOvWzZyYDgpS/NEwRQOZ2rVrmwnbJca/jUYsOvrfV7OjTMOGDaVz584ydOhQsyvNokWLTKQDILoI&#10;YICi9/PPP8uNN94YGL7oZGRkSMeOHeXUqVPeEYWLAAaADQEMABsCGAAuBDAAwhDAAHAhgAFgQwCT&#10;ZPzdX3S3laAYRU9U66UQ9M/r168vrVq1ki5duphgpmnTpubPY2/fqFEjadeundxxxx3Svn17ad26&#10;tTlGb6e7uVSrVs28PQ1j4o/VUKZt27by/PPPy8qVK2X37t38IAFSBAEMULQuXrwo/fr1k+LFiwfG&#10;LzqVKlUyzwmKCgEMABsCGAA2BDAAXAhgAIQhgAHgQgADwIYAJsns379fHnroocDdXzRS0eilV69e&#10;MnbsWJkzZ4588MEH8vXXX8u3335r/lv/3L+9ntTWmTJlirnNZ599Jh9++KG89957Mnv2bJk0aZKM&#10;Hz9e7rnnHunQocOVHWVi359GM7rjC4DUQgADFB1duPn++++lZMmSgeGLP3379jUv5ooKAQwAGwIY&#10;ADYEMABcCGAAhCGAAeBCAAPAhgAmyfz0008mQonfjUX/u2XLljJq1ChZvXq1+c3xeFlZWdKjR49c&#10;EUyVKlXknXfe8W4RbOvWrfLpp5/Kww8/LA0aNDCXS9Jj9e3o7jD6CfLrr796twaQCghggKKjJ4w1&#10;MA2KXvzRCPWLL77wjigaBDAAbAhgANgQwABwIYABEIYABoALAQwAGwKYJKJRyxtvvGGiFT9g8Uej&#10;FN3h5dSpU96t89IXiy+88IK57JEf0OilkkaOHCn79u3zbhVOX3ROnDhRmjVrlut969vq2bOnnDt3&#10;zrslgKgjgAGKhkYlGqYGRS/+FCtWzASvGrYWJQIYADYEMABsCGAAuBDAAAhDAAPAhQAGgA0BTBI5&#10;cuSIjBs3zkQr8QFK8+bN5fDhw94tg+kCk14SqXHjxlcCGA1nunbtKmvWrPFu5aafFO3atbuyE4y+&#10;rYYNG8ro0aPl0qVL3q0ARBkBDFA0Dh06ZL7mgsIXf1q0aGF2eytqBDAAbAhgANgQwABwIYABEIYA&#10;BoALAQwAGwKYJKKXGerTp8+V8MSfevXqycsvvyznz5/3bhlMnwjqCe0mTZqYY/x4RS9jtHDhQu9W&#10;bpcvX5bXXntNqlWrlus+aFiji1f65wCijQAGKHy6k5r+PA+KXmJn0qRJSRGcEsAAsCGAAWBDAAPA&#10;hQAGQBgCGAAuBDAAbAhgksjGjRulb9++eQKYpk2bmheE+aFPDPUSRn4Ao6Mhi14aSU9k5Zee6Jo3&#10;b55UrVrVvA09Qd6gQQOZMGFCkV+SAcD1I4ABCt8vv/xidnkLil786dixo7ldMiCAAWBDAAPAhgAG&#10;gAsBDIAwBDAAXAhgANgQwCSRn376Sdq0aSN169a9Eq/Ur19fevXqZX5rPD/0yaHuIqPH6UltfRs1&#10;a9aUkSNHyv79+71b5Y8GOR06dMh1fzSCyW+MAyB5EcAAhUtfjGlEGhS9xM78+fOTZqc1AhgANgQw&#10;AGwIYAC4EMAACEMAA8CFAAaADQFMEvnuu+/MZYZid2/RkGXcuHH5/gauJ82GDRsmjRo1uhLA6Anu&#10;nj17yooVK7xb5Y8uaD/zzDMmoPHvj8Yws2fPdl6OCUByI4ABCtfy5culXLlygdGLP927d5ft27d7&#10;RxQ9AhgANgQwAGwIYAC4EMAACEMAA8CFAAaADQFMEtGTYxqu+AGMnpTWHVdmzJiR78sXaQCjgYpe&#10;Nsl/Oxqt6Af5k08+8W6Vf3qCPHY3GZ127dqZE2IAoosABig8umCjO7EFRS/+3HTTTbJ48eKk2f1F&#10;EcAAsCGAAWBDAAPAhQAGQBgCGAAuBDAAbAhgksiSJUukTp06V2ITP4BZtGiR5OTkeLey0xNnK1eu&#10;NB9U/9JFfgjz+uuve7fKv+PHj8s999yT6zJItWrVkr/++su7BYAoIoABCs/HH39snmgFhS/+PPbY&#10;Y+YFWzIhgAFgQwADwIYABoALAQyAMAQwAFwIYADYEMAkkWXLlknDhg3z7ACjvxGe3xeCGsBs3rxZ&#10;2rRpkytaqVGjhkyfPt27Vf7pE8wnn3xSateunSuA0U+c/O5KAyD5EMAAhePgwYNy9913B0Yv/tx8&#10;882ybt0674jkQQADwIYABoANAQwAFwIYAGEIYAC4EMAAsCGASSJr1qyR9u3bXwlX/ADmgw8+yPcO&#10;MOrIkSPm7ehuMn60Uq1aNRk3bpxcuHDBu1X+6A+PyZMn5wpg9N9ffPFFOX36tHcrAFFDAAMUjlmz&#10;Zkm5cuUCwxd/Ro8ebRZ9kw0BDAAbAhgANgQwAFwIYACEIYAB4EIAA8CGACaJ6Mnorl27XglX/ABG&#10;T55lZWV5t8qfzp0754pWatasKcOGDTOXNLoaZ86ckZdfftmcJI8NYKZNmyanTp3ybgUgaghggIK3&#10;adMmadWqlYlcMjIy8oQvOhUrVpRffvklKRdzCGAA2BDAALAhgAHgQgADIAwBDAAXAhgANgQwSURP&#10;lPXr1y9XuFK/fn157LHH5OLFi96t8qdPnz65LoF02223mbe9fv167xb5ozvGLFq0yBzvvy0NdJ54&#10;4gk5ceKEdysAUUMAAxQ8vYRgqVKlAsMXf2bPnn3VkWthIYABYEMAA8CGAAaACwEMgDAEMABcCGAA&#10;2BDAJJF9+/bJyJEjpVatWldiEw1ghgwZIufPn/dulT/jx4+Xxo0bS7169a5EK61bt5Z3333Xu0X+&#10;6ItQPTkXuwOMhjUPPvigeZEKIJoIYICCpcFpw4YNA6MXf2rUqCHHjh3zjkg+BDAAbAhgANgQwABw&#10;IYABEIYABoALAQwAGwKYJKInl/RyQ9WrV78Sm+jo7iu7du0yT/zya86cOdK8efMru8DoCW490f3U&#10;U095t8gfXdQeN25crl1p9G0OHDjQ/HABEE0EMEDBycnJkQceeEBKliwZGL7o6M4w//znP5P6644A&#10;BoANAQwAGwIYAC4EMADCEMAAcCGAAWBDAJNkvv32W6lcufKV2ERHd3GZO3eunDt3zruV28KFC6VN&#10;mza5LoOkv2k+dOhQyc7O9m7ldvToUbPbS+zb0d1kRo0aZZ58AogmAhig4CxZssTErEHhi05GRobZ&#10;HSbZoxICGAA2BDAAbAhgALgQwAAIQwADwIUABoANAUyS+fnnn6VRo0ZXLl3kT9OmTWXnzp3erdy2&#10;bdsm3bp1y7Vzi57o7tu3r/z222/erdzWrVsnDRo0MCfI/bejAczEiRPNDxYA0UQAAxQMXZRp1apV&#10;YPjiT7ly5eTNN9+8qp3digIBDAAbAhgANgQwAFwIYACEIYAB4EIAA8CGACbJ7N+/Xx555JFc4YqO&#10;nqBu166drF+/3rulnb5wvOuuu6RWrVq53obGLCNHjpTz5897twynTy4nTZpkTpDH3he9by+99JKc&#10;OXPGuyWAqCGAAQrGZ599Jrfccktg+KKjl0Xq3bt3JH6GEsAAsCGAAWBDAAPAhQAGQBgCGAAuBDAA&#10;bAhgksylS5dk+fLlUrFixVzRiY5ehkgjmBdffFEOHDjgHRHu8ccfl/r16+favUV3ltHdZKZNm+bd&#10;Kpi+8Pzkk0+kRYsWeXaj0ajmq6++MifGAEQTAQyQeHqpQv25WaxYscD4RUcvc7hmzRrviORGAAPA&#10;hgAGgA0BDAAXAhgAYQhgALgQwACwIYBJQocPH5aePXvmCU90brvtNmnevLn0799fnnvuOVm9enXo&#10;b5Hrn3Xv3t0cE/s29O22bNlSFixYYE5sxTt27JjMmjVLOnToEHgf9IT5vn37vFsDiCICGCCxLl++&#10;LK+99pqUKVMmMHzRKV26tDz88MNmIScKCGAA2BDAALAhgAHgQgADIAwBDAAXAhgANgQwSSg7O1uW&#10;LFliPijx8YmO7gRTo0YN8089kbZu3TrvyNx0N5kxY8ZcOcEd+zb0vzWkeeyxx8wJuy+++MIEMS+8&#10;8IIMGTLE/Fns5ZNij3vwwQe5/BEQcQQwQOJo/KLxqn49BYUv/miQumrVKu+o5EcAA8CGAAaADQEM&#10;ABcCGABhCGAAuBDAALAhgElSZ8+elbFjx5rQJT5C8UcDFd3hRXd6CbN48WLp1KmTOSkXf7wf0ui/&#10;t2nTxvyzWrVqV+Ka2Nv6o+/zyy+/lKysLO89AIgiAhggcTRcfeaZZwKjF39uuOEGc2nCnJwc76jk&#10;RwADwIYABoANAQwAFwIYAGEIYAC4EMAAsCGASWL6zVt3W6ldu3bgpYg0Rrnvvvtk79693hF5nTt3&#10;Tp566inzW+fxu8D4o2+7Tp06ge8jdvT4Hj16mAUsANFGAAMkzq5du6RixYqB4Ys/7du3lx07dnhH&#10;RAMBDAAbAhgANgQwAFwIYACEIYAB4EIAA8CGACbJ6Um1AQMGSMOGDU2kEhux1KxZ01wCSZ8I2uhJ&#10;7rvuussEM2ERjGs0jtHLIi1dupQnnEAKIIABEkMXazU0DYpe/ClbtqzMmDHDOyI6CGAA2BDAALAh&#10;gAHgQgADIAwBDAAXAhgANgQwEbBz506ZMmWK2X2lfv36ZkcYvURR9erVzeUULl++7N0y3HfffWcu&#10;c6THuXZ6iR09Ma63b9WqlUybNo0T5ECKIIABrp8uyKxZs0ZuuummwPDFn759+8qePXu8o6KDAAaA&#10;DQEMABsCGAAuBDAAwhDAAHAhgAFgQwATIXrphMGDB0vr1q2lZcuW0qBBA5k+fbr3p3aXLl2S77//&#10;Xrp37252k9GoxbYbjP6ZjgY3nTp1ktmzZ3tvCUAqIIABrp8u1g4aNCgwevGnfPny8s4773hHRAsB&#10;DAAbAhgANgQwAFwIYACEIYAB4EIAA8CGACaC9InfkiVL5Omnn5Z3333X+7/5o4vUY8eOlUaNGpnR&#10;wCU2eNF/1/+ncU1mZqY5sbdhwwYT0ABIHQQwwPX7+uuvA6OX2Ln//vtl//793hHRQgADwIYABoAN&#10;AQwAFwIYAGEIYAC4EMAAsCGAiSi97JE/V0tPfB85ckRee+016dq1q4ledEcYncaNG0ufPn3MJZdW&#10;rVplfogASD0EMMD10ajlvvvuC4xe/ClVqpQsXLjQOyJ6CGAA2BDAALAhgAHgQgADIAwBDAAXAhgA&#10;NgQwaUrDGX1xqSe3Ll68aH5AnDx50jyxzMrKkpycHHZ9AVIYAQxwffSyRhkZGYHhiz/PPvusnD59&#10;2jsieghgANgQwACwIYAB4EIAAyAMAQwAFwIYADYEMACQhghggGu3efNm6dy5c2D04o/uqvbbb795&#10;R0QTAQwAGwIYADYEMABcCGAAhCGAAeBCAAPAhgAGANIQAQxwbTQKmTx5cmD0EjvTp0+Xs2fPekdF&#10;EwEMABsCGAA2BDAAXAhgAIQhgAHgQgADwIYABgDSEAEMcG1++OEHadCgQWD04s/tt98uO3bs8I6I&#10;LgIYADYEMABsCGAAuBDAAAhDAAPAhQAGgA0BDACkIQIY4Orpi6nhw4cHRi+x884770hWVpZ3VHQR&#10;wACwIYABYEMAA8CFAAZAGAIYAC4EMABsCGAAIA0RwABX78svv5Q6deoERi/+tG7d2izOpAICGAA2&#10;BDAAbAhgALgQwAAIQwADwIUABoANAQwApCECGODqnDx5Uu66667A6CV2Fi9enDJfSwQwAGwIYADY&#10;EMAAcCGAARCGAAaACwEMABsCmAS7fPmy928AkLwIYICrM3/+fKlYsWJg9KKTkZEhzZs3lwsXLnhH&#10;RB8BDAAbAhgANgQwAFwIYACEIYAB4EIAA8CGACbB9EXbvn37ZOfOnbJr166UnOPHj5uT5wCiiwAG&#10;yD+NP5o0aRIYvvhTrlw5+eabb1JqUYYABoANAQwAGwIYAC4EMADCEMAAcCGAAWBDAJNgP/74o3Ts&#10;2FEqVaokNWrUSLmpXr26ZGZmmieeAKKLAAbIv3nz5snNN98cGL7oFC9eXDp06CBZWVneEamBAAaA&#10;DQEMABsCGAAuBDAAwhDAAHAhgAFgQwCTYKtWrZIePXqYk8q33357Sk6bNm3kxIkT3t8YQBQRwAD5&#10;oz/v6tatGxi++FO5cmX59ddfvSNSBwEMABsCGAA2BDAAXAhgAIQhgAHgQgADwIYAJsEIYABEAQEM&#10;4Hb58mWZOXOmubxRUPiiU758eRk7dqx3RGohgAFgQwADwIYABoALAQyAMAQwAFwIYADYEMAkGAEM&#10;gCgggAHsdHFl27Zt8re//S0wfPFHv4a2b9/uHZVaCGAA2BDAALAhgAHgQgADIAwBDAAXAhgANgQw&#10;CUYAAyAKCGAAO/16ePDBByUjIyMwfNGpUKGCTJkyxTsi9RDAALAhgAFgQwADwIUABkAYAhgALgQw&#10;AGwIYBLsxx9/lA4dOkjFihWlevXqKTmZmZnmiSeA6CKAAcLpwsqGDRukbNmygeGLP/rz/vjx495R&#10;qYcABoANAQwAGwIYAC4EMADCEMAAcCGAAWBDAJNge/bskXfeeUdmz54tc+fOTbl56aWX5K233pLz&#10;5897f2MAUUQAA4Q7efKk3HPPPYHRiz9VqlSR+fPne0ekJgIYADYEMABsCGAAuBDAAAhDAAPAhQAG&#10;gA0BTILpyaKzZ8/K6dOnU3b0yac+CQUQXQQwQLDs7Gzz5KhUqVKB4Ys//fv3N3FIKiOAAWBDAAPA&#10;hgAGgAsBDIAwBDAAXAhgANgQwABAGiKAAYLpJY26desWGL34U6lSJXnvvfe8I1IXAQwAGwIYADYE&#10;MABcCGAAhCGAAeBCAAPAhgAGANIQAQyQly66fvrpp4HRS+wMHTpUTpw44R2VughgANgQwACwIYAB&#10;4EIAAyAMAQwAFwIYADYEMACQhghggLx27twpnTp1Coxe/KlSpYp89dVX3hGpjQAGgA0BDAAbAhgA&#10;LgQwAMIQwABwIYABYEMAAwBpiAAGyC0rK0teffXVwOgldiZNmiQnT570jkptBDAAbAhgANgQwABw&#10;IYABEIYABoALAQwAGwIYAEhDBDBAbr/88ou0a9cuMHrxp3Xr1rJ9+3bviNRHAAPAhgAGgA0BDAAX&#10;AhgAYQhgALgQwACwIYABgDREAAP8F93RZeLEiYHRS+y88sorcuHCBe+o1EcAA8CGAAaADQEMABcC&#10;GABhCGAAuBDAALAhgAGANEQAA/yXL774QqpVqxYYvfjTvHlz2b17t3dEeiCAAWBDAAPAhgAGgAsB&#10;DIAwBDAAXAhgANgQwCTYwYMH5aOPPpJ58+bJP//5TzP6G+MLFiyQtWvXercCgKJFAAP8m568HThw&#10;YGD0Ejsff/yxCULSCQEMABsCGAA2BDAAXAhgAIQhgAHgQgADwIYAJsE0crn77rslMzNTWrZsaaZZ&#10;s2bSoUMHmTt3rncrAChaBDDAvy1atEhq1qwZGL34c//995tFl3RDAAPAhgAGgA0BDAAXAhgAYQhg&#10;ALgQwACwIYBJsJUrV0q3bt3MybS6deuaqV27tjRp0kSef/5571YAULQIYIB/79rWu3fvwOgldvRr&#10;RRdf0g0BDAAbAhgANgQwAFwIYACEIYAB4EIAA8CGACbBVq1aJT169DAnlW+//XYz9erVM7vAzJw5&#10;07sVABQtAhhAZMaMGVKhQoXA6MWfPn36pG38QQADwIYABoANAQwAFwIYAGEIYAC4EMAAsCGASbCC&#10;DmD0pPXGjRvlyy+/lCVLllyZxYsXy7Jly3jBCCBfCGCQ7v766y/zBCgoevGnXLly5mvj0qVL3lHp&#10;hQAGgA0BDAAbAhgALgQwAMIQwABwIYABYEMAk2AFHcDk5OTI5MmTpX79+tKyZcsro2+/c+fOcuHC&#10;Be+WABCOAAbpbvz48VK+fPnA8EUnIyNDHnroIfNzN10RwACwIYABYEMAA8CFAAZAGAIYAC4EMABs&#10;CGASrKADGF1EeuKJJ6Ry5cpSt27dK6PvT9/HxYsXvVsCQDgCGKSzXbt2mc/9oPDFnxo1asiOHTvk&#10;8uXL3lHphwAGgA0BDAAbAhgALgQwAMIQwABwIYABYEMAk2CFEcCMGzdOqlevfuXt62gEozvBEMAA&#10;yA8CGKSzxx9/XMqWLRsYvujccMMN8tRTT3m3Tl8EMABsCGAA2BDAAHAhgAEQhgAGgAsBDAAbApgE&#10;I4ABEAUEMEhXe/bskSpVqgSGL/7oz9Xjx497R6QvAhgANgQwAGwIYAC4EMAACEMAA8CFAAaADQFM&#10;ghHAAIgCAhiko+zsbOnYsaMUL148MHzRufnmm2X69OneEemNAAaADQEMABsCGAAuBDAAwhDAAHAh&#10;gAFgQwCTYAQwAKKAAAbpRj+/v/32WylRokRg+OJPp06dzAsnEMAAsCOAAWBDAAPAhQAGQBgCGAAu&#10;BDAAbAhgEowABkAUEMAg3egLoe7du0tGRkZg+KJTu3Zt+fzzz70jQAADwIYABoANAQwAFwIYAGEI&#10;YAC4EMAAsCGASTACGABRQACDdKIvgt566y3rpY90BgwYwNdBDAIYADYEMABsCGAAuBDAAAhDAAPA&#10;hQAGgA0BTIIRwACIAgIYpJNjx45J/fr1A6MXf3T3l08//dQ7AooABoANAQwAGwIYAC4EMADCEMAA&#10;cCGAAWBDAJNgBDAAooAABuni/Pnz8sorrwRGL7EzcuRIc1v8FwIYADYEMABsCGAAuBDAAAhDAAPA&#10;hQAGgA0BTIIRwACIAgIYpIvdu3eb3V2Cohd/MjMzZeXKld4R8BHAALAhgAFgQwADwIUABkAYAhgA&#10;LgQwAGwIYBKMAAZAFBDAIB2cO3dO5syZExi9+FOsWDF54YUXJDs72zsKPgIYADYEMABsCGAAuBDA&#10;AAhDAAPAhQAGgA0BTIIRwACIAgIYpAP9HNefj0Hhiz933HGH/PHHH+b2ly9fNv/EvxHAALAhgAFg&#10;QwADwIUABkAYAhgALgQwAGwIYBKMAAZAFBDAINWdOnVKnnrqqcDoJXbeffdd8/WAvAhgANgQwACw&#10;IYAB4EIAAyAMAQwAFwIYADYEMAlGAAMgCghgkOo++OADKVeuXGD04k+fPn3kwIED3hGIRwADwIYA&#10;BoANAQwAFwIYAGEIYAC4EMAAsCGASTACGABRQACDVKZRy9133x0Yvfhzww03yLfffiuXLl3yjkI8&#10;AhgANgQwAGwIYAC4EMAACEMAA8CFAAaADQFMghHAAIgCAhiksrfffltuueWWwPDFnyFDhsiJEye8&#10;IxCEAAaADQEMABsCGAAuBDAAwhDAAHAhgAFgQwCTYAQwAKKAAAapaufOndKtW7fA6MWf4sWLy/bt&#10;270jEIYABoANAQwAGwIYAC4EMADCEMAAcCGAAWBDAJNgBDAAooAABqlq4sSJUqpUqcDwxZ/Ro0fL&#10;mTNnvCMQhgAGgA0BDAAbAhgALgQwAMIQwABwIYABYEMAk2AEMACigAAGqUifyDRt2jQwevHnb3/7&#10;m+zZs0cuX77sHYUwBDAAbAhgANgQwABwIYABEIYABoALAQwAGwKYBCOAARAFBDBIRYMHDzaXNwoK&#10;X/yZNm2aCTvgRgADwIYABoANAQwAFwIYAGEIYAC4EMAAsCGASTACGABRQACDVKOfw/qzMCh60SlW&#10;rJjUr1/fLJwgfwhgANgQwACwIYAB4EIAAyAMAQwAFwIYADYEMAlGAAMgCghgkEr0ckb333+/lCpV&#10;KjB+0dE/e+ONN7wjkB8EMABsCGAA2BDAAHAhgAEQhgAGgAsBDAAbApgEI4ABEAUEMEglq1evlipV&#10;qgSGLzoZGRnSokULOXPmjHcE8oMABoANAQwAGwIYAC4EMADCEMAAcCGAAWBDAJNgtgDmhRde8G51&#10;7S5dumQNYPRkFQC4EMAgFejOL6dPn5bu3btLiRIlAuMXnYoVK8p7773nHYX8IoABYEMAA8CGAAaA&#10;CwEMgDAEMABcCGAA2BDAJJgtgJkxY4Y5Wacnnq9lNH7Jzs6WJ598MjSA0SeGQccmcvQJKIBo069l&#10;AhhEnf48euutt6RYsWKB4YtO8eLF5c4775QLFy54RyG/CGAA2BDAALAhgAHgQgADIAwBDAAXAhgA&#10;NgQwCRYUwOjJ5czMTBk2bJisW7dO1qxZc02zdu1ac/zAgQOlVq1auQIYjWyaNm0qy5cvDzw2kbNp&#10;0yYT4gCILgIYpIKzZ8+awNQWwNSuXVu+/fZb7whcDQIYADYEMABsCGAAuBDAAAhDAAPAhQAGgA0B&#10;TIIFBTD+1KlTR2rWrHndo7u9xL9tHT2JrWFM0DGJnCZNmpgnngCiiwAGUach5gcffBAYvcTOQw89&#10;5B2Bq0UAA8CGAAaADQEMABcCGABhCGAAuBDAALAhgEkwWwCTKtOmTRs5ceKE9zcGEEUEMIi6Q4cO&#10;md3PgqIXfxo3biw//vijdwSuFgEMABsCGAA2BDAAXAhgAIQhgAHgQgADwIYAJsEIYABEAQEMouzM&#10;mTMyadKkwOjFn4yMDHnyySe9I3AtCGAA2BDAALAhgAHgQgADIAwBDAAXAhgANgQwCUYAAyAKCGAQ&#10;ZTt37pSyZcsGhi/+dOzYUTZt2uQdgWtBAAPAhgAGgA0BDAAXAhgAYQhgALgQwACwIYBJMAIYAFFA&#10;AIOoOn36tDzzzDOB0Ys/N954o7z22mveEbhWBDAAbAhgANgQwABwIYABEIYABoALAQwAGwKYBFux&#10;YoV06dJFqlevLrVr107JadmypVnsBhBdBDCIqnXr1smtt94aGL74M2DAADl8+LB3BK4VAQwAGwIY&#10;ADYEMABcCGAAhCGAAeBCAAPAhgAmwfRyC6NGjTK7wPTt2zflpk+fPnLffffJyZMnvb8xgCgigEEU&#10;6cLHiBEjAqMXfypUqCCLFi3yjsD1IIABYEMAA8CGAAaACwEMgDAEMABcCGAA2BDAJNjZs2fljz/+&#10;kF9++UU2btyYkqORT3Z2tvc3BhBFBDCImsuXL8vChQulXLlygeGLP8OHDzcvfnD9CGAA2BDAALAh&#10;gAHgQgADIAwBDAAXAhgANgQwAJCGCGAQNXv37pXevXsHRi/+6OUHV61a5R2B60UAA8CGAAaADQEM&#10;ABcCGABhCGAAuBDAALAhgAGANEQAg6h55ZVXpFSpUoHhiz/PPfecnDlzxjsC14sABoANAQwAGwIY&#10;AC4EMADCEMAAcCGAAWBDAAMAaYgABlGyZcsW6dy5c2D04k+lSpVk165d3hFIBAIYADYEMABsCGAA&#10;uBDAAAhDAAPAhQAGgA0BDACkIQIYREVOTo5MnDhRSpQoERi++DNz5kwijQQjgAFgQwADwIYABoAL&#10;AQyAMAQwAFwIYADYEMAAQBoigEFULFmyxHyOBkUv/tx2221y9OhR7wgkCgEMABsCGAA2BDAAXAhg&#10;AIQhgAHgQgADwIYABgDSEAEMouL+++8PjF5i57333jOxBhKLAAaADQEMABsCGAAuBDAAwhDAAHAh&#10;gAFgQwADAGmIAAZR8M0330i9evUCoxedYsWKSfv27c0LHiQeAQwAGwIYADYEMABcCGAAhCGAAeBC&#10;AAPAhgAGANIQAQySXU5OjvTu3TswfPGnePHi8sMPP7AQUkAIYADYEMAAsCGAAeBCAAMgDAEMABcC&#10;GAA2BDAAkIYIYJDs3n33XalcuXJg+KKj8UuPHj0kKyvLOwKJRgADwIYABoANAQwAFwIYAGEIYAC4&#10;EMAAsCGAAYA0RACDZHbixAlp2rRpYPjiT6VKlWT16tXeESgIBDAAbAhgANgQwABwIYABEIYABoAL&#10;AQwAGwIYAEhDBDBIZjNnzpTSpUsHhi86ZcqUkUcffZTP2QJGAAPAhgAGgA0BDAAXAhgAYQhgALgQ&#10;wACwIYABgDREAINkpQugtWvXDgxf/KlTp47s2LHDOwIFhQAGgA0BDAAbAhgALgQwAMIQwABwIYAB&#10;YEMAAwBpiAAGySgnJ0eee+45ycjICAxfdHT3l9GjR3tHoCARwACwIYABYEMAA8CFAAZAGAIYAC4E&#10;MABsCGAAIA0RwCDZ6GLG5s2bpXLlytYApkWLFrJ161bvKBQkAhgANgQwAGwIYAC4EMAACEMAA8CF&#10;AAaADQEMAKQhAhgkm7Nnz8qDDz4YGL34c+ONN5odYlA4CGAA2BDAALAhgAHgQgADIAwBDAAXAhgA&#10;NgQwAJCGCGCQTC5fvmx2fwmKXmKnd+/ecujQIe8oFDQCGAA2BDAAbAhgALgQwAAIQwADwIUABoAN&#10;AQwApCECGCQTfaEybNiwwOjFn6pVq8qHH37oHYHCQAADwIYABoANAQwAFwIYAGEIYAC4EMAAsCGA&#10;AYA0RACDZKGLGitWrJCMjIzA8MWfwYMHy8mTJ72jUBgIYADYEMAAsCGAAeBCAAMgDAEMABcCGAA2&#10;BDAAkIYIYJAs9JJGffv2DYxe/KlVq5YsWbLEOwKFhQAGgA0BDAAbAhgALgQwAMIQwABwIYABYEMA&#10;AwBpiAAGySArK0sWLFgQGL3EzpQpU+TMmTPeUSgsBDAAbAhgANgQwABwIYABEIYABoALAQwAGwIY&#10;AEhDBDBIBlu2bJGWLVsGRi/+NG3a1HyuovARwACwIYABYEMAA8CFAAZAGAIYAC4EMABsCGAAIA0R&#10;wPz/7N17tI3l/+//Ienb4dvnU+3Kme0wcj5lO0XIWVGKRBKVjtJZByWlTymig6ITqZ2OSpS2YROS&#10;JEUqcvjPHwyMzWZsjL3tn/dvvK7vfdtzrXXf17WwDnOu9XyMcQ2n+55zrrnmWmvOeT1dF0qb4orx&#10;48cnRi+Z4+WXX7bDhw9HZ6EkEcAA8CGAAeBDAAMghAAGQBoCGAAhBDAAfAhgAKAcIoBBaVu4cKE1&#10;a9YsMXqJR8uWLe3XX3+NzkBJI4AB4EMAA8CHAAZACAEMgDQEMABCCGAA+BDAAEA5RACD0rR79267&#10;/fbbE6OXzPHGG2/wAqYUEcAA8CGAAeBDAAMghAAGQBoCGAAhBDAAfAhgAKAcIoBBaXrvvfesVq1a&#10;idFLPNq0aWPbtm2LzkBpIIAB4EMAA8CHAAZACAEMgDQEMABCCGAA+BDAAEA5RACD0rJv3z7r379/&#10;YvQSjzPPPNPmzJljhw8fjs5CaSCAAeBDAAPAhwAGQAgBDIA0BDAAQghgAPgQwABAOUQAg9KibY1q&#10;1qyZGL7E49prr3XxBUoXAQwAHwIYAD4EMABCCGAApCGAARBCAAPAhwCmHDt27Fj0OwDlDQEMSsPO&#10;nTutc+fOidFLPLT6yw8//GBHjx6NzkJpIYAB4EMAA8CHAAZACAEMgDQEMABCCGAA+BDA5DA9ETzZ&#10;J3/xk0i9yNQWE3pzSpONRDFA+UAAg9Lw1FNP2QUXXJAYvmhUqlTJhg4dymMxSxDAAPAhgAHgQwAD&#10;IIQABkAaAhgAIQQwAHwIYHLUkSNHbOnSpTZv3ryT+l/yOv/jjz+2hg0buv+Nf99999n7779vu3fv&#10;jo4AUJYRwKCkbdy40erWrZsYvsSjevXqtn79evdGB0ofAQwAHwIYAD4EMABCCGAApCGAARBCAAPA&#10;hwAmx/z+++82fvx469q1q9WvX9+GDx/uJqdOlFZ9efvtt+2SSy5xo3HjxtakSRMXwzz66KO2adOm&#10;6EgAZREBDErayJEj7ayzzkoMXzTOOecce+ihh4hfsggBDAAfAhgAPgQwAEIIYACkIYABEEIAA8CH&#10;ACZHrFy50k0eduzY0Zo3b+4mrGvUqGFXXXWVrVq1Kjqq8A4cOGBjx461Bg0auMvSUFCjXxXC9OrV&#10;y9555x1egAJlFAEMStLatWutatWqieFLPOrUqWNbt26NzkA2IIAB4EMAA8CHAAZACAEMgDQEMABC&#10;CGAA+BDAZDk9udM2R3379nWxiraPUKiiVVs0ca1QRRPXJ2r//v125513usuMV4GJR7169dx1XHrp&#10;pXbPPffYH3/8EZ0FoKwggEFJ0ZZ7gwcPtkqVKiWGLxr//Oc/7YknnojOQLYggAHgQwADwIcABkAI&#10;AQyANAQwAEIIYAD4EMBkMU1Qz5gxw7p37348SskMVfS/5Tt16mSzZ8+Ozii8vXv3ungm8/LyD02M&#10;69dbbrnF/vzzz+hMAGUBAQxKgt6g+Oabb+y8885LDF/i0a5dOzeJiuxCAAPAhwAGgA8BDIAQAhgA&#10;aQhgAIQQwADwIYDJUlqhZfLkyXbZZZe50EUT1PkDFQUxjRo1sgcffDA6q/D04lJbKdWqVcutKpP/&#10;suOh8EbXPWrUKN60AsoQAhiUBP0s69y5c2L0Eg89AXn++eejM5BNCGAA+BDAAPAhgAEQQgADIA0B&#10;DIAQAhgAPgQwWUgv+r766isXtyh+yR+laLJa0UqNGjWsZs2adtddd0VnFt6BAwfs8ccftxtvvNE6&#10;dOjgLksj/yozGnEE8/TTT/OCFCgjCGBQ3PQYmz9/fmL0kjn69evn3vRE9iGAAeBDAAPAhwAGQAgB&#10;DIA0BDAAQghgAPgQwGShv/76ywYPHnx8C6LMoUBFo3379jZo0CB75JFHbNGiRdGZhacnjXoT6tdf&#10;f7U5c+bYU089ZUOHDrUmTZpY7dq13YR45vXqzwpyNJl59OjR6FIA5CoCGBQ3vUHRrVu3xOglHnrs&#10;ffTRR9EZyDYEMAB8CGAA+BDAAAghgAGQhgAGQAgBDAAfApgss2/fPps+fbqLUDIDFA2txNKgQQO7&#10;/vrrbebMmfbHH38cf/J37Ngx9+up2L59uz322GPWrl07NymZP4LR6Nq1q3vyCSC3EcCgOB0+fNhm&#10;zZqVGL1kDm2vp8gC2YkABoAPAQwAHwIYACEEMADSEMAACCGAAeBDAJNl1q1bZ1deeWWBrY80Qd2s&#10;WTMbPny4bdy4MTq66Gl1l08++cR69+6duB2SJstXrlzJKjBAjiOAQXH67bffrFWrVonRSzwaN25s&#10;X3/9dXQGshEBDAAfAhgAPgQwAEIIYACkIYABEEIAA8CHACbLfPbZZ4lbEGn1l3HjxtmOHTuiI4vX&#10;0qVL7fLLL08McUaMGGG7d++OjgSQiwhgUFz0BsWECRMSo5fMMXr0aLfqGbIXAQwAHwIYAD4EMABC&#10;CGAApCGAARBCAAPAhwAmi+gF3zPPPGPVq1cvEJ1oRZYtW7ZER5aMDz74wKpVq5bntmg0bNjQvYkF&#10;IHcRwKC4LFu2zIWcSdFLPLSd3urVq6MzkK0IYAD4EMAA8CGAARBCAAMgDQEMgBACGAA+BDBZZNOm&#10;TXbHHXdYrVq18gQndevWtW+//bbEXwzq9owcOdJNkGfeHt0+PVjYBgnIXQQwKA67du2yBx98MDF6&#10;yRzTpk3jZ0gOIIAB4EMAA8CHAAZACAEMgDQEMABCCGAA+BDAZJEffvjBrrzyyjzbDjVo0MB69uxp&#10;e/fujY4qWd98841VqVIlTwCjCfMpU6a4J6EAchMBDIrD3Llz3cphSdFLPPr06WMbNmyIzkA2I4AB&#10;4EMAA8CHAAZACAEMgDQEMABCCGAA+BDAZBGt8tKuXTurV69engBm9OjRpfYN/Oeffz4+QR7fJgU6&#10;Tz/9tO3evTs6CkCuIYBBUdu6dasNHTo0MXqJR8WKFV0kozcykP0IYAD4EMAA8CGAARBCAAMgDQEM&#10;gBACGAA+BDBZZN68eda0aVOrX7++C000Kd2wYUN78skn3SRUadD/0tcDJL5NGtqSacSIEe4JKIDc&#10;RACDojZ16lQ755xzEsOXeAwYMMC2bdsWnYFsRwADwIcABoAPAQyAEAIYAGkIYACEEMAA8CGAySL6&#10;X/GKS+LVVuIA5rXXXrPDhw9HR5UsTVQOHjzY3a44gNEKNQMHDnQvUgHkJgIYFKW///7b+vbtmxi9&#10;ZI4vvvjCPfaQGwhgAPgQwADwIYABEEIAAyANAQyAEAIYAD4EMFlEE4ONGzcusALM7NmzS+2FoF6I&#10;3nTTTQUCmGHDhrk3sgDkJgIYFKVnn33WzjvvvMToJR633nqr7dq1KzoDuYAABoAPAQwAHwIYACEE&#10;MADSEMAACCGAAeBDAJNFvv32W2vfvr0LTDIDmJdffrnUVoDZunWr27Iivk0aimHuvPNO27FjR3QU&#10;gFxDAIOi8uuvv7qfXUnRSzwqV65sGzdujM5AriCAAeBDAAPAhwAGQAgBDIA0BDAAQghgAPgQwGSR&#10;FStWWJ8+faxOnTrHY5MGDRrYkCFD7ODBg9FRJWvDhg3WsWPH46vSaOj2PfTQQ7yJBeQwAhgUBb0h&#10;oSDy7LPPTgxf4vHggw/akSNHorOQKwhgAPgQwADwIYABEEIAAyANAQyAEAIYAD4EMFnk999/t5tv&#10;vtlq1659PDaJI5jdu3dHR5Wsb775xk2QZ94e/fm5556zPXv2REcByDUEMCgKixcvtlq1aiVGL/Go&#10;Xr26iyn15gVyCwEMAB8CGAA+BDAAQghgAKQhgAEQQgADwIcAJotou6HRo0dbzZo18wQnWnFl6dKl&#10;dvTo0ejIkrFz50575plnrEaNGnlujybMP/vss1LblgnAqSOAQVHQFnmVKlVKDF80tDLMlClToqOR&#10;awhgAPgQwADwIYABEEIAAyANAQyAEAIYAD4EMFlE36Rff/1197/lM4MTTU737NnTvXFUkr799lvr&#10;1KmT1atXL8/tad68uf3999/RUQByEQEMTtWCBQvsoosuSgxf4tGoUSO3WtixY8eis5BLCGAA+BDA&#10;APAhgAEQQgADIA0BDIAQAhgAPgQwWWb58uUuMKlfv36e6ERbTLzzzjvum3pJUOByzz33FFiNRhPl&#10;I0aMKLUtmQAUDQIYnIoDBw5Yly5d7PTTT08MXzQuuOACmz59enQGchEBDAAfAhgAPgQwAEIIYACk&#10;IYABEEIAA8CHACbL6E3kxx57zAUvmeGJRu3ate3999+3I0eOREcXj02bNtmYMWPc/9zXxHjmbVCY&#10;M3HiRNu/f390NIBcRACDk6U3Hd5++20799xzE8OXeLRo0aLYf16heBHAAPAhgAHgQwADIIQABkAa&#10;AhgAIQQwAHwIYLLQd999ZxdffHGe8CSOTxo2bGhPP/207dy5Mzq6aC1btsxGEIDPHAAA//RJREFU&#10;jhzpVqHJH79otG3b1rZs2cJ2FkCOI4DByVIAWadOHatQoUJi+KJRtWpVF8kgtxHAAPAhgAHgQwAD&#10;IIQABkAaAhgAIQQwAHwIYLLQ1q1brV+/fm6CMX+AUrduXWvWrJkNHDjQ3nzzTffNvShoS6MpU6ZY&#10;jx49Eld+if/8wgsv2OHDh6OzAOQqAhicDD1G3njjDatYsWJi+BKPbt26uW2SkNsIYAD4EMAA8CGA&#10;ARBCAAMgDQEMgBACGAA+BDBZSG8UaTK6ZcuWeSKUeNSrV89NWLdr186uueYae/jhh+3bb7+11atX&#10;u4mqEK3eojehVqxYYR9++KHde++9dv3117sHglaZ0ci8Pl2X/u7yyy+3bdu2sfoLUAYQwOBk6GeH&#10;fi4kRS/x0EplWskMuY8ABoAPAQwAHwIYACEEMADSEMAACCGAAeBDAJOlDh06ZLNmzbIqVaocX30l&#10;f5Si1WBq1Kjh4pTevXvbgAED3PZFjz76qD322GNuq6RJkya5lV2ef/55e/bZZ238+PE2ZswYGz58&#10;uF199dXWuXNnd36tWrVcWJN0Pfr3Dh06uMlynmwCZQMBDE6UXkjo50hS9BKPM8880x544IHoDOQ6&#10;AhgAPgQwAHwIYACEEMAASEMAAyCEAAaADwFMFtP2EY888ojVrl27wKosmUOT15rEVsSiIKZq1apu&#10;6Dz9u/43vs6Pj6lWrZrVrFnT/bu2WUoKbDTiy23durXNnj07ulUAygICGJyoVatWuZ8tSeFLPPTz&#10;Yvny5dEZyHUEMAB8CGAA+BDAAAghgAGQhgAGQAgBDAAfApgspxeBd9xxhwtS4onq/KFK2tCxCl80&#10;9Pt4JB2bf2g1GA2tEPPqq68yMQ6UMQQwOBH6WXTnnXcmRi/xqFSpklt9TI8tlA0EMAB8CGAA+BDA&#10;AAghgAGQhgAGQAgBDAAfApgcoCd6Tz31lHXv3t3FLFq1JSlaKYqhiXCtDNOgQQO77rrrbO7cuUyK&#10;A2UQAQxOxKJFi+yf//xnYvgSD23F9+uvv0ZnoCwggAHgQwADwIcABkAIAQyANAQwAEIIYAD4EMDk&#10;kAULFtjIkSPdFhNanUUhTLy6S1LMUtih83V5uqxGjRrZZZddZmPGjLHVq1dH1wygrCGAQWHpDckR&#10;I0YkRi/xOOecc2zmzJnRGSgrCGAA+BDAAPAhgAEQQgADIA0BDIAQAhgAPgQwOUYvCDXJ2K9fP+vQ&#10;oYO1atXKGjZseDxgyb/dUdrIPFbnt2zZ0q644go3yfndd9+5J5kAyi4CGBSGfha89957LnBJCl/i&#10;ceONN9rWrVujs1BWEMAA8CGAAeBDAAMghAAGQBoCGAAhBDAAfAhgctj27dvttddesxtuuMFatGhh&#10;zZs3t2bNmlnTpk3daNKkiVvRRYGLfm3cuLEb+nsdp3imS5cuNnjwYHc5GzZs4MkkUE4QwKAwfvvt&#10;N7vqqqsSo5d4nHbaafbpp59GZ6AsIYAB4EMAA8CHAAZACAEMgDQEMABCCGAA+BDAlBFHjhyxxYsX&#10;2/z58+3NN990Y8KECTZq1Cj3P/Nvu+02e+CBB+ypp56yKVOmuMnKbdu22cGDB6NLAFCeEMCgMKZN&#10;m2aVKlVKDF/ioZ8zekMCZQ8BDAAfAhgAPgQwAEIIYACkIYABEEIAA8CHAKYM0RNBDU1sa+gNJ72A&#10;jIf+rKF/O3r0qB07diw6E0B5QwCDkB9//NFtjZcUvcTjzDPPdNvmoWwigAHgQwADwIcABkAIAQyA&#10;NAQwAEIIYAD4EMAAQDlEAIOQhx9+2G1vlBS+xOPJJ5+0PXv2RGegrCGAAeBDAAPAhwAGQAgBDIA0&#10;BDAAQghgAPgQwABAOUQAA5+lS5damzZtEqOXeDRp0sQ2bdoUnYGyiAAGgA8BDAAfAhgAIQQwANIQ&#10;wAAIIYAB4EMAAwDlEAEM0ujFw6hRo9z2RknhSzwmT55shw4dis5CWUQAA8CHAAaADwEMgBACGABp&#10;CGAAhBDAAPAhgAGAcogABmnee+8997hIil7iUa9ePdu+fXt0BsoqAhgAPgQwAHwIYACEEMAASEMA&#10;AyCEAAaADwEMAJRDBDBIsn//fuvRo0di9BKPSpUq2csvv2xHjx6NzkJZRQADwIcABoAPAQyAEAIY&#10;AGkIYACEEMAA8CGAAYByiAAGSd5991276KKLEsMXjYoVK1rnzp1t165dduzYsegslFUEMAB8CGAA&#10;+BDAAAghgAGQhgAGQAgBDAAfApgidujQIduzZ4+bHNQLuPzDN4GkyURNNu3cuTPx3GwZ+vh40gnk&#10;NgIY5KefT127dnWRS1L8ovHPf/7T5s+fH52Bso4ABoAPAQwAHwIYACH6HkEAAyAJAQyAEAIYAD4E&#10;MEXst99+s9dee80mTJhgEydOPD6effZZ9+vMmTPdE7gk+vs1a9bYuHHj8pybTUMfx9SpU23fvn3R&#10;rQaQiwhgkJ9+bp111lmJ4YvGaaed5lZ/QflBAAPAhwAGgA8BDIAQAhgAaQhgAIQQwADwIYApYl9/&#10;/bWbIKxatarVrl07z9BEc7du3VKfsGkFmFmzZtn5559f4NxsGi1btnRvdgPIXQQwyKTIoX79+onh&#10;Szxq1KhhCxcujM5AeUAAA8CHAAaADwEMgBACGABpCGAAhBDAAPAhgClimhzs3r27m1S+5JJLjg9N&#10;MDdo0MD69OnjDWDmzJljVapUyXNuto22bdvajh07olsNIBcRwCCmNxqfeOIJO+OMMxLDFw1ti9Sv&#10;Xz/3cwrlBwEMAB8CGAA+BDAAQghgAKQhgAEQQgADwIcApogRwADIBQQwEP3c2bx5s11wwQWJ4Us8&#10;9L2/LD9JQDICGAA+BDAAfAhgAIQQwABIQwADIIQABoAPAUwRI4ABkAsIYCAKHB588EGrUKFCYvii&#10;cc4559h9990XnYHyhAAGgA8BDAAfAhgAIQQwANIQwAAIIYAB4EMAU8QIYADkAgIY6DGgH/wXX3xx&#10;YvgSj3bt2tn69eujs1CeEMAA8CGAAeBDAAMghAAGQBoCGAAhBDAAfAhgiti8efPcZOH5559vlStX&#10;zjMUtnTq1MkbwLz99tt21llnFTg3m0ajRo3cE08AuYsABjt37rSrrroqMXqJx7nnnmsTJkyIzkB5&#10;QwADwIcABoAPAQyAEAIYAGkIYACEEMAA8CGAKWK7du2ypUuXuhBm/vz5BcaSJUtc6JJG37A///zz&#10;xHOzZXzzzTduUgxA7iKAKd/0uf7kk0+sYsWKieFLPK688kr766+/orNQ3hDAAPAhgAHgQwADIIQA&#10;BkAaAhgAIQQwAHwIYACgHCKAKd/0BsLVV1+dGL3Eo3bt2jZr1qzoDJRHBDAAfAhgAPgQwAAIIYAB&#10;kIYABkAIAQwAHwIYACiHCGDKryNHjhzfbi8pfInHnXfe6d6IRPlFAAPAhwAGgA8BDIAQAhgAaQhg&#10;AIQQwADwIYABgHKIAKb8Wr16tbVr1y4xeonHRRdd5LbyQ/lGAAPAhwAGgA8BDIAQAhgAaQhgAIQQ&#10;wADwIYABgHKIAKZ8Onz4sP3rX/9KjF4yx7333utePKB8I4AB4EMAA8CHAAZACAEMgDQEMABCCGAA&#10;+BDAoNCOHj3qJk/1g0VPQgHkLgKY8kmf50svvTQxeolHjRo1bNmyZdEZKM8IYAD4EMAA8CGAARBC&#10;AAMgDQEMgBACGAA+BDBZRpPSBw8edN+wM8exY8eiI0qObot+iOjJpl6Q/vDDD/bFF1/YtGnTbN++&#10;fdFRAHIRAUz5o58lWtklKXrJHM8995z7vg8QwADwIYAB4EMAAyCEAAZAGgIYACEEMAB8CGCyzKpV&#10;q+yuu+6yBx988Pi4//77XRRT0tauXWuDBg2yHj16WLNmzaxu3bpuXHLJJe7JJ4DcRQBT/sybN8+a&#10;Nm2aGL3Eo1WrVrZt27boDJR3BDAAfAhgAPgQwAAIIYABkIYABkAIAQwAHwKYLKJVXubMmWPVqlWz&#10;Bg0auNGwYUNr2bJlqfxv/J9++sm6detm9erVc9FLPGrWrGkbN26MjgKQiwhgyhd9vkeNGpUYvWSO&#10;2bNn26FDh6KzUN4RwADwIYAB4EMAAyCEAAZAGgIYACEEMAB8CGCySBzAVKlSxU1Iayg4adGiRakE&#10;MIpcBg8e7CbIMwOYWrVq2ZIlS+zo0aPRkQByDQFM+fLSSy9Z5cqVE6OXeLRv3969YABiBDAAfAhg&#10;APgQwAAIIYABkIYABkAIAQwAHwKYLJIZwGQGJ6UVwKxfv96uvfZaq1OnTp7bowBm/vz5vDgFchgB&#10;TPmhNxQ7deqUGL3Eo1KlSm6LJB4DyEQAA8CHAAaADwEMgBACGABpCGAAhBDAAPAhgMki2RbArFq1&#10;ytq0aVNgC6TatWvbW2+9ZQcOHIiOBJBrCGDKj+eff979kE8KXzQqVqxoN910k+3bty86A/gPBDAA&#10;fAhgAPgQwAAIIYABkIYABkAIAQwAHwKYLPPBBx8kBjD79++PjigZinHeeecdF7vEWzHFgwAGyH0E&#10;MOXDtm3bXMiYFL7E49///d9t3bp10RnA/0MAA8CHAAaADwEMgBACGABpCGAAhBDAAPAhgCkGmjDS&#10;N1/9Wthx+PBhN2bPnl0ggGnZsqX7Jq4Xg0nnFtXQ9WuCa/PmzTZr1izr37+/i10yb4uGtkD68ssv&#10;7ciRI9FHDCDXEMCUD/fdd5+dffbZieGLxumnn27XXXede2MByE/PDQhgAKQhgAHgQwADIIQABkAa&#10;AhgAIQQwAHwIYIrBoUOH7Ouvv7aJEye6rScKOyZNmmQjRoxwE9KZwUnTpk1t/Pjx7t+Tziuq8cIL&#10;L9hTTz1lt912m3Xs2NHq1q2b53bEo1q1arZs2TKeeAI5jACm7NOqLgoWk8KXeFSvXt1WrlwZnQHk&#10;RQADwIcABoAPAQyAEAIYAGkIYACEEMAA8CGAKSbayqhVq1bujq1atWqhhyYrGzRokCc40eS0opOk&#10;44t66Hpq1qyZGr9oaEWajRs3Rh8pgFxEAFO2aRu7m266ySpVqpQYvmiceeaZduutt0ZnAAURwADw&#10;IYAB4EMAAyCEAAZAGgIYACEEMAB8CGCKycGDB+255547PrmcFJLk4lAY8/DDD9v+/fujjxRALiKA&#10;KbsUv/z+++927rnnJoYv8WjRogUxI7wIYAD4EMAA8CGAARBCAAMgDQEMgBACGAA+BDDF6Mcff7R+&#10;/fpZ7dq1E2OSXBuaJNfqL0uXLmWiHMhxBDBll57wDxkyxE477bTE8EXjggsusGeeeSY6A0hGAAPA&#10;hwAGgA8BDIAQAhgAaQhgAIQQwADwIYApZrqDtaVQrq8Co9vftGlTmzZtmps4B5DbCGDKJr0hsHr1&#10;ajvrrLMSw5d4XH755bZjx47oLCAZAQwAHwIYAD4EMABCCGAApCGAARBCAAPAhwCmmP399982atQo&#10;N8mcFJbkylD8cvvtt7sfKgByHwFM2bRz50674oorEqOXeFSpUsVefvnl6AwgHQEMAB8CGAA+BDAA&#10;QghgAKQhgAEQQgADwIcApgRoy6AmTZpYnTp1rG7dut5Rv379xAAl6djiGrqd2rapUaNG1q1bNxfw&#10;fPPNN3b06NHoIwKQ6whgyh490X/rrbcSo5fMMXjwYNu1a1d0FpCOAAaADwEMAB8CGAAhBDAA0hDA&#10;AAghgAHgQwBTAvTNd926dbZo0SL77rvvEsfixYtt4cKF9tBDD7ktkzLjlxYtWtjnn3/uPkFJ5xbF&#10;WLlypa1atcr9unbtWtu8ebP7wbFv3z47cOAAE+NAGUMAU/boCX/79u0To5d46GfKRx99FJ0B+BHA&#10;APAhgAHgQwADIIQABkAaAhgAIQQwAHwIYEqInqTpxZzeBEoamow+cuSIvfvuu1a1atUCAYz+t74u&#10;I+ncUx26XVrdJR56ggmgbCOAKVsOHTpUqNVfxowZ437WAIVBAAPAhwAGgI9eWxDAAPAhgAGQhgAG&#10;QAgBDAAfApgs88EHH1iVKlUKBDBaiQUAigoBTNmilbv0wzwpeolH48aN3UpjQGERwADwIYAB4EMA&#10;AyCEAAZAGgIYACEEMAB8CGCyiJ7Yvf/++1a5cmU3IR2P5s2bM/EEoEgRwJQdWiHs0UcfTYxeMsdT&#10;Tz3ltrQDCosABoAPAQwAHwIYACEEMADSEMAACCGAAeBDAJNlPvzwQzv//PPdpHQ8GjVqxMQTgCJF&#10;AFN2LFiwwGrUqJEYvcSjbdu29uOPP0ZnAIVDAAPAhwAGgA8BDIAQAhgAaQhgAIQQwADwIYDJMhs3&#10;brRnn33WXnrpJTcmT55s06ZNs0OHDkVHAMCpI4ApG/bs2WP33HNPYvQSj4oVK9rMmTPtyJEj0VlA&#10;4RDAAPAhgAHgQwADIIQABkAaAhgAIQQwAHwIYACgHCKAKRs++OADq1mzZmL4Eo8rr7zSvRgAThQB&#10;DAAfAhgAPgQwAEIIYACkIYABEEIAA8CHAAYAyiECmNynNwmHDRuWGL3Eo0KFCvbll1+6zzdwoghg&#10;APgQwADwIYABEEIAAyANAQyAEAIYAD4EMABQDhHA5L5XX33Vqlatmhi+xOPaa6+1nTt3RmcAJ4YA&#10;BoAPAQwAHwIYACEEMADSEMAACCGAAeBDAIMTponzY8eORX8CkIsIYHLb5s2brVOnTonRSzz++c9/&#10;2vLly+3o0aPRWcCJIYAB4EMAA8CHAAZACAEMgDQEMABCCGAA+BDAoNAUvRw8eNA++OAD279/f/S3&#10;AHIRAUxue/TRR+0f//hHYviioa2P7rrrLjtw4EB0BnDiCGAA+BDAAPAhgAEQQgADIA0BDIAQAhgA&#10;PgQwCFLssnTpUps8ebJ17tzZOnbsaDt27Ij+FUAuIoDJXRs2bLCWLVsmhi/xOPfcc92bBMCpIIAB&#10;4EMAA8CHAAZACAEMgDQEMABCCGAA+BDA5BhNRK1du9YWLFhg77//vr311ls2Y8YMmzJlir388ssn&#10;NZ555hmbMGGC+/Wxxx6z0aNH25133mk333yz9e7d222z0bZtW2vRooWbKG/Tpg0BDJDjCGBy16hR&#10;o+zss89ODF80Tj/9dLvvvvv4fOKUEcAA8CGAAeBDAAMghAAGQBoCGAAhBDAAfAhgcoAmnT788EO7&#10;/fbbrW/fvnbFFVe4KKVdu3YuTFGQ0rp165MeWkkgHs2bN7cmTZpY48aNrWHDhlavXj2rU6eO+7V+&#10;/fpuolzXSQAD5DYCmNz01VdfWe3atRPDl3jUqlXLvYmobeuAU0EAA8CHAAaADwEMgBACGABpCGAA&#10;hBDAAPAhgMliR44ccZOdWo3l8ssvt0suucRNVmvUrVvXDYUpRTkUucRDk+K6zvyDAAbIfQQwualH&#10;jx5WsWLFxPBFQyvDPPvss9HRwKkhgAHgQwADwIcABkAIAQyANAQwAEIIYAD4EMBkKT2p+/zzz617&#10;9+4uRlHskhaklPQggAFyHwFM7lmyZImdd955ieGLRoUKFaxDhw62e/fu6Azg1BDAAPAhgAHgQwAD&#10;IIQABkAaAhgAIQQwAHwIYLKQJqaXL19uPXv2dFtdZEP4otugCEe3p1mzZu6JJ4DcRQCTW/QkXlvg&#10;nX766Ynxi8aFF15o77zzTnQGcOoIYAD4EMAA8CGAARBCAAMgDQEMgBACGAA+BDBZSG8Q3XjjjVaj&#10;Ro3EGCX/0OR1PE7m331D52iCXNsj6YFy5ZVX2v3332979+6Nbi2AXEQAkzv0ov+LL76wM844IzF8&#10;iUevXr3swIED0VnAqSOAAeBDAAPAhwAGQAgBDIA0BDAAQghgAPgQwGQZvUmkrY988YtiFE1aazUW&#10;/aotkho0aOD+Pv+xjRo1ckP/rj/XqVPHatWq5c7V0J/TtlfS5TZv3tyuvfZae/DBB+21115zDxK9&#10;MNWTUAC5iwAmd2jLuXbt2iVGL/HQ9/EPPvggOgMoGgQwAHwIYAD4EMAACCGAAZCGAAZACAEMAB8C&#10;mCyzefNmu/nmm12ckj9I0SS1IpfWrVtb9+7d3Wos1113nd1yyy1255132uDBg/OELPq9tisaNGiQ&#10;jR492kaNGmVDhgyxa665xvr37+/O79atm5tY1fG67MzzFcd06tTJPUgAlC0EMLnh0KFDLj5Mil7i&#10;UbFiRRs5cqQdPnw4OgsoGgQwAHwIYAD4EMAACCGAAZCGAAZACAEMAB8CmCyzePFit1pLZogSD/19&#10;+/bt7aWXXrKNGzfawYMHo7P+g77hN27c+PjxugxNbn/yySfREf+PnjTq+HXr1tns2bNdPKMHQnxe&#10;fBlaVUChjN7cBlB2EMDkhi1btrjPT1L4Eo9WrVrZd999F50BFB0CGAA+BDAAfAhgAIQQwABIQwAD&#10;IIQABoAPAUwW0f/0nz59ulWtWvV4gBIPbUfUo0cPW7VqVXR0Qfrf/yNGjLCGDRsej1i0ldL999/v&#10;XlCGzJ8/3/r06eOuK/N6mzRp4laYAVB2EMBkv3379tkLL7yQGL1kjkceeSQ6AyhaBDAAfAhgAPgQ&#10;wAAIIYABkIYABkAIAQwAHwKYLKJv1E888YSLVuIAJR5a2UX/w983Qa1/01YZClbiAEbbGPXs2bPQ&#10;n1xNuD766KNu5Zf4MhTBaIUBrSSjJ58Ach8BTPZbuXKl1axZMzF6iUfHjh3t+++/j84AihYBDAAf&#10;AhgAPgQwAEIIYACkIYABEEIAA8CHACaL/PzzzzZo0CA3IZ0Zv9SrV8/GjRtne/fujY5MdvToUVu0&#10;aJE1bdr0+CoumtjW+bNmzYqOCtMPDK0aU6VKleO3QZfTunVr27lzZ3QUcoHeQNAbj4od4sELBggB&#10;THbTk/dbbrklMXqJR4UKFWzSpEnRGUDRI4AB4EMAA8CHAAZACAEMgDQEMABCCGAA+BDAZJEVK1ZY&#10;37593aotcXiioaDlzz//tGPHjkVHptOLxmbNmuXZxkhbKr344ovREYXz448/uhinVq1a7jI0Qd6g&#10;QQM32VoWX5Rqkm/9+vU2e/Zse/jhh+3uu++26667zq699lrr1auXdevWza666iq7/vrrbfTo0TZt&#10;2jQXDGjFnGz2zTff2A033GCXX365+xjat2/vVhkqLXpCsnjxYvc4GjZsmF1zzTV29dVXW/fu3d1K&#10;RcOHD7dnnnnGXnrpJReEZQOtrjFz5kwbO3as3Xjjjda7d2+74oor3G3WlmG33XabPf/88/buu+9m&#10;/eMhEwFMdvvyyy/t3/7t3xLDl3j069fPNmzYEJ0BFD0CGAA+BDAAfAhgAIQQwABIQwADIIQABoAP&#10;AUwW0WS0Jta1/VAcryg60d8VdmJdTwY1MR+fr6Etle68807btm1bdFThfPzxx3m2QtK49NJL3ZPO&#10;skKTx88995wNHDjQBRgdOnRwAZG2nFJEpKEgSZFAfF9oiyl90XTu3NlFMk8//bT98ssv0SVmjz17&#10;9tioUaPcba5du7b7OC666CK79dZboyNKzrfffmv33nuvi4i6dOniHkd6bGt1Ig3dv7p9+jttt6XV&#10;hvQ4Hjx4sL3wwgu2ZcuW6JJKhr5W9PjXfaVwqG3btu5xoa8BPQ50e+Pb3KhRI/fxKC5SkKDVmhT5&#10;aEWmbEYAk7304l6PvaToJR7nnXeee4wCxYkABoAPAQwAHwIYACEEMADSEMAACCGAAeBDAJNF5s+f&#10;by1btnRBQBycKAi4/fbbC/0NXKvEaGUNTcrH4Yrih/79+9uSJUuiowpn+/btLqDQ+fHt0WT5Rx99&#10;ZIcOHYqOyk2//fabW7VDAYvuc32M+tgUN8Thi+6/+D6Mh/6sf9PnKA5jmjdv7lYxueOOO2zdunXR&#10;NZS+KVOmuC/uzMdT9erV3e0sKZo41YouWkVHj+U4GtFtSrt/9W8aOlafF31+FCjNmTOn2AMNPWnS&#10;41sr0SjUiQOo+HGR//Zm3mYdoxWTFMr06NHDHnzwQbeqULYigMle2rLu/PPPTwxf4qHvzTt27IjO&#10;AIoHAQwAHwIYAD4EMABCCGAApCGAARBCAAPAhwAmi3z++ecuXNFEezyx3rBhQ7dljSahCkMBzJNP&#10;PplnGyRN4Gu1kk8//TQ6qnA0Qa4VBipXrpxnsl8xjV6c5iK9oNb9fNNNN7mtpRRYZAYiJzN0vi6n&#10;SpUqLtTQ/Ry/cC/MtlXFQdtpde3atUC0UZIBzE8//eSuS6vp6DEYPx5PdOj+rVmzplud51//+pfb&#10;Dqw47Ny5015++WW3XZRiFt3mzPuusEMfp0IY3W5tP7VgwYKsDMYIYLLTX3/95YK6pOglHopj9PkC&#10;ihsBDAAfAhgAPgQwAEIIYACkIYABEEIAA8CHACaLfPLJJ3mCBf2qAOaNN96wI0eOREf5Kbj48MMP&#10;3ZYscdihy1TsMX369OiowtPWPjo3MwTQ5P6mTZuiI3KH7sMZM2a4lT3iVT3ijylz6GPVfadjFLYo&#10;vtCv8Tm+kKNatWouNtJ9HU8WlnQE88cff9jQoUPdiiv5b2tJBDB6gaKVT7SKiu6PpPtL93F8/+rx&#10;pPtYvyrGSLt/dazOu++++1ysUpT0ZOnNN990q83odmQ+3jX0Z90u3T79e3ybdZvSHkc6XscoRDrR&#10;+KwkEMBkH32v0IpJZ599dmL4Eg99DezevTs6Cyg+BDAAfAhgAPgQwAAIIYABkIYABkAIAQwAHwKY&#10;LKJJ8njiXL9qUlorwmgVlsJOTGsCVZPabdq0OR7AaNSoUcOefvrp6KjC0wvRIUOG5Jnk16S+VrXI&#10;pRenuv/0YNfKOGkre8SBg+43BUTdunWzfv36uY//mmuucX9u3769i5J0H2Tev5lDcYSOef311+3g&#10;wYPRLSgZW7dutVtvvTU11CmJAEaPmbvuuivx/tH9rmhEcU6nTp3cSheDBw92wY5Wz+nbt697zKeF&#10;MPrcNWnSxD2Wi+q+PXr0qPva08ov+tzlv07dDt2fCsG0tZG2zdLKLrrNAwYMcI8J3a+6bfnP1aha&#10;tar17NnTli1bFl1jdiCAyT4rV650P5AVuVSoUKFA+KKhx9natWujM4DiRQADwIcABoAPAQyAEAIY&#10;AGkIYACEEMAA8CGAySKLFi1yk+lxOKBJaYUUM2fOLPQKMKIVQHQ5mdGKJuEfeOCBE36yqB8eDz74&#10;YJ7JfU2YT5061T0JzQV6wqyJfkUtSeGL/k73ubbqufLKK+3+++93W+F88cUXtnz5cvv7779t1apV&#10;buukt956yx5//HEXbmi1kLSYRpFH27Zt7aOPPopuRfHbtm2bu+2Kc5Juk0ZxBzB6Y1PbFMWrtWRe&#10;d/y4vuKKK9xjcc6cOW7CX4/XLVu22K+//uoijHHjxrn7V58PnZP/cvS41teFVvNRxHEq9KasYi59&#10;3nXfKMzJf10KbhS8KLr56quvbN26dW4bJj0uVq9e7b4+taWWVnpJC48U1lx11VXFtn3TySCAyT6j&#10;R4+2SpUqJYYv8Xj++ed5Qo8SQwADwIcABoAPAQyAEAIYAGkIYACEEMAA8CGAySKLFy92q1DE4Yom&#10;pTXR/+KLL9qhQ4eio8K0ooUuJzNa0QowI0aMcG8+nQi9CNWWHJokjy9Lv9ck7N69e6Ojspu2y9EK&#10;HElRiP5OQyvmaPJZcUNh6IeqQg198eSPJuKh7X8UTvz222/RWcVDLwg2b97sQiVdZ9JtiUdxBjCa&#10;KNV2XboN+e9r/VkhyaBBg1x0EfLXX3/ZmDFj3OclPj/z8hTG6OtE0Yw+/pOl29KnTx93m/N/HhWy&#10;6POr7WYK83Xz5ZdfupBGX7P5b28cxYwcObLEt8RKQwCTXfQDWNFXUvQSD8Vtu3btis4Aih8BDAAf&#10;AhgAPgQwAEIIYACkIYABEEIAA8CHACaLLFmy5PgqEpos16S0JuW1qseJfAPXG01dunQ5fjkaWpFD&#10;q2qsWLEiOqpwtM3M7Nmz82wNo7Dmsccec2FJtlM4pNufGQPFI44Uunfvbu+9994JhwkKCLRKjFb2&#10;yB88xEMT1loxprhoZaAffvjBhg0b5uKWpNuQOYozgNFjS1sYZcZS8VAAoqBFT0hOhD4virni1WPi&#10;oftboYlWXjlw4EB09InRC6cnnnjCXVbS569Fixb27rvvntDjYs+ePS560tdt/svUY1ArM82fPz86&#10;unQRwGSPw4cP2/XXX2+nn356YviioZVhXnrppRNaDQw4VQQwAHwIYAD4EMAACCGAAZCGAAZACAEM&#10;AB8CmCyyfv16N6GvWCWeNNdE+m233eZClBNx44035pmEVwyjyfe33347OqJw9u3bZ6+99lqe26QY&#10;QZO1epGa7fSmvKKipMBBH5NWJNE2NqdCb+hp5Yak61BcoBVGtL1VUdPnZtasWda5c+fEwCdpFFcA&#10;o5ji9ddfd7cj//2gP/fu3dttGXQytO1U69atC0QwGvq7H3/80a16dKK+//57Fy9lPrY1dHubNWvm&#10;tvk6mdVl9HjQ5SZ9ThQC9erVKzqydBHAZA9tlaZYLil80ahQoYI1atSIAAEljgAGgA8BDAAfAhgA&#10;IQQwANIQwAAIIYAB4EMAk0X0BrJWVtF2RZmT5i1btnSxw4nQdjiaxI+3XlEo0Lx5c5s0aVJ0ROFo&#10;RYsXXnghz6oeuRLA6IfenDlzCgQOGrpfNKGs1WFOleILxQOZ93c8FBYoPtI2OkVJ20899dRTx68j&#10;8zp9o7gCGG3zNHz48DwrBcVDj53ly5e74OJk6LyJEydalSpVCly2PvZbb731pCZmx48f774mMsMa&#10;XZ4eFwrITmWrIkVVSXGNrksxj7Y7K+2tkAhgsoNewGurr6TwJR7nnHOO+17Gi32UNAIYAD4EMAB8&#10;CGAAhBDAAEhDAAMghAAGgA8BTJaZO3euVa5cOc+kuaIKbQVzIt/Ep0+f7iZVMyf3tcLA7bffHh1R&#10;OHohqhggczsl/X7kyJHuyWc20wvoZ555Jk+8Ew+FIIpStm/fHh19ahTB3HvvvdakSZMCQYrud21R&#10;dLIBSH5aTUYrBSneyB/cxCMtiimuAEarBOk6898erUKkx49esJyKlStX2jXXXJP4udTjUQHOidiy&#10;ZYvbEiz/5emy9A2xKLYpevTRR939kfm50O91n/Ts2fOkVpcpSgQw2UHf2y+88MLE8EVDWx9pBSVe&#10;6KM0EMAA8CGAAeBDAAMghAAGQBoCGAAhBDAAfAhgssySJUuOT5RnTpq3a9fOrcZSWAoGunTpkmcb&#10;Fq3OMWDAgBPaimbdunXWtm3bPGGDIgHFHvrBks3++usv69SpU4EoQ1HQZZdd5ib/i9J3333n7qvM&#10;6EhDq4BoG6RT3Wrpiy++cOGRbrtWKcl8jMRDf6fPs0IchRb5/704ApgNGza4ICf/6i/x7Vu2bNlJ&#10;bVGUSS9y3njjDfeNKvM6NHT/amuvAwcOREeHTZkyxa3Ekhl26fY2bNjQRowYUSQvquJoJ//9osej&#10;VgvavXt3dGTpIIApffv377dWrVq5LY6S4heNiy66yH1ugNJAAAPAhwAGgA8BDIAQAhgAaQhgAIQQ&#10;wADwIYDJMr/++qv17ds3z8S8hv6s1Vt27NgRHel38OBBdzmZk+8KM7Sd0oQJE6Kj/LTNjrZMyn9b&#10;FNVodYudO3dGR2YnPaC1+krmbdfQhL9WJdm0aVN0ZNHQNlWXX355nuhIQ/efopVZs2ZFRxbekSNH&#10;XMjz0EMPuaBJUYsuLyl+UVjRtGlTtzWSPsf6XOePf4ojgFGYokn8/OGPbmuPHj3cY7EorF271vr1&#10;61fg/tXHqPt969at0ZF+ig60+kv+26v7VaHZzJkzoyNP3ZNPPllgSzN97ho3buxW8jnVMOhUEMCU&#10;vpdeesnOPvvsxPBF44wzznDbzZX2akEovwhgAPgQwADwIYABEEIAAyANAQyAEAIYAD4EMFlG0cnk&#10;yZOtSpUqBSbN9atW2liwYEGhJqqHDBmSGgt88skn0VF5HTt2LPqduQlxhRv5AxituPHKK6+44CNb&#10;6YXzRx99ZFWrVs1z2zUUBY0bN65YVrBRdJQ/rNCftR3V1KlTo6MKRx+DVgQaNGiQW/ElLXzR3+lz&#10;oi2RXn/9dfdxzZ492y699NICt6WoAxi9+NBqQEmrv2gVmocffrjIXqDoxc7YsWMLXJeGPs8//PBD&#10;dKTfqlWr3OM6/9eGQhAFOwptioq2NGvfvn2BryHFQQobDh06FB1Z8ghgSo++z2olLn3dJoUv8dDX&#10;/dKlS6OzgJJHAAPAhwAGgA8BDIAQAhgAaQhgAIQQwADwIYDJQmvWrHGflPyxg+IVrWjSs2dPe+SR&#10;R+yDDz5wk6hpTwC1LYwm3zMn+nWZGproV1yRRCt2aLudG264wU2OZ94GDU3ma1K2NFevCNGL52ee&#10;ecYuuOACtwKH7jdNNuvjUVykyEixUVFTdBTfz/H9pQhFq7Ho9pwITTy+++67LlrJv5JLPPTx6POr&#10;rXb0OdMLA3nvvffcqizFvQKMVtFRoJN/pR1dr4IcBSBF9QJFq+G8//77BeIwDX2O33rrrUJtg/Ta&#10;a6+57Y/yx0F6fAwePLhII5Cff/7Zhg4dmhjt6D4qzTeCCWBKj97Y06pOSdFLPM4991y7//77ozOA&#10;0kEAA8CHAAaADwEMgBACGABpCGAAhBDAAPAhgMlCenI3ceJEFyvknzTX0IT1xRdf7FbYUAjz22+/&#10;RWfmpcsZMWJEgYgljmB69+7tVgpZvny5m6j//vvv7euvv7bnnnvOunbt6oKAzJAjPlcryOjJZzbT&#10;x/7xxx+7baNGjRplw4cPt2uvvdaFP82aNXPxkCb2ippClPj+je8zhRZajeWFF16IjiocrQ6i4CMp&#10;flH0ouhDK5lom52VK1dGZ/3H6hIKZ0oigJk/f767T/M/xnS92k5I2xJlrip0qrTKSxxsZF6f/u6u&#10;u+6y7du3R0emu/POO93XTuZl6Pbq7x5//PHoqKKhVZL0+alWrVqe26uhx8XixYtLLTohgCk969ev&#10;t4suuigxfIlH27Zti3Q1IuBkEMAA8CGAAeBDAAMghAAGQBoCGAAhBDAAfAhgstTvv//uJkDzb52S&#10;ObTqhmKUL7/8MjqrIK12ofgi6XI08a2QRivKXHfdde5XbbmhsCL/9jDx0N8//fTT7odLtjt8+LCb&#10;uNOL6T///NNWrFjh7qs33njDrZxTlGGGaOWcTp06FbjvdN936NDB3nnnnejIwkkKYHRZ+rwpfNF2&#10;WEkhT0kGMPqYdFsyH19xWNKvX78if3GicEBhTf6PSzGJvhYKEwwo/Mof0Oj26+PQ/VbU9HjT11nm&#10;9WnoNjz77LOl9rVEAFM6du/ebWPGjEmMXuJxzjnnFHmMBZwMAhgAPgQwAHwIYACEEMAASEMAAyCE&#10;AAaADwFMllK8oW1skrZqiYe2VRkwYICLAtJs3LjRbWWUf4uazKFgQ5Pg+jV/WJA5NEneokULd308&#10;6Szojz/+KBCDaOh+7dy5s1uR5kTEAYw+//HQ4+Hqq69221vpDYIkJRnAvPzyywUeo3qcaDUVrb5T&#10;1DZv3uwe8/nvYw2FW1pRxUcTuG3atClwvh7/Wslm4cKF0ZFFR5+LpBVgdD9pNZri2IqrMAhgSp6+&#10;b3733Xf2j3/8IzF8iUevXr1sw4YN0VlA6SGAAeBDAAPAhwAGQAgBDIA0BDAAQghgAPgQwGQxhQxT&#10;p0619u3bu5Ahf8ygAOb666+3bdu2RWck0yowTZs2TYwGCjs0Qd64cWO3+guT5Mm0nZRW28kfLGkr&#10;Ka068uOPP0ZHFo4mHnWZcfjSp08fmzx5snsD0ackA5jRo0e7x4ZGfB26ToVS48ePj44qOppkue++&#10;+wqssqNRuXJl++yzz6IjC9L9smbNmsSoTF9L2iLLF5OdrE8//dRtu5X/c6H7bPDgwakhU3EjgCl5&#10;ekKuIDEpeonHueeea9OmTYvOAEoXAQwAHwIYAD4EMABCCGAApCGAARBCAAPAhwAmB8ydO9dtraNV&#10;NeKJc/2qmOG2226zo0ePRkcm0w8CbbUSWuElbej6tDXSoEGD3KokKEifg5EjR7pIKDMG0VBcMXz4&#10;cBccnAjd11o1plu3bi5o2blzZ/QvfiUVwOhJhbbOyr+6UBzszJgxIzqy6OiN03HjxrloI/M6NapW&#10;rWpvvfWWWz0piV44ff3114n3SxyTbdmyJTq66GjFjy5duiQGaA0aNHATR6WBAKbkKdBKil4yx8CB&#10;A92WbUA2IIAB4EMAA8CHAAZACAEMgDQEMABCCGAA+BDA5Ai9ufzKK69Yx44d3eS9Js4VM9x7773R&#10;EX76YfDiiy+6bWLyT8L7Rmb8UlpbtWQ7PQHXF0/SKh+KQZo3b27PPfdcdHTh6Yn+wYMH3QTkiSip&#10;AGbXrl1uOyLFI5nXodCjQ4cOLq4oagcOHLB33nmnwHVqaJshfY3osZ5E9+dHH31kLVu2TLxfRo0a&#10;VSwByLp162zo0KFuJaDM69TQ12NoRZ/iQgBTsv766y+3ylBS9BIPPa4XLFgQnQGUPgIYAD4EMAB8&#10;CGAAhBDAAEhDAAMghAAGgA8BTI5Q1CCaRP3888/tkUcecSuDnEhYoZhCK4poS6V40jv/hHw89G9a&#10;MUarzjzwwAPuxSiSaVJQgVDDhg0L3KeKHrR10aJFi6Kji19JBTB6ctG/f/8CYYcCGIVaP/30U3Rk&#10;0dGqOFoRKf+qMxr6u4ceesjdriR6oaRtmbQdWP7Pk+KZMWPGREcWrV9++cWGDBmSGMDoNpfWah8E&#10;MCVHX5NvvPFGYvSSOcaOHUtoiKxCAAPAhwAGgA8BDIAQAhgAaQhgAIQQwADwIYDJMXrypzeS9A1d&#10;K3Ds3r07+pfC0aS33qhWING3b18XRGgVCq08oKHfK3xp06aNi2x+/fXX1C1lYHbkyBG37Y5Wyckf&#10;NygqUPRw3333ufiopJRUAKPApVevXgW2I9Lj5/LLLy+WsEOPfW1jlLSSkWKSBx980BvAKOZS1JUZ&#10;wOj3+hgee+yx6MiitXHjRrvlllsSV63R3y1dujS4jVlx0PcCXXccwHz//ffRv6Co/fjjj24bu6To&#10;JR56PKxYsSI6A8gO+vmvCSu92bRv377obwHg/9EbTXpTev/+/e51CgDE9Bpnz5497nmE3rsAgPz0&#10;nqYiOf2q9ygAIJNeY+h5hOYyeK0BID/Nuen9CP3nPf3HaQDI9NlnnxHAlEcKaHbs2GFbtmyxVatW&#10;2fvvv+9qqK+++sp++OEH9/f63948ufT7448/XOyRGVTEQ/GLApGFCxdGR5eMkgpg9A1DqxApeMm8&#10;jjiA0WpFRU2PR61akhTAKCa555573GM3id6Ave2226xx48YFAhjd5uIKYP7++2+7++67E1et0W1e&#10;smRJqbzRo5UdPvzww+Ofv969e9vgwYPdajUnO7TFz9NPP23btm1z/4NLb3SX56E38fS/2fT5T4pe&#10;Msfo0aNdNKbvuzt37ky8PAajJIe+hhUUrl+/3q1ktXnzZr6uGQxGnqFATrH8zz//7L5HKIZJOo7B&#10;YJTPockqvV5eu3at/f7774nHMBiM8jv02kLfI9asWeN+jWM5BoPB0NBrDb2nqvcjtL08rzUYDEbm&#10;0POIrVu3uvcjfvvtN/cefNJxDAYjd4Z2R9BcxPPPP+/mGpPmIE9kaP5ai1dcfPHFBDDlmYIYTYhr&#10;ydF4uyX4KSC68cYbC0QmGvo7razxzDPPuPu1JJVUAKMtc6644orEAKZLly7uSUdx0Moz+jgyr1ND&#10;wdHIkSPdGydJFMBoJZb8AYzuI/15woQJ0ZFFSxXyww8/nBjt6DYvWLCgVJb6VSH9zjvvuC2rdFsU&#10;4+h+PZWhkrJfv362evVq9+aVJs/L89APbK0QVa9evcToJR7alksrG+k+0/9+S7osBqOkh753KWTU&#10;91yFsXryqb9LOpbBYJTPoed6WuVMK5jpDScFsPwcYzAYGvpeoP+YoPhl5cqV7o1pvj8wGIzModcW&#10;+h6xfPly96u+Z/B9gsFgaOh7gV5r6H0IvR+h/7zLaw0Gg5E59DxCK+/r/QjNReg/lvI9gsHI7aHY&#10;VTtV3HTTTXbBBRckzkGeyIh3v6hcuTIBDFBYKkyfffZZFw9kxhTx0BeW4hi90VfSSiqAmT9/vgtd&#10;kgIYhTFa7ro4qPzXx5F5nRq6z7WCif5XQBIFMEOHDnXFX/4ApkGDBu7zWRwUNYwdOzY1gNGqS9pK&#10;q6RpWcBPP/30+OfvyiuvtGHDhtnw4cPdD5iTGTfccINbAWbTpk3u86+vk/I6FL9s377dlaZJ0Uvm&#10;ePnll93jROckXRaDURojXo58w4YN7vuq/ueV/i7pWAaDUT6HVixT+BJPWul/aSYdx2Awyt/Qcwa9&#10;eaU3ovX6TW9OJx3HYDDK79B7BvoeoffN9Kv+kxmvNxgMRjz0WkOvMfR+hFad5LUGg8HIHHoeoTBO&#10;70coltPkOc8jGIzcHtodQQscTJkyxc31Js1BFmZojlOjZ8+erAADnAg94X7xxRddYKKVHfJHDdrq&#10;RksraUUHRRclraQCmC+++MI6d+5cIIBRiKKPX/u0Fge9OZIWwFx33XWp0ZE+F4MGDbKGDRsWCGCa&#10;NGlikyZNio4sWtqDcty4cYm3WQHMJ598Uip7VP7v//2/3So+cQX55ptvuieMmuzWZNbJDL0g1YtT&#10;rS6jy9fKNuV1iL4O9fWRFL3Eo127dm7bCD0+y/t9xsiuoa3Z9u3b5yIYLSmqN5/0d0nHMhiM8jkU&#10;8Cr2VCCnpUr1fIafZQwGQ0PfCzK3Xdb/0OT7A4PByBx6baHvEXo9rC3TeB+BwWDEQ98LDh8+7F5j&#10;6P0ITXLzWoPBYGQOPY9QBKP3IxS//I//8T/4HsFg5PjQ1/CBAwfcKnAKYJPmIAszFMVpvPDCC26e&#10;/MILLySAAUIy4xeFA/mDBq0Io3/T1jJ68V4aSiqAmTt3rnXq1ClxBRgFMJo4LQ76xuULYBRxJFFg&#10;0L9//wIBjCKm5s2b29SpU6Mji5bKRW2vlBbAzJkzx705XNL0JHHp0qXHA5hly5ZF/4KioFhAj7ek&#10;6CUelSpVcl9H+lwA2UhvMOnnnlYo0gtJAMhPE1cK5fS87//7//6/6G8B4D9ef+l/YSp+0XNjAMhP&#10;3yPi/7GtN7wBIKb3t/UaQ+9HKJLjtQaA/DRRrvcj9B+Q/9f/+l/R3wLAf9DiA//lv/wX+0//6T8R&#10;wAA+qs7j+EXhQv6YQbGJxsSJE49PFOrJekkrqQDmgw8+sI4dO7roJ/M6FFR079692KIOVb3VqlXL&#10;c53x9YZWgOnbt6/b7igpgNE2NMVBAYy2BUoLYHQ/llYA89//+38/HsBoNRjecCo6L730kl100UWJ&#10;4Us8tIJSca2UBBQFvXjUi0hNXGkJQgDIpDeh9WZ0/L+t/u///b/RvwDAf6w4qddCelNaQS0A5Kfv&#10;EfofnvpV/+sTAGJ6raHXGHo/QhEMrzUA5Pc//+f/dO9HaOvV0phfAZDd/ut//a8EMLlOwYNWG4n/&#10;54SWBVQksGnTJrfX9u+//+7209WSgVqmXE8c9QaUJl4VBSBM/7v12WefTV35RQGBVha57bbb3ERA&#10;aSqpAGbevHmpWyD16NGj2Fa10GM5LYC5/vrr3R7zSfRYHzJkiNvzLX8A06xZM5s8eXJ0ZNHS/3Z8&#10;6qmnsnIFGAKY4qHlF1u2bJkYvcTjvPPOs08//ZTvwchqBDAAfAhgAPgQwAAIIYABkIYABkAIAQwA&#10;HwKYHKU3k7QMoCamNOH/3nvv2bhx4+yqq66yrl27uk+qJvpr1KhhlStXdhPc7du3dytzDBgwwO65&#10;5x6bNm2a2wJFTyJ1WUzEJtMb+zfffLMLPRRL5I8YdN/qvh4+fLib+C5tpR3A6M9XXHFFsU2Wrlmz&#10;JjUm0edAwVcSPb5vueUWa9y4cZ4ARveRVoVR4FQc9PU1duxY97WYeXs1dJs//PDDUlmijwCm+Pzr&#10;X/+yCy64IDF80TjjjDNs2LBhLM2IrEcAA8CHAAaADwEMgBACGABpCGAAhBDAAPAhgMkxmsTXN/PF&#10;ixfbXXfd5T55mlhXdKCtaDSZr6EJ7cxJfg39Of53hRw6RxPwWk3j7rvvth9//NH90NB1lMbWPdlG&#10;98GWLVvcqiJJ92d8nyqouPHGG7NmK5OSCmD0GOzWrVtiANOlSxf34qSo6WNbtmxZakyiAGbDhg3R&#10;0XnpcX3rrbeWSgDzyCOPpN7mr776yo4cORIdXXIIYIqHPt+6P5PCl3goSkx7nALZhAAGgA8BDAAf&#10;AhgAIQQwANIQwAAIIYAB4EMAk0M0Yf3xxx9b//793YR9UpBxKkPhgi575syZxRIv5BKFFpqg1oo5&#10;afez/l4rvwwdOtRtQZUtSiqAUTDVs2dPF1BkXoceR1qFqDi2gtLH9v3333sDmLQVYPRC6f7777cm&#10;TZrk+Zzq97rNjz/+eHRk0dLWY6NHj7aaNWvmub0aus1ffvklAUwZos/12WefnRi+aJxzzjlF9jUI&#10;FDcCGAA+BDAAfAhgAIQQwABIQwADIIQABoAPAUyOUGxw3XXXWdOmTV38kn8ivSiGJsEbNmzofh00&#10;aJCtXLkyuvbyRZHFJ5984iKOtPtaK+goftHKOdmy8kuspAIYBUJ9+vRxEUfmdSgmufzyy23Tpk3R&#10;kUVH0cbChQsTA5hatWq5j23z5s3R0XnphdKTTz7pvoayJYDRbV69erX7nJU0ApiipRfm2p7rn//8&#10;Z2L4Eg89DtauXRudBWQ3AhgAPgQwAHwIYACEEMAASEMAAyCEAAaADwFMltMLwOeff946dep0fNWX&#10;zMn74hhxNKFtbKZMmZJVq5sUt3379tm0adPs0ksvLXC/xEPBQJs2beyVV16x3bt3R2dmj2wIYDp3&#10;7pwaopwKXwCjv1PEsmPHjujovPRC6cUXX7RmzZrluV/iAOaJJ56Ijixa27ZtszFjxhDAlHHaYkuR&#10;YsWKFRPDFw39oJ0wYUJ0BpD9CGAA+BDAAPAhgAEQQgADIA0BDIAQAhgAPgQwWezQoUP2wgsvWOvW&#10;rd2KI4UJX+LJ/HhocluBgn6N/06XlXRu5tDlKBJQRPHggw+Wix8gO3futMcee8zFL2n3kSKLtm3b&#10;2quvvpq1k4ElFcD8/fffdtVVVxUIYOrWrWvt27e3b7/9Njqy6GiroC+++CIxJtHnZuLEie6NkyR6&#10;oaSvp/wBTHzuvffeGx1ZtH7++We7/vrrC9xPGvp8aIWY0kAAU3T02Fq2bJl36yONDh06lPvt5ZBb&#10;CGAA+BDAAPAhgAEQQgADIA0BDIAQAhgAPgQwWUoT/ZMnT3bxS/7J+syhf9MqElWqVLHKlSu7wKVv&#10;374uTNBqBMOHD7dbbrnFhg0bZtdee61bsaNdu3Z24YUXWtWqVV1IoGAh6bI1Ka5/05YxY8eOjW5Z&#10;2aQn0w888ICLI5LuD90XCgV69+7tvmj0wzVblVQAo0Br4MCBBWIU3X96jH311VfRkUVHE7BTp05N&#10;jEmqVatm06dPT32yoxdOX375ZeL9ogBGXyfF8URp+fLl7mtSX5uZ16mhx1vaijXFjQCm6OjNun79&#10;+iVGL/HQ92d9TwdyCQEMAB8CGAA+BDAAQghgAKQhgAEQQgADwIcAJgvpRZ9Wz9BKJGlxiibTNWmv&#10;CfSbb77ZTfzPmTPH5s+fbz/99JOtWbPG1q1bZxs3brS//vrLfv/9d/vll1/cditLly61jz76yE3G&#10;3n333W5FE11WPBGe/7q0GkqTJk3clj9lkVboUBTSuHHj1PhFkdENN9zgPi8KP7JZSQUwMmLEiAIx&#10;ih4vCrfefPPN6Kiio1V6nnrqKfdYzbxODQUGs2fPdlvRJNH9oq8DfcPLv8KPIp6bbrrJdu3aFR1d&#10;dBQCJV2nHlc9e/Z0H1NpIIApGooV9f30jDPOSAxf4jFgwADe+EfOIYAB4EMAA8CHAAZACAEMgDQE&#10;MABCCGAA+BDAZKFt27a51VqSVrmIV3y5/PLL3aosH374oa1fvz510t9HPxS0jY0m6J9++mnr3Lmz&#10;C2uSIhBdb/Pmze3PP/90IUFZoCfSetAPHjzYRQBJ2x7p41YcMWjQIBcL6JxsV5IBzKOPPmqNGjXK&#10;cz36fYsWLWzChAnRUUVHb57q9udfTUUBh/5u4cKF0ZHJdu/ebW3atCnwGNfXlFZMUiBT1D7++GNr&#10;2LBhgc+FbvOoUaNs79690ZEliwCmaGzfvt2teJQUvcRD30Pefvvt6AwgdxDAAPAhgAHgQwADIIQA&#10;BkAaAhgAIQQwAHwIYLLM4cOH3SdFK7JkTpZrxBPoWolEk+p79uyJzjp1+gGh7WHuvPNOFy8oCGjQ&#10;oMHx69YEuX699957bd++fdFZuUuTeoolrr76andfxx9f5lAkobjjtttusx9++OGkIqPSUJIBjFZ5&#10;ad++fZ6gRPelVtPR/VbUtJqRthPKHyvp49RKRlr5yEcvlq644ooC94tiM12uVkcqavpc6P7J/xjT&#10;n7UK04EDB6IjSxYBzKnT6i/6/CZFL5lj6NChpbbVFXAqCGAA+BDAAPAhgAEQQgADIA0BDIAQAhgA&#10;PgQwWUYT/Apc8m/xoglqjVtuuaVYVqmIaaLrueeecw+K/Lchvh3ff/+9mzzPVYqMFBB1797dhQ/6&#10;mPJ/nAostAXVQw895H6A5pKSDGAWL15sffr0KfBY0fV27NixyF+caLsqBVr5P2cKTBQzFeZrY9iw&#10;YS5syrwMna/b+95770VHFQ1tl6WVcKpUqZLn9mroPpo7d657PJYGAphT9+uvv9pll12WGL3EQ/fv&#10;J598Ep0B5BYCGAA+BDAAfAhgAIQQwABIQwADIIQABoAPAUyWWbRokZsYzz/BryDjxhtvdNttFDet&#10;dPLqq6+6FWDyBxT683333ZezE2GKQz777DO3Ckjaqhz6GLWlycSJE3PyB2dJBjB6AaLHpbZ4ybye&#10;OCDSGxm6PUVFqxRdfPHFea5LQyHTAw884F4UhTzyyCPWrFmzAveNLkNxTFHasmWLW1UpaUUnDQVE&#10;pRWdEMCcGn1vePHFFxOjl8zx7LPP8kYechYBDAAfAhgAPgQwAEIIYACkIYABEEIAA8CHACaLHDx4&#10;0KZNm2ZVq1bNM0muyWl9kkoifolpwmvcuHEuCsi8LRqKG/QCNdcoxFi1apV169bNfQz54xcNRT8d&#10;OnSwd955p9RW5jhVJRnA6MXIPffcUyDw0PVqpRbFRkX1AmX37t32wgsvJMYkCnD0MetrKGTOnDnW&#10;pk0b9xjIfxkDBw4s0hdU8+fPd4+3OnXq5LkuDW0dpTd5SgsBzKlRvKStvpKil3hoW67Vq1dHZwC5&#10;hwAGgA8BDAAfAhgAIQQwANIQwAAIIYAB4EMAk0X+/PNPu/XWW61WrVp5Jso1UT9jxowS/yauiVtt&#10;C5MUCqxcudI9Ec0Vuq1//PGHXX755QWiEA0FAA0bNrS+ffvaN998E52Vm0oygJFJkya5LYUyr0v3&#10;Z5MmTezRRx8tsu2ytm7danfffXeBKCv+3K1ZsyY60k9fR7169SqwbZMuV5//v//+Ozry1L3yyivu&#10;svPfN7q9Coe0RVJpIYA5ebt27XIr+yRFL5nj+eeftwMHDkRnAbmHAAaADwEMAB8CGAAhBDAA0hDA&#10;AAghgAHgQwCTRVasWGF9+vQpsFqEVtLQm0YlTU8yp06dWmDFDU2YK3rYu3dvdGR2UxCiN+cvu+yy&#10;PB9HPDT5r3H11Ve7z0GuK+kARtt2KRzJH5RoaJWToooqvv32W3d5+YMs/Xnw4MEn9DVyyy23uNV+&#10;9HnPvBytDKPtv4qCnoCNGTPG3eeZt1fXqWBIcUxpvsFDAHPyPvzwQ6tWrVpi9BKPLl262MaNG6Mz&#10;gNxEAAPAhwAGgA8BDIAQAhgAaQhgAIQQwADwIYDJIvoEaNK0bt26xyfKtVKEtiLSJFRp0AS5woDM&#10;UECBzvjx490L1FygrXNuu+02d19mfhzxfayP74YbbrBffvklOiO3lXQAo0nR+++/3wUBmdel+1ah&#10;x4IFC045rFBs9dxzz6Vuf/TJJ5+c0Goqb731lotp4q+1eOjPWh2mKL7etP1Rjx49CoRBul+0NY5W&#10;ESlNBDAnRxN9Q4YMSYxeMsenn35aZKsfAaWFAAaADwEMAB8CGAAhBDAA0hDAAAghgAHgQwCTRb78&#10;8ktr1qzZ8WhBk9KKNqZMmWKHDx+OjipZ2jaoW7dueUIKBSPDhg0rlVVpTpTut5kzZ7oQI779mUNB&#10;hVbd0eR/WVHSAYy89tprBUKpeHTu3PmUt/pRRKPLyb86kkbPnj3d5MuJ0KTuwIEDCwQ1+hh0v+kx&#10;cyqOHDnitsjR7c28T/T50Ne4VlAq7RduBDAnR6tiXXTRRYnRSzwGDRrkXpwDuY4ABoAPAQwAHwIY&#10;ACEEMADSEMAACCGAAeBDAJNFPvroo+OT0ZosjwMYfZJK64WgfoDcdNNNeVbKUCSgeEAvUrOZ7rPv&#10;vvvOWrduXSAE0ahdu7ZbcWfu3LnuSXVZURoBzNKlS+3KK6+0WrVq5bk+DT1eJk+efNIR119//eVW&#10;8EmKX/S4fPPNN08qsLnvvvvc11hmoBKPK664wv7+++/oyBM3ffp0t8pL/tus+6JTp07uSVlpI4A5&#10;cb///rt17949MXrJHLpfy9L3FJRfBDAAfAhgAPgQwAAIIYABkIYABkAIAQwAHwKYLKIVYJo2bXo8&#10;WogDmA8//LDUXgjqhahWe8kMYPT722+//YRX3ShpmrQbNWpUYpSh+1j3tUKFo0ePRmeUDaURwCim&#10;eOWVV9x9nT8o0Z91Wz7//PPjL1Z0GwtDb5SOHTvWGjdu7OKRzMvV6NChw0mvtKHVja699lp3n2Re&#10;pm6vxvXXX2979uyJji48fR3nXzVJQ7e/RYsW9uyzz0ZHli4CmBP35JNP2j//+c/E6CUeetwQCqCs&#10;IIAB4EMAA8CHAAZACAEMgDQEMABCCGAA+BDAZJFvv/3W2rdvf3yiX5PSCmAUFpTWFkibN2+23r17&#10;54kPtKrFI488Yjt37oyOyj6KWhYuXOjCCd2P8W2PhyIeRQqvvvqqW71EK8UU51i8eLFt3LgxunXF&#10;qzQCGNFjZeTIkQWCEg2tttOjRw+bPXt2oVdr0covjz76qLVs2dJFGpmXp49Lj8lnnnnGhRwna9q0&#10;aS6Eygy8NPSY0W2+++677ccff4yO9tOTLH18+nqJb2PmZeryunbtan/++Wd0RukigDkxWv2lXbt2&#10;idFLPM4880xbsWIFL8pRZhDAAPAhgAHgQwADIIQABkAaAhgAIQQwAHwIYLLIqlWrrF+/fnm2TWnQ&#10;oIENHTr0pLZ4KQrr1q1zAUJmRKKJfG1pk82TYfrBp3ihRo0ax2935lCcoNVD+vTpY3379nW/Ftfo&#10;1auX9e/f31566aXo1hWv0gpgZMGCBdakSZMCQYmGPhfa/mfSpEm2bNky90ZoEm099PXXX7tVhho1&#10;auQCDX0dxJcTxy/XXXedbdmyxb0gOlnbtm1z94ce05m3NR5Vq1a1QYMGue3JNm3alLhyzd69e23N&#10;mjX24osvum2P9LHnj670d23atLGpU6cWevWb4kYAc2JGjx5t//7v/54YvsRDAVhpfa8GigMBDAAf&#10;AhgAPgQwAEIIYACkIYABEEIAA8CHACaL6AWfVrSoVq1anslzTfhror6kaRWVL774osDqGwp0tFpN&#10;Nk+W6/Y1a9asQACSOfRv+lj08RXniLcFGjNmTHTrildpBjC7du2y8ePHu4836b7X/aEYpEuXLvbw&#10;ww/bnDlz3OdKIcaiRYvs448/trvuussuu+wyd1zmykMaukytiqSti5YvXx5d66nR6jxanUb3TWZo&#10;Ew+FO5deeqnddtttNmvWLPvmm2/cbdU3zLlz59rEiRPdtje6rflvr4Y+Zp3/r3/9y71wyxYEMIWn&#10;EFCf26ToRaNChQru8apVkICyhAAGgA8BDAAfAhgAIQQwANIQwAAIIYAB4EMAk2W0bY9WncicQNfE&#10;63PPPWcHDx6MjioZeqPqgQcecAFHfFs0Ua6VLPQCNVvt27fPrTJSuXLlPPdjaQ1FG1oV5cEHH4xu&#10;YfEqzQBGduzY4SIWxSRJQYgeQ4oFFJboc6TbpG2IFGLozzVr1nT/nnaetq4qym9WemP2ww8/dI/r&#10;zMd65tDHoX+rUqWKXXjhhW7FGH1OdZsVrOnPun35z9Pt1d/rc59tW4YRwBSO3oTTyi5nnXVWYvyi&#10;oX976qmnojOAsoMABoAPAQwAHwIYACEEMADSEMAACCGAAeBDAJNlfv75Z+vatWuebZA0NMH+008/&#10;RUcVP02Of/bZZ9a+ffs8EYMmyhXFZNNKFvlpqxpFHmkxQ0mP8hbAyJ49e9yKKdo+S7chKQ7JHKFj&#10;9O8aWhlG2wgVNa12pMe7VmrR7ch/v+Uf8TFptzn+98aNG7v7e/369dE1ZQ8CmML56quv7Oyzz04M&#10;X+Khz3lprNIFFDcCGAA+BDAAfAhgAIQQwABIQwADIIQABoAPAUyW0Qs+TcTHK0fEE+r686BBg2zj&#10;xo3RkcVL28tcc801BSISBQirV692wUC2WrVqlfXv3//4xH5pDwVEpRXA6Lozb4tWK7n99tujI4uX&#10;Vix6/vnn3coqWg0mvg2Zj6fQiM/R+Vr55Z133okuvejpfluxYoX16tXr+PZZJ3p7NXSebq++sT79&#10;9NPuRVo2IoAJO3z4sF1++eV2+umnJ4YvGloR6KWXXorOAMoWAhgAPgQwAHwIYACEEMAASEMAAyCE&#10;AAaADwFMFtJWKQ8//HCB7WMUo9x88832xx9/REcWj19//dVuuukmt0VNfN2aIFfE8cYbb2T9JLni&#10;nb59+7r7r2HDhqU+dP81b97cfU5LgkKOWbNmuS9sXXfmbdFj6M4774yOLBn6xnLddde5qCS+Pwoz&#10;FJFo6HF3zz33lFj8pejh5Zdfdqu3NGrU6KRuswKsRYsWZfUbOAQwfrp/PvnkE6tUqVJi+BKPLl26&#10;lPj2dEBJIYAB4EMAA8CHAAZACAEMgDQEMABCCGAA+BDAZClNOPXr16/AViz6c4cOHezDDz90TwSL&#10;miZ8e/bs6Vacia9Tk+MKARTf5MIE2Pbt223GjBlu9Y1nn3221Mczzzzjfp07d250C4ufIiatShFf&#10;dzyefPJJ+/jjj6OjSoaCHNH2XrpNWlFDIY4CJT2e8w/9vWIZPf6fe+4527Bhg4sRSpJeVOmx/sEH&#10;H9itt97qIhxtS5Z0m+O/03ZPI0aMcCsQKaLJdgQwfpr413Z0p512WmL4oqH7bs6cOdEZQNlDAAPA&#10;hwAGgA8BDIAQAhgAaQhgAIQQwADwIYDJYnv37nUrZ2hFicwYRb8qSLnxxhtt4cKF7hv9qVqwYIHd&#10;d999Lq7RdcTXo4l9rYChCGDPnj3R0dlNT4iPHDniIoRsGiX5Yl5bVCXdhkOHDpVa5BB/XvRkZNu2&#10;be4bjoKr9957z1577TWbPn26zZs3z3788Uf3xGX//v3u+OIIvQpL95Vur1b4WLt2rc2fP9+FTG+9&#10;9ZZbDUm/X7p0qYt7dHt1bK68ICOASadJ/1deecUqVqyYGL7E46qrrsrq7eCAU0UAA8CHAAaADwEM&#10;gBACGABpCGAAhBDAAPAhgClif//9t3322WduUn/27NknPd5//323soBWwFDsEgcp8dCqE/r7du3a&#10;uUnYRx55xN588003ia24QNsoadI+jgc02a34Yd++fbZ582ZbsWKFiw8UvVx//fUufGnatKm77Pi6&#10;dB2tW7e2cePG2ZYtW44HFPGKHsCp0BuiekxpglWPVQ0FL9kaFOiFlt6Q0W3WEyoN/V5fW7n4IowA&#10;Jp3egNP3wKToJR4KE/U9FCjLCGAA+BDAAPAhgAEQQgADIA0BDIAQAhgAPgQwRUyTyIMGDbI2bdrY&#10;ZZdddkqjY8eO1qVLlzwrwGQOTVprq6J4yxjFMN26dbP+/fvbgAED3O244YYbbOjQoe5XhS4DBw50&#10;wUyPHj3cVjTa2iVzG5f8l9+4cWN3G+LzdZmjRo1yL04B5C4CmGR64jxp0qTE6CVzjBw50sUBQFlG&#10;AAPAhwAGgA8BDIAQAhgAaQhgAIQQwADw+a8EMEVLWwl17drVatSo4eKUohiZUUraULyiY+vUqWO1&#10;a9e2WrVquVGzZs3jI/47/bsmvXWszotXfEkacWSTeXnNmzd3b3YDyF0EMMnWrFnj7pOk6CUeCge/&#10;/vrr6Ayg7CKAAeBDAAPAhwAGQAgBDIA0BDAAQghgAPgQwBSxhQsXWvfu3d0EalJQUhZG27ZtbceO&#10;HdFHDCAXEcAUpAl+bfmWFL3E46yzzrKJEye67bqAso4ABoAPAQwAHwIYACEEMADSEMAACCGAAeBD&#10;AFPECGAA5AICmIK++eYbtypWUvgSj549e9r69eujM4CyjQAGgA8BDAAfAhgAIQQwANIQwAAIIYAB&#10;4EMAU8S0BVK3bt3cdkGaSC2Lo02bNgQwQI4jgMlr27ZtNmzYsMToJXO88sor7r4DygMCGAA+BDAA&#10;fAhgAIQQwABIQwADIIQABoAPAUwRW7RokfXp08dNKDdp0qTMjcaNG1v79u0JYIAcRwCT1zvvvGPn&#10;nHNOYvQSD31v/+OPP6IzgLKPAAaADwEMAB8CGAAhBDAA0hDAAAghgAHgQwBTxH7//XebOHGi3XXX&#10;XXbvvfeWyXH//ffbnj17oo8YQC4igPl//vrrL7vmmmsSo5d4nHvuufbJJ5/wghvlCgEMAB8CGAA+&#10;BDAAQghgAKQhgAEQQgADwIcABgDKIQKY/+f111+3Cy64IDF8icfo0aN54x7lDgEMAB8CGAA+BDAA&#10;QghgAKQhgAEQQgADwIcABgDKIQKY/7B8+XLr0KFDYvQSj9NPP91++umn6Ayg/CCAAeBDAAPAhwAG&#10;QAgBDIA0BDAAQghgAPgQwABAOUQA8x8eeOABq1SpUmL4Eo/bb7/dvSEHlDcEMAB8CGAA+BDAAAgh&#10;gAGQhgAGQAgBDAAfAhgAKIcIYMwWL15sLVu2TIxe4nHeeefZb7/9ZseOHYvOAsoPAhgAPgQwAHwI&#10;YACEEMAASEMAAyCEAAaADwEMAJRD5T2A0QvpIUOGWMWKFRPDl3iMGzfODh48GJ0FlC8EMAB8CGAA&#10;+BDAAAghgAGQhgAGQAgBDAAfAhgAKIfKewDz9ddfW7169RKjF43TTjvNGjZs6Cb2gPKKAAaADwEM&#10;AB8CGAAhBDAA0hDAAAghgAHgQwADAOVQeQ9gBg4caJUqVUqMXzROP/10e+2116KjgfKJAAaADwEM&#10;AB8CGAAhBDAA0hDAAAghgAHgQwADAOVQeQ5g3n//fatcuXJi+KJRoUIFa9mype3Zsyc6AyifCGAA&#10;+BDAAPAhgAEQQgADIA0BDIAQAhgAPgQwKDT9QPnjjz9s3rx5dvDgwehvAeSi8hrA6I21pk2bJoYv&#10;8dAPxBkzZkRnAOUXAQwAHwIYAD4EMABCCGAApCGAARBCAAPAhwAmx+nJn95YOpmhia14HDp0yA4c&#10;OOB+aOjJ5e7du90Pjm3bttnvv//uJspfeeUVGzlypLVv39498QSQu8prADNt2jQ744wzEsMXDW2L&#10;1L9/f/f9ECjvCGAA+BDAAPDRawsCGAA+BDAA0hDAAAghgAHgQwCTI/Tm0b59+9yTvs2bN9uvv/5q&#10;y5cvt0WLFrkVWb788stCj6+++sqd8+GHHx4feiC8/fbbNnPmTHvttdfshRdesMcee8xuvfVW6927&#10;t9WuXduqVavmfm3Tpo3t2LEjumUAclF5DGD0xru2NjrttNMS4xeNunXr2uLFi6MzgPKNAAaADwEM&#10;AB8CGAAhBDAA0hDAAAghgAHgQwCT5Y4ePerCF31yJk+ebAMGDLBmzZpZrVq1rGrVqla9enWrUaOG&#10;+/VEhs7JP2rWrHl86PIVu9SpU8fq1avnJsgvueQSN9q2bUsAA+S48hbAaCJ/7NixidFL5rjuuuui&#10;MwAQwADwIYAB4EMAAyCEAAZAGgIYACEEMAB8CGCymN4w+vnnn+322293E9SaqK5fv36eGKU0BgEM&#10;kPvKWwCzadMmu+iiixKjl3g0btzY5s+fH50BgAAGgA8BDAAfAhgAIQQwANIQwAAIIYAB4EMAk6X0&#10;ZtGSJUusVatWiRFKaQ4CGCD3lacARhP39913X2L0Eo+KFSvaHXfcEZ0BQAhgAPgQwADwIYABEEIA&#10;AyANAQyAEAIYAD4EMFlI2x6tXLnSWrdunRiglObQCjS6XXqzG0DuKk8BzIYNG+yss85KDF/i0aFD&#10;B1u1alV0BgAhgAHgQwADwIcABkAIAQyANAQwAEIIYAD4EMBkIT2pGzJkiNWrVy8xQinJoYnxunXr&#10;Ws2aNd3o3LmzPf744+4JKIDcVV4CGL3ZrpVdkqKXePzjH/+wl156KToDQIwABoAPAQwAHwIYACEE&#10;MADSEMAACCGAAeBDAJNlDh8+bHPnznXRiSalk6IUrcJSp04dq1WrltWoUcOqVatm1atXd7/Pf2yD&#10;Bg3cBLf+PT5GIYvOrV27true/OfEQ9fTokULu/nmm2369Om2cOFC2759u+3evZsnnUCOKy8BjD5G&#10;BS5J4Us8rr76avv777+jMwDECGAA+BDAAPAhgAEQQgADIA0BDIAQAhgAPgQwWWbTpk02bNgwF6ck&#10;RSmKVxo3bmz9+/e3e+65x5555hmbOXOmvfnmm/bcc88VWDVGocuoUaPstddes8mTJ9ukSZPsySef&#10;dOfefffd1rVrV6tSpYpVrVq1QAyjy2rVqpVNmDDBbcukCXMAZUN5CGA2b95sV111VWL0Eo/zzjvP&#10;3n777egMAJkIYAD4EMAA8CGAARBCAAMgDQEMgBACGAA+BDBZRpPQWnklafUXrfpy7bXXuuBlzZo1&#10;tm3bNtu5c6f75q6hJ4MtW7bMc47ilrfeesv9uyav9uzZ434gbN261bZs2WIrV660L774wp5//nm7&#10;7LLLXHgTRzS6DVpBZvDgwe7JJoCyo6wHMHrzbNq0aYnRS+YYMWKEe6IMoCACGAA+BDAAfAhgAIQQ&#10;wABIQwADIIQABoAPAUwW0Yu9GTNm2MUXX5wnYtFQmDJ06FBbsmSJHTlyJDojL01ojxw50ho2bHg8&#10;oNG2R4899ljwDSf9sPjuu+/stttusyZNmrjYRvGLYhitOHPffffxYhQoQ8p6ALNu3Tq74oorEqOX&#10;eGhFrfnz50dnAMiPAAaADwEMAB8CGAAhBDAA0hDAAAghgAHgQwCTRfRk7tFHH7UaNWoUCGCaNm1q&#10;ixcvjo5MpjeY3n33XRewxAGMtjVq166dffXVV9FRfloV5t5773XRS7wSjC5DMYwuG0DZUJYDGG3Z&#10;9sILL9gZZ5yRGL7EQ99vtSoWgGQEMAB8CGAA+BDAAAghgAGQhgAGQAgBDAAfApgs8ttvv9mwYcPc&#10;ai+Z8YtCFK3Aom/oPnpi+Ouvv1qzZs3cNkrx+dWqVbPXX389OirdsWPH3K+KYG6//Xa3Ckx8Gbo8&#10;RTF6UQog95XlAEY/zFq3bp0YvcRD28P98ssv0RkAkhDAAPAhgAHgQwADIIQABkAaAhgAIQQwAHwI&#10;YLLIsmXLrEePHnnCE41GjRrZ2rVrC/VE7/Dhw3bppZfmCWA00TthwoRCvZiMI5iffvrJrrzyyuMx&#10;jibItbXS1KlTy8wkOVCeldUARt8D77rrrsToJXOMHz+eCX0ggAAGgA8BDAAfAhgAIQQwANIQwAAI&#10;IYAB4EMAk0U0Ad2pUye35VAcr2jrof79+9vBgwejo/wUsFxxxRXHz9eoXr26PfDAAyf8ptOCBQus&#10;Vq1ax7dT0lAEs3PnzugIALmqrAYwc+fOdd+rkqKXeCgy3Lx5c3QGgDQEMAB8CGAA+BDAAAghgAGQ&#10;hgAGQAgBDAAfApgsouBE23Zoy6M4OFEAM3ToUDtw4EB0lJ8CGG2jpFVj4nBFEcugQYNs1apV0VGF&#10;s23bNreSQuaWTLpt77zzjpsUA5C7ymIAo+9/+l6XFL1kjjfffJPvYUAhEMAA8CGAAeBDAAMghAAG&#10;QBoCGAAhBDAAfAhgssgXX3xhjRs3Pr59kSalteKKti86dOhQdJSfJoC1TVHLli2PX45WO+jSpYt9&#10;/vnn0VGFo8uaP3++Va1a9XgAo9s0YsQI2717d3QUgFxUFgOYd9991wV7SdGLRoUKFaxDhw62f//+&#10;6AwAPgQwAHwIYAD4EMAACCGAAZCGAAZACAEMAB8CmCzy0UcfuVglXrklDmBefvllO3z4cHSUn6KV&#10;t99+21q1apUnpNG2SpMmTYqOKrx169ZZ06ZNj98mjWbNmtmOHTuiIwDkorIWwBw5csR69+6dGL7E&#10;QwGMoj597ADCCGAA+BDAAPAhgAEQQgADIA0BDIAQAhgAPgQwWUSfDK1ekD+AUdCiyd3CUACzdOlS&#10;a9OmTZ6tlKpVq2aPPfZYdFTh6UnmqFGjXEATX5Zu44oVK9wTUQC5qawFMK+//rpVqVIlMXzRqFix&#10;onXv3p2tj4ATQAADwIcABoAPAQyAEAIYAGkIYACEEMAA8CGAySJfffWVtWjRosAWSO+9994JvRD8&#10;+++/3TYfmdGKApgxY8YUOqSJ6Y2qsWPHupVpMgMYTTazjQiQu8pSAPPXX3+5lamSwpd4XHjhhfbd&#10;d99FZwAoDAIYAD4EMAB8CGAAhBDAAEhDAAMghAAGgA8BTBbR5Oxll112PFyJA5jJkycXegskUZjS&#10;sWPHPNFKzZo1bejQofbHH39ERxXOvn37bPr06S56iS9LlzthwgTbvXt3dBSAXFOWAphHHnnEzjzz&#10;zMTwRUP/NmzYMN5QA04QAQwAHwIYAD4EMABCCGAApCGAARBCAAPAhwAmi2hboT59+hwPVzQp3aBB&#10;A3vooYdO+Bt4jx498myBpIDl6quvtuXLl0dHFM6BAwfcFkyZAYwCHa0mox8sAHJTWQlg9GaZvtcl&#10;hS/x0PevX3/9NToDQGERwADwIYAB4EMAAyCEAAZAGgIYACEEMAB8CGCyyNq1a+366693E9JxbKIA&#10;5sorr7SDBw9GRxXO4MGD3fma2NavukxFMdpm6URowmvq1Kl5AhhNNt94443ujSwAuaksBDC6vQ8/&#10;/LBVrFgxMXzROOuss+y2226LzgBwIghgAPgQwADwIYABEEIAAyANAQyAEAIYAD4EMFnk77//trvu&#10;ustq1ap1PDaJx44dO6KjCueJJ56wFi1aWP369Y9HK/qztlM6EXqj6rHHHsuznZIuS9sp6YcLgNyU&#10;6wGMXvj+8MMPVrlyZatQoUJi/KLRsmVL+/nnn6OzAJwIAhgAPgQwAHwIYACEEMAASEMAAyCEAAaA&#10;DwFMFtEqL9OmTbOqVasej000tOXQF198cUKT07Nnz7Z27dq5c+PLUVijwOZE6AfIkCFD8lyOfn/r&#10;rbe6J58AclOuBzD79u2zgQMHJkYv8Tj33HNt7Nix0RkAThQBDAAfAhgAPgQwAEIIYACkIYABEEIA&#10;A8CHACbLfP3111a9evXjsYmGJqe1pdHWrVujo8LmzZtnl112WYEA5tprrz2hy/nll1+sS5cux1eS&#10;0dBlaksRAhggd+VyAHPs2DH78ccfE6OXzKFt37SyFoCTQwADwIcABoAPAQyAEAIYAGkIYACEEMAA&#10;8CGAyTLaqqNr1655whWNmjVr2qOPPuq+oRfGH3/8Yd26dXOT2/FlaOuiVq1a2TPPPBMd5bd79277&#10;17/+ZdWqVctzW7Qd0sMPP8ybWEAOy+UARhPyw4cPT4xe4qGVtN58883oDAAngwAGgA8BDAAfAhgA&#10;IQQwANIQwAAIIYAB4EMAk2X27NljkydPdsFLZnSioRVcbr75Zhe3iJ4I+lxzzTVWu3btPJeheKVT&#10;p062ZMmS6Kh0P/zwg1v9ReFM5mXoMj/44AN+qAA5LFcDGL3gXbBgQWL0kjm0dduuXbuiswCcDAIY&#10;AD4EMAB8CGAAhBDAAEhDAAMghAAGgA8BTBbS1h4tWrRwk9KZ4YmG/q5t27Y2atQoW7RokR05ciQ6&#10;q6A33njD2rdvX2A1GQUtHTt2tL/++is6sqDFixfblVde6YKZzHM1FOesWrXKbUMCIDflagCjLY16&#10;9eqVGL3EQ5HeRx99FJ0B4GQRwADwIYAB4EMAAyCEAAZAGgIYACEEMAB8CGCy0N69e+2ll15yK77k&#10;j0/iKKZx48Zu3HTTTbZhw4bozLw0wT1s2DCrXr16gcvRaNeunb3++uv2+++/2/79+10Qs3DhQre9&#10;UYcOHdwx+SMc/fnyyy93b3YDyF25GMBoMv6VV15JjF4yxwMPPOC+jwI4NQQwAHwIYAD4EMAACCGA&#10;AZCGAAZACAEMAB8CmCyklVV+/fVX94nJv/1QZoiilVh69+5ty5Yti84s6M0333QrxuRfBUajfv36&#10;1rp1a+vcubP16NHDbXek8KVZs2bu8vPHLxq6PWPHjrV9+/ZF1wAgF+ViALNmzRpr1apVYvQSj5Yt&#10;W7oVrACcOgIYAD4EMAB8CGAAhBDAAEhDAAMghAAGgA8BTJbSCz9NTmuVFoUq+UMUDW3zcc0117hY&#10;Js3OnTttxIgRVqVKlcTLUNCibY40Ca5fFcqkXZ9G8+bNbd26dTzpBHJcrgUwehI7YcKExOglc0yZ&#10;MsW7NRyAwiOAAeBDAAPAhwAGQAgBDIA0BDAAQghgAPgQwGQxPbGbN2+ei060HVL+MKVGjRo2fPhw&#10;92TQZ8aMGe4yNNGdef6JDF23AhltzXT48OHokgHkqlwLYL755htr2rRpYvQSj0svvdR++eWX6AwA&#10;p4oABoAPAQwAHwIYACEEMADSEMAACCGAAeBDAJPlNEk9f/58GzVqlFutRdFLvC1S9erV7ZZbbgm+&#10;SNy1a5dNnDjRGjdu7EKaBg0aFAhcfEPXp5VhRo4c6SbCAOS+XApgduzY4b7XJUUvmWP69Oluwh5A&#10;0SCAAeBDAAPAhwAGQAgBDIA0BDAAQghgAPgQwOSITZs2uYhl4MCBbpUDbX+kbY1Gjx4dHZHs2LFj&#10;7lf9EJg0aZJ16NDBqlWr5t3mKB6aFNeqLwpnbrvtNlu/fr27LAC5L5cCmJkzZ1rlypUTo5d4dO7c&#10;2bZu3RqdAaAoEMAA8CGAAeBDAAMghAAGQBoCGAAhBDAAfAhgcojeQPr555/tzTfftHvuucfFMJoY&#10;DokjmIMHD9r7779vAwYMcFuJ1KxZ0wUuGlrlJV7pRX9WYKPfd+nSxcaPH29//vmnuwwAZUOuBDCa&#10;dL/uuusSo5d4/Nu//Zt98cUXvGEGFDECGAA+BDAAfAhgAIQQwABIQwADIIQABoAPAUyO0gvDjRs3&#10;ntSKB1u2bLEnn3zShTCXX365Gy1btnSjbdu27s89evSwESNG2Ny5c+3IkSPRmQDKilwJYN544w0X&#10;6yWFL/EYNGiQHThwIDoDQFEhgAHgQwADwIcABkAIAQyANAQwAEIIYAD4EMCUY/oBoVUT5s2bZ08/&#10;/bRNmDDBTTZ/9tln9ttvv/HiEyjDciGA0cR7165dE6OXeJx55pn2ww8/2NGjR6OzABQVAhgAPgQw&#10;AHwIYACEEMAASEMAAyCEAAaADwEMAJRDuRDAaKWqCy64IDF80Tj99NPtxhtv5I0yoJgQwADwIYAB&#10;4EMAAyCEAAZAGgIYACEEMAB8CGAAoBzK9gBmw4YNVr9+/cTwJR5Vq1Z1x+lFMYCiRwADwIcABoAP&#10;AQyAEAIYAGkIYACEEMAA8CGAAYByKNsDmJEjR9rZZ5+dGL5onHXWWfbQQw/xAhgoRgQwAHwIYAD4&#10;EMAACCGAAZCGAAZACAEMAB8CGAAoh7I5gFmzZo1Vr149MXyJh273nj17ojMAFAcCGAA+BDAAfAhg&#10;AIQQwABIQwADIIQABoAPAQwAlEPZGsDoNgwaNMgqVaqUGL5o/OMf/7Ann3wyOgNAcSGAAeBDAAPA&#10;hwAGQAgBDIA0BDAAQghgAPgQwABAOZSNAYxezM6dO9fOP//8xPAlHvqhpSe2AIoXAQwAHwIYAD4E&#10;MABCCGAApCGAARBCAAPAhwAGAMqhbAxgDh48aG3atEmMXuJx0UUX2bRp06IzABQnAhgAPgQwAHwI&#10;YACEEMAASEMAAyCEAAaADwFMEdOLtpUrV9q3335r3333XYHx/fff27Fjx6KjC9KbyAsWLEg8N1vG&#10;4sWL7dChQ9EtBpCLsi2AOXr0qH311VeJ0UvmGDBggHsBDKD4EcAA8CGAAeBDAAMghAAGQBoCGAAh&#10;BDAAfAhgitiKFSvs5ptvts6dO1v37t3zjB49etjw4cO9T9jmz59v7dq1K3BuNo2rr76aN7CAHJdt&#10;AcyOHTusa9euidFLPOrVq2effvppdAaA4kYAA8CHAAaADwEMgBACGABpCGAAhBDAAPAhgCliX3/9&#10;tXXp0sWqV69uderUOT40yVy3bl0XwaQ9YdMTu1mzZrlPRua52TYuvfRS92Y3gNyVTQHMkSNH3Pe+&#10;pOglc9xyyy2sPgWUIAIYAD4EMAB8CGAAhBDAAEhDAAMghAAGgA8BTBFbuHChWyVFk8qXXHLJ8aEJ&#10;5gYNGlifPn1Sn7Bpa6Q5c+ZYlSpV8pybbaNt27ZutQYAuSubApgNGzZYixYtEqOXeDRv3txtDweg&#10;5BDAAPAhgAHgQwADIIQABkAaAhgAIQQwAHwIYIoYAQyAXJAtAYxezE6YMCExeolHxYoVbdy4cbwh&#10;BpQwAhgAPgQwAHwIYACEEMAASEMAAyCEAAaADwFMESvrAYw+DgIYIPdlSwCzYsUKq1WrVmL4Eo+u&#10;Xbva6tWrozMAlBQCGAA+BDAAfAhgAIQQwABIQwADIIQABoAPAUwRUwDTo0ePAgGMBivAAMgW2RDA&#10;7Nq1yx566KHE6CVzvPnmm9EZAEoSAQwAHwIYAD4EMABCCGAApCGAARBCAAPAhwCmiP3www82evRo&#10;u+aaa2zQoEEFxt133+2ewKVZvHixi2SSzs2WceONN7qJawC5KxsCmE8++cQFf0nRSzz69u1r69ev&#10;j84AUJIIYAD4EMAA8CGAARBCAAMgDQEMgBACGAA+BDBFTC/Y9u/f7yaKksa+ffuiI5MdOXLE9u7d&#10;m3hutgze4AZyX2kHMFu3bnUxXVL0Eo+KFSu6H1JaHQtAySOAAeBDAAPAhwAGQAgBDIA0BDAAQghg&#10;APgQwABAOVTaAcyrr75qZ511VmL4Eg+tpLVly5boDAAljQAGgA8BDAAfAhgAIQQwANIQwAAIIYAB&#10;4EMAAwDlUGkGMJs3b7Z+/folRi/xuPDCC23JkiWs/gKUIgIYAD4EMAB8CGAAhBDAAEhDAAMghAAG&#10;gA8BDACUQ6UZwEycONH++c9/JoYv8Xj44Yfdk1gApYcABoAPAQwAHwIYACEEMADSEMAACCGAAeBD&#10;AAMA5VBpBTDr1q2zDh06JEYv8ahcubKtX78+OgNAaSGAAeBDAAPAhwAGQAgBDIA0BDAAQghgAPgQ&#10;wABAOVQaAYxerN5111121llnJYYv8XjiiSfs8OHD0VkASgsBDAAfAhgAPgQwAEIIYACkIYABEEIA&#10;A8CHAAYAyqHSCGC+++47d31J0Us8atasadu3b7djx45FZwEoLQQwAHwIYAD4EMAACCGAAZCGAAZA&#10;CAEMAB8CGAAoh0o6gFHQcu2111qlSpUSwxeNM88806ZOnepe5AIofQQwAHwIYAD4EMAACCGAAZCG&#10;AAZACAEMAB8CGAAoh0o6gJk/f75Vrlw5MXzRqFChgjVq1Mh2797N6i9AliCAAeBDAAPAhwAGQAgB&#10;DIA0BDAAQghgAPgQwABAOVSSAYyejHbp0sVOP/30xPhF4/zzz7c33ngjOgNANiCAAeBDAAPAhwAG&#10;QAgBDIA0BDAAQghgAPgQwBSxQ4cO2cGDB9033LI49LEByH0lFcDoBetbb71l//jHPxLDFw2t/tKx&#10;Y0c7cuRIdBaAbEAAA8CHAAaADwEMgBACGABpCGAAhBDAAPAhgCli3333nV1zzTXWvHlza926dZkc&#10;3bt3dxNiAHJXSQUwBw4csDp16iSGL/HQ1kjvvfdedAaAbEEAA8CHAAaADwEMgBACGABpCGAAhBDA&#10;APAhgCliCxYssCuuuMJq1qxp9erVK5NDEYze7AaQu0oigNF1vP7661apUqXE8EXjzDPPtCFDhrhQ&#10;BkB2IYAB4EMAA8CHAAZACAEMgDQEMABCCGAA+BDAFLGFCxe6FVI0qXzJJZeUydG2bVvbsWNH9BED&#10;yEUlEcDoBWr9+vXdFkdJ8YtG48aNbfny5dEZALIJAQwAHwIYAD4EMABCCGAApCGAARBCAAPAhwCm&#10;iBHAAMgFxR3AHDp0yCZMmJAYvcTjrLPOsjFjxkRnAMg2BDAAfAhgAPgQwAAIIYABkIYABkAIAQwA&#10;HwKYIpYNAYwmszW08kLm1kX6s/4+6Rzf0HmZo02bNgQwQI4rzgDm2LFjtnr1aqtcuXJi+BKvCNOq&#10;VStWfwGyGAEMAB8CGAA+BDAAQghgAKQhgAEQQgADwIcApojNnz/fOnbsaBdffLHVqFHjlEbNmjWt&#10;du3aiVFK5lCUoklsHavz6tSpczzAadq0qfsEt27d2v1eIUyVKlWsWrVq7vJ1nM7Pf5kamhRv1KiR&#10;m6Ru2LChNWjQwI1LL73UvdkNIHcVZwCze/duu+OOOwqEL5nj3//93+2pp55ytwNAdiKAAeBDAAPA&#10;hwAGQAgBDIA0BDAAQghgAPgQwBSxn376yR555BG78cYb7eabbz7pMWLECBs5cqRdf/31LjpJilMU&#10;uih6UaTSq1cvu+aaa2zUqFH22GOP2fjx4+3555+3adOm2VtvvWUzZ850v3/22WftoYcesnvvvddu&#10;uOEG69u3rztfl6PLy1whRmFMs2bN3HE696WXXrJJkybZ5MmTbd++fdFHDCAXFWcAs3jxYvvHP/6R&#10;GL7Eo1+/fvbXX39FZwDIRgQwAHwIYAD4EMAACCGAAZCGAAZACAEMAB8CmCJ26NAh27Vrl9siSN94&#10;T2Zoskljy5YtLjxRoJIZptStW9dFMZdddpkNHDjQBS/aeklbjhQ2TNEWJZs2bXIT1ePGjXOhTYcO&#10;Hdzla5UY/arrbNy4sQty9IMEQNlRXAGM3rxSwJcUvcRDq79Mnz49OgNAtiKAAeBDAAPAhwAGQAgB&#10;DIA0BDAAQghgAPgQwGQpvfD78ssv3ScnDl80tCpL8+bNbfDgwTZnzhzbuXNndMap0ZYlurxrr73W&#10;bXeUGcHo95dffrktW7bMhTMAcl9xBDB6MTpr1iw7++yzE8OXeAwbNsy2bt0anQUgWxHAAPAhgAHg&#10;QwADIIQABkAaAhgAIQQwAHwIYLLQ0aNHbcmSJW6ll8yVXxS/tGrVyiZOnOheIBYHbUly++23u+vV&#10;9WVed8uWLd2TTiIYIPcVRwDz22+/uW3VkqKXeJx33nk2b9686AwA2YwABoAPAQwAHwIYACEEMADS&#10;EMAACCGAAeBDAJOFtDLCddddd3wVFg1NUDdt2tRmzpzpvrEXp/3799v48eOtZs2ax69fQ9suDRo0&#10;qNivH0DxK44A5sUXX0yMXjLHqFGj3JvgALIfAQwAHwIYAD4EMABCCGAApCGAARBCAAPAhwAmy+zZ&#10;s8deeuklq1WrVp74RH9+++23Syw+0RtUimCqV6+e53ZoJZj58+fbkSNHoiMB5KKiDmBWr15tV1xx&#10;RWL0Eo+zzjrLvv322+gMANmOAAaADwEMAB8CGAAhBDAA0hDAAAghgAHgQwCTZbSFyJVXXum2P4qj&#10;E01Oa0UYPdkrScuXL7eOHTvmWYlGAcwdd9zBRBiQ44o6gHnssccSo5fMMXnyZLfCFIDcQAADwIcA&#10;BoAPAQyAEAIYAGkIYACEEMAA8CGAySJ6IjdnzpwCq79ogvr777+3o0ePRkeWjJ07d9qECROsRo0a&#10;eW6Pxvr166OjAOSiogxgFi5caC1btkyMXuKhLdw2b94cnQEgFxDAAPAhgAHgQwADIIQABkAaAhgA&#10;IQQwAHwIYLKI3hh66KGHCmw71KlTJ9u7d290VMnSKjCNGjVyE+Tx7VGgM2PGjBLbjglA0SuqAEbf&#10;B4YMGZIYvWSOKVOm8EQUyDEEMAB8CGAA+BDAAAghgAGQhgAGQAgBDAAfApgs8tNPP9m1117rJqTj&#10;2KRBgwY2evRoNwlVGjZt2mSdO3d2Wx/Ft6lOnTr29NNP2+7du6OjAOSaogpg3nvvPbdKVFL0Eo8W&#10;LVrY9u3bozMA5AoCGAA+BDAAfAhgAIQQwABIQwADIIQABoAPAUwW0QS0VnupW7euC000Kd2wYUN7&#10;55137MiRI9FRJUuT1jfccMPx26Sh348ZM8ZNigHITUURwOzbt8969+6dGL3E4/TTT7cPPvigxLdw&#10;A3DqCGAA+BDAAPAhgAEQQgADIA0BDIAQAhgAPgQwWeSrr76y5s2bH19tRZPS2n5o7ty5pfZCUD9A&#10;hg8fnieAqVevng0dOtT9G4DcVBQBzOuvv24XXXRRYviiUbFiRevatavt378/OgNALiGAAeBDAAPA&#10;hwAGQAgBDIA0BDAAQghgAPgQwGSRzz//3K34khnA6M8zZswotRVgtm7d6rZlUvSSGcDcdNNN7o0s&#10;ALnpVAMYvQBt06ZNYvgSj3PPPdcWLFgQnQEg1xDAAPAhgAHgQwADIIQABkAaAhgAIQQwAHwIYLLI&#10;l19+ac2aNSsQwPzrX/+yQ4cORUeVrD/++MO6dOly/DZp1KlTx5544gnbtWtXdBSAXHOqAcyTTz5p&#10;55xzTmL4oqHVXzp37mzHjh2LzgCQawhgAPgQwADwIYABEEIAAyANAQyAEAIYAD4EMFlk6dKl1r17&#10;dxeYxLFJgwYN7MYbb3TfzEuaJq6//fbbPNsfaWjCfObMmaVymwAUjVMJYPSksnLlyonhSzyqVq1q&#10;33zzTXQGgFxEAAPAhwAGgA8BDIAQAhgAaQhgAIQQwADwIYDJIhs2bLDhw4db7dq18wQnTZs2dVsR&#10;lTT98Lj//vutVq1aeW6Pbt+HH37oJsYA5KaTDWB0zOOPP25nnnlmYviicfrpp1v//v1Z/QXIcQQw&#10;AHwIYAD4EMAACCGAAZCGAAZACAEMAB8CmCyyadMmu+OOOwoEJ/Xq1bOpU6eW+Iorn3/+uVuNRpPj&#10;mbdHt2/16tVMbgM57GQCGL343Lx5s/uBkRS+xENbuf3999/RWQByFQEMAB8CGAA+BDAAQghgAKQh&#10;gAEQQgADwIcAJoscOnTIpk+fblWqVMkTnGgoRNFkdUk92Vu7dq0NGjTITY5n3g5NlPfr1483sIAc&#10;dzIBjJ5Ijhw50k477bTE8EXjggsusHHjxkVnAMhlBDAAfAhgAPgQwAAIIYABkIYABkAIAQwAHwKY&#10;LLNs2TJr2bKl1a9fP094olVg9InSJHVx++233+zmm29215l/9Ze6devanDlzXKwDIHedaACj43WM&#10;tjdKCl/i0aZNG9u4cWN0FoBcRgADwIcABoAPAQyAEAIYAGkIYACEEMAA8CGAyTJ6Y+jpp5+2GjVq&#10;5AlP4vikU6dO9sEHH9jhw4ejM4rW999/b0OHDrUGDRoUiHD0d507d7adO3dGRwPIVScawOzevdv6&#10;9OmTGL3E46KLLrJJkyZFZwDIdQQwAHwIYAD4EMAACCGAAZCGAAZACAEMAB8CmCy0YsUKF7tkxifx&#10;0N+3a9fOxo8fb3/++Wd0xqnbvn27TZ482U1wN2zY0K3+knm9imF03VOmTPFOkgPIDScSwOjvP//8&#10;c+/WRxrXXXed7dixIzoLQK4jgAHgQwADwIcABkAIAQyANAQwAEIIYAD4EMBkob1799oTTzxhF198&#10;cZ4IJR61a9e2Fi1a2PXXX+9CmE8//dTWrVvnJqcK+2Rw37599tdff9mCBQvsmWeesZtuuslatWrl&#10;Ipf8K7/ozxojRoxwk9vHjh2LLgVArjqRAGbTpk3Wo0ePxOglHvq+9P7770dnACgLCGAA+BDAAPAh&#10;gAEQQgADIA0BDIAQAhgAPgQwWUiBiVZkGT16tNWsWTNPjBIPrdCibZIUrGhbIm1b9PDDD7uYZerU&#10;qfbee+/ZrFmz3KoNGp988onNmTPH3njjDbfSy9ixY23kyJHWs2dPd1m6nvyrvmgofNHWR4pt1qxZ&#10;E91CALmusAHMwYMH7dVXX7UKFSokhi/xuP32223Pnj3RWQDKAgIYAD4EMAB8CGAAhBDAAEhDAAMg&#10;hAAGgA8BTBbTG0UDBgxwkYsmqPPHKRr6+zp16litWrWsWrVqVrVqVbdyjKIVbWXUtm1bNy699FJr&#10;0qSJW6VBE946VtFLPPmddNmKX3TZWvlh6dKl0a0CUBYUNoBR+KZt15Kil3goxps3b150BoCyggAG&#10;gA8BDAAfAhgAIQQwANIQwAAIIYAB4EMAk+VWrVpl3bt3dyGKRlqskn/E2xZpVRcFNPpVf9b5ocvQ&#10;v+u6dHyfPn1s9uzZ0a0BUFYUJoA5dOiQvfDCC4nRS+bQ6lO7d++OzgJQVhDAAPAhgAHgQwADIIQA&#10;BkAaAhgAIQQwAHwIYHLAF198YQMHDnSrMChQSdqqqKhGfNmtW7e2m266yRYuXBjdCgBlSWECmMWL&#10;F1urVq0So5d4aPWpJUuWRGcAKEsIYAD4EMAA8CGAARBCAAMgDQEMgBACGAA+BDA5Qk/4PvzwQ+vf&#10;v781btz4+AovodVcCjN0GfHlNW3a1K666iqbMWOG7dmzJ7p2AGVNKIA5ePCg3X///YnRS+b417/+&#10;5b4/ASh7CGAA+BDAAPAhgAEQQgADIA0BDIAQAhgAPgQwOUZvHj3++OPWtm1bF6s0adLEGjRo4Caw&#10;45EUueQfmccqqGnevLl7IDz33HPuxSeAsi0UwMybN899j0mKXuLRtWtXvl8AZRgBDAAfAhgAPgQw&#10;AEIIYACkIYABEEIAA8CHACZH7dy5021PMnnyZOvXr59bvUUhjEb+2CVt6Fh98h944AFbu3Ytb1wD&#10;5YgvgNELyxtuuCExeskcs2bNskOHDrlzAJQ9BDAAfAhgAPgQwAAIIYABkIYABkAIAQwAHwKYHHXs&#10;2DH3xE9vKulF4t69e+2rr76yjz76yF5++WV76KGHbNSoUTZkyBDr27evXXfddTZmzBh7/vnn7Z13&#10;3rHPPvvM1q9fb7t27bIjR464J5UAyg9fAPPiiy/aRRddlBi9xOOyyy5zk14Ayi4CGAA+BDAAfAhg&#10;AIQQwABIQwADIIQABoAPAUwZoheLilk0YaVv/vv373dPFBXHaOJKf6cfBIcPH3bH8sQRKL+SAhi9&#10;uNSbT126dEmMXuJRqVIl+/LLL48HMwDKJgIYAD4EMAB8CGAAhBDAAEhDAAMghAAGgA8BDACUQ0kB&#10;jGj1lwsvvDAxfNE47bTT7Oabb2YyHCgHCGAA+BDAAPAhgAEQQgADIA0BDIAQAhgAPgQwOCHaMmnV&#10;qlV26NCh6G8A5KL8AYx+/9NPP1mbNm0Sw5d4nHXWWfbrr7+6bdgAlG0EMAB8CGAA+BDAAAghgAGQ&#10;hgAGQAgBDAAfAhgEaaJ8+fLlNmPGDLv99ttt2LBhtnPnzuhfAeSi/AHMsmXLbOTIkXb22Wcnhi8a&#10;p59+ug0cONCOHj0aXQqAsowABoAPAQwAHwIYACEEMADSEMAACCGAAeBDAINUekN7yZIlNmnSJBsw&#10;YIA1b97catSoYS1atHD/BiB3ZQYwl1xyib322mtWs2bNxPAlHlWrVnUrQAEoHwhgAPgQwADwIYAB&#10;EEIAAyANAQyAEAIYAD4EMMjj4MGDtnHjRvfAePjhh61Xr15uUrxWrVpWr149N1Hetm1b27FjR3QG&#10;gFyUfwWYTp062RlnnJEYvmj827/9m40aNSo6G0B5QAADwIcABoAPAQyAEAIYAGkIYACEEMAA8CGA&#10;gR05csS9IfXTTz/ZW2+9Zddff73Vr1/frfZQp04dF71kDgIYIPfFAYy+xhW5aXujpPAlHs2aNbM/&#10;//wzOhtAeUAAA8CHAAaADwEMgBACGABpCGAAhBDAAPAhgCnHFL7oSeS8efPs0UcftdatW7stjuIV&#10;IfKHL/EggAFyXxzAaHWnc889NzF6icf5559vEyZMiM4EUF4QwADwIYAB4EMAAyCEAAZAGgIYACEE&#10;MAB8CGDKGT1Z1A+GLVu22JdffmndunWz2rVru+hFq74kBS/5BwEMkPsUwCxZssQuuOACq1ChQmL4&#10;Eo+OHTu6J5IAyhcCGAA+BDAAfAhgAIQQwABIQwADIIQABoAPAUw5cOzYMfck8cCBA7Z69erjq72E&#10;VnpJGjqeAAbIfQpgFi1aFIxftBXalClTorMAlCcEMAB8CGAA+BDAAAghgAGQhgAGQAgBDAAfApgy&#10;Tm866Y3pN954w3r37m3NmzdPDFsKOxTAtGnThgAGyHGazB43blxi9JI5Bg0aZLt3747OAlCeEMAA&#10;8CGAAeBDAAMghAAGQBoCGAAhBDAAfAhgyjCt7nD//fdb586drXHjxtagQYPEqCU06tWrZ3Xq1LFm&#10;zZrZ3XffbStXruSFKZDj9ORQ3xeSopd4KJibP39+dAaA8oYABoAPAQwAHwIYACEEMADSEMAACCGA&#10;AeBDAFPGbNu2zT744AMbOnSotW/f3po2bepWbalfv35i3JI2FL1Ur17dnXvDDTfY9OnTbcuWLW4C&#10;TFunAMhde/futQkTJiRGL5nj3nvv5QUmUI4RwADwIYAB4EMAAyCEAAZAGgIYACEEMAB8CGDKgAMH&#10;Dtinn35qY8eOtb59+9pll112PGIpbPii0EXH16xZ06pVq2a9evWyKVOm2NKlS90b2/v374+uDUCu&#10;++GHH+z8889PjF7i0aRJE1uwYEF0BoDyiAAGgA8BDAAfAhgAIQQwANIQwAAIIYAB4EMAk6P0pO+P&#10;P/6wWbNm2ahRo6xLly5uO5PatWtb3bp1XdCSFLrkHzpW0ct//s//2Vq3bu1WfNAKMr/88oub7Dp2&#10;7Fh0jQDKCj0pHDNmjFWqVCkxftEYN26cHTx4MDoDQHlEAAPAhwAGgA8BDIAQAhgAaQhgAIQQwADw&#10;IYDJMXv27LFFixbZM88847Y56tChg9WqVcsFLIVd7UXHKZTRFkc6/5ZbbrFXXnnFFi5caNu3b7ej&#10;R49G1wagrNKE1aOPPmpnnnmmVahQIU/80q5dO1u1alV0JIDyigAGgA8BDAAfAhgAIQQwANIQwAAI&#10;IYAB4EMAkwO0xdHGjRvto48+sscff9x69OjhVm5RwKJfkyKXtKFtjho0aGBXXXWVW+Hhiy++cJd9&#10;5MiR6NoAlBerV692W55ddNFF1qJFi+MBzIwZM3jzCQABDAAvAhgAPgQwAEIIYACkIYABEEIAA8CH&#10;ACaL7d+/31asWGFTp051q7RoiyNFL1rtpbBbHGUOrfzStWtXmzRpki1evNgOHToUXROA8ub//J//&#10;Y//9v/93q1OnjjVs2NBeffVVu+222+yee+5xb0ABAAEMAB8CGAA+BDAAQghgAKQhgAEQQgADwIcA&#10;JstoJRZ90166dKm99tpr1qZNGxe9aJujE9niKH8goz9rtZiHHnoouiYA5VkcwMRBnb7niLZA078B&#10;AAEMAB8CGAA+BDAAQghgAKQhgAEQQgADwIcAJgvoCZy2Odq+fbvbkkirMDRq1MiFL9qyKDNkSRua&#10;wI7Dl6ZNm1qzZs3cVkeZ/66VHh588MHoWgGUZ/kDmP/23/6be5MaAGIEMAB8CGAA+BDAAAghgAGQ&#10;hgAGQAgBDAAfAphSpDeEdu/ebevWrbPnn3/ebU+k4EWhiiakMwOXtBEf16RJE7v00kutZ8+eNmbM&#10;GBs2bJi1aNHi+KoxBDAAMhHAAAghgAHgQwADwIcABkAIAQyANAQwAEIIYAD4EMCUsGPHjh1f8WXO&#10;nDkuVNFqLScSvcRDK7xoaJskRS/z5s1zQY1MnTrVWrdufXwFGQIYAJkIYACEEMAA8CGAAeBDAAMg&#10;hAAGQBoCGAAhBDAAfAhgSpCeuK1du9amTJlinTt3dtscZW5TVJihiWpFLVrZZfDgwfb555+7J4Hx&#10;5cd0HQQwANIQwAAIIYAB4EMAA8CHAAZACAEMgDQEMABCCGAA+BDAlABNGn3yySd2ww03uG2KtOJL&#10;HKVkxi1pQ7GLJqn1+y5dutiLL77otk3Sk0BNYmtVmfwIYAD4EMAACCGAAeBDAAPAhwAGQAgBDIA0&#10;BDAAQghgAPgQwBQTTRqtWLHCJkyYYL1797a2bdtaw4YNj6/ekhm4JA0dU6tWLatevbr16tXLxo8f&#10;b6tXr7YdO3a47ZMyV3tJQgADwIcABkAIAQwAHwIYAD4EMABCCGAApCGAARBCAAPAhwCmiB08eNDm&#10;zJljw4cPt27dulnLli1deFK3bt3gii+KXmrXrm1Vq1a15s2b2+OPP26fffaZbd682b0YTFrpJQ0B&#10;DAAfAhgAIQQwAHwIYAD4EMAACCGAAZCGAAZACAEMAB8CmCL2448/2oABA9zqLYpZ4gAlbejfdWzN&#10;mjWtcePGNnToUHv77bdt8eLFbrWXk52QJoAB4EMAAyCEAAaADwEMAB8CGAAhBDAA0hDAAAghgAHg&#10;QwBTxObPn29du3Z18Uv+2CUOUbQajKKXeKWXa6+91iZOnGiffvqp/fbbb0UyCU0AA8CHAAZACAEM&#10;AB8CGAA+BDAAQghgAKQhgAEQQgADwIcApogtXLjQunfv7iaVk8IXBSm6wwcOHGj33HOPvfXWW/bD&#10;Dz+4b9ZFiQAGgA8BDIAQAhgAPgQwAHwIYACEEMAASEMAAyCEAAaADwFMEUsKYDS53KhRI+vVq5c9&#10;+eSTNnv2bPvll19s37590VlFjwAGgA8BDIAQAhgAPgQwAHwIYACEEMAASEMAAyCEAAaADwFMEUsK&#10;YOrXr++2Oho9erStWbPGvQG0a9cu9w362LFj0ZlFiwAGgA8BDIAQAhgAPgQwAHwIYACEEMAASEMA&#10;AyCEAAaADwFMEfNtgaS/q1atmrVs2dKGDx9ukydPtlWrVrnJpf379xfp5DMBDAAfAhgAIQQwAHwI&#10;YAD4EMAACCGAAZCGAAZACAEMAB8CmCKWFsBkDk02K0xRkFK1alXr2bOnjRs3zn0CtC3SkSNH3OT0&#10;qSCAAeBDAAMghAAGgA8BDAAfAhgAIQQwANIQwAAIIYAB4EMAU8S++eYbF7QoNskfvqQNTT5raCK6&#10;Q4cO9uijj9r8+fPd5enJ3slsk0QAA8CHAAZACAEMAB8CGAA+BDAAQghgAKQhgAEQQgADwIcApohp&#10;gmjRokU2cuRIa9SokYtONLmcP3rxDZ3XuHFjF7A8/PDDtmDBghOOYAhgAPgQwAAIIYAB4EMAA8CH&#10;AAZACAEMgDQEMABCCGAA+BDAFDGFKnqj59ChQ7ZhwwZ75ZVX7Oqrr7aLL774+ERz/uAl/9Ax8Wja&#10;tKldeuml1rZtW3v22WfdZRYGAQwAHwIYACEEMAB8CGAA+BDAAAghgAGQhgAGQAgBDAAfAphipCdq&#10;+iasN3vWrl1rjz32mAtaqlevbrVr13aTzvnjl/xDxyhiUbzSqlUr69y5s918880urNm0aVN0TQUR&#10;wADwIYABEEIAA8CHAAaADwEMgBACGABpCGAAhBDAAPAhgClBetPnl19+sXfeecfuvvtuN/FcuXLl&#10;Qq8MU79+fXesft+mTRu76qqr7IEHHrCPP/7Ytm3bFl3Lf3j55ZcJYACkIoABEEIAA8CHAAaADwEM&#10;gBACGABpCGAAhBDAAPAhgCkF+ma8detW++6772zq1Kk2cOBAF7dUqVKlUDGM/r1u3bpWs2ZNd17X&#10;rl1t2LBhNn78eDehvWfPHrdCjCIZAhgASQhgAIQQwADwIYAB4EMAAyCEAAZAGgIYACEEMAB8CGBK&#10;mSaX1qxZY++++66NHTvWrrzySheq1KhRw/2aP37JP+KwRcdr9O/f30UugwYNsmbNmh2PaQhgAGQi&#10;gAEQQgADwIcABoAPAQyAEAIYAGkIYACEEMAA8CGAySJ79+51n4Rnn33WhgwZYp06dbJq1apZ7dq1&#10;j6/kEho6tnr16u7XOH7RiAOYRx55JLo2AOUZAQyAEAIYAD4EMAB8CGAAhBDAAEhDAAMghAAGgA8B&#10;TJbauHGjzZkzx+688063KkyLFi1cwKKRGbYUdugcbZs0cuRI9wNBPxwAlF8EMABCCGAA+BDAAPAh&#10;gAEQQgADIA0BDIAQAhgAPgQwOWDlypX2zDPP2IABA9yqMA0bNnST1loV5kRiGB3fsmVLu/nmm23G&#10;jBn2119/2a5du+zw4cPRNQEoLwhgAIQQwADwIYAB4EMAAyCEAAZAGgIYACEEMAB8CGByyM6dO+3r&#10;r7+2ESNGWPv27e3SSy+1Bg0anFAIo+O0ikyNGjWsZs2a9uCDD9q8efPcm9f79+93k+IAyj4CGAAh&#10;BDAAfAhgAPgQwAAIIYABkIYABkAIAQwAHwKYHLVnzx5799137ZprrrGmTZu6oRjmRFaE0VA8U7t2&#10;bWvVqpXdcccdbkJ837597s0qnlgCZRcBDIAQAhgAPgQwAHwIYACEEMAASEMAAyCEAAaADwFMjtOb&#10;Sps3b7ZXX33VbY+UFLmcyKhbt6517drVxo0b57ZeYkUYoGwigAEQQgADwIcABoAPAQyAEAIYAGkI&#10;YACEEMAA8CGAKQP0hPDo0aN28OBBt0XSI4884laD0cou9evXTwxd0oYmwnVu48aN3VAMM3HiRBfD&#10;ACg7CGAAhBDAAPAhgAHgQwADIIQABkAaAhgAIQQwAHwIYMoYvcl04MABN1GlT+7gwYNd2FKjRg23&#10;3VH+4CVtaEI8jmeaN29ubdu2te7du9uMGTPcDxWedAK5jQAGQAgBDAAfAhgAPgQwAEIIYACkIYAB&#10;EEIAA8CHAKYM08SV3mhatmyZvfjii9ajRw+74IILrGbNmicUwyiE0dZIderUsTZt2tigQYNs165d&#10;0bUAyEUEMABCCGAA+BDAAPAhgAEQQgADIA0BDIAQAhgAPgQw5YCeMO7Zs8f++OMPmz9/vj3++OPW&#10;rl07q1y5sothTmSbJIUwLVu2dG92A8hdBDAAQghgAPgQwADwIYABEEIAAyANAQyAEAIYAD4EMOXQ&#10;jh07bMmSJTZ9+nS7++67rVmzZm6LpFq1ahUqhtF2SLoMALmLAAZACAEMAB8CGAA+BDAAQghgAKQh&#10;gAEQQgADwIcAphw7evSo/f333zZ37lx75JFHbMCAAW4ivGrVqm67I/2eAAYomwhgAIQQwADwIYAB&#10;4EMAAyCEAAZAGgIYACEEMAB8CGDg7N6925YvX25Tp061W2+91Tp37uwmxbVFkrY9IoAByhYCGAAh&#10;BDAAfAhgAPgQwAAIIYABkIYABkAIAQwAHwIYFKAY5qOPPrIHHnjArr76ahe8KITRqjDaIokABsh9&#10;BDAAQghgAPgQwADwIYABEEIAAyANAQyAEAIYAD4EMPDSFkmvvvqqXXnllda1a1dr1qyZtW7d2r3Z&#10;DSB3EcAACCGAAeBDAAPAhwAGQAgBDIA0BDAAQghgAPgQwKDQfvrpJ3vooYesf//+bkIMQO4igAEQ&#10;QgADwIcABoAPAQyAEAIYAGkIYACEEMAA8CGAwQk7cuSIexIKIHcRwAAIIYAB4EMAA8CHAAZACAEM&#10;gDQEMABCCGAA+BDAAEA5RAADIIQABoAPAQwAHwIYACEEMADSEMAACCGAAeBDAAMA5RABDIAQAhgA&#10;PgQwAHwIYACEEMAASEMAAyCEAAaADwEMAJRDBDAAQghgAPgQwADwIYABEEIAAyANAQyAEAIYAD4E&#10;MABQDhHAAAghgAHgQwADwIcABkAIAQyANAQwAEIIYAD4EMAAQDlEAAMghAAGgA8BDAAfAhgAIQQw&#10;ANIQwAAIIYAB4EMAAwDlEAEMgBACGAA+BDAAfAhgAIQQwABIQwADIIQABoAPAQwAlEMEMABCCGAA&#10;+BDAAPAhgAEQQgADIA0BDIAQAhgAPgQwAFAOEcAACCGAAeBDAAPAhwAGQAgBDIA0BDAAQghgAPgQ&#10;wABAOUQAAyCEAAaADwEMAB8CGAAhBDAA0hDAAAghgAHgQwADAOUQAQyAEAIYAD4EMAB8CGAAhBDA&#10;AEhDAAMghAAGgA8BDACUQwQwAEIIYAD4EMAA8CGAARBCAAMgDQEMgBACGAA+BDAAUA4RwAAIIYAB&#10;4EMAA8CHAAZACAEMgDQEMABCCGAA+BDAAEA5RAADIIQABoAPAQwAHwIYACEEMADSEMAACCGAAeBD&#10;AAMA5RABDIAQAhgAPgQwAHwIYACEEMAASEMAAyCEAAaADwEMAJRDBDAAQghgAPgQwADwIYABEEIA&#10;AyANAQyAEAIYAD4EMABQDhHAAAghgAHgQwADwIcABkAIAQyANAQwAEIIYAD4EMAAQDlEAAMghAAG&#10;gA8BDAAfAhgAIQQwANIQwAAIIYAB4EMAAwDlEAEMgBACGAA+BDAAfAhgAIQQwABIQwADIIQABoAP&#10;AQwAlEMEMABCCGAA+BDAAPAhgAEQQgADIA0BDIAQAhgAPgQwAFAOEcAACCGAAeBDAAPAhwAGQAgB&#10;DIA0BDAAQghgAPgQwABAOUQAAyCEAAaADwEMAB8CGAAhBDAA0hDAAAghgAHgQwADAOUQAQyAEAIY&#10;AD4EMAB8CGAA/P/s3YebFFWi//+/4Ps893d3VQy79969ySwqJnQVxRUVI+aIiChGjCjqCmJOiICo&#10;qICKYRXMOadVFAQjYkbMoCDmtHt+z/vcKi1qqrsndM90z7xfz3MemJnq7urqqtNV53zqnEoMwEgq&#10;xQCMpEoMwEgqxwCMJHVBBmAkVWIARlI5BmAklWMARlIlBmAklWIARlIlBmAklWMARpK6IAMwkiox&#10;ACOpHAMwksoxACOpEgMwkkoxACOpEgMwksoxACNJXZABGEmVGICRVI4BGEnlGICRVIkBGEmlGICR&#10;VIkBGEnlGICRpC7IAIykSgzASCrHAIykcgzASKrEAIykUgzASKrEAIykcgzASFIXZABGUiUGYCSV&#10;YwBGUjkGYCRVYgBGUikGYCRVYgBGUjkGYCSpCzIAI6kSAzCSyjEAI6kcAzCSKjEAI6kUAzCSKjEA&#10;I6kcAzCS1AUZgJFUiQEYSeUYgJFUjgEYSZUYgJFUigEYSZUYgJFUjgEYSeqCDMBIqsQAjKRyDMBI&#10;KscAjKRKDMBIKsUAjKRKDMBIKscAjCR1QQZgJFViAEZSOQZgJJVjAEZSJQZgJJViAEZSJQZgJJVj&#10;AEaSuiADMJIqMQAjqRwDMJLKMQAjqRIDMJJKMQAjqRIDMJLKMQAjSV2QARhJlRiAkVSOARhJ5RiA&#10;kVSJARhJpRiAkVSJARhJ5RiAkaQuyACMpEoMwEgqxwCMpHIMwEiqxACMpFIMwEiqxACMpHIMwEhS&#10;F2QARlIlBmAklWMARlI5BmAkVWIARlIpBmAkVWIARlI5BmAkqQsyACOpEgMwksoxACOpHAMwkiox&#10;ACOpFAMwkioxACOpHAMwktQFGYCRVIkBGEnlGICRVI4BGEmVGICRVIoBGEmVGICRVI4BGEnqggzA&#10;SKrEAIykcgzASCrHAIykSgzASCrFAIykSgzASCrHAIwkdUEGYCRVYgBGUjkGYCSVYwBGUiUGYCSV&#10;YgBGUiUGYCSVYwBGkrogAzCSKjEAI6kcAzCSyjEAI6kSAzCSSjEAI6kSAzCSyjEAI0ldkAEYSZUY&#10;gJFUjgEYSeUYgJFUiQEYSaUYgJFUiQEYSeUYgJGkLsgAjKRKDMBIKscAjKRyDMBIqsQAjKRSDMBI&#10;qsQAjKRyDMBIUhdkAEZSJQZgJJVjAEZSOQZgJFViAEZSKQZgJFViAEZSOQZgJKkLMgAjqRIDMJLK&#10;MQAjqRwDMJIqMQAjqRQDMJIqMQAjqRwDMJLUBRmAkVSJARhJ5RiAkVSOARhJlRiAkVSKARhJlRiA&#10;kVSOARhJ6oIMwEiqxACMpHIMwEgqxwCMpEoMwEgqxQCMpEoMwEgqxwCMJHVBBmAkVWIARlI5BmAk&#10;lWMARlIlBmAklWIARlIlBmAklWMARpK6IAMwkioxACOpHAMwksoxACOpEgMwkkoxACOpEgMwksox&#10;ACNJXZABGEmVGICRVI4BGEnlGICRVIkBGEmlGICRVIkBGEnlGICRpC7IAIykSgzASCrHAIykcgzA&#10;SKrEAIykUgzASKrEAIykcgzASFIXZABGUiUGYCSVYwBGUjkGYCRVYgBGUikGYCRVYgBGUjkGYCSp&#10;CzIAI6kSAzCSyjEAI6kcAzCSKjEAI6kUAzCSKjEAI6kcAzCS1AUZgJFUiQEYSeUYgJFUjgEYSZUY&#10;gJFUigEYSZUYgJFUjgEYSeqCDMBIqsQAjKRyDMBIKscAjKRKDMBIKsUAjKRKDMBIKscAjCR1QQZg&#10;JFViAEZSOQZgJJVjAEZSJQZgJJViAEZSJQZgJJVjAEaSuiADMJIqMQAjqRwDMJLKMQAjqRIDMJJK&#10;MQAjqRIDMJLKMQAjSV2QARhJlRiAkVSOARhJ5RiAkVSJARhJpRiAkVSJARhJ5RiAkaQuyACMpEoM&#10;wEgqxwCMpHIMwEiqxACMpFIMwEiqxACMpHIMwEhSF2QARlIlBmAklWMARlI5BmAkVWIARlIpBmAk&#10;VWIARlI5BmAkqQsyACOpEgMwksoxACOpHAMwkioxACOpFAMwkioxACOpHAMwktQFGYCRVIkBGEnl&#10;GICRVI4BGEmVGICRVIoBGEmVGICRVI4BGEnqggzASKrEAIykcgzASCrHAIykSgzASCrFAIykSgzA&#10;SCrHAIwkdUEGYCRVYgBGUjkGYCSVYwBGUiUGYCSVYgBGUiUGYCSVYwBGkrogAzCSKjEAI6kcAzCS&#10;yjEAI6kSAzCSSjEAI6kSAzCSyjEAI0ldkAEYSZUYgJFUjgEYSeUYgJFUiQEYSaUYgJFUiQEYSeUY&#10;gJGkLsgAjKRKDMBIKscAjKRyDMBIqsQAjKRSDMBIqsQAjKRyDMBIUhdkAEZSJQZgJJVjAEZSOQZg&#10;JFViAEZSKQZgJFViAEZSOQZgJKkLMgAjqRIDMJLKMQAjqRwDMJIqMQAjqRQDMJIqMQAjqRwDMJLU&#10;BRmAkVSJARhJ5RiAkVSOARhJlRiAkVSKARhJlRiAkVSOARhJ6oIMwEiqxACMpHIMwEgqxwCMpEoM&#10;wEgqxQCMpEoMwEgqxwCMJHVBBmAkVWIARlI5BmAklWMARlIlBmAklWIARlIlBmAklWMARpK6IAMw&#10;kioxACOpHAMwksoxACOpEgMwkkoxACOpEgMwksoxACNJXZABGEmVGICRVI4BGEnlGICRVIkBGEml&#10;GICRVIkBGEnlGICRpC7IAIykSgzASCrHAIykcgzASKrEAIykUgzASKrEAIykcgzASFIXZABGUiUG&#10;YCSVYwBGUjkGYCRVYgBGUikGYCRVYgBGUjkGYKQEJ9JvvPFGePzxx8ONN94YJk6cGMaPHx8uuOCC&#10;MHr06DB58uRwyy23xKDA7NmzY8dgR/vuu+/Ca6+9Fg/eCRMmhHHjxv1apkyZEqZNmxZDDlws1IOf&#10;f/45dpRMnz49TJ06NVxxxRXhkksuCRdeeGHc3mz3J598Mn4G33//ffKojsXFFtv45ptvDldddVVc&#10;51GjRoUxY8bE3911113h73//e5gzZ07yiMZgAEZSJQZgJJVjAEZSOQZgJFViAEZSKQZgJFViAEZS&#10;OQZg1KVx8kyYhVDD8OHDw6BBg0K/fv3CpptuGjbYYIPQvXv3sPLKK4fVV189bLjhhmHzzTcP2267&#10;bdhvv/3CsGHDwqWXXhpDBN9++23yjLVHMOT111+P4Yu//vWvYcCAAWG77bYL6667blhrrbV+LZts&#10;skno3bt32H777cPgwYNjiIeQAx0V7Y0TkHvvvTecddZZ4bDDDgt77LFH2GKLLeI6r7HGGmGVVVaJ&#10;25vtvssuu8TP4OSTT46BmBdeeKFDwjC8LqGioUOHxm3cq1evsN5668V1XnXVVeN6sz/06dMn7Lbb&#10;bmHgwIExLPXII4+EhQsXJs8Swj//+c/kf/XFAIykSgzASCrHAIykcgzASKrEAIykUgzASKrEAIyk&#10;cgzAqEv66quv4igjjPCy//77h//8z/8Myy23XFhppZXCv/3bv4X/+I//CH/605/i7//rv/4rFn7m&#10;9wQG/vCHP4Ru3bqFFVdcMWy99dbh/PPPDw8++GD80q0lTvoZKYVAC4ERXj9dZ9Y1W9L15W8rrLBC&#10;/B2hk+OOOy7cc889cRvUGiPUPPbYYzEYQliE7ca6/PGPf4zrlq5rdvuyvpRll102hk322WefONrK&#10;3Llzk2etrU8++SRcc801MeRE8IntS8nvE/yb7g+8H5ZZZpllYkDq1FNPjfsD779eGYCRVIkBGEnl&#10;GICRVI4BGEmVGICRVIoBGEmVGICRVI4BGHU5NL4xssdWW20VAxkEFwgA/M///E+LC48jQLD88suH&#10;nj17hosuuii89dZbyStV1/PPPx+OPfbYsPbaa8fABWGMonUqVVhXAhuEZjjoL7vssjB//vzk2atv&#10;0aJFYdKkSWHHHXeM65sGLYrWrVQhZJKGTw444IA4PVKtpp5ieqYXX3wxjgTEa7POBF3y61Sp8D4J&#10;whD4IaxEoKYeGYCRVIkBGEnlGICRVI4BGEmVGICRVIoBGEmVGICRVI4BGHUpb7zxRgyRMOUOAYei&#10;AENaCAWkI33wL6VcgIPlfv/734cjjjgiBik4Ua+WN998M44sQhCE1yl6/XQd+Xu6zkXLUdLRTI4+&#10;+uh4EVFtixcvjtNKsQ68VtF2S7dvdp1LbV9+T8iIKYiYFomwSrVNnz49Ts3EyDPl1iO/jUstyyg2&#10;/Ms2njNnTvIq9YMAzMMPP/xrAOb+++83ACNpKYxiRYiPsCShRknKYppHQnKEYDj3s1FaUhbXG0wN&#10;y3kEnduSlLdgwYLYJsW/tkdIyqJdnWsMziPo3PZaQ1IeMxzQHvHxxx+Hb7/9NvmtJP2fKVOmGIBR&#10;55c20O+0005lwyFpwIF/V1111dC9e/ewzjrrxH/XWGON8L//+79lgxoUghp77rlnHLGlrTjZJ8XK&#10;NE28dtHrpuvLdD2MDsP6puucfT/5x/E7QjCEPkjUVwtpW0IqPHep12WdVl555bDmmmvGdWaqI9Z5&#10;tdVWi3+j5B9HIVRCCIYpnKpp1qxZYcCAAfGzK3rddH3YJ9Zaa61ftzH7BO+j1Dbm94xgM2jQoLpr&#10;9KVxiVFf0gDM3XffbYOTpKUQenn11VfD7NmzY4OTJGXRCP3yyy+HGTNmxPNsOrslKUWQltFRX3jh&#10;hXabzlZSY6GOoO2Mf2s12q+kxsS1Bu0QtNlyo6nXGpLy6G+ZOXNmbLt05GpJeczQQd8zA1cYgFGn&#10;RPiFL8ODDz44jvxSFFSgEDAhREKwoVevXuGggw4K559/frj66qvDBRdcEI477rg4CguhB5Yreo60&#10;rLDCCmHw4MHh9ddfT9ai5Vhvhnkk/MI659ebn1lnQhkbb7xxGDJkSLjkkkvi+nJgn3feeXEaHkIl&#10;hDSyj80WAj2XX355TMy2FRcjd911V9xGpbYznwGVzm677RZGjBgRxo0bF9eXaan4jEjkpWGjoudg&#10;RBk+o1deeSVuo7Z67bXX4qg9pUIs6X7BtmSfOPPMM+P2Ygqpk046KfTr1y+uL+8r/1gKz8lzH3XU&#10;Uckr1gc+76uuuurXEXoYscektKQspknr379/DI9eeeWVyW8l6f9wLrHXXnuF3r17x3OKagaqJTU+&#10;buTgemmbbbaJ19KSlPfXv/41/PnPfw4nn3xym9rPJHU+3GBJ2+t2220XdtllFzu3JTUxbdq0sOWW&#10;W4YDDjggjm4vSVknnnhi7LtdZpllDMCoc6JTn6AFIZCigAO/I+Twl7/8JYYAvv/+++SRxZYsWRJD&#10;JoQw0pFBigohmGOOOSZ89tlnySNbhuGiDzvssMJ1phBcoMOB4AjDvJXy9NNPh3322Sc+ptRzMQoI&#10;86G19Y4bOks32mijGKrJvwavzWdA42elKaLuvPPO2AjCe8w/T1oI/TAUZlswTyQNLqVG9eF3bGOm&#10;CqJTp2jqJe5I4P3wWZUKWPH8jBzDa9ULLiTZj9MADOEp58qUlHXHHXeELbbYItYR9VR/SaoPnDcw&#10;Mh/nvJxrlzsfldT10JnNzRxcb+ywww7JbyXpN3RYMSQ5bVaMKCdJKdrfucagPYKbP51OUVIefXm0&#10;R2y66abhb3/7W/JbSfo/xx57bBzcwACMOiVGJHnsscdiwCUfSqAwTQ8HwPHHHx/nHS4XyshKp1Q6&#10;44wzwh/+8IfC5yb0wOgrBAtaiiDKDTfcENcv/7yc+PN7RnxJh5IuNxIKf2Nqm0mTJoX111+/MFTC&#10;c7Id5syZkzyq5d54441w5JFHxmmK8s/Ptthwww1jZ2pzRhlJR79hRBgenw8asb6ETU477bTwww8/&#10;JI9qOe4kYDSafGCH5+c1hw4dGu9crDTPLPsN6zF58uQ4rVPR55YGll566aXkUR3LAIykSgzASCrH&#10;AIykcri2NAAjqRwDMJJKMQAjqRICMMsvv7wBGEmFDMCoU1uwYEFsdCsaqYWQQs+ePcOll14aRwJp&#10;jUWLFoWbbropjqDCCXn+Nf74xz/G13/77beTRzQP4Q+mCCoKUvC7E044IQZOWoph4eioKHpegjxM&#10;7cMFRmvceOONMZRStK2pZBjVhXngW4LRcxhZpVTIiOGrCC61xvz582NjC59R9jn5HBmphims+Bya&#10;G4oCIZj77rsvjk6TDwKxXdg+gwYNSpbuWAZgJFViAEZSOQZgJJXjCDCSKhkwYECck98AjKS8NABD&#10;myo3mBqAkZTnCDCSyjEAo06L4ALT/xQFUygEHxjh46OPPkoe0TqEZw499ND4nPnXSkeBOf3005Ol&#10;K2PUmltvvbUwpELQZu+99w7PP/98snTLENC45ppr4nMVrSsjxMycOTNZuvneeuutcMQRRxQGVdjO&#10;bQnWvPLKK6F///4xzZt/btb57LPPblVwg/AHASgaZPPPu/nmm8f3VG5knXL4vLt3797kM2R9mSKK&#10;kXta+9zVYgBGUiUGYCSVYwBGUjkGYCRVYgBGUikGYCRVYgBGUjkGYNRpMTrL6NGjm4zwQeF3ffv2&#10;DY888kiydNu8++67YauttopTLeWDJSuttFLYb7/9kiUrY8odRh8pWm8CJkyNREimtd5///0YVima&#10;qogThrFjx4avvvoqWbp5mF6JwEd+KiG2xzbbbBM++OCDZMnWYZQdplAqCgWtvfbasXG1Jbho2nff&#10;feP6Zj8vfmZUmZYEloowPRajy7C+2efn/wzbyfbvaAZgJFViAEZSOQZgJJVjAEZSJQZgJJViAEZS&#10;JQZgJJVjAEad1ptvvhm22267JqEMOvI4cWZUkmp2+BMgIASSnwKIIAvr8fLLLydLlsfoL4QkssEJ&#10;Cu+jX79+cfSQtmDkkUcffbTJdqGwrjRSNnddQfjnkEMOiUGf7HOx/pQrr7yyTYEdfPHFF/GiZ9ll&#10;l13qNSi87vXXXx++/fbbZOnKJk6cGDbYYIMmo7/w2fXp06fN2xhMN9W7d+84ak/2Ndgm66yzTqun&#10;3aoWAzCSKjEAI6kcAzCSyjEAI6kSAzCSSjEAI6kSAzCSyjEAo07r8ccfbxI+oDAqB6OStHYaoVJo&#10;4GNKnfwoJTT4bbbZZuGWW25JliyNjoNTTz01dOvWbannoBD0mDx5cvjmm2+SpVtvwYIFYeDAgU3C&#10;OvzMCCi33357smRlvC+mDCra1mwPRn+pxnQ/Dz/8cFh33XWbBHfY3kxB1ZKprGhc4bF06qbPw3tf&#10;a621wimnnJIs1TaLFy8OQ4YMaTItFK9DwOmpp54Kv/zyS7J0+zMAI6kSAzCSyjEAI6kcAzCSKjEA&#10;I6kUAzCSKjEAI6kcAzDqlBhxhGlzioIkBDWYkui1115Llq4ORiD585//HBv4sq9HQIPpey677LJk&#10;ydJmzpwZ9tprr8LpiVZeeeUWjcxSzo8//hgP+KLXoTI499xzw/fff58sXd5ZZ50VVllllaXCNHSW&#10;EvJgZJhqhF/AiD5MDZVfZ16LYMysWbOSJctjiilOivKBHT43fk+Hb7UwBRefW37bsL0I2jR3G9eC&#10;ARhJlRiAkVSOARhJ5RiAkVSJARhJpRiAkVSJARhJ5RiAUafElDkXXXRRWG655WIAhVFDCCFQmObn&#10;6KOPjlP3VBNBD6Y6yoYdKLw2U96ceeaZyZKl3XXXXXFqnvwoJ3Q+Mv1RNTsW5s+f32RdKWyfAw44&#10;ILz44ovJkqX98MMPcSSZ5Zdffqnn4HnXXHPNMGHChKqNcsKUQWPHjg0rrrjiUq9FIejENEjNCZTc&#10;eOONcRvnR+ohELP99tuH9957L1my7W677bbYeZwPRVE23njjsHDhwmTJ9mcARlIlBmAklWMARlI5&#10;BmAkVWIARlIpBmAkVWIARlI5BmDUKX344YdxZBKCDoy+QgCFqX0oBDz4cvzqq6+Spavn4IMPjiOf&#10;ZIMlhFmaO7UOoR0u/tPHpoXnO+OMM8KiRYuSJdvu888/D3369GnyWgRDNtpoozB16tRkydKee+65&#10;sNNOO8Vtmn0O3nP37t3j3//xj38kS7cd0yDlwzYURoU55phjwrx585IlS2NaIiq97GdE5y7/Hn74&#10;4clS1cGoNDT65qdBotAQzDRcHTUNkgEYSZUYgJFUjgEYSeUYgJFUiQEYSaUYgJFUiQEYSeUYgFGn&#10;9M0334RXX3013H///eGaa64J5513XgxIUHbeeefwxBNPVG1qnqy+ffs2Gb2Fn9dee+1w+umnJ0sV&#10;40T+pJNOKhzhhFAKHZHVnDKHTgtCQv/7v/+71GvR0Ulgg0BEJYzw0rNnzyajqRAuIXhEyKaapk+f&#10;Htc3DaykhdffeuutmzUNEo2vPCb7HDye9R0/fnyyVHV88skn4fjjjy/8TNlGV155ZdxXO4IBGEmV&#10;GICRVI4BGEnlGICRVIkBGEmlGICRVIkBGEnlGICRquTtt9+O09rkwyA0+G2yySbhuuuuS5YsxpRD&#10;XPwXjRbCc77yyitVDe0QpmE6oKJACaOsnHrqqeGnn35Kli42ZsyYsP766y/1nnkuRsHp379/slT1&#10;sA222WabwimimMKIEWLKIWxSNP0Rn9Hmm28ebr755mTJ6hk9enScoin7ehTWmWmxmNqpIxiAkVSJ&#10;ARhJ5RiAkVSOARhJlRiAkVSKARhJlRiAkVSOARipSjiACIPkwxk0+PXq1StMmzYtWbIYj992221j&#10;kCP7+PQ5Fi5cmCxZHT/++GO48847CwMwhHAOPPDAMGfOnGTpYlQgPD47nRD/58LksMMOS5aqnvfe&#10;ey8+L9sju76U5ZZbruw2Jjz01ltvxY6a/GfEFEo77rhjnJKo2iZOnBg/0/w25mdCQgsWLEiWbF8G&#10;YCRVYgBGUjkGYCSVYwBGUiUGYCSVYgBGUiUGYCSVYwBGqhJGTFlzzTWXCoNQ/vjHP8ZwxRtvvJEs&#10;WYwwSu/evQvDHRtttFFYtGhRsmR1EAihUbJUAIYGiBdeeCFZuilGkNl9993j+8s+lnDJOuusEy6+&#10;+OJkyer54IMPwgknnFAYEmLUGqYU+uGHH5Kll/aPf/wj3HPPPXHdij6jXXbZJY4wU2233HJLnAIr&#10;H7qhrLHGGmH+/PnJku3LAIykSgzASCrHAIykcgzASKrEAIykUgzASKrEAIykcgzASG1EkGTu3Llh&#10;ww03bBIkoTC6yKBBg5KlS5swYUI8GPPhDAIq/fr1q8lUOR999FFhAIaAydZbbx3uuuuuZMmmGLlk&#10;p512KgzA9OjRI1x11VXJktWzePHiMG7cuCavSeFkhymZSoU4CMDcdNNNoXv37k228UorrRQbXmoR&#10;AHnsscdKjuzDVFEGYCTVKwMwksoxACOpHAMwkioxACOpFAMwkioxACOpHAMwUhsRgDnppJPCyiuv&#10;3CRIQmMfo7cwMkkll112WVhllVUKAzCHH354TcIJPCejk2Rfj8J6b7bZZuHGG29Mlmxq3rx5sSGT&#10;gE/2sX/605/ie37kkUeSJavnm2++Cdddd10coSb7mhR+x+fw/vvvJ0sv7Zdffokhj6JRegjADBw4&#10;MI5qU23PPfdcHCknv50ohGIqTTNVKwZgJFViAEZSOQZgJJVjAEZSJQZgJJViAEZSJQZgJJVjAEZq&#10;A0YVmT59elh33XWbhBsohB5o9Ks0/REuvPDCGOLIhmj4P8Eaplci/FFtBD44QSBkk11vQiyMaDNp&#10;0qRkyaZmzpwZR4nJj2xCA+ef//zn8NJLLyVLVg/TG02bNq1kAOboo48Ob7/9drL00gjADB06NFZ4&#10;+aASJ0qHHnposmR1zZ49O/Tv379w1BrW+fnnn0+WbF90Wk2ePPnXAMzll1+e/EWS/g8nhkzNRx0x&#10;cuTI5LeS9Jv1118/nkedddZZsZFaklLcmEDnNtcbjBwqSXkHHXRQ+Nd//dfYbvbaa68lv5Wk/2tz&#10;5xqD9lMCMN60JymPvo3ll18+9OrVK9x+++3JbyXp/5x44olhjTXWMAAjtQZ3uu67775x2p98uIEQ&#10;yQYbbNDsYAF313fr1m2p50gDMCTev/3222TJ6iEA07dv3yYBGN7POuusE8aPH58s2dRDDz0URwYo&#10;FYB59dVXkyWrhxDL/fffH0dsyb4mhYDJEUccUTJsxGOPOuqoeNGUD8AQRDnuuOOSJauLEV4OOeSQ&#10;wtAO68wUSaxbe/viiy/CGWecEfdT1mXPPfeMF5YEsS644IJWlfPPPz+MHj06TJw4MVx77bUWi6WB&#10;C1PGnXDCCbFzmzpijz32iHdTFC1rsVi6ZmGEw7XWWisGvvfee+8wduzYMGXKlMJlLRZL1yo33HBD&#10;vDbYaqut4rXlJptsEkfyLFrWYrF0zXLzzTeHPn36hBVXXDFsueWW4cwzz4x1R9GyFoulaxXOGSZM&#10;mBD22muv2B7BiOlMie+1hsViSQvnEYMHD47tET169Ig3Rl9//fWFy1oslsYpzFoxZsyY2J5Q1AfZ&#10;krLNNtvEc4hll13WAIzUEl999VUMtxD4SAMN2UJI4+CDDy45IkkW4Zbjjz8+3kGbfY40AEMwoVYB&#10;mH79+jWZvokpggiKXHTRRcmSTd17771h8803b/L++ZlRZZoz6k1rPP3007GBJPuaFE52DjzwwPDK&#10;K68kSy7t559/jqO8rLrqqku9V/7P+63V9B7vvPNOPAErCu2wznfddVcc2aa9ffLJJ+Gwww77NbxF&#10;EIZATlsKIR+ej2mmmFrLYrE0biEEyYhZ1A/Uk9Sd/K5oWYvF0nULdQTnUdQR3bt3L1zGYrF0zUJA&#10;Lr3O5IaLomUsFkvXLVxbUEdwHsG/tiNYLJZs4doibcOleK1hsViyhfMI+q84j6BdgjbMouUsFkvj&#10;FI5rRmzhuKavsagPsiUl7fs0ACO1AIEFUqaMdJJ+yWYLwQbumufuleb48ssvwzHHHFMyAMMdtYRV&#10;qo3nZDjqogAMjZTnnntusmRT9913X8kADL8nYFELTBlUKgDDaDxMOVSEAAzzSpP4K3qvtZreg6G/&#10;GUWhVACGKZ1q8dlWsmjRonDOOefEYQL5MuFz4wuhLSUdTYbGbjvKLZbGLhzDNEJTP3J88z3hcW2x&#10;WLKFRmjOqagjOL/y+99isaSFuiANwFBHcI1g/WCxWLKFOiG91uBfrj2sJywWCyWtC9LO7TQAYx1h&#10;sVjSQn1AHcF5BHUEARjrCIulsQvHMN/3tDHS18jx3ZZCnyd9n//v//2/OKBDZ2UARlXDdDUcLAzR&#10;SoosG2igcGCRUD/77LPDp59+mjyqvCVLlpQNwDDEfK0CMLvuumthAIZ/eQ+l3H333XF+xXwAhimR&#10;mBpp8eLFyZLV9dxzz5UMwDD8/qxZs5Ill0YAZpdddil8r1SoDLdbC/Pnz49zzZUKwBCk+u6775Kl&#10;2w/7MWEhQkH9+/ePQwYeeeSRcZoo/m1NYQqqoUOHxuHFmArJYrE0brnkkkvidwCjk3FsDxs2LA4/&#10;WLSsxWLpmoWRAhnljjri5JNPjt//1B1Fy1oslq5VqAsYsvikk06KdQTTzRYtZ7FYum7h2oK2Ekam&#10;pR2BG7A8j7BYLGkZNWpUOO2002J745AhQ+KU7UXLWSyWrlk4jxgxYkS81qBfjZubPY+wWBq/0NZ4&#10;yimnxGM73//Y0kKf5wEHHBD7wGfOnJn0jHY+BmBUFf/85z9j8KN3794xOZYPNBCsIBBy7LHHxpE/&#10;mouwCB0IpQIwzHtWi2lyeM7999+/yago/J8gCxcapdx0001xBJx8AIafCcAwwkgtzJgxozAAw/oy&#10;ndP06dOTJZdGAGbnnXduEoAhsMSdRuWme2oLQlDDhw8vGdqZPHly+Prrr5OlJUmSJEmSJEmSJEnV&#10;QP9+Z2QARlVxxx13xHBH0cgvFEYT6dOnT5ympyWYLoi7XvIhCYIahFMIm/z444/J0tVDAIbRP0oF&#10;YAhulDJp0qTQs2fPX6e9SUs6AgzTOtXCnDlzmgSF0tclAMMIMUUIwGy11VZxaN3s49IADHcS1AKf&#10;LUGiUgGYa665xgCMJEmSJEmSJEmSJKlZDMCoTQhP3HDDDXHkF4IW+SADhdDIhhtuGJ5++ukWJ8kI&#10;SRx++OGFARhGLJkwYUJNpkAiAMPrMmVTPgDDSC7lAjC33HJL2HTTTQunQGJ6KLZZLbz22mslAzBM&#10;cVQuAFM03VNHB2AcAUaSJEmSJEmSJEmS1FwGYNQmV1xxRdhkk02ajHaSLYRIHnrooVaN1MJoKcxV&#10;WGoKpCuvvLJmAZiiKZAYyYaRUpiDuZRSAZh0CiSmdaoFRtcpFSbZb7/9wuzZs5Mll9ZRARimwjrh&#10;hBPCSiuttNT6UgzASJIkSZIkSZIkSZJawgCMWm38+PEx/EIoJBucSAu/J/zy8MMPx0BJa/z000/h&#10;xBNPDMsvv/xSz13rAAzPybRB+VBIcwIw99xzT9h8880LAzC9evUK8+fPT5asHkbWeeyxx0qGSQjA&#10;vPjii8nSSyMAUzTdE++V93/GGWckS1ZXpQDM1KlTw3fffZcsLUmSJEmSJEmSJElSaQZg1GKff/55&#10;OProo8N6660Xwwr58As/M3pIz549wzPPPNOqkV+ymCanVABm9OjRNQlJEIDZeeedS46KwuuW8sQT&#10;T8SpjvJTQqUBGIIf1UYA5tFHHy0ZJtl3331LjgDzyy+/hCOOOCKsttpqS71X/s/IPsOGDUuWrK43&#10;33wzHHnkkeEPf/jDUutLYZ2nTZtWk3CTJEmSJEmSJEmSJKnzMQCjFpk3b14YOHBgWH311WMYJBuY&#10;oDBqCGXbbbeNQRCCGW1FAKZbt25LvU4agBk1alTNAjBbbbVVHO0l+7q857XWWiuMGTMmWbKpF154&#10;IWy99daFARimRnr99deTJaun0ggwfGavvvpqsvTSCMCcdNJJ8TPNB2BYZ0bgqYU33ngjHH744YUB&#10;mD/+8Y9xJJ22hqckSZIkSZIkSZIkSV2DARg1G4GWQYMGxYACIZd8aIFwCGWHHXYIjz/+ePKoths5&#10;cmRYbrnllnqtNABzzjnnhG+//TZZsnoI1TCKS1EAZp111gmXXXZZsmRTjLRCAIbgSfaxaQBmzpw5&#10;yZLVwzRG9913X2EAhoDJ8ccfH957771k6aURgDnrrLPCGmussdTnmgZgOmIEGAIw7EOsmyRJkiRJ&#10;kiRJkiRJlRiAUUWEEG6//faw0047FY76QiEoQXhi7733jkGZajr//PPDiiuuuNTrsQ6EU4455pjw&#10;9ddfJ0tWDyPA9OjRY6nXpPA+//znP4cbbrghWbIpRlphBJx8AIbphDbeeOPw7LPPJktWzw8//BCm&#10;Tp1aGCYhFHP66aeHTz75JFl6aXy+5513XpMADIXnY7qrWmCkHKZmym8nCp93qRFrJEmSJEmSJEmS&#10;JEnKMwCjsgiX3HLLLXE0FIIUReEXAgxMC3TYYYeFp59+Onlk9YwbNy6+Tj6cQQCmf//+YcmSJcmS&#10;1bNgwYL4Gvn3y7RGffr0CXfeeWeyZFOff/552HnnneMoJtnHEoDZcMMNw913350sWT1fffVVuOqq&#10;q5q8JoUwCQEX1qvIP/7xj7iN11xzzSbbmMcyfVItpiJiyiaCQoSKsq9J4bOdP39+sqQkSZIkSZIk&#10;SZIkSeUZgFFJixYtChMnTozT9hSNLEJJwy+nnHJKeOutt5JHVhcBHEZdIUCSfW1CEttss01YvHhx&#10;smR1EAhhmiKePx+AIWCyyy67hCeffDJZuhgjm+TDKIyes95664UpU6YkS1XPwoUL40g5RaOpLL/8&#10;8mH8+PElp4ri/U6bNi2svfbahSPA8F4+/fTTZOnqYcqmzTbbrMnnStlkk03Chx9+mCwpSZIkSZIk&#10;SZIkSVJ5BmBU6OOPPw5jx44NG2ywQeGoIhQCHeuuu24488wz4/K18ve//z3svvvuheEOpu354osv&#10;kiWr4+effw5PPfVUYQCGUXAOOuig8MYbbyRLFxsyZEh8bPbxbC9CJhdccEGyVPV89NFHYdiwYXGE&#10;muz6UgjA3HzzzcmSTf3zn/8Ms2bNilM+sY7Zx/LZs+0rvd/WINjUvXv3Jq/JNtt+++1LTtkkSZIk&#10;SZIkSZIkSVKeARg18e6774ajjz46Tk1TNDoHAQVCCxtttFGcdofpd2qJcMb+++9fGMQhAPPZZ58l&#10;S1bH999/H6655prCAAxTAh1++OHhgw8+SJYudvHFF8fRXrLbj9FVVl999RiOqbY333wz7LPPPk0+&#10;L9af9/H4448nSxYj9NOzZ88mYRRCR4yy89BDDyVLVs+1114bXyM/6gzrfNxxx1U92CRJkiRJkiRJ&#10;kiRJ6rwMwGgp77//fgx4EELIBxPSQqCCkWH+9re/he+++y55ZO0wEsjQoUNj+CS/LoR0XnjhhTiN&#10;T7UwVRCj3/A+86+3wgorhNNPPz2OmlLO1KlTwxZbbNFkRBa2aa9evZKlque1114LO+64Y5MAC4GY&#10;rbfeOm6jSrbddtv4uWdDP6z/lltuGe64445kqeq58MILw3LLLbfU+lLYRkzZ9PXXXydLSpIkSZIk&#10;SZIkSZJUngEY/YppdBhFhBBFNgSRLYRC+vbtGwMXlUIg1XTppZcWhiVYV0ahqWZYYvHixWHAgAFN&#10;AjAEM1ZZZZVw9dVXJ0uWdu+994Y+ffo0CcCwvkw1VO1wx4MPPhjXL/+58fqHHHJIeOutt5IlSzvq&#10;qKPiCDXZ4BMBmvXXXz+MHj06Wao6CFoxEk5RqInXv/XWW+NIPJIkSZIkSZIkSZIkNYcBGEUff/xx&#10;2G233WIAoSj8kv5uzz33jEGZ9gy/4LrrrovT8eTXjbDEEUccERYsWJAs2XYLFy4Mm2yyyVKvQyFM&#10;wnRAhE0qefXVV+P2/MMf/rDUcxCAWWeddcLs2bOrNmoNYZorrriiMEzC619yySVh0aJFydKljRkz&#10;Jqy77rpLjSLD9ubngw8+OFmqOp577rmw1157FU5r1b179xiQkSRJkiRJkiRJkiSpuQzAKAZaDjjg&#10;gLDaaqsVhl8IQPC3ESNGhA8++KDdwy944oknYviEKY/y67fWWmuF9957L1mybX755Zfw7LPPLhUC&#10;SctKK60UjjnmmDBv3rxk6fJOOOGEJqEdAjtrrrlmmDx5cnytavjwww/Dqaee2iRsQ+nWrVucvqg5&#10;r/X444+Hnj17NtnGvIftt98+fvbVwvRZhIwYYSb7Woy6069fv/DVV18lS0qSJEmSJEmSJEmSVJkB&#10;mC7uxx9/jFPfrLHGGoXhF0Y9YVqckSNHhiVLliSPan+MCHLiiSeWHOXkhRdeSJZsG94jI6YUBW2W&#10;WWaZcP7558dt1hyEXAiUFIU8CPNUawQY3vt2223XZJ35PBlt5sUXX0yWLI9g0x577BEfl90XeN5e&#10;vXqF++67L1my7U477bQ4+kv2dfj/yiuvHE4//XSnP5IkSZIkSZIkSZIktYgBmC6MAMbFF18cR1DJ&#10;BhHSwsgfTIlz4YUXhi+++CJ5VMdgXa+55po4Ckt+PQnpDB8+vCrTIL355pths802a7I9GBFm/fXX&#10;D3fddVeyZGWzZs2K0/zk15nnXmWVVeI0SG0dBeabb74J48aNi+uXX2e2y8knnxw+++yzZOnKLrjg&#10;gtCjR4+lRsBh1JpVV101HHbYYclSbfPKK6+U3C5Mf/T8889XbXQcSZIkSZIkSZIkSVLXYACmi/r5&#10;55/Dww8/HEMdBByyQQQK4QnCL+ecc05YvHhx8qiO9fe//z2GU/LTExGcIMTD1EVt8fXXX4cJEybE&#10;kUmyz09Zfvnlw/HHHx9HomkuRlQ588wz47bMhlP4P6PAMJ3SDz/8kCzdMuk0VIRFdtlll8LpjwjZ&#10;MHUUn3VzsY3/8pe/xPBT9rkYxYYpi6ox0g6j6Ky99tpLfY5sE0I2gwcPDt99912ypCRJkiRJkiRJ&#10;kiRJzWMApouaN29e2H333Qun+kmDCQQ05s+fnzyi43366adxKqYVVlihyToTUBk6dGhcBmlApCWm&#10;T58e+vTp02TKIgJCBDbuueeeZMnmmzZtWpwGqWg7r7nmmmHGjBnJki1HYIeAEmGafIiJQMm+++77&#10;6/ZoLqZ34nGEdrLPx/Ovttpq4dBDD21TQOWpp54Kffv2LXz+DTbYoKrTLEmSJEmSJEmSJEmSug4D&#10;MF0QwYmrr766ySgfFIIThBEOOeSQOFVNvWFEk9VXX32pEVXS9eb3TAfEtEBoSQjm3XffDUOGDCnc&#10;Joyucuyxx4YPP/wwWbr5CBoxckzR8xKKOfDAA+O0Sy31/fffxymhNt9888IRa9ged955Zwy0tNRV&#10;V10VNtxwwyYhFZ6T0M7YsWOTJVtm7ty58f0y0ks2sMPzrrzyymHPPfcMX331VbK0JEmSJEmSJEmS&#10;JEnNZwCmC5o1a1bo3bt3k6mEKPyuR48e4brrrothhE8++SR8/PHHNSuMUNKS0MPnn38ehg8fXjjl&#10;DyETghuXXXZZs5+TkMx7770Xn5NASlGwhnL//feHX375JXlUyzz00EMxqJIPlFCWW265cOKJJ4aX&#10;Xnqp2YEdAj433HBD2HrrrZuMLMO6Ei7Zfvvtw5dffpk8omWY8oowEM+T3x7p72677bYYpGoutjEh&#10;IkaRyY+wwz633nrrxemnJEmSJEmSJEmSJElqDQMwXQyhCEbwIHiRDSFkwwibbbZZOOqoo8IZZ5wR&#10;gyEjRoyoSTnttNPCWWedFe66665k7ZqHMMVaa6211CgiaSEEw3RFo0aNCgsWLPh1NJi8n3/+OSxZ&#10;siQ8++yzcbQbQhlFz0fYg2l/CAK1FoES1oeRWvKBEqYvWnbZZcN+++0XHn744bBw4cK4bkUYzYXQ&#10;0OWXXx4/I9Y5+3z8n7LRRhuFW265peTzNMejjz4apyoqChrxGoR5GCmGkXPKjTLDe585c2Y46KCD&#10;4uPyoSt+XmWVVcKgQYPie5MkSZIkSZIkSZIkqTUMwHQxhBEYHSQ/Cke2EAQh4ECYpJaFcAWvdcQR&#10;RyRr1zyEWq644ooYnMgGQNLCe2Oand133z1MmTIlBmEYaeaLL76I/ydk8vjjj4dzzz03joSTD5Jk&#10;y7bbbtuqKYryGOFlm222KbndCcesscYa4fDDDw+PPPJIHOmGwrqy7kwfdN9994W99947rmvR87At&#10;11133TBmzJg4RVJbXXLJJXGEmVLBoG7duoV99tknTrXEVE+sL9uYdSYwxHvmOVinom3MzwRg+vXr&#10;F55//vnkVSVJkiRJkiRJkiRJajkDMF3MzTffHMMtpQIf7VkIVjAlzjHHHJOsXfMR8Bg4cGAMupR6&#10;L2mQhxDHJptsEgYMGBCnDdp4443j30qFOyiMzMJyzzzzTKunPsp74okn4sg1pdY3DYQQDFpzzTXD&#10;HnvsEcMhW265ZVh99dXje8mPoJIW3gcBGsJEbRn5JWv+/PlxeqZy+wvrQ3iH9dtpp51C//79w447&#10;7hh69eoVA0pF00qlhVAMo8zce++9yStKkiRJkiRJkiRJktQ6BmC6EEYSOf3008OKK65YGEho79KW&#10;AAwIphx44IFlQzCtLT179gwPPvhg1cIk+Omnn+I0R4RFil6ztYX3vvLKK8dphqoV1km988478fMp&#10;mgqpLYURgLbbbru4jSVJkiRJkiRJkiRJaisDMF3Is88+G3bZZZc4okdRKKG9S1sDMCCgcuyxx8bR&#10;RkpNL9Tcko7Awsgv06ZNq2r4JfXDDz/E6Zc22GCD+FptDe7wngkADRkyJE5DVAsffvhhGDFiRJzy&#10;qNSIOS0phF969OgRJk6cGP75z38mryJJkiRJkiRJkiRJUusZgOlCHn300fCXv/wlTllD+KKjC9Pj&#10;MHLJ0Ucfnaxh63zzzTfh1ltvjSOK8JwEfFoS1GBZRjghjDJo0KDwwgsvhB9//DF59uojWPPxxx+H&#10;s88+O74mr832KFq3UiV9n3369AmTJk0KX3zxRfLstbFw4cJw2223hf322y+uL69ftF6lCtuY4Av7&#10;3sEHHxymT59ek4CRJEmSJEmSJEmSJKlrMgDThTz33HNxmpzNN988BmE6umy55ZZhm222CWeccUay&#10;hq333XffhY8++ihcd911oX///mGNNdYIyyyzTFhppZViYIPwBYGRtBDEWGGFFeLf1lprrTiCylNP&#10;PRU++eST8I9//CN51tpatGhRuO++++L75zPJrhP/T9eZf9PwyPLLLx/f05577hkmTJgQZs+eHb79&#10;9tvkGWuL0Wvee++9MH78+DBgwIC4nun65Ldxur5Mt8V7Wn/99cNxxx0XHnjggTiiTHttY0mSJEmS&#10;JEmSJElS12AApgv56quvwty5c2No4sUXX6yL8tJLL8VQRbUwGsybb74Zwz5Tp04NZ555Zjj11FPD&#10;4MGDw6677hoLo5gcddRR4ZJLLokjxxB8ef/995NnaF+MgvLpp5/G7XDjjTeGc845J5xwwgnh0EMP&#10;jaPR7LbbbuGAAw6IoR6merr88svD7bffHl577bWwZMmS5Fna15dffhneeuutuN3Gjh0bRo4cGcMt&#10;+++/f+jXr1/YY489woEHHhi38QUXXBCnOmLElw8++MDgiyRJkiRJkiRJkiSpJgzAqFMjXELwguDP&#10;zJkzYyFsQoCDIEc9IQzDVEMEgt54440wZ86cuL6vvPJKLO+8804M+NQTQlWMmvPuu++Gl19+OcyY&#10;MSPMmjUrvPrqq3Ebf/755+H7779PlpYkSZIkSZIkSZIkqTYMwEiSJEmSJEmSJEmSJKmhGYCRJEmS&#10;JEmSJEmSJElSQzMAI0mSJEmSJEmSJEmSpIZmAEaSJEmSJEmSJEmSJEkNzQCMJEmSJEmSJEmSJEmS&#10;GpoBGEmSJEmSJEmSJEmSJDU0AzCSJEmSJEmSJEmSJElqaAZgJEmSJEmSJEmSJEmS1NAMwEiSJEmS&#10;JEmSJEmSJKmhGYCRJEmSJEmSJEmSJElSQzMAI0mSJEmSJEmSJEmSpIZmAEaSJEmSJEmSJEmSJEkN&#10;zQCMJEmSJEmSJEmSJEmSGpoBGEmSJEmSJEmSJEmSJDU0AzCSJEmSJEmSJEmSJElqaAZgJEmSJEmS&#10;JEmSJEmS1NAMwEiSJEmSJEmSJEmSJKmhGYCRJEmSJEmSJEmSJElSQzMAI0mSJEmSJEmSJEmSpIZm&#10;AEZSh/nss8/CQw89FC699NIwePDg0L9//9CvX7+w0047heOOOy6MHDky/u3hhx8OX375ZfIoSV3F&#10;woUL4/E/bty4cNRRR4X9998/7L333mGPPfYIRx99dDjllFPCOeecEyZNmhQ++eST5FGdz3fffRde&#10;fvnlMG3atPDXv/41bouBAweG3XffPey4447h4IMPjtvijDPOiMu8++67ySOlzu3rr78OTz31VJg8&#10;eXI8LgYMGBB23XXXeFwcdthh4fTTTw+XXHJJuOmmm8Ls2bOTR3U+3377bZg+fXq46qqrwqmnnhrP&#10;qfbbb7+wyy67hGHDhoWzzjor/u3OO++0fpDqCMfuNddcE7bccsuw1VZbxbLRRhuFF154IVlCUkf6&#10;4Ycfwl133RU23XTTX4/RXr16hb///e/h559/TpbqGrgeOf/888PGG28ct8Pmm28e9tlnn/DBBx8k&#10;S0hdE+fXtFFsscUWoXfv3vE6ZOzYsclfO4/3338/PProo2H06NHhmGOOidcb++67b9h5553j9deR&#10;Rx4Zrztok7juuuti+8U//vGP5NFS18Qx8MYbb4Stt946/OUvf4nfn5tsskm8Nl+yZEmyVOfwzjvv&#10;hKlTp8b2iLTNkrqBNprjjz8+nHbaaeGiiy6K51Xff/998ihJr732Wvxe5RqDeqJPnz7hwAMPDD/9&#10;9FOyRNdDO++IESPCSSedFE4++eR4fkF/COcX//znP5OlmscAjKR2tWjRohh6oeLixK9nz56hR48e&#10;YbXVVgurrrpq+N///d9Y1lhjjdC9e/f4N5ZhWU6gHnzwwbq/iJoyZUrsoOcLa9ttt+3wwhfotdde&#10;GzsKpXr3yy+/hGeeeSYMHTo0XiSmdcTqq68eVllllVhWXnnlWEestdZaYe211w7rr79+3M85Mbrj&#10;jjvCN998kzxb48meyH344YfhvPPOC9tvv33YbLPNwoYbbhjfM9uC+pLt8D//8z+x/uT31JksQ4M0&#10;j5k4cWJYvHhx8mxS58A5AGGWc889N/Tt2zc2IFEH5I8LfuaYWHfddcMGG2wQl9ttt91iGIZOnM5g&#10;xowZMdxCwzMdUuutt16sC6gTqCs5n1pzzTVjPcnf6Fj/85//HA466KBw3333xfpWUsd5/fXX47H7&#10;X//1X+G///u/Y1l22WXD008/nSwhqSO98sorYc899wz//u///usx+sc//jF2eBOO6UpuvPHGeI3x&#10;b//2b3E7sE04p6DRXuqqPvroo9i5+x//8R/xu/xPf/pTPPemk6YzIDjPsX/AAQfEcA/nLFxb0RaT&#10;vd6gcO3Fe+f6i2sz2i+oM4YMGRLrUqkr4lzhiCOOiO0T6fn+CiusEM4888ywYMGCZKnGRR8PN+ER&#10;dqFNNt9mSd3Av2n77TrrrBOX2W677cLw4cPD/fffnzyT1DVxDNGm95//+Z+xjqBQX3CDzI8//pgs&#10;1bXQRjJo0KB4jsF5BXUHdQh9Q/QVtbRf2ACMpHbz5JNPxkQjlTgVGBeJXCCmlXzaqERJK33+xjIs&#10;y0kTJ1SHHHJImDlzZvKs9WfUqFHxom+llVaKDUQdXX73u9/FlLWj6KjezZkzJ57MEB7j5CY99ivV&#10;ERT2deoVGmJJSlPfNCqCL4xawYhYNDCl24F/0/ed3RbZ7cEyNEhTCA8xohahvK52l6o6JzpZaCyi&#10;wYTGk+bWEelxwf+pIxg9iUBto/r000/jXdgE3Qi38L6y2yG7LfLbgbqSC0kapbmovPrqq8Nbb72V&#10;PLOk9sJImIcffng8LmnkSstyyy1nAEaqAxyjNEin36fpMcr36O23396l7l4meMwIF5xLpNuC8w7O&#10;qV599dVkKanrIehCR2/6Xc4xQkdNowdg6HSjPYLRbDjO6cRO2yOKrjco6e/S6w6WJzBIUIYbGhkB&#10;gtGzpK6C4+jWW2+NdUR6DkFZccUV40hJnGc0mvSGPW6k4VyIcwPqCG5Cor2FOqJc/ZC2SVDoN2Hk&#10;LILGjPwtdUXcxJsGzKkfOF74zmUkmK4YgOE9E46j3uQ8Iq07qDPoF2Y2AAMwkuoSJ0bceU1llXbS&#10;ZE8Am1Oo8PhC4LEMo0enTUuHvWoPY8aMiXc8UDkXvY/2LqTLGaa0sw2vqM6DExyG02UIXRpIuHDi&#10;eC/an8sVHpN2cnOyyLCijTbyEdMecEJH5z71XVvqER5LEI+RLxg6kGCN1KhoMCUAmw3QFu335QoX&#10;k2lj7DbbbBMbnr744ovkFeofDU333ntvvMMqDcdReF9F77dUYfn0fIo7sJhGzSlXpPbDeQ+jM9K4&#10;lT9+CcDYQSR1PEZ5YeQ0zhuyxyjXGjRWd5UADI3MdOanNyek24HtYgBGXRkdtkyPlq0jOLdu9AAM&#10;xzQjVjB6JNcLvL+WXmtkC200f/jDH+JzMD0r5z9SV8CxxKjs+XaLRg3ApP0vb775ZgwIc4My9QPn&#10;Ra2pI6gveTzbg5DcpZde2lBtM1JrpcfS3Llz401pHAvZY6grB2AYsTutW7L1BduHUMyxxx5rAEZS&#10;/bn77rvj3dpU6JRsBZZWYpwQctJEpxQXWWkndn7ZdHn+TqcNU3zUGwMwUsvMmjUrjnbCcV0q+EJ9&#10;wN+pH9J6olwdwX5PBzHzbzfKlEjc8c3wwpzs8l5Lvbd0W7AdKPyf3/G3osewrRjxgXm5GUpQajQv&#10;vvhiDH2wP+cvhNLSmuOCY425qBl2FPUYqk3R0cZ8tzSi8f5KnWNk6wgK75NS1HjNzyzDvwQQmRZJ&#10;Um0xBRvTCXDHI8df9pikGICROh4d2+m1Sf4Y5XddJQBDwzsdUgSB8ucdnFcYgFFXxYjU3ODHqAfZ&#10;82vOwRs1AEOdxrXAXnvtVfZag0KbDe+VeiC91mD5cjcx8TeWpz5hhGqnaFdnRrsbQbKitotGHgHm&#10;gw8+iFPP075IsC3/3ijZ9ojmts3wXPSj0Gbp1IrqCjiWTjzxxHiDX/77tqsGYJgukQEPqCfydQU/&#10;G4CRVJcef/zx0Ldv33ixk78YovLiQokTIcIsdOowLcHOO+8cK3q+BNK/F50kcfK0wQYbxLuz6ml6&#10;j3oLwHTr1i1Oy+QUSKpHL7/8cjj00EPjRVHRcZ5eNBFm4a6AHXbYIdYT1CtM/UHQhXoi/1hOGLmI&#10;4nGXX3558mr1ixAQHdDUk0V1R1pfcgHN+2YqOe6gouGN+bipL6kTWSb/WAp/Y3twssiJNuq5s19K&#10;vffee7HxiEaWomOD36XHOnUEF0wcG1tvvXX8XdowW+o8gn/5jly8eHHyivXnq6++CjfccEPsaCp1&#10;jKd1BHUm75s6glFuGLqcqdDSuygYFSp932mh3uFxbD9DMFLtfPvtt+GWW26J9RPnL5yrZI9FigEY&#10;qWM98sgjsT2C78tS1yZdIQDD+7vmmmt+PZfKbwd+ZwBGXREd21y3Uz/k2zg5x27EAMxPP/0UHnjg&#10;gTi9Kuch2feUlvRag7YZzl+oG5i2gfqSNpoePXrEQBCd+yyT3zbpc1B3sNy4cePi6JZSZ8MIKYzq&#10;TH1QdB7RqAEY+hROP/302PbIuVD+faV1BMc4I1qnbZa0z9DOkE5hTdtN0Xbhb8suu2w45phjwkcf&#10;fRRf0zZLdUYLFy6MN+KVOpa6YgCGG5cJ12WnlcwW6gwDMJLqzttvvx1PdopO+tKLHip05r9nqhKG&#10;9Z8+fXp44okn4pRJdEgxFBjTd/D4fIdN+jw0vNTT0P3czcBFLye1nPzVqmRT1PntkhYuOlmW7csd&#10;p1I9Se+KoBMoX0ew73J8M6wwIz/QQEJjM43Szz33XLj//vvjvNTcIcAIU5wg5Y+FNATD8L133XVX&#10;8qr1Z968eeGggw6KdWLR8ZzWoYR+uJDmfTOXMCPGPPvss2Hq1KmxvmRebS4yS9UL/I4QwZlnnmkg&#10;Tg3h888/j/t1On1idn+mjuC45/geMGDAr3XEM888E48NRp+77LLLwlFHHRXPNagPii6k+B3PP2nS&#10;pNj4W29Yp3vuuSeeCxVdHKfvgX8ZUYL3y93a06ZNi4977LHHYhiZoURPOeWUsMcee8QL7XzokP/z&#10;PBtvvHGsZ+spWCx1BhxTHJd8l+frs2wxACN1HM4fCI2WCr9Q+C7u7AEYzj0YqYqbjTjfKtoWaTuM&#10;ARh1Je+8806ckpVz5qKAB9fbjRiA4fqJa4RS1xrpeQvhem5eGj58eLz2+tvf/hbbbxk1i+sPOvXp&#10;nKLDm3YH2iKL6g9+x7Rq3MxoCEadybvvvhs7cTlmiuoISiMGYOhwvuKKK36dqj37fjie0/ZH2mYJ&#10;sHBjMG2WXNNQv3DeRJ3BiBeE5li+6HqI39M2wxRLToekzog2zrPPPrtk+IXSFQMwXHcwmECpepN6&#10;xgCMpLqyYMGC2GlFZZ6/4KEy46KQTm06scs1HnFH9pQpU8Kee+4ZL5DSk6psoYGKCvD9999PHtWx&#10;uAjkjhAauLkTolaFu7oZNafUF0S63ffbb784fYRUT0g80zBUdGHIvksYhAZojv9KIzPQWL333nvH&#10;RpaiYyFtoGUkiXp07rnnNplXn5Iew9xNRRiQTuxyuDuCoA8j5HTv3r1J3UuhTuaitRFGxVHXRmMo&#10;gdLVVlutybHBcU4dwfcsjSvl6gg6nRnV5OCDD477ftF5BEE5RmSg8bbeMMQ650CsY369KWwLjvf9&#10;998/NixVuhjkXIk7twi68Ph8PcG2ZlS+OXPmJI+Q1FY0XvH9zHlN0bVRthiAkdof5xyEykvdvJMt&#10;HMOdOQDDqHO00TC6A+cYpbZFen1lAEZdAefXc+fOjW2c+RB5tlB/NFoAhk5mQvJ0yhe9L+oBrg1o&#10;vyUk35wOOaYw4UYlHleqjYbfcW32xhtvJI+SGhs3tp1wwgllwy+URgzAEHTjO79UmyU3JdHewnKV&#10;vPTSS+HAAw+Mz1e0nTjPon2UUJ3UmXzyySex/Z/vxaIAWFq6WgCG8wDeL++91PkVvzcAI6lu/PDD&#10;D+G2224Lyy+/fJMKiwtCUo4M9fXxxx8nj6iMjushQ4bECq+oMuQilLRgPXw5UBGT6OT98eVWq8Jr&#10;0CHev3//+P7z24RtzdzljMQj1RuCYlzwcHGT33c5GaQzl7snmmvJkiVxNCnuFsh3cHNRlZ4o1dsQ&#10;mlz0MspNfp3T9eZC8rzzzmtR3UbD9amnnhq3Rf45KdTN1BvUIVI94jhl6GAaTfONIpwD8DvuHCIc&#10;0lxMPXLOOefEQE3+PIILzGWWWSbekcTxUy8+/PDDeAdZqaHI0zqCO6Rack4FGrD79OnTZPtSCNtw&#10;Ye5dV1LbMQIj1ygM/U2jcdF1TLYYgJHaF8foo48+GkO1fCdWOkY7cwCG65Jrr722ZJA+WwzAqKug&#10;fZOA3AEHHBBvvis6HtLSiAGYdJrVos446sTNNtssTJ48OSxatCh5RPNQRzICBG2SpepWRpIgCOA1&#10;hxoZo6YxuvVhhx0W64Ci6+tsaaQADO0y9D9wAy5tJvnjmPfLaHEXXnhhi0fTZVpY+oeyz5cW2iwZ&#10;Jdu6QZ0B/YSEPOiTaE4d0ZUCMBzjjHRfVL9kC38zACOpbnB3MaOOFHXocoFDxdaSju0UQQ5OgEo9&#10;L2ljTjq7Chrr6PQqGlaUnxkZhqEGHVJU9YaOaDqa83dB839Oehh+tzUXOpwEcWcSjTdFxwQjHjBs&#10;cb2EYFjf0aNHx4u+/AkwPxNg4eSutaiHGSUjvy3ogNtoo40cBUZ1i1FbLrjggniBkz822H8Z/Yxp&#10;E1uKeWWHDRtWGA6j3ujVq1dsiKkXjFzDsVp03sN2oYNqwoQJrQ7tPPnkk3HapPydXBTOLRhdS1Lr&#10;pIH4kSNHxs6wcnd5ZYsBGKn9cE3C92i5qX7ypbMGYGifYRSISg3QaTEAo67g66+/jtP0cO3BuXHR&#10;sZAtnLM3UgCGER/32Wef2CFf9H64ZuJ6pC1tiowIwbQoRTc+UahLZs+enSwtNRbO97kBmOnBmhN0&#10;pzRSAIZj/+KLLy5sl+Fnfk/bbmvw3EOHDi28QYlt2bNnz3iOJjUygmF81zJqPecIzakjukoAhvZZ&#10;pq1vTt3J3w3ASKoLVELcVUxlna+suLDhzirunmgt7gjnOfKdQVSEVJjXXHNNlwl8MP8mjXVFHVcU&#10;Gua4W0WqNw899FBsBMk3IqUnNNOnT2/1cfzRRx+FAQMGNJkuhOemAYcLrHo5ieQ9MgJDUUMzozox&#10;DHtrpyEh5PPpp5/G4cuL6kvq48GDBydLS/WFxiBGNsnut5S0s+X6669Plmw5OqwYLYqRpvLH3Qor&#10;rBBHm6uHOoLRX2hMKtUgTR3RlvBLimlZeN/556d+ZuhyQoOSWobrIb6/99prr8K6plwxACPVXnpH&#10;83HHHVcYFi9XOlsAhm1BncMNCKU6qIuKARh1dkzZzIiIze2wojRaAGbixImxkznfpsj75fyFTvpq&#10;1HVcu5XajlzTcOMD21tqFHx30nnLaM20uZVqly8qjRSAofOe0aPz1zP8nwDMIYccEubPn58s3XKE&#10;DGkbLmoTZcQtrqUIK0uNiP2bG+xo2yz6/itVukIAhvaSGTNmxABc0TbIF7afARhJdYHOZ+6uLmo8&#10;6datWxxxoC0nL1Ryjz32WOHQo1w4cfLFfLOdHXe+cxdKfjvzhUAjHhfcniSqXtHYnG8A4f+c+Bxx&#10;xBFx9Ie2uPnmm8Pmm28eG2bzxwchmAULFiRLdhzqMuoq5rbNbgcKF8+M+lCNux0YinTttdducrcG&#10;dcfWW28dw0ZSPWF0szFjxhR2SBHUYGhhzjXagjqg6C4mjgtGRGGKto52++23x46losY06k/CKW3d&#10;DmB0Pe78LHodGueYCkFS83355ZfxTtBNNtkk1mP546pSMQAj1RbXGQ888EAc9a01xyjnCp0lAMOU&#10;JuPHj4/nG/lzokrFAIw6swcffDCOpsr1Qv56pFxptABMUbsMhc43romq1UFPXXPRRRcVhu65Btlt&#10;t926RDuuOo8XX3wxTtte1J5XqTRKAIY2S77ji0Zo4WaZ7bffPt7c2FacUxEQoC7KvgbnW0why03W&#10;UqN5+eWXw1FHHRVHbc7u180pXSEAww1/1KH56w9+puTrHH42ACOpLhBOKepU4kSGztYXXnghWbL1&#10;6PBhZIR8Zchr8iXBHLadGReGe+65Z7xQzG4D/k8jHndvVaNTTKoFLl4YHjQf3mJ/5s6Jp556Klmy&#10;9bgT44QTToihu+xrpMcLHcsdfSLJnRR0kBVdTBLm4zieOXNmsnTrPfroozFMk+/cptGahn+2hVRP&#10;uBDacsstl9pfKezDTGNWjXAKd2wdc8wxTRq1+T/nEq0dxreauBOy1Ogv3IFFXVmtEe+YColO9/zr&#10;8PpsC6a2lFTZ448/Hr+/11lnnSbHU1rSjqZSDeYGYKTaILBC8IUbZtLG6KJjMG1TKJoukdIZAjCM&#10;HsfIuTvttFM8F+J9FW0L6iu2A9sj/zcDMOqM+P5lNEiun4vC+BR+R+dvvj2OwjHTKAEYQvCcs9D2&#10;kH0P1IHUkYza0tJOpnI4RyoaFY+f2dZOvapG8Prrr8fpTRmNvdQoj+nvSp1HNEoAhvMcpicpqguX&#10;X3752BFdjRtvOSfhfCJ/AyM/b7rppp2+j0edy8cffxwuueSSuO9SBxTVEen+zTVFvv+U0tkDMF98&#10;8UUYNWpUk9Ab24Sb8w488MAmU8GzHQ3ASOpwDCPMSVx+6hEKv2P40GqMvEDn9pVXXln4JUGHN/NT&#10;dlacGKZTN+S/KNgefEFw0U7nnlSPGCEqH5LjRIaLKoJd1erQZdQCRj7JHyecSHLC1NZpQ9qKE9lJ&#10;kyYVnhBTXzLM6Ny5c5OlW2/JkiUx6JK/mKTBbsMNN4yjckn1gmn77rnnnsKLREZ+Y/SXt956K1m6&#10;bRiqtygcxvHH/LxclHUUGsOOPvrowrskKdwpUc1hwnku7k7Jn1fx85prrhluvfXWZElJeXyfMzIj&#10;xyUhPc5n8uceaaHBe7PNNgsnnXRSGDhwYJPvZooBGKn6XnnllXDyySfH449z7/x3f1roCOb6Yfjw&#10;4XHa1KJ2jUYPwNx9993hoIMOitcBvJ9S9RUd/FxD0PHEFNT5mxeovwzAqLP44IMPwmmnnRZ69+4d&#10;b1DhHLjoeiRttyCofuihhzYZaZXjqVECMARcqBPz5yK8h/XXXz+89957yZLVwY18/fr1K6x/6Uzn&#10;XEqqV0wvzujKjMROQIzjpKiOSPdvpmW/6qqrmkz7TmmUAAxtpgcccECTECx1HudShGOqhRum8+cj&#10;bEvqIsIEUr1bvHhxGDt2bNhxxx1/PTfInh+khXqDfZv2Pq5NGG0t/73YmQMw9FfS5tujR48mxzzn&#10;V9ycRziGYz/7d7abARhJHY7RXXbfffcmjSMUfsfQeNUIZvAcNGIVnUjSQcaFaLU6yOrNuHHjCocG&#10;5KKVC22+JKoVIJCqjfAajR75OoL9mRPEs88+O1my7Z544ol4V2NRPcEFK6NMdCQ6+pniqCgAQ6c3&#10;d56xvaphhx12aFJn8DMj7jBnsVQvGB6beqCoYZROYf5WzQ4nGrnzr0X9xBRqHRn6YKQsLpzz9Rd1&#10;BeXqq6+u6nbgzq3Jkyc3qScobHcu5CU1xYiLNIYz3RHHJvVH/judwrHFNQrnQPfdd1946aWXYuNN&#10;0TmKARipuiZOnBg7rLhW5lgsaoym0AHLUPtTpkwJb775Zrx5pyiIynHeiAEYppg8/vjjY0N7ejNN&#10;UX3F9iEIRKiPERsIDDP6bn6UCAMw6gwYlZXjmXbMcnUExwr7PJ0zo0ePjkF5RoFgxLfs+TP/b5QA&#10;DG2LjGKRvxbifdLxVO2b6gjUMIVrvi2IQv173XXXtXkqbKkWOC/feeedf+2wzR7z2UJolg7aU045&#10;JY6wREcu5//55RolAMN1DqN3c21C4ZyI98i/jNhbzdAaN/qm4cN0O/F/2ktpG5Xq2fPPPx/7ItM6&#10;oqg9k8LvOZ+mjuA7kdGtCbrkvxc7cwDmueeei9cV+fdMvThixIjYV3LppZfG/opsXct5mAEYSR3u&#10;4YcfbpLQo3DSQicTDUnVQicZdyTlk8i8Nl84DOnb2cyaNSs2ylHpZxur0pNChnP+/PPPk6Wl+vPs&#10;s8/GjuX8iQ6NLNw1TQq4Whj5hItKGlOyr0XhhJPX6siTSRrb6GAvmgKJC0pGY6jWKDW77rprrCey&#10;r0NdSZiOubilekEwbbvttmtyTLD/8n3PnYrVRGMK05Dw/NnX4juVKZI6Cg3A1IlFF86sL3dQVnNI&#10;cp6LKdeKXo8L0eOOOy7eGStpaYzUxhC9yy67bJN6i8LvaPhmJCWOo2eeeSY+jgZl6hgDMFLtHXHE&#10;EWGZZZZp0kaRFq5LOE4JfDBFEtcHnIOfeeaZnSoAw3viJgCug7LnPWmhvqJOooOfETtffvnl+DhG&#10;8KXjzwCMOiM6Wmgz4By4VIcV+zrHPR3BN95446+jMBKAyY84y/8bJQDDeQnvmXN9jn3eJz9TP3DM&#10;VxvbjdBwvi6hUNfS4fX1118nS0v1g+P+//v//r+SdQTHPcEQ2uu5yY3R8cFNeY0cgOGGvMceeyxM&#10;mzYtjmbDOjMiL++T0SzfeOONZMm2GzRoUJObA6mLOCfhNaV6dtNNN8W+SOqBojYB9mW++3r27Bm/&#10;6+bNmxcfx7FFMJ3v3+zynTUAQ5sidQd1aXY7UYdy3pHWKWPGjDEAI6k+MZ0HF4b5yp4Ki6R/ehJY&#10;DdzBdMIJJ8STofzr0eFNarAz4e4LOsR5v/kGK7Z5nz594ompVM8YtYDhtvMXjvzM0NrMlVlNdJYX&#10;NVxTJ1FHdGRgjLubuGOiKADDSTON8Mwv3FbUlQwnWrTN+SyqOWyp1FYEPYs6ZbggZD/mLqpq4kKV&#10;i9D88UEjcC0afpuLCz46zLMXfBQuhAkU12IKN4Z15nwi+3oUtsVuu+3mvPxSARppBg8eXNi4zfHL&#10;MUVdQkPXu+++mzzq/+6CNgAjtQ+uoYuuB/ju59jle5URERmZKcXNNp0tAEPHcn60CgrXITTKsz0Y&#10;fY4R4bKhV84PDMCos+I4JshSNCprWkfQCcM0BYyIlHX66ac3dACGqZC5Y512B0bO5UYl3iuFm+uq&#10;jekhOB+irSO7nSnUtbRLVGsEXKmaaDMgSJvfbzneqSNo0+Ncg1HvGVkVtOFTZzRyACaP9lPC/48+&#10;+mg8Z6KtsVqYgpq2jmw9zPblvOWss85KlpLqEyG5ohvYaNvkep99m+mPuX4geJu65ZZbukwAhpuA&#10;+Z7nvCn7fjnmOe+4//77fw22MO2ZARhJdYdGIk7gunXr9mvllBYqtosvvjhe8FQLXwKM8sLwvfkL&#10;VQIw3M3Qmb4opk+fHi+k8x2DfLlyJxcnhE59pHp3zjnnNGl4TY9f7qCutjvvvDOeIOWPG37mDq5q&#10;z2vdEhyvTBtHY1t+/ThBZqh2pkloK+7e5EQ8f0JN4z2jaN11113JklLHIhTGyEw0CGX3VQoNpYzW&#10;Uu3pDWfMmFF4wckxyAXnO++8kyzZvuiI46I3WzdQVxKCZYj27EVztXAeR+NddjtQOM8gJMTwrJKW&#10;VhSA4ZihzuJ8h5EnCKjnj1kDMFL74fwhDbLwXcoxyvc+U3/QyXvbbbc1uY7urAGYbGMy2yINvjKV&#10;AaO+FN1QYwBGnVk6Akw2AMMxwvczo6UecMAB8Saeoo7qRg/AcIMi11azZ8+OHdrcic6UcYxgQR1X&#10;bdQl1KtFI8DQhkv7Lh1kUr0hAMNoj+n+yjU6358c/1yb09/x/vvvJ0v/n84YgKkVgm/bb799rIPT&#10;epiStkNQJ0n1LB+AYT/mPJn2Nc6hmcq96Hy5KwVg6N/gPWXbe9lObCPOp7LtJQZgJNUlTvaYU7ro&#10;5I4TQzqiq9lhQyMVw4gX3anBOgwYMCDOudkZMOxw//79m6ShKVyY77vvvlUZKUKqNUZtYlSDbKcu&#10;JzSEuIYPH54sVT2MWECQJH8ymb5uRx833DHBRXP+uE4bzs4999xkyda78sorm5w4Uqg7uNMre0e6&#10;1JEY1YShdYsaRemAYrquagZpwTQkjCyTdgClJe3Uqea0bC1B4zDHbLZu4P+Efumsq0UA5ssvv4zb&#10;gnON7LbgdVkXLkIlLY3pXQnA0JCTdqrTYbbffvuF0aNHlxz90gCM1H4IwNC5yjHKNQjn3sw9zzly&#10;qWO0Mwdg0rqK73tGg2TaAd5PqTu5DcCoM0sDMJxjc2xQ6GBhnx87dmzZG2YaPQDT3rix4OCDDy5s&#10;myFcwPTQUj1KR4Dh+KaOoL7gupkb/AiQFTEA03wPP/xwvH5i22a3E9dJjEx19913J0tK9SkdWZpr&#10;BPZbrjcItpx66qmxX4L6oEhXCcDQ7kqgOFsfso14n3vttVeT6dYNwEiqS0xbQEijqOOK36VzSFcT&#10;FShJwWxnOoUvG4bv7QxTAvFlN2XKlPie8p3kfEFy5xp3aUiNoF+/fnE/zu7LXORstNFGNUn1Mywn&#10;9VJRBxP1xmuvvZYs2TE4aWP9ikay4sRwu+22Cy+++GKydMvRyMTUUvnwHO+d16TzjVE3pHrAdzp3&#10;H+fDKBQ6ruioqsUF4A477NDk3IV6ie9XAjkdgbBgfkQ9jmFCv8yZW4sAzJIlS8Kuu+5aGIBh+5x/&#10;/vnJkpJSjABDZw4jvjDvN8dQc0a9NAAjtZ/DDz88djYxKhN3GHMX5syZM5O/FuusARg65hlNbv31&#10;14/TnnCeM2/evGSJYgZg1JlxHBNk4fw3rSM41y7VqZ1lAKZlnn322Ri6y7ffcq3BtddTTz2VLCnV&#10;lxtuuCH8/ve/jzfu0Vl95JFHxtBGubY0AzDNw+gvtH2sscYaS9UNab3Azc0dOXW91BzUEXy/0c6+&#10;6aabxrAH4ZZKo5p1hQAM9SQ3POeneOd4Z1sVjXxvAEZSXeIu6aJKm8LvPv7442TJ6qFxmZMkKsH8&#10;62222WbxC6jR0UC+1VZbLfX+KGmHFF8iNGZJ9Y6Lu0022aRJHcHPnPQwZGC1vfLKK/GCqaiDiQbt&#10;jm5k4aKYTi4aobMndhSOcX7HXeStmd6MzmxG5aKRO19H0nDPFFDMsSnVC4bg3meffZrc+UMhAFOr&#10;73TuAs/XEVyM0Xh9yimnJEu1Lxre851uHMdcUDN3cC063TinIvSTfc20EMbpqG0h1TPqrZNPPjmG&#10;TceNGxcbcZvDAIzUfvhO5RglnNacTm10xgAMI+3RmE5oj6lGSo1+k2cARp0ZoXJGmST4wr9z5sxJ&#10;/lKZAZjmYzszlRTnONl6hMK135577umo1qpbjE7E9CaEVpp7o60BmMoYeY42Hjr788E4zrU6S7+O&#10;Oj+mENxtt93iqJNPPvlkswMaXSEAw+g41J/Zdg/OlQgdc61VNDqOARhJdenee+8NvXv3blJpU6jo&#10;aDipNjqF6VDPvx4XUAw9xgVWI1u4cGEYOXJk4d3waQf2I488kiwt1TdGI8nOiZkWToKYpmj69OnJ&#10;ktXDiBKnnXZa4UUnd2tfd911ze6sqiXuwCwKqnCyR6MaJ4Wkppt7kkdHNnd0chGZf870wpJwDFOe&#10;SPVi7ty5cZSofB3BPsyxwNz0tXDYYYc1Of44TgjYHn300clS7Yvvfs6n8scvhQvFb7/9Nlmyephu&#10;segcjkIHINui2lNQSY2ODmXCLC29M9EAjNQ+CKnMnz8/Hqst0dkCMDQusw1aM/WpARh1ZlxfE2Zt&#10;zfFsAKb5XnjhhTjNQVHbJudChIk//PDDZGmpvtBu1tI+DQMwpbFtuJGXG6kZFSK/fWgD4ZyDaWYd&#10;JUeNgPNrbvxvaTCjswdgqDcZcTsfZOFfbval37OIARhJdWnSpEnxzuR8apfC3dWlKrW2IABDwjLf&#10;cUUFyUlUow/XTyCAL72iDjDuhr/wwgtr0gkm1QLToBFMKwrAcMdVLaZJo0OXYc65wMy+JoULqlGj&#10;RtXFcJrMd8nJbVGDEMc/dWt6V1SlEz1CBIyiUVQXUwj+MBxjR0//JOXRgdKnT5+lLnIo/Mxwos88&#10;80yyZHWNGDEiDmecv7ji+5fjriMwkgSN5/ltka5XtYN7BOzocM/Xz2mhDiUo1Ny7xSWVZwBGqm+d&#10;cQSY1jIAIxUzANM8XLfQmVV0cw6F64yHHnqo8C5wqVEZgCnGlDBM8860R7TB5LcNJW0jpl6QOrPO&#10;HIChv5Lp4vLTm3EdtfXWW5e9od8AjKS6NHny5JIBGDpbv/jii2TJ6iEAw/Qmq6666lIXUqwDoRgu&#10;SBsVI1cw3UBRwzgdVHwRMqya1CgeeOCBwql+aEwlyFaLUaJomJ4wYUIMjGVfk8KxxSgLtXjd1mD+&#10;fS7yisI6FOo0GtMYUvGyyy4Lt99+e5gxY0a8m+rOO++MgbgDDzwwbuNywTmGPTf8ono0c+bM2AiS&#10;P4+gzmCEOfb3WrjgggtCjx49mlxcsR4ckx3hyiuvDOutt17haDgc34yoVc1GYi6sH3zwwSb1c1po&#10;uDvooIPi60pqOwMwUn0zAPMbAzBSMQMwzcMoD0xlUhS0Z3sxAijnRVJnYgBmaZxL3HffffH6h45t&#10;+o/y24XCDXs77rhjs6eakhpZZw7AMN0qx3q2fZfzAPosLr300mSpYgZgJNWlMWPGFHYyU4444oia&#10;DJtfKgDD/6lUme+7UXGyl09JpoWGcb4MlixZkiwt1b+pU6c26WSmpAGYWlz8NVIABm+88UYYNGhQ&#10;XDdKvl6jPuCEj4Y2OscZFWOjjTaK/yc4kNaF+cfxXFxIkr62kVr1ioALDcbZ/ZdCnVHLAAwXXxxL&#10;+UZZLkJ79eqVLNW+uBuChp985zjbhothQm/VvBhmWoTRo0c3qZ/TQv3BVG3WH1J1GICR6psBmN8Y&#10;gJGKGYCpjOmlmMYk37aRFm7y6Ur1qbqOrhqA4X3Tn3HOOefEviDaemnLYTp8Or5pz6QuKGrzoT1m&#10;1113Dffff3/DT/0iNUdnDMBQB3BtwPrnb86lXfH4448PP/zwQ7J0MQMwkuoSHSfLLrvsrxVTttDp&#10;WqsADCdUq622WpOTJ04yjzrqqGTJxsLct6eeemr8Ysi+JwqVPx1yzz33XLK01BiYJi1/AkNhP2c+&#10;aOaArTbqiOuuu64wAEPj9bBhw+JoS/WEaZu4S2rgwIFNThYphGAo6QUihf/zu/yyFO6sOProo+NF&#10;ZGvmJJXaS6lp/9jHt9tuuzB79uxkyerizoRNNtmkyUVn2rHD9EDtjenOGNGpqMGMwsUkoZVq4QKV&#10;bVBUh1Cop5mj95VXXkkeIaktDMBI9c0AzG8MwEjFDMCUN3/+/NgOQcil6MY+thUjTHbFaWDU+XXV&#10;AAztjeeee268wYgb9Hi/tOdwzpC2W+a3B7/bfPPN482Lb775ZsXOcamz6IwBGG7WP+SQQ2JfRLZ9&#10;kX4Z+n4Yxb4SAzCS6hJTCNBgm1ZM2XLiiSeGL7/8MlmyeujcpgM7TRBnX5PGKsIxjYipYuiI4iQx&#10;+57S93XeeeeFzz//PFlaagxXX311WGeddZY6gaHQsbr33nuH7777LlmyerjovP7660O3bt2Wek0K&#10;jdeE85h6qB4xGsxpp51WsgO8OYV6sX///uGDDz5InlWqX08//XRhRxMXg3vssUfNOlimTJkSO3Dy&#10;F51px05HNcCcddZZJadEY92uuuqqOK9uWzFFJaNh5d9/ttDpteeee8ZpqiS1nQEYqb4ZgPmNARip&#10;mAGY0mirpQ5dc801C68xaKdgJFtu7PMGHXVGXTkAM3To0Bh+oT7M99UUFUa/p76oxU2RUj3rbAGY&#10;n376Kd78TD9t9v1w7cRUiLfeemuyZHkGYCTVJU5WijqZKaecckpNpuvhooqRUqgA8yliTigPPfTQ&#10;ZMnGwXYiLV3UIE5l37NnTzug1JCYZoQGovyxygXhvvvuW7OGD04oi+omTjCpI+ptvun3338/3Hjj&#10;jbFBbffddy/bKd2cstVWW8Xp4JiCyqGFVc+eeuqpwpHkOAYIyb322mvJktXFKFHlAjAdddF5++23&#10;x6GCi8Kw1KPcVTVr1qxk6dZ7+OGHC+vmbEmnqnv22WeTR0lqCwMwUn0zAPMbAzBSMQMwxegAY4Tw&#10;DTbYoOR1DKN400nGslJn1FUDMPTT0HaTH/2hXCEss8suu4QTTjghtoXW2yjdUq10pgAMI2dT5226&#10;6aZNgitcOzFwQnP7hg3ASKo7VHIjRowonGaEwp3F1RyqP0WFR8MUaeGiAMzBBx+cLNk4uAN+xx13&#10;bNLAROF33BFei9F0pFobNWpU6N69e2EAZv/990+Wqr7bbrutcHQqTjAPO+ywugnAMPXZzTffHKdu&#10;YwQoOsU45jnxTdeZkz8akTh5ZOQc6jkK25Bl+X1++7I8oQIaqAkM0tldi/pYaqtHHnmk5GhNBxxw&#10;QJg7d26yZHX97W9/i3cjFAVgOBY76nj55JNPYnit1Oh6dMoNGTIkjhbVWi+++GKcbo16pOg10pJO&#10;VVeNwI0kAzBSvTMA8xsDMFIxAzBNMXLm+PHj48i/+WurdPvQMU67hKM9qDPryiPArL/++vFcifMG&#10;3j+F9gSue6gX8m2WdGzzt2WWWSbe9Mto/rTj2vehzq4zBWCYvozwG8d69r1Q3zGi90svvZQsWZkB&#10;GEl1qdwIMKT8anFxQ4V39tlnd5oADCfIF110UXwvRUnp9dZbL8yePTsuJzUaAzClLViwIE5txgke&#10;dRfrlq0D2Gb8jrqOUR/69OkT9ttvv3hhePjhh8cObEaL6d27d1yGE878dubxv/vd72Iam2mhajHl&#10;lNQW9957b8kADHPIvvXWW8mS1UUnFhedvE72dQmPMQILx2dHYRQY5s3PXvhlC79nbn2GD+duq5Zg&#10;NDlGwco+d/7COy3UKdQ5r7zySvJoSW1hAEaqbwZgfmMARipmAGZptC8wRSvTHhWN/MK2oY2DDrKP&#10;P/44eZTUOXXVAAz1AKM/9erVK47qwo1MTMvOcb/TTjvFG4/oxGYbFNUT/I4gDFOkUZ8YlFNn1lkC&#10;MITV6PPJh184nunLvOuuu+LgCc1lAEZSXWLanlIBGEYtqcUd1JWmQBo8eHCyZGOYMWNGTEUWnSBT&#10;0Q8fPtxOazWssWPHlpwCqZYBGKb+KTUFUj0EYD7//PMY5OvRo8evjULpOvJ/fsfJ77bbbhsb4i+7&#10;7LJ48kgYgPqAwhChL7zwQpg2bVpsiGMUKRqesieLFJ6HupGLTkIwTomkevLQQw8VhtXoaCLk1ZaR&#10;TsrhuNl8882bXHRyscYIMIsXL06WbH/z5s0LJ554YmHjEIX6lItMzh2o66jPyh3X/I1p1u67775Y&#10;71L/Us9QqB/oyOLf/OvwGjRczZkzJ3kmSW1hAEaqbwZgfmMARipmAOY3XC8xrSzB/Xx7T7pd+HfX&#10;XXeNoQCps+uqARj6fpgC7aabbgrTp0+P7Rlc9zCd9ZNPPhmmTJkSz6/22Wef2DHOOVW2DZRCewTb&#10;jRDMlVde2expU6RG0xkCMNR1d999dzxes+dD6XFNMKalozkZgJFUlxi9oKjjinLKKafU5ISFAMzJ&#10;J58cK8D8CRONVYyO0Ej4UmD0hmwFnxZ+z1QFLa3kpXpx9dVXx6Fw8/s3FzaMLFALnIgR9CgVgKGO&#10;4IKso3BxSN3J+uQ7uKnTKJz0HXTQQeGpp55KHlXZO++8E6dOYehRGqCy9WN6MUnHPvPrOqKU6gVT&#10;ABZNpcixSsCjVh0skydPjsdD/qIz7djpqIvO9Ngk7NavX78mHU/Zkv6NO6uY0untt9+O9cD8+fNj&#10;gxP/f/nll+MFNmEiGqezd2dQT1BfMBd/0Xzd1BnUQzyPpLYzACPVNwMwvzEAIxUzAPN/GM2Ftp60&#10;/SJbT1DS9gjDL+pKumoApiXoA9lqq61i+0N+G9FuyXkHbchMqyZ1Rp0hAMPI0gTaqNey74HvfaZR&#10;p02ypQzASKpLVE6lRoAhpFKrAMyQIUPCaqut1uRCi4r3yCOPTJasfzQsMTRgvpGN90VH1Z577hl+&#10;+umnZGmp8UycOLHJCQyFTlg6bb/99ttkyerhpIg7DEpNq8LICh9++GGydPvieL755ptjg1DRXVIc&#10;+zQqc/dES4YKzLriiitiCjv/3BS2O8OSPvHEE8nSUsd69tlnmwS2KITDdthhhxgCrQVGVWJqsXwI&#10;Le3YqYfv3meeeSae6xTVFWlhu/EeaGSjsYj3xHZjdBvurlp11VVjvcf7ym5jnpMRo44//vg4olTR&#10;ORXPSXCGYI2ktjMAI9U3AzC/MQAjFTMAE8K7774bhg0bFt97/voh/R3bZLfddrPdQV2KAZjmoT2W&#10;kWlpqyiqQ7hW4lyDEWSkzqbRAzALFy4MI0aMKGzToC+Cmxxb059hAEZSXbr88ssLh66jEESpxRQC&#10;BGCOPvroJp01/J8vDzq3G8U999wT+vTpE7dhdtulFTwd2QZg1MgIe6TT/GT38VoGYGiYnjBhQuGo&#10;Eh0dgGEIQO6C4sQ2v25pgzLhnba68847mwxFmBY6y5mXV6oH5QIwTOtVywAMx0hRAIbpwuoBF3hc&#10;PLJeRXVGUWE7ptszv02zy3AOlU4ZyQV2qQAMI8DQyC2p7QzASPXNAMxvDMBIxbp6AIbpaQ8//PDC&#10;Dn4K1xPUE4RfuI6RuhIDMM3HtmLE26J2C35mhBimY5Y6m0YPwDD62wYbbLBUWyrHLIG2sWPHtvpa&#10;yQCMpLpULgAzYMCA8MUXXyRLVk+pAAwdPnxZkEJsFExXwjrn7+7m5+7du4cPPvjg1+kQpEZ03333&#10;xSk28kEMGlNpFFmwYEGyZPVwssWcsUUBGDqdaLSiUbe9sV633nprYX3J7zj5Zeq4H374IXlE2xQ1&#10;zlE4SWXql0cffTRZUuo4s2fPDhtvvHGT70EDMP+HOyeef/75sOmmmy61nq0tvF/qBTr4OJ8CnfJF&#10;d19RhxIYbO1oVJKWZgBGqm8GYH5jAEYq1pUDMIzmQhtOvtMuW7jRiVGuucaTuhoDMC1DOwdBgPxN&#10;wRTqVdqSmRbefhF1Jo0cgHnyySdjcC3bnkE7IoG1/fbbr019PAZgJNWlG264obCDlVLLAAx3JOc7&#10;a1iHNdZYI5x33nnJkvWNBjamOMo3KvGemP6IC0tP8tTouFgpmmaEhpHdd9+9JgGYr776KowZM6aw&#10;8ZrjjeAeI7G0Ny50mQsz38lM4QKZ+mD69OnJ0m1HAz0BArZ19rXS1+dvUkcrF4Dh4o+5ZWvhoosu&#10;ilME5S+u+Je6qZ5w3sOoVUxXxPqVCh6XK2xPHrfHHnuERx555NfzCy4iX3755bIBGEeik6rDAIxU&#10;3wzA/MYAjFSsqwZg7r333rDddtvFa7ai6xB+x9+4oSQS1hgAAIFYSURBVMfpU9VVGYBpOc67ivqV&#10;qFO48fmII45occe3VM8aNQDDyNAEXPPtkfy/Z8+esW23LceqARhJdenGG28sGYChM/fzzz9Plqwe&#10;7kTmwouQSLbCZR2oKOn4bgQPPPBA2HLLLZsknbloZJuOHj06WVJqXNwllB8aj0JjKtPwzJ8/P1my&#10;ej7++OM4ElTRRSevy8gPHRGAYf7aorqS33Fnw0033ZQsWT2816IAEq/J1FQzZswwaKcORfiid+/e&#10;TY4NvgsZCY0QXS3Q+JQ/f+GcgiDIwIEDk6XqC/UWHeTMuU9jULdu3WJHOhfOvA/Wn8L/08ALATjq&#10;vX322SdeaL///vu/jvwC/k/wrigAQ4f8yJEjkyUltZUBGKm+GYD5jQEYqVhXC8BQ540aNSresEDn&#10;XP56gZJef5x77rk1ad+RGoUBmJbjBkbaKoq2GWXzzTe3zVKdSqMGYIYPHx4HHsif/3Bj4bXXXpss&#10;1Xrjx4+P/RTZ/gvahQnAnHDCCclSzWcARlJV3HnnnXFY/nznKoUK8JNPPkmWrB4Sf1xw5i+8+OJg&#10;Xa677rpkyfrGhTOde9kvjvR9EBh48803kyWlxkUIjkbS/Ikdjchbb711TTq3582bF4YOHdpk5BMK&#10;F1X33HNPu0/pQb1V6kKYbUED8zPPPJMsXT10mDMMIRfb2ddMwwVTp071bgp1qHfeeScceOCBTeoI&#10;vuMptZqqa8iQITH0wbGQPS64uOIuo3rF8Uqn1Ouvvx6uv/76WNcROKZRmmFHeQ/cfcEIT4yWx7kG&#10;d2xyt0ZRpx0X14SZeWz2vIr/c25nGFeqHgMwUn0zAPMbAzBSsa4UgFm8eHF8T+kd2fk22PS9Uy+c&#10;c845ccRKqSszANM6Rx11VDzfyNcxabvlN998kywpNb5GDMBw09w222zTZJ05RjknYuRozgPOPvvs&#10;cNZZZ7W4nH/++XEmDNpjs2201AkMgMB2Ybn881Onjhs3rnDaRQMwkqqCDlsqqKKGXCrFjz76KFmy&#10;epgyJd9pRaFRihFVbr311mTJ+sXJG3Pm5S8ieU+8t0MOOSRZUmp8BF3yITmOV0747rrrrmSp6nnx&#10;xRdj6KOoXqJB++GHH273Owi+/vrrMHny5MJ1Iqhz2GGHhblz5yZLVxejRbD983UNyW1OMrOjQUjt&#10;7YMPPojDWeYvpCgcr7WoI0BoJP+afCfTwNsoUynSCcddlnRCcUFKYxuBIf7/0ksvxSAtI2KVC7l9&#10;++23cZSX/Kh61BmMHkU4RlJ1GICR6psBmN8YgJGKdZUADKN00qHFey264ZHrBt43N+9xE2Itbn6U&#10;Go0BmNahIzvf8U1J2y25ydFRYNRZNGIAhptni25uptCWyCAInC+0tqyzzjqxDmAb5J+fwg17RY+j&#10;fmBbFg2GYABGUlW89dZbMalbdHJHpy4NvdVEJ84bb7wRh/7PdtRQaJwhjPPcc88lS9cvpoXZZJNN&#10;mnxx8PNGG20UbrjhhmRJqfHtvffeTYbLpRGFfX3ChAnJUtVDMG/77bcvPDFjPV544YVkyfbzxRdf&#10;hAsvvDA2nufXiUZ2/sbQn7VACps6M3sxyWfB7xg9wgCMOtLChQtj4KSoQ5gpfq655pqqj1L03Xff&#10;hW233bbJa1Iv8d18++23J0t2ftQ7TEeXv9CkrmIb3X///cmSktrKAIxU3wzA/MYAjFSsKwRgZs6c&#10;GQYMGBBvzsu+z7TQrkBdwDS2t912W/jpp5+SR0pdmwGY1qHzmhH98224abslN0W19yjeUq00YgDm&#10;5ptvLhmAoXCu0NaS7+fNFv5W9BjaVQjPXH755cma/sYAjKSqoOOEeV6XX375JpUTldCzzz5b1Y4r&#10;Tng4meRCLF8x0lB1+OGHxylX6h2jLlBBU1ln3wNfJH379nX6I3UqI0aMaDLdF//nGKCRudoee+yx&#10;OE9s/k4l6ozNNtus6sG85qAR+ZRTTik8WaTTqxrzZZYyZsyYJvUN24IENXPteiGpjkSDKQ0aRY1E&#10;fK9feumlVR/yljpgq622ahJI4/ik7uhKndCMqsedFtntQCHETMM3I2pJqg4DMFJ9MwDzGwMwUrHO&#10;HoChvXXfffeNbSnZ95iWtI2Fm5wIv0j6TVcIwNRiJJZHHnkk3sSYv0ai3ZIADKNp12MoQGqNRgzA&#10;sM5FIbWOLpyTMPpM0c3VBmAkVc0VV1wRll122SaVEJUiKd5qdlzxJcDd4HTc5gMwnEw2ygUnUy/k&#10;pxvgLgre15FHHunQfupUOGYZ7SUbSGF/50KGjqBqmzZtWjyWsiOepK9JQw1TrrQ35sM+4ogjmoRy&#10;KHR61XLUp4svvrhJAIm6h5NrpqcyAKOO9sorrzTpYKHwvU4jc7WH1CacS9Alf/FGgwtTKTLSXFdA&#10;QHnWrFmFI1MRbD711FNjZ6Ck6jAAI9U3AzC/MQAjFevMAZinn346bLfddvE8Jd/eSqEe5GbEwYMH&#10;N8TI21J7a/QADOvPFMmMYE27Ke0izz//fHjyySfjMc/ovbXAc++6665NzjnSAAznX7ZbqrMwAFO9&#10;YgBGUrsg5FLUSEQlxAUgdxdXC9MWDBs2rDA8wr+MdFDvOJGkcs5/abC9evbsGa688spkSalzYDqR&#10;oqHy+Llfv35VDXzRoTt69OjCUB7H2MiRI+Mx2N4++uij2OlVKgBDSKhWqIepL7N1Jv8nJEQYzwtJ&#10;dbS33347zt2a3UcpNL7uv//+VR+FhODu+uuv3+SuRo5PplLsKscEo/iNGzeuyXbgc2AEmPHjxydL&#10;SqoGAzBSfTMA8xsDMFKxzhqAoZM7Db9kj/nse+R6bciQIXEqfElNNXoAhvYBOrpHjRoVTj755HDI&#10;IYfEm+ZoO2HKs1pNj8wo3jvssEOT+od2CUar5XVtt1Rn0YgBmL/97W/xxmbqNq6JalHy7ZLZQr8v&#10;2yv/GNotueHXKZAk1dQDDzwQ1l133SYVFZUTQ9hVc7oRGqV4rezrUKgESSJOnTo1WbI+cTL8zDPP&#10;xABMfntRcffp0yduT6kzef311+NJXP5ihn2+V69eYfbs2cmSbZd2LhVdcNK5zVQrP/zwQ7J0+yEI&#10;SPgmf4JLoZH9ggsuCEuWLEmWrq5jjz02but8AIa7tw4++GAvJNXh5s+fH3bccccmARiOWb7bq/29&#10;eNxxx4U111xzqVGi0obr4cOHJ0t1DOonznW4u4rOJ0aPYvu88847MQRczcAgz11qu9O55fmIVF0G&#10;YKT6ZgDmNwZgpGKdMQDDiJB77LFH7EjKHu8UrhO4NuA9c53E9YOkYo0egOH4JgjHuvL9zzULxz+F&#10;302cODFZsrquvvrqsPHGG8fXyW4z2msYAYaAzC+//JIsLTW2RgzA3HffffEG2s022yyG4apdGIm7&#10;R48eccCD7DZJt8s666xT+Dj6lGjTLBpV3wCMpKqZO3duOPTQQ5s0jlC4EKzmndtvvvlmYQcyF2rM&#10;U/vCCy8kS9YnRqdg7kouHrMdbxS2H0P+8R6lzoYGFRqOs/s8FzckiG+66aZkqbabPn16PCkr6lzi&#10;hGnevHnJku2LYUQ5IStaL479QYMG1aQhmcbrffbZp8kFOPUPd1LQiOWFpDoadxoxKku+wYOyzDLL&#10;hEsuuSRZsu2+/vrreFGZ/w7m3IKLuZtvvjlZsmNQh40YMSJ2kg8cODA2QHFRx4hN9957b1Uvhnmt&#10;7DZIC+dUhx12WDy/k1Q9BmCk+mYA5jcGYKRinS0A89JLL4UDDzywsMM+Lbzf888/v2bTn0idRaMH&#10;YBgtm2mQ820lFKZIpo7jXKnaTjzxxBi2y9+Yw8/UPx9//HFVbwSSOlIjBmBYJ6amf//99+MNetUu&#10;n3/+eTy/YjSX7PlV2ndx/PHHx9dmarb8Y2ljKTo/MQAjqaruueee0K1bt6UqbgonfZMmTYodTm31&#10;zTffhKuuuqrwRIwTSYbn64ipTVqCAAxDhpJgzp/Ysa0YjUHqjDh284l+jgE6dQcMGJAs1XbXXntt&#10;kxOmtBAy+fLLL5Ml29/LL79ceFcV68pFHSfB1UYHd9FQotSjNNIx5Rr1ktTRGOGkKODKdyNhjGqF&#10;Q7l7qGgUNo4ROnpee+21ZMmOwd1PXPhSV3KcZhuCDj/88LB48eJkybZhWrahQ4cWbnPOqRj2uFaj&#10;UkldlQEYqb4ZgPmNARipWGcKwDBSLzczlgq/cC3C8X733Xfb+Sw1Q6MHYDjHYWT9ovZUzoMYtZ6b&#10;cqqJ8w1uYsy3labtxXvttZf1jzqVRgzAtIcxY8bEUWCy9Q/1AAEYRrZvaT1gAEZSVTGtDxVS2kmT&#10;FiotLphmzpyZLNl6JH632mqrJq9BJ1HPnj3j1Cb1jo7mbbfdNn6pZd8H24n5dM8999xkSalzIfyx&#10;0047NWlEZd9nPlk6fdp6UUMamI7y/MVmeqzdfvvtHXoiSTKZjvfsuqWFuynOO++8ql7Y8VxnnXVW&#10;HPkmfwFLvcm6eCeF6gWJfUaEyu6nFBpema6LEF01DB48uEkIldfgHIYGqY728MMPx/OE/IhZFKZt&#10;ooGoGjhvY0rJonOqvn37hhkzZiRLSqoWAzBSfTMA8xsDMFKxzhKAYYTaCy+8MF4L5K8HKFwfbbLJ&#10;JuHBBx8MP/30U/IoSeXQttbIARi8/fbbhW0R1BOcA4wePTpZsjpo56FPJ3uzJIU6iHqV0adss1Rn&#10;YgCmGCN/00aZPb+i3kkDMC29edcAjKSq4s7s/v37N6m8KZzkMfVHW6bZoKGJL4ii56eBiuHy6Fyu&#10;Z1TUTCdAB1b+ApOTS+a7mzZtWrK01LlwwUI4hX09u//zfzq3qzEKzJQpU+KFU9FJ5DbbbBOnWelI&#10;DOl31FFHNTn+Kawz06/ceuutydJtx4U3ocH8hSSvz7ya3Ekh1QsaYRl1JB8QpdCAdOSRR8YhN1uL&#10;72A6lxkhKv/83G3Ur1+/OGJSR0uHIS8aLYr6sxodTjS60cFX1AnPaH6MQsPnIam6DMBI9c0AzG8M&#10;wEjFOksA5pprrok3H+TbCtJC5/MDDzzQZTvipNboDAEYRs3ed999Y7tM/j2ko+Y+8cQTydJtw3Qm&#10;jFhd1NdD3URnOG00BmDUmRiAKWYARlJdoxJiGqRllllmqcqbwkkLjSRpo25rTlw44eHijIuw7HPz&#10;MyOn8Nr1jrsmGDqUzv6izrd99tknvPLKK8nSUudz+eWXhw022KDJSR7HA53SbbmImjNnTthvv/2a&#10;PDd1BKM9cFdBW0J41UA9+eKLLzZpSE4LF5MEZKoxlRvTpOy///4x6JKvN6mTGRWGTm6pXnBukE6D&#10;lN9nuQDioueCCy5Ilm45pvPZddddmwRs+D+vR4P1zz//nCzdcagnuKvq97///VLbgMJ2OOigg8KC&#10;BQuSpVuOKSmZ+ix/YZk+PxfcjNglqfoMwEj1zQDMbwzASMU6QwCGkSB33333Jm0naaF9kqkIOnL6&#10;aKkRdYYADOc5V1xxRVznfN8FP9OeePTRR7e57YTXof2T9tp8+0/ajssU0B3djitVmwGYYgZgJNW9&#10;efPmxc6lojsIaDBiTsfZs2cnSzffa6+9Fh/Lc+Sflwsz7gp/9913k6VbhlFjbrrppjBx4sQwadKk&#10;pQqdw3TIV2vUiO+++y6MHDkyzmGZP4mkkW3IkCEdPkKFVEsEO4444ojCi0EKoyARZGkp6oiBAwfG&#10;YyvfoUvp1atXvLOgNeE7OpoZmYn6IF9HUG/87W9/S5ZsHo5xGpuKRrlg3Qn0HXfccXF9W4vGe56D&#10;0abyF5K8ZjriTrWmUpGqhQs9LmyKvifTDhdGlGspjruzzz47BsKyz0mhI5qRklo7jeI333wT7rvv&#10;vib1A4XgHX9r6bH26KOPxhGhis6nKDx3Szrg0rqPRiru9mSkrKK6kt9RrxGSkVR9BmCk+tYRARi+&#10;ox977LFw7bXXNjmP4Prj5ptvbtX1UVsZgJGKtXcAhvN3wukTJkxoUkdQ6KhmypLm4nqLtgKutYra&#10;CviXv3NDjaSW6agADG2itE0WtVtyfsE6taQ9lJF3+a7PvwcK5wHcwEj7SmtxLsXURtyYl6+HKLSD&#10;9O7dOzz33HPJI6TOoyMCMEw5X1Q/ULhB7pFHHok3DXYkAzCS6h4V9P333x87rrIVOCU9oWHKDRp4&#10;mosACkPv8dh8Zxg/0xA1derUViePn3rqqdC3b9/YGcT8ttnCSBVc3H744YfJ0m1DJxnpZTrg8u+F&#10;Ru9TTjklWVLqvJhDmumIikZBoUOIEB0dxs31wgsvxOOKuwPyJ49cNHG8nXrqqa0Kv4BRmQjgUR/k&#10;6whGpdpxxx2TJZuHuxfo4KKeLLrQ4z3wXg499NAWT8fCKFN33nlnDAUSpMnXM5xMExpk3RnOWKpH&#10;hGn5Ti5qkOV3NITceOONydKVMUXjsGHD4oVU0XnE8ssvH04++eRWX+zROEQAb+ONN25SR6y//vrh&#10;4IMPDs8//3yydPNw3sE6cW6QXV8K9RqvRUNWSy6MWc+xY8fGC+2iQDH172677dbqQLGkygzASPWt&#10;IwIwNOaedtppYfPNN29yLrHhhhvGa43WhH/bygCMVKy9AzA//PBDuP766+NrZuuHtNARzUjTzfXQ&#10;Qw/FG4+K2mNoL+D4ppPsySefjIU22VoVQv9cq1W7XpU6SkcFYJgOnqmEaKPM1g+cV3D9P2LEiBa3&#10;iXKDEO2WRTfl8DvqJPoxGMW3Jd5///34ONpYea58Gw3nW9Sn5513XqvbcaV61t4BGI4j+jaK+jUo&#10;tJVy/tLRo1MZgJHUEBgi88QTT4yVeP4khgqMzis6v+mEKTXEPhc/pJcnT54c+vXrF09+ijrCaDzm&#10;tdoyUgKd8Zy0cfHHOmcLJ6cM68fJWTVwRzUBoPwd6Ol74eRO6uwIaTCNCcdYUQCE445Q2sUXXxwD&#10;IKXCbaSXaQxm6jBOhorqGy7W6HymUaW1Zs6cGRukWa98HUGYhA7uluLkkylOWOdSF5P8jc5otsPT&#10;Tz9dsnOe5+Jvr7/+ely2T58+v9a1+eelnqG+406LWiTKpWoZP358DHHljw+OC/ZtGnLOOuusOHx3&#10;uTqCQBh1QFHDDc/Fdz8NRTTAthbnINtuu208V8nXEXSg8fw0grUUgWLqF54nu94UGtS4YKaTjnUn&#10;YFsKd43ffvvt8U7OoudjO/A7RsG59957rRukGjIAI9W3jgrAEF6n0Tt/LpFeazCNbHszACMVa+8A&#10;DHUOo7wwPWq2fkgLv2dU6+Z2FA8dOjS2nxS1F1APrbfeevEGoF122SW2x9aycA1F/daW6V2lesJx&#10;2BEBmEsvvTT06NEjnjdk6wfOKziuGXG+uXVEiuW5MY/HZ+u7tPD81COHHHJIDOmV6zvhRkDaLOnn&#10;GTx4cGyfKfWcjGR90kknVe1mZKnedEQAZsaMGYX9GpRll102Xot09CjxBmAkNQQq1blz58aKPO3E&#10;zVbm/JyeCDIFBydpt912W7yzgI4XGpUuvPDCeDc1jT2crOWfg8JJVv/+/cNbb72VvHLrcPcDr1N0&#10;4kXjNB1G1QrA0ElNBxNfaNnXSS+WGdJU6gpoMOX4LboopNDQSlCMqYKoDxjKk7uaOF6pIxiej1Fd&#10;uMDjOM033vAzhUYVRohpCx7PCSh1UfY1KNRxdMS3Bg1ZvAfeJyec+eem3uPilQZ4RsXhQpk7sThR&#10;pmOcEVz4/7hx4+LUalxEclLI9iiqM1l/RpbhTouOPqmVKmHKIs4D2JeLvp/Znzk+CIlddNFFcXoA&#10;Gpo4LqgjaIAZPnx4PHaL6ggKxx13Vd9zzz3xzsrWIgBDyKXouOO1qYc4x2kphh0n1Mbz5J+b84j0&#10;WN9+++1jGIhRcXjv1JPUl/xMXUmDFPUU9VW+rkm3L+cmTPVm+EWqLQMwUn3rqAAMN91wnp7/vue7&#10;m1Hx+D5vbwZgpGIdEYChDmDUyuyxmBZ+z7VQczq3udGQ0ElR+0NauG7iPKU9yjLLLBNHvbSjW50F&#10;x2FHBGAIkjH6S/6mH47ntPO4OXVEHt/13Mibthtknzt9ftplmMqI16B9knZLbjamXYK2lltvvTWM&#10;GTMmtkuwHOdYpdpn+JcRvt94441kDaTOpyMCMPRtFPVrUKibuBYxACNJLcAFGJU5JzX5hhxKepLE&#10;xRoV2dZbbx2DKPyf33OyWHRyxXNxQkfH+KxZs1p1ApfV3gEYOuzzr8MX3qabbhq3mdRV0MnDSC8c&#10;Z6XqCP5GhxANr5wEcZzQ2MRJGxdNpS7A+D0NO4x60Fa1CsCAOoFRrFZdddX4XvPPnxb+Rl1JAxHv&#10;j4ZwXpeG8rQe5V/+VvR41p1l6XTjrgupETACFFMgchFY6nyAY6Nbt26/XihyXDByTLrfl7rAo05h&#10;ZCeCIq2dQjFVqwAMmLaI8xDeR9HxzWvyN7YBF600vFNPUl9ybkH9Sd1AXZVfP56P3xF+4fyjpReT&#10;klrOAIxU3wzA/MYAjFSskQMwjMRLB3TRtVVHFNp9mQLuo48+StZQamydLQAD3s/ee+8dny///Gmh&#10;TuH9cT3zu9/9Lk6rQrsEfSC0z3AuUaqfh8K1Ecu1Zip4qdEYgClmAEZSw2F6EipuKq5yF1ickFHp&#10;s0ypDlxK+rfevXtXrYG4PQMwnOTmv9wofAHRWc+oDlJX8tRTT8Upezi2y9URnPDwdy62+DffOJyW&#10;dBnqiGrNlV/LAAwY6YLhPWlEq7QdKNltUa6+pKTL0cg1bNiwOBWK1EjSEAz7fdH3Z1o4Fvh7elyw&#10;fFE9we/4O9/711xzTfj222+TV2q9WgZg8Pnnn8dRoAjKVaofeG9sA5YrWh8Kv+fvFOo2RoqR1D4M&#10;wEj1zQDMbwzASMUaOQDDMZ1eKxU9V3sXAzDqbDpjAAa0ywwaNCieq3A+VKkOYT3SdolydU7afkGn&#10;N6NVO/KLugIDMMUMwEhqSIzAQOcPJ0mc2LTmYit9HBeUTHfAFAfVQgCGOW454WK9soXGHirYagRg&#10;qKRffPHFkq/D/LqEAaSuZubMmXH/J6TR2jqC5XkcJ0XbbLNNnP6kWjhJ3HLLLWNnVfa4pXCySqN0&#10;WzH9ylVXXRXXnfeQvh/+LXq/5Ur2sTTM9erVK84Z/uWXXyavJjWWZ599Nhx00EHxHIB9vC11BCES&#10;QncE5Noy7VFWGoBJ1ytb+H7nHOiJJ55Ilm6dhQsXhsMOOyyer/A6XBDy/EXvtVzhsfzLvNqss+EX&#10;qX0RgKFxibohX18w9/bTTz+dLCmpIxCAoXOKDuX8Mcq1AG0btQjADBkyJJ6j5M8luNagQ6sjpkqm&#10;EXynnXaKI8ll14nGcwMw6soIwHTv3n2ptj3+z/k1UxxXWxqAYcTH7LGYFn7fnAAMwX9GZChq1+io&#10;QqebARh1JmkAhn07v78Trq1VAOayyy4LG264YTxvyL4m7Qb0x7QlAJM+jqnKGMGa+i+9OSd9nXy7&#10;Q7nC8un5Dm08tFlSx3FzoNQV8J3NiNRpmCx7HNH/UIsADH0vpb7/qZu4FqmHAAx9Q9nzK+oK6jBu&#10;IjIAI6lucRLDnRB03FBprbzyyktVtJT8yVBaSD+ussoqcfi84cOHV70yfvjhh2OjEq/DCVy2cDJ3&#10;wgknhPnz5ydLt94vv/wSO/F47/nX4QuPOS7feuutZGmpa+FkjJBGOjwmx3y+LqAU/Y7CccRjR4wY&#10;UfXjiKnWmKKNk678scv60IhULe+++25sUOM5S9WVlKK6Mv09245tyMg0F110UXj77beTZ5caFxeA&#10;BNu4GOTY4PjL7/9pyR8b6XkEF1L77bdf1e8qoiGIkAuvka8jOI8guNuWEWCy6ADbbLPNYgM7z1+q&#10;Hij6XXqeQwDowgsvDO+8807yrJLay7x588Lxxx8f64ZsXUGhofyZZ55JlpTUERYvXhzOOeecGFLL&#10;H6NcC9x55501CcAw6iydQPlzCb6/CZt0xAgwdNAxAh2N0Nl14ryCRnsDMOqqGCWKts1sGyL/565l&#10;2iyrjdD+xIkTYxgteyymhd9zN3mlzm3OQTh2OYaLnqcjCp31tOEYgFFnwXHIzS+08+f3dzqfzzrr&#10;rJoEYGgn4HyB84bsa9KmSGCF649KdURzfPfdd+HBBx8MBx54YGyXqdTHU/T7tM2S9R05cqR9Iepy&#10;pk2bFqciz/YzcFxwPNH/UIsADH0bRf0aFOomQnK1qJtaYuzYsWGDDTZYqh7L1mEGYCTVPabfuPji&#10;i+NdxzT8UolRuFgsKpwQMZUJJ4jVmoYo76WXXgpDhw6NAZQjjjhiqTJ48ODY2FSN0A2V9Jtvvln4&#10;OgcffHA8Wf3kk0+SpaWuiWPk6quvjp3UnOBw0lOqjkjrD5aj0eTll18OP/30U/JM1cPoDtylQX2Q&#10;P3YZkeHkk09Olqyejz/+OIwaNSqOjJNug3J1JYUTQ0IvXIiOGzcuNnBV4wJXqidffPFFvFuC45EG&#10;lErHBheQBMqOPPLIOLXI119/nTxT9bBOBEry9QOFOaypP2bPnp0sXR2MXsdz0/jOdih679lCPckI&#10;U1OmTKnJNpDUPExpxnF4yCGHNKkvBg4cGObOnZssKakj0OB81113xZHn8sco5x6E1GrRKM3IdNzZ&#10;mG8r4FqDG3Juu+22ZOn2ww08hOnz9RXnH4xyQXBf6oqYCo02RI7P9Ljg2GWEN4IqtUDdw3lC9lhM&#10;C/XVY489VrEthCANAR2O4aLn6YhC/TJp0qQOv+tcqibO52nnz+/v/I7ve9oPqo1RJLnxuOj4pm6i&#10;z6Ga7YOEgXlNpi3abrvtmt1myc3N1GXjx4+P/Ty2Waoron3w7LPPbtLPQLsl59g///xzsmT1cLwV&#10;9WtQmN6MUelrUTe1xP333x9HmcqeX1FaW4cZgJHU7qioqMQpJPxJPF533XXhggsuiMNeUqjo6fil&#10;c4dhwhk9huVrdVJEMIULRRqyiko1X5vnKXoNSi3fo9QosnUEYZhHHnkkdhSRAmZkFBqG6UwmmHbT&#10;TTfFIfy++eabuHxLk8DNxTqVqyNqEbpJtwPPT2c1DfG8XwKENERzQkhjOJ3ujJxDPTpjxox4sspj&#10;rE/UmdEhw3G3ZMmSeCc20/hw3sDxwB1ENMKcd955cZoC6hHu5mb5WtYR6fFaVGrx2um5C/UD0ytO&#10;njw5nH/++fEimotDGrfZHjQsEfxhlBqGPWfbSeo41Bcch0V1BaVW9ZSk5uuIYzQ9tyl6TX7fUd/f&#10;pc5vWCevNdRVlTpe+R3HTC1Q9+RfL1uaWzeVqmc6sth2oc6G/bloX6dQf9Rif0/bB4pes1Z1U/qa&#10;hGEIsXGjEu0yaZslQUH+f/nll8d2XdpvmWoyXR+Pe3VVlY7XWihXL1Hq4Zis9vmVARhJHY5KjLsQ&#10;6JShEyct/Ezl5smQ1HVx/FMPUEcwzCZBFwJx/MsFFr/vqMbg9patK9P6km3B/9k2XWlbSFn5Y4P6&#10;IT2P4G9d4TyCi2fqxPT9Uzek24D6oRaNXZIkSZIkSbDNUlI9MQAjSZIkSZIkSZIkSZKkhmYARpIk&#10;SZIkSZIkSZIkSQ3NAIwkSZIkSZIkSZIkSZIamgEYSZIkSZIkSZIkSZIkNTQDMJIkSZIkSZIkSZIk&#10;SWpoBmAkSZIkSZIkSZIkSZLU0AzASJIkSZIkSZIkSZIkqaEZgJEkSZIkSZIkSZIkSVJDMwAjSZIk&#10;SZIkSZIkSZKkhmYARpIkSZIkSZIkSZIkSQ3NAIwkSZIkSZIkSZIkSZIamgEYSZIkSZIkSZIkSZIk&#10;NTQDMJIkSZIkSZIkSZIkSWpoBmAkSZIkSZIkSZIkSZLU0AzASJIkSZIkSZIkSZIkqaEZgJEkSZIk&#10;SZIkSZIkSVJDMwAjSZIkSZIkSZIkSZKkhmYARpIkSZIkSZIkSZIkSQ3NAIwkSZIkSZIkSZIkSZIa&#10;mgEYSZIkSZIkSZIkSZIkNTQDMJIkSZIkSZIkSZIkSWpoBmAkSZIkSZIkSZIkSZLU0AzASJIkSZIk&#10;SZIkSZIkqaEZgJEkSZIkSZIkSZIkSVJDMwAjSZIkSZIkSZIkSZKkhmYARpIkSZIkSZIkSZIkSQ3N&#10;AIwkSZIkSZIkSZIkSZIamgEYSZIkSZIkSZIkSZIkNTQDMJIkSZIkSZIkSZIkSWpoBmAkSZIkSZIk&#10;SZIkSZLU0AzASJIkSZIkSZIkSZIkqaEZgJEkSZIkSZIkSZIkSVJDMwAjSZIkSZIkSZIkSZKkhmYA&#10;RpIkSZIkSZIkSZIkSQ3NAIwkSZIkSZIkSZIkSZIamgEYSZIkSZIkSZIkSZIkNTQDMJIkSZIkSZIk&#10;SZIkSWpoBmAkSZIkSZIkSZIkSZLU0AzASJIkSZIkSZIkSZIkqaEZgJEkSZIkSZIkSZIkSVJDMwAj&#10;SZIkSZIkSZIkSZKkhmYARpIkSZIkSZIkSZIkSQ3NAIwkSZIkSZIkSZIkSZIamgEYSZIkSZIkSZIk&#10;SZIkNTQDMJIkSZIkSZIkSZIkSWpoBmAkSZIkSZIkSZIkSZLU0AzASJIkSZIkSZIkSZIkqaEZgJEk&#10;SZIkSZIkSU3885//TP4nSZIk1T8DMJIkSZIktZCdQZIkqbNLz3feeeedcNttt4Vp06aFW2+9NZbH&#10;Hnss/q2z+/7778M999zz6/tmGzz44INhyZIlyRKSJEmqJwZgJEmSJKmO/Pzzz+HVV18NU6dODXfc&#10;cUfdldtvvz3++8wzz4SffvopWevOhY6O559/Pnb0ZN87P993333h448/TpaUyvvoo4/CI488EjvM&#10;0v0oPYYeffTRZClJLcH35Ny5c9vlezI9Xunsfuqpp2J56aWXwvvvv5+sjWpt4cKF4f7772/ynUy9&#10;Sv26aNGiZEnVyqeffhrOOOOMsNlmm4Utt9wy9OrVK2y33Xbhb3/7W7JE5/bdd9+FSZMmhS222CK+&#10;f0rv3r1j/dBZz4UlSZIamQEYSZIkSaojNLJPmDAh9OzZM/zlL3+py7LVVluFYcOGha+++ipZ685l&#10;wYIF4bTTToudG9n3TcfHLrvsEp588slkSam8Bx54IOy///6xszDdj+g44xgaPHhwspSkliCkOGXK&#10;lHb9nqSzf9ddd43fAf379w+HH354GDlyZBg/fnwcDeKVV14J3377bbKGKvLFF18k/2uZOXPmhD33&#10;3DNsvvnmS30mhDEOPvjg8O677yZLqlauuOKKsP7664cVV1wx/Nu//Vv4z//8z7D77ruH+fPnJ0t0&#10;bv/4xz/ifrjGGmuEf//3f49l+eWXDzvssEP4+9//niwlSZKkemEARpIkSZLqCB1o55xzTvjd7373&#10;ayN7vZX/+I//iB2AX375ZbLWnQujdgwYMCD88Y9/XOp9/+EPfwjdu3ePw+BLzXHjjTeGTTbZJHYa&#10;pvsRnYccQ3SoS2o5gqJjxoxp1+9Jjlu+Eyh8F3BML7fccmGllVYKG220URg4cGAYNWpUHCFGS2PE&#10;HkICF110UfKbliFctOGGG8Ztnf1MCCBss8024e23306WVC08/fTTMejBMfA///M/cduzz99yyy3J&#10;EvXpzjvvDJMnT67a/sFUUOeee25YeeWVw3/913/FbUE9cNRRR4V58+YlS0mSJKkeGICRJEmSpDpC&#10;AOb888+PHTs0rtdj+d///d/Y2ddZAzBMccRd5dzhnH3f/LzeeuvFaZCk5mB6CEYtIPCS7kf//d//&#10;HY+hnXfeOVlKUkswAsyll15aF9+THM9/+tOfYjiDwvHO1EyGMv4vMPDOO++Ea6+9Nuy0005hzTXX&#10;TP7SMkwL+ec//3mpepRCIINgBq+h2vjkk0/iaGWrrLJKDH1Q+P465JBDwuLFi5Ol6g+jDXEs/v73&#10;v4/HY7Wkz5vug5wXrrrqqmH06NHhl19+SZaSJElSRzMAI0mSJEl1xABMxzMAo2oxACNVXz0FYPKF&#10;Y51RIQYNGhRef/31GALpapguhqDAo48+Gr9L2R6MmrP22msnS7SMAZiOwefISEs9evT4ddsz+kvf&#10;vn3D448/nixVn9j3GDWIadKeeeaZ5LfVwbRnjAaYniOyb/fp08fRASVJkuqIARhJkiRJqiPNCcDQ&#10;gd5Rhbt/+ffAAw80ACNVYABGqr7mBGDS0SqqXdLvwqLXzBaCAttvv3147733krXuGghNEFgZOnRo&#10;HDWEKaPYHnx/rrPOOslSLWMApmMwbdUWW2zx67kQ+z/fXaecckrdB7suv/zyOOLQ/vvvH+bMmZP8&#10;tnq23Xbbpc4Ru3XrFg444IAY/JIkSVLHMwAjSZIkSXWkUgCGzofVVlstrL766vHfjii8NkPiL1my&#10;JFnrzsUAjKrFAIxUfZUCMCuvvHLs/GaUhmqUtdZaK5Y11lgjfv8R7OB1KgVhCH9ccMEFYcGCBcma&#10;d34zZswIe++9d6zzCEyk26IWARi2rwGY2iDIxChGTO+Tfo5s71133bXqI6rUwr777hsDUoxgU4up&#10;mhgFZv3114/Tn7Ft+JfzQ6ZCkiRJUsczACNJkiRJdaRcAIbOto022iicccYZsfF97NixHVbuv//+&#10;8MMPPyRr3bkYgFG1GICRqq9cAIZ6mtEZnnzyyRg8+fDDD9tUPvjgg/Daa6+F5557Ltxxxx1hwoQJ&#10;caQHgjHZgEepstJKK8VO+EWLFiVr37k99dRTYaeddorhg+x2qEUAxhFgaoPwy5QpU5bax/neYvuf&#10;c845yVL167vvvovTHy277LLxmK3VaDV8h6cjHKX743bbbRdeeumlZAlJkiR1FAMwkiRJklRHygVg&#10;6Ijo27dveOutt+KyP/30U4eVn3/+Oa5DZ8QQ9hdeeGHs3Nhll11+LfzMXcVPP/10sqRUngEYqfoq&#10;BWC23nrrGFoBnd9tLQQCKHzvpd+BTG3ENCu9e/cOf/jDH5qsR1rS4EdX+d6oRQDm7bffjqOR8LzZ&#10;72TCL8cdd1wMKal6mN5y0003XerzI+ix2267xWmR6hnHK8fa2muvHUdoqWUY5eabb17q+53vdsqA&#10;AQOSJSRJktRRDMBIkiRJUh2pFIDZfvvtw7x585KlVQt0dH711Vfh888/b1IIx3TWkW9UfQZgpOpr&#10;TgBmzpw5ydK1QxDmlVdeCUceeWRYbrnlmqxLWlZcccVw2WWXxZEpOrtaBGAIHjGCzsKFC5f6PuZn&#10;prf55ZdfkiXVVj/++GOYOHFinOaL76r08yPkxfQ+BEzqGedvkydPjlOV7bHHHjE8VStsq/322y+s&#10;sMIKv24npkLaeOONwz333JMsJUmSpI5gAEaSJEmS6kilAAzDq3PnuaT6ZwBGqr56CcCkXnjhhbD/&#10;/vuXHAmG0TMYFYKwTGdXiwCM2g/nl1tsscVSnx2fJSPuPPvss8lS9YsAzNFHHx3Pl0eNGlXzqcfG&#10;jRsXp8Yk+MK24vt95ZVXDvvss0+yhCRJkjqCARhJkiRJqiMGYKTOwwCMVH31FoDBAw88EKddyY6a&#10;kRa+uznmJ02alCzdeRmAaVyMUHTNNdfE/TX72RHguuSSS+LIePWOc+iePXvGUVnuu+++mk/XuWDB&#10;gnDIIYcsVRexrxOKeeKJJ+p+xBxJkqTOygCMJEmSJNURAzBS52EARqq+egzAfPPNN3GaI8IC+XWi&#10;LLvssuGMM86Iy3VmBmAa15tvvhn69u27VACGz23DDTcMjz32WLJU/WL0l1mzZsXv17XWWiu8/vrr&#10;yV9qa8yYMfE10+3GdzxTSDE9kiRJkjqGARhJkiRJqiMGYKTOwwCMVH31GIDB22+/3ST4kZaVVlop&#10;Ts3S2b+/DcA0JoJZ1157bZPPjUDXkUce2RD77Q8//BDfA1MQMWXTJ598kvylth599NGwww47LLXt&#10;+J5fffXV4/Rov/zyS7KkJEmS2osBGEmSJEmqIwZgpM7DAIxUffUagOG7ef3114/HeH69/vCHP4QD&#10;DjggzJ49O1m6c/r73/8eAzD5kXAMwNS3N954I+y6667hT3/601Kf27//+7+HadOmhZ9++ilZsn4x&#10;hdPw4cPjeo8cOTIsXrw4+UttffHFF+GUU04JK6644q/bLf2eHzRoUAzmSJIkqX0ZgJEkSZKkOtKV&#10;AzBff/11fG+vvPJK7CR87rnnwgMPPBAeeeSR8Mwzz4QXX3wxvPPOO+HLL79MHtEUd9rSOcp2zBY6&#10;RhgevzlYjuXzz0HhuZt7N2+5dfnxxx+Tpdrun//8Z3y+/Ouk5eeff06WXBqPo2Om6DGUUo+rBrZx&#10;LV+bx9MpxYgML730UrwLm32Iztn77rsvPPHEE+HJJ5+MP0+fPj28/PLL4d133w0LFy6s6t3aHRGA&#10;Yf/66KOP4nviOOL9cRzde++98U71Z599NsycOTMeZ/PmzQtfffVV8sjqKff5Vtq+aT3Aus+YMSOu&#10;M59Zth5gqo6PP/64wzplOa4ZXYBO43T/YuQL1pP9ikL99dprr8VtzPtuT/WwD9RSvQZg2CeZ9iQ7&#10;hUxaGB2CUSnYT6ot3R95z0wBw/5I3fb4448vtU9y/LBfpvXd559/3uzvxSLUs/ljm+M0PxoGhc9l&#10;7bXXjvtm0fdrue/WSt/JbXkPpVAPvf/++7G+ef7553/97uAYYrvyc3oMsRzr16ioR2+++eYY0sp+&#10;ZuzHW265ZXjrrbeSJesbgZc0xEN9V83zrEpuvPHGOO0S+3l2G1I4D5EkSVL7MgAjSZIkSXWEDp2u&#10;FIAhhEFH06uvvhomTpwYBg8eHPr06RP+/Oc/x2HsV1hhhbDMMsvEDo1NN900DBw4MFx22WWxA+/T&#10;Tz+Nj8+aP39+uOeee8KUKVNihwTl+uuvD7fddlsMRDQH6/PQQw+FG2644dfnyD7PBx98kCxZHp/T&#10;XXfdtdS68Jw33XRT7CSsFjp56ORm6P/s+lJ4bTo6izoW6bCjAy+7fmnhufhbrTr1irYNhe1DRxwd&#10;WfnPthI68T788MO4L9FROWrUqDjiQq9evcJ6660X9yE6p7p16xaWW265sOyyy8a721dZZZXQu3fv&#10;cNBBB8Vj7/77749Bq0WLFiXP3HrtGYAhGMZxwXYcNmxY7LjceOON4+tRn/C+ec/UIz169IjH2eGH&#10;Hx6POzo4CUxUqyOZz48O9/znyzFEeCUfcOKzIzxAR/OkSZPCIYccEjbZZJPQvXv3uM24sz6tB/g8&#10;99lnn3DyySeHO++8M64703fUGscZ+8Trr78eR0Q47bTTwh577BE/X7Yn+xL7VVpWW221WF8fdthh&#10;8X0ThiFgVcvQTj3tA7VUrwEYAiVDhw4tDMBQB7Cv3HHHHcnSbcO+yPcdAaxbbrkljnzByCsbbbRR&#10;rO8IoLAfpvUdhXVYddVVw1/+8pdw8MEHh4suuig8+OCD8TuiXLC0CPsJ38HZ70nq7rPPPjseo9k6&#10;j8I2WWONNX5dNluuu+66+J372WefJc++NL67b7/99ngcZR9H/UJdv2TJkmTJtiG0xzqk9dBRRx0V&#10;zzuYyoa6h22ZHkNsX0a02WqrreJyfK/z3UM9xnlcIyGgQT2QH7WH98g+0txzp47E+QLHPPs35458&#10;z7QnXpvvrXyIiPqI84pGCxlKkiQ1OgMwkiRJklRHulIAhk5yOmvHjh0b1l133bDSSivFTjM6DHiv&#10;dNqm753/8zv+znIsQ2cDd19nh5e/++67YycjHVR0RFDYlnT20lHYHHQCE5wgfJM+B4Wf6cDjNZqD&#10;jsGePXvGDrP0OVh3Opm22WabZKm2S/eZf/mXf1lqfSlsh6lTp8YO4zw6PMeNG7fU+qWFsAHbgO1b&#10;C3zm3C3NZ5N9XbYNwYeWdMYSKOAOfEa22G233WJnJWEEnisNvaT7U3afSvcrCsuwb9HhxzrRiXbm&#10;mWfG908gqrVqHYBJR0YglEHH85prrhn3U95/0XGUvj6/T98z25333b9//zjiCtu+peGjPNaHQBH7&#10;UfbzZV9jn8t2WBNeIRBGUGSDDTb4tR5gHfPrn647nyvvkffKz3RWL1iwoGbhErYJQYERI0aEDTfc&#10;MO5bbLP8/pXfzuk2Zp+is3zIkCHh4YcfLjweW6te94FaqtcADOEJvpfYtvn14vPo27dvDHq0Fp8J&#10;9REBvXPPPTdsu+228fMjIMbzsz/y2kWfOYXfZfdLPnOOSfYZAoN8Jzd332RdCHzw2tljnOcsev9p&#10;yS6blt///vex7mbfK8J5AqGe/HcV32+EuNo6Qkka5uG7nZAtoUjeV1oPpdst/174W7ot0+lvGAGI&#10;cA51XD0fQ1mPPfZYDMrxXrLvj32q1GdSbzgPIhDFZ9KvX792D5wQ6rz88ssL6yS2LecokiRJaj8G&#10;YCRJkiSpjnSVAAyjqDCCAkEAOlmKOpcqFbYHncq33nrrryOVcDc4nZ88Z7ocnYKEKpob5uAObu6O&#10;z3cG8TOdcLxGc3A3fHuM/sF7v/jiiwv3GTojGbWmVKcmncSMGJDf/vxMJ/8111yTLFld3G3Odsm+&#10;Lp8noZhLLrmk2R2HvHfCE9tvv/2vnZGt2ZeKStqZ/Ne//rXVIwzUOgDDnfuM9EEwq7XHUVp4r+wv&#10;xxxzTJg7d26bpoJiaiACLexD2ddgO9BJmHZOElphhAGmRsnvD80tPIbPnVEtGFWomqMvsA2oqwjz&#10;8DrsE63dxjyO90jnOiNGMBpMNdTrPlBL9RqAITy59957x+2YXy+2K9OztHYKJEIafPcTzKNDndco&#10;ep3WFPYZ9h2Cf4wGlA2VlkIdzahG1VgHwiz77rtvnLqpCEEbRoXL1qMUtinTLREIai32cUZQI4DD&#10;e+EYz75GS0t63sAoVdSDtRzxqRoY3YXgXP5YYp9gdBv26UZAeOv000+P637GGWdU9XuguZgeq+gc&#10;hP2baRc5hiVJktQ+DMBIkiRJUh3pCgGYZ599Nuy///4xBNCWztq08ByTJ0+OHVmM0mAA5rdSKQDD&#10;lB0nnHBCYScmd9tfeOGFVe+0YaSW/GdEYfuuv/76YdasWc0KwMybNy8ceeSRSz1HLQqfF52jbKuW&#10;qmUAhuAPHerVOo6yhZAG0/ww7U9rVArA0MHONCPUA0xXUa31Z58qNeJRS7GOTIfFFChs46LXa01J&#10;3+uOO+4Yp7Bpi3reB2qpXgMwL774YgyR5NeJwshGRxxxRKtHK+H9EKqo9uecLTw360+AIA2VltIZ&#10;AjAE8fjuJIBXq+3KftoeU7S1FlMdsl+xLbPrzefKdF6NMP0RGMGH0Xf4PmEazI4IHnH877777k32&#10;U85BCVE6CowkSVL7MQAjSZIkSXWkswdgCL/Q8Z8Pl2QL75MOBDpk6EBPpzvg53RUjuzydFzRAXz7&#10;7bfHsAfbKNuZYwCmdACGcAtTHOQ7bChs+z333DN+ZtXE1B2M3JPdvmwXOtwJRDQHo1MceOCBFTv+&#10;032JQjiC7cG/FH5XtD+VKnRgtfRu+FoEYOjYu+6660KvXr3Kvnf+xnvjPfL6vPf0/fNzuffN35gW&#10;5eqrr27VnfTlAjBXXnll+PDDD+MoI/yu6D3k1519pTmfE49j2QceeCBZk9ah03f06NExkFX0OmlJ&#10;X491zO5f6ToXPYbC49jf6Xhm6oyWaoR9oJbqMQDDaEYjR46M2za/TpTlllsufre3pmOeYAj1Bc9T&#10;6vPO7ov5/bE5+2RaeB5CMFdddVXZz50ADMGUtA5NS7n9kZJdNi2EgzgW2jMAw4ghxx9/fBx1rNw6&#10;Z7dr9vih8PtKjyWQcc4558TXq0cEBhk9is8hu+68N6ZxrBSEqhfsI0x/yPYmZNbcUeSqifMDRjbk&#10;fDW7LdkPqO8JyEiSJKl9GICRJEmSpDrSmQMwzzzzTNhpp51iZ0C+syV9f3QubbPNNrEj8c4774wd&#10;Yu+++254/fXXY0fN0UcfHXr27Bk7zLKPpbNm3XXXjXfYMxVKtqOMDjoDMKVHxGAqFgIp+cfyebCu&#10;48ePT5ZsOzoB+/Xr16Qjk8+oR48ezXotpqQ56aSTyu5H7B98XkyNdOqpp8ZpdiZMmBC3xbXXXhsu&#10;u+yyOF0CUzERImBZOjR5zvzzUfg968jjWzIiRi0CMAQfGJWE91m0vvye90JHIMcSxwQjOtx4443h&#10;pptuioEG3vuWW24Zfv/738dl88+RPg/PwYgtLZ0Kp1QAhm04duzYMHDgwNjxnP38+D/764orrhi3&#10;T7rudCgSxGKqLj6n9LPNPm+28JoEqVobgGAkAepgQgCl9gden/dCfcBrMYUIwR6mY2M0KtaZES1Y&#10;js7Qoufhd3Q8sy+3VCPsA7VUjwGYJ598Mo4kkt2n08Lv6JznO6yl+A7cZZdd4udc6rNeYYUVYv3J&#10;vnjKKafE+i67P7KtRowYEUcLYr9l+XLHEM/J8fbSSy8la1GMES34bmVfpGy22WZxG3D8Fj0vv0+X&#10;zZYNNtgg7qOlAgLVDsAQVjrxxBPj8Ve0TSlsJ+oS6qn+/fvH0dDYnnwHTJkyJYwZMyYccMABMdjA&#10;flhqe7ItqUsIwfC69YTvMgKp1Ln59WZ/pR5vFIz6wv5RzXOr1iCITdgtvz055hihUJIkSe3DAIwk&#10;SZIk1ZHOGoChoyUdsSPfUUQHFB0XjDYwatSo8Oabb8ZQBlOQZNHp+dlnn4Xp06eH4447LnZOZZ+L&#10;56DzjY6bbKcWHVkGYEoHYPgbnXt0dOc7A+kY4y75ak3hQAcQHZ75jkw+o759+1bct9mPCLCwrkUd&#10;jnTk8xkRQGAUEIJTdDouWrQoLFmyJL7Xr7/+Onz55Zfx94xEQsCKDk3CWawHJf+8FLbloEGDWtTZ&#10;Ws0ADHe0P/fcczGwQ12Q/6z4mXXnGOAzY1nuhOeudI4n6hYK037w3nkffB6HHHJIWGaZZQq3J8cY&#10;gbM77rjj13VojlIBGNaRjuzVVlstvgd+x798bqz3UUcdFafIevnll39dd9aV/YJ64aGHHood+WwD&#10;gjBFHe28Btub6Xtag2mPCISVCoXQkUmHPXUVHfZMY8T0WGzXdP+inuL31BWMdENHO9siv76sa/fu&#10;3ePxV+4YTbH9mfaIoEGpfYD3znN29D5QS2yregrAsB8QLsnXa2khBEU4pVKgJI/vor/+9a/xedPj&#10;JVv4bKjvOGdgKhvCgex71HfZ/TGt76jr2C4TJ06M9fCyyy7bZB9KC/v/JZdcEp+rFOpj6lhG5KKw&#10;P11//fWhT58+TY4f1p8wSbpstrBOhGnYN4tUMwBDCPPMM88sHPWEwu/4vHr37h2DX7Nnz47HMqNC&#10;sT0pfB/yPKwzdR0hoy222KIw+EChXqbOY7vX04gqvC9CxfkADPUU55r1OmoN9RnngYReCHoNHz48&#10;hpTYzgShOR/i93wHNPe8r1oYMY9jKn9c8X01bty4ut2mkiRJnY0BGEmSJEmqI3QAlQvA0NlD43+j&#10;IQjAHer5Dta0k4DwA50ZdDI1Bx1PdLTR2ZF9TrZRvuOBThEDMKU71+nQphOPbZfvEKSDlWDI448/&#10;nizdNgSX8h2P/J/f0WFfCaMh7L777k1GAKKwnTfeeOMwadKk+Bm2pKOe445tQIcv094UhWBYT4IF&#10;LdkW1QzAcGzstddecT3y+3i6rzLiDe+fYE9z0QFNACN/LKWFjuw99tgjhimaq1QAhsK2TT9/npsw&#10;EyPC3HXXXfG4LofPlCAHd9nzXotGLqDwe0b3ITTTEm+//XZ8XH4KCwrbnPXl74RGygUDUkwxxmfB&#10;VCKEMor2W7YF4Z/mBBvZBwhalNoH+B2jhRBWIQzRXLXYB2qpXgIw7I/33ntvHKGIbZ//TCh8Vmw/&#10;Rt3JhzorYcQY6jQen3/etG6+++67W9ypToCDqe+oj4uCjxS2IyGZlm5H9hHqtvyxz/MRLGuNagVg&#10;COywvQjbFtXxPD9BFUZl4ruG0GRzsD/+/e9/j99h1D1F25PtQXCN85x6QZhuxx13jNsxXU/WnX3i&#10;2GOPLRlIam9MEzdr1qx4zA8bNiyOrsUxzv5JqIr15jPlWOvWrVsccYfvao4dRpwjfM2UdoS1UrUK&#10;8vGdQ32Q37/Yxnx38B0jSZKk2jMAI0mSJEl1pFwAho4J7jJmhAI6pbibvD0LAZJKHdR5dDJ88skn&#10;sbOaTv98xxAde1tttVXsiGkpOpeZzmPDDTdc6jnzxQBM+QAM6JilYz3fGcp7JpzClBptRec9U67k&#10;tyv7ACN6MOVVJUxjVNT5T6EDjPAHIx60Fh2eHH/5dUwLAQZGoPnpp5+SR5RXrQAMnx/TNhW973R7&#10;DBgwIE4z1pr3zwgRTI9D+Kfo+SktmaqnXAAmLXzujCzCVDyM+NISTMdDYIb9qagjm8+PUAn7fnOx&#10;jekkZQSpos+f39GB2dJ1TTH1E521RevLdiK0Ui4gke4D+cdS0n2AKVmef/755BEtk+4DjG5T9PwU&#10;ptepB2yLcgGYbbfdtkWjgrQEIQo6sQlhse8y2gmfKdsnvy4Ujv2DDjoohoxaglGFmKan1DHE6xKm&#10;aEtHPqGrI488MoYGil6D7cuITC3x1FNPxWBONlRB4XPp6AAMnxsj8RQF3Fg/wi+MJtKS8FjWvHnz&#10;4pR7pT4zwjGHHnpoi4N5tcL3JfVktr6jHmFaJ75rWxrYqjbO8R5++OF4nBH+ZF0ZZYd15Ht1t912&#10;iyNsUS/z3cy5ynnnnReDXUypxb7B7//f//t/8W8EZzhXygZhqo3AI0Go/L7KNuZcle9oSZIk1Z4B&#10;GEmSJEmqI+UCMBQ6ULm7lBETuKu1vQodq0yTwbDyLcGdu9z5Tod/voOQDnACJePHj0+Wbh1GLqDD&#10;JtuJky0GYCoHYOhouuqqq5qMzkKhs5AO3LYES0BggVGA8gEA9gM6JZmyoxzCV0OGDCnZ6U1HGJ3G&#10;bUV4g862oqACHZgjR46Moa7mqFYAhnUiLMJjs+tDYftxF39rQmR5V1xxRewEzu/7dCIyJUZzwxWV&#10;AjC8DwrTGXG8tQads9dcc03clkWvwX7C+2kuOu7ZjkWjyrA92CcIArYWI3cNHTq0STCAwjFH5+yn&#10;n36aLN1UuX2A52TklyeffDJZuvXGjBkTR1DI1wPsA2yftmyDaikXgGG9qe8ZPYWwElMDtaYwAgij&#10;pLBfUOdTGHXs3HPPjR3uhPY4rsuFvKg7t9lmm/DEE0/E0FZLPPbYY3F755+fz5/9kWnbqjGdDtOK&#10;ESzIf94UpvsiZErop7nqNQBDUOiWW275te7JPg+F+v7kk09udfglxXHOuVLRfsE2IKjZ0vOoWuG7&#10;jO+P7Pbg/xz/BLyaG/SsNs6DOWYIJBKe5nNmX+S7iaAn9TqjcHGMMsUbxwIhLkZ84XuBz4DpvhiV&#10;h3Mjzpk5R/zd734XQ76EkHj+WmCqsbPPPruwnqe+YrtKkiSp9gzASJIkSVIdqRSAoXOCjhU61tqz&#10;pMP6Myx+SxCaoDMsP7II/6fjmjtl2xpa+Oyzz2InGM+XfY20GICpHIChc5C74+lAyneE8hx/+ctf&#10;2jR1A52/RdMfsU2ZdoWOrkrY7ox6UNSxxP7F1BsEedqK7UmHGvt9/nU49o466qhm38FfjQAM68PI&#10;HEXBDJ6XfZKQWTU6K/mc6LBP1zN9nbTj9q9//WuyZHmVAjB8hgQ2CBi0BXfb00FadNwzUsAFF1yQ&#10;LFkZwQY6SYuCAAS3CCS0VjpKBx2yHEv5jnwKAZPXXnstLpfHlDWEfUrtA6wff68GgmhF+wDbhX2A&#10;ES46WrkADIX6gO8EQkV77713q8o+++wTQ0/sX3x/EMDgu4TX5LNiuxftdxR+zz7OlDd8D1Sqf4sQ&#10;RCo1YhD1dHOnC6yEUWAIFhbVq7xPRi5qyRRL9RqAYdSPQYMGxfeUfY70eaiPqLeqgRH6mJ4n/zoU&#10;ghoEmBktpiMRKCXYmq9T2HepB6mrWhraqgY+S0a6YhQnvoMJvjCdEaEiznPyUwhxHJx55pnxM2R6&#10;xCIvvvhiHMGMepLnJPTTu3fvcOutt7ZpBKUiBHA45yo6f6Du4D00d2otSZIktZ4BGEmSJEmqI5UC&#10;MB1V0s5PpmRoLjoWCAowpUj++eisoIODu8+rgTu7mb6lqGPZAEzlAEyK0X64+zvbsZuGH0477bRk&#10;qZZhP+CObDqDs+tGoZOouUGIyy+/PK4Hnyfvi04sti3rR4crx061MJIGHW/59eV16UQtFVTIq0YA&#10;Ju2ozO+PPA+FUQvmz5+fLN12kydPLhyph8+KAFJzOm4rBWD4PaMgtPUzoyPxrLPOKgyt8PkxnUlz&#10;OhsZ9aF///5NPnO2L53BjNxSjY5SggTU74RzWGc+U7Yz+we/I8RC2CWPkAJhjFL7AKEUwkDVwmhQ&#10;BNPasg/UUqUADIVtyvHa1kI9w3agsK2LXist/J3PiH+ZnovvpdaE8tjXhg0bFp+Lkq4HhbrjjDPO&#10;iKOrVQOBJ+rWonAVnzfHV7mRifLqNQBDiJBtV1RXMLLI3XffXbURTwiOcCynx2f2tdiPOFdhiqGO&#10;xAgqjOqV/5xYX0YEYiST9kRY+tlnnw1HH3103M/5juDzYopMwomcQxRhajFGKOQ8s9xUjQStCcpw&#10;fsO+yL5EIJdz0GoEZ7M41yz67uN3BHkISEmSJKm2DMBIkiRJUh3pTAEYghmlOoHobGM0GUZvqZbd&#10;dtvt187H7GvR4WQApnkBGAIbG2ywQWHHd9++fVvVKUZHLR3BdDJmOx/ZFqwfUxc1Z/24W5vOI6Yz&#10;oBOeO7jTkRmuu+66eOd1tRDIKTVSANM1cUd5c1QjAMPII/lOSgqf0dZbb12TqRzoVM53NvN6TMEz&#10;adKkZKnSygVg2Ac22mij8PTTTydLtx77PtPS5I9VCmEW7vpvTh1DJ2hRZ3Ba71VrdCHQ0c760vlK&#10;0IhtQTiM/YRRkgg85TG9FZ3C2XWj8BkxWksaIKvWaAYcsxzvbdkHaqk5AZj2LBzT7Csc13ymjETR&#10;lumo2K+p0wYPHhyfK63vGPmFf5mKrFr7I58131VFgT/qfUIDjR6AWbRoUZxujdFXso+nsF7UVQsX&#10;LkyWrg6CbBtuuGGT16NQLzL6XUci5Ebdk/2uZz9m9CTqwmqHQsrh82EUs3R0LD4Tgirs+48++miy&#10;VDGOM4456qXp06cnvy1GcI/zTl6D90oh6Me5YbXqTrA/Ur9nP3MKdfgee+zRrMCvJEmS2sYAjCRJ&#10;kiTVkeYGYGi4L/p9rQqdezTotyQAw9D0TCWRf660s5AOzGqiQ4dOkHx4g58NwDR/Cg461POd7bwH&#10;OiCnTp2aLNV8rN+AAQPiSBrZ/ZbnpEOXAENr0CnLNA2EA6o5+gu4qzw/bReF7bnffvu1WwCGu+Lp&#10;GCwVxmE0mlrcTU7nLMc7x2n6euz/TEXRnJGAygVg2LeYRqoao4gwYgPhlfyxSiFkx2gCRYGSPKZ5&#10;YVSGfN1BIXBQNCpLazGFx8iRI+O6MfIGxycd/KWmgqMeZYowwgj5dWP7Mn1NflqQamjrPlBLHR2A&#10;4RhOCz/TWU+4gzDGuHHj4qgq1cYIGIRLCARUu76jDi0Kh7B/McIUIyQ1Vz0GYKiv+Q4qqo845lv6&#10;HdkcjAJDvZI/hijU5wQpWxIsqja+V/LnS+zP7Mt8r7TX9EfUrZzzEkTh82QdCMvyPduckdaYrvBf&#10;/uVfYkisOfU0+8IWW2zx63cGr0fQpq1TcWbxnUOYJ60f0sL+y4g2bZlOT5IkSc1jAEaSJEmS6khz&#10;AjB0nrd34XXXWmutOKJCc33yySdxNJH8+tMJQOfA/fffnyxZHQRcikZxMADTss49ptvJhz/owKNj&#10;7NBDD02Waj6mZqFzK7teFDoB6WgjLFFvWCfWOd+BRXiDKZsYgaE52hqAodP7r3/9a5N9mkLA44IL&#10;Lqhqx12KkZsIJ+U7RzkGmrPe5QIw/I6pKqqx3nTSPvPMM02OVQr7F/sr07BVwnJ8Rvl9ntFfCKt0&#10;pHTUgqIRYGq5DzAVVlEHeXP3gVrqyAAMxy71I4X/s42OPPLIMG3atPjd0YgIEpYKwJxyyikNH4C5&#10;8847m9TDaeG8pjlTKLUUI4rMmjUrvud8/cR6M8JSpdFNaonzTMI52XWjzmMqIb5z2iMAw6htZ599&#10;9q/TraXnGYTvmjOiG+eYTHNHPcDIcM3x5ZdfxuBhNlBI3cpnUa0psKgH9t133ybBJ94j+/EDDzyQ&#10;LClJkqRaMQAjSZIkSXWkXACGzkc6pfv37x+ngiGk0V6FUAQd2ldccUWypuUxrQJ3uRZ12tL5w3RF&#10;dLpVGyPO5EdKMADTsgDM448/HgNK+c+O98Gd03QgNRf7M/tM9nkobAeef9SoUcmS9YOOvwcffDCO&#10;CJINRFBY51133bXdAjB0/Pbr12+pEEJa6LC+6aabajJVBdNKcKd60T7AdD3z589PlixWLgDD8Xnt&#10;tddWZVQVOplffvnlJscqhQAM61ApAEPAhFBTfl3T4/2ee+5JluwY1Ful9oHlllsudu7Xwr333lsY&#10;Gkj3gZaEIqqtUgCGY4zO55aU/LFeVFiOz2LYsGHhkksuiR3Z6SgeHIfVnEalvbD+jFRSNMpUZwnA&#10;MDocI5Dx+WUfT6Geq/b0RylG8KIOyddPHMtMj1TtUfBa4vTTT48hruw24f+E/jgHrfUUSD/++GM4&#10;44wzYvglPf7YTkz71dzRwRghZuDAgTE0c9ZZZyW/rYw6lZGs0mOe12dEHgKn1cAxxTl6fn/jZ9aV&#10;sJwkSZJqywCMJEmSJNWRcgEYGs+5a5hGf+6OZZqF9ix05jQ3SMH63X333YUBGEYtGDp0aMVO9Nag&#10;04HXzHZmGoBpWQCGAAghj3yHaNppR8d4cy1evDjss88+Sz1P+lybbrppuOOOO5IlOw5TzDz99NNh&#10;woQJcYovPhs6x/ic8uvd3gEYRjdZe+21CzvS+CxeeumlZMnqWrRoUezoz4dC+NwY1anS51YuAMPx&#10;z+hP1epgfffdd+N65V+nuQGY5557LtarRR32vFcCYR2JMBL7S7ZOo6T7AAGgWmAaD8IF+e2S7gO3&#10;3357smT7KxeAYbv06tUrjBgxIk5HRFClVKHT/MwzzwznnntuOPDAA+OIGOyf+bo/+9wEJq677rp4&#10;jKDRQi98rkx5NGbMmBimJVRL6CG/f1E6SwCGUUaK9hWOK+p8zm9qZa+99moy/R/7EeGTE044IVmq&#10;/TENHft6dnuwXoyIc9lll9U8AJOGX9LtQjCSEfxaMjoK099xbkcgj326uQi68N2Q/d7gu53zgGog&#10;UHXcccfF7Zk+P4X3ymvecMMNyZKSJEmqFQMwkiRJklRHKgVgtt9++9iBVe8Iy1x99dVNOqwovDc6&#10;HFmm2ujMpAMn24FJh4MBmOYHYMDz8V6zHUSsO512BECagw40giK83+w6Ueh4Y9qQt99+O1m6dghj&#10;EbaaMWNGHM1j0qRJ4dRTTw3HHHNMHDGoT58+cf/o0aNH7AhmfUt1gLd3AIZpGVZYYYWl1iEtdKoS&#10;3KCDdffdd69a2WOPPeJ7LAresF3YTkyRVE6lAAydnNUKDjBaQHY/TUtzAzB0nBaNdsNzEg5gCq+O&#10;xAgvRdPTUNJ9gOk/ij7L1hb2AQJQBMGK9gFGR5o6dWqyhu2vXACG9dt6663DzJkzKwZFCehRGNVq&#10;wYIFsT6ivmT//9d//dfCemC11VaLdSPTUr333nvJGtUPtg3HBHUUIVS+hwmxMIob+wr1Efs14YN0&#10;VJT8Z5yWzhCAoZ457bTTmhxDaT3M90FLvx9bgtfmnCS7jXlttkdrphSsBkKujJxSFIDhmGeErloF&#10;YHhe9hFCdOk2oa7lZ4JlLUFo9fe//338LiXI2lyfffZZHMUp+73Bvn7hhRdWZTo51oURdorqD/ZD&#10;ppeTJElSbRmAkSRJkqQ6UikAwx2y9djplkenIiGKoo5pOgCYcoFOmGq78sorQ8+ePZd6Xf5vAKZl&#10;HXwEGOgEz48CwzYgAMF+WgmdyozAkA8WsA34TFra2dUchMOeeOKJOO0Sd5gff/zxYb/99oudpHSK&#10;83mwf9Ahufrqq8d14fOh8N44xvhddn2zpb0DMIQMmOYmuw7Z52F9We9ql7RjMl/4W1sDMAR6CCNV&#10;C/VhUT3T3AAMIYHevXs32U/5zOh0b86+XkvsQ6UCMLXcB0odB/yNevD6669P1rD9NScAM3fu3GTp&#10;liE0Qz1C/cT3Rn4fZruwbzCVCQE6RsSqxXdZczD6EVMNjh8/PowcOTKGcvbdd9/C+o7wIuvNfs7x&#10;Uu4zTktnCMBw/DLKSz5IyHunHmY0K6bjqRW+m3nfvP/s67NtmXanI3B+xmvnv9+pSwg+cs5QqwAM&#10;nwfffbxeuv+xHuedd16LQtGETE4++eSw7LLLxnq+JZYsWRLDM9k6n//zfNWYBqlcAIb1be5UopIk&#10;SWo9AzCSJEmSVEc6SwCGu2gZjaWoY5rOXIIRtehgKQocGIBpeQAGTFPF47OdpOyDTBMyZcqUip2+&#10;jLrCiEX5MAXbY8cdd6xqCIKpEIYPHx7DLrwmnb6M5kKnLx1bdDbyXnjttPOX9SrVAVzq9zxXewVg&#10;fvrpp3ineNHnmi08Xy1K0Wux3eggZX8rp1wAhvdTzWl72hqAYRtTP2Q/Iwo/M01XR2IfYISKetwH&#10;Ro0alaxl+2tOAGbOnDnJ0q1D/cY0T0XhqPR1qEO23HLLGAhrr6mQ6FznO4hRrAi7cE7AVFj5+o5/&#10;///2zvzniuqM4/9B+4OAWptW0x+0YEBKrYKJEBApkAbKLoJsNkBRFhEELXspILKJVZRFwLJEloCg&#10;ZRdQkcqqCYEEalg0KMiiUMoiTvM5nUOG855737vMvXfe6/eTnMh779yZM2eec2bi9zvPY9e7ytY6&#10;d422rRwMMIwXxqBUBhgyLBXSAIMpF9Mg5x89PiV/yN5VCjB5YN6iD9E+0UcyA23atKkg8cy85dkv&#10;GotcU2J4586d4VaZQUx0797dXENKXGUD2Z/IjBSd1/SD/cWRlQ6DDSXG3GtO4/l38uTJZm0XQggh&#10;hBCFQwYYIYQQQgghhEgQ5WKAIcU8b137hGkyWhTqDVgyZriCpQwwuRlgMG80atSoQv8RWRE40xmY&#10;EM8oLZPq+lNq4OzZs+HWuYHJimPw5jimF/qGoMc5c1yuVyph1238lt/we4wT/Dsq0tlGXBXLAHPx&#10;4kWT2SFVCaRSNMYToR3xPR2VGWA+/fTTcMv8ydcAw9xhXrv7IH4oj1VKkhwDGCNKRTEMMMA6hkGC&#10;kkHu/YBm15zGjRsHK1euDH9VGCjFtW7dumDYsGFBixYtTH9yWe/oM9uxllECh99R9sa33pWDAYbv&#10;uJ+72U7sOrxhw4aCmhG4B1AyzI0frl379u0Lar5JBWsix3bXZ/qIAWbr1q0FMcAwJxmLaKxhCMHA&#10;cvr06XCrzGAuMO8aNmxo5mg28OzBuh+NJ86ddSPT58R08BxPhizffYm1fPTo0SYLjxBCCCGEKBwy&#10;wAghhBBCCCFEgvixGGDmzZsXbhkvCCGPPvqoDDBhy8cA89VXXxkDgVt+hXOgfBDCYiqRzApMPtGR&#10;DDJbtmwJt8wejDe7d+82GV+YD1xrzjMb8ZeY4HeIkAhSfE7WGN7IHzFihBGZOUf398U0wFBCasaM&#10;GSnND8Qj542IWazGeHFsMiqkoyoZYDBQIfpG5zvXiIa4XkrIXkG2AIwK0XOzrRQxwLgSv8yRUlEs&#10;A4xlyZIlRrh3j0UjTpjfLVu2DD766KPwF/lj11bMGRj9BgwYYIwvHIt1iOP6+hNtbMN42PWOa0e8&#10;sAZjFKUMzoQJE8yax7V1f89nVd0Ac/DgwaBnz54pDTDbt28Prl27Fm4dP6kMMIwt95Jsyv7EBePZ&#10;pk2bCtecPpKthmwscRtgeLYlc1z0OnANMNNl+kwVhUwy9J9MNtnEJ9gMhdF4Yo6QmS6OdaMyAwwG&#10;0mwNP0IIIYQQIjtkgBFCCCGEEEKIBFEuBhj+5z4GBZ8AgAGGsgCFYPXq1UHTpk2N2GePRx9kgMne&#10;AANkn6C/UXOJFV65hqn2i4j0+OOPVxAsuS6YEo4ePRpumR2IwQisCJo2+4Htj9us0YU+sB1iGdcQ&#10;YwvXkbfHMbz06tXLCFKUmtm7d685DnOMbdx9F9MAgzCKyOczwLAP+ocgjtiMcFeMhtjcoUMHU94h&#10;HVXJADNz5szggQceqLAPYqV58+bhVqUBIxnZknwGmFLFANmWOnbsWLA1PBOKbYABzGi1atXyGu34&#10;jOMypz///PPwF/lDqZYVK1aYeVe9evWUxhc+4/jEMNsw72j0C9MJGWwYE8wCTz31VDBx4sRg2bJl&#10;waFDh8xxduzYUcHoSGMfVd0AQym+vn37VphDdh3GXFTIDDCpSiAxtmRhuXz5crhl8WB95j7mrs/0&#10;ETMgpqC4DTDHjh0zhqvoONjnAb7LBsYME+ZPf/rTSs2YPjD3UuIxuuYTWzxXpIulTGHezpo1q8I1&#10;p3E/59k43wx4QgghhBAiPTLACCGEEEIIIUSCKBcDDJkLxo8f7xWmEdoQ0Avx1jUmBswuUaGMPpSz&#10;AYYyKVOmTCmIAYaMBj6hjHPo0qWLEXpcEM4oB8K5umIt+yGbAqadXKA/mFYYU3ffND7jetMQqzE2&#10;YHRBtOc8evfubcwu06dPN31EePMJfYcPHzaipXuMYhpgmB8LFizwXlf2h3HnvffeC/bt2xfs2rWr&#10;KI3z3rNnT6UGpqpkgCErgU9c5++HH3443Ko0JDkGSnkfKoUBBhDwKQGXygTDvO7Ro0cspgbWpYUL&#10;F5rsIZg32LfvmMQB39WtW9cYXR555BFjCunUqZMxfmB2mTNnTrBx48bgyy+/9K53lJPxjSXzt6ob&#10;YHgWwSThGgntOsz9sZBliDCnct7u8wQGTq5RKaCcFvdRm9HLNuKJclhvvfVW2hKH2ULMEX/u/YC/&#10;ly5dmvXzAPGAwZYxnTp1avhp5nD/wsgZvSbc2wcPHpx1NhkfZG/DuOhecxrzjDmZ6zOZEEIIIYTI&#10;DBlghBBCCCGEECJBlIsBBmMEbz67ghWNc+McMW7Ezfz58390BhgEPtL5+zKF5GuAQTCl1IkrlNEQ&#10;gn2xyG8oqeF74x5xDbE+F8isMGjQIHNOrjGFxvz49a9/HdSvXz9o1qyZMT8gkiO8IfhlI3Ji4KhT&#10;p06F4xTTAAOU9CJjUrQPNCvWEatJpFwMMHxeiHUqG8hqVRVjoJCUygDDPjHU+YRte2zKC2Hyyzer&#10;yKZNm8z93i3dYxvrHcdivcOMOGbMGGOYwSRIhotMweiAGdB3/ygHAwzmi5EjR1aIFbsOM/8LaUYY&#10;N26cue9xvaLHZ2y7desWblVcyD6CmcuNLWuAYUziNMDwjEIGpehzBONP/ObyPIBhi0x/PNctX748&#10;/DRzOCYG2ej9netBNrBz586FW+UO50vM+dYJDOCYduIcXyGEEEIIUREZYIQQQgghhBAiQZSLAYY3&#10;ehH/EWnd80BoQ6z75ptvwq3jAwGDN+ajgnipDDCUmEAs9ZkfEAjjgv4iUvrKpORrgAFMGLVr164g&#10;4DGulOj59ttvwy3/D+UTEKdcUwLjR/mNkydPhltmBwIagplPVGJcMeTwVve2bdvMPMoHYsU3B4tt&#10;gMH84CtNwtiS1QZhOIlUJQMM8c08ddcq9tmgQQOTDagQ+DJx+Fi1apXXAJP0GCgkpTLAANm2uA/4&#10;1iEa6yRz/OOPPw6+//778FfZgemqf//+JiajIn20IeA/++yzJhtPPpCtBsNDuRpgABOKu47adZh7&#10;WL73i3QMGTLE3Lei90/+zf2K61cKMINS7sdngMH4SenDOA0amGKJo2hMcCxKquVSDpEMgoxf9+7d&#10;zb0mG1g7MKi58U7feGaLwwyFAY1nyOg1t00GGCGEEEKI4iADjBBCCCGEEEIkiHIxwMChQ4cqiGA0&#10;3gKmFM2BAwfCLeMDQQlRKyo8IBSXwgBDaRIykbjCOsIbZSrignggE4QvUwDjn68BZv/+/eZtcfda&#10;MsadO3c24lYUyicgVLrCLZ+tWbMmp/IgmBB8gp1tHGv48OHB8ePHw1/kB+K1TxAutgFm69atJu7c&#10;seRv4hqxOYlUJQMM6wIiuhvfjDsltDB0xQ3zkaxEmGAQQm3zmWLIYOQzwCQ9BgpJKQ0w0K9fv5Sl&#10;kGzjnpNrNgnuMZyDe++wDZPnG2+8EYtYf+HCBbMvn4GS+fv8889XeQMMGdJ8RkIa95U4sn6kgrFg&#10;vY+u4XYsJk2aFG5VfHgGc6858XzvvfeaMoG5mrd8sMYyDtF1mjHgOct9fsiEPn36BD/5yU9Mprls&#10;+2kz1EXjk2uDCTKuZ2uOQYkm3/rAWo7BSAghhBBCFBYZYIQQQgghhBAiQZSTAYZMHwh17nkgYj36&#10;6KMmjX3cUArCLddT7gYYzAYIsr4yRYg8+RpgEJjefPNNr4BYs2bNm8RH3ubGhOQzqjRp0iTn7C8I&#10;tJgRXKMDY4kQjfnl/Pnz4db5s2XLFq8gXGwDDNkdUpVcYY3gjfUkUpUMMOArB2JF6nnz5oVbxQPZ&#10;F1asWGH6TLmRFi1aBAMHDjSi8/Tp001/o0aY3bt3V8kYKCSlNsBgyGvbtq13zbWNef7666/nVEKL&#10;rCGUc3MFdGtQePfdd7Mq6ZYO+jdnzpyUGcSITcrPZUoSDTALFiwwmU18c4g5eOrUqXDLeGG/vmxB&#10;zP2HHnrIjHupIMa4nxGntl/8m8xCXPM4DTCUHOKZLzoO/JuShtmU6wKM1cw97qFc12whlvh99J5B&#10;XzDFxJWVEMMY2W2iY0tj/jKvf4xrthBCCCFEsZEBRgghhBBCCCESRDkZYHirmreM3fNAFOBc5s6d&#10;G24ZD4julARxhTeEjlIYYBApfQYY9vPggw+GW+UPZo2WLVt6swXEYYCBTZs2mf25gg77x5xiyyCx&#10;HYK+ry+jRo0KvvvuO7NdtjzzzDMps79wTY4dOxZumT9kRJg/f75X3C62AYa5/vTTT3vHE8GaslCF&#10;yF6AKM61/Oijj8x8yLRcj6WqGWAozcUYR+ObNYrSJZTuiBNMYGPHjjX94xjEAqIzx+I8KHsVHW/6&#10;T5YKV/ynkaVo9uzZBSnhkm8MFJJSG2CAca9fv773utiGOY8MWtlw5syZoGPHjhXmDrGJ4bBbt27B&#10;1atXw63zh7Vz6NCh3rnK+l4OBpj333/fGBJ86yj7LEQ2OjI6rVy50hhvmOfRY9p+M7dKxYQJE4yZ&#10;Kto3G2NPPvlkrAYY7peUk4sei3Gn/FS2xtUNGzYYM22jRo0yfhazUJqT5xU3Npmnn332WWxrHPMF&#10;w677vGTnAGX3hBBCCCFEYZEBRgghhBBCCCESRDkZYDA7YHpwz4OG+Iuwlkv6+1TMmjXLGEtcMbxU&#10;BpjNmzcbM4hPCCQzTlwiJiWHENFdkY3GseMwwCCSktnFPRdELEwG1oCCuOT2BRGI7f71r3/lJKoh&#10;xPfo0aNChgL2y9vUiMVxCsJHjhwxx3PFVhqfMQczFS7zNcDwRvqUKVO8Zhz2idC8d+/ecOv4WLp0&#10;qTGTMW8wcWGw6tChQ9C/f//gtddeq7TUVFUzwIwfPz6oXbt2hTnPtSJTA6aEuEDMf+yxx27EBMeg&#10;2WO7sXX69GlzT/CNJfto06ZNwWKAWM81BgpJEgwwGOWGDRtmYo/r5/aDhuGiV69e5p6SKWT88d03&#10;WFPJVoJxIU5YlzEU+OYQfcjFAIPZxHffK5UBhu+JW5+JkvOmFFHcRkLMFBwTQ4kbHxjXunfvHmvW&#10;smzhucEdU/qJGYR5f+3atXDL/CGTGYaV6PrKcRcuXJh1hiRMn5gFuUcTF9mAGa1Tp0431lLOl3lF&#10;CUlr4o0D5gvPeO5155xZR3+MZeuEEEIIIYqNDDBCCCGEEEIIkSDKyQCD2QExz82sQEMIQHzBIBAX&#10;ZEnAWOAeq1QGGMQWUu27wjX7qVevXixvHGP8GDdunBHUosewDYEwDgMMb7Pz1nL16tVv2j8xybnw&#10;Bv3XX39tDAdRs4YV1DB75CowUU7g8ccfr2AC4di8wU42jTjfVkcQxkjF/qPHoxG3zZs3Dz788MNw&#10;6/Tka4Bh3CkV5orJdj/E0ksvvRSrkIqwj9GBecPcpRHD9hzod2XHq2oGGGKbEh1uhghiAAF7/fr1&#10;5lrEAVlVMNu48cW1bNq0aYVsFKwRlFOrVq3aTdvTiAHOfebMmSa7QVzEEQOFJAkGGCCOu3btmnL9&#10;pXGN/vGPf2R8fchwQYk8NxY5r9/+9rfBokWLwi3jYfHixWZ9oZ/R49H4PFsDzK5du0yWLN99r1QG&#10;GOYuRsJUc4jsJNakFFcWENYdnhfc49l5P2bMmHDL0kB2GtYbN85ojHVc6x1wP6DMXPT6cVyyXWX7&#10;bMJz3i233BL89a9/zco8w7PSq6++asY/Gus8GzKP4zxfnjV99yTOGcMuc0QIIYQQQhQWGWCEEEII&#10;IYQQIkGUkwEGOB+yVGCCiIoO/BsxhNI2cZTv2L59e9CwYUOv6MBnpTDAkEmETA8+4wYCOFkU8hXb&#10;yDLje9veNj6PwwADCMqNGzeuINyTmQWTBiWf3MwFbEt5lzlz5uT8Rjnx7htHYggDDFmG4jLAkHGF&#10;DAvutbeNmOUci2WAgcOHDxuR1x13GoIasb1mzZpw6/xBGEVod8VmxoQMFKNHjw63TE1VM8CcPXvW&#10;lP247bbbbtoH14q1q3PnzrHMIUwjkydP9mb0YaxGjhxpSiS5cA6YOnwxwHxj7du4caPZNg4BP44Y&#10;KCRJMcDAggULbpSvcvtCY45irso0axTlenxmLM6La4JhJS7IHIQxwRePNGJr0KBBWT1zsE/MUz4D&#10;TN26dXOaR/kaYGDt2rXm/k0/ovugMdZkgWEdiAMMZBhcWD9o7rG4JyxbtizcujRQlsh3negvczzO&#10;jDjEjy0zZ4/DtcQYlo2JBTMsBlSu+5IlS8JPM4P5hzHLZgHiPClPRda6ODPI8ZzDM6KbsY7GPCPb&#10;TDaGMiGEEEIIkRsywAghhBBCCCFEgig3AwzGBLIrUKrGFW8RQygvMm/evHDr3CDzCG/h+45BK5UB&#10;BhGMt5Xd7ABWVKfETD7mH8pH8Xa+L+uNbQhFcRlgKMVCthn2GT0Gog4mFMxMCLTRceN68NY/Jo5c&#10;hXlKaVEuwlcCiXEky04cIIJRFuKBBx5IKWbzOW/Nb9u2LfxVeuIwwJA5gnI0PkGNhqCHeYMxzheM&#10;K+3btzdzyY0phFLOPZOyE1XNAAPTp083Zi3fGkJDrM03SwCZXMju4Qr5NI5LXPmOUVkMsMYgMGdT&#10;aicVccVAIUmSAYZ1+IUXXqhgWIk2YnHIkCFGwK8MMlBZkT+6D+IDAwmZTOIAsx8mDdecGm30oV+/&#10;fsbMmSnERirjJ/3PpZxYHAaYU6dOmfvXrbfeetM+aPQNE5M1keWDzdhECRz3ODRioXfv3sHRo0fD&#10;X5QGnk8GDBhQYQ4RC8x9jFhxlUHC+Ef2leixuJZ8lk1mOLJnEQc0+pcplGtj/tlYt88o3B/iLG8H&#10;9lzd+Usj9sjWFYfpWwghhBBCpEcGGCGEEEIIIYRIEJUZYDBNZCKiJQnESt5oR3hwhTZEQwThXIUn&#10;3tgeP368MRS4hhXbSmWAgWHDhhmhxz1v/qZfZA/IBURXSgDQn3TCKyJMXAYYzExbt26tcC7EZaNG&#10;jUzZoOjnbIeQhjkpXyENcw3iu28ceYsb0T4fmHdkvcBglspkQCMGMG1lGq9xGGCAmExVlok+kQmH&#10;7CG5lpmCY8eOmXFmn+5x+Jt+9+3bN9w6PVXRAHPo0KGgR48eFbLA0Dh3RNcPPvgg3Dp7WH8wxPnG&#10;hP4TD1999VW4dUWY8+ligKwNCPxJiYFCkiQDDOzbt89cP9+1tX0i69fChQvDX6SG69ymTZsKBhLG&#10;nvWUrB2YEfMB0ygZyMgc5BPqbePe0q1bt6zGknmUqmQda3Uu5qk4DDDA/MXowvWI7ofGus+5khkl&#10;VzC/YGIj04jbVxr9ZQ5jpksCPDtxnYgt20cbZzxfxFlWjcxAXH97LK5Bnz59vBmvUsGcZx9cp0yf&#10;51gPeabGiMs1sdeerF7M27jBbIOxyL3+nDfHpuyTEEIIIYQoPDLACCGEEEIIIUSCqMwA06xZMyPQ&#10;8PY2wkEpGyJapsYGjB68Ee2KqogCiL9kFaCsDNk+MuWLL74IXnnlFW+mgmgrpQGG7Db169f3CvS0&#10;evXqmTeZL1++HP4iPQi/CP5kHMD0YMVLzt8dW1qcBhhAeCU7gTvenJ9vvBCdsi1V4GPq1KlGQHaP&#10;QT8wkyA4EY+5wBvb8+fPNyYtn2gZbfacKPeUCXEZYFgXEKy55tH+2GaFVcrr5JIhipgni0/NmjW9&#10;+0cIp/zVihUrwl+kpyoaYABhmjH2xQHngmjKfM2mZAbGMbLzPPvss+a6++Yp475o0aK0mQFsDLAP&#10;9/c0+kf2olxjABNBnDFQSJJmgLly5Urw9ttvp82mgsGCzDqZGCxSGaWIHa4/62E2pWOiUH4Fo1SD&#10;Bg28sRhtzAP6nM18JfYoq8T8i+6LcSG2yDqDyScb4jLAsM5Rvss3vxnXatWqmb5v2bLFZEjJBtYE&#10;fof5xWeiZKwZg7Fjx5psNEmA5zI3axuNscCElc3zWGXw7DB06NCbDLuMx2effRZuUTlkOiOuKFOY&#10;aeaWN9980zyDMZ/seXbq1CnjkmTZcuDAAfMs4Y4p9yie3/fs2RNuKYQQQgghCokMMEIIIYQQQgiR&#10;INIZYBALMEzwhj4iCkJOqRpCKf3M5k10xA9KjLjCAOeFIMWbvXPnzjUiVao3j3nDGmEKQY4+8Fta&#10;dH9uK6UBBnGHt+FTZRWxfaP0DsIk5+aaihDW+BwRnTIoZFRBoLKiP+ePsIhBxB2LuA0w9APTUWXC&#10;KY3xQjAnq0S+kHGF7Cw+UZjG+FJaACE0E3MCpgRiF7Fq0qRJ5rpGMxZwfj5TBZ8jcjOmmRCXAQZY&#10;Gyh5lSrmOQafEx+Ie4is6a47c4kxYFvmsu2bu1+uI9lFmPdkXMqEqmqAwdiHQM85+2KcfSJiYpSh&#10;hEk6EwKmCMaL2OWaEDfumkIjFv70pz9lJOhyPETgymIAET+bGEC4x6DDPuKKgUKSNAMMEDvMz1Rr&#10;FI1SVcOHD690jWJNYrx9cU0jlhYvXpzx2orBkljASEIfuV9EjQjEui/eOT7rbjaiPTHKvHNL/9GI&#10;LeYQBhxKPbFe01iH+W8q00lcBhhgPeCcoudvG3ORmMIc9PrrrxujDgbJVFCujO+5d3M9yNCX6l5P&#10;38kwxbkmBa4B5ap8MUuM5Goq9cE9F5Mz+7VrDGOFCSeTTDOMMzFAhq5MTHjE0oYNG8xaQBzTOC7m&#10;F/pRKMgy5DPCEauDBg3KyZwohBBCCCGyRwYYIYQQQgghhEgQ6QwwNP6nOsIN/zO9lA3BhFICmDIy&#10;BWMJYksqcZnPODcEumXLlhlRi5IgCHeItGR8IY3+q6++Gjz88MNGSHNFBl9D+CiVAQZeeuklM2ap&#10;+sp516hRw7xpP2fOHFNC4eDBgyaVPkYBRBwyyVCugnG3Irf9LW9wUxaD37uCKceN0wADXIvoMXyN&#10;fpFJA8EnDhBwyXqTbhyZMxgN1q5da8qEIdQjmiHI0vg3fUfU2759uykZxPVknzYe7b6JbTKquMfi&#10;b7bHiJQJcRpg4Ny5c0GTJk1Mf33jYPtHrD733HPBqlWrjEiOOM+5M5eYU3y2c+dO8yY98ZNqLrEf&#10;W14pXXkel6pqgAHE9i5dutwQTN39MibVq1cPWrdubcTb/fv3m/FlfBhjRHPmL+sEhhGMfW6ZEZr9&#10;m2wBjAdieiYQx3HFAAI4pU4QbLlWqc43lxgoJEk0wADlf9JlJCOmMLFiIkwH91VMTFxH337YP+eO&#10;oYJ7ImsdjXIvdr1jreB6c93feecdY7ypW7fuTfcP+1/Mk3zn9pux5F778ccfhz3LjCFDhqQ0gtA4&#10;r1tvvdUYJDGUMWaYRzZt2hTu4WbiNMBgMCWLE+ds1323cZ1sHGGsxMjKOHLvsHOItmPHjmDatGlB&#10;y5YtTV/c/tnGvjDVcN9JEsxnjMk+sxJjsGvXrozXpUzAlMLxuN4cg/EnO0sm48I1I4sg41hZFiWO&#10;g4GJezhjz3E4pjWHFgqe32fPnu1dl7gHvPHGG7Fm1RFCCCGEEKmRAUYIIYQQQgghEkRlBpikNIQy&#10;hPMjR46EPc8MxGLMGqnEZRqCBUYYBANEOYSxVq1aBQ899JD5nu/c3/I3QgpCrfsdxyqlAQZxu1ev&#10;XinFTNsQaRDQrMEJQZr/8ndUtIxuj3DN2/SYZOizewz+jtsAg7hEySpMHNFjRZsd8zjLpZClgjhI&#10;JTLSuEYYHzALkXln8ODBwcsvv2waoiymE1vqyI1B/k0jrocNG2beEvcdizfQET0zKf8VtwEGMJcg&#10;HKcSb23j/Ow8QnRn7BCLEQX5LfGVbh7yOfHDGGaaacJSlQ0wgDHkkUceSTk2NDtfOUf+3ahRI3NN&#10;yXJl52268eU3lCxi7maLjQHiPV0f44gBfp9LDBSSpBpgrPDO2Lr9so247NixY6XmUYR0X3maaOM7&#10;zAtkNCHWMQmy1s2YMcNkisOkxVqdLhZZK//yl7+Y0llsF/3OXv9s73nTp0838yDdOND4nsY84n5B&#10;GTAfcRpggOxMmGwxOqabP7ZvjAGGGe4dbdu2DVq0aGFK4TH+fJ/uPFnr2ZZSPBiUkgbzyGeA4Zww&#10;bBDTcYJRCyO0zZLCfHjqqaeMaTAdzAeuAff1VNuSZQYDIsZD9m/nDs+FPCfFmdHGB/ciMmm59z3O&#10;k/5gmBJCCCGEEMVBBhghhBBCCCGESBDlboABazBB+PDtO5eGwIHRAwHaNYEg/JXSAAOI3LxJT1+i&#10;+8ynIWr36dPHlF9ATCUbgHvu/B23AYbyHcuXLzcCp0885DPEM0SuuN92xlDCNXCvTRwNIRMTA1k9&#10;gLfjEUjd7Rh34iOTUhaFMMAA2ZDI+MM4+65BHA0Rj9I8iM/ZUtUNMMB6gfkunbida6O/mF/yMYgx&#10;xtbc4DtGHI1Y79+/f1aZvopBUg0wQOaV5s2bpzQIEk98h0ElHRjsyNCUyriST7NrEMZMMmKQ5YNM&#10;Mr57Moa/+fPnm3JZmYJBgX1neo+nP8QxpR19xG2AAcwSZLZhjS/EHKdxXszR3bt3x5pJJU4wemKU&#10;8pmfWD/JeBM3GIEwXtm4Zp3p3bt32jnbt29fMxcweDHHXMgSRwYhzGB27rE9RsY1a9ZkVBoxX8iY&#10;w/HdOGVNwvidS5wKIYQQQojckAFGCCGEEEIIIRLEj8EAA2QT4G11hAqfeJ1pQ1ggtf1bb71l3u7F&#10;dIGYEt2G/ZfaAANbt241WWwQ7azwk0tDrKMvzz///A1BBTNGsQwwgCiW6g1/+ka2iUmTJoVbxwci&#10;LOfDG/WuyJRrIz7YF2VvEAMtiGyIbu72bEsmgPXr14dbpqZQBhjA+DFgwAAT/3GNBY1rSh95kz1X&#10;40M5GGAAExTZTxCH3fUgl8bYcq0omUKsZWMq8MG5P/nkk6Zv+ayjbrMxQNakpJlfIMkGGIwOrMeM&#10;X6p1nhhgXUCYT8eZM2dMCb1875O20R9imfV5zJgxN80NjJS+MkjMI9YCvs+GJUuWmGeETNcmriX3&#10;NB+FMMAAJhjKG5HRhbiJY44zfnZflJ1ijnKcpMJ1ZY3zmZUwBx09ejTcMl54HuvUqZM5jh0vMiOt&#10;W7euglmF+Y5hkLJZ7777bvjp/yGjDJ/xW55J2B9xgpmV8m7ETjHML4ABx1daizglm04SMwAJIYQQ&#10;QpQrMsAIIYQQQgghRILAADNx4sSgRo0aN0SBJDbEOMSyXMVRhF/e2KWsDUYAzhdhLpVgGG2ICwgK&#10;iBwYFBA6EUgYO0SQfA0wpNDn7XUretvG3xgv3nvvvXDL7OCc6SvldRCWOAf2G+1rqsa4cB6UKuDN&#10;6dWrVxvhx4LI061bNyNiRfvM3ytXrozdAIOgFzVfuMdEUPzkk0/CreMFgXnPnj3GsIIglmnc2GbH&#10;kvGnEUPEIaaeqFB56dIlU3aBc2J7e372Ovztb38Lt0zN0qVLTeYfYjL6e2KYcjT5QDwR8xirevbs&#10;afbNcdh/NuNB47eMxR133GFK62DyIr5yNWgcOnTIZCdif/a8bWOux22AsXMp2hDU6UM+BhjACPX+&#10;++8H7dq1M2OLqccVONM1tiVG+S3rB6I4BsA4RHEbA6xJlAbhWPnEAP2kVEeTJk3MPvOJgULC3Jw5&#10;c6b3Psk5kHUjkwxNhYISO0OHDjXGFXd9pHF96CfrZGUZNi5evGiuBdmIyMbCb33XL1Wz6x1xgYmA&#10;fmG+On/+/E3X9tSpU8Yw5vaXv9nP22+/HW6ZOe+8846597Jepuo3/aPZ+cr5unDvbtCggZl70b6x&#10;vmAmy9WIC9xPmOOYaLke9JP1JJs5TuN3jBUGCJ5DuGaMcVVg3rx5QbVq1SqcE+NdyPs4GeLmzJlj&#10;jMXMZeKANZJ7IyW5eHbBTIlRjHHlmZPSVdu3bzf3VkzUZFviN4w/8cC+eIZm/rP/YmXeIWMT5c/o&#10;gzuOxBJZgIQQQgghRPGQAUYIIYQQQgghEgSmkLlz5xqxBxEvyY1U7/m+HYwIjFi+cOHCoF+/fuYN&#10;XgQEGuILDTGK/9rP77vvvuDpp582Ij3ZWixxGWAQJCnFgAgcPV/+plQAhoN8YP8YAEaOHGkyFSAO&#10;0jCO2POlcR58ZgWVNm3amIwimD8QgKMgEpGtgbeeo33mb8ovEVdxQ/kIzEvuOPGmPiJr3KabKAi3&#10;xB7CGKVErIDqxo07lowzYhRZA5577jmTxQXDE+KVC8IZBi+yvUTPz54jMUjZkHTQP4wJZHtw90F5&#10;oTig72Q/2rhxoxEEOTfOmXNlPNy44t92PBDU+S/9w5hFSR5iCQE/H8gqMGrUKGPWcs+btY05HxeY&#10;STDtuMfhGjEecWQwYYxPnDhhRHJiGyNBdN4ynnZ8adHxRbh94okngtdeey3YuXNn8M0334R7jQ+u&#10;18mTJ00GgnxjYNWqVcY0lG8MFBL6RoYR332S9QgDYz6miDhgne/atWuF/tlGPzFckOGlMshgwbyk&#10;PBulzzAL2OvGtYxeWxrXluvO9WdtZJ3GsEe5I7Ia+cxX3D8xF7jrOY3MZVOnTr3JdJkJ9JuyMJRy&#10;4t6JyQLTIn2nb6zZGIEwUmIKxYxI+SQX4pHsbu46yvpC6RzWgHzBeENpuUWLFpl9/u53vzP9ZYwZ&#10;T5odZzt/OAfOh7+bNWtmsp5hpmStSPL8cdmxY4cpFeSalDhXTB2FzFzCuHMffeWVV8y6xVgyrjwL&#10;YmYhHlnLbVkj5jwN0wv3cmKJZ0KefzBpsS8yJxUbshANHDjQxEt0DOkjZeQqM7oJIYQQQoh4kQFG&#10;CCGEEEIIIRIEwj6mDt4W3bdvX6Lb/v37YzM5IL6RyYE30xFCKAOFaMAb6ZT24c1wSjYgAG7bts2Y&#10;H1wRLy4DDKId+/edM+USeFs8DrjOjCHn8/LLL5vzw8xBNg9KMCFGjxs3zghQmFjI8pJqvDl3hH7E&#10;n2h/rRhUiLegMdUwptHj0TDo5FqSIluIAcTPDz74IFi+fHkwbdq0YNCgQUZIpTQMAjRGE8wujOX8&#10;+fONcYrriEhZ2bhgfOAauefIuPKGeWVmBkQvtnOvC80n9OYD54KZhzjBDDNjxgwjyI4ePdqYdZhH&#10;jAdGM0peYMDCbEfJCfrHeMRllCJOMcH4zpv4IF7jgmO5x7DHIQ7jPBZiLePEvhcvXmzMC+PHjzdZ&#10;XZizGF26d+9uxhfDwaxZs0z2GOZmXOtGOpIUA4WE+ySmr1T3SeaWaxIsBRi9fP2Ltmwy1RDLZBHb&#10;vHmzEfsp8cJ15T6J6YdrSxxigpoyZYoxlrI2Eg+MV7psPsQO9wpfH4l35nOu93uyy9AHDFq275Sw&#10;4t5Glg/ugZjDODeydrhw3vzeXU/4mzGO6zkEmOOsG8QW9xTuGyNGjDDzhXEm0xpGB8aYLESY4ijB&#10;wz2F8yzEvbbQYHDhuQtjVfTZCfMGpqN8s2hlAusj1594YF3i+Y/16sEHHzRmGIxcPMeR8QcTGPd3&#10;4h8jHBlhMC/FGQfZgnmMkl9kJoqOIcYdTFHFKsMkhBBCCCH+jwwwQgghhBBCCCESBQIYxgJEY956&#10;x2SBoEmGg3RvVSOSxWGAKQUIUBhiEN4Q+jhfjB28re8rCSH8IKIxhoiiCMtk2kFUw9DEWFalt/Lz&#10;hfIbGHCIK+YS8c94MKcQszFKlFIwrOpgvsIwgLGAucqcRQSnMb6I4XGab3JBMVDeEHuYE7ie0fUO&#10;IxPZWpIsunOfL/X8yATuG5grmC+MM/Ob7EKMMfdtX/awqghmIp6TML1En5/IJERWnGIZ4zBpsS5x&#10;HyeWMReRcYvMMDaLFqZU7vFJMRzxjIaBmcw1dtww7GB+IQNcIbJ+CSGEEEKI9MgAI4QQQgghhBCi&#10;LKjKBhghhBBCiFKAWY5MdBheos9PlEEi8w2GlFKAca9OnTqmRFap+lAZlBZr166dMenYccMAQ5/X&#10;rl3rLTkmhBBCCCEKiwwwQgghhBBCCCHKAhlghBBCCCGyh4wrmE2iz09khLn//vtN6apiQ9YZynjR&#10;j06dOplsVkmEUnj33HPPjew5mF/4u3Xr1t6SXkIIIYQQovDIACOEEEIIIYQQoiyQAUYIIYQQInso&#10;IThixIjgrrvuuukZqnr16sGMGTOKXrKK0kKjRo0yfXjxxRcTaSY5fvx40LNnz5vKH/3qV78Kateu&#10;HcyePTvcSgghhBBCFBsZYIQQQgghhBBClAUywAghhBBCZM8PP/xgnpPuvffem56hKIPUtWvXYN++&#10;feGWxeHs2bNBhw4dTGaVdevWBVeuXAm/SQ4rV64MmjZtGtx55503xov+NmnSJDh16lS4lRBCCCGE&#10;KDYywAghhBBCCCGEKAtkgBFCCCGEyA2eowYPHhzcfffdppSPfY664447gnnz5oVbFYeDBw8GNWvW&#10;NOWEDh8+HH6aHK5fvx4888wzZpzsWJH95Te/+Y3JWCOEEEIIIUqHDDBCCCGEEEIIIcoCGWCEEEII&#10;IXIDU8eBAweCWrVq3WSAuf322005ovPnz4dbFhae5xYtWmQMJa1btzblkJLG/v37g1atWgW/+MUv&#10;bowT5aN+//vfBydPngy3EkIIIYQQpUAGGCGEEEIIIYQQZYEMMEIIIYQQuXP16tXgj3/8o8m84mY2&#10;WbBgQbhVYTlz5kwwduxYc+wxY8YE//3vf8NvksPw4cNNuShKHtkxqlevXjBx4sRwCyGEEEIIUSpk&#10;gBFCCCGEEEIIURbIACOEEEIIkTs//PBD8O9//zu47777zPOTfZbi2erPf/5z8MUXX4RbFo4TJ04E&#10;bdq0MSWQ1qxZE1y7di38Jhls3rw5aNy48Y3xwSjEvx977LHg2LFj4VZCCCGEEKJUyAAjhBBCCCGE&#10;EKIskAFGCCGEECJ/Jk+eHNSpU8dkNuFZiv9iSHnxxRfDLQoH5YV++ctfmuMdPnzYmHKSRJ8+fUzf&#10;bPYXyiA1adIkWL16dbiFEEIIIYQoJTLACCGEEEIIIYQoC2SAEUIIIYTInwsXLgSdOnUyz1G2FBLP&#10;V507dw6OHz8ebhU/ly5dCpYsWWKO1aJFi+Dy5cvhN8lg/fr1QYMGDW4Yg3jGJFvOlClTguvXr4db&#10;CSGEEEKIUiIDjBBCCCGEEEKIskAGGCGEEEKIePjkk0+Chg0bBj//+c+Du+++25g+MHtMmDAh3CJ+&#10;vv7662DcuHHm+W348OGJyv6CwaVLly7BPffcc8MUxNgMHDjQ9FsIIYQQQiQDGWCEEEIIIYQQQpQF&#10;MsAIIYQQQsTHtGnTgnr16gV33XWXeaaiNBGZWShNVAiOHDlisszUrl07WLZsWWIMMPRj+/btpiyU&#10;LX3E82bjxo2Df/7zn+FWQgghhBAiCcgAI4QQQgghhBCiLLh48WLQqlWr4JZbbjFv5Np22223GfHm&#10;008/DbcUQgghhBCVcfr06aBPnz7GAEPWE7LAYAJ54YUXwi3i5cMPPzTmEjLNHDx4MDEGmG+//Tbo&#10;1avXjewvmGBq1aoVzJw5M/juu+/CrYQQQgghRBKQAUYIIYQQQgghRFlw9epVkzafLDBPPPHEjcab&#10;xP379w8+//zzcEshhBBCCJEJGzZsCJo2bRrUqFHDZD352c9+Ftx///0mI0rcrF+/3pRb4tnt0qVL&#10;4ael5fLly8Hy5cuDO++805w/7fbbbzelj44fP262SVKpJiGEEEKIHzsywAghhBBCCCGEKBt4U/nY&#10;sWPBiRMnbjTEiS+//DK4cuVKuJUQQgghhMiU+fPnB3/4wx+C9u3bB+3atTMGlb///e/ht/Fx6NAh&#10;k1Vl69at4SelhwwvGKw5d9vatm0b7N27N9xCCCGEEEIkCRlghBBCCCGEEEIIIYQQQgiRku+//96U&#10;m/zPf/5j/nv+/Pnwm/Lm+vXrwblz58x523bhwgUzHkIIIYQQInnIACOEEEIIIYQQQgghhBBCCCGE&#10;EEIIIao0MsAIIYQQQgghhBBCCCGEEEIIIYQQQogqTBD8D1xIABLDTiNeAAAAAElFTkSuQmCCUEsD&#10;BBQABgAIAAAAIQDeh9T84gAAAAsBAAAPAAAAZHJzL2Rvd25yZXYueG1sTI/BTsMwEETvSPyDtUjc&#10;qO1ASxPiVFUFnKpKtEiImxtvk6jxOordJP17zAmOq3maeZuvJtuyAXvfOFIgZwIYUulMQ5WCz8Pb&#10;wxKYD5qMbh2hgit6WBW3N7nOjBvpA4d9qFgsIZ9pBXUIXca5L2u02s9chxSzk+utDvHsK256PcZy&#10;2/JEiAW3uqG4UOsONzWW5/3FKngf9bh+lK/D9nzaXL8P893XVqJS93fT+gVYwCn8wfCrH9WhiE5H&#10;dyHjWasgSdM0ojGQcg4sEmkinoEdFSyexBJ4kfP/PxQ/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RG9k9CAwAA6gcAAA4AAAAAAAAAAAAAAAAAOgIAAGRycy9l&#10;Mm9Eb2MueG1sUEsBAi0ACgAAAAAAAAAhAKevt890gQMAdIEDABQAAAAAAAAAAAAAAAAAqAUAAGRy&#10;cy9tZWRpYS9pbWFnZTEucG5nUEsBAi0AFAAGAAgAAAAhAN6H1PziAAAACwEAAA8AAAAAAAAAAAAA&#10;AAAATocDAGRycy9kb3ducmV2LnhtbFBLAQItABQABgAIAAAAIQCqJg6+vAAAACEBAAAZAAAAAAAA&#10;AAAAAAAAAF2IAwBkcnMvX3JlbHMvZTJvRG9jLnhtbC5yZWxzUEsFBgAAAAAGAAYAfAEAAFCJAwAA&#10;AA==&#10;">
                <v:shape id="Graphic 3" o:spid="_x0000_s1030" type="#_x0000_t75" style="position:absolute;width:39420;height:29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IfvgAAANoAAAAPAAAAZHJzL2Rvd25yZXYueG1sRI/RisIw&#10;FETfBf8hXMEX0XR1FalGkYLgq9oPuDTXttjc1CTa7t8bQdjHYebMMNt9bxrxIudrywp+ZgkI4sLq&#10;mksF+fU4XYPwAVljY5kU/JGH/W442GKqbcdnel1CKWIJ+xQVVCG0qZS+qMign9mWOHo36wyGKF0p&#10;tcMulptGzpNkJQ3WHBcqbCmrqLhfnkbBYp0nt8PyIdvs6th3ze8kz05KjUf9YQMiUB/+w1/6pCMH&#10;nyvxBsjdGwAA//8DAFBLAQItABQABgAIAAAAIQDb4fbL7gAAAIUBAAATAAAAAAAAAAAAAAAAAAAA&#10;AABbQ29udGVudF9UeXBlc10ueG1sUEsBAi0AFAAGAAgAAAAhAFr0LFu/AAAAFQEAAAsAAAAAAAAA&#10;AAAAAAAAHwEAAF9yZWxzLy5yZWxzUEsBAi0AFAAGAAgAAAAhAAQ/4h++AAAA2gAAAA8AAAAAAAAA&#10;AAAAAAAABwIAAGRycy9kb3ducmV2LnhtbFBLBQYAAAAAAwADALcAAADyAgAAAAA=&#10;">
                  <v:imagedata r:id="rId19" o:title=""/>
                </v:shape>
                <v:shape id="Text Box 4" o:spid="_x0000_s1031" type="#_x0000_t202" style="position:absolute;top:30105;width:39420;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242F417" w14:textId="4F632F4F" w:rsidR="0069586D" w:rsidRPr="0048670E" w:rsidRDefault="0069586D" w:rsidP="008170D2">
                        <w:pPr>
                          <w:pStyle w:val="Caption"/>
                          <w:rPr>
                            <w:noProof/>
                            <w:szCs w:val="24"/>
                          </w:rPr>
                        </w:pPr>
                        <w:bookmarkStart w:id="6" w:name="_Ref56679573"/>
                        <w:r>
                          <w:t xml:space="preserve">Figure </w:t>
                        </w:r>
                        <w:fldSimple w:instr=" SEQ Figure \* ROMAN ">
                          <w:r>
                            <w:rPr>
                              <w:noProof/>
                            </w:rPr>
                            <w:t>IV</w:t>
                          </w:r>
                        </w:fldSimple>
                        <w:bookmarkEnd w:id="6"/>
                        <w:r>
                          <w:t>: Effect of Equivalence Ratio on Flame Temperature (</w:t>
                        </w:r>
                        <w:proofErr w:type="spellStart"/>
                        <w:r>
                          <w:t>Gaseq</w:t>
                        </w:r>
                        <w:proofErr w:type="spellEnd"/>
                        <w:r>
                          <w:t xml:space="preserve"> </w:t>
                        </w:r>
                        <w:r>
                          <w:fldChar w:fldCharType="begin"/>
                        </w:r>
                        <w:r>
                          <w:instrText xml:space="preserve"> REF _Ref56686881 \n \h </w:instrText>
                        </w:r>
                        <w:r>
                          <w:fldChar w:fldCharType="separate"/>
                        </w:r>
                        <w:r>
                          <w:t>[2]</w:t>
                        </w:r>
                        <w:r>
                          <w:fldChar w:fldCharType="end"/>
                        </w:r>
                        <w:r>
                          <w:t xml:space="preserve">)  </w:t>
                        </w:r>
                      </w:p>
                    </w:txbxContent>
                  </v:textbox>
                </v:shape>
                <w10:wrap type="square"/>
              </v:group>
            </w:pict>
          </mc:Fallback>
        </mc:AlternateContent>
      </w:r>
      <w:r w:rsidR="00B063B3">
        <w:tab/>
        <w:t xml:space="preserve">As is seen from </w:t>
      </w:r>
      <w:r w:rsidR="000143AB">
        <w:fldChar w:fldCharType="begin"/>
      </w:r>
      <w:r w:rsidR="000143AB">
        <w:instrText xml:space="preserve"> REF _Ref56678396 \h </w:instrText>
      </w:r>
      <w:r w:rsidR="000143AB">
        <w:fldChar w:fldCharType="separate"/>
      </w:r>
      <w:r>
        <w:t xml:space="preserve">Figure </w:t>
      </w:r>
      <w:r>
        <w:rPr>
          <w:noProof/>
        </w:rPr>
        <w:t>III</w:t>
      </w:r>
      <w:r w:rsidR="000143AB">
        <w:fldChar w:fldCharType="end"/>
      </w:r>
      <w:r w:rsidR="00B063B3">
        <w:t>, as the equivalence ratio increases, the flame temperature also increases up until the stoichiometric equivalence ratio. Beyond this equivalence ratio, the temperature begins to decrease. This is because as the equivalence ratio deviates from the stoichiometric condition, the composition of some of the diluting products increases.</w:t>
      </w:r>
      <w:r w:rsidR="00FE3D08">
        <w:t xml:space="preserve"> The products that increase are dependent on whether the flame burns fuel rich or fuel lean. For example, the composition of methane in the products increases as the fuel burns richer as seen from </w:t>
      </w:r>
      <w:r w:rsidR="00E75498">
        <w:rPr>
          <w:highlight w:val="yellow"/>
        </w:rPr>
        <w:fldChar w:fldCharType="begin"/>
      </w:r>
      <w:r w:rsidR="00E75498">
        <w:instrText xml:space="preserve"> REF _Ref56690511 \h </w:instrText>
      </w:r>
      <w:r w:rsidR="00E75498">
        <w:rPr>
          <w:highlight w:val="yellow"/>
        </w:rPr>
      </w:r>
      <w:r w:rsidR="00E75498">
        <w:rPr>
          <w:highlight w:val="yellow"/>
        </w:rPr>
        <w:fldChar w:fldCharType="separate"/>
      </w:r>
      <w:r w:rsidR="00E75498">
        <w:t xml:space="preserve">Table </w:t>
      </w:r>
      <w:r w:rsidR="00E75498">
        <w:rPr>
          <w:noProof/>
        </w:rPr>
        <w:t>IV</w:t>
      </w:r>
      <w:r w:rsidR="00E75498">
        <w:rPr>
          <w:highlight w:val="yellow"/>
        </w:rPr>
        <w:fldChar w:fldCharType="end"/>
      </w:r>
      <w:r w:rsidR="00E75498">
        <w:t xml:space="preserve"> </w:t>
      </w:r>
      <w:r w:rsidR="00FE3D08">
        <w:t>in Appendix A.</w:t>
      </w:r>
      <w:r w:rsidR="00B063B3">
        <w:t xml:space="preserve"> This means that some of the energy </w:t>
      </w:r>
      <w:r w:rsidR="00FE3D08">
        <w:t>that would otherwise go into raising the temperature of the products will go into heating up the additional products obtained from the non-stoichiometric combustion process.</w:t>
      </w:r>
    </w:p>
    <w:p w14:paraId="315BA7DF" w14:textId="15A21CA0" w:rsidR="00622B27" w:rsidRPr="001D276F" w:rsidRDefault="008170D2" w:rsidP="001D276F">
      <w:r>
        <w:lastRenderedPageBreak/>
        <w:tab/>
      </w:r>
      <w:r>
        <w:fldChar w:fldCharType="begin"/>
      </w:r>
      <w:r>
        <w:instrText xml:space="preserve"> REF _Ref56679573 \h </w:instrText>
      </w:r>
      <w:r>
        <w:fldChar w:fldCharType="separate"/>
      </w:r>
      <w:r w:rsidR="004A0C85">
        <w:t xml:space="preserve">Figure </w:t>
      </w:r>
      <w:r w:rsidR="004A0C85">
        <w:rPr>
          <w:noProof/>
        </w:rPr>
        <w:t>IV</w:t>
      </w:r>
      <w:r>
        <w:fldChar w:fldCharType="end"/>
      </w:r>
      <w:r>
        <w:t xml:space="preserve"> presents the same relationship as shown in </w:t>
      </w:r>
      <w:r>
        <w:fldChar w:fldCharType="begin"/>
      </w:r>
      <w:r>
        <w:instrText xml:space="preserve"> REF _Ref56678396 \h </w:instrText>
      </w:r>
      <w:r>
        <w:fldChar w:fldCharType="separate"/>
      </w:r>
      <w:r w:rsidR="004A0C85">
        <w:t xml:space="preserve">Figure </w:t>
      </w:r>
      <w:r w:rsidR="004A0C85">
        <w:rPr>
          <w:noProof/>
        </w:rPr>
        <w:t>III</w:t>
      </w:r>
      <w:r>
        <w:fldChar w:fldCharType="end"/>
      </w:r>
      <w:r>
        <w:t xml:space="preserve"> but obtained from the </w:t>
      </w:r>
      <w:proofErr w:type="spellStart"/>
      <w:r>
        <w:t>Gaseq</w:t>
      </w:r>
      <w:proofErr w:type="spellEnd"/>
      <w:r>
        <w:t xml:space="preserve"> application. This plot shows the same trend that is apparent in </w:t>
      </w:r>
      <w:r>
        <w:fldChar w:fldCharType="begin"/>
      </w:r>
      <w:r>
        <w:instrText xml:space="preserve"> REF _Ref56678396 \h </w:instrText>
      </w:r>
      <w:r>
        <w:fldChar w:fldCharType="separate"/>
      </w:r>
      <w:r w:rsidR="004A0C85">
        <w:t xml:space="preserve">Figure </w:t>
      </w:r>
      <w:r w:rsidR="004A0C85">
        <w:rPr>
          <w:noProof/>
        </w:rPr>
        <w:t>III</w:t>
      </w:r>
      <w:r>
        <w:fldChar w:fldCharType="end"/>
      </w:r>
      <w:r>
        <w:t xml:space="preserve">. The main difference between the results obtained from </w:t>
      </w:r>
      <w:proofErr w:type="spellStart"/>
      <w:r>
        <w:t>Gaseq</w:t>
      </w:r>
      <w:proofErr w:type="spellEnd"/>
      <w:r>
        <w:t xml:space="preserve"> and the results obtained by the authors is that the </w:t>
      </w:r>
      <w:proofErr w:type="spellStart"/>
      <w:r>
        <w:t>Gaseq</w:t>
      </w:r>
      <w:proofErr w:type="spellEnd"/>
      <w:r>
        <w:t xml:space="preserve"> flame temperatures are less than the temperatures presented in </w:t>
      </w:r>
      <w:r>
        <w:fldChar w:fldCharType="begin"/>
      </w:r>
      <w:r>
        <w:instrText xml:space="preserve"> REF _Ref56678396 \h </w:instrText>
      </w:r>
      <w:r>
        <w:fldChar w:fldCharType="separate"/>
      </w:r>
      <w:r w:rsidR="004A0C85">
        <w:t xml:space="preserve">Figure </w:t>
      </w:r>
      <w:r w:rsidR="004A0C85">
        <w:rPr>
          <w:noProof/>
        </w:rPr>
        <w:t>III</w:t>
      </w:r>
      <w:r>
        <w:fldChar w:fldCharType="end"/>
      </w:r>
      <w:r>
        <w:t xml:space="preserve">. This may be due to the calorically perfect gas assumption made by the authors. This assumption led to an underestimation of the heat capacities of the products. This means that the products absorb less heat for a certain temperature change This will overestimate the adiabatic flame temperature as is </w:t>
      </w:r>
      <w:r w:rsidR="005C0BDA">
        <w:t>apparent</w:t>
      </w:r>
      <w:r>
        <w:t xml:space="preserve"> from the comparison of </w:t>
      </w:r>
      <w:r>
        <w:fldChar w:fldCharType="begin"/>
      </w:r>
      <w:r>
        <w:instrText xml:space="preserve"> REF _Ref56678396 \h </w:instrText>
      </w:r>
      <w:r>
        <w:fldChar w:fldCharType="separate"/>
      </w:r>
      <w:r w:rsidR="004A0C85">
        <w:t xml:space="preserve">Figure </w:t>
      </w:r>
      <w:r w:rsidR="004A0C85">
        <w:rPr>
          <w:noProof/>
        </w:rPr>
        <w:t>III</w:t>
      </w:r>
      <w:r>
        <w:fldChar w:fldCharType="end"/>
      </w:r>
      <w:r>
        <w:t xml:space="preserve"> and </w:t>
      </w:r>
      <w:r>
        <w:fldChar w:fldCharType="begin"/>
      </w:r>
      <w:r>
        <w:instrText xml:space="preserve"> REF _Ref56679573 \h </w:instrText>
      </w:r>
      <w:r>
        <w:fldChar w:fldCharType="separate"/>
      </w:r>
      <w:r w:rsidR="004A0C85">
        <w:t xml:space="preserve">Figure </w:t>
      </w:r>
      <w:r w:rsidR="004A0C85">
        <w:rPr>
          <w:noProof/>
        </w:rPr>
        <w:t>IV</w:t>
      </w:r>
      <w:r>
        <w:fldChar w:fldCharType="end"/>
      </w:r>
      <w:r w:rsidR="00D63C11">
        <w:t>.</w:t>
      </w:r>
    </w:p>
    <w:p w14:paraId="5E074AB6" w14:textId="3EBCA6E6" w:rsidR="00EA008D" w:rsidRDefault="00EA008D" w:rsidP="00EA008D">
      <w:pPr>
        <w:pStyle w:val="Heading2"/>
      </w:pPr>
      <w:r>
        <w:t>Effects of Pressure Changes</w:t>
      </w:r>
    </w:p>
    <w:p w14:paraId="665BAB9B" w14:textId="0D53A5CD" w:rsidR="00300CD1" w:rsidRDefault="00300CD1" w:rsidP="00300CD1">
      <w:r>
        <w:tab/>
        <w:t>The next study performed was on the effects of pressure changes on the final flame temperature and on the composition of CO and NO in the products.</w:t>
      </w:r>
      <w:r w:rsidR="003447CE">
        <w:t xml:space="preserve"> This study was performed at the stoichiometric conditions.</w:t>
      </w:r>
      <w:r>
        <w:t xml:space="preserve"> The results of this study are presented in </w:t>
      </w:r>
      <w:r>
        <w:fldChar w:fldCharType="begin"/>
      </w:r>
      <w:r>
        <w:instrText xml:space="preserve"> REF _Ref56683236 \h </w:instrText>
      </w:r>
      <w:r>
        <w:fldChar w:fldCharType="separate"/>
      </w:r>
      <w:r>
        <w:t xml:space="preserve">Table </w:t>
      </w:r>
      <w:r>
        <w:rPr>
          <w:noProof/>
        </w:rPr>
        <w:t>I</w:t>
      </w:r>
      <w:r>
        <w:fldChar w:fldCharType="end"/>
      </w:r>
      <w:r>
        <w:t>.</w:t>
      </w:r>
    </w:p>
    <w:p w14:paraId="2065C535" w14:textId="2CF6A1E2" w:rsidR="00300CD1" w:rsidRDefault="00300CD1" w:rsidP="00300CD1">
      <w:pPr>
        <w:pStyle w:val="Caption"/>
        <w:keepNext/>
      </w:pPr>
      <w:bookmarkStart w:id="7" w:name="_Ref56683236"/>
      <w:r>
        <w:t xml:space="preserve">Table </w:t>
      </w:r>
      <w:fldSimple w:instr=" SEQ Table \* ROMAN ">
        <w:r w:rsidR="00841726">
          <w:rPr>
            <w:noProof/>
          </w:rPr>
          <w:t>I</w:t>
        </w:r>
      </w:fldSimple>
      <w:bookmarkEnd w:id="7"/>
      <w:r>
        <w:t>: Effect</w:t>
      </w:r>
      <w:r w:rsidR="0005414F">
        <w:t>s</w:t>
      </w:r>
      <w:r>
        <w:t xml:space="preserve"> of Pressure Changes</w:t>
      </w:r>
    </w:p>
    <w:tbl>
      <w:tblPr>
        <w:tblStyle w:val="TableGrid"/>
        <w:tblW w:w="8380" w:type="dxa"/>
        <w:jc w:val="center"/>
        <w:tblLook w:val="04A0" w:firstRow="1" w:lastRow="0" w:firstColumn="1" w:lastColumn="0" w:noHBand="0" w:noVBand="1"/>
      </w:tblPr>
      <w:tblGrid>
        <w:gridCol w:w="1900"/>
        <w:gridCol w:w="2610"/>
        <w:gridCol w:w="1890"/>
        <w:gridCol w:w="1980"/>
      </w:tblGrid>
      <w:tr w:rsidR="003447CE" w14:paraId="397A959D" w14:textId="52106A9D" w:rsidTr="003447CE">
        <w:trPr>
          <w:cantSplit/>
          <w:trHeight w:val="271"/>
          <w:jc w:val="center"/>
        </w:trPr>
        <w:tc>
          <w:tcPr>
            <w:tcW w:w="1900" w:type="dxa"/>
            <w:tcBorders>
              <w:top w:val="single" w:sz="18" w:space="0" w:color="auto"/>
              <w:left w:val="nil"/>
              <w:bottom w:val="single" w:sz="18" w:space="0" w:color="auto"/>
              <w:right w:val="nil"/>
            </w:tcBorders>
          </w:tcPr>
          <w:p w14:paraId="73ACA158" w14:textId="19D3EA0D" w:rsidR="003447CE" w:rsidRPr="0058082D" w:rsidRDefault="003447CE" w:rsidP="005267EE">
            <w:pPr>
              <w:keepNext/>
              <w:jc w:val="center"/>
              <w:rPr>
                <w:b/>
                <w:bCs/>
                <w:i/>
                <w:iCs/>
              </w:rPr>
            </w:pPr>
            <w:r>
              <w:rPr>
                <w:b/>
                <w:bCs/>
                <w:i/>
                <w:iCs/>
              </w:rPr>
              <w:t>Pressure (atm)</w:t>
            </w:r>
          </w:p>
        </w:tc>
        <w:tc>
          <w:tcPr>
            <w:tcW w:w="2610" w:type="dxa"/>
            <w:tcBorders>
              <w:top w:val="single" w:sz="18" w:space="0" w:color="auto"/>
              <w:left w:val="nil"/>
              <w:bottom w:val="single" w:sz="18" w:space="0" w:color="auto"/>
              <w:right w:val="nil"/>
            </w:tcBorders>
          </w:tcPr>
          <w:p w14:paraId="40B6A23B" w14:textId="1F29A62A" w:rsidR="003447CE" w:rsidRPr="0058082D" w:rsidRDefault="003447CE" w:rsidP="005267EE">
            <w:pPr>
              <w:keepNext/>
              <w:jc w:val="center"/>
              <w:rPr>
                <w:b/>
                <w:bCs/>
                <w:i/>
                <w:iCs/>
              </w:rPr>
            </w:pPr>
            <w:r>
              <w:rPr>
                <w:b/>
                <w:bCs/>
                <w:i/>
                <w:iCs/>
              </w:rPr>
              <w:t>Flame Temperature (K)</w:t>
            </w:r>
          </w:p>
        </w:tc>
        <w:tc>
          <w:tcPr>
            <w:tcW w:w="1890" w:type="dxa"/>
            <w:tcBorders>
              <w:top w:val="single" w:sz="18" w:space="0" w:color="auto"/>
              <w:left w:val="nil"/>
              <w:bottom w:val="single" w:sz="18" w:space="0" w:color="auto"/>
              <w:right w:val="nil"/>
            </w:tcBorders>
          </w:tcPr>
          <w:p w14:paraId="7BC58E3B" w14:textId="08EB1DD7" w:rsidR="003447CE" w:rsidRDefault="003447CE" w:rsidP="005267EE">
            <w:pPr>
              <w:keepNext/>
              <w:jc w:val="center"/>
              <w:rPr>
                <w:b/>
                <w:bCs/>
                <w:i/>
                <w:iCs/>
              </w:rPr>
            </w:pPr>
            <w:r>
              <w:rPr>
                <w:b/>
                <w:bCs/>
                <w:i/>
                <w:iCs/>
              </w:rPr>
              <w:t>CO Composition</w:t>
            </w:r>
          </w:p>
        </w:tc>
        <w:tc>
          <w:tcPr>
            <w:tcW w:w="1980" w:type="dxa"/>
            <w:tcBorders>
              <w:top w:val="single" w:sz="18" w:space="0" w:color="auto"/>
              <w:left w:val="nil"/>
              <w:bottom w:val="single" w:sz="18" w:space="0" w:color="auto"/>
              <w:right w:val="nil"/>
            </w:tcBorders>
          </w:tcPr>
          <w:p w14:paraId="5AD6E0ED" w14:textId="6F428ECB" w:rsidR="003447CE" w:rsidRDefault="003447CE" w:rsidP="005267EE">
            <w:pPr>
              <w:keepNext/>
              <w:jc w:val="center"/>
              <w:rPr>
                <w:b/>
                <w:bCs/>
                <w:i/>
                <w:iCs/>
              </w:rPr>
            </w:pPr>
            <w:r>
              <w:rPr>
                <w:b/>
                <w:bCs/>
                <w:i/>
                <w:iCs/>
              </w:rPr>
              <w:t>NO Composition</w:t>
            </w:r>
          </w:p>
        </w:tc>
      </w:tr>
      <w:tr w:rsidR="003447CE" w14:paraId="0C35DFF4" w14:textId="007FC06A" w:rsidTr="003447CE">
        <w:trPr>
          <w:cantSplit/>
          <w:trHeight w:val="288"/>
          <w:jc w:val="center"/>
        </w:trPr>
        <w:tc>
          <w:tcPr>
            <w:tcW w:w="1900" w:type="dxa"/>
            <w:tcBorders>
              <w:top w:val="single" w:sz="18" w:space="0" w:color="auto"/>
              <w:left w:val="nil"/>
              <w:bottom w:val="single" w:sz="12" w:space="0" w:color="808080" w:themeColor="background1" w:themeShade="80"/>
              <w:right w:val="nil"/>
            </w:tcBorders>
          </w:tcPr>
          <w:p w14:paraId="2ECA7C42" w14:textId="64C1C2E1" w:rsidR="003447CE" w:rsidRPr="00323A6A" w:rsidRDefault="003447CE" w:rsidP="003447CE">
            <w:pPr>
              <w:keepNext/>
              <w:jc w:val="center"/>
            </w:pPr>
            <w:r>
              <w:t>5</w:t>
            </w:r>
          </w:p>
        </w:tc>
        <w:tc>
          <w:tcPr>
            <w:tcW w:w="2610" w:type="dxa"/>
            <w:tcBorders>
              <w:top w:val="single" w:sz="18" w:space="0" w:color="auto"/>
              <w:left w:val="nil"/>
              <w:bottom w:val="single" w:sz="12" w:space="0" w:color="808080" w:themeColor="background1" w:themeShade="80"/>
              <w:right w:val="nil"/>
            </w:tcBorders>
          </w:tcPr>
          <w:p w14:paraId="290DA9BF" w14:textId="5D365098" w:rsidR="003447CE" w:rsidRDefault="003447CE" w:rsidP="003447CE">
            <w:pPr>
              <w:keepNext/>
              <w:jc w:val="center"/>
            </w:pPr>
            <w:r>
              <w:t>2541.7</w:t>
            </w:r>
          </w:p>
        </w:tc>
        <w:tc>
          <w:tcPr>
            <w:tcW w:w="1890" w:type="dxa"/>
            <w:tcBorders>
              <w:top w:val="single" w:sz="18" w:space="0" w:color="auto"/>
              <w:left w:val="nil"/>
              <w:bottom w:val="single" w:sz="12" w:space="0" w:color="808080" w:themeColor="background1" w:themeShade="80"/>
              <w:right w:val="nil"/>
            </w:tcBorders>
          </w:tcPr>
          <w:p w14:paraId="2B3E48F6" w14:textId="39E1A5A3" w:rsidR="003447CE" w:rsidRDefault="003447CE" w:rsidP="003447CE">
            <w:pPr>
              <w:keepNext/>
              <w:jc w:val="center"/>
            </w:pPr>
            <w:r>
              <w:t>0.0765</w:t>
            </w:r>
          </w:p>
        </w:tc>
        <w:tc>
          <w:tcPr>
            <w:tcW w:w="1980" w:type="dxa"/>
            <w:tcBorders>
              <w:top w:val="single" w:sz="18" w:space="0" w:color="auto"/>
              <w:left w:val="nil"/>
              <w:bottom w:val="single" w:sz="12" w:space="0" w:color="808080" w:themeColor="background1" w:themeShade="80"/>
              <w:right w:val="nil"/>
            </w:tcBorders>
          </w:tcPr>
          <w:p w14:paraId="40054D98" w14:textId="743DDE50" w:rsidR="003447CE" w:rsidRDefault="003447CE" w:rsidP="003447CE">
            <w:pPr>
              <w:keepNext/>
              <w:jc w:val="center"/>
            </w:pPr>
            <w:r>
              <w:t>0.0161</w:t>
            </w:r>
          </w:p>
        </w:tc>
      </w:tr>
      <w:tr w:rsidR="003447CE" w14:paraId="56811765" w14:textId="267E84B5" w:rsidTr="003447CE">
        <w:trPr>
          <w:cantSplit/>
          <w:trHeight w:val="285"/>
          <w:jc w:val="center"/>
        </w:trPr>
        <w:tc>
          <w:tcPr>
            <w:tcW w:w="1900" w:type="dxa"/>
            <w:tcBorders>
              <w:top w:val="single" w:sz="12" w:space="0" w:color="808080" w:themeColor="background1" w:themeShade="80"/>
              <w:left w:val="nil"/>
              <w:bottom w:val="single" w:sz="12" w:space="0" w:color="808080" w:themeColor="background1" w:themeShade="80"/>
              <w:right w:val="nil"/>
            </w:tcBorders>
          </w:tcPr>
          <w:p w14:paraId="09DD45C5" w14:textId="428AFA28" w:rsidR="003447CE" w:rsidRPr="00A82934" w:rsidRDefault="003447CE" w:rsidP="003447CE">
            <w:pPr>
              <w:keepNext/>
              <w:jc w:val="center"/>
            </w:pPr>
            <w:r>
              <w:t>10</w:t>
            </w:r>
          </w:p>
        </w:tc>
        <w:tc>
          <w:tcPr>
            <w:tcW w:w="2610" w:type="dxa"/>
            <w:tcBorders>
              <w:top w:val="single" w:sz="12" w:space="0" w:color="808080" w:themeColor="background1" w:themeShade="80"/>
              <w:left w:val="nil"/>
              <w:bottom w:val="single" w:sz="12" w:space="0" w:color="808080" w:themeColor="background1" w:themeShade="80"/>
              <w:right w:val="nil"/>
            </w:tcBorders>
          </w:tcPr>
          <w:p w14:paraId="08CA5DE7" w14:textId="07BEBDF3" w:rsidR="003447CE" w:rsidRDefault="003447CE" w:rsidP="003447CE">
            <w:pPr>
              <w:keepNext/>
              <w:jc w:val="center"/>
            </w:pPr>
            <w:r>
              <w:t>2542.4</w:t>
            </w:r>
          </w:p>
        </w:tc>
        <w:tc>
          <w:tcPr>
            <w:tcW w:w="1890" w:type="dxa"/>
            <w:tcBorders>
              <w:top w:val="single" w:sz="12" w:space="0" w:color="808080" w:themeColor="background1" w:themeShade="80"/>
              <w:left w:val="nil"/>
              <w:bottom w:val="single" w:sz="12" w:space="0" w:color="808080" w:themeColor="background1" w:themeShade="80"/>
              <w:right w:val="nil"/>
            </w:tcBorders>
          </w:tcPr>
          <w:p w14:paraId="02B07933" w14:textId="209C2553" w:rsidR="003447CE" w:rsidRDefault="003447CE" w:rsidP="003447CE">
            <w:pPr>
              <w:keepNext/>
              <w:jc w:val="center"/>
            </w:pPr>
            <w:r>
              <w:t>0.0536</w:t>
            </w:r>
          </w:p>
        </w:tc>
        <w:tc>
          <w:tcPr>
            <w:tcW w:w="1980" w:type="dxa"/>
            <w:tcBorders>
              <w:top w:val="single" w:sz="12" w:space="0" w:color="808080" w:themeColor="background1" w:themeShade="80"/>
              <w:left w:val="nil"/>
              <w:bottom w:val="single" w:sz="12" w:space="0" w:color="808080" w:themeColor="background1" w:themeShade="80"/>
              <w:right w:val="nil"/>
            </w:tcBorders>
          </w:tcPr>
          <w:p w14:paraId="5EB5D371" w14:textId="0486A79D" w:rsidR="003447CE" w:rsidRDefault="003447CE" w:rsidP="003447CE">
            <w:pPr>
              <w:keepNext/>
              <w:jc w:val="center"/>
            </w:pPr>
            <w:r>
              <w:t>0.0166</w:t>
            </w:r>
          </w:p>
        </w:tc>
      </w:tr>
      <w:tr w:rsidR="003447CE" w14:paraId="07EF27B8" w14:textId="007D7F08" w:rsidTr="003447CE">
        <w:trPr>
          <w:cantSplit/>
          <w:trHeight w:val="288"/>
          <w:jc w:val="center"/>
        </w:trPr>
        <w:tc>
          <w:tcPr>
            <w:tcW w:w="1900" w:type="dxa"/>
            <w:tcBorders>
              <w:top w:val="single" w:sz="12" w:space="0" w:color="808080" w:themeColor="background1" w:themeShade="80"/>
              <w:left w:val="nil"/>
              <w:bottom w:val="single" w:sz="18" w:space="0" w:color="auto"/>
              <w:right w:val="nil"/>
            </w:tcBorders>
            <w:vAlign w:val="center"/>
          </w:tcPr>
          <w:p w14:paraId="316B6B8A" w14:textId="1F0C9528" w:rsidR="003447CE" w:rsidRPr="00A82934" w:rsidRDefault="003447CE" w:rsidP="003447CE">
            <w:pPr>
              <w:keepNext/>
              <w:jc w:val="center"/>
            </w:pPr>
            <w:r>
              <w:t>15</w:t>
            </w:r>
          </w:p>
        </w:tc>
        <w:tc>
          <w:tcPr>
            <w:tcW w:w="2610" w:type="dxa"/>
            <w:tcBorders>
              <w:top w:val="single" w:sz="12" w:space="0" w:color="808080" w:themeColor="background1" w:themeShade="80"/>
              <w:left w:val="nil"/>
              <w:bottom w:val="single" w:sz="18" w:space="0" w:color="auto"/>
              <w:right w:val="nil"/>
            </w:tcBorders>
          </w:tcPr>
          <w:p w14:paraId="1F57D766" w14:textId="3B89C7E1" w:rsidR="003447CE" w:rsidRDefault="003447CE" w:rsidP="003447CE">
            <w:pPr>
              <w:keepNext/>
              <w:jc w:val="center"/>
            </w:pPr>
            <w:r>
              <w:t>2530.5</w:t>
            </w:r>
          </w:p>
        </w:tc>
        <w:tc>
          <w:tcPr>
            <w:tcW w:w="1890" w:type="dxa"/>
            <w:tcBorders>
              <w:top w:val="single" w:sz="12" w:space="0" w:color="808080" w:themeColor="background1" w:themeShade="80"/>
              <w:left w:val="nil"/>
              <w:bottom w:val="single" w:sz="18" w:space="0" w:color="auto"/>
              <w:right w:val="nil"/>
            </w:tcBorders>
          </w:tcPr>
          <w:p w14:paraId="235C516D" w14:textId="2150A317" w:rsidR="003447CE" w:rsidRDefault="003447CE" w:rsidP="003447CE">
            <w:pPr>
              <w:keepNext/>
              <w:jc w:val="center"/>
            </w:pPr>
            <w:r>
              <w:t>0.0378</w:t>
            </w:r>
          </w:p>
        </w:tc>
        <w:tc>
          <w:tcPr>
            <w:tcW w:w="1980" w:type="dxa"/>
            <w:tcBorders>
              <w:top w:val="single" w:sz="12" w:space="0" w:color="808080" w:themeColor="background1" w:themeShade="80"/>
              <w:left w:val="nil"/>
              <w:bottom w:val="single" w:sz="18" w:space="0" w:color="auto"/>
              <w:right w:val="nil"/>
            </w:tcBorders>
          </w:tcPr>
          <w:p w14:paraId="697EF560" w14:textId="3CD8F1F3" w:rsidR="003447CE" w:rsidRDefault="003447CE" w:rsidP="003447CE">
            <w:pPr>
              <w:keepNext/>
              <w:jc w:val="center"/>
            </w:pPr>
            <w:r>
              <w:t>0.0193</w:t>
            </w:r>
          </w:p>
        </w:tc>
      </w:tr>
    </w:tbl>
    <w:p w14:paraId="2A5756E0" w14:textId="6761C605" w:rsidR="00300CD1" w:rsidRDefault="003447CE" w:rsidP="00300CD1">
      <w:r>
        <w:tab/>
      </w:r>
      <w:r>
        <w:fldChar w:fldCharType="begin"/>
      </w:r>
      <w:r>
        <w:instrText xml:space="preserve"> REF _Ref56683236 \h </w:instrText>
      </w:r>
      <w:r>
        <w:fldChar w:fldCharType="separate"/>
      </w:r>
      <w:r>
        <w:t xml:space="preserve">Table </w:t>
      </w:r>
      <w:r>
        <w:rPr>
          <w:noProof/>
        </w:rPr>
        <w:t>I</w:t>
      </w:r>
      <w:r>
        <w:fldChar w:fldCharType="end"/>
      </w:r>
      <w:r>
        <w:t xml:space="preserve"> shows that as the pressure increases, </w:t>
      </w:r>
      <w:r w:rsidR="00900AD2">
        <w:t xml:space="preserve">there </w:t>
      </w:r>
      <w:r w:rsidR="0005414F">
        <w:t xml:space="preserve">is </w:t>
      </w:r>
      <w:r w:rsidR="00900AD2">
        <w:t xml:space="preserve">a slight </w:t>
      </w:r>
      <w:r w:rsidR="00BE6407">
        <w:t xml:space="preserve">increase and then a </w:t>
      </w:r>
      <w:r w:rsidR="00900AD2">
        <w:t>decrease in the final flame temperature. There is also a decrease in the composition of CO and an increase in the composition of CO.</w:t>
      </w:r>
      <w:r w:rsidR="00BE6407">
        <w:t xml:space="preserve"> </w:t>
      </w:r>
      <w:r w:rsidR="00E52F1E">
        <w:fldChar w:fldCharType="begin"/>
      </w:r>
      <w:r w:rsidR="00E52F1E">
        <w:instrText xml:space="preserve"> REF _Ref56684037 \h </w:instrText>
      </w:r>
      <w:r w:rsidR="00E52F1E">
        <w:fldChar w:fldCharType="separate"/>
      </w:r>
      <w:r w:rsidR="00E52F1E">
        <w:t xml:space="preserve">Table </w:t>
      </w:r>
      <w:r w:rsidR="00E52F1E">
        <w:rPr>
          <w:noProof/>
        </w:rPr>
        <w:t>II</w:t>
      </w:r>
      <w:r w:rsidR="00E52F1E">
        <w:fldChar w:fldCharType="end"/>
      </w:r>
      <w:r w:rsidR="00E52F1E">
        <w:t xml:space="preserve"> presents the changes in the flame temperature and the compositions of CO and NO based on the values obtained from </w:t>
      </w:r>
      <w:proofErr w:type="spellStart"/>
      <w:r w:rsidR="00E52F1E">
        <w:t>Gaseq</w:t>
      </w:r>
      <w:proofErr w:type="spellEnd"/>
      <w:r w:rsidR="00E52F1E">
        <w:t>.</w:t>
      </w:r>
    </w:p>
    <w:p w14:paraId="4C11D71B" w14:textId="4C0E86AC" w:rsidR="00BE6407" w:rsidRDefault="00BE6407" w:rsidP="00BE6407">
      <w:pPr>
        <w:pStyle w:val="Caption"/>
        <w:keepNext/>
      </w:pPr>
      <w:bookmarkStart w:id="8" w:name="_Ref56684037"/>
      <w:r>
        <w:t xml:space="preserve">Table </w:t>
      </w:r>
      <w:fldSimple w:instr=" SEQ Table \* ROMAN ">
        <w:r w:rsidR="00841726">
          <w:rPr>
            <w:noProof/>
          </w:rPr>
          <w:t>II</w:t>
        </w:r>
      </w:fldSimple>
      <w:bookmarkEnd w:id="8"/>
      <w:r>
        <w:t xml:space="preserve">: Effects of Pressure Changes </w:t>
      </w:r>
      <w:r w:rsidR="00E52F1E">
        <w:t>(</w:t>
      </w:r>
      <w:proofErr w:type="spellStart"/>
      <w:r w:rsidR="00E52F1E">
        <w:t>Gaseq</w:t>
      </w:r>
      <w:proofErr w:type="spellEnd"/>
      <w:r w:rsidR="007B3B80">
        <w:t xml:space="preserve"> </w:t>
      </w:r>
      <w:r w:rsidR="007B3B80">
        <w:fldChar w:fldCharType="begin"/>
      </w:r>
      <w:r w:rsidR="007B3B80">
        <w:instrText xml:space="preserve"> REF _Ref56686881 \n \h </w:instrText>
      </w:r>
      <w:r w:rsidR="007B3B80">
        <w:fldChar w:fldCharType="separate"/>
      </w:r>
      <w:r w:rsidR="007B3B80">
        <w:t>[2]</w:t>
      </w:r>
      <w:r w:rsidR="007B3B80">
        <w:fldChar w:fldCharType="end"/>
      </w:r>
      <w:r w:rsidR="00E52F1E">
        <w:t xml:space="preserve">) </w:t>
      </w:r>
    </w:p>
    <w:tbl>
      <w:tblPr>
        <w:tblStyle w:val="TableGrid"/>
        <w:tblW w:w="8380" w:type="dxa"/>
        <w:jc w:val="center"/>
        <w:tblLook w:val="04A0" w:firstRow="1" w:lastRow="0" w:firstColumn="1" w:lastColumn="0" w:noHBand="0" w:noVBand="1"/>
      </w:tblPr>
      <w:tblGrid>
        <w:gridCol w:w="1900"/>
        <w:gridCol w:w="2610"/>
        <w:gridCol w:w="1890"/>
        <w:gridCol w:w="1980"/>
      </w:tblGrid>
      <w:tr w:rsidR="00BE6407" w14:paraId="312137BA" w14:textId="77777777" w:rsidTr="005267EE">
        <w:trPr>
          <w:cantSplit/>
          <w:trHeight w:val="271"/>
          <w:jc w:val="center"/>
        </w:trPr>
        <w:tc>
          <w:tcPr>
            <w:tcW w:w="1900" w:type="dxa"/>
            <w:tcBorders>
              <w:top w:val="single" w:sz="18" w:space="0" w:color="auto"/>
              <w:left w:val="nil"/>
              <w:bottom w:val="single" w:sz="18" w:space="0" w:color="auto"/>
              <w:right w:val="nil"/>
            </w:tcBorders>
          </w:tcPr>
          <w:p w14:paraId="5C9270DA" w14:textId="77777777" w:rsidR="00BE6407" w:rsidRPr="0058082D" w:rsidRDefault="00BE6407" w:rsidP="005267EE">
            <w:pPr>
              <w:keepNext/>
              <w:jc w:val="center"/>
              <w:rPr>
                <w:b/>
                <w:bCs/>
                <w:i/>
                <w:iCs/>
              </w:rPr>
            </w:pPr>
            <w:r>
              <w:rPr>
                <w:b/>
                <w:bCs/>
                <w:i/>
                <w:iCs/>
              </w:rPr>
              <w:t>Pressure (atm)</w:t>
            </w:r>
          </w:p>
        </w:tc>
        <w:tc>
          <w:tcPr>
            <w:tcW w:w="2610" w:type="dxa"/>
            <w:tcBorders>
              <w:top w:val="single" w:sz="18" w:space="0" w:color="auto"/>
              <w:left w:val="nil"/>
              <w:bottom w:val="single" w:sz="18" w:space="0" w:color="auto"/>
              <w:right w:val="nil"/>
            </w:tcBorders>
          </w:tcPr>
          <w:p w14:paraId="79003914" w14:textId="77777777" w:rsidR="00BE6407" w:rsidRPr="0058082D" w:rsidRDefault="00BE6407" w:rsidP="005267EE">
            <w:pPr>
              <w:keepNext/>
              <w:jc w:val="center"/>
              <w:rPr>
                <w:b/>
                <w:bCs/>
                <w:i/>
                <w:iCs/>
              </w:rPr>
            </w:pPr>
            <w:r>
              <w:rPr>
                <w:b/>
                <w:bCs/>
                <w:i/>
                <w:iCs/>
              </w:rPr>
              <w:t>Flame Temperature (K)</w:t>
            </w:r>
          </w:p>
        </w:tc>
        <w:tc>
          <w:tcPr>
            <w:tcW w:w="1890" w:type="dxa"/>
            <w:tcBorders>
              <w:top w:val="single" w:sz="18" w:space="0" w:color="auto"/>
              <w:left w:val="nil"/>
              <w:bottom w:val="single" w:sz="18" w:space="0" w:color="auto"/>
              <w:right w:val="nil"/>
            </w:tcBorders>
          </w:tcPr>
          <w:p w14:paraId="189AA4F6" w14:textId="77777777" w:rsidR="00BE6407" w:rsidRDefault="00BE6407" w:rsidP="005267EE">
            <w:pPr>
              <w:keepNext/>
              <w:jc w:val="center"/>
              <w:rPr>
                <w:b/>
                <w:bCs/>
                <w:i/>
                <w:iCs/>
              </w:rPr>
            </w:pPr>
            <w:r>
              <w:rPr>
                <w:b/>
                <w:bCs/>
                <w:i/>
                <w:iCs/>
              </w:rPr>
              <w:t>CO Composition</w:t>
            </w:r>
          </w:p>
        </w:tc>
        <w:tc>
          <w:tcPr>
            <w:tcW w:w="1980" w:type="dxa"/>
            <w:tcBorders>
              <w:top w:val="single" w:sz="18" w:space="0" w:color="auto"/>
              <w:left w:val="nil"/>
              <w:bottom w:val="single" w:sz="18" w:space="0" w:color="auto"/>
              <w:right w:val="nil"/>
            </w:tcBorders>
          </w:tcPr>
          <w:p w14:paraId="7FB72C08" w14:textId="77777777" w:rsidR="00BE6407" w:rsidRDefault="00BE6407" w:rsidP="005267EE">
            <w:pPr>
              <w:keepNext/>
              <w:jc w:val="center"/>
              <w:rPr>
                <w:b/>
                <w:bCs/>
                <w:i/>
                <w:iCs/>
              </w:rPr>
            </w:pPr>
            <w:r>
              <w:rPr>
                <w:b/>
                <w:bCs/>
                <w:i/>
                <w:iCs/>
              </w:rPr>
              <w:t>NO Composition</w:t>
            </w:r>
          </w:p>
        </w:tc>
      </w:tr>
      <w:tr w:rsidR="00BE6407" w14:paraId="6BE6DEE7" w14:textId="77777777" w:rsidTr="005267EE">
        <w:trPr>
          <w:cantSplit/>
          <w:trHeight w:val="288"/>
          <w:jc w:val="center"/>
        </w:trPr>
        <w:tc>
          <w:tcPr>
            <w:tcW w:w="1900" w:type="dxa"/>
            <w:tcBorders>
              <w:top w:val="single" w:sz="18" w:space="0" w:color="auto"/>
              <w:left w:val="nil"/>
              <w:bottom w:val="single" w:sz="12" w:space="0" w:color="808080" w:themeColor="background1" w:themeShade="80"/>
              <w:right w:val="nil"/>
            </w:tcBorders>
          </w:tcPr>
          <w:p w14:paraId="6263A81F" w14:textId="77777777" w:rsidR="00BE6407" w:rsidRPr="00323A6A" w:rsidRDefault="00BE6407" w:rsidP="005267EE">
            <w:pPr>
              <w:keepNext/>
              <w:jc w:val="center"/>
            </w:pPr>
            <w:r>
              <w:t>5</w:t>
            </w:r>
          </w:p>
        </w:tc>
        <w:tc>
          <w:tcPr>
            <w:tcW w:w="2610" w:type="dxa"/>
            <w:tcBorders>
              <w:top w:val="single" w:sz="18" w:space="0" w:color="auto"/>
              <w:left w:val="nil"/>
              <w:bottom w:val="single" w:sz="12" w:space="0" w:color="808080" w:themeColor="background1" w:themeShade="80"/>
              <w:right w:val="nil"/>
            </w:tcBorders>
          </w:tcPr>
          <w:p w14:paraId="24358707" w14:textId="4C03455A" w:rsidR="00BE6407" w:rsidRDefault="005267EE" w:rsidP="005267EE">
            <w:pPr>
              <w:keepNext/>
              <w:jc w:val="center"/>
            </w:pPr>
            <w:r>
              <w:t>2425.2</w:t>
            </w:r>
          </w:p>
        </w:tc>
        <w:tc>
          <w:tcPr>
            <w:tcW w:w="1890" w:type="dxa"/>
            <w:tcBorders>
              <w:top w:val="single" w:sz="18" w:space="0" w:color="auto"/>
              <w:left w:val="nil"/>
              <w:bottom w:val="single" w:sz="12" w:space="0" w:color="808080" w:themeColor="background1" w:themeShade="80"/>
              <w:right w:val="nil"/>
            </w:tcBorders>
          </w:tcPr>
          <w:p w14:paraId="3489E23F" w14:textId="08BCCA47" w:rsidR="00BE6407" w:rsidRDefault="00765EFF" w:rsidP="005267EE">
            <w:pPr>
              <w:keepNext/>
              <w:jc w:val="center"/>
            </w:pPr>
            <w:r>
              <w:t>0.1344</w:t>
            </w:r>
          </w:p>
        </w:tc>
        <w:tc>
          <w:tcPr>
            <w:tcW w:w="1980" w:type="dxa"/>
            <w:tcBorders>
              <w:top w:val="single" w:sz="18" w:space="0" w:color="auto"/>
              <w:left w:val="nil"/>
              <w:bottom w:val="single" w:sz="12" w:space="0" w:color="808080" w:themeColor="background1" w:themeShade="80"/>
              <w:right w:val="nil"/>
            </w:tcBorders>
          </w:tcPr>
          <w:p w14:paraId="28B96866" w14:textId="58AF8DB1" w:rsidR="00BE6407" w:rsidRDefault="00765EFF" w:rsidP="005267EE">
            <w:pPr>
              <w:keepNext/>
              <w:jc w:val="center"/>
            </w:pPr>
            <w:r>
              <w:t>0.0321</w:t>
            </w:r>
          </w:p>
        </w:tc>
      </w:tr>
      <w:tr w:rsidR="00BE6407" w14:paraId="69F86662" w14:textId="77777777" w:rsidTr="005267EE">
        <w:trPr>
          <w:cantSplit/>
          <w:trHeight w:val="285"/>
          <w:jc w:val="center"/>
        </w:trPr>
        <w:tc>
          <w:tcPr>
            <w:tcW w:w="1900" w:type="dxa"/>
            <w:tcBorders>
              <w:top w:val="single" w:sz="12" w:space="0" w:color="808080" w:themeColor="background1" w:themeShade="80"/>
              <w:left w:val="nil"/>
              <w:bottom w:val="single" w:sz="12" w:space="0" w:color="808080" w:themeColor="background1" w:themeShade="80"/>
              <w:right w:val="nil"/>
            </w:tcBorders>
          </w:tcPr>
          <w:p w14:paraId="1302398F" w14:textId="77777777" w:rsidR="00BE6407" w:rsidRPr="00A82934" w:rsidRDefault="00BE6407" w:rsidP="005267EE">
            <w:pPr>
              <w:keepNext/>
              <w:jc w:val="center"/>
            </w:pPr>
            <w:r>
              <w:t>10</w:t>
            </w:r>
          </w:p>
        </w:tc>
        <w:tc>
          <w:tcPr>
            <w:tcW w:w="2610" w:type="dxa"/>
            <w:tcBorders>
              <w:top w:val="single" w:sz="12" w:space="0" w:color="808080" w:themeColor="background1" w:themeShade="80"/>
              <w:left w:val="nil"/>
              <w:bottom w:val="single" w:sz="12" w:space="0" w:color="808080" w:themeColor="background1" w:themeShade="80"/>
              <w:right w:val="nil"/>
            </w:tcBorders>
          </w:tcPr>
          <w:p w14:paraId="5766DD51" w14:textId="650B2293" w:rsidR="00BE6407" w:rsidRDefault="00765EFF" w:rsidP="005267EE">
            <w:pPr>
              <w:keepNext/>
              <w:jc w:val="center"/>
            </w:pPr>
            <w:r>
              <w:t>2437.9</w:t>
            </w:r>
          </w:p>
        </w:tc>
        <w:tc>
          <w:tcPr>
            <w:tcW w:w="1890" w:type="dxa"/>
            <w:tcBorders>
              <w:top w:val="single" w:sz="12" w:space="0" w:color="808080" w:themeColor="background1" w:themeShade="80"/>
              <w:left w:val="nil"/>
              <w:bottom w:val="single" w:sz="12" w:space="0" w:color="808080" w:themeColor="background1" w:themeShade="80"/>
              <w:right w:val="nil"/>
            </w:tcBorders>
          </w:tcPr>
          <w:p w14:paraId="20455960" w14:textId="5CB178B4" w:rsidR="00BE6407" w:rsidRDefault="00765EFF" w:rsidP="005267EE">
            <w:pPr>
              <w:keepNext/>
              <w:jc w:val="center"/>
            </w:pPr>
            <w:r>
              <w:t>0.1147</w:t>
            </w:r>
          </w:p>
        </w:tc>
        <w:tc>
          <w:tcPr>
            <w:tcW w:w="1980" w:type="dxa"/>
            <w:tcBorders>
              <w:top w:val="single" w:sz="12" w:space="0" w:color="808080" w:themeColor="background1" w:themeShade="80"/>
              <w:left w:val="nil"/>
              <w:bottom w:val="single" w:sz="12" w:space="0" w:color="808080" w:themeColor="background1" w:themeShade="80"/>
              <w:right w:val="nil"/>
            </w:tcBorders>
          </w:tcPr>
          <w:p w14:paraId="1F826F66" w14:textId="14BC1F0A" w:rsidR="00BE6407" w:rsidRDefault="00765EFF" w:rsidP="005267EE">
            <w:pPr>
              <w:keepNext/>
              <w:jc w:val="center"/>
            </w:pPr>
            <w:r>
              <w:t>0.0299</w:t>
            </w:r>
          </w:p>
        </w:tc>
      </w:tr>
      <w:tr w:rsidR="00BE6407" w14:paraId="07780029" w14:textId="77777777" w:rsidTr="005267EE">
        <w:trPr>
          <w:cantSplit/>
          <w:trHeight w:val="288"/>
          <w:jc w:val="center"/>
        </w:trPr>
        <w:tc>
          <w:tcPr>
            <w:tcW w:w="1900" w:type="dxa"/>
            <w:tcBorders>
              <w:top w:val="single" w:sz="12" w:space="0" w:color="808080" w:themeColor="background1" w:themeShade="80"/>
              <w:left w:val="nil"/>
              <w:bottom w:val="single" w:sz="18" w:space="0" w:color="auto"/>
              <w:right w:val="nil"/>
            </w:tcBorders>
            <w:vAlign w:val="center"/>
          </w:tcPr>
          <w:p w14:paraId="797C9EA1" w14:textId="77777777" w:rsidR="00BE6407" w:rsidRPr="00A82934" w:rsidRDefault="00BE6407" w:rsidP="005267EE">
            <w:pPr>
              <w:keepNext/>
              <w:jc w:val="center"/>
            </w:pPr>
            <w:r>
              <w:t>15</w:t>
            </w:r>
          </w:p>
        </w:tc>
        <w:tc>
          <w:tcPr>
            <w:tcW w:w="2610" w:type="dxa"/>
            <w:tcBorders>
              <w:top w:val="single" w:sz="12" w:space="0" w:color="808080" w:themeColor="background1" w:themeShade="80"/>
              <w:left w:val="nil"/>
              <w:bottom w:val="single" w:sz="18" w:space="0" w:color="auto"/>
              <w:right w:val="nil"/>
            </w:tcBorders>
          </w:tcPr>
          <w:p w14:paraId="3CDE8F4F" w14:textId="1B4AE5C0" w:rsidR="00BE6407" w:rsidRDefault="00765EFF" w:rsidP="005267EE">
            <w:pPr>
              <w:keepNext/>
              <w:jc w:val="center"/>
            </w:pPr>
            <w:r>
              <w:t>2444.7</w:t>
            </w:r>
          </w:p>
        </w:tc>
        <w:tc>
          <w:tcPr>
            <w:tcW w:w="1890" w:type="dxa"/>
            <w:tcBorders>
              <w:top w:val="single" w:sz="12" w:space="0" w:color="808080" w:themeColor="background1" w:themeShade="80"/>
              <w:left w:val="nil"/>
              <w:bottom w:val="single" w:sz="18" w:space="0" w:color="auto"/>
              <w:right w:val="nil"/>
            </w:tcBorders>
          </w:tcPr>
          <w:p w14:paraId="412C9740" w14:textId="2CCF6CEE" w:rsidR="00BE6407" w:rsidRDefault="00765EFF" w:rsidP="005267EE">
            <w:pPr>
              <w:keepNext/>
              <w:jc w:val="center"/>
            </w:pPr>
            <w:r>
              <w:t>0.1041</w:t>
            </w:r>
          </w:p>
        </w:tc>
        <w:tc>
          <w:tcPr>
            <w:tcW w:w="1980" w:type="dxa"/>
            <w:tcBorders>
              <w:top w:val="single" w:sz="12" w:space="0" w:color="808080" w:themeColor="background1" w:themeShade="80"/>
              <w:left w:val="nil"/>
              <w:bottom w:val="single" w:sz="18" w:space="0" w:color="auto"/>
              <w:right w:val="nil"/>
            </w:tcBorders>
          </w:tcPr>
          <w:p w14:paraId="66B34C03" w14:textId="1A4B672F" w:rsidR="00BE6407" w:rsidRDefault="00765EFF" w:rsidP="005267EE">
            <w:pPr>
              <w:keepNext/>
              <w:jc w:val="center"/>
            </w:pPr>
            <w:r>
              <w:t>0.0286</w:t>
            </w:r>
          </w:p>
        </w:tc>
      </w:tr>
    </w:tbl>
    <w:p w14:paraId="057CD84D" w14:textId="57E808C1" w:rsidR="00300CD1" w:rsidRPr="00300CD1" w:rsidRDefault="00765EFF" w:rsidP="00300CD1">
      <w:r>
        <w:tab/>
        <w:t xml:space="preserve">There is some discrepancy between the solutions obtained from </w:t>
      </w:r>
      <w:proofErr w:type="spellStart"/>
      <w:r>
        <w:t>Gaseq</w:t>
      </w:r>
      <w:proofErr w:type="spellEnd"/>
      <w:r>
        <w:t xml:space="preserve"> and the solutions obtained by the authors on the effect of pressure on the flame temperature. However, both solutions show the same trend with the changes in the composition of CO and NO based on the changes in the pressure at which the reaction occurs.</w:t>
      </w:r>
    </w:p>
    <w:p w14:paraId="1637D520" w14:textId="5800D254" w:rsidR="00EA008D" w:rsidRDefault="00EA008D" w:rsidP="00EA008D">
      <w:pPr>
        <w:pStyle w:val="Heading2"/>
      </w:pPr>
      <w:r>
        <w:t>Effects of Adding Inert Gases</w:t>
      </w:r>
    </w:p>
    <w:p w14:paraId="3291C55F" w14:textId="6DAB1C76" w:rsidR="00EA008D" w:rsidRPr="00EA008D" w:rsidRDefault="00EA008D" w:rsidP="00EA008D">
      <w:r>
        <w:tab/>
        <w:t>As previously discussed, the main goal of this portion of the analysis of the combustion reaction is to add enough neon to the reaction to decrease the flame temperature to the temperature corresponding to an equivalence ratio of 0.8.</w:t>
      </w:r>
      <w:r w:rsidR="007B0A96">
        <w:t xml:space="preserve"> This temperature was found to be 2248.8 K</w:t>
      </w:r>
      <w:r w:rsidR="0005414F">
        <w:t>.</w:t>
      </w:r>
      <w:r w:rsidR="007B0A96">
        <w:t xml:space="preserve"> </w:t>
      </w:r>
      <w:r w:rsidR="0005414F">
        <w:t>B</w:t>
      </w:r>
      <w:r w:rsidR="007B0A96">
        <w:t>ased on the calculations performed</w:t>
      </w:r>
      <w:r w:rsidR="0005414F">
        <w:t>,</w:t>
      </w:r>
      <w:r w:rsidR="007B0A96">
        <w:t xml:space="preserve"> it takes about 3.67 moles of neon to decrease the flame temperature of the stoichiometric condition to the</w:t>
      </w:r>
      <w:r w:rsidR="00C67AF1">
        <w:t xml:space="preserve"> equivalence ratio of 0.8. This result is expected as the energy released to decrease temperature difference between the stoichiometric reaction and the reaction at an equivalence ratio of 0.8 must be absorbed by the neon and there needs to be a substantial amount of neon </w:t>
      </w:r>
      <w:r w:rsidR="0005414F">
        <w:t>for this process</w:t>
      </w:r>
      <w:r w:rsidR="00C67AF1">
        <w:t xml:space="preserve">. </w:t>
      </w:r>
    </w:p>
    <w:p w14:paraId="03951305" w14:textId="47D809C7" w:rsidR="00C67AF1" w:rsidRDefault="00E52F1E" w:rsidP="00C67AF1">
      <w:pPr>
        <w:pStyle w:val="Appendic"/>
      </w:pPr>
      <w:r>
        <w:t>Conclusions</w:t>
      </w:r>
    </w:p>
    <w:p w14:paraId="45FBE37F" w14:textId="27F398C1" w:rsidR="00C67AF1" w:rsidRDefault="00C67AF1" w:rsidP="00C67AF1">
      <w:r>
        <w:tab/>
        <w:t>From the analyses performed, it is seen that the composition of the products in a combustion reaction is affected by multiple different factors including the</w:t>
      </w:r>
      <w:r w:rsidR="0005414F">
        <w:t xml:space="preserve"> adiabatic flame </w:t>
      </w:r>
      <w:r w:rsidR="0005414F">
        <w:lastRenderedPageBreak/>
        <w:t>temperature,</w:t>
      </w:r>
      <w:r>
        <w:t xml:space="preserve"> </w:t>
      </w:r>
      <w:r w:rsidR="0005414F">
        <w:t xml:space="preserve">the </w:t>
      </w:r>
      <w:r>
        <w:t>equivalence ratio</w:t>
      </w:r>
      <w:r w:rsidR="0005414F">
        <w:t>,</w:t>
      </w:r>
      <w:r>
        <w:t xml:space="preserve"> and the pressure of the reaction. This means that these parameters must be adjusted in a combustor to achieve the desired products. One of the reasons that one may adjust these parameters is to decrease the amount of CO that is produced.</w:t>
      </w:r>
      <w:r w:rsidR="004D6969">
        <w:t xml:space="preserve"> However, decreasing the amount of CO created by changing the equivalence ratio will increase the amount of NO produced which is also an undesired product. This means that there must be a tradeoff to obtain the desired product composition.</w:t>
      </w:r>
    </w:p>
    <w:p w14:paraId="643F6238" w14:textId="2D4AC861" w:rsidR="00C71B7C" w:rsidRDefault="002D71BB" w:rsidP="00C67AF1">
      <w:r>
        <w:tab/>
        <w:t xml:space="preserve">Additionally, it was observed that adding an inert gas to the reaction can influence the adiabatic flame temperature of the reaction. This is a way to lower the temperature </w:t>
      </w:r>
      <w:r w:rsidR="00F75945">
        <w:t>at which a rea</w:t>
      </w:r>
      <w:r>
        <w:t xml:space="preserve">ction occurs for a myriad of reasons. </w:t>
      </w:r>
      <w:r w:rsidR="00C71B7C">
        <w:t>However,</w:t>
      </w:r>
      <w:r>
        <w:t xml:space="preserve"> doing this also influences the </w:t>
      </w:r>
      <w:r w:rsidR="00C71B7C">
        <w:t>composition of the products of the reaction which may lead to an increase in the number of moles of an unwanted product.</w:t>
      </w:r>
    </w:p>
    <w:p w14:paraId="1A180AC1" w14:textId="245AAB43" w:rsidR="00C04A93" w:rsidRDefault="00834AA8" w:rsidP="00716144">
      <w:pPr>
        <w:pStyle w:val="Heading1"/>
      </w:pPr>
      <w:bookmarkStart w:id="9" w:name="_Toc159949508"/>
      <w:bookmarkStart w:id="10" w:name="_Toc472351367"/>
      <w:r>
        <w:t>Reference</w:t>
      </w:r>
      <w:bookmarkEnd w:id="9"/>
      <w:bookmarkEnd w:id="10"/>
      <w:r w:rsidR="00262945">
        <w:t>s</w:t>
      </w:r>
    </w:p>
    <w:p w14:paraId="66A4C1E3" w14:textId="5890C29D" w:rsidR="009276ED" w:rsidRDefault="009276ED" w:rsidP="00073C51">
      <w:pPr>
        <w:pStyle w:val="ListParagraph"/>
        <w:numPr>
          <w:ilvl w:val="0"/>
          <w:numId w:val="3"/>
        </w:numPr>
      </w:pPr>
      <w:bookmarkStart w:id="11" w:name="_Ref56686921"/>
      <w:proofErr w:type="spellStart"/>
      <w:r>
        <w:t>Lide</w:t>
      </w:r>
      <w:proofErr w:type="spellEnd"/>
      <w:r>
        <w:t>, D. R. (2000). CRC handbook of chemistry and physics, 2000-2001. Boca Raton: CRC Press.</w:t>
      </w:r>
      <w:bookmarkEnd w:id="11"/>
    </w:p>
    <w:p w14:paraId="4486F88C" w14:textId="15023F65" w:rsidR="007F0BF4" w:rsidRDefault="007F0BF4" w:rsidP="00073C51">
      <w:pPr>
        <w:pStyle w:val="ListParagraph"/>
        <w:numPr>
          <w:ilvl w:val="0"/>
          <w:numId w:val="3"/>
        </w:numPr>
      </w:pPr>
      <w:bookmarkStart w:id="12" w:name="_Ref56686881"/>
      <w:r>
        <w:t xml:space="preserve">Morley C., 2005 </w:t>
      </w:r>
      <w:proofErr w:type="spellStart"/>
      <w:r>
        <w:t>Gaseq</w:t>
      </w:r>
      <w:proofErr w:type="spellEnd"/>
      <w:r>
        <w:t>, Chemical Equilibria in Perfect Gases, v.0.79</w:t>
      </w:r>
      <w:bookmarkEnd w:id="12"/>
    </w:p>
    <w:p w14:paraId="42C3F068" w14:textId="77777777" w:rsidR="007F0BF4" w:rsidRPr="007F0BF4" w:rsidRDefault="007F0BF4" w:rsidP="00073C51">
      <w:pPr>
        <w:pStyle w:val="ListParagraph"/>
        <w:numPr>
          <w:ilvl w:val="0"/>
          <w:numId w:val="3"/>
        </w:numPr>
        <w:shd w:val="clear" w:color="auto" w:fill="FFFFFF"/>
        <w:spacing w:line="0" w:lineRule="auto"/>
        <w:jc w:val="left"/>
        <w:rPr>
          <w:rFonts w:ascii="ff4" w:hAnsi="ff4"/>
          <w:color w:val="000000"/>
          <w:spacing w:val="-1"/>
          <w:sz w:val="58"/>
          <w:szCs w:val="58"/>
        </w:rPr>
      </w:pPr>
      <w:r w:rsidRPr="007F0BF4">
        <w:rPr>
          <w:rFonts w:ascii="ff4" w:hAnsi="ff4"/>
          <w:color w:val="000000"/>
          <w:spacing w:val="-1"/>
          <w:sz w:val="58"/>
          <w:szCs w:val="58"/>
        </w:rPr>
        <w:t xml:space="preserve">Morley C., 2005, </w:t>
      </w:r>
      <w:proofErr w:type="spellStart"/>
      <w:r w:rsidRPr="007F0BF4">
        <w:rPr>
          <w:rFonts w:ascii="ff4" w:hAnsi="ff4"/>
          <w:color w:val="000000"/>
          <w:spacing w:val="-1"/>
          <w:sz w:val="58"/>
          <w:szCs w:val="58"/>
        </w:rPr>
        <w:t>Gaseq</w:t>
      </w:r>
      <w:proofErr w:type="spellEnd"/>
      <w:r w:rsidRPr="007F0BF4">
        <w:rPr>
          <w:rFonts w:ascii="ff4" w:hAnsi="ff4"/>
          <w:color w:val="000000"/>
          <w:spacing w:val="-1"/>
          <w:sz w:val="58"/>
          <w:szCs w:val="58"/>
        </w:rPr>
        <w:t xml:space="preserve">, Chemical equilibria in </w:t>
      </w:r>
    </w:p>
    <w:p w14:paraId="3BECEA1D" w14:textId="5AC9444B" w:rsidR="007F0BF4" w:rsidRPr="007F0BF4" w:rsidRDefault="007F0BF4" w:rsidP="00073C51">
      <w:pPr>
        <w:pStyle w:val="ListParagraph"/>
        <w:numPr>
          <w:ilvl w:val="0"/>
          <w:numId w:val="3"/>
        </w:numPr>
        <w:shd w:val="clear" w:color="auto" w:fill="FFFFFF"/>
        <w:spacing w:line="0" w:lineRule="auto"/>
        <w:jc w:val="left"/>
        <w:rPr>
          <w:rFonts w:ascii="ff4" w:hAnsi="ff4"/>
          <w:color w:val="000000"/>
          <w:sz w:val="58"/>
          <w:szCs w:val="58"/>
        </w:rPr>
      </w:pPr>
      <w:r w:rsidRPr="007F0BF4">
        <w:rPr>
          <w:rFonts w:ascii="ff4" w:hAnsi="ff4"/>
          <w:color w:val="000000"/>
          <w:sz w:val="58"/>
          <w:szCs w:val="58"/>
        </w:rPr>
        <w:t>perfect gases v. 0.7</w:t>
      </w:r>
      <w:r w:rsidRPr="007F0BF4">
        <w:rPr>
          <w:rFonts w:ascii="ff4" w:hAnsi="ff4"/>
          <w:color w:val="000000"/>
          <w:spacing w:val="-1"/>
          <w:sz w:val="58"/>
          <w:szCs w:val="58"/>
        </w:rPr>
        <w:t xml:space="preserve">  Morley C., 2005, </w:t>
      </w:r>
      <w:proofErr w:type="spellStart"/>
      <w:r w:rsidRPr="007F0BF4">
        <w:rPr>
          <w:rFonts w:ascii="ff4" w:hAnsi="ff4"/>
          <w:color w:val="000000"/>
          <w:spacing w:val="-1"/>
          <w:sz w:val="58"/>
          <w:szCs w:val="58"/>
        </w:rPr>
        <w:t>Gaseq</w:t>
      </w:r>
      <w:proofErr w:type="spellEnd"/>
      <w:r w:rsidRPr="007F0BF4">
        <w:rPr>
          <w:rFonts w:ascii="ff4" w:hAnsi="ff4"/>
          <w:color w:val="000000"/>
          <w:spacing w:val="-1"/>
          <w:sz w:val="58"/>
          <w:szCs w:val="58"/>
        </w:rPr>
        <w:t xml:space="preserve">, Chemical equilibria in </w:t>
      </w:r>
    </w:p>
    <w:p w14:paraId="0ADE24F1" w14:textId="77777777" w:rsidR="007F0BF4" w:rsidRPr="007F0BF4" w:rsidRDefault="007F0BF4" w:rsidP="00073C51">
      <w:pPr>
        <w:pStyle w:val="ListParagraph"/>
        <w:numPr>
          <w:ilvl w:val="0"/>
          <w:numId w:val="3"/>
        </w:numPr>
        <w:shd w:val="clear" w:color="auto" w:fill="FFFFFF"/>
        <w:spacing w:line="0" w:lineRule="auto"/>
        <w:jc w:val="left"/>
        <w:rPr>
          <w:rFonts w:ascii="ff4" w:hAnsi="ff4"/>
          <w:color w:val="000000"/>
          <w:sz w:val="58"/>
          <w:szCs w:val="58"/>
        </w:rPr>
      </w:pPr>
      <w:r w:rsidRPr="007F0BF4">
        <w:rPr>
          <w:rFonts w:ascii="ff4" w:hAnsi="ff4"/>
          <w:color w:val="000000"/>
          <w:sz w:val="58"/>
          <w:szCs w:val="58"/>
        </w:rPr>
        <w:t>perfect gases v. 0.79.</w:t>
      </w:r>
    </w:p>
    <w:p w14:paraId="7F76BEEB" w14:textId="77777777" w:rsidR="007F0BF4" w:rsidRPr="007F0BF4" w:rsidRDefault="007F0BF4" w:rsidP="00073C51">
      <w:pPr>
        <w:pStyle w:val="ListParagraph"/>
        <w:numPr>
          <w:ilvl w:val="0"/>
          <w:numId w:val="3"/>
        </w:numPr>
        <w:shd w:val="clear" w:color="auto" w:fill="FFFFFF"/>
        <w:spacing w:line="0" w:lineRule="auto"/>
        <w:jc w:val="left"/>
        <w:rPr>
          <w:rFonts w:ascii="ff4" w:hAnsi="ff4"/>
          <w:color w:val="000000"/>
          <w:spacing w:val="-1"/>
          <w:sz w:val="58"/>
          <w:szCs w:val="58"/>
        </w:rPr>
      </w:pPr>
      <w:r w:rsidRPr="007F0BF4">
        <w:rPr>
          <w:rFonts w:ascii="ff4" w:hAnsi="ff4"/>
          <w:color w:val="000000"/>
          <w:spacing w:val="-1"/>
          <w:sz w:val="58"/>
          <w:szCs w:val="58"/>
        </w:rPr>
        <w:t xml:space="preserve">   Morley C., 2005, </w:t>
      </w:r>
      <w:proofErr w:type="spellStart"/>
      <w:r w:rsidRPr="007F0BF4">
        <w:rPr>
          <w:rFonts w:ascii="ff4" w:hAnsi="ff4"/>
          <w:color w:val="000000"/>
          <w:spacing w:val="-1"/>
          <w:sz w:val="58"/>
          <w:szCs w:val="58"/>
        </w:rPr>
        <w:t>Gaseq</w:t>
      </w:r>
      <w:proofErr w:type="spellEnd"/>
      <w:r w:rsidRPr="007F0BF4">
        <w:rPr>
          <w:rFonts w:ascii="ff4" w:hAnsi="ff4"/>
          <w:color w:val="000000"/>
          <w:spacing w:val="-1"/>
          <w:sz w:val="58"/>
          <w:szCs w:val="58"/>
        </w:rPr>
        <w:t xml:space="preserve">, Chemical equilibria in </w:t>
      </w:r>
    </w:p>
    <w:p w14:paraId="54C46A23" w14:textId="71ACFBB3" w:rsidR="009276ED" w:rsidRPr="007F0BF4" w:rsidRDefault="007F0BF4" w:rsidP="00073C51">
      <w:pPr>
        <w:pStyle w:val="ListParagraph"/>
        <w:numPr>
          <w:ilvl w:val="0"/>
          <w:numId w:val="3"/>
        </w:numPr>
        <w:shd w:val="clear" w:color="auto" w:fill="FFFFFF"/>
        <w:spacing w:line="0" w:lineRule="auto"/>
        <w:jc w:val="left"/>
        <w:rPr>
          <w:rFonts w:ascii="ff4" w:hAnsi="ff4"/>
          <w:color w:val="000000"/>
          <w:sz w:val="58"/>
          <w:szCs w:val="58"/>
        </w:rPr>
      </w:pPr>
      <w:r w:rsidRPr="007F0BF4">
        <w:rPr>
          <w:rFonts w:ascii="ff4" w:hAnsi="ff4"/>
          <w:color w:val="000000"/>
          <w:sz w:val="58"/>
          <w:szCs w:val="58"/>
        </w:rPr>
        <w:t>perfect gases v. 0</w:t>
      </w:r>
    </w:p>
    <w:p w14:paraId="475F3E03" w14:textId="77777777" w:rsidR="00B2297E" w:rsidRDefault="00B2297E">
      <w:pPr>
        <w:jc w:val="left"/>
        <w:sectPr w:rsidR="00B2297E" w:rsidSect="009E3A49">
          <w:footerReference w:type="default" r:id="rId20"/>
          <w:pgSz w:w="12240" w:h="15840"/>
          <w:pgMar w:top="1512" w:right="1512" w:bottom="1512" w:left="1512"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r>
        <w:br w:type="page"/>
      </w:r>
    </w:p>
    <w:p w14:paraId="5EE8AAC0" w14:textId="48EE1E99" w:rsidR="00B2297E" w:rsidRDefault="00716144" w:rsidP="00716144">
      <w:pPr>
        <w:pStyle w:val="Appendic"/>
        <w:numPr>
          <w:ilvl w:val="0"/>
          <w:numId w:val="0"/>
        </w:numPr>
        <w:ind w:left="432"/>
      </w:pPr>
      <w:r>
        <w:lastRenderedPageBreak/>
        <w:t>Appendix A</w:t>
      </w:r>
    </w:p>
    <w:p w14:paraId="7218A22E" w14:textId="76380854" w:rsidR="00F06DEC" w:rsidRPr="00F06DEC" w:rsidRDefault="00F06DEC" w:rsidP="00716144">
      <w:pPr>
        <w:pStyle w:val="Appendic"/>
        <w:numPr>
          <w:ilvl w:val="0"/>
          <w:numId w:val="0"/>
        </w:numPr>
        <w:ind w:left="432"/>
      </w:pPr>
      <m:oMath>
        <m:r>
          <m:rPr>
            <m:sty m:val="b"/>
          </m:rPr>
          <w:rPr>
            <w:rFonts w:ascii="Cambria Math" w:hAnsi="Cambria Math"/>
          </w:rPr>
          <m:t>Δ</m:t>
        </m:r>
        <m:sSubSup>
          <m:sSubSupPr>
            <m:ctrlPr>
              <w:rPr>
                <w:rFonts w:ascii="Cambria Math" w:hAnsi="Cambria Math"/>
                <w:i/>
              </w:rPr>
            </m:ctrlPr>
          </m:sSubSupPr>
          <m:e>
            <m:r>
              <m:rPr>
                <m:sty m:val="bi"/>
              </m:rPr>
              <w:rPr>
                <w:rFonts w:ascii="Cambria Math" w:hAnsi="Cambria Math"/>
              </w:rPr>
              <m:t>G</m:t>
            </m:r>
          </m:e>
          <m:sub>
            <m:r>
              <m:rPr>
                <m:sty m:val="bi"/>
              </m:rPr>
              <w:rPr>
                <w:rFonts w:ascii="Cambria Math" w:hAnsi="Cambria Math"/>
              </w:rPr>
              <m:t>T</m:t>
            </m:r>
          </m:sub>
          <m:sup>
            <m:r>
              <m:rPr>
                <m:sty m:val="bi"/>
              </m:rPr>
              <w:rPr>
                <w:rFonts w:ascii="Cambria Math" w:hAnsi="Cambria Math"/>
              </w:rPr>
              <m:t>0</m:t>
            </m:r>
          </m:sup>
        </m:sSubSup>
      </m:oMath>
      <w:r>
        <w:t xml:space="preserve"> as a Function of Temperature</w:t>
      </w:r>
    </w:p>
    <w:p w14:paraId="482B2298" w14:textId="20380BDD" w:rsidR="00B2297E" w:rsidRDefault="00F06DEC" w:rsidP="00F06DEC">
      <w:pPr>
        <w:jc w:val="center"/>
      </w:pPr>
      <w:r>
        <w:t xml:space="preserve">Formation of NO: </w:t>
      </w:r>
      <m:oMath>
        <m:r>
          <m:rPr>
            <m:sty m:val="p"/>
          </m:rPr>
          <w:rPr>
            <w:rFonts w:ascii="Cambria Math" w:hAnsi="Cambria Math"/>
          </w:rPr>
          <m:t>Δ</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0</m:t>
            </m:r>
          </m:sup>
        </m:sSubSup>
        <m:r>
          <w:rPr>
            <w:rFonts w:ascii="Cambria Math" w:hAnsi="Cambria Math"/>
          </w:rPr>
          <m:t>=</m:t>
        </m:r>
        <m:d>
          <m:dPr>
            <m:ctrlPr>
              <w:rPr>
                <w:rFonts w:ascii="Cambria Math" w:hAnsi="Cambria Math"/>
                <w:i/>
              </w:rPr>
            </m:ctrlPr>
          </m:dPr>
          <m:e>
            <m:r>
              <w:rPr>
                <w:rFonts w:ascii="Cambria Math" w:hAnsi="Cambria Math"/>
              </w:rPr>
              <m:t>-0.0126T + 91.375</m:t>
            </m:r>
          </m:e>
        </m:d>
        <m:r>
          <w:rPr>
            <w:rFonts w:ascii="Cambria Math" w:hAnsi="Cambria Math"/>
          </w:rPr>
          <m:t>kJ</m:t>
        </m:r>
        <m:r>
          <m:rPr>
            <m:lit/>
          </m:rPr>
          <w:rPr>
            <w:rFonts w:ascii="Cambria Math" w:hAnsi="Cambria Math"/>
          </w:rPr>
          <m:t>/</m:t>
        </m:r>
        <m:r>
          <w:rPr>
            <w:rFonts w:ascii="Cambria Math" w:hAnsi="Cambria Math"/>
          </w:rPr>
          <m:t>mol</m:t>
        </m:r>
      </m:oMath>
    </w:p>
    <w:p w14:paraId="2DD007F7" w14:textId="212BD0EA" w:rsidR="00057EB5" w:rsidRDefault="00F06DEC" w:rsidP="00F06DEC">
      <w:pPr>
        <w:jc w:val="center"/>
      </w:pPr>
      <w:r>
        <w:t>Production of CO</w:t>
      </w:r>
      <w:r>
        <w:rPr>
          <w:vertAlign w:val="subscript"/>
        </w:rPr>
        <w:t>2</w:t>
      </w:r>
      <w:r w:rsidR="00A84294">
        <w:t>=</w:t>
      </w:r>
      <m:oMath>
        <m:r>
          <m:rPr>
            <m:sty m:val="p"/>
          </m:rPr>
          <w:rPr>
            <w:rFonts w:ascii="Cambria Math" w:hAnsi="Cambria Math"/>
          </w:rPr>
          <m:t xml:space="preserve"> Δ</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0</m:t>
            </m:r>
          </m:sup>
        </m:sSubSup>
        <m:r>
          <w:rPr>
            <w:rFonts w:ascii="Cambria Math" w:hAnsi="Cambria Math"/>
          </w:rPr>
          <m:t>=</m:t>
        </m:r>
        <m:d>
          <m:dPr>
            <m:ctrlPr>
              <w:rPr>
                <w:rFonts w:ascii="Cambria Math" w:hAnsi="Cambria Math"/>
                <w:i/>
              </w:rPr>
            </m:ctrlPr>
          </m:dPr>
          <m:e>
            <m:r>
              <w:rPr>
                <w:rFonts w:ascii="Cambria Math" w:hAnsi="Cambria Math"/>
              </w:rPr>
              <m:t xml:space="preserve">1E-6 </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-0.0925T-504.42</m:t>
            </m:r>
          </m:e>
        </m:d>
        <m:r>
          <w:rPr>
            <w:rFonts w:ascii="Cambria Math" w:hAnsi="Cambria Math"/>
          </w:rPr>
          <m:t>kJ</m:t>
        </m:r>
        <m:r>
          <m:rPr>
            <m:lit/>
          </m:rPr>
          <w:rPr>
            <w:rFonts w:ascii="Cambria Math" w:hAnsi="Cambria Math"/>
          </w:rPr>
          <m:t>/</m:t>
        </m:r>
        <m:r>
          <w:rPr>
            <w:rFonts w:ascii="Cambria Math" w:hAnsi="Cambria Math"/>
          </w:rPr>
          <m:t>mol</m:t>
        </m:r>
      </m:oMath>
    </w:p>
    <w:p w14:paraId="3FCE112C" w14:textId="1277D79A" w:rsidR="00057EB5" w:rsidRDefault="00057EB5" w:rsidP="00F06DEC">
      <w:pPr>
        <w:jc w:val="center"/>
      </w:pPr>
      <w:r>
        <w:t>Combustion</w:t>
      </w:r>
      <w:r w:rsidR="00F06DEC">
        <w:t xml:space="preserve"> of Methane</w:t>
      </w:r>
      <w:r>
        <w:t>=</w:t>
      </w:r>
      <m:oMath>
        <m:r>
          <m:rPr>
            <m:sty m:val="p"/>
          </m:rPr>
          <w:rPr>
            <w:rFonts w:ascii="Cambria Math" w:hAnsi="Cambria Math"/>
          </w:rPr>
          <m:t xml:space="preserve"> Δ</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0</m:t>
            </m:r>
          </m:sup>
        </m:sSubSup>
        <m:r>
          <w:rPr>
            <w:rFonts w:ascii="Cambria Math" w:hAnsi="Cambria Math"/>
          </w:rPr>
          <m:t>=</m:t>
        </m:r>
        <m:d>
          <m:dPr>
            <m:ctrlPr>
              <w:rPr>
                <w:rFonts w:ascii="Cambria Math" w:hAnsi="Cambria Math"/>
                <w:i/>
              </w:rPr>
            </m:ctrlPr>
          </m:dPr>
          <m:e>
            <m:r>
              <w:rPr>
                <w:rFonts w:ascii="Cambria Math" w:hAnsi="Cambria Math"/>
              </w:rPr>
              <m:t xml:space="preserve">2E-6 </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-0.0011T-800.562</m:t>
            </m:r>
          </m:e>
        </m:d>
        <m:r>
          <w:rPr>
            <w:rFonts w:ascii="Cambria Math" w:hAnsi="Cambria Math"/>
          </w:rPr>
          <m:t>kJ</m:t>
        </m:r>
        <m:r>
          <m:rPr>
            <m:lit/>
          </m:rPr>
          <w:rPr>
            <w:rFonts w:ascii="Cambria Math" w:hAnsi="Cambria Math"/>
          </w:rPr>
          <m:t>/</m:t>
        </m:r>
        <m:r>
          <w:rPr>
            <w:rFonts w:ascii="Cambria Math" w:hAnsi="Cambria Math"/>
          </w:rPr>
          <m:t>mol</m:t>
        </m:r>
      </m:oMath>
    </w:p>
    <w:p w14:paraId="7220910E" w14:textId="77777777" w:rsidR="00353A9A" w:rsidRDefault="00353A9A" w:rsidP="00353A9A">
      <w:pPr>
        <w:pStyle w:val="Appendic"/>
        <w:numPr>
          <w:ilvl w:val="0"/>
          <w:numId w:val="0"/>
        </w:numPr>
        <w:spacing w:before="120"/>
        <w:ind w:left="432"/>
      </w:pPr>
      <m:oMath>
        <m:r>
          <m:rPr>
            <m:sty m:val="b"/>
          </m:rPr>
          <w:rPr>
            <w:rFonts w:ascii="Cambria Math" w:hAnsi="Cambria Math"/>
          </w:rPr>
          <m:t>Δ</m:t>
        </m:r>
        <m:sSubSup>
          <m:sSubSupPr>
            <m:ctrlPr>
              <w:rPr>
                <w:rFonts w:ascii="Cambria Math" w:hAnsi="Cambria Math"/>
                <w:i/>
              </w:rPr>
            </m:ctrlPr>
          </m:sSubSupPr>
          <m:e>
            <m:r>
              <m:rPr>
                <m:sty m:val="bi"/>
              </m:rPr>
              <w:rPr>
                <w:rFonts w:ascii="Cambria Math" w:hAnsi="Cambria Math"/>
              </w:rPr>
              <m:t>H</m:t>
            </m:r>
          </m:e>
          <m:sub>
            <m:r>
              <m:rPr>
                <m:sty m:val="bi"/>
              </m:rPr>
              <w:rPr>
                <w:rFonts w:ascii="Cambria Math" w:hAnsi="Cambria Math"/>
              </w:rPr>
              <m:t>F</m:t>
            </m:r>
          </m:sub>
          <m:sup>
            <m:r>
              <m:rPr>
                <m:sty m:val="bi"/>
              </m:rPr>
              <w:rPr>
                <w:rFonts w:ascii="Cambria Math" w:hAnsi="Cambria Math"/>
              </w:rPr>
              <m:t>0</m:t>
            </m:r>
          </m:sup>
        </m:sSubSup>
      </m:oMath>
      <w:r>
        <w:t xml:space="preserve"> as a Function of Temperature</w:t>
      </w:r>
    </w:p>
    <w:p w14:paraId="6669AB76" w14:textId="77777777" w:rsidR="00353A9A" w:rsidRDefault="00353A9A" w:rsidP="00353A9A">
      <w:pPr>
        <w:pStyle w:val="Caption"/>
        <w:keepNext/>
      </w:pPr>
      <w:r>
        <w:t xml:space="preserve">Table </w:t>
      </w:r>
      <w:r>
        <w:fldChar w:fldCharType="begin"/>
      </w:r>
      <w:r>
        <w:instrText xml:space="preserve"> SEQ Table \* ROMAN </w:instrText>
      </w:r>
      <w:r>
        <w:fldChar w:fldCharType="separate"/>
      </w:r>
      <w:r>
        <w:rPr>
          <w:noProof/>
        </w:rPr>
        <w:t>III</w:t>
      </w:r>
      <w:r>
        <w:rPr>
          <w:noProof/>
        </w:rPr>
        <w:fldChar w:fldCharType="end"/>
      </w:r>
      <w:r>
        <w:t>: Heat of Formation of Products</w:t>
      </w:r>
    </w:p>
    <w:tbl>
      <w:tblPr>
        <w:tblStyle w:val="TableGrid"/>
        <w:tblW w:w="6812" w:type="dxa"/>
        <w:jc w:val="center"/>
        <w:tblLook w:val="04A0" w:firstRow="1" w:lastRow="0" w:firstColumn="1" w:lastColumn="0" w:noHBand="0" w:noVBand="1"/>
      </w:tblPr>
      <w:tblGrid>
        <w:gridCol w:w="1890"/>
        <w:gridCol w:w="4922"/>
      </w:tblGrid>
      <w:tr w:rsidR="00353A9A" w14:paraId="31B42C59" w14:textId="77777777" w:rsidTr="004F0A40">
        <w:trPr>
          <w:cantSplit/>
          <w:trHeight w:val="271"/>
          <w:jc w:val="center"/>
        </w:trPr>
        <w:tc>
          <w:tcPr>
            <w:tcW w:w="1890" w:type="dxa"/>
            <w:tcBorders>
              <w:top w:val="single" w:sz="18" w:space="0" w:color="auto"/>
              <w:left w:val="nil"/>
              <w:bottom w:val="single" w:sz="18" w:space="0" w:color="auto"/>
              <w:right w:val="nil"/>
            </w:tcBorders>
          </w:tcPr>
          <w:p w14:paraId="7EE3C4ED" w14:textId="77777777" w:rsidR="00353A9A" w:rsidRDefault="00353A9A" w:rsidP="004F0A40">
            <w:pPr>
              <w:keepNext/>
              <w:jc w:val="center"/>
              <w:rPr>
                <w:b/>
                <w:bCs/>
                <w:i/>
                <w:iCs/>
              </w:rPr>
            </w:pPr>
            <w:r>
              <w:rPr>
                <w:b/>
                <w:bCs/>
                <w:i/>
                <w:iCs/>
              </w:rPr>
              <w:t>Species</w:t>
            </w:r>
          </w:p>
        </w:tc>
        <w:tc>
          <w:tcPr>
            <w:tcW w:w="4922" w:type="dxa"/>
            <w:tcBorders>
              <w:top w:val="single" w:sz="18" w:space="0" w:color="auto"/>
              <w:left w:val="nil"/>
              <w:bottom w:val="single" w:sz="18" w:space="0" w:color="auto"/>
              <w:right w:val="nil"/>
            </w:tcBorders>
          </w:tcPr>
          <w:p w14:paraId="0306A9FE" w14:textId="77777777" w:rsidR="00353A9A" w:rsidRDefault="00353A9A" w:rsidP="004F0A40">
            <w:pPr>
              <w:keepNext/>
              <w:jc w:val="center"/>
              <w:rPr>
                <w:b/>
                <w:bCs/>
                <w:i/>
                <w:iCs/>
              </w:rPr>
            </w:pPr>
            <w:r>
              <w:rPr>
                <w:b/>
                <w:bCs/>
                <w:i/>
                <w:iCs/>
              </w:rPr>
              <w:t xml:space="preserve">Heat of Formation (J/mol) </w:t>
            </w:r>
          </w:p>
        </w:tc>
      </w:tr>
      <w:tr w:rsidR="00353A9A" w14:paraId="46898961" w14:textId="77777777" w:rsidTr="004F0A40">
        <w:trPr>
          <w:cantSplit/>
          <w:trHeight w:val="288"/>
          <w:jc w:val="center"/>
        </w:trPr>
        <w:tc>
          <w:tcPr>
            <w:tcW w:w="1890" w:type="dxa"/>
            <w:tcBorders>
              <w:top w:val="single" w:sz="18" w:space="0" w:color="auto"/>
              <w:left w:val="nil"/>
              <w:bottom w:val="single" w:sz="12" w:space="0" w:color="808080" w:themeColor="background1" w:themeShade="80"/>
              <w:right w:val="nil"/>
            </w:tcBorders>
          </w:tcPr>
          <w:p w14:paraId="68161937" w14:textId="77777777" w:rsidR="00353A9A" w:rsidRPr="00F75945" w:rsidRDefault="00353A9A" w:rsidP="004F0A40">
            <w:pPr>
              <w:keepNext/>
              <w:jc w:val="center"/>
              <w:rPr>
                <w:sz w:val="23"/>
                <w:szCs w:val="23"/>
              </w:rPr>
            </w:pPr>
            <m:oMathPara>
              <m:oMath>
                <m:r>
                  <w:rPr>
                    <w:rFonts w:ascii="Cambria Math" w:hAnsi="Cambria Math"/>
                    <w:sz w:val="23"/>
                    <w:szCs w:val="23"/>
                  </w:rPr>
                  <m:t>C</m:t>
                </m:r>
                <m:sSub>
                  <m:sSubPr>
                    <m:ctrlPr>
                      <w:rPr>
                        <w:rFonts w:ascii="Cambria Math" w:hAnsi="Cambria Math"/>
                        <w:i/>
                        <w:sz w:val="23"/>
                        <w:szCs w:val="23"/>
                      </w:rPr>
                    </m:ctrlPr>
                  </m:sSubPr>
                  <m:e>
                    <m:r>
                      <w:rPr>
                        <w:rFonts w:ascii="Cambria Math" w:hAnsi="Cambria Math"/>
                        <w:sz w:val="23"/>
                        <w:szCs w:val="23"/>
                      </w:rPr>
                      <m:t>H</m:t>
                    </m:r>
                  </m:e>
                  <m:sub>
                    <m:r>
                      <w:rPr>
                        <w:rFonts w:ascii="Cambria Math" w:hAnsi="Cambria Math"/>
                        <w:sz w:val="23"/>
                        <w:szCs w:val="23"/>
                      </w:rPr>
                      <m:t>4</m:t>
                    </m:r>
                  </m:sub>
                </m:sSub>
              </m:oMath>
            </m:oMathPara>
          </w:p>
        </w:tc>
        <w:tc>
          <w:tcPr>
            <w:tcW w:w="4922" w:type="dxa"/>
            <w:tcBorders>
              <w:top w:val="single" w:sz="18" w:space="0" w:color="auto"/>
              <w:left w:val="nil"/>
              <w:bottom w:val="single" w:sz="12" w:space="0" w:color="808080" w:themeColor="background1" w:themeShade="80"/>
              <w:right w:val="nil"/>
            </w:tcBorders>
          </w:tcPr>
          <w:p w14:paraId="32D23D61" w14:textId="77777777" w:rsidR="00353A9A" w:rsidRDefault="00353A9A" w:rsidP="004F0A40">
            <w:pPr>
              <w:keepNext/>
              <w:jc w:val="center"/>
            </w:pPr>
            <m:oMathPara>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-0.0408*T-63.943</m:t>
                </m:r>
              </m:oMath>
            </m:oMathPara>
          </w:p>
        </w:tc>
      </w:tr>
      <w:tr w:rsidR="00353A9A" w14:paraId="1A0D50B2" w14:textId="77777777" w:rsidTr="004F0A40">
        <w:trPr>
          <w:cantSplit/>
          <w:trHeight w:val="285"/>
          <w:jc w:val="center"/>
        </w:trPr>
        <w:tc>
          <w:tcPr>
            <w:tcW w:w="1890" w:type="dxa"/>
            <w:tcBorders>
              <w:top w:val="single" w:sz="12" w:space="0" w:color="808080" w:themeColor="background1" w:themeShade="80"/>
              <w:left w:val="nil"/>
              <w:bottom w:val="single" w:sz="12" w:space="0" w:color="808080" w:themeColor="background1" w:themeShade="80"/>
              <w:right w:val="nil"/>
            </w:tcBorders>
          </w:tcPr>
          <w:p w14:paraId="25683198" w14:textId="77777777" w:rsidR="00353A9A" w:rsidRPr="00F75945" w:rsidRDefault="00353A9A" w:rsidP="004F0A40">
            <w:pPr>
              <w:keepNext/>
              <w:jc w:val="center"/>
              <w:rPr>
                <w:sz w:val="23"/>
                <w:szCs w:val="23"/>
              </w:rPr>
            </w:pPr>
            <m:oMathPara>
              <m:oMath>
                <m:sSub>
                  <m:sSubPr>
                    <m:ctrlPr>
                      <w:rPr>
                        <w:rFonts w:ascii="Cambria Math" w:hAnsi="Cambria Math"/>
                        <w:i/>
                        <w:sz w:val="23"/>
                        <w:szCs w:val="23"/>
                      </w:rPr>
                    </m:ctrlPr>
                  </m:sSubPr>
                  <m:e>
                    <m:r>
                      <w:rPr>
                        <w:rFonts w:ascii="Cambria Math" w:hAnsi="Cambria Math"/>
                        <w:sz w:val="23"/>
                        <w:szCs w:val="23"/>
                      </w:rPr>
                      <m:t>H</m:t>
                    </m:r>
                  </m:e>
                  <m:sub>
                    <m:r>
                      <w:rPr>
                        <w:rFonts w:ascii="Cambria Math" w:hAnsi="Cambria Math"/>
                        <w:sz w:val="23"/>
                        <w:szCs w:val="23"/>
                      </w:rPr>
                      <m:t>2</m:t>
                    </m:r>
                  </m:sub>
                </m:sSub>
                <m:r>
                  <w:rPr>
                    <w:rFonts w:ascii="Cambria Math" w:hAnsi="Cambria Math"/>
                    <w:sz w:val="23"/>
                    <w:szCs w:val="23"/>
                  </w:rPr>
                  <m:t>O</m:t>
                </m:r>
              </m:oMath>
            </m:oMathPara>
          </w:p>
        </w:tc>
        <w:tc>
          <w:tcPr>
            <w:tcW w:w="4922" w:type="dxa"/>
            <w:tcBorders>
              <w:top w:val="single" w:sz="12" w:space="0" w:color="808080" w:themeColor="background1" w:themeShade="80"/>
              <w:left w:val="nil"/>
              <w:bottom w:val="single" w:sz="12" w:space="0" w:color="808080" w:themeColor="background1" w:themeShade="80"/>
              <w:right w:val="nil"/>
            </w:tcBorders>
          </w:tcPr>
          <w:p w14:paraId="29436884" w14:textId="77777777" w:rsidR="00353A9A" w:rsidRDefault="00353A9A" w:rsidP="004F0A40">
            <w:pPr>
              <w:keepNext/>
              <w:jc w:val="center"/>
            </w:pPr>
            <m:oMathPara>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-0.0127*T-238.29</m:t>
                </m:r>
              </m:oMath>
            </m:oMathPara>
          </w:p>
        </w:tc>
      </w:tr>
      <w:tr w:rsidR="00353A9A" w14:paraId="388AF0A4" w14:textId="77777777" w:rsidTr="004F0A40">
        <w:trPr>
          <w:cantSplit/>
          <w:trHeight w:val="285"/>
          <w:jc w:val="center"/>
        </w:trPr>
        <w:tc>
          <w:tcPr>
            <w:tcW w:w="1890" w:type="dxa"/>
            <w:tcBorders>
              <w:top w:val="single" w:sz="12" w:space="0" w:color="808080" w:themeColor="background1" w:themeShade="80"/>
              <w:left w:val="nil"/>
              <w:bottom w:val="single" w:sz="12" w:space="0" w:color="808080" w:themeColor="background1" w:themeShade="80"/>
              <w:right w:val="nil"/>
            </w:tcBorders>
          </w:tcPr>
          <w:p w14:paraId="0BDD6DBF" w14:textId="77777777" w:rsidR="00353A9A" w:rsidRPr="00F75945" w:rsidRDefault="00353A9A" w:rsidP="004F0A40">
            <w:pPr>
              <w:keepNext/>
              <w:jc w:val="center"/>
              <w:rPr>
                <w:sz w:val="23"/>
                <w:szCs w:val="23"/>
              </w:rPr>
            </w:pPr>
            <m:oMathPara>
              <m:oMath>
                <m:r>
                  <w:rPr>
                    <w:rFonts w:ascii="Cambria Math" w:hAnsi="Cambria Math"/>
                    <w:sz w:val="23"/>
                    <w:szCs w:val="23"/>
                  </w:rPr>
                  <m:t>C</m:t>
                </m:r>
                <m:sSub>
                  <m:sSubPr>
                    <m:ctrlPr>
                      <w:rPr>
                        <w:rFonts w:ascii="Cambria Math" w:hAnsi="Cambria Math"/>
                        <w:i/>
                        <w:sz w:val="23"/>
                        <w:szCs w:val="23"/>
                      </w:rPr>
                    </m:ctrlPr>
                  </m:sSubPr>
                  <m:e>
                    <m:r>
                      <w:rPr>
                        <w:rFonts w:ascii="Cambria Math" w:hAnsi="Cambria Math"/>
                        <w:sz w:val="23"/>
                        <w:szCs w:val="23"/>
                      </w:rPr>
                      <m:t>O</m:t>
                    </m:r>
                  </m:e>
                  <m:sub>
                    <m:r>
                      <w:rPr>
                        <w:rFonts w:ascii="Cambria Math" w:hAnsi="Cambria Math"/>
                        <w:sz w:val="23"/>
                        <w:szCs w:val="23"/>
                      </w:rPr>
                      <m:t>2</m:t>
                    </m:r>
                  </m:sub>
                </m:sSub>
              </m:oMath>
            </m:oMathPara>
          </w:p>
        </w:tc>
        <w:tc>
          <w:tcPr>
            <w:tcW w:w="4922" w:type="dxa"/>
            <w:tcBorders>
              <w:top w:val="single" w:sz="12" w:space="0" w:color="808080" w:themeColor="background1" w:themeShade="80"/>
              <w:left w:val="nil"/>
              <w:bottom w:val="single" w:sz="12" w:space="0" w:color="808080" w:themeColor="background1" w:themeShade="80"/>
              <w:right w:val="nil"/>
            </w:tcBorders>
          </w:tcPr>
          <w:p w14:paraId="48C7EAE3" w14:textId="77777777" w:rsidR="00353A9A" w:rsidRDefault="00353A9A" w:rsidP="004F0A40">
            <w:pPr>
              <w:keepNext/>
              <w:jc w:val="center"/>
            </w:pPr>
            <m:oMathPara>
              <m:oMath>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-0.0005*T-393.26</m:t>
                </m:r>
              </m:oMath>
            </m:oMathPara>
          </w:p>
        </w:tc>
      </w:tr>
      <w:tr w:rsidR="00353A9A" w14:paraId="4766D954" w14:textId="77777777" w:rsidTr="004F0A40">
        <w:trPr>
          <w:cantSplit/>
          <w:trHeight w:val="285"/>
          <w:jc w:val="center"/>
        </w:trPr>
        <w:tc>
          <w:tcPr>
            <w:tcW w:w="1890" w:type="dxa"/>
            <w:tcBorders>
              <w:top w:val="single" w:sz="12" w:space="0" w:color="808080" w:themeColor="background1" w:themeShade="80"/>
              <w:left w:val="nil"/>
              <w:bottom w:val="single" w:sz="12" w:space="0" w:color="808080" w:themeColor="background1" w:themeShade="80"/>
              <w:right w:val="nil"/>
            </w:tcBorders>
          </w:tcPr>
          <w:p w14:paraId="453E85D1" w14:textId="77777777" w:rsidR="00353A9A" w:rsidRPr="00F75945" w:rsidRDefault="00353A9A" w:rsidP="004F0A40">
            <w:pPr>
              <w:keepNext/>
              <w:jc w:val="center"/>
              <w:rPr>
                <w:sz w:val="23"/>
                <w:szCs w:val="23"/>
              </w:rPr>
            </w:pPr>
            <m:oMathPara>
              <m:oMath>
                <m:r>
                  <w:rPr>
                    <w:rFonts w:ascii="Cambria Math" w:hAnsi="Cambria Math"/>
                    <w:sz w:val="23"/>
                    <w:szCs w:val="23"/>
                  </w:rPr>
                  <m:t>CO</m:t>
                </m:r>
              </m:oMath>
            </m:oMathPara>
          </w:p>
        </w:tc>
        <w:tc>
          <w:tcPr>
            <w:tcW w:w="4922" w:type="dxa"/>
            <w:tcBorders>
              <w:top w:val="single" w:sz="12" w:space="0" w:color="808080" w:themeColor="background1" w:themeShade="80"/>
              <w:left w:val="nil"/>
              <w:bottom w:val="single" w:sz="12" w:space="0" w:color="808080" w:themeColor="background1" w:themeShade="80"/>
              <w:right w:val="nil"/>
            </w:tcBorders>
          </w:tcPr>
          <w:p w14:paraId="0AA06C49" w14:textId="77777777" w:rsidR="00353A9A" w:rsidRDefault="00353A9A" w:rsidP="004F0A40">
            <w:pPr>
              <w:keepNext/>
              <w:jc w:val="center"/>
            </w:pPr>
            <m:oMathPara>
              <m:oMath>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+0.0037*T-111</m:t>
                </m:r>
              </m:oMath>
            </m:oMathPara>
          </w:p>
        </w:tc>
      </w:tr>
      <w:tr w:rsidR="00353A9A" w14:paraId="07D3F18A" w14:textId="77777777" w:rsidTr="004F0A40">
        <w:trPr>
          <w:cantSplit/>
          <w:trHeight w:val="288"/>
          <w:jc w:val="center"/>
        </w:trPr>
        <w:tc>
          <w:tcPr>
            <w:tcW w:w="1890" w:type="dxa"/>
            <w:tcBorders>
              <w:top w:val="single" w:sz="12" w:space="0" w:color="808080" w:themeColor="background1" w:themeShade="80"/>
              <w:left w:val="nil"/>
              <w:bottom w:val="single" w:sz="18" w:space="0" w:color="auto"/>
              <w:right w:val="nil"/>
            </w:tcBorders>
          </w:tcPr>
          <w:p w14:paraId="4FAC36D1" w14:textId="77777777" w:rsidR="00353A9A" w:rsidRPr="00F75945" w:rsidRDefault="00353A9A" w:rsidP="004F0A40">
            <w:pPr>
              <w:keepNext/>
              <w:jc w:val="center"/>
              <w:rPr>
                <w:sz w:val="23"/>
                <w:szCs w:val="23"/>
              </w:rPr>
            </w:pPr>
            <m:oMathPara>
              <m:oMath>
                <m:r>
                  <w:rPr>
                    <w:rFonts w:ascii="Cambria Math" w:hAnsi="Cambria Math"/>
                    <w:sz w:val="23"/>
                    <w:szCs w:val="23"/>
                  </w:rPr>
                  <m:t>NO</m:t>
                </m:r>
              </m:oMath>
            </m:oMathPara>
          </w:p>
        </w:tc>
        <w:tc>
          <w:tcPr>
            <w:tcW w:w="4922" w:type="dxa"/>
            <w:tcBorders>
              <w:top w:val="single" w:sz="12" w:space="0" w:color="808080" w:themeColor="background1" w:themeShade="80"/>
              <w:left w:val="nil"/>
              <w:bottom w:val="single" w:sz="18" w:space="0" w:color="auto"/>
              <w:right w:val="nil"/>
            </w:tcBorders>
          </w:tcPr>
          <w:p w14:paraId="1CBFDED2" w14:textId="77777777" w:rsidR="00353A9A" w:rsidRDefault="00353A9A" w:rsidP="004F0A40">
            <w:pPr>
              <w:keepNext/>
              <w:jc w:val="center"/>
            </w:pPr>
            <m:oMathPara>
              <m:oMath>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+0.0003*T+91.212</m:t>
                </m:r>
              </m:oMath>
            </m:oMathPara>
          </w:p>
        </w:tc>
      </w:tr>
    </w:tbl>
    <w:p w14:paraId="28460D64" w14:textId="77777777" w:rsidR="00353A9A" w:rsidRDefault="00353A9A" w:rsidP="00353A9A">
      <w:pPr>
        <w:pStyle w:val="Appendic"/>
        <w:numPr>
          <w:ilvl w:val="0"/>
          <w:numId w:val="0"/>
        </w:numPr>
        <w:ind w:left="432"/>
      </w:pP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p</m:t>
            </m:r>
          </m:sub>
        </m:sSub>
      </m:oMath>
      <w:r>
        <w:t xml:space="preserve"> values at 1500 K</w:t>
      </w:r>
    </w:p>
    <w:p w14:paraId="227C8953" w14:textId="77777777" w:rsidR="00353A9A" w:rsidRDefault="00353A9A" w:rsidP="00353A9A">
      <w:pPr>
        <w:pStyle w:val="Caption"/>
        <w:keepNext/>
      </w:pPr>
      <w:bookmarkStart w:id="13" w:name="_Ref56690590"/>
      <w:r>
        <w:t xml:space="preserve">Table </w:t>
      </w:r>
      <w:r>
        <w:fldChar w:fldCharType="begin"/>
      </w:r>
      <w:r>
        <w:instrText xml:space="preserve"> SEQ Table \* ROMAN </w:instrText>
      </w:r>
      <w:r>
        <w:fldChar w:fldCharType="separate"/>
      </w:r>
      <w:r>
        <w:rPr>
          <w:noProof/>
        </w:rPr>
        <w:t>III</w:t>
      </w:r>
      <w:r>
        <w:rPr>
          <w:noProof/>
        </w:rPr>
        <w:fldChar w:fldCharType="end"/>
      </w:r>
      <w:bookmarkEnd w:id="13"/>
      <w:r>
        <w:t>: Heat Capacity of Products at 1500K</w:t>
      </w:r>
    </w:p>
    <w:tbl>
      <w:tblPr>
        <w:tblStyle w:val="TableGrid"/>
        <w:tblW w:w="5559" w:type="dxa"/>
        <w:jc w:val="center"/>
        <w:tblLook w:val="04A0" w:firstRow="1" w:lastRow="0" w:firstColumn="1" w:lastColumn="0" w:noHBand="0" w:noVBand="1"/>
      </w:tblPr>
      <w:tblGrid>
        <w:gridCol w:w="1890"/>
        <w:gridCol w:w="3669"/>
      </w:tblGrid>
      <w:tr w:rsidR="00353A9A" w14:paraId="55A62FA0" w14:textId="77777777" w:rsidTr="004F0A40">
        <w:trPr>
          <w:cantSplit/>
          <w:trHeight w:val="271"/>
          <w:jc w:val="center"/>
        </w:trPr>
        <w:tc>
          <w:tcPr>
            <w:tcW w:w="1890" w:type="dxa"/>
            <w:tcBorders>
              <w:top w:val="single" w:sz="18" w:space="0" w:color="auto"/>
              <w:left w:val="nil"/>
              <w:bottom w:val="single" w:sz="18" w:space="0" w:color="auto"/>
              <w:right w:val="nil"/>
            </w:tcBorders>
          </w:tcPr>
          <w:p w14:paraId="1EAD0062" w14:textId="77777777" w:rsidR="00353A9A" w:rsidRDefault="00353A9A" w:rsidP="004F0A40">
            <w:pPr>
              <w:keepNext/>
              <w:jc w:val="center"/>
              <w:rPr>
                <w:b/>
                <w:bCs/>
                <w:i/>
                <w:iCs/>
              </w:rPr>
            </w:pPr>
            <w:r>
              <w:rPr>
                <w:b/>
                <w:bCs/>
                <w:i/>
                <w:iCs/>
              </w:rPr>
              <w:t>Species</w:t>
            </w:r>
          </w:p>
        </w:tc>
        <w:tc>
          <w:tcPr>
            <w:tcW w:w="3669" w:type="dxa"/>
            <w:tcBorders>
              <w:top w:val="single" w:sz="18" w:space="0" w:color="auto"/>
              <w:left w:val="nil"/>
              <w:bottom w:val="single" w:sz="18" w:space="0" w:color="auto"/>
              <w:right w:val="nil"/>
            </w:tcBorders>
          </w:tcPr>
          <w:p w14:paraId="6DF47129" w14:textId="77777777" w:rsidR="00353A9A" w:rsidRDefault="00353A9A" w:rsidP="004F0A40">
            <w:pPr>
              <w:keepNext/>
              <w:jc w:val="center"/>
              <w:rPr>
                <w:b/>
                <w:bCs/>
                <w:i/>
                <w:iCs/>
              </w:rPr>
            </w:pPr>
            <w:r>
              <w:rPr>
                <w:b/>
                <w:bCs/>
                <w:i/>
                <w:iCs/>
              </w:rPr>
              <w:t xml:space="preserve">Specific Heat Capacity (J/mol-K) </w:t>
            </w:r>
          </w:p>
        </w:tc>
      </w:tr>
      <w:tr w:rsidR="00353A9A" w14:paraId="3FE13B2E" w14:textId="77777777" w:rsidTr="004F0A40">
        <w:trPr>
          <w:cantSplit/>
          <w:trHeight w:val="288"/>
          <w:jc w:val="center"/>
        </w:trPr>
        <w:tc>
          <w:tcPr>
            <w:tcW w:w="1890" w:type="dxa"/>
            <w:tcBorders>
              <w:top w:val="single" w:sz="18" w:space="0" w:color="auto"/>
              <w:left w:val="nil"/>
              <w:bottom w:val="single" w:sz="12" w:space="0" w:color="808080" w:themeColor="background1" w:themeShade="80"/>
              <w:right w:val="nil"/>
            </w:tcBorders>
          </w:tcPr>
          <w:p w14:paraId="637DDF2B" w14:textId="77777777" w:rsidR="00353A9A" w:rsidRPr="00F75945" w:rsidRDefault="00353A9A" w:rsidP="004F0A40">
            <w:pPr>
              <w:keepNext/>
              <w:jc w:val="center"/>
              <w:rPr>
                <w:sz w:val="23"/>
                <w:szCs w:val="23"/>
              </w:rPr>
            </w:pPr>
            <m:oMathPara>
              <m:oMath>
                <m:r>
                  <w:rPr>
                    <w:rFonts w:ascii="Cambria Math" w:hAnsi="Cambria Math"/>
                    <w:sz w:val="23"/>
                    <w:szCs w:val="23"/>
                  </w:rPr>
                  <m:t>C</m:t>
                </m:r>
                <m:sSub>
                  <m:sSubPr>
                    <m:ctrlPr>
                      <w:rPr>
                        <w:rFonts w:ascii="Cambria Math" w:hAnsi="Cambria Math"/>
                        <w:i/>
                        <w:sz w:val="23"/>
                        <w:szCs w:val="23"/>
                      </w:rPr>
                    </m:ctrlPr>
                  </m:sSubPr>
                  <m:e>
                    <m:r>
                      <w:rPr>
                        <w:rFonts w:ascii="Cambria Math" w:hAnsi="Cambria Math"/>
                        <w:sz w:val="23"/>
                        <w:szCs w:val="23"/>
                      </w:rPr>
                      <m:t>H</m:t>
                    </m:r>
                  </m:e>
                  <m:sub>
                    <m:r>
                      <w:rPr>
                        <w:rFonts w:ascii="Cambria Math" w:hAnsi="Cambria Math"/>
                        <w:sz w:val="23"/>
                        <w:szCs w:val="23"/>
                      </w:rPr>
                      <m:t>4</m:t>
                    </m:r>
                  </m:sub>
                </m:sSub>
              </m:oMath>
            </m:oMathPara>
          </w:p>
        </w:tc>
        <w:tc>
          <w:tcPr>
            <w:tcW w:w="3669" w:type="dxa"/>
            <w:tcBorders>
              <w:top w:val="single" w:sz="18" w:space="0" w:color="auto"/>
              <w:left w:val="nil"/>
              <w:bottom w:val="single" w:sz="12" w:space="0" w:color="808080" w:themeColor="background1" w:themeShade="80"/>
              <w:right w:val="nil"/>
            </w:tcBorders>
          </w:tcPr>
          <w:p w14:paraId="6EE770DA" w14:textId="77777777" w:rsidR="00353A9A" w:rsidRDefault="00353A9A" w:rsidP="004F0A40">
            <w:pPr>
              <w:keepNext/>
              <w:jc w:val="center"/>
            </w:pPr>
            <w:r>
              <w:t>90.856</w:t>
            </w:r>
          </w:p>
        </w:tc>
      </w:tr>
      <w:tr w:rsidR="00353A9A" w14:paraId="2625674C" w14:textId="77777777" w:rsidTr="004F0A40">
        <w:trPr>
          <w:cantSplit/>
          <w:trHeight w:val="285"/>
          <w:jc w:val="center"/>
        </w:trPr>
        <w:tc>
          <w:tcPr>
            <w:tcW w:w="1890" w:type="dxa"/>
            <w:tcBorders>
              <w:top w:val="single" w:sz="12" w:space="0" w:color="808080" w:themeColor="background1" w:themeShade="80"/>
              <w:left w:val="nil"/>
              <w:bottom w:val="single" w:sz="12" w:space="0" w:color="808080" w:themeColor="background1" w:themeShade="80"/>
              <w:right w:val="nil"/>
            </w:tcBorders>
          </w:tcPr>
          <w:p w14:paraId="3EA82169" w14:textId="77777777" w:rsidR="00353A9A" w:rsidRPr="00F75945" w:rsidRDefault="00353A9A" w:rsidP="004F0A40">
            <w:pPr>
              <w:keepNext/>
              <w:jc w:val="center"/>
              <w:rPr>
                <w:sz w:val="23"/>
                <w:szCs w:val="23"/>
              </w:rPr>
            </w:pPr>
            <m:oMathPara>
              <m:oMath>
                <m:sSub>
                  <m:sSubPr>
                    <m:ctrlPr>
                      <w:rPr>
                        <w:rFonts w:ascii="Cambria Math" w:hAnsi="Cambria Math"/>
                        <w:i/>
                        <w:sz w:val="23"/>
                        <w:szCs w:val="23"/>
                      </w:rPr>
                    </m:ctrlPr>
                  </m:sSubPr>
                  <m:e>
                    <m:r>
                      <w:rPr>
                        <w:rFonts w:ascii="Cambria Math" w:hAnsi="Cambria Math"/>
                        <w:sz w:val="23"/>
                        <w:szCs w:val="23"/>
                      </w:rPr>
                      <m:t>O</m:t>
                    </m:r>
                  </m:e>
                  <m:sub>
                    <m:r>
                      <w:rPr>
                        <w:rFonts w:ascii="Cambria Math" w:hAnsi="Cambria Math"/>
                        <w:sz w:val="23"/>
                        <w:szCs w:val="23"/>
                      </w:rPr>
                      <m:t>2</m:t>
                    </m:r>
                  </m:sub>
                </m:sSub>
              </m:oMath>
            </m:oMathPara>
          </w:p>
        </w:tc>
        <w:tc>
          <w:tcPr>
            <w:tcW w:w="3669" w:type="dxa"/>
            <w:tcBorders>
              <w:top w:val="single" w:sz="12" w:space="0" w:color="808080" w:themeColor="background1" w:themeShade="80"/>
              <w:left w:val="nil"/>
              <w:bottom w:val="single" w:sz="12" w:space="0" w:color="808080" w:themeColor="background1" w:themeShade="80"/>
              <w:right w:val="nil"/>
            </w:tcBorders>
          </w:tcPr>
          <w:p w14:paraId="5316A0D8" w14:textId="77777777" w:rsidR="00353A9A" w:rsidRDefault="00353A9A" w:rsidP="004F0A40">
            <w:pPr>
              <w:keepNext/>
              <w:jc w:val="center"/>
            </w:pPr>
            <w:r>
              <w:t>36.567</w:t>
            </w:r>
          </w:p>
        </w:tc>
      </w:tr>
      <w:tr w:rsidR="00353A9A" w14:paraId="52A155B2" w14:textId="77777777" w:rsidTr="004F0A40">
        <w:trPr>
          <w:cantSplit/>
          <w:trHeight w:val="285"/>
          <w:jc w:val="center"/>
        </w:trPr>
        <w:tc>
          <w:tcPr>
            <w:tcW w:w="1890" w:type="dxa"/>
            <w:tcBorders>
              <w:top w:val="single" w:sz="12" w:space="0" w:color="808080" w:themeColor="background1" w:themeShade="80"/>
              <w:left w:val="nil"/>
              <w:bottom w:val="single" w:sz="12" w:space="0" w:color="808080" w:themeColor="background1" w:themeShade="80"/>
              <w:right w:val="nil"/>
            </w:tcBorders>
          </w:tcPr>
          <w:p w14:paraId="03F88683" w14:textId="77777777" w:rsidR="00353A9A" w:rsidRPr="00F75945" w:rsidRDefault="00353A9A" w:rsidP="004F0A40">
            <w:pPr>
              <w:keepNext/>
              <w:jc w:val="center"/>
              <w:rPr>
                <w:sz w:val="23"/>
                <w:szCs w:val="23"/>
              </w:rPr>
            </w:pPr>
            <m:oMathPara>
              <m:oMath>
                <m:sSub>
                  <m:sSubPr>
                    <m:ctrlPr>
                      <w:rPr>
                        <w:rFonts w:ascii="Cambria Math" w:hAnsi="Cambria Math"/>
                        <w:i/>
                        <w:sz w:val="23"/>
                        <w:szCs w:val="23"/>
                      </w:rPr>
                    </m:ctrlPr>
                  </m:sSubPr>
                  <m:e>
                    <m:r>
                      <w:rPr>
                        <w:rFonts w:ascii="Cambria Math" w:hAnsi="Cambria Math"/>
                        <w:sz w:val="23"/>
                        <w:szCs w:val="23"/>
                      </w:rPr>
                      <m:t>N</m:t>
                    </m:r>
                  </m:e>
                  <m:sub>
                    <m:r>
                      <w:rPr>
                        <w:rFonts w:ascii="Cambria Math" w:hAnsi="Cambria Math"/>
                        <w:sz w:val="23"/>
                        <w:szCs w:val="23"/>
                      </w:rPr>
                      <m:t>2</m:t>
                    </m:r>
                  </m:sub>
                </m:sSub>
              </m:oMath>
            </m:oMathPara>
          </w:p>
        </w:tc>
        <w:tc>
          <w:tcPr>
            <w:tcW w:w="3669" w:type="dxa"/>
            <w:tcBorders>
              <w:top w:val="single" w:sz="12" w:space="0" w:color="808080" w:themeColor="background1" w:themeShade="80"/>
              <w:left w:val="nil"/>
              <w:bottom w:val="single" w:sz="12" w:space="0" w:color="808080" w:themeColor="background1" w:themeShade="80"/>
              <w:right w:val="nil"/>
            </w:tcBorders>
          </w:tcPr>
          <w:p w14:paraId="704CF008" w14:textId="77777777" w:rsidR="00353A9A" w:rsidRDefault="00353A9A" w:rsidP="004F0A40">
            <w:pPr>
              <w:keepNext/>
              <w:jc w:val="center"/>
            </w:pPr>
            <w:r>
              <w:t>34.842</w:t>
            </w:r>
          </w:p>
        </w:tc>
      </w:tr>
      <w:tr w:rsidR="00353A9A" w14:paraId="3A79F6DA" w14:textId="77777777" w:rsidTr="004F0A40">
        <w:trPr>
          <w:cantSplit/>
          <w:trHeight w:val="285"/>
          <w:jc w:val="center"/>
        </w:trPr>
        <w:tc>
          <w:tcPr>
            <w:tcW w:w="1890" w:type="dxa"/>
            <w:tcBorders>
              <w:top w:val="single" w:sz="12" w:space="0" w:color="808080" w:themeColor="background1" w:themeShade="80"/>
              <w:left w:val="nil"/>
              <w:bottom w:val="single" w:sz="12" w:space="0" w:color="808080" w:themeColor="background1" w:themeShade="80"/>
              <w:right w:val="nil"/>
            </w:tcBorders>
          </w:tcPr>
          <w:p w14:paraId="126171FF" w14:textId="77777777" w:rsidR="00353A9A" w:rsidRPr="00F75945" w:rsidRDefault="00353A9A" w:rsidP="004F0A40">
            <w:pPr>
              <w:keepNext/>
              <w:jc w:val="center"/>
              <w:rPr>
                <w:sz w:val="23"/>
                <w:szCs w:val="23"/>
              </w:rPr>
            </w:pPr>
            <m:oMathPara>
              <m:oMath>
                <m:sSub>
                  <m:sSubPr>
                    <m:ctrlPr>
                      <w:rPr>
                        <w:rFonts w:ascii="Cambria Math" w:hAnsi="Cambria Math"/>
                        <w:i/>
                        <w:sz w:val="23"/>
                        <w:szCs w:val="23"/>
                      </w:rPr>
                    </m:ctrlPr>
                  </m:sSubPr>
                  <m:e>
                    <m:r>
                      <w:rPr>
                        <w:rFonts w:ascii="Cambria Math" w:hAnsi="Cambria Math"/>
                        <w:sz w:val="23"/>
                        <w:szCs w:val="23"/>
                      </w:rPr>
                      <m:t>H</m:t>
                    </m:r>
                  </m:e>
                  <m:sub>
                    <m:r>
                      <w:rPr>
                        <w:rFonts w:ascii="Cambria Math" w:hAnsi="Cambria Math"/>
                        <w:sz w:val="23"/>
                        <w:szCs w:val="23"/>
                      </w:rPr>
                      <m:t>2</m:t>
                    </m:r>
                  </m:sub>
                </m:sSub>
                <m:r>
                  <w:rPr>
                    <w:rFonts w:ascii="Cambria Math" w:hAnsi="Cambria Math"/>
                    <w:sz w:val="23"/>
                    <w:szCs w:val="23"/>
                  </w:rPr>
                  <m:t>O</m:t>
                </m:r>
              </m:oMath>
            </m:oMathPara>
          </w:p>
        </w:tc>
        <w:tc>
          <w:tcPr>
            <w:tcW w:w="3669" w:type="dxa"/>
            <w:tcBorders>
              <w:top w:val="single" w:sz="12" w:space="0" w:color="808080" w:themeColor="background1" w:themeShade="80"/>
              <w:left w:val="nil"/>
              <w:bottom w:val="single" w:sz="12" w:space="0" w:color="808080" w:themeColor="background1" w:themeShade="80"/>
              <w:right w:val="nil"/>
            </w:tcBorders>
          </w:tcPr>
          <w:p w14:paraId="3F5EFF6E" w14:textId="77777777" w:rsidR="00353A9A" w:rsidRDefault="00353A9A" w:rsidP="004F0A40">
            <w:pPr>
              <w:keepNext/>
              <w:jc w:val="center"/>
            </w:pPr>
            <w:r>
              <w:t>47.356</w:t>
            </w:r>
          </w:p>
        </w:tc>
      </w:tr>
      <w:tr w:rsidR="00353A9A" w14:paraId="1C261A69" w14:textId="77777777" w:rsidTr="004F0A40">
        <w:trPr>
          <w:cantSplit/>
          <w:trHeight w:val="285"/>
          <w:jc w:val="center"/>
        </w:trPr>
        <w:tc>
          <w:tcPr>
            <w:tcW w:w="1890" w:type="dxa"/>
            <w:tcBorders>
              <w:top w:val="single" w:sz="12" w:space="0" w:color="808080" w:themeColor="background1" w:themeShade="80"/>
              <w:left w:val="nil"/>
              <w:bottom w:val="single" w:sz="12" w:space="0" w:color="808080" w:themeColor="background1" w:themeShade="80"/>
              <w:right w:val="nil"/>
            </w:tcBorders>
          </w:tcPr>
          <w:p w14:paraId="73FFE581" w14:textId="77777777" w:rsidR="00353A9A" w:rsidRPr="00F75945" w:rsidRDefault="00353A9A" w:rsidP="004F0A40">
            <w:pPr>
              <w:keepNext/>
              <w:jc w:val="center"/>
              <w:rPr>
                <w:sz w:val="23"/>
                <w:szCs w:val="23"/>
              </w:rPr>
            </w:pPr>
            <m:oMathPara>
              <m:oMath>
                <m:r>
                  <w:rPr>
                    <w:rFonts w:ascii="Cambria Math" w:hAnsi="Cambria Math"/>
                    <w:sz w:val="23"/>
                    <w:szCs w:val="23"/>
                  </w:rPr>
                  <m:t>C</m:t>
                </m:r>
                <m:sSub>
                  <m:sSubPr>
                    <m:ctrlPr>
                      <w:rPr>
                        <w:rFonts w:ascii="Cambria Math" w:hAnsi="Cambria Math"/>
                        <w:i/>
                        <w:sz w:val="23"/>
                        <w:szCs w:val="23"/>
                      </w:rPr>
                    </m:ctrlPr>
                  </m:sSubPr>
                  <m:e>
                    <m:r>
                      <w:rPr>
                        <w:rFonts w:ascii="Cambria Math" w:hAnsi="Cambria Math"/>
                        <w:sz w:val="23"/>
                        <w:szCs w:val="23"/>
                      </w:rPr>
                      <m:t>O</m:t>
                    </m:r>
                  </m:e>
                  <m:sub>
                    <m:r>
                      <w:rPr>
                        <w:rFonts w:ascii="Cambria Math" w:hAnsi="Cambria Math"/>
                        <w:sz w:val="23"/>
                        <w:szCs w:val="23"/>
                      </w:rPr>
                      <m:t>2</m:t>
                    </m:r>
                  </m:sub>
                </m:sSub>
              </m:oMath>
            </m:oMathPara>
          </w:p>
        </w:tc>
        <w:tc>
          <w:tcPr>
            <w:tcW w:w="3669" w:type="dxa"/>
            <w:tcBorders>
              <w:top w:val="single" w:sz="12" w:space="0" w:color="808080" w:themeColor="background1" w:themeShade="80"/>
              <w:left w:val="nil"/>
              <w:bottom w:val="single" w:sz="12" w:space="0" w:color="808080" w:themeColor="background1" w:themeShade="80"/>
              <w:right w:val="nil"/>
            </w:tcBorders>
          </w:tcPr>
          <w:p w14:paraId="3B147DAD" w14:textId="77777777" w:rsidR="00353A9A" w:rsidRDefault="00353A9A" w:rsidP="004F0A40">
            <w:pPr>
              <w:keepNext/>
              <w:jc w:val="center"/>
            </w:pPr>
            <w:r>
              <w:t>58.397</w:t>
            </w:r>
          </w:p>
        </w:tc>
      </w:tr>
      <w:tr w:rsidR="00353A9A" w14:paraId="1D94B088" w14:textId="77777777" w:rsidTr="004F0A40">
        <w:trPr>
          <w:cantSplit/>
          <w:trHeight w:val="285"/>
          <w:jc w:val="center"/>
        </w:trPr>
        <w:tc>
          <w:tcPr>
            <w:tcW w:w="1890" w:type="dxa"/>
            <w:tcBorders>
              <w:top w:val="single" w:sz="12" w:space="0" w:color="808080" w:themeColor="background1" w:themeShade="80"/>
              <w:left w:val="nil"/>
              <w:bottom w:val="single" w:sz="12" w:space="0" w:color="808080" w:themeColor="background1" w:themeShade="80"/>
              <w:right w:val="nil"/>
            </w:tcBorders>
          </w:tcPr>
          <w:p w14:paraId="7CCFE956" w14:textId="77777777" w:rsidR="00353A9A" w:rsidRPr="00F75945" w:rsidRDefault="00353A9A" w:rsidP="004F0A40">
            <w:pPr>
              <w:keepNext/>
              <w:jc w:val="center"/>
              <w:rPr>
                <w:sz w:val="23"/>
                <w:szCs w:val="23"/>
              </w:rPr>
            </w:pPr>
            <m:oMathPara>
              <m:oMath>
                <m:r>
                  <w:rPr>
                    <w:rFonts w:ascii="Cambria Math" w:hAnsi="Cambria Math"/>
                    <w:sz w:val="23"/>
                    <w:szCs w:val="23"/>
                  </w:rPr>
                  <m:t>CO</m:t>
                </m:r>
              </m:oMath>
            </m:oMathPara>
          </w:p>
        </w:tc>
        <w:tc>
          <w:tcPr>
            <w:tcW w:w="3669" w:type="dxa"/>
            <w:tcBorders>
              <w:top w:val="single" w:sz="12" w:space="0" w:color="808080" w:themeColor="background1" w:themeShade="80"/>
              <w:left w:val="nil"/>
              <w:bottom w:val="single" w:sz="12" w:space="0" w:color="808080" w:themeColor="background1" w:themeShade="80"/>
              <w:right w:val="nil"/>
            </w:tcBorders>
          </w:tcPr>
          <w:p w14:paraId="4F37751D" w14:textId="77777777" w:rsidR="00353A9A" w:rsidRDefault="00353A9A" w:rsidP="004F0A40">
            <w:pPr>
              <w:keepNext/>
              <w:jc w:val="center"/>
            </w:pPr>
            <w:r>
              <w:t>35.213</w:t>
            </w:r>
          </w:p>
        </w:tc>
      </w:tr>
      <w:tr w:rsidR="00353A9A" w14:paraId="7103D4D8" w14:textId="77777777" w:rsidTr="004F0A40">
        <w:trPr>
          <w:cantSplit/>
          <w:trHeight w:val="288"/>
          <w:jc w:val="center"/>
        </w:trPr>
        <w:tc>
          <w:tcPr>
            <w:tcW w:w="1890" w:type="dxa"/>
            <w:tcBorders>
              <w:top w:val="single" w:sz="12" w:space="0" w:color="808080" w:themeColor="background1" w:themeShade="80"/>
              <w:left w:val="nil"/>
              <w:bottom w:val="single" w:sz="18" w:space="0" w:color="auto"/>
              <w:right w:val="nil"/>
            </w:tcBorders>
          </w:tcPr>
          <w:p w14:paraId="6C450075" w14:textId="77777777" w:rsidR="00353A9A" w:rsidRPr="00F75945" w:rsidRDefault="00353A9A" w:rsidP="004F0A40">
            <w:pPr>
              <w:keepNext/>
              <w:jc w:val="center"/>
              <w:rPr>
                <w:sz w:val="23"/>
                <w:szCs w:val="23"/>
              </w:rPr>
            </w:pPr>
            <m:oMathPara>
              <m:oMath>
                <m:r>
                  <w:rPr>
                    <w:rFonts w:ascii="Cambria Math" w:hAnsi="Cambria Math"/>
                    <w:sz w:val="23"/>
                    <w:szCs w:val="23"/>
                  </w:rPr>
                  <m:t>NO</m:t>
                </m:r>
              </m:oMath>
            </m:oMathPara>
          </w:p>
        </w:tc>
        <w:tc>
          <w:tcPr>
            <w:tcW w:w="3669" w:type="dxa"/>
            <w:tcBorders>
              <w:top w:val="single" w:sz="12" w:space="0" w:color="808080" w:themeColor="background1" w:themeShade="80"/>
              <w:left w:val="nil"/>
              <w:bottom w:val="single" w:sz="18" w:space="0" w:color="auto"/>
              <w:right w:val="nil"/>
            </w:tcBorders>
          </w:tcPr>
          <w:p w14:paraId="2E2F8B68" w14:textId="77777777" w:rsidR="00353A9A" w:rsidRDefault="00353A9A" w:rsidP="004F0A40">
            <w:pPr>
              <w:keepNext/>
              <w:jc w:val="center"/>
            </w:pPr>
            <w:r>
              <w:t>35.792</w:t>
            </w:r>
          </w:p>
        </w:tc>
      </w:tr>
    </w:tbl>
    <w:p w14:paraId="3848D723" w14:textId="77777777" w:rsidR="00353A9A" w:rsidRDefault="00353A9A" w:rsidP="00353A9A">
      <w:pPr>
        <w:pStyle w:val="Appendic"/>
        <w:numPr>
          <w:ilvl w:val="0"/>
          <w:numId w:val="0"/>
        </w:numPr>
        <w:ind w:left="432"/>
      </w:pPr>
      <w:r>
        <w:t>Compositions at different Equivalence Ratios</w:t>
      </w:r>
    </w:p>
    <w:p w14:paraId="5D721C79" w14:textId="77777777" w:rsidR="00353A9A" w:rsidRDefault="00353A9A" w:rsidP="00353A9A">
      <w:pPr>
        <w:pStyle w:val="Caption"/>
        <w:keepNext/>
      </w:pPr>
      <w:bookmarkStart w:id="14" w:name="_Ref56690511"/>
      <w:r>
        <w:t xml:space="preserve">Table </w:t>
      </w:r>
      <w:r>
        <w:fldChar w:fldCharType="begin"/>
      </w:r>
      <w:r>
        <w:instrText xml:space="preserve"> SEQ Table \* ROMAN </w:instrText>
      </w:r>
      <w:r>
        <w:fldChar w:fldCharType="separate"/>
      </w:r>
      <w:r>
        <w:rPr>
          <w:noProof/>
        </w:rPr>
        <w:t>IV</w:t>
      </w:r>
      <w:r>
        <w:rPr>
          <w:noProof/>
        </w:rPr>
        <w:fldChar w:fldCharType="end"/>
      </w:r>
      <w:bookmarkEnd w:id="14"/>
      <w:r>
        <w:t>: Product Compositions at Different Equivalence Ratios</w:t>
      </w:r>
    </w:p>
    <w:tbl>
      <w:tblPr>
        <w:tblStyle w:val="TableGrid"/>
        <w:tblW w:w="9918" w:type="dxa"/>
        <w:jc w:val="center"/>
        <w:tblLook w:val="04A0" w:firstRow="1" w:lastRow="0" w:firstColumn="1" w:lastColumn="0" w:noHBand="0" w:noVBand="1"/>
      </w:tblPr>
      <w:tblGrid>
        <w:gridCol w:w="1443"/>
        <w:gridCol w:w="1902"/>
        <w:gridCol w:w="876"/>
        <w:gridCol w:w="876"/>
        <w:gridCol w:w="876"/>
        <w:gridCol w:w="671"/>
        <w:gridCol w:w="906"/>
        <w:gridCol w:w="1103"/>
        <w:gridCol w:w="1265"/>
      </w:tblGrid>
      <w:tr w:rsidR="00353A9A" w14:paraId="3A335C22" w14:textId="77777777" w:rsidTr="00353A9A">
        <w:trPr>
          <w:cantSplit/>
          <w:trHeight w:val="271"/>
          <w:jc w:val="center"/>
        </w:trPr>
        <w:tc>
          <w:tcPr>
            <w:tcW w:w="1443" w:type="dxa"/>
            <w:tcBorders>
              <w:top w:val="single" w:sz="18" w:space="0" w:color="auto"/>
              <w:left w:val="nil"/>
              <w:bottom w:val="single" w:sz="18" w:space="0" w:color="auto"/>
              <w:right w:val="nil"/>
            </w:tcBorders>
          </w:tcPr>
          <w:p w14:paraId="7DBB4816" w14:textId="77777777" w:rsidR="00353A9A" w:rsidRPr="0058082D" w:rsidRDefault="00353A9A" w:rsidP="004F0A40">
            <w:pPr>
              <w:keepNext/>
              <w:jc w:val="center"/>
              <w:rPr>
                <w:b/>
                <w:bCs/>
                <w:i/>
                <w:iCs/>
              </w:rPr>
            </w:pPr>
            <w:r>
              <w:rPr>
                <w:b/>
                <w:bCs/>
                <w:i/>
                <w:iCs/>
              </w:rPr>
              <w:t>Equivalence Ratio</w:t>
            </w:r>
          </w:p>
        </w:tc>
        <w:tc>
          <w:tcPr>
            <w:tcW w:w="1968" w:type="dxa"/>
            <w:tcBorders>
              <w:top w:val="single" w:sz="18" w:space="0" w:color="auto"/>
              <w:left w:val="nil"/>
              <w:bottom w:val="single" w:sz="18" w:space="0" w:color="auto"/>
              <w:right w:val="nil"/>
            </w:tcBorders>
          </w:tcPr>
          <w:p w14:paraId="14C9770B" w14:textId="77777777" w:rsidR="00353A9A" w:rsidRPr="0058082D" w:rsidRDefault="00353A9A" w:rsidP="004F0A40">
            <w:pPr>
              <w:keepNext/>
              <w:jc w:val="center"/>
              <w:rPr>
                <w:b/>
                <w:bCs/>
                <w:i/>
                <w:iCs/>
              </w:rPr>
            </w:pPr>
            <w:r>
              <w:rPr>
                <w:b/>
                <w:bCs/>
                <w:i/>
                <w:iCs/>
              </w:rPr>
              <w:t>Flame Temperature (K)</w:t>
            </w:r>
          </w:p>
        </w:tc>
        <w:tc>
          <w:tcPr>
            <w:tcW w:w="713" w:type="dxa"/>
            <w:tcBorders>
              <w:top w:val="single" w:sz="18" w:space="0" w:color="auto"/>
              <w:left w:val="nil"/>
              <w:bottom w:val="single" w:sz="18" w:space="0" w:color="auto"/>
              <w:right w:val="nil"/>
            </w:tcBorders>
          </w:tcPr>
          <w:p w14:paraId="0FE8AF00" w14:textId="77777777" w:rsidR="00353A9A" w:rsidRDefault="00353A9A" w:rsidP="004F0A40">
            <w:pPr>
              <w:keepNext/>
              <w:jc w:val="center"/>
              <w:rPr>
                <w:b/>
                <w:bCs/>
                <w:i/>
                <w:iCs/>
              </w:rPr>
            </w:pPr>
          </w:p>
        </w:tc>
        <w:tc>
          <w:tcPr>
            <w:tcW w:w="876" w:type="dxa"/>
            <w:tcBorders>
              <w:top w:val="single" w:sz="18" w:space="0" w:color="auto"/>
              <w:left w:val="nil"/>
              <w:bottom w:val="single" w:sz="18" w:space="0" w:color="auto"/>
              <w:right w:val="nil"/>
            </w:tcBorders>
          </w:tcPr>
          <w:p w14:paraId="6C8E49D8" w14:textId="77777777" w:rsidR="00353A9A" w:rsidRDefault="00353A9A" w:rsidP="004F0A40">
            <w:pPr>
              <w:keepNext/>
              <w:jc w:val="center"/>
              <w:rPr>
                <w:b/>
                <w:bCs/>
                <w:i/>
                <w:iCs/>
              </w:rPr>
            </w:pPr>
          </w:p>
        </w:tc>
        <w:tc>
          <w:tcPr>
            <w:tcW w:w="876" w:type="dxa"/>
            <w:tcBorders>
              <w:top w:val="single" w:sz="18" w:space="0" w:color="auto"/>
              <w:left w:val="nil"/>
              <w:bottom w:val="single" w:sz="18" w:space="0" w:color="auto"/>
              <w:right w:val="nil"/>
            </w:tcBorders>
          </w:tcPr>
          <w:p w14:paraId="29B3E22D" w14:textId="77777777" w:rsidR="00353A9A" w:rsidRDefault="00353A9A" w:rsidP="004F0A40">
            <w:pPr>
              <w:keepNext/>
              <w:jc w:val="center"/>
              <w:rPr>
                <w:b/>
                <w:bCs/>
                <w:i/>
                <w:iCs/>
              </w:rPr>
            </w:pPr>
          </w:p>
        </w:tc>
        <w:tc>
          <w:tcPr>
            <w:tcW w:w="674" w:type="dxa"/>
            <w:tcBorders>
              <w:top w:val="single" w:sz="18" w:space="0" w:color="auto"/>
              <w:left w:val="nil"/>
              <w:bottom w:val="single" w:sz="18" w:space="0" w:color="auto"/>
              <w:right w:val="nil"/>
            </w:tcBorders>
          </w:tcPr>
          <w:p w14:paraId="74F891D1" w14:textId="77777777" w:rsidR="00353A9A" w:rsidRDefault="00353A9A" w:rsidP="004F0A40">
            <w:pPr>
              <w:keepNext/>
              <w:jc w:val="center"/>
              <w:rPr>
                <w:b/>
                <w:bCs/>
                <w:i/>
                <w:iCs/>
              </w:rPr>
            </w:pPr>
          </w:p>
        </w:tc>
        <w:tc>
          <w:tcPr>
            <w:tcW w:w="911" w:type="dxa"/>
            <w:tcBorders>
              <w:top w:val="single" w:sz="18" w:space="0" w:color="auto"/>
              <w:left w:val="nil"/>
              <w:bottom w:val="single" w:sz="18" w:space="0" w:color="auto"/>
              <w:right w:val="nil"/>
            </w:tcBorders>
          </w:tcPr>
          <w:p w14:paraId="7EFEE4FA" w14:textId="77777777" w:rsidR="00353A9A" w:rsidRDefault="00353A9A" w:rsidP="004F0A40">
            <w:pPr>
              <w:keepNext/>
              <w:jc w:val="center"/>
              <w:rPr>
                <w:b/>
                <w:bCs/>
                <w:i/>
                <w:iCs/>
              </w:rPr>
            </w:pPr>
          </w:p>
        </w:tc>
        <w:tc>
          <w:tcPr>
            <w:tcW w:w="1140" w:type="dxa"/>
            <w:tcBorders>
              <w:top w:val="single" w:sz="18" w:space="0" w:color="auto"/>
              <w:left w:val="nil"/>
              <w:bottom w:val="single" w:sz="18" w:space="0" w:color="auto"/>
              <w:right w:val="nil"/>
            </w:tcBorders>
          </w:tcPr>
          <w:p w14:paraId="13A333F3" w14:textId="77777777" w:rsidR="00353A9A" w:rsidRDefault="00353A9A" w:rsidP="004F0A40">
            <w:pPr>
              <w:keepNext/>
              <w:jc w:val="center"/>
              <w:rPr>
                <w:b/>
                <w:bCs/>
                <w:i/>
                <w:iCs/>
              </w:rPr>
            </w:pPr>
          </w:p>
        </w:tc>
        <w:tc>
          <w:tcPr>
            <w:tcW w:w="1317" w:type="dxa"/>
            <w:tcBorders>
              <w:top w:val="single" w:sz="18" w:space="0" w:color="auto"/>
              <w:left w:val="nil"/>
              <w:bottom w:val="single" w:sz="18" w:space="0" w:color="auto"/>
              <w:right w:val="nil"/>
            </w:tcBorders>
          </w:tcPr>
          <w:p w14:paraId="770C9EC1" w14:textId="77777777" w:rsidR="00353A9A" w:rsidRDefault="00353A9A" w:rsidP="004F0A40">
            <w:pPr>
              <w:keepNext/>
              <w:jc w:val="center"/>
              <w:rPr>
                <w:b/>
                <w:bCs/>
                <w:i/>
                <w:iCs/>
              </w:rPr>
            </w:pPr>
          </w:p>
        </w:tc>
      </w:tr>
      <w:tr w:rsidR="00353A9A" w14:paraId="10E915D1" w14:textId="77777777" w:rsidTr="00353A9A">
        <w:trPr>
          <w:cantSplit/>
          <w:trHeight w:val="288"/>
          <w:jc w:val="center"/>
        </w:trPr>
        <w:tc>
          <w:tcPr>
            <w:tcW w:w="1443" w:type="dxa"/>
            <w:tcBorders>
              <w:top w:val="single" w:sz="18" w:space="0" w:color="auto"/>
              <w:left w:val="nil"/>
              <w:bottom w:val="single" w:sz="12" w:space="0" w:color="808080" w:themeColor="background1" w:themeShade="80"/>
              <w:right w:val="nil"/>
            </w:tcBorders>
          </w:tcPr>
          <w:p w14:paraId="5F624E4E" w14:textId="77777777" w:rsidR="00353A9A" w:rsidRPr="00323A6A" w:rsidRDefault="00353A9A" w:rsidP="004F0A40">
            <w:pPr>
              <w:keepNext/>
              <w:jc w:val="center"/>
            </w:pPr>
          </w:p>
        </w:tc>
        <w:tc>
          <w:tcPr>
            <w:tcW w:w="1968" w:type="dxa"/>
            <w:tcBorders>
              <w:top w:val="single" w:sz="18" w:space="0" w:color="auto"/>
              <w:left w:val="nil"/>
              <w:bottom w:val="single" w:sz="12" w:space="0" w:color="808080" w:themeColor="background1" w:themeShade="80"/>
              <w:right w:val="nil"/>
            </w:tcBorders>
          </w:tcPr>
          <w:p w14:paraId="5962EAE3" w14:textId="77777777" w:rsidR="00353A9A" w:rsidRDefault="00353A9A" w:rsidP="004F0A40">
            <w:pPr>
              <w:keepNext/>
              <w:jc w:val="center"/>
            </w:pPr>
          </w:p>
        </w:tc>
        <w:tc>
          <w:tcPr>
            <w:tcW w:w="713" w:type="dxa"/>
            <w:tcBorders>
              <w:top w:val="single" w:sz="18" w:space="0" w:color="auto"/>
              <w:left w:val="nil"/>
              <w:bottom w:val="single" w:sz="12" w:space="0" w:color="808080" w:themeColor="background1" w:themeShade="80"/>
              <w:right w:val="nil"/>
            </w:tcBorders>
          </w:tcPr>
          <w:p w14:paraId="42D9FD87" w14:textId="77777777" w:rsidR="00353A9A" w:rsidRDefault="00353A9A" w:rsidP="004F0A40">
            <w:pPr>
              <w:keepNext/>
              <w:jc w:val="center"/>
            </w:pPr>
            <w:r>
              <w:rPr>
                <w:b/>
                <w:bCs/>
                <w:i/>
                <w:iCs/>
              </w:rPr>
              <w:t xml:space="preserve">CO </w:t>
            </w:r>
          </w:p>
        </w:tc>
        <w:tc>
          <w:tcPr>
            <w:tcW w:w="876" w:type="dxa"/>
            <w:tcBorders>
              <w:top w:val="single" w:sz="18" w:space="0" w:color="auto"/>
              <w:left w:val="nil"/>
              <w:bottom w:val="single" w:sz="12" w:space="0" w:color="808080" w:themeColor="background1" w:themeShade="80"/>
              <w:right w:val="nil"/>
            </w:tcBorders>
          </w:tcPr>
          <w:p w14:paraId="3FDFEF92" w14:textId="77777777" w:rsidR="00353A9A" w:rsidRDefault="00353A9A" w:rsidP="004F0A40">
            <w:pPr>
              <w:keepNext/>
              <w:jc w:val="center"/>
            </w:pPr>
            <w:r>
              <w:rPr>
                <w:b/>
                <w:bCs/>
                <w:i/>
                <w:iCs/>
              </w:rPr>
              <w:t xml:space="preserve">NO </w:t>
            </w:r>
          </w:p>
        </w:tc>
        <w:tc>
          <w:tcPr>
            <w:tcW w:w="876" w:type="dxa"/>
            <w:tcBorders>
              <w:top w:val="single" w:sz="18" w:space="0" w:color="auto"/>
              <w:left w:val="nil"/>
              <w:bottom w:val="single" w:sz="12" w:space="0" w:color="808080" w:themeColor="background1" w:themeShade="80"/>
              <w:right w:val="nil"/>
            </w:tcBorders>
          </w:tcPr>
          <w:p w14:paraId="0CF6917A" w14:textId="77777777" w:rsidR="00353A9A" w:rsidRPr="00ED0BDD" w:rsidRDefault="00353A9A" w:rsidP="004F0A40">
            <w:pPr>
              <w:keepNext/>
              <w:jc w:val="center"/>
              <w:rPr>
                <w:b/>
                <w:bCs/>
                <w:i/>
                <w:iCs/>
              </w:rPr>
            </w:pPr>
            <w:r>
              <w:rPr>
                <w:b/>
                <w:bCs/>
                <w:i/>
                <w:iCs/>
              </w:rPr>
              <w:t>CO</w:t>
            </w:r>
            <w:r>
              <w:rPr>
                <w:b/>
                <w:bCs/>
                <w:i/>
                <w:iCs/>
                <w:vertAlign w:val="subscript"/>
              </w:rPr>
              <w:t>2</w:t>
            </w:r>
          </w:p>
        </w:tc>
        <w:tc>
          <w:tcPr>
            <w:tcW w:w="674" w:type="dxa"/>
            <w:tcBorders>
              <w:top w:val="single" w:sz="18" w:space="0" w:color="auto"/>
              <w:left w:val="nil"/>
              <w:bottom w:val="single" w:sz="12" w:space="0" w:color="808080" w:themeColor="background1" w:themeShade="80"/>
              <w:right w:val="nil"/>
            </w:tcBorders>
          </w:tcPr>
          <w:p w14:paraId="6A37BC33" w14:textId="77777777" w:rsidR="00353A9A" w:rsidRPr="00ED0BDD" w:rsidRDefault="00353A9A" w:rsidP="004F0A40">
            <w:pPr>
              <w:keepNext/>
              <w:jc w:val="center"/>
              <w:rPr>
                <w:b/>
                <w:bCs/>
                <w:i/>
                <w:iCs/>
              </w:rPr>
            </w:pPr>
            <w:r>
              <w:rPr>
                <w:b/>
                <w:bCs/>
                <w:i/>
                <w:iCs/>
              </w:rPr>
              <w:t>H</w:t>
            </w:r>
            <w:r>
              <w:rPr>
                <w:b/>
                <w:bCs/>
                <w:i/>
                <w:iCs/>
                <w:vertAlign w:val="subscript"/>
              </w:rPr>
              <w:t>2</w:t>
            </w:r>
            <w:r>
              <w:rPr>
                <w:b/>
                <w:bCs/>
                <w:i/>
                <w:iCs/>
              </w:rPr>
              <w:t>O</w:t>
            </w:r>
          </w:p>
        </w:tc>
        <w:tc>
          <w:tcPr>
            <w:tcW w:w="911" w:type="dxa"/>
            <w:tcBorders>
              <w:top w:val="single" w:sz="18" w:space="0" w:color="auto"/>
              <w:left w:val="nil"/>
              <w:bottom w:val="single" w:sz="12" w:space="0" w:color="808080" w:themeColor="background1" w:themeShade="80"/>
              <w:right w:val="nil"/>
            </w:tcBorders>
          </w:tcPr>
          <w:p w14:paraId="773BEA48" w14:textId="77777777" w:rsidR="00353A9A" w:rsidRPr="00ED0BDD" w:rsidRDefault="00353A9A" w:rsidP="004F0A40">
            <w:pPr>
              <w:keepNext/>
              <w:jc w:val="center"/>
              <w:rPr>
                <w:b/>
                <w:bCs/>
                <w:i/>
                <w:iCs/>
                <w:vertAlign w:val="subscript"/>
              </w:rPr>
            </w:pPr>
            <w:r>
              <w:rPr>
                <w:b/>
                <w:bCs/>
                <w:i/>
                <w:iCs/>
              </w:rPr>
              <w:t>N</w:t>
            </w:r>
            <w:r>
              <w:rPr>
                <w:b/>
                <w:bCs/>
                <w:i/>
                <w:iCs/>
                <w:vertAlign w:val="subscript"/>
              </w:rPr>
              <w:t>2</w:t>
            </w:r>
          </w:p>
        </w:tc>
        <w:tc>
          <w:tcPr>
            <w:tcW w:w="1140" w:type="dxa"/>
            <w:tcBorders>
              <w:top w:val="single" w:sz="18" w:space="0" w:color="auto"/>
              <w:left w:val="nil"/>
              <w:bottom w:val="single" w:sz="12" w:space="0" w:color="808080" w:themeColor="background1" w:themeShade="80"/>
              <w:right w:val="nil"/>
            </w:tcBorders>
          </w:tcPr>
          <w:p w14:paraId="5097D2BA" w14:textId="77777777" w:rsidR="00353A9A" w:rsidRPr="00ED0BDD" w:rsidRDefault="00353A9A" w:rsidP="004F0A40">
            <w:pPr>
              <w:keepNext/>
              <w:jc w:val="center"/>
              <w:rPr>
                <w:b/>
                <w:bCs/>
                <w:i/>
                <w:iCs/>
                <w:vertAlign w:val="subscript"/>
              </w:rPr>
            </w:pPr>
            <w:r>
              <w:rPr>
                <w:b/>
                <w:bCs/>
                <w:i/>
                <w:iCs/>
              </w:rPr>
              <w:t>O</w:t>
            </w:r>
            <w:r>
              <w:rPr>
                <w:b/>
                <w:bCs/>
                <w:i/>
                <w:iCs/>
                <w:vertAlign w:val="subscript"/>
              </w:rPr>
              <w:t>2</w:t>
            </w:r>
          </w:p>
        </w:tc>
        <w:tc>
          <w:tcPr>
            <w:tcW w:w="1317" w:type="dxa"/>
            <w:tcBorders>
              <w:top w:val="single" w:sz="18" w:space="0" w:color="auto"/>
              <w:left w:val="nil"/>
              <w:bottom w:val="single" w:sz="12" w:space="0" w:color="808080" w:themeColor="background1" w:themeShade="80"/>
              <w:right w:val="nil"/>
            </w:tcBorders>
          </w:tcPr>
          <w:p w14:paraId="6B7C0C19" w14:textId="77777777" w:rsidR="00353A9A" w:rsidRPr="00ED0BDD" w:rsidRDefault="00353A9A" w:rsidP="004F0A40">
            <w:pPr>
              <w:keepNext/>
              <w:jc w:val="center"/>
              <w:rPr>
                <w:b/>
                <w:bCs/>
                <w:i/>
                <w:iCs/>
                <w:vertAlign w:val="subscript"/>
              </w:rPr>
            </w:pPr>
            <w:r>
              <w:rPr>
                <w:b/>
                <w:bCs/>
                <w:i/>
                <w:iCs/>
              </w:rPr>
              <w:t>CH</w:t>
            </w:r>
            <w:r>
              <w:rPr>
                <w:b/>
                <w:bCs/>
                <w:i/>
                <w:iCs/>
                <w:vertAlign w:val="subscript"/>
              </w:rPr>
              <w:t>4</w:t>
            </w:r>
          </w:p>
        </w:tc>
      </w:tr>
      <w:tr w:rsidR="00353A9A" w14:paraId="0D90FE49" w14:textId="77777777" w:rsidTr="00353A9A">
        <w:trPr>
          <w:cantSplit/>
          <w:trHeight w:val="288"/>
          <w:jc w:val="center"/>
        </w:trPr>
        <w:tc>
          <w:tcPr>
            <w:tcW w:w="1443" w:type="dxa"/>
            <w:tcBorders>
              <w:top w:val="single" w:sz="18" w:space="0" w:color="auto"/>
              <w:left w:val="nil"/>
              <w:bottom w:val="single" w:sz="12" w:space="0" w:color="808080" w:themeColor="background1" w:themeShade="80"/>
              <w:right w:val="nil"/>
            </w:tcBorders>
          </w:tcPr>
          <w:p w14:paraId="58F6BAC8" w14:textId="77777777" w:rsidR="00353A9A" w:rsidRDefault="00353A9A" w:rsidP="004F0A40">
            <w:pPr>
              <w:keepNext/>
              <w:jc w:val="center"/>
            </w:pPr>
            <w:r>
              <w:t>0.7</w:t>
            </w:r>
          </w:p>
        </w:tc>
        <w:tc>
          <w:tcPr>
            <w:tcW w:w="1968" w:type="dxa"/>
            <w:tcBorders>
              <w:top w:val="single" w:sz="18" w:space="0" w:color="auto"/>
              <w:left w:val="nil"/>
              <w:bottom w:val="single" w:sz="12" w:space="0" w:color="808080" w:themeColor="background1" w:themeShade="80"/>
              <w:right w:val="nil"/>
            </w:tcBorders>
          </w:tcPr>
          <w:p w14:paraId="0C686BEB" w14:textId="77777777" w:rsidR="00353A9A" w:rsidRDefault="00353A9A" w:rsidP="004F0A40">
            <w:pPr>
              <w:keepNext/>
              <w:jc w:val="center"/>
            </w:pPr>
            <w:r>
              <w:t>2059.2</w:t>
            </w:r>
          </w:p>
        </w:tc>
        <w:tc>
          <w:tcPr>
            <w:tcW w:w="713" w:type="dxa"/>
            <w:tcBorders>
              <w:top w:val="single" w:sz="18" w:space="0" w:color="auto"/>
              <w:left w:val="nil"/>
              <w:bottom w:val="single" w:sz="12" w:space="0" w:color="808080" w:themeColor="background1" w:themeShade="80"/>
              <w:right w:val="nil"/>
            </w:tcBorders>
          </w:tcPr>
          <w:p w14:paraId="1D00C102" w14:textId="77777777" w:rsidR="00353A9A" w:rsidRDefault="00353A9A" w:rsidP="004F0A40">
            <w:pPr>
              <w:keepNext/>
              <w:jc w:val="center"/>
            </w:pPr>
            <w:r>
              <w:t>0.0027</w:t>
            </w:r>
          </w:p>
        </w:tc>
        <w:tc>
          <w:tcPr>
            <w:tcW w:w="876" w:type="dxa"/>
            <w:tcBorders>
              <w:top w:val="single" w:sz="18" w:space="0" w:color="auto"/>
              <w:left w:val="nil"/>
              <w:bottom w:val="single" w:sz="12" w:space="0" w:color="808080" w:themeColor="background1" w:themeShade="80"/>
              <w:right w:val="nil"/>
            </w:tcBorders>
          </w:tcPr>
          <w:p w14:paraId="40F92AC4" w14:textId="77777777" w:rsidR="00353A9A" w:rsidRDefault="00353A9A" w:rsidP="004F0A40">
            <w:pPr>
              <w:keepNext/>
              <w:jc w:val="center"/>
            </w:pPr>
            <w:r>
              <w:t>0.0652</w:t>
            </w:r>
          </w:p>
        </w:tc>
        <w:tc>
          <w:tcPr>
            <w:tcW w:w="876" w:type="dxa"/>
            <w:tcBorders>
              <w:top w:val="single" w:sz="18" w:space="0" w:color="auto"/>
              <w:left w:val="nil"/>
              <w:bottom w:val="single" w:sz="12" w:space="0" w:color="808080" w:themeColor="background1" w:themeShade="80"/>
              <w:right w:val="nil"/>
            </w:tcBorders>
          </w:tcPr>
          <w:p w14:paraId="31EA6E28" w14:textId="77777777" w:rsidR="00353A9A" w:rsidRDefault="00353A9A" w:rsidP="004F0A40">
            <w:pPr>
              <w:keepNext/>
              <w:jc w:val="center"/>
            </w:pPr>
            <w:r>
              <w:t>0.9973</w:t>
            </w:r>
          </w:p>
        </w:tc>
        <w:tc>
          <w:tcPr>
            <w:tcW w:w="674" w:type="dxa"/>
            <w:tcBorders>
              <w:top w:val="single" w:sz="18" w:space="0" w:color="auto"/>
              <w:left w:val="nil"/>
              <w:bottom w:val="single" w:sz="12" w:space="0" w:color="808080" w:themeColor="background1" w:themeShade="80"/>
              <w:right w:val="nil"/>
            </w:tcBorders>
          </w:tcPr>
          <w:p w14:paraId="0990BCEA" w14:textId="77777777" w:rsidR="00353A9A" w:rsidRDefault="00353A9A" w:rsidP="004F0A40">
            <w:pPr>
              <w:keepNext/>
              <w:jc w:val="center"/>
            </w:pPr>
            <w:r>
              <w:t>2.00</w:t>
            </w:r>
          </w:p>
        </w:tc>
        <w:tc>
          <w:tcPr>
            <w:tcW w:w="911" w:type="dxa"/>
            <w:tcBorders>
              <w:top w:val="single" w:sz="18" w:space="0" w:color="auto"/>
              <w:left w:val="nil"/>
              <w:bottom w:val="single" w:sz="12" w:space="0" w:color="808080" w:themeColor="background1" w:themeShade="80"/>
              <w:right w:val="nil"/>
            </w:tcBorders>
          </w:tcPr>
          <w:p w14:paraId="10AC2252" w14:textId="77777777" w:rsidR="00353A9A" w:rsidRDefault="00353A9A" w:rsidP="004F0A40">
            <w:pPr>
              <w:keepNext/>
              <w:jc w:val="center"/>
            </w:pPr>
            <w:r>
              <w:t>10.716</w:t>
            </w:r>
          </w:p>
        </w:tc>
        <w:tc>
          <w:tcPr>
            <w:tcW w:w="1140" w:type="dxa"/>
            <w:tcBorders>
              <w:top w:val="single" w:sz="18" w:space="0" w:color="auto"/>
              <w:left w:val="nil"/>
              <w:bottom w:val="single" w:sz="12" w:space="0" w:color="808080" w:themeColor="background1" w:themeShade="80"/>
              <w:right w:val="nil"/>
            </w:tcBorders>
          </w:tcPr>
          <w:p w14:paraId="36AD57F1" w14:textId="77777777" w:rsidR="00353A9A" w:rsidRDefault="00353A9A" w:rsidP="004F0A40">
            <w:pPr>
              <w:keepNext/>
              <w:jc w:val="center"/>
            </w:pPr>
            <w:r>
              <w:t>0.8259</w:t>
            </w:r>
          </w:p>
        </w:tc>
        <w:tc>
          <w:tcPr>
            <w:tcW w:w="1317" w:type="dxa"/>
            <w:tcBorders>
              <w:top w:val="single" w:sz="18" w:space="0" w:color="auto"/>
              <w:left w:val="nil"/>
              <w:bottom w:val="single" w:sz="12" w:space="0" w:color="808080" w:themeColor="background1" w:themeShade="80"/>
              <w:right w:val="nil"/>
            </w:tcBorders>
          </w:tcPr>
          <w:p w14:paraId="33137C36" w14:textId="16CC9E0E" w:rsidR="00353A9A" w:rsidRDefault="00353A9A" w:rsidP="004F0A40">
            <w:pPr>
              <w:keepNext/>
              <w:jc w:val="center"/>
            </w:pPr>
            <w:r>
              <w:t>3.278e-20</w:t>
            </w:r>
          </w:p>
        </w:tc>
      </w:tr>
      <w:tr w:rsidR="00353A9A" w14:paraId="5F15EE1B" w14:textId="77777777" w:rsidTr="00353A9A">
        <w:trPr>
          <w:cantSplit/>
          <w:trHeight w:val="285"/>
          <w:jc w:val="center"/>
        </w:trPr>
        <w:tc>
          <w:tcPr>
            <w:tcW w:w="1443" w:type="dxa"/>
            <w:tcBorders>
              <w:top w:val="single" w:sz="12" w:space="0" w:color="808080" w:themeColor="background1" w:themeShade="80"/>
              <w:left w:val="nil"/>
              <w:bottom w:val="single" w:sz="12" w:space="0" w:color="808080" w:themeColor="background1" w:themeShade="80"/>
              <w:right w:val="nil"/>
            </w:tcBorders>
          </w:tcPr>
          <w:p w14:paraId="0E77E1C2" w14:textId="77777777" w:rsidR="00353A9A" w:rsidRPr="00A82934" w:rsidRDefault="00353A9A" w:rsidP="004F0A40">
            <w:pPr>
              <w:keepNext/>
              <w:jc w:val="center"/>
            </w:pPr>
            <w:r>
              <w:t>0.8</w:t>
            </w:r>
          </w:p>
        </w:tc>
        <w:tc>
          <w:tcPr>
            <w:tcW w:w="1968" w:type="dxa"/>
            <w:tcBorders>
              <w:top w:val="single" w:sz="12" w:space="0" w:color="808080" w:themeColor="background1" w:themeShade="80"/>
              <w:left w:val="nil"/>
              <w:bottom w:val="single" w:sz="12" w:space="0" w:color="808080" w:themeColor="background1" w:themeShade="80"/>
              <w:right w:val="nil"/>
            </w:tcBorders>
          </w:tcPr>
          <w:p w14:paraId="281C7B89" w14:textId="77777777" w:rsidR="00353A9A" w:rsidRDefault="00353A9A" w:rsidP="004F0A40">
            <w:pPr>
              <w:keepNext/>
              <w:jc w:val="center"/>
            </w:pPr>
            <w:r>
              <w:t>2242.8</w:t>
            </w:r>
          </w:p>
        </w:tc>
        <w:tc>
          <w:tcPr>
            <w:tcW w:w="713" w:type="dxa"/>
            <w:tcBorders>
              <w:top w:val="single" w:sz="12" w:space="0" w:color="808080" w:themeColor="background1" w:themeShade="80"/>
              <w:left w:val="nil"/>
              <w:bottom w:val="single" w:sz="12" w:space="0" w:color="808080" w:themeColor="background1" w:themeShade="80"/>
              <w:right w:val="nil"/>
            </w:tcBorders>
          </w:tcPr>
          <w:p w14:paraId="67BC091D" w14:textId="77777777" w:rsidR="00353A9A" w:rsidRDefault="00353A9A" w:rsidP="004F0A40">
            <w:pPr>
              <w:keepNext/>
              <w:jc w:val="center"/>
            </w:pPr>
            <w:r>
              <w:t>0.0133</w:t>
            </w:r>
          </w:p>
        </w:tc>
        <w:tc>
          <w:tcPr>
            <w:tcW w:w="876" w:type="dxa"/>
            <w:tcBorders>
              <w:top w:val="single" w:sz="12" w:space="0" w:color="808080" w:themeColor="background1" w:themeShade="80"/>
              <w:left w:val="nil"/>
              <w:bottom w:val="single" w:sz="12" w:space="0" w:color="808080" w:themeColor="background1" w:themeShade="80"/>
              <w:right w:val="nil"/>
            </w:tcBorders>
          </w:tcPr>
          <w:p w14:paraId="33B68F47" w14:textId="77777777" w:rsidR="00353A9A" w:rsidRDefault="00353A9A" w:rsidP="004F0A40">
            <w:pPr>
              <w:keepNext/>
              <w:jc w:val="center"/>
            </w:pPr>
            <w:r>
              <w:t>0.0713</w:t>
            </w:r>
          </w:p>
        </w:tc>
        <w:tc>
          <w:tcPr>
            <w:tcW w:w="876" w:type="dxa"/>
            <w:tcBorders>
              <w:top w:val="single" w:sz="12" w:space="0" w:color="808080" w:themeColor="background1" w:themeShade="80"/>
              <w:left w:val="nil"/>
              <w:bottom w:val="single" w:sz="12" w:space="0" w:color="808080" w:themeColor="background1" w:themeShade="80"/>
              <w:right w:val="nil"/>
            </w:tcBorders>
          </w:tcPr>
          <w:p w14:paraId="7DA3664A" w14:textId="77777777" w:rsidR="00353A9A" w:rsidRDefault="00353A9A" w:rsidP="004F0A40">
            <w:pPr>
              <w:keepNext/>
              <w:jc w:val="center"/>
            </w:pPr>
            <w:r>
              <w:t>0.9867</w:t>
            </w:r>
          </w:p>
        </w:tc>
        <w:tc>
          <w:tcPr>
            <w:tcW w:w="674" w:type="dxa"/>
            <w:tcBorders>
              <w:top w:val="single" w:sz="12" w:space="0" w:color="808080" w:themeColor="background1" w:themeShade="80"/>
              <w:left w:val="nil"/>
              <w:bottom w:val="single" w:sz="12" w:space="0" w:color="808080" w:themeColor="background1" w:themeShade="80"/>
              <w:right w:val="nil"/>
            </w:tcBorders>
          </w:tcPr>
          <w:p w14:paraId="00981A60" w14:textId="77777777" w:rsidR="00353A9A" w:rsidRDefault="00353A9A" w:rsidP="004F0A40">
            <w:pPr>
              <w:keepNext/>
              <w:jc w:val="center"/>
            </w:pPr>
            <w:r>
              <w:t>2.00</w:t>
            </w:r>
          </w:p>
        </w:tc>
        <w:tc>
          <w:tcPr>
            <w:tcW w:w="911" w:type="dxa"/>
            <w:tcBorders>
              <w:top w:val="single" w:sz="12" w:space="0" w:color="808080" w:themeColor="background1" w:themeShade="80"/>
              <w:left w:val="nil"/>
              <w:bottom w:val="single" w:sz="12" w:space="0" w:color="808080" w:themeColor="background1" w:themeShade="80"/>
              <w:right w:val="nil"/>
            </w:tcBorders>
          </w:tcPr>
          <w:p w14:paraId="66388128" w14:textId="77777777" w:rsidR="00353A9A" w:rsidRDefault="00353A9A" w:rsidP="004F0A40">
            <w:pPr>
              <w:keepNext/>
              <w:jc w:val="center"/>
            </w:pPr>
            <w:r>
              <w:t>9.3691</w:t>
            </w:r>
          </w:p>
        </w:tc>
        <w:tc>
          <w:tcPr>
            <w:tcW w:w="1140" w:type="dxa"/>
            <w:tcBorders>
              <w:top w:val="single" w:sz="12" w:space="0" w:color="808080" w:themeColor="background1" w:themeShade="80"/>
              <w:left w:val="nil"/>
              <w:bottom w:val="single" w:sz="12" w:space="0" w:color="808080" w:themeColor="background1" w:themeShade="80"/>
              <w:right w:val="nil"/>
            </w:tcBorders>
          </w:tcPr>
          <w:p w14:paraId="20BFC2C9" w14:textId="77777777" w:rsidR="00353A9A" w:rsidRDefault="00353A9A" w:rsidP="004F0A40">
            <w:pPr>
              <w:keepNext/>
              <w:jc w:val="center"/>
            </w:pPr>
            <w:r>
              <w:t>0.4710</w:t>
            </w:r>
          </w:p>
        </w:tc>
        <w:tc>
          <w:tcPr>
            <w:tcW w:w="1317" w:type="dxa"/>
            <w:tcBorders>
              <w:top w:val="single" w:sz="12" w:space="0" w:color="808080" w:themeColor="background1" w:themeShade="80"/>
              <w:left w:val="nil"/>
              <w:bottom w:val="single" w:sz="12" w:space="0" w:color="808080" w:themeColor="background1" w:themeShade="80"/>
              <w:right w:val="nil"/>
            </w:tcBorders>
          </w:tcPr>
          <w:p w14:paraId="77A0637F" w14:textId="42D832C9" w:rsidR="00353A9A" w:rsidRDefault="00353A9A" w:rsidP="004F0A40">
            <w:pPr>
              <w:keepNext/>
              <w:jc w:val="center"/>
            </w:pPr>
            <w:r>
              <w:t>4.689e-18</w:t>
            </w:r>
          </w:p>
        </w:tc>
      </w:tr>
      <w:tr w:rsidR="00353A9A" w14:paraId="766A6F95" w14:textId="77777777" w:rsidTr="00353A9A">
        <w:trPr>
          <w:cantSplit/>
          <w:trHeight w:val="285"/>
          <w:jc w:val="center"/>
        </w:trPr>
        <w:tc>
          <w:tcPr>
            <w:tcW w:w="1443" w:type="dxa"/>
            <w:tcBorders>
              <w:top w:val="single" w:sz="12" w:space="0" w:color="808080" w:themeColor="background1" w:themeShade="80"/>
              <w:left w:val="nil"/>
              <w:bottom w:val="single" w:sz="12" w:space="0" w:color="808080" w:themeColor="background1" w:themeShade="80"/>
              <w:right w:val="nil"/>
            </w:tcBorders>
          </w:tcPr>
          <w:p w14:paraId="675C5C18" w14:textId="77777777" w:rsidR="00353A9A" w:rsidRPr="00A82934" w:rsidRDefault="00353A9A" w:rsidP="004F0A40">
            <w:pPr>
              <w:keepNext/>
              <w:jc w:val="center"/>
            </w:pPr>
            <w:r>
              <w:t>0.9</w:t>
            </w:r>
          </w:p>
        </w:tc>
        <w:tc>
          <w:tcPr>
            <w:tcW w:w="1968" w:type="dxa"/>
            <w:tcBorders>
              <w:top w:val="single" w:sz="12" w:space="0" w:color="808080" w:themeColor="background1" w:themeShade="80"/>
              <w:left w:val="nil"/>
              <w:bottom w:val="single" w:sz="12" w:space="0" w:color="808080" w:themeColor="background1" w:themeShade="80"/>
              <w:right w:val="nil"/>
            </w:tcBorders>
          </w:tcPr>
          <w:p w14:paraId="5D460033" w14:textId="77777777" w:rsidR="00353A9A" w:rsidRDefault="00353A9A" w:rsidP="004F0A40">
            <w:pPr>
              <w:keepNext/>
              <w:jc w:val="center"/>
            </w:pPr>
            <w:r>
              <w:t>2408.5</w:t>
            </w:r>
          </w:p>
        </w:tc>
        <w:tc>
          <w:tcPr>
            <w:tcW w:w="713" w:type="dxa"/>
            <w:tcBorders>
              <w:top w:val="single" w:sz="12" w:space="0" w:color="808080" w:themeColor="background1" w:themeShade="80"/>
              <w:left w:val="nil"/>
              <w:bottom w:val="single" w:sz="12" w:space="0" w:color="808080" w:themeColor="background1" w:themeShade="80"/>
              <w:right w:val="nil"/>
            </w:tcBorders>
          </w:tcPr>
          <w:p w14:paraId="61828B8D" w14:textId="77777777" w:rsidR="00353A9A" w:rsidRDefault="00353A9A" w:rsidP="004F0A40">
            <w:pPr>
              <w:keepNext/>
              <w:jc w:val="center"/>
            </w:pPr>
            <w:r>
              <w:t>0.0517</w:t>
            </w:r>
          </w:p>
        </w:tc>
        <w:tc>
          <w:tcPr>
            <w:tcW w:w="876" w:type="dxa"/>
            <w:tcBorders>
              <w:top w:val="single" w:sz="12" w:space="0" w:color="808080" w:themeColor="background1" w:themeShade="80"/>
              <w:left w:val="nil"/>
              <w:bottom w:val="single" w:sz="12" w:space="0" w:color="808080" w:themeColor="background1" w:themeShade="80"/>
              <w:right w:val="nil"/>
            </w:tcBorders>
          </w:tcPr>
          <w:p w14:paraId="6830970F" w14:textId="77777777" w:rsidR="00353A9A" w:rsidRDefault="00353A9A" w:rsidP="004F0A40">
            <w:pPr>
              <w:keepNext/>
              <w:jc w:val="center"/>
            </w:pPr>
            <w:r>
              <w:t>0.0638</w:t>
            </w:r>
          </w:p>
        </w:tc>
        <w:tc>
          <w:tcPr>
            <w:tcW w:w="876" w:type="dxa"/>
            <w:tcBorders>
              <w:top w:val="single" w:sz="12" w:space="0" w:color="808080" w:themeColor="background1" w:themeShade="80"/>
              <w:left w:val="nil"/>
              <w:bottom w:val="single" w:sz="12" w:space="0" w:color="808080" w:themeColor="background1" w:themeShade="80"/>
              <w:right w:val="nil"/>
            </w:tcBorders>
          </w:tcPr>
          <w:p w14:paraId="2B1FF770" w14:textId="77777777" w:rsidR="00353A9A" w:rsidRDefault="00353A9A" w:rsidP="004F0A40">
            <w:pPr>
              <w:keepNext/>
              <w:jc w:val="center"/>
            </w:pPr>
            <w:r>
              <w:t>0.9483</w:t>
            </w:r>
          </w:p>
        </w:tc>
        <w:tc>
          <w:tcPr>
            <w:tcW w:w="674" w:type="dxa"/>
            <w:tcBorders>
              <w:top w:val="single" w:sz="12" w:space="0" w:color="808080" w:themeColor="background1" w:themeShade="80"/>
              <w:left w:val="nil"/>
              <w:bottom w:val="single" w:sz="12" w:space="0" w:color="808080" w:themeColor="background1" w:themeShade="80"/>
              <w:right w:val="nil"/>
            </w:tcBorders>
          </w:tcPr>
          <w:p w14:paraId="04644720" w14:textId="77777777" w:rsidR="00353A9A" w:rsidRDefault="00353A9A" w:rsidP="004F0A40">
            <w:pPr>
              <w:keepNext/>
              <w:jc w:val="center"/>
            </w:pPr>
            <w:r>
              <w:t>2.00</w:t>
            </w:r>
          </w:p>
        </w:tc>
        <w:tc>
          <w:tcPr>
            <w:tcW w:w="911" w:type="dxa"/>
            <w:tcBorders>
              <w:top w:val="single" w:sz="12" w:space="0" w:color="808080" w:themeColor="background1" w:themeShade="80"/>
              <w:left w:val="nil"/>
              <w:bottom w:val="single" w:sz="12" w:space="0" w:color="808080" w:themeColor="background1" w:themeShade="80"/>
              <w:right w:val="nil"/>
            </w:tcBorders>
          </w:tcPr>
          <w:p w14:paraId="16095C63" w14:textId="77777777" w:rsidR="00353A9A" w:rsidRDefault="00353A9A" w:rsidP="004F0A40">
            <w:pPr>
              <w:keepNext/>
              <w:jc w:val="center"/>
            </w:pPr>
            <w:r>
              <w:t>8.3279</w:t>
            </w:r>
          </w:p>
        </w:tc>
        <w:tc>
          <w:tcPr>
            <w:tcW w:w="1140" w:type="dxa"/>
            <w:tcBorders>
              <w:top w:val="single" w:sz="12" w:space="0" w:color="808080" w:themeColor="background1" w:themeShade="80"/>
              <w:left w:val="nil"/>
              <w:bottom w:val="single" w:sz="12" w:space="0" w:color="808080" w:themeColor="background1" w:themeShade="80"/>
              <w:right w:val="nil"/>
            </w:tcBorders>
          </w:tcPr>
          <w:p w14:paraId="0029F991" w14:textId="77777777" w:rsidR="00353A9A" w:rsidRDefault="00353A9A" w:rsidP="004F0A40">
            <w:pPr>
              <w:keepNext/>
              <w:jc w:val="center"/>
            </w:pPr>
            <w:r>
              <w:t>0.2162</w:t>
            </w:r>
          </w:p>
        </w:tc>
        <w:tc>
          <w:tcPr>
            <w:tcW w:w="1317" w:type="dxa"/>
            <w:tcBorders>
              <w:top w:val="single" w:sz="12" w:space="0" w:color="808080" w:themeColor="background1" w:themeShade="80"/>
              <w:left w:val="nil"/>
              <w:bottom w:val="single" w:sz="12" w:space="0" w:color="808080" w:themeColor="background1" w:themeShade="80"/>
              <w:right w:val="nil"/>
            </w:tcBorders>
          </w:tcPr>
          <w:p w14:paraId="6557DA9C" w14:textId="7B212F98" w:rsidR="00353A9A" w:rsidRDefault="00353A9A" w:rsidP="004F0A40">
            <w:pPr>
              <w:keepNext/>
              <w:jc w:val="center"/>
            </w:pPr>
            <w:r>
              <w:t>4.200e-16</w:t>
            </w:r>
          </w:p>
        </w:tc>
      </w:tr>
      <w:tr w:rsidR="00353A9A" w14:paraId="159154D2" w14:textId="77777777" w:rsidTr="00353A9A">
        <w:trPr>
          <w:cantSplit/>
          <w:trHeight w:val="285"/>
          <w:jc w:val="center"/>
        </w:trPr>
        <w:tc>
          <w:tcPr>
            <w:tcW w:w="1443" w:type="dxa"/>
            <w:tcBorders>
              <w:top w:val="single" w:sz="12" w:space="0" w:color="808080" w:themeColor="background1" w:themeShade="80"/>
              <w:left w:val="nil"/>
              <w:bottom w:val="single" w:sz="12" w:space="0" w:color="808080" w:themeColor="background1" w:themeShade="80"/>
              <w:right w:val="nil"/>
            </w:tcBorders>
          </w:tcPr>
          <w:p w14:paraId="6C479858" w14:textId="77777777" w:rsidR="00353A9A" w:rsidRPr="00A82934" w:rsidRDefault="00353A9A" w:rsidP="004F0A40">
            <w:pPr>
              <w:keepNext/>
              <w:jc w:val="center"/>
            </w:pPr>
            <w:r>
              <w:t>1</w:t>
            </w:r>
          </w:p>
        </w:tc>
        <w:tc>
          <w:tcPr>
            <w:tcW w:w="1968" w:type="dxa"/>
            <w:tcBorders>
              <w:top w:val="single" w:sz="12" w:space="0" w:color="808080" w:themeColor="background1" w:themeShade="80"/>
              <w:left w:val="nil"/>
              <w:bottom w:val="single" w:sz="12" w:space="0" w:color="808080" w:themeColor="background1" w:themeShade="80"/>
              <w:right w:val="nil"/>
            </w:tcBorders>
          </w:tcPr>
          <w:p w14:paraId="11AC537E" w14:textId="77777777" w:rsidR="00353A9A" w:rsidRDefault="00353A9A" w:rsidP="004F0A40">
            <w:pPr>
              <w:keepNext/>
              <w:jc w:val="center"/>
            </w:pPr>
            <w:r>
              <w:t>2522.5</w:t>
            </w:r>
          </w:p>
        </w:tc>
        <w:tc>
          <w:tcPr>
            <w:tcW w:w="713" w:type="dxa"/>
            <w:tcBorders>
              <w:top w:val="single" w:sz="12" w:space="0" w:color="808080" w:themeColor="background1" w:themeShade="80"/>
              <w:left w:val="nil"/>
              <w:bottom w:val="single" w:sz="12" w:space="0" w:color="808080" w:themeColor="background1" w:themeShade="80"/>
              <w:right w:val="nil"/>
            </w:tcBorders>
          </w:tcPr>
          <w:p w14:paraId="1B0BD56D" w14:textId="77777777" w:rsidR="00353A9A" w:rsidRDefault="00353A9A" w:rsidP="004F0A40">
            <w:pPr>
              <w:keepNext/>
              <w:jc w:val="center"/>
            </w:pPr>
            <w:r>
              <w:t>0.1591</w:t>
            </w:r>
          </w:p>
        </w:tc>
        <w:tc>
          <w:tcPr>
            <w:tcW w:w="876" w:type="dxa"/>
            <w:tcBorders>
              <w:top w:val="single" w:sz="12" w:space="0" w:color="808080" w:themeColor="background1" w:themeShade="80"/>
              <w:left w:val="nil"/>
              <w:bottom w:val="single" w:sz="12" w:space="0" w:color="808080" w:themeColor="background1" w:themeShade="80"/>
              <w:right w:val="nil"/>
            </w:tcBorders>
          </w:tcPr>
          <w:p w14:paraId="30078978" w14:textId="77777777" w:rsidR="00353A9A" w:rsidRDefault="00353A9A" w:rsidP="004F0A40">
            <w:pPr>
              <w:keepNext/>
              <w:jc w:val="center"/>
            </w:pPr>
            <w:r>
              <w:t>0.0392</w:t>
            </w:r>
          </w:p>
        </w:tc>
        <w:tc>
          <w:tcPr>
            <w:tcW w:w="876" w:type="dxa"/>
            <w:tcBorders>
              <w:top w:val="single" w:sz="12" w:space="0" w:color="808080" w:themeColor="background1" w:themeShade="80"/>
              <w:left w:val="nil"/>
              <w:bottom w:val="single" w:sz="12" w:space="0" w:color="808080" w:themeColor="background1" w:themeShade="80"/>
              <w:right w:val="nil"/>
            </w:tcBorders>
          </w:tcPr>
          <w:p w14:paraId="2C319663" w14:textId="77777777" w:rsidR="00353A9A" w:rsidRDefault="00353A9A" w:rsidP="004F0A40">
            <w:pPr>
              <w:keepNext/>
              <w:jc w:val="center"/>
            </w:pPr>
            <w:r>
              <w:t>0.8409</w:t>
            </w:r>
          </w:p>
        </w:tc>
        <w:tc>
          <w:tcPr>
            <w:tcW w:w="674" w:type="dxa"/>
            <w:tcBorders>
              <w:top w:val="single" w:sz="12" w:space="0" w:color="808080" w:themeColor="background1" w:themeShade="80"/>
              <w:left w:val="nil"/>
              <w:bottom w:val="single" w:sz="12" w:space="0" w:color="808080" w:themeColor="background1" w:themeShade="80"/>
              <w:right w:val="nil"/>
            </w:tcBorders>
          </w:tcPr>
          <w:p w14:paraId="05632CFC" w14:textId="77777777" w:rsidR="00353A9A" w:rsidRDefault="00353A9A" w:rsidP="004F0A40">
            <w:pPr>
              <w:keepNext/>
              <w:jc w:val="center"/>
            </w:pPr>
            <w:r>
              <w:t>2.00</w:t>
            </w:r>
          </w:p>
        </w:tc>
        <w:tc>
          <w:tcPr>
            <w:tcW w:w="911" w:type="dxa"/>
            <w:tcBorders>
              <w:top w:val="single" w:sz="12" w:space="0" w:color="808080" w:themeColor="background1" w:themeShade="80"/>
              <w:left w:val="nil"/>
              <w:bottom w:val="single" w:sz="12" w:space="0" w:color="808080" w:themeColor="background1" w:themeShade="80"/>
              <w:right w:val="nil"/>
            </w:tcBorders>
          </w:tcPr>
          <w:p w14:paraId="48C16AEE" w14:textId="77777777" w:rsidR="00353A9A" w:rsidRDefault="00353A9A" w:rsidP="004F0A40">
            <w:pPr>
              <w:keepNext/>
              <w:jc w:val="center"/>
            </w:pPr>
            <w:r>
              <w:t>7.5042</w:t>
            </w:r>
          </w:p>
        </w:tc>
        <w:tc>
          <w:tcPr>
            <w:tcW w:w="1140" w:type="dxa"/>
            <w:tcBorders>
              <w:top w:val="single" w:sz="12" w:space="0" w:color="808080" w:themeColor="background1" w:themeShade="80"/>
              <w:left w:val="nil"/>
              <w:bottom w:val="single" w:sz="12" w:space="0" w:color="808080" w:themeColor="background1" w:themeShade="80"/>
              <w:right w:val="nil"/>
            </w:tcBorders>
          </w:tcPr>
          <w:p w14:paraId="3F300CD2" w14:textId="77777777" w:rsidR="00353A9A" w:rsidRDefault="00353A9A" w:rsidP="004F0A40">
            <w:pPr>
              <w:keepNext/>
              <w:jc w:val="center"/>
            </w:pPr>
            <w:r>
              <w:t>0.0600</w:t>
            </w:r>
          </w:p>
        </w:tc>
        <w:tc>
          <w:tcPr>
            <w:tcW w:w="1317" w:type="dxa"/>
            <w:tcBorders>
              <w:top w:val="single" w:sz="12" w:space="0" w:color="808080" w:themeColor="background1" w:themeShade="80"/>
              <w:left w:val="nil"/>
              <w:bottom w:val="single" w:sz="12" w:space="0" w:color="808080" w:themeColor="background1" w:themeShade="80"/>
              <w:right w:val="nil"/>
            </w:tcBorders>
          </w:tcPr>
          <w:p w14:paraId="31689E65" w14:textId="5D100C5E" w:rsidR="00353A9A" w:rsidRDefault="00353A9A" w:rsidP="004F0A40">
            <w:pPr>
              <w:keepNext/>
              <w:jc w:val="center"/>
            </w:pPr>
            <w:r>
              <w:t>2.96</w:t>
            </w:r>
            <w:r>
              <w:t>9</w:t>
            </w:r>
            <w:r>
              <w:t>e-14</w:t>
            </w:r>
          </w:p>
        </w:tc>
      </w:tr>
      <w:tr w:rsidR="00353A9A" w14:paraId="63EBECA5" w14:textId="77777777" w:rsidTr="00353A9A">
        <w:trPr>
          <w:cantSplit/>
          <w:trHeight w:val="285"/>
          <w:jc w:val="center"/>
        </w:trPr>
        <w:tc>
          <w:tcPr>
            <w:tcW w:w="1443" w:type="dxa"/>
            <w:tcBorders>
              <w:top w:val="single" w:sz="12" w:space="0" w:color="808080" w:themeColor="background1" w:themeShade="80"/>
              <w:left w:val="nil"/>
              <w:bottom w:val="single" w:sz="12" w:space="0" w:color="808080" w:themeColor="background1" w:themeShade="80"/>
              <w:right w:val="nil"/>
            </w:tcBorders>
          </w:tcPr>
          <w:p w14:paraId="036FC4C0" w14:textId="77777777" w:rsidR="00353A9A" w:rsidRPr="00A82934" w:rsidRDefault="00353A9A" w:rsidP="004F0A40">
            <w:pPr>
              <w:keepNext/>
              <w:jc w:val="center"/>
            </w:pPr>
            <w:r>
              <w:t>1.1</w:t>
            </w:r>
          </w:p>
        </w:tc>
        <w:tc>
          <w:tcPr>
            <w:tcW w:w="1968" w:type="dxa"/>
            <w:tcBorders>
              <w:top w:val="single" w:sz="12" w:space="0" w:color="808080" w:themeColor="background1" w:themeShade="80"/>
              <w:left w:val="nil"/>
              <w:bottom w:val="single" w:sz="12" w:space="0" w:color="808080" w:themeColor="background1" w:themeShade="80"/>
              <w:right w:val="nil"/>
            </w:tcBorders>
          </w:tcPr>
          <w:p w14:paraId="71DB9FA9" w14:textId="77777777" w:rsidR="00353A9A" w:rsidRDefault="00353A9A" w:rsidP="004F0A40">
            <w:pPr>
              <w:keepNext/>
              <w:jc w:val="center"/>
            </w:pPr>
            <w:r>
              <w:t>2525.9</w:t>
            </w:r>
          </w:p>
        </w:tc>
        <w:tc>
          <w:tcPr>
            <w:tcW w:w="713" w:type="dxa"/>
            <w:tcBorders>
              <w:top w:val="single" w:sz="12" w:space="0" w:color="808080" w:themeColor="background1" w:themeShade="80"/>
              <w:left w:val="nil"/>
              <w:bottom w:val="single" w:sz="12" w:space="0" w:color="808080" w:themeColor="background1" w:themeShade="80"/>
              <w:right w:val="nil"/>
            </w:tcBorders>
          </w:tcPr>
          <w:p w14:paraId="11891327" w14:textId="77777777" w:rsidR="00353A9A" w:rsidRDefault="00353A9A" w:rsidP="004F0A40">
            <w:pPr>
              <w:keepNext/>
              <w:jc w:val="center"/>
            </w:pPr>
            <w:r>
              <w:t>0.3853</w:t>
            </w:r>
          </w:p>
        </w:tc>
        <w:tc>
          <w:tcPr>
            <w:tcW w:w="876" w:type="dxa"/>
            <w:tcBorders>
              <w:top w:val="single" w:sz="12" w:space="0" w:color="808080" w:themeColor="background1" w:themeShade="80"/>
              <w:left w:val="nil"/>
              <w:bottom w:val="single" w:sz="12" w:space="0" w:color="808080" w:themeColor="background1" w:themeShade="80"/>
              <w:right w:val="nil"/>
            </w:tcBorders>
          </w:tcPr>
          <w:p w14:paraId="52B08347" w14:textId="77777777" w:rsidR="00353A9A" w:rsidRDefault="00353A9A" w:rsidP="004F0A40">
            <w:pPr>
              <w:keepNext/>
              <w:jc w:val="center"/>
            </w:pPr>
            <w:r>
              <w:t>0.0112</w:t>
            </w:r>
          </w:p>
        </w:tc>
        <w:tc>
          <w:tcPr>
            <w:tcW w:w="876" w:type="dxa"/>
            <w:tcBorders>
              <w:top w:val="single" w:sz="12" w:space="0" w:color="808080" w:themeColor="background1" w:themeShade="80"/>
              <w:left w:val="nil"/>
              <w:bottom w:val="single" w:sz="12" w:space="0" w:color="808080" w:themeColor="background1" w:themeShade="80"/>
              <w:right w:val="nil"/>
            </w:tcBorders>
          </w:tcPr>
          <w:p w14:paraId="58A918E7" w14:textId="77777777" w:rsidR="00353A9A" w:rsidRDefault="00353A9A" w:rsidP="004F0A40">
            <w:pPr>
              <w:keepNext/>
              <w:jc w:val="center"/>
            </w:pPr>
            <w:r>
              <w:t>0.6147</w:t>
            </w:r>
          </w:p>
        </w:tc>
        <w:tc>
          <w:tcPr>
            <w:tcW w:w="674" w:type="dxa"/>
            <w:tcBorders>
              <w:top w:val="single" w:sz="12" w:space="0" w:color="808080" w:themeColor="background1" w:themeShade="80"/>
              <w:left w:val="nil"/>
              <w:bottom w:val="single" w:sz="12" w:space="0" w:color="808080" w:themeColor="background1" w:themeShade="80"/>
              <w:right w:val="nil"/>
            </w:tcBorders>
          </w:tcPr>
          <w:p w14:paraId="6A2D3526" w14:textId="77777777" w:rsidR="00353A9A" w:rsidRDefault="00353A9A" w:rsidP="004F0A40">
            <w:pPr>
              <w:keepNext/>
              <w:jc w:val="center"/>
            </w:pPr>
            <w:r>
              <w:t>2.00</w:t>
            </w:r>
          </w:p>
        </w:tc>
        <w:tc>
          <w:tcPr>
            <w:tcW w:w="911" w:type="dxa"/>
            <w:tcBorders>
              <w:top w:val="single" w:sz="12" w:space="0" w:color="808080" w:themeColor="background1" w:themeShade="80"/>
              <w:left w:val="nil"/>
              <w:bottom w:val="single" w:sz="12" w:space="0" w:color="808080" w:themeColor="background1" w:themeShade="80"/>
              <w:right w:val="nil"/>
            </w:tcBorders>
          </w:tcPr>
          <w:p w14:paraId="635CEDD6" w14:textId="77777777" w:rsidR="00353A9A" w:rsidRDefault="00353A9A" w:rsidP="004F0A40">
            <w:pPr>
              <w:keepNext/>
              <w:jc w:val="center"/>
            </w:pPr>
            <w:r>
              <w:t>6.8342</w:t>
            </w:r>
          </w:p>
        </w:tc>
        <w:tc>
          <w:tcPr>
            <w:tcW w:w="1140" w:type="dxa"/>
            <w:tcBorders>
              <w:top w:val="single" w:sz="12" w:space="0" w:color="808080" w:themeColor="background1" w:themeShade="80"/>
              <w:left w:val="nil"/>
              <w:bottom w:val="single" w:sz="12" w:space="0" w:color="808080" w:themeColor="background1" w:themeShade="80"/>
              <w:right w:val="nil"/>
            </w:tcBorders>
          </w:tcPr>
          <w:p w14:paraId="7F1D0E52" w14:textId="77777777" w:rsidR="00353A9A" w:rsidRDefault="00353A9A" w:rsidP="004F0A40">
            <w:pPr>
              <w:keepNext/>
              <w:jc w:val="center"/>
            </w:pPr>
            <w:r>
              <w:t>0.0053</w:t>
            </w:r>
          </w:p>
        </w:tc>
        <w:tc>
          <w:tcPr>
            <w:tcW w:w="1317" w:type="dxa"/>
            <w:tcBorders>
              <w:top w:val="single" w:sz="12" w:space="0" w:color="808080" w:themeColor="background1" w:themeShade="80"/>
              <w:left w:val="nil"/>
              <w:bottom w:val="single" w:sz="12" w:space="0" w:color="808080" w:themeColor="background1" w:themeShade="80"/>
              <w:right w:val="nil"/>
            </w:tcBorders>
          </w:tcPr>
          <w:p w14:paraId="18BB48FE" w14:textId="37FC18AA" w:rsidR="00353A9A" w:rsidRDefault="00353A9A" w:rsidP="004F0A40">
            <w:pPr>
              <w:keepNext/>
              <w:jc w:val="center"/>
            </w:pPr>
            <w:r>
              <w:t>2.96</w:t>
            </w:r>
            <w:r>
              <w:t>1</w:t>
            </w:r>
            <w:r>
              <w:t>e-12</w:t>
            </w:r>
          </w:p>
        </w:tc>
      </w:tr>
      <w:tr w:rsidR="00353A9A" w14:paraId="2B3EB611" w14:textId="77777777" w:rsidTr="00353A9A">
        <w:trPr>
          <w:cantSplit/>
          <w:trHeight w:val="285"/>
          <w:jc w:val="center"/>
        </w:trPr>
        <w:tc>
          <w:tcPr>
            <w:tcW w:w="1443" w:type="dxa"/>
            <w:tcBorders>
              <w:top w:val="single" w:sz="12" w:space="0" w:color="808080" w:themeColor="background1" w:themeShade="80"/>
              <w:left w:val="nil"/>
              <w:bottom w:val="single" w:sz="12" w:space="0" w:color="808080" w:themeColor="background1" w:themeShade="80"/>
              <w:right w:val="nil"/>
            </w:tcBorders>
          </w:tcPr>
          <w:p w14:paraId="6CE274DE" w14:textId="77777777" w:rsidR="00353A9A" w:rsidRPr="00A82934" w:rsidRDefault="00353A9A" w:rsidP="004F0A40">
            <w:pPr>
              <w:keepNext/>
              <w:jc w:val="center"/>
            </w:pPr>
            <w:r>
              <w:t>1.2</w:t>
            </w:r>
          </w:p>
        </w:tc>
        <w:tc>
          <w:tcPr>
            <w:tcW w:w="1968" w:type="dxa"/>
            <w:tcBorders>
              <w:top w:val="single" w:sz="12" w:space="0" w:color="808080" w:themeColor="background1" w:themeShade="80"/>
              <w:left w:val="nil"/>
              <w:bottom w:val="single" w:sz="12" w:space="0" w:color="808080" w:themeColor="background1" w:themeShade="80"/>
              <w:right w:val="nil"/>
            </w:tcBorders>
          </w:tcPr>
          <w:p w14:paraId="46AA5D50" w14:textId="77777777" w:rsidR="00353A9A" w:rsidRDefault="00353A9A" w:rsidP="004F0A40">
            <w:pPr>
              <w:keepNext/>
              <w:jc w:val="center"/>
            </w:pPr>
            <w:r>
              <w:t>2438.9</w:t>
            </w:r>
          </w:p>
        </w:tc>
        <w:tc>
          <w:tcPr>
            <w:tcW w:w="713" w:type="dxa"/>
            <w:tcBorders>
              <w:top w:val="single" w:sz="12" w:space="0" w:color="808080" w:themeColor="background1" w:themeShade="80"/>
              <w:left w:val="nil"/>
              <w:bottom w:val="single" w:sz="12" w:space="0" w:color="808080" w:themeColor="background1" w:themeShade="80"/>
              <w:right w:val="nil"/>
            </w:tcBorders>
          </w:tcPr>
          <w:p w14:paraId="10CA98DD" w14:textId="77777777" w:rsidR="00353A9A" w:rsidRDefault="00353A9A" w:rsidP="004F0A40">
            <w:pPr>
              <w:keepNext/>
              <w:jc w:val="center"/>
            </w:pPr>
            <w:r>
              <w:t>0.6687</w:t>
            </w:r>
          </w:p>
        </w:tc>
        <w:tc>
          <w:tcPr>
            <w:tcW w:w="876" w:type="dxa"/>
            <w:tcBorders>
              <w:top w:val="single" w:sz="12" w:space="0" w:color="808080" w:themeColor="background1" w:themeShade="80"/>
              <w:left w:val="nil"/>
              <w:bottom w:val="single" w:sz="12" w:space="0" w:color="808080" w:themeColor="background1" w:themeShade="80"/>
              <w:right w:val="nil"/>
            </w:tcBorders>
          </w:tcPr>
          <w:p w14:paraId="4756FEBF" w14:textId="77777777" w:rsidR="00353A9A" w:rsidRDefault="00353A9A" w:rsidP="004F0A40">
            <w:pPr>
              <w:keepNext/>
              <w:jc w:val="center"/>
            </w:pPr>
            <w:r>
              <w:t>0.0017</w:t>
            </w:r>
          </w:p>
        </w:tc>
        <w:tc>
          <w:tcPr>
            <w:tcW w:w="876" w:type="dxa"/>
            <w:tcBorders>
              <w:top w:val="single" w:sz="12" w:space="0" w:color="808080" w:themeColor="background1" w:themeShade="80"/>
              <w:left w:val="nil"/>
              <w:bottom w:val="single" w:sz="12" w:space="0" w:color="808080" w:themeColor="background1" w:themeShade="80"/>
              <w:right w:val="nil"/>
            </w:tcBorders>
          </w:tcPr>
          <w:p w14:paraId="6F77C285" w14:textId="77777777" w:rsidR="00353A9A" w:rsidRDefault="00353A9A" w:rsidP="004F0A40">
            <w:pPr>
              <w:keepNext/>
              <w:jc w:val="center"/>
            </w:pPr>
            <w:r>
              <w:t>0.3313</w:t>
            </w:r>
          </w:p>
        </w:tc>
        <w:tc>
          <w:tcPr>
            <w:tcW w:w="674" w:type="dxa"/>
            <w:tcBorders>
              <w:top w:val="single" w:sz="12" w:space="0" w:color="808080" w:themeColor="background1" w:themeShade="80"/>
              <w:left w:val="nil"/>
              <w:bottom w:val="single" w:sz="12" w:space="0" w:color="808080" w:themeColor="background1" w:themeShade="80"/>
              <w:right w:val="nil"/>
            </w:tcBorders>
          </w:tcPr>
          <w:p w14:paraId="606E600D" w14:textId="77777777" w:rsidR="00353A9A" w:rsidRDefault="00353A9A" w:rsidP="004F0A40">
            <w:pPr>
              <w:keepNext/>
              <w:jc w:val="center"/>
            </w:pPr>
            <w:r>
              <w:t>2.00</w:t>
            </w:r>
          </w:p>
        </w:tc>
        <w:tc>
          <w:tcPr>
            <w:tcW w:w="911" w:type="dxa"/>
            <w:tcBorders>
              <w:top w:val="single" w:sz="12" w:space="0" w:color="808080" w:themeColor="background1" w:themeShade="80"/>
              <w:left w:val="nil"/>
              <w:bottom w:val="single" w:sz="12" w:space="0" w:color="808080" w:themeColor="background1" w:themeShade="80"/>
              <w:right w:val="nil"/>
            </w:tcBorders>
          </w:tcPr>
          <w:p w14:paraId="0567B6C1" w14:textId="77777777" w:rsidR="00353A9A" w:rsidRDefault="00353A9A" w:rsidP="004F0A40">
            <w:pPr>
              <w:keepNext/>
              <w:jc w:val="center"/>
            </w:pPr>
            <w:r>
              <w:t>6.2690</w:t>
            </w:r>
          </w:p>
        </w:tc>
        <w:tc>
          <w:tcPr>
            <w:tcW w:w="1140" w:type="dxa"/>
            <w:tcBorders>
              <w:top w:val="single" w:sz="12" w:space="0" w:color="808080" w:themeColor="background1" w:themeShade="80"/>
              <w:left w:val="nil"/>
              <w:bottom w:val="single" w:sz="12" w:space="0" w:color="808080" w:themeColor="background1" w:themeShade="80"/>
              <w:right w:val="nil"/>
            </w:tcBorders>
          </w:tcPr>
          <w:p w14:paraId="76DAD065" w14:textId="77777777" w:rsidR="00353A9A" w:rsidRDefault="00353A9A" w:rsidP="004F0A40">
            <w:pPr>
              <w:keepNext/>
              <w:jc w:val="center"/>
            </w:pPr>
            <w:r>
              <w:t>1.79e-04</w:t>
            </w:r>
          </w:p>
        </w:tc>
        <w:tc>
          <w:tcPr>
            <w:tcW w:w="1317" w:type="dxa"/>
            <w:tcBorders>
              <w:top w:val="single" w:sz="12" w:space="0" w:color="808080" w:themeColor="background1" w:themeShade="80"/>
              <w:left w:val="nil"/>
              <w:bottom w:val="single" w:sz="12" w:space="0" w:color="808080" w:themeColor="background1" w:themeShade="80"/>
              <w:right w:val="nil"/>
            </w:tcBorders>
          </w:tcPr>
          <w:p w14:paraId="43799B11" w14:textId="5D4B0933" w:rsidR="00353A9A" w:rsidRDefault="00353A9A" w:rsidP="004F0A40">
            <w:pPr>
              <w:keepNext/>
              <w:jc w:val="center"/>
            </w:pPr>
            <w:r>
              <w:t>3.496e-10</w:t>
            </w:r>
          </w:p>
        </w:tc>
      </w:tr>
      <w:tr w:rsidR="00353A9A" w14:paraId="1DA98F3B" w14:textId="77777777" w:rsidTr="00353A9A">
        <w:trPr>
          <w:cantSplit/>
          <w:trHeight w:val="288"/>
          <w:jc w:val="center"/>
        </w:trPr>
        <w:tc>
          <w:tcPr>
            <w:tcW w:w="1443" w:type="dxa"/>
            <w:tcBorders>
              <w:top w:val="single" w:sz="12" w:space="0" w:color="808080" w:themeColor="background1" w:themeShade="80"/>
              <w:left w:val="nil"/>
              <w:bottom w:val="single" w:sz="18" w:space="0" w:color="auto"/>
              <w:right w:val="nil"/>
            </w:tcBorders>
          </w:tcPr>
          <w:p w14:paraId="1FDB6A51" w14:textId="77777777" w:rsidR="00353A9A" w:rsidRPr="00A82934" w:rsidRDefault="00353A9A" w:rsidP="004F0A40">
            <w:pPr>
              <w:keepNext/>
              <w:jc w:val="center"/>
            </w:pPr>
            <w:r>
              <w:t>1.3</w:t>
            </w:r>
          </w:p>
        </w:tc>
        <w:tc>
          <w:tcPr>
            <w:tcW w:w="1968" w:type="dxa"/>
            <w:tcBorders>
              <w:top w:val="single" w:sz="12" w:space="0" w:color="808080" w:themeColor="background1" w:themeShade="80"/>
              <w:left w:val="nil"/>
              <w:bottom w:val="single" w:sz="18" w:space="0" w:color="auto"/>
              <w:right w:val="nil"/>
            </w:tcBorders>
          </w:tcPr>
          <w:p w14:paraId="3F8A6B7C" w14:textId="77777777" w:rsidR="00353A9A" w:rsidRDefault="00353A9A" w:rsidP="004F0A40">
            <w:pPr>
              <w:keepNext/>
              <w:jc w:val="center"/>
            </w:pPr>
            <w:r>
              <w:t>2334.2</w:t>
            </w:r>
          </w:p>
        </w:tc>
        <w:tc>
          <w:tcPr>
            <w:tcW w:w="713" w:type="dxa"/>
            <w:tcBorders>
              <w:top w:val="single" w:sz="12" w:space="0" w:color="808080" w:themeColor="background1" w:themeShade="80"/>
              <w:left w:val="nil"/>
              <w:bottom w:val="single" w:sz="18" w:space="0" w:color="auto"/>
              <w:right w:val="nil"/>
            </w:tcBorders>
          </w:tcPr>
          <w:p w14:paraId="3C4A4784" w14:textId="77777777" w:rsidR="00353A9A" w:rsidRDefault="00353A9A" w:rsidP="004F0A40">
            <w:pPr>
              <w:keepNext/>
              <w:jc w:val="center"/>
            </w:pPr>
            <w:r>
              <w:t>0.9232</w:t>
            </w:r>
          </w:p>
        </w:tc>
        <w:tc>
          <w:tcPr>
            <w:tcW w:w="876" w:type="dxa"/>
            <w:tcBorders>
              <w:top w:val="single" w:sz="12" w:space="0" w:color="808080" w:themeColor="background1" w:themeShade="80"/>
              <w:left w:val="nil"/>
              <w:bottom w:val="single" w:sz="18" w:space="0" w:color="auto"/>
              <w:right w:val="nil"/>
            </w:tcBorders>
          </w:tcPr>
          <w:p w14:paraId="08A67A22" w14:textId="77777777" w:rsidR="00353A9A" w:rsidRDefault="00353A9A" w:rsidP="004F0A40">
            <w:pPr>
              <w:keepNext/>
              <w:jc w:val="center"/>
            </w:pPr>
            <w:r>
              <w:t>0.0001</w:t>
            </w:r>
          </w:p>
        </w:tc>
        <w:tc>
          <w:tcPr>
            <w:tcW w:w="876" w:type="dxa"/>
            <w:tcBorders>
              <w:top w:val="single" w:sz="12" w:space="0" w:color="808080" w:themeColor="background1" w:themeShade="80"/>
              <w:left w:val="nil"/>
              <w:bottom w:val="single" w:sz="18" w:space="0" w:color="auto"/>
              <w:right w:val="nil"/>
            </w:tcBorders>
          </w:tcPr>
          <w:p w14:paraId="75A82265" w14:textId="77777777" w:rsidR="00353A9A" w:rsidRDefault="00353A9A" w:rsidP="004F0A40">
            <w:pPr>
              <w:keepNext/>
              <w:jc w:val="center"/>
            </w:pPr>
            <w:r>
              <w:t>0.0768</w:t>
            </w:r>
          </w:p>
        </w:tc>
        <w:tc>
          <w:tcPr>
            <w:tcW w:w="674" w:type="dxa"/>
            <w:tcBorders>
              <w:top w:val="single" w:sz="12" w:space="0" w:color="808080" w:themeColor="background1" w:themeShade="80"/>
              <w:left w:val="nil"/>
              <w:bottom w:val="single" w:sz="18" w:space="0" w:color="auto"/>
              <w:right w:val="nil"/>
            </w:tcBorders>
          </w:tcPr>
          <w:p w14:paraId="4E3C77CC" w14:textId="77777777" w:rsidR="00353A9A" w:rsidRDefault="00353A9A" w:rsidP="004F0A40">
            <w:pPr>
              <w:keepNext/>
              <w:jc w:val="center"/>
            </w:pPr>
            <w:r>
              <w:t>2.00</w:t>
            </w:r>
          </w:p>
        </w:tc>
        <w:tc>
          <w:tcPr>
            <w:tcW w:w="911" w:type="dxa"/>
            <w:tcBorders>
              <w:top w:val="single" w:sz="12" w:space="0" w:color="808080" w:themeColor="background1" w:themeShade="80"/>
              <w:left w:val="nil"/>
              <w:bottom w:val="single" w:sz="18" w:space="0" w:color="auto"/>
              <w:right w:val="nil"/>
            </w:tcBorders>
          </w:tcPr>
          <w:p w14:paraId="00CCB7BD" w14:textId="77777777" w:rsidR="00353A9A" w:rsidRDefault="00353A9A" w:rsidP="004F0A40">
            <w:pPr>
              <w:keepNext/>
              <w:jc w:val="center"/>
            </w:pPr>
            <w:r>
              <w:t>5.7875</w:t>
            </w:r>
          </w:p>
        </w:tc>
        <w:tc>
          <w:tcPr>
            <w:tcW w:w="1140" w:type="dxa"/>
            <w:tcBorders>
              <w:top w:val="single" w:sz="12" w:space="0" w:color="808080" w:themeColor="background1" w:themeShade="80"/>
              <w:left w:val="nil"/>
              <w:bottom w:val="single" w:sz="18" w:space="0" w:color="auto"/>
              <w:right w:val="nil"/>
            </w:tcBorders>
          </w:tcPr>
          <w:p w14:paraId="48B16CFB" w14:textId="77777777" w:rsidR="00353A9A" w:rsidRDefault="00353A9A" w:rsidP="004F0A40">
            <w:pPr>
              <w:keepNext/>
              <w:jc w:val="center"/>
            </w:pPr>
            <w:r>
              <w:t>1.34e-06</w:t>
            </w:r>
          </w:p>
        </w:tc>
        <w:tc>
          <w:tcPr>
            <w:tcW w:w="1317" w:type="dxa"/>
            <w:tcBorders>
              <w:top w:val="single" w:sz="12" w:space="0" w:color="808080" w:themeColor="background1" w:themeShade="80"/>
              <w:left w:val="nil"/>
              <w:bottom w:val="single" w:sz="18" w:space="0" w:color="auto"/>
              <w:right w:val="nil"/>
            </w:tcBorders>
          </w:tcPr>
          <w:p w14:paraId="59AEB02D" w14:textId="22ACC265" w:rsidR="00353A9A" w:rsidRDefault="00353A9A" w:rsidP="004F0A40">
            <w:pPr>
              <w:keepNext/>
              <w:jc w:val="center"/>
            </w:pPr>
            <w:r>
              <w:t>2.437e-07</w:t>
            </w:r>
          </w:p>
        </w:tc>
      </w:tr>
    </w:tbl>
    <w:p w14:paraId="1546A6C1" w14:textId="77777777" w:rsidR="00F06DEC" w:rsidRPr="00B2297E" w:rsidRDefault="00F06DEC" w:rsidP="00B2297E"/>
    <w:sectPr w:rsidR="00F06DEC" w:rsidRPr="00B2297E" w:rsidSect="009E3A49">
      <w:footerReference w:type="default" r:id="rId21"/>
      <w:pgSz w:w="12240" w:h="15840"/>
      <w:pgMar w:top="1512" w:right="1512" w:bottom="1512" w:left="1512"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0A69E8" w14:textId="77777777" w:rsidR="00BC2DB9" w:rsidRDefault="00BC2DB9">
      <w:r>
        <w:separator/>
      </w:r>
    </w:p>
  </w:endnote>
  <w:endnote w:type="continuationSeparator" w:id="0">
    <w:p w14:paraId="337B0558" w14:textId="77777777" w:rsidR="00BC2DB9" w:rsidRDefault="00BC2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ff4">
    <w:altName w:val="Cambria"/>
    <w:panose1 w:val="00000000000000000000"/>
    <w:charset w:val="00"/>
    <w:family w:val="roman"/>
    <w:notTrueType/>
    <w:pitch w:val="default"/>
  </w:font>
  <w:font w:name="Copperplate Gothic Light">
    <w:panose1 w:val="020E0507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78E29" w14:textId="77777777" w:rsidR="0069586D" w:rsidRDefault="0069586D">
    <w:pPr>
      <w:pStyle w:val="Footer"/>
      <w:rPr>
        <w:rFonts w:cs="Arial"/>
        <w:szCs w:val="20"/>
      </w:rPr>
    </w:pPr>
    <w:r>
      <w:rPr>
        <w:sz w:val="16"/>
        <w:szCs w:val="16"/>
      </w:rPr>
      <w:pict w14:anchorId="65FE0718">
        <v:rect id="_x0000_i1026" style="width:0;height:1.5pt" o:hralign="center" o:hrstd="t" o:hr="t" fillcolor="#aca899" stroked="f"/>
      </w:pict>
    </w:r>
  </w:p>
  <w:p w14:paraId="3B35B2A1" w14:textId="77777777" w:rsidR="0069586D" w:rsidRDefault="0069586D">
    <w:pPr>
      <w:pStyle w:val="Footer"/>
      <w:rPr>
        <w:rFonts w:cs="Arial"/>
        <w:szCs w:val="20"/>
      </w:rPr>
    </w:pPr>
    <w:r>
      <w:rPr>
        <w:rFonts w:cs="Arial"/>
        <w:szCs w:val="20"/>
      </w:rPr>
      <w:t>Aerospace Engineering Department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6A996F" w14:textId="77777777" w:rsidR="0069586D" w:rsidRDefault="0069586D">
    <w:pPr>
      <w:pStyle w:val="Footer"/>
      <w:rPr>
        <w:rFonts w:cs="Arial"/>
        <w:szCs w:val="20"/>
      </w:rPr>
    </w:pPr>
    <w:r>
      <w:rPr>
        <w:rFonts w:cs="Arial"/>
        <w:noProof/>
        <w:szCs w:val="20"/>
      </w:rPr>
      <w:drawing>
        <wp:anchor distT="0" distB="0" distL="114300" distR="114300" simplePos="0" relativeHeight="251658752" behindDoc="0" locked="0" layoutInCell="1" allowOverlap="1" wp14:anchorId="56A6E5C3" wp14:editId="7C1ACB84">
          <wp:simplePos x="0" y="0"/>
          <wp:positionH relativeFrom="column">
            <wp:posOffset>46193</wp:posOffset>
          </wp:positionH>
          <wp:positionV relativeFrom="paragraph">
            <wp:posOffset>169530</wp:posOffset>
          </wp:positionV>
          <wp:extent cx="248285" cy="274320"/>
          <wp:effectExtent l="0" t="0" r="0" b="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hwk_RF_100px"/>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48285" cy="27432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6"/>
        <w:szCs w:val="16"/>
      </w:rPr>
      <w:pict w14:anchorId="5455AEF3">
        <v:rect id="_x0000_i1027" style="width:0;height:1.5pt" o:hralign="center" o:hrstd="t" o:hr="t" fillcolor="#aca899" stroked="f"/>
      </w:pict>
    </w:r>
  </w:p>
  <w:p w14:paraId="008D3189" w14:textId="0FCB1881" w:rsidR="0069586D" w:rsidRDefault="0069586D">
    <w:pPr>
      <w:pStyle w:val="Footer"/>
      <w:tabs>
        <w:tab w:val="clear" w:pos="8640"/>
        <w:tab w:val="right" w:pos="9180"/>
      </w:tabs>
      <w:rPr>
        <w:rFonts w:ascii="Copperplate Gothic Light" w:hAnsi="Copperplate Gothic Light" w:cs="Arial"/>
        <w:color w:val="5F5F5F"/>
        <w:szCs w:val="20"/>
      </w:rPr>
    </w:pPr>
    <w:r>
      <w:rPr>
        <w:rFonts w:cs="Arial"/>
        <w:szCs w:val="20"/>
      </w:rPr>
      <w:t xml:space="preserve">          </w:t>
    </w:r>
    <w:r>
      <w:rPr>
        <w:rFonts w:cs="Arial"/>
        <w:color w:val="5F5F5F"/>
        <w:szCs w:val="20"/>
      </w:rPr>
      <w:t>School of Aerospace Engineering</w:t>
    </w:r>
    <w:r>
      <w:tab/>
    </w:r>
    <w:r>
      <w:tab/>
      <w:t>-</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EAB05" w14:textId="77777777" w:rsidR="0069586D" w:rsidRDefault="0069586D">
    <w:pPr>
      <w:pStyle w:val="Footer"/>
      <w:rPr>
        <w:rFonts w:cs="Arial"/>
        <w:szCs w:val="20"/>
      </w:rPr>
    </w:pPr>
    <w:r>
      <w:rPr>
        <w:rFonts w:cs="Arial"/>
        <w:noProof/>
        <w:szCs w:val="20"/>
      </w:rPr>
      <w:drawing>
        <wp:anchor distT="0" distB="0" distL="114300" distR="114300" simplePos="0" relativeHeight="251645952" behindDoc="0" locked="0" layoutInCell="1" allowOverlap="1" wp14:anchorId="374DEB57" wp14:editId="434A3748">
          <wp:simplePos x="0" y="0"/>
          <wp:positionH relativeFrom="column">
            <wp:posOffset>46193</wp:posOffset>
          </wp:positionH>
          <wp:positionV relativeFrom="paragraph">
            <wp:posOffset>169530</wp:posOffset>
          </wp:positionV>
          <wp:extent cx="248285" cy="2743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hwk_RF_100px"/>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48285" cy="27432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6"/>
        <w:szCs w:val="16"/>
      </w:rPr>
      <w:pict w14:anchorId="07FD70D7">
        <v:rect id="_x0000_i1028" style="width:0;height:1.5pt" o:hralign="center" o:hrstd="t" o:hr="t" fillcolor="#aca899" stroked="f"/>
      </w:pict>
    </w:r>
  </w:p>
  <w:p w14:paraId="19539A2A" w14:textId="5B14E99D" w:rsidR="0069586D" w:rsidRDefault="0069586D">
    <w:pPr>
      <w:pStyle w:val="Footer"/>
      <w:tabs>
        <w:tab w:val="clear" w:pos="8640"/>
        <w:tab w:val="right" w:pos="9180"/>
      </w:tabs>
      <w:rPr>
        <w:rFonts w:ascii="Copperplate Gothic Light" w:hAnsi="Copperplate Gothic Light" w:cs="Arial"/>
        <w:color w:val="5F5F5F"/>
        <w:szCs w:val="20"/>
      </w:rPr>
    </w:pPr>
    <w:r>
      <w:rPr>
        <w:rFonts w:cs="Arial"/>
        <w:szCs w:val="20"/>
      </w:rPr>
      <w:t xml:space="preserve">          </w:t>
    </w:r>
    <w:r>
      <w:rPr>
        <w:rFonts w:cs="Arial"/>
        <w:color w:val="5F5F5F"/>
        <w:szCs w:val="20"/>
      </w:rPr>
      <w:t>School of Aerospace Engineering</w:t>
    </w:r>
    <w:r>
      <w:tab/>
    </w:r>
    <w:r>
      <w:tab/>
      <w:t>-A</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987064" w14:textId="77777777" w:rsidR="00BC2DB9" w:rsidRDefault="00BC2DB9">
      <w:r>
        <w:separator/>
      </w:r>
    </w:p>
  </w:footnote>
  <w:footnote w:type="continuationSeparator" w:id="0">
    <w:p w14:paraId="77769B3F" w14:textId="77777777" w:rsidR="00BC2DB9" w:rsidRDefault="00BC2D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DFFA4" w14:textId="77777777" w:rsidR="0069586D" w:rsidRDefault="0069586D">
    <w:pPr>
      <w:pStyle w:val="Header"/>
      <w:tabs>
        <w:tab w:val="clear" w:pos="8640"/>
        <w:tab w:val="right" w:pos="9180"/>
      </w:tabs>
      <w:rPr>
        <w:sz w:val="16"/>
        <w:szCs w:val="16"/>
      </w:rPr>
    </w:pPr>
    <w:r>
      <w:rPr>
        <w:noProof/>
        <w:sz w:val="16"/>
        <w:szCs w:val="16"/>
      </w:rPr>
      <w:drawing>
        <wp:inline distT="0" distB="0" distL="0" distR="0" wp14:anchorId="3CBCC47B" wp14:editId="5F8051D8">
          <wp:extent cx="1110697" cy="2571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KUsighorz2C"/>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10697" cy="257175"/>
                  </a:xfrm>
                  <a:prstGeom prst="rect">
                    <a:avLst/>
                  </a:prstGeom>
                  <a:noFill/>
                  <a:ln>
                    <a:noFill/>
                  </a:ln>
                </pic:spPr>
              </pic:pic>
            </a:graphicData>
          </a:graphic>
        </wp:inline>
      </w:drawing>
    </w:r>
    <w:r>
      <w:rPr>
        <w:sz w:val="16"/>
        <w:szCs w:val="16"/>
      </w:rPr>
      <w:tab/>
    </w:r>
    <w:r>
      <w:rPr>
        <w:sz w:val="16"/>
        <w:szCs w:val="16"/>
      </w:rPr>
      <w:tab/>
    </w:r>
  </w:p>
  <w:p w14:paraId="05350961" w14:textId="77777777" w:rsidR="0069586D" w:rsidRDefault="0069586D">
    <w:pPr>
      <w:pStyle w:val="Header"/>
    </w:pPr>
    <w:r>
      <w:rPr>
        <w:sz w:val="16"/>
        <w:szCs w:val="16"/>
      </w:rPr>
      <w:pict w14:anchorId="61C1E1BD">
        <v:rect id="_x0000_i1025" style="width:0;height:1.5pt" o:hralign="center" o:hrstd="t" o:hr="t" fillcolor="#aca899"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D595E"/>
    <w:multiLevelType w:val="multilevel"/>
    <w:tmpl w:val="61DE1C02"/>
    <w:lvl w:ilvl="0">
      <w:start w:val="1"/>
      <w:numFmt w:val="decimal"/>
      <w:pStyle w:val="Appendic"/>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6250683E"/>
    <w:multiLevelType w:val="hybridMultilevel"/>
    <w:tmpl w:val="6D141646"/>
    <w:lvl w:ilvl="0" w:tplc="6C6E26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AA8"/>
    <w:rsid w:val="000143AB"/>
    <w:rsid w:val="000256C0"/>
    <w:rsid w:val="000318A9"/>
    <w:rsid w:val="0005414F"/>
    <w:rsid w:val="00057EB5"/>
    <w:rsid w:val="000623EE"/>
    <w:rsid w:val="00063594"/>
    <w:rsid w:val="0006577A"/>
    <w:rsid w:val="00065845"/>
    <w:rsid w:val="00072E41"/>
    <w:rsid w:val="00073C51"/>
    <w:rsid w:val="00087769"/>
    <w:rsid w:val="00095AF1"/>
    <w:rsid w:val="00096D43"/>
    <w:rsid w:val="000B3774"/>
    <w:rsid w:val="000B7F29"/>
    <w:rsid w:val="000D14A3"/>
    <w:rsid w:val="000D6061"/>
    <w:rsid w:val="000D7F29"/>
    <w:rsid w:val="000E4CB2"/>
    <w:rsid w:val="000E613F"/>
    <w:rsid w:val="001032FB"/>
    <w:rsid w:val="0013300C"/>
    <w:rsid w:val="00163355"/>
    <w:rsid w:val="00172652"/>
    <w:rsid w:val="00174087"/>
    <w:rsid w:val="001743C2"/>
    <w:rsid w:val="00183C07"/>
    <w:rsid w:val="001841A5"/>
    <w:rsid w:val="001928D7"/>
    <w:rsid w:val="00193A6C"/>
    <w:rsid w:val="001A06C6"/>
    <w:rsid w:val="001A1EFE"/>
    <w:rsid w:val="001A277D"/>
    <w:rsid w:val="001B5DB3"/>
    <w:rsid w:val="001C558D"/>
    <w:rsid w:val="001D0CE6"/>
    <w:rsid w:val="001D276F"/>
    <w:rsid w:val="001D3D34"/>
    <w:rsid w:val="001E40C7"/>
    <w:rsid w:val="001F2F3F"/>
    <w:rsid w:val="001F59A3"/>
    <w:rsid w:val="00212476"/>
    <w:rsid w:val="00215D7B"/>
    <w:rsid w:val="002220D0"/>
    <w:rsid w:val="00222C3F"/>
    <w:rsid w:val="0023182D"/>
    <w:rsid w:val="002324D9"/>
    <w:rsid w:val="0023542E"/>
    <w:rsid w:val="00240FC2"/>
    <w:rsid w:val="00262945"/>
    <w:rsid w:val="00280494"/>
    <w:rsid w:val="0028071A"/>
    <w:rsid w:val="00285A1E"/>
    <w:rsid w:val="002A28A3"/>
    <w:rsid w:val="002B1104"/>
    <w:rsid w:val="002D0CEF"/>
    <w:rsid w:val="002D71BB"/>
    <w:rsid w:val="002D76F8"/>
    <w:rsid w:val="002F2A32"/>
    <w:rsid w:val="00300CD1"/>
    <w:rsid w:val="00311360"/>
    <w:rsid w:val="003136DF"/>
    <w:rsid w:val="00317CD1"/>
    <w:rsid w:val="00330DDE"/>
    <w:rsid w:val="00330FE3"/>
    <w:rsid w:val="003343D2"/>
    <w:rsid w:val="003447CE"/>
    <w:rsid w:val="003464F9"/>
    <w:rsid w:val="00347255"/>
    <w:rsid w:val="00347870"/>
    <w:rsid w:val="003479AD"/>
    <w:rsid w:val="00353A9A"/>
    <w:rsid w:val="00354CFA"/>
    <w:rsid w:val="003676B3"/>
    <w:rsid w:val="00370866"/>
    <w:rsid w:val="00375A87"/>
    <w:rsid w:val="00385FE6"/>
    <w:rsid w:val="0039195F"/>
    <w:rsid w:val="0039699E"/>
    <w:rsid w:val="003971B3"/>
    <w:rsid w:val="003A63F4"/>
    <w:rsid w:val="003B0E0D"/>
    <w:rsid w:val="003C28FD"/>
    <w:rsid w:val="003D5BBC"/>
    <w:rsid w:val="003E6D43"/>
    <w:rsid w:val="003F6387"/>
    <w:rsid w:val="003F6F5D"/>
    <w:rsid w:val="00413C52"/>
    <w:rsid w:val="00455CED"/>
    <w:rsid w:val="00475465"/>
    <w:rsid w:val="00482D96"/>
    <w:rsid w:val="0049089C"/>
    <w:rsid w:val="00496867"/>
    <w:rsid w:val="004A02B8"/>
    <w:rsid w:val="004A0C85"/>
    <w:rsid w:val="004B6DCE"/>
    <w:rsid w:val="004D5E3A"/>
    <w:rsid w:val="004D6969"/>
    <w:rsid w:val="004E50B9"/>
    <w:rsid w:val="004F18A9"/>
    <w:rsid w:val="004F2771"/>
    <w:rsid w:val="0050056F"/>
    <w:rsid w:val="005073DE"/>
    <w:rsid w:val="005267EE"/>
    <w:rsid w:val="00532F74"/>
    <w:rsid w:val="005461D8"/>
    <w:rsid w:val="00585228"/>
    <w:rsid w:val="005928D7"/>
    <w:rsid w:val="00595644"/>
    <w:rsid w:val="005A037D"/>
    <w:rsid w:val="005C0BDA"/>
    <w:rsid w:val="005D0C17"/>
    <w:rsid w:val="005D44FB"/>
    <w:rsid w:val="005E7453"/>
    <w:rsid w:val="005F06B7"/>
    <w:rsid w:val="005F0CBF"/>
    <w:rsid w:val="005F1A08"/>
    <w:rsid w:val="00602E04"/>
    <w:rsid w:val="00622B27"/>
    <w:rsid w:val="0062704F"/>
    <w:rsid w:val="006319E5"/>
    <w:rsid w:val="0064008C"/>
    <w:rsid w:val="00647FEF"/>
    <w:rsid w:val="0065183F"/>
    <w:rsid w:val="0066000B"/>
    <w:rsid w:val="00666722"/>
    <w:rsid w:val="006742CF"/>
    <w:rsid w:val="0068186A"/>
    <w:rsid w:val="00683D4C"/>
    <w:rsid w:val="006877A7"/>
    <w:rsid w:val="00690DD6"/>
    <w:rsid w:val="00694A3E"/>
    <w:rsid w:val="0069586D"/>
    <w:rsid w:val="006B22E2"/>
    <w:rsid w:val="006C640D"/>
    <w:rsid w:val="006D6511"/>
    <w:rsid w:val="006E1F18"/>
    <w:rsid w:val="006F0F8A"/>
    <w:rsid w:val="006F38CE"/>
    <w:rsid w:val="006F7DEE"/>
    <w:rsid w:val="00703F24"/>
    <w:rsid w:val="007051BF"/>
    <w:rsid w:val="00705585"/>
    <w:rsid w:val="00716144"/>
    <w:rsid w:val="007461DC"/>
    <w:rsid w:val="00754127"/>
    <w:rsid w:val="00756A41"/>
    <w:rsid w:val="00756C79"/>
    <w:rsid w:val="007604D4"/>
    <w:rsid w:val="00765EFF"/>
    <w:rsid w:val="00782896"/>
    <w:rsid w:val="00786B23"/>
    <w:rsid w:val="007A2852"/>
    <w:rsid w:val="007B0A96"/>
    <w:rsid w:val="007B266B"/>
    <w:rsid w:val="007B3B80"/>
    <w:rsid w:val="007B5D4F"/>
    <w:rsid w:val="007C050E"/>
    <w:rsid w:val="007C395D"/>
    <w:rsid w:val="007D11CC"/>
    <w:rsid w:val="007F0BF4"/>
    <w:rsid w:val="0080329B"/>
    <w:rsid w:val="00805CA7"/>
    <w:rsid w:val="008156EF"/>
    <w:rsid w:val="008162A5"/>
    <w:rsid w:val="008170D2"/>
    <w:rsid w:val="00832B07"/>
    <w:rsid w:val="00834AA8"/>
    <w:rsid w:val="00841726"/>
    <w:rsid w:val="00842FE7"/>
    <w:rsid w:val="008463E7"/>
    <w:rsid w:val="00862A43"/>
    <w:rsid w:val="008707BC"/>
    <w:rsid w:val="00870CED"/>
    <w:rsid w:val="00870F23"/>
    <w:rsid w:val="0087363A"/>
    <w:rsid w:val="008749C5"/>
    <w:rsid w:val="00877624"/>
    <w:rsid w:val="008A7799"/>
    <w:rsid w:val="008B367A"/>
    <w:rsid w:val="008B79E5"/>
    <w:rsid w:val="008C0733"/>
    <w:rsid w:val="008C3C3E"/>
    <w:rsid w:val="008C7346"/>
    <w:rsid w:val="008D7CBE"/>
    <w:rsid w:val="008E1A65"/>
    <w:rsid w:val="008E228E"/>
    <w:rsid w:val="008E5CE5"/>
    <w:rsid w:val="008F56A8"/>
    <w:rsid w:val="00900AD2"/>
    <w:rsid w:val="009150D2"/>
    <w:rsid w:val="009276ED"/>
    <w:rsid w:val="00930057"/>
    <w:rsid w:val="00933F27"/>
    <w:rsid w:val="0094518D"/>
    <w:rsid w:val="009658A5"/>
    <w:rsid w:val="0097454A"/>
    <w:rsid w:val="009A7E94"/>
    <w:rsid w:val="009B0FEF"/>
    <w:rsid w:val="009C0823"/>
    <w:rsid w:val="009C6689"/>
    <w:rsid w:val="009D1A0D"/>
    <w:rsid w:val="009D63F9"/>
    <w:rsid w:val="009D76D4"/>
    <w:rsid w:val="009E3A49"/>
    <w:rsid w:val="009F304D"/>
    <w:rsid w:val="00A00A3F"/>
    <w:rsid w:val="00A01A35"/>
    <w:rsid w:val="00A32037"/>
    <w:rsid w:val="00A37CF3"/>
    <w:rsid w:val="00A50C3B"/>
    <w:rsid w:val="00A57D22"/>
    <w:rsid w:val="00A72212"/>
    <w:rsid w:val="00A84294"/>
    <w:rsid w:val="00A92DBB"/>
    <w:rsid w:val="00A935C2"/>
    <w:rsid w:val="00AA06EC"/>
    <w:rsid w:val="00AA1680"/>
    <w:rsid w:val="00AA5DDC"/>
    <w:rsid w:val="00AA7735"/>
    <w:rsid w:val="00AB0011"/>
    <w:rsid w:val="00AC1FBB"/>
    <w:rsid w:val="00AC64EB"/>
    <w:rsid w:val="00AC6FEC"/>
    <w:rsid w:val="00AD13E6"/>
    <w:rsid w:val="00AE629A"/>
    <w:rsid w:val="00AF2766"/>
    <w:rsid w:val="00B04ED9"/>
    <w:rsid w:val="00B063B3"/>
    <w:rsid w:val="00B2297E"/>
    <w:rsid w:val="00B301AA"/>
    <w:rsid w:val="00B450AE"/>
    <w:rsid w:val="00B476AF"/>
    <w:rsid w:val="00BA1662"/>
    <w:rsid w:val="00BA17D1"/>
    <w:rsid w:val="00BA5D08"/>
    <w:rsid w:val="00BB6427"/>
    <w:rsid w:val="00BC20BA"/>
    <w:rsid w:val="00BC2DB9"/>
    <w:rsid w:val="00BC6DD2"/>
    <w:rsid w:val="00BD153B"/>
    <w:rsid w:val="00BE6407"/>
    <w:rsid w:val="00C03FDC"/>
    <w:rsid w:val="00C04A93"/>
    <w:rsid w:val="00C06504"/>
    <w:rsid w:val="00C325E9"/>
    <w:rsid w:val="00C55AF6"/>
    <w:rsid w:val="00C67AF1"/>
    <w:rsid w:val="00C71B7C"/>
    <w:rsid w:val="00C81970"/>
    <w:rsid w:val="00C86E7A"/>
    <w:rsid w:val="00C9489C"/>
    <w:rsid w:val="00C97C8D"/>
    <w:rsid w:val="00CB4AB2"/>
    <w:rsid w:val="00CC2986"/>
    <w:rsid w:val="00CD782D"/>
    <w:rsid w:val="00CE1826"/>
    <w:rsid w:val="00CF07C9"/>
    <w:rsid w:val="00D03472"/>
    <w:rsid w:val="00D2040E"/>
    <w:rsid w:val="00D4393D"/>
    <w:rsid w:val="00D54742"/>
    <w:rsid w:val="00D562CC"/>
    <w:rsid w:val="00D63C11"/>
    <w:rsid w:val="00D73B34"/>
    <w:rsid w:val="00D959F2"/>
    <w:rsid w:val="00DB0838"/>
    <w:rsid w:val="00DC755A"/>
    <w:rsid w:val="00DD4109"/>
    <w:rsid w:val="00DE49BD"/>
    <w:rsid w:val="00DF589A"/>
    <w:rsid w:val="00E01B39"/>
    <w:rsid w:val="00E0412B"/>
    <w:rsid w:val="00E1311A"/>
    <w:rsid w:val="00E17DB0"/>
    <w:rsid w:val="00E2014F"/>
    <w:rsid w:val="00E2632E"/>
    <w:rsid w:val="00E26C8D"/>
    <w:rsid w:val="00E36849"/>
    <w:rsid w:val="00E52F1E"/>
    <w:rsid w:val="00E530AC"/>
    <w:rsid w:val="00E5456A"/>
    <w:rsid w:val="00E71E73"/>
    <w:rsid w:val="00E75498"/>
    <w:rsid w:val="00E77002"/>
    <w:rsid w:val="00E82934"/>
    <w:rsid w:val="00E90D1B"/>
    <w:rsid w:val="00E91E25"/>
    <w:rsid w:val="00E941C3"/>
    <w:rsid w:val="00EA008D"/>
    <w:rsid w:val="00EA1B79"/>
    <w:rsid w:val="00EA3EFC"/>
    <w:rsid w:val="00EC4450"/>
    <w:rsid w:val="00EC724A"/>
    <w:rsid w:val="00ED0125"/>
    <w:rsid w:val="00ED0BDD"/>
    <w:rsid w:val="00ED50A8"/>
    <w:rsid w:val="00F025ED"/>
    <w:rsid w:val="00F06DEC"/>
    <w:rsid w:val="00F1774B"/>
    <w:rsid w:val="00F20353"/>
    <w:rsid w:val="00F36BC5"/>
    <w:rsid w:val="00F457C7"/>
    <w:rsid w:val="00F46C5E"/>
    <w:rsid w:val="00F5147C"/>
    <w:rsid w:val="00F70C28"/>
    <w:rsid w:val="00F75945"/>
    <w:rsid w:val="00F92C9E"/>
    <w:rsid w:val="00F94F44"/>
    <w:rsid w:val="00FA1084"/>
    <w:rsid w:val="00FA53A1"/>
    <w:rsid w:val="00FC39C3"/>
    <w:rsid w:val="00FD0D89"/>
    <w:rsid w:val="00FE3D08"/>
    <w:rsid w:val="00FE3F61"/>
    <w:rsid w:val="00FF52CB"/>
    <w:rsid w:val="00FF6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34D247"/>
  <w15:docId w15:val="{614E9845-6023-4BA5-9066-960C14751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41726"/>
    <w:pPr>
      <w:jc w:val="both"/>
    </w:pPr>
    <w:rPr>
      <w:sz w:val="24"/>
      <w:szCs w:val="24"/>
    </w:rPr>
  </w:style>
  <w:style w:type="paragraph" w:styleId="Heading1">
    <w:name w:val="heading 1"/>
    <w:basedOn w:val="Normal"/>
    <w:next w:val="Normal"/>
    <w:link w:val="Heading1Char"/>
    <w:qFormat/>
    <w:pPr>
      <w:keepNext/>
      <w:tabs>
        <w:tab w:val="num" w:pos="432"/>
      </w:tabs>
      <w:spacing w:before="240" w:after="60"/>
      <w:ind w:left="432" w:hanging="432"/>
      <w:outlineLvl w:val="0"/>
    </w:pPr>
    <w:rPr>
      <w:rFonts w:cs="Arial"/>
      <w:b/>
      <w:bCs/>
      <w:kern w:val="32"/>
      <w:sz w:val="26"/>
      <w:szCs w:val="32"/>
      <w:u w:val="single"/>
    </w:rPr>
  </w:style>
  <w:style w:type="paragraph" w:styleId="Heading2">
    <w:name w:val="heading 2"/>
    <w:basedOn w:val="Normal"/>
    <w:next w:val="Normal"/>
    <w:qFormat/>
    <w:pPr>
      <w:keepNext/>
      <w:numPr>
        <w:ilvl w:val="1"/>
        <w:numId w:val="2"/>
      </w:numPr>
      <w:spacing w:before="120" w:after="60"/>
      <w:outlineLvl w:val="1"/>
    </w:pPr>
    <w:rPr>
      <w:rFonts w:cs="Arial"/>
      <w:b/>
      <w:bCs/>
      <w:iCs/>
      <w:szCs w:val="28"/>
      <w:u w:val="single"/>
    </w:rPr>
  </w:style>
  <w:style w:type="paragraph" w:styleId="Heading3">
    <w:name w:val="heading 3"/>
    <w:basedOn w:val="Normal"/>
    <w:next w:val="Normal"/>
    <w:qFormat/>
    <w:pPr>
      <w:keepNext/>
      <w:numPr>
        <w:ilvl w:val="2"/>
        <w:numId w:val="2"/>
      </w:numPr>
      <w:spacing w:before="120" w:after="60"/>
      <w:outlineLvl w:val="2"/>
    </w:pPr>
    <w:rPr>
      <w:rFonts w:cs="Arial"/>
      <w:b/>
      <w:bCs/>
      <w:sz w:val="22"/>
      <w:szCs w:val="26"/>
      <w:u w:val="single"/>
    </w:rPr>
  </w:style>
  <w:style w:type="paragraph" w:styleId="Heading4">
    <w:name w:val="heading 4"/>
    <w:basedOn w:val="Normal"/>
    <w:next w:val="Normal"/>
    <w:qFormat/>
    <w:pPr>
      <w:keepNext/>
      <w:numPr>
        <w:ilvl w:val="3"/>
        <w:numId w:val="2"/>
      </w:numPr>
      <w:spacing w:before="240" w:after="60"/>
      <w:outlineLvl w:val="3"/>
    </w:pPr>
    <w:rPr>
      <w:b/>
      <w:bCs/>
      <w:szCs w:val="28"/>
      <w:u w:val="single"/>
    </w:rPr>
  </w:style>
  <w:style w:type="paragraph" w:styleId="Heading5">
    <w:name w:val="heading 5"/>
    <w:basedOn w:val="Normal"/>
    <w:next w:val="Normal"/>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b/>
      <w:bCs/>
      <w:sz w:val="22"/>
      <w:szCs w:val="22"/>
    </w:rPr>
  </w:style>
  <w:style w:type="paragraph" w:styleId="Heading7">
    <w:name w:val="heading 7"/>
    <w:basedOn w:val="Normal"/>
    <w:next w:val="Normal"/>
    <w:qFormat/>
    <w:pPr>
      <w:numPr>
        <w:ilvl w:val="6"/>
        <w:numId w:val="2"/>
      </w:numPr>
      <w:spacing w:before="240" w:after="60"/>
      <w:outlineLvl w:val="6"/>
    </w:pPr>
  </w:style>
  <w:style w:type="paragraph" w:styleId="Heading8">
    <w:name w:val="heading 8"/>
    <w:basedOn w:val="Normal"/>
    <w:next w:val="Normal"/>
    <w:qFormat/>
    <w:pPr>
      <w:numPr>
        <w:ilvl w:val="7"/>
        <w:numId w:val="2"/>
      </w:numPr>
      <w:spacing w:before="240" w:after="60"/>
      <w:outlineLvl w:val="7"/>
    </w:pPr>
    <w:rPr>
      <w:i/>
      <w:iCs/>
    </w:rPr>
  </w:style>
  <w:style w:type="paragraph" w:styleId="Heading9">
    <w:name w:val="heading 9"/>
    <w:basedOn w:val="Normal"/>
    <w:next w:val="Normal"/>
    <w:qFormat/>
    <w:pPr>
      <w:numPr>
        <w:ilvl w:val="8"/>
        <w:numId w:val="2"/>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pPr>
      <w:shd w:val="clear" w:color="auto" w:fill="000080"/>
    </w:pPr>
    <w:rPr>
      <w:rFonts w:ascii="Tahoma" w:hAnsi="Tahoma" w:cs="Tahoma"/>
      <w:szCs w:val="20"/>
    </w:rPr>
  </w:style>
  <w:style w:type="paragraph" w:styleId="TOC1">
    <w:name w:val="toc 1"/>
    <w:basedOn w:val="Normal"/>
    <w:next w:val="Normal"/>
    <w:autoRedefine/>
    <w:uiPriority w:val="39"/>
    <w:pPr>
      <w:tabs>
        <w:tab w:val="right" w:leader="dot" w:pos="9180"/>
      </w:tabs>
      <w:jc w:val="right"/>
    </w:pPr>
  </w:style>
  <w:style w:type="character" w:styleId="Hyperlink">
    <w:name w:val="Hyperlink"/>
    <w:basedOn w:val="DefaultParagraphFont"/>
    <w:uiPriority w:val="99"/>
    <w:rPr>
      <w:color w:val="0000FF"/>
      <w:u w:val="single"/>
    </w:rPr>
  </w:style>
  <w:style w:type="paragraph" w:styleId="TOC2">
    <w:name w:val="toc 2"/>
    <w:basedOn w:val="Normal"/>
    <w:next w:val="Normal"/>
    <w:autoRedefine/>
    <w:uiPriority w:val="39"/>
    <w:pPr>
      <w:ind w:left="200"/>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Caption">
    <w:name w:val="caption"/>
    <w:basedOn w:val="Normal"/>
    <w:next w:val="Normal"/>
    <w:qFormat/>
    <w:rsid w:val="008170D2"/>
    <w:pPr>
      <w:jc w:val="center"/>
    </w:pPr>
    <w:rPr>
      <w:b/>
      <w:bCs/>
      <w:szCs w:val="20"/>
    </w:rPr>
  </w:style>
  <w:style w:type="paragraph" w:styleId="TableofFigures">
    <w:name w:val="table of figures"/>
    <w:basedOn w:val="Normal"/>
    <w:next w:val="Normal"/>
    <w:uiPriority w:val="99"/>
  </w:style>
  <w:style w:type="paragraph" w:customStyle="1" w:styleId="Style1">
    <w:name w:val="Style1"/>
    <w:basedOn w:val="Normal"/>
    <w:rPr>
      <w:b/>
      <w:sz w:val="26"/>
      <w:u w:val="single"/>
    </w:rPr>
  </w:style>
  <w:style w:type="paragraph" w:styleId="BalloonText">
    <w:name w:val="Balloon Text"/>
    <w:basedOn w:val="Normal"/>
    <w:semiHidden/>
    <w:rPr>
      <w:rFonts w:ascii="Tahoma" w:hAnsi="Tahoma" w:cs="Tahoma"/>
      <w:sz w:val="16"/>
      <w:szCs w:val="16"/>
    </w:rPr>
  </w:style>
  <w:style w:type="paragraph" w:styleId="NormalWeb">
    <w:name w:val="Normal (Web)"/>
    <w:basedOn w:val="Normal"/>
    <w:uiPriority w:val="99"/>
    <w:pPr>
      <w:spacing w:before="100" w:beforeAutospacing="1" w:after="100" w:afterAutospacing="1"/>
      <w:jc w:val="left"/>
    </w:pPr>
  </w:style>
  <w:style w:type="character" w:styleId="PlaceholderText">
    <w:name w:val="Placeholder Text"/>
    <w:basedOn w:val="DefaultParagraphFont"/>
    <w:uiPriority w:val="99"/>
    <w:semiHidden/>
    <w:rsid w:val="00E01B39"/>
    <w:rPr>
      <w:color w:val="808080"/>
    </w:rPr>
  </w:style>
  <w:style w:type="paragraph" w:customStyle="1" w:styleId="Appendic">
    <w:name w:val="Appendic"/>
    <w:basedOn w:val="Heading1"/>
    <w:link w:val="AppendicChar"/>
    <w:qFormat/>
    <w:rsid w:val="00716144"/>
    <w:pPr>
      <w:numPr>
        <w:numId w:val="1"/>
      </w:numPr>
    </w:pPr>
  </w:style>
  <w:style w:type="table" w:styleId="TableGrid">
    <w:name w:val="Table Grid"/>
    <w:basedOn w:val="TableNormal"/>
    <w:rsid w:val="00300C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716144"/>
    <w:rPr>
      <w:rFonts w:cs="Arial"/>
      <w:b/>
      <w:bCs/>
      <w:kern w:val="32"/>
      <w:sz w:val="26"/>
      <w:szCs w:val="32"/>
      <w:u w:val="single"/>
    </w:rPr>
  </w:style>
  <w:style w:type="character" w:customStyle="1" w:styleId="AppendicChar">
    <w:name w:val="Appendic Char"/>
    <w:basedOn w:val="Heading1Char"/>
    <w:link w:val="Appendic"/>
    <w:rsid w:val="00716144"/>
    <w:rPr>
      <w:rFonts w:cs="Arial"/>
      <w:b/>
      <w:bCs/>
      <w:kern w:val="32"/>
      <w:sz w:val="26"/>
      <w:szCs w:val="32"/>
      <w:u w:val="single"/>
    </w:rPr>
  </w:style>
  <w:style w:type="paragraph" w:styleId="ListParagraph">
    <w:name w:val="List Paragraph"/>
    <w:basedOn w:val="Normal"/>
    <w:uiPriority w:val="34"/>
    <w:qFormat/>
    <w:rsid w:val="009276ED"/>
    <w:pPr>
      <w:ind w:left="720"/>
      <w:contextualSpacing/>
    </w:pPr>
  </w:style>
  <w:style w:type="character" w:customStyle="1" w:styleId="a">
    <w:name w:val="_"/>
    <w:basedOn w:val="DefaultParagraphFont"/>
    <w:rsid w:val="007F0B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260682">
      <w:bodyDiv w:val="1"/>
      <w:marLeft w:val="0"/>
      <w:marRight w:val="0"/>
      <w:marTop w:val="0"/>
      <w:marBottom w:val="0"/>
      <w:divBdr>
        <w:top w:val="none" w:sz="0" w:space="0" w:color="auto"/>
        <w:left w:val="none" w:sz="0" w:space="0" w:color="auto"/>
        <w:bottom w:val="none" w:sz="0" w:space="0" w:color="auto"/>
        <w:right w:val="none" w:sz="0" w:space="0" w:color="auto"/>
      </w:divBdr>
    </w:div>
    <w:div w:id="720642183">
      <w:bodyDiv w:val="1"/>
      <w:marLeft w:val="0"/>
      <w:marRight w:val="0"/>
      <w:marTop w:val="0"/>
      <w:marBottom w:val="0"/>
      <w:divBdr>
        <w:top w:val="none" w:sz="0" w:space="0" w:color="auto"/>
        <w:left w:val="none" w:sz="0" w:space="0" w:color="auto"/>
        <w:bottom w:val="none" w:sz="0" w:space="0" w:color="auto"/>
        <w:right w:val="none" w:sz="0" w:space="0" w:color="auto"/>
      </w:divBdr>
    </w:div>
    <w:div w:id="1029599767">
      <w:bodyDiv w:val="1"/>
      <w:marLeft w:val="0"/>
      <w:marRight w:val="0"/>
      <w:marTop w:val="0"/>
      <w:marBottom w:val="0"/>
      <w:divBdr>
        <w:top w:val="none" w:sz="0" w:space="0" w:color="auto"/>
        <w:left w:val="none" w:sz="0" w:space="0" w:color="auto"/>
        <w:bottom w:val="none" w:sz="0" w:space="0" w:color="auto"/>
        <w:right w:val="none" w:sz="0" w:space="0" w:color="auto"/>
      </w:divBdr>
    </w:div>
    <w:div w:id="1271550872">
      <w:bodyDiv w:val="1"/>
      <w:marLeft w:val="0"/>
      <w:marRight w:val="0"/>
      <w:marTop w:val="0"/>
      <w:marBottom w:val="0"/>
      <w:divBdr>
        <w:top w:val="none" w:sz="0" w:space="0" w:color="auto"/>
        <w:left w:val="none" w:sz="0" w:space="0" w:color="auto"/>
        <w:bottom w:val="none" w:sz="0" w:space="0" w:color="auto"/>
        <w:right w:val="none" w:sz="0" w:space="0" w:color="auto"/>
      </w:divBdr>
    </w:div>
    <w:div w:id="1900825932">
      <w:bodyDiv w:val="1"/>
      <w:marLeft w:val="0"/>
      <w:marRight w:val="0"/>
      <w:marTop w:val="0"/>
      <w:marBottom w:val="0"/>
      <w:divBdr>
        <w:top w:val="none" w:sz="0" w:space="0" w:color="auto"/>
        <w:left w:val="none" w:sz="0" w:space="0" w:color="auto"/>
        <w:bottom w:val="none" w:sz="0" w:space="0" w:color="auto"/>
        <w:right w:val="none" w:sz="0" w:space="0" w:color="auto"/>
      </w:divBdr>
    </w:div>
    <w:div w:id="2056537778">
      <w:bodyDiv w:val="1"/>
      <w:marLeft w:val="0"/>
      <w:marRight w:val="0"/>
      <w:marTop w:val="0"/>
      <w:marBottom w:val="0"/>
      <w:divBdr>
        <w:top w:val="none" w:sz="0" w:space="0" w:color="auto"/>
        <w:left w:val="none" w:sz="0" w:space="0" w:color="auto"/>
        <w:bottom w:val="none" w:sz="0" w:space="0" w:color="auto"/>
        <w:right w:val="none" w:sz="0" w:space="0" w:color="auto"/>
      </w:divBdr>
    </w:div>
    <w:div w:id="2064213119">
      <w:bodyDiv w:val="1"/>
      <w:marLeft w:val="0"/>
      <w:marRight w:val="0"/>
      <w:marTop w:val="0"/>
      <w:marBottom w:val="0"/>
      <w:divBdr>
        <w:top w:val="none" w:sz="0" w:space="0" w:color="auto"/>
        <w:left w:val="none" w:sz="0" w:space="0" w:color="auto"/>
        <w:bottom w:val="none" w:sz="0" w:space="0" w:color="auto"/>
        <w:right w:val="none" w:sz="0" w:space="0" w:color="auto"/>
      </w:divBdr>
    </w:div>
    <w:div w:id="20994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image" Target="media/image10.sv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07B8637-889E-49F7-B0B6-CDC75D254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3407</Words>
  <Characters>19426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lpstr>
    </vt:vector>
  </TitlesOfParts>
  <Company>Baker Aviation Services, LLC</Company>
  <LinksUpToDate>false</LinksUpToDate>
  <CharactersWithSpaces>22788</CharactersWithSpaces>
  <SharedDoc>false</SharedDoc>
  <HLinks>
    <vt:vector size="210" baseType="variant">
      <vt:variant>
        <vt:i4>1507383</vt:i4>
      </vt:variant>
      <vt:variant>
        <vt:i4>272</vt:i4>
      </vt:variant>
      <vt:variant>
        <vt:i4>0</vt:i4>
      </vt:variant>
      <vt:variant>
        <vt:i4>5</vt:i4>
      </vt:variant>
      <vt:variant>
        <vt:lpwstr/>
      </vt:variant>
      <vt:variant>
        <vt:lpwstr>_Toc195518244</vt:lpwstr>
      </vt:variant>
      <vt:variant>
        <vt:i4>1507383</vt:i4>
      </vt:variant>
      <vt:variant>
        <vt:i4>266</vt:i4>
      </vt:variant>
      <vt:variant>
        <vt:i4>0</vt:i4>
      </vt:variant>
      <vt:variant>
        <vt:i4>5</vt:i4>
      </vt:variant>
      <vt:variant>
        <vt:lpwstr/>
      </vt:variant>
      <vt:variant>
        <vt:lpwstr>_Toc195518243</vt:lpwstr>
      </vt:variant>
      <vt:variant>
        <vt:i4>1507383</vt:i4>
      </vt:variant>
      <vt:variant>
        <vt:i4>260</vt:i4>
      </vt:variant>
      <vt:variant>
        <vt:i4>0</vt:i4>
      </vt:variant>
      <vt:variant>
        <vt:i4>5</vt:i4>
      </vt:variant>
      <vt:variant>
        <vt:lpwstr/>
      </vt:variant>
      <vt:variant>
        <vt:lpwstr>_Toc195518242</vt:lpwstr>
      </vt:variant>
      <vt:variant>
        <vt:i4>1507383</vt:i4>
      </vt:variant>
      <vt:variant>
        <vt:i4>254</vt:i4>
      </vt:variant>
      <vt:variant>
        <vt:i4>0</vt:i4>
      </vt:variant>
      <vt:variant>
        <vt:i4>5</vt:i4>
      </vt:variant>
      <vt:variant>
        <vt:lpwstr/>
      </vt:variant>
      <vt:variant>
        <vt:lpwstr>_Toc195518241</vt:lpwstr>
      </vt:variant>
      <vt:variant>
        <vt:i4>1310768</vt:i4>
      </vt:variant>
      <vt:variant>
        <vt:i4>245</vt:i4>
      </vt:variant>
      <vt:variant>
        <vt:i4>0</vt:i4>
      </vt:variant>
      <vt:variant>
        <vt:i4>5</vt:i4>
      </vt:variant>
      <vt:variant>
        <vt:lpwstr/>
      </vt:variant>
      <vt:variant>
        <vt:lpwstr>_Toc195548076</vt:lpwstr>
      </vt:variant>
      <vt:variant>
        <vt:i4>1310768</vt:i4>
      </vt:variant>
      <vt:variant>
        <vt:i4>239</vt:i4>
      </vt:variant>
      <vt:variant>
        <vt:i4>0</vt:i4>
      </vt:variant>
      <vt:variant>
        <vt:i4>5</vt:i4>
      </vt:variant>
      <vt:variant>
        <vt:lpwstr/>
      </vt:variant>
      <vt:variant>
        <vt:lpwstr>_Toc195548075</vt:lpwstr>
      </vt:variant>
      <vt:variant>
        <vt:i4>1310768</vt:i4>
      </vt:variant>
      <vt:variant>
        <vt:i4>233</vt:i4>
      </vt:variant>
      <vt:variant>
        <vt:i4>0</vt:i4>
      </vt:variant>
      <vt:variant>
        <vt:i4>5</vt:i4>
      </vt:variant>
      <vt:variant>
        <vt:lpwstr/>
      </vt:variant>
      <vt:variant>
        <vt:lpwstr>_Toc195548074</vt:lpwstr>
      </vt:variant>
      <vt:variant>
        <vt:i4>1310768</vt:i4>
      </vt:variant>
      <vt:variant>
        <vt:i4>227</vt:i4>
      </vt:variant>
      <vt:variant>
        <vt:i4>0</vt:i4>
      </vt:variant>
      <vt:variant>
        <vt:i4>5</vt:i4>
      </vt:variant>
      <vt:variant>
        <vt:lpwstr/>
      </vt:variant>
      <vt:variant>
        <vt:lpwstr>_Toc195548073</vt:lpwstr>
      </vt:variant>
      <vt:variant>
        <vt:i4>1310768</vt:i4>
      </vt:variant>
      <vt:variant>
        <vt:i4>221</vt:i4>
      </vt:variant>
      <vt:variant>
        <vt:i4>0</vt:i4>
      </vt:variant>
      <vt:variant>
        <vt:i4>5</vt:i4>
      </vt:variant>
      <vt:variant>
        <vt:lpwstr/>
      </vt:variant>
      <vt:variant>
        <vt:lpwstr>_Toc195548072</vt:lpwstr>
      </vt:variant>
      <vt:variant>
        <vt:i4>1310768</vt:i4>
      </vt:variant>
      <vt:variant>
        <vt:i4>215</vt:i4>
      </vt:variant>
      <vt:variant>
        <vt:i4>0</vt:i4>
      </vt:variant>
      <vt:variant>
        <vt:i4>5</vt:i4>
      </vt:variant>
      <vt:variant>
        <vt:lpwstr/>
      </vt:variant>
      <vt:variant>
        <vt:lpwstr>_Toc195548071</vt:lpwstr>
      </vt:variant>
      <vt:variant>
        <vt:i4>1310768</vt:i4>
      </vt:variant>
      <vt:variant>
        <vt:i4>209</vt:i4>
      </vt:variant>
      <vt:variant>
        <vt:i4>0</vt:i4>
      </vt:variant>
      <vt:variant>
        <vt:i4>5</vt:i4>
      </vt:variant>
      <vt:variant>
        <vt:lpwstr/>
      </vt:variant>
      <vt:variant>
        <vt:lpwstr>_Toc195548070</vt:lpwstr>
      </vt:variant>
      <vt:variant>
        <vt:i4>1376304</vt:i4>
      </vt:variant>
      <vt:variant>
        <vt:i4>203</vt:i4>
      </vt:variant>
      <vt:variant>
        <vt:i4>0</vt:i4>
      </vt:variant>
      <vt:variant>
        <vt:i4>5</vt:i4>
      </vt:variant>
      <vt:variant>
        <vt:lpwstr/>
      </vt:variant>
      <vt:variant>
        <vt:lpwstr>_Toc195548069</vt:lpwstr>
      </vt:variant>
      <vt:variant>
        <vt:i4>1376304</vt:i4>
      </vt:variant>
      <vt:variant>
        <vt:i4>197</vt:i4>
      </vt:variant>
      <vt:variant>
        <vt:i4>0</vt:i4>
      </vt:variant>
      <vt:variant>
        <vt:i4>5</vt:i4>
      </vt:variant>
      <vt:variant>
        <vt:lpwstr/>
      </vt:variant>
      <vt:variant>
        <vt:lpwstr>_Toc195548068</vt:lpwstr>
      </vt:variant>
      <vt:variant>
        <vt:i4>1376304</vt:i4>
      </vt:variant>
      <vt:variant>
        <vt:i4>191</vt:i4>
      </vt:variant>
      <vt:variant>
        <vt:i4>0</vt:i4>
      </vt:variant>
      <vt:variant>
        <vt:i4>5</vt:i4>
      </vt:variant>
      <vt:variant>
        <vt:lpwstr/>
      </vt:variant>
      <vt:variant>
        <vt:lpwstr>_Toc195548067</vt:lpwstr>
      </vt:variant>
      <vt:variant>
        <vt:i4>1376304</vt:i4>
      </vt:variant>
      <vt:variant>
        <vt:i4>185</vt:i4>
      </vt:variant>
      <vt:variant>
        <vt:i4>0</vt:i4>
      </vt:variant>
      <vt:variant>
        <vt:i4>5</vt:i4>
      </vt:variant>
      <vt:variant>
        <vt:lpwstr/>
      </vt:variant>
      <vt:variant>
        <vt:lpwstr>_Toc195548066</vt:lpwstr>
      </vt:variant>
      <vt:variant>
        <vt:i4>1376304</vt:i4>
      </vt:variant>
      <vt:variant>
        <vt:i4>179</vt:i4>
      </vt:variant>
      <vt:variant>
        <vt:i4>0</vt:i4>
      </vt:variant>
      <vt:variant>
        <vt:i4>5</vt:i4>
      </vt:variant>
      <vt:variant>
        <vt:lpwstr/>
      </vt:variant>
      <vt:variant>
        <vt:lpwstr>_Toc195548065</vt:lpwstr>
      </vt:variant>
      <vt:variant>
        <vt:i4>1376304</vt:i4>
      </vt:variant>
      <vt:variant>
        <vt:i4>173</vt:i4>
      </vt:variant>
      <vt:variant>
        <vt:i4>0</vt:i4>
      </vt:variant>
      <vt:variant>
        <vt:i4>5</vt:i4>
      </vt:variant>
      <vt:variant>
        <vt:lpwstr/>
      </vt:variant>
      <vt:variant>
        <vt:lpwstr>_Toc195548064</vt:lpwstr>
      </vt:variant>
      <vt:variant>
        <vt:i4>1376304</vt:i4>
      </vt:variant>
      <vt:variant>
        <vt:i4>167</vt:i4>
      </vt:variant>
      <vt:variant>
        <vt:i4>0</vt:i4>
      </vt:variant>
      <vt:variant>
        <vt:i4>5</vt:i4>
      </vt:variant>
      <vt:variant>
        <vt:lpwstr/>
      </vt:variant>
      <vt:variant>
        <vt:lpwstr>_Toc195548063</vt:lpwstr>
      </vt:variant>
      <vt:variant>
        <vt:i4>1376304</vt:i4>
      </vt:variant>
      <vt:variant>
        <vt:i4>161</vt:i4>
      </vt:variant>
      <vt:variant>
        <vt:i4>0</vt:i4>
      </vt:variant>
      <vt:variant>
        <vt:i4>5</vt:i4>
      </vt:variant>
      <vt:variant>
        <vt:lpwstr/>
      </vt:variant>
      <vt:variant>
        <vt:lpwstr>_Toc195548062</vt:lpwstr>
      </vt:variant>
      <vt:variant>
        <vt:i4>1376304</vt:i4>
      </vt:variant>
      <vt:variant>
        <vt:i4>155</vt:i4>
      </vt:variant>
      <vt:variant>
        <vt:i4>0</vt:i4>
      </vt:variant>
      <vt:variant>
        <vt:i4>5</vt:i4>
      </vt:variant>
      <vt:variant>
        <vt:lpwstr/>
      </vt:variant>
      <vt:variant>
        <vt:lpwstr>_Toc195548061</vt:lpwstr>
      </vt:variant>
      <vt:variant>
        <vt:i4>1376304</vt:i4>
      </vt:variant>
      <vt:variant>
        <vt:i4>149</vt:i4>
      </vt:variant>
      <vt:variant>
        <vt:i4>0</vt:i4>
      </vt:variant>
      <vt:variant>
        <vt:i4>5</vt:i4>
      </vt:variant>
      <vt:variant>
        <vt:lpwstr/>
      </vt:variant>
      <vt:variant>
        <vt:lpwstr>_Toc195548060</vt:lpwstr>
      </vt:variant>
      <vt:variant>
        <vt:i4>1441840</vt:i4>
      </vt:variant>
      <vt:variant>
        <vt:i4>143</vt:i4>
      </vt:variant>
      <vt:variant>
        <vt:i4>0</vt:i4>
      </vt:variant>
      <vt:variant>
        <vt:i4>5</vt:i4>
      </vt:variant>
      <vt:variant>
        <vt:lpwstr/>
      </vt:variant>
      <vt:variant>
        <vt:lpwstr>_Toc195548059</vt:lpwstr>
      </vt:variant>
      <vt:variant>
        <vt:i4>1441840</vt:i4>
      </vt:variant>
      <vt:variant>
        <vt:i4>137</vt:i4>
      </vt:variant>
      <vt:variant>
        <vt:i4>0</vt:i4>
      </vt:variant>
      <vt:variant>
        <vt:i4>5</vt:i4>
      </vt:variant>
      <vt:variant>
        <vt:lpwstr/>
      </vt:variant>
      <vt:variant>
        <vt:lpwstr>_Toc195548058</vt:lpwstr>
      </vt:variant>
      <vt:variant>
        <vt:i4>1441840</vt:i4>
      </vt:variant>
      <vt:variant>
        <vt:i4>131</vt:i4>
      </vt:variant>
      <vt:variant>
        <vt:i4>0</vt:i4>
      </vt:variant>
      <vt:variant>
        <vt:i4>5</vt:i4>
      </vt:variant>
      <vt:variant>
        <vt:lpwstr/>
      </vt:variant>
      <vt:variant>
        <vt:lpwstr>_Toc195548057</vt:lpwstr>
      </vt:variant>
      <vt:variant>
        <vt:i4>1441840</vt:i4>
      </vt:variant>
      <vt:variant>
        <vt:i4>125</vt:i4>
      </vt:variant>
      <vt:variant>
        <vt:i4>0</vt:i4>
      </vt:variant>
      <vt:variant>
        <vt:i4>5</vt:i4>
      </vt:variant>
      <vt:variant>
        <vt:lpwstr/>
      </vt:variant>
      <vt:variant>
        <vt:lpwstr>_Toc195548056</vt:lpwstr>
      </vt:variant>
      <vt:variant>
        <vt:i4>1441840</vt:i4>
      </vt:variant>
      <vt:variant>
        <vt:i4>119</vt:i4>
      </vt:variant>
      <vt:variant>
        <vt:i4>0</vt:i4>
      </vt:variant>
      <vt:variant>
        <vt:i4>5</vt:i4>
      </vt:variant>
      <vt:variant>
        <vt:lpwstr/>
      </vt:variant>
      <vt:variant>
        <vt:lpwstr>_Toc195548055</vt:lpwstr>
      </vt:variant>
      <vt:variant>
        <vt:i4>1441840</vt:i4>
      </vt:variant>
      <vt:variant>
        <vt:i4>113</vt:i4>
      </vt:variant>
      <vt:variant>
        <vt:i4>0</vt:i4>
      </vt:variant>
      <vt:variant>
        <vt:i4>5</vt:i4>
      </vt:variant>
      <vt:variant>
        <vt:lpwstr/>
      </vt:variant>
      <vt:variant>
        <vt:lpwstr>_Toc195548054</vt:lpwstr>
      </vt:variant>
      <vt:variant>
        <vt:i4>1441840</vt:i4>
      </vt:variant>
      <vt:variant>
        <vt:i4>107</vt:i4>
      </vt:variant>
      <vt:variant>
        <vt:i4>0</vt:i4>
      </vt:variant>
      <vt:variant>
        <vt:i4>5</vt:i4>
      </vt:variant>
      <vt:variant>
        <vt:lpwstr/>
      </vt:variant>
      <vt:variant>
        <vt:lpwstr>_Toc195548053</vt:lpwstr>
      </vt:variant>
      <vt:variant>
        <vt:i4>1441840</vt:i4>
      </vt:variant>
      <vt:variant>
        <vt:i4>101</vt:i4>
      </vt:variant>
      <vt:variant>
        <vt:i4>0</vt:i4>
      </vt:variant>
      <vt:variant>
        <vt:i4>5</vt:i4>
      </vt:variant>
      <vt:variant>
        <vt:lpwstr/>
      </vt:variant>
      <vt:variant>
        <vt:lpwstr>_Toc195548052</vt:lpwstr>
      </vt:variant>
      <vt:variant>
        <vt:i4>1441840</vt:i4>
      </vt:variant>
      <vt:variant>
        <vt:i4>95</vt:i4>
      </vt:variant>
      <vt:variant>
        <vt:i4>0</vt:i4>
      </vt:variant>
      <vt:variant>
        <vt:i4>5</vt:i4>
      </vt:variant>
      <vt:variant>
        <vt:lpwstr/>
      </vt:variant>
      <vt:variant>
        <vt:lpwstr>_Toc195548051</vt:lpwstr>
      </vt:variant>
      <vt:variant>
        <vt:i4>1441840</vt:i4>
      </vt:variant>
      <vt:variant>
        <vt:i4>89</vt:i4>
      </vt:variant>
      <vt:variant>
        <vt:i4>0</vt:i4>
      </vt:variant>
      <vt:variant>
        <vt:i4>5</vt:i4>
      </vt:variant>
      <vt:variant>
        <vt:lpwstr/>
      </vt:variant>
      <vt:variant>
        <vt:lpwstr>_Toc195548050</vt:lpwstr>
      </vt:variant>
      <vt:variant>
        <vt:i4>1507376</vt:i4>
      </vt:variant>
      <vt:variant>
        <vt:i4>83</vt:i4>
      </vt:variant>
      <vt:variant>
        <vt:i4>0</vt:i4>
      </vt:variant>
      <vt:variant>
        <vt:i4>5</vt:i4>
      </vt:variant>
      <vt:variant>
        <vt:lpwstr/>
      </vt:variant>
      <vt:variant>
        <vt:lpwstr>_Toc195548049</vt:lpwstr>
      </vt:variant>
      <vt:variant>
        <vt:i4>1507376</vt:i4>
      </vt:variant>
      <vt:variant>
        <vt:i4>77</vt:i4>
      </vt:variant>
      <vt:variant>
        <vt:i4>0</vt:i4>
      </vt:variant>
      <vt:variant>
        <vt:i4>5</vt:i4>
      </vt:variant>
      <vt:variant>
        <vt:lpwstr/>
      </vt:variant>
      <vt:variant>
        <vt:lpwstr>_Toc195548048</vt:lpwstr>
      </vt:variant>
      <vt:variant>
        <vt:i4>1507376</vt:i4>
      </vt:variant>
      <vt:variant>
        <vt:i4>71</vt:i4>
      </vt:variant>
      <vt:variant>
        <vt:i4>0</vt:i4>
      </vt:variant>
      <vt:variant>
        <vt:i4>5</vt:i4>
      </vt:variant>
      <vt:variant>
        <vt:lpwstr/>
      </vt:variant>
      <vt:variant>
        <vt:lpwstr>_Toc195548047</vt:lpwstr>
      </vt:variant>
      <vt:variant>
        <vt:i4>1507376</vt:i4>
      </vt:variant>
      <vt:variant>
        <vt:i4>65</vt:i4>
      </vt:variant>
      <vt:variant>
        <vt:i4>0</vt:i4>
      </vt:variant>
      <vt:variant>
        <vt:i4>5</vt:i4>
      </vt:variant>
      <vt:variant>
        <vt:lpwstr/>
      </vt:variant>
      <vt:variant>
        <vt:lpwstr>_Toc195548046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Justin Logan</dc:creator>
  <cp:keywords/>
  <cp:lastModifiedBy>Brabston, William P</cp:lastModifiedBy>
  <cp:revision>2</cp:revision>
  <cp:lastPrinted>2008-04-10T04:49:00Z</cp:lastPrinted>
  <dcterms:created xsi:type="dcterms:W3CDTF">2020-11-20T01:12:00Z</dcterms:created>
  <dcterms:modified xsi:type="dcterms:W3CDTF">2020-11-20T01:12:00Z</dcterms:modified>
</cp:coreProperties>
</file>