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060"/>
        <w:gridCol w:w="2967"/>
        <w:gridCol w:w="2338"/>
      </w:tblGrid>
      <w:tr w:rsidR="004A04BA" w:rsidRPr="000722DB" w:rsidTr="008D2E54">
        <w:tc>
          <w:tcPr>
            <w:tcW w:w="9350" w:type="dxa"/>
            <w:gridSpan w:val="4"/>
            <w:vAlign w:val="bottom"/>
          </w:tcPr>
          <w:p w:rsidR="004A04BA" w:rsidRPr="001E1011" w:rsidRDefault="004A04BA" w:rsidP="004A04BA">
            <w:pPr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Atmega128</w:t>
            </w:r>
          </w:p>
        </w:tc>
      </w:tr>
      <w:tr w:rsidR="000722DB" w:rsidRPr="000722DB" w:rsidTr="000722DB">
        <w:tc>
          <w:tcPr>
            <w:tcW w:w="985" w:type="dxa"/>
            <w:vMerge w:val="restart"/>
            <w:vAlign w:val="bottom"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Pin#</w:t>
            </w:r>
          </w:p>
        </w:tc>
        <w:tc>
          <w:tcPr>
            <w:tcW w:w="6027" w:type="dxa"/>
            <w:gridSpan w:val="2"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38" w:type="dxa"/>
            <w:vMerge w:val="restart"/>
            <w:vAlign w:val="bottom"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Label</w:t>
            </w:r>
          </w:p>
        </w:tc>
      </w:tr>
      <w:tr w:rsidR="000722DB" w:rsidRPr="000722DB" w:rsidTr="000722DB">
        <w:tc>
          <w:tcPr>
            <w:tcW w:w="985" w:type="dxa"/>
            <w:vMerge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0" w:type="dxa"/>
            <w:vAlign w:val="center"/>
          </w:tcPr>
          <w:p w:rsidR="000722DB" w:rsidRPr="001E1011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In Datasheet</w:t>
            </w:r>
          </w:p>
        </w:tc>
        <w:tc>
          <w:tcPr>
            <w:tcW w:w="2967" w:type="dxa"/>
            <w:vAlign w:val="center"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In Schematic</w:t>
            </w:r>
          </w:p>
        </w:tc>
        <w:tc>
          <w:tcPr>
            <w:tcW w:w="2338" w:type="dxa"/>
            <w:vMerge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  <w:r w:rsidRPr="000722DB">
              <w:rPr>
                <w:rFonts w:ascii="Arial" w:hAnsi="Arial" w:cs="Arial"/>
              </w:rPr>
              <w:t>Reset</w:t>
            </w:r>
          </w:p>
        </w:tc>
      </w:tr>
      <w:tr w:rsidR="000722DB" w:rsidRPr="000722DB" w:rsidTr="000722DB">
        <w:tc>
          <w:tcPr>
            <w:tcW w:w="985" w:type="dxa"/>
          </w:tcPr>
          <w:p w:rsidR="000722DB" w:rsidRPr="000722DB" w:rsidRDefault="001D2ACA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060" w:type="dxa"/>
            <w:vAlign w:val="center"/>
          </w:tcPr>
          <w:p w:rsidR="000722DB" w:rsidRPr="000722DB" w:rsidRDefault="00614212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1D2ACA">
              <w:rPr>
                <w:rFonts w:ascii="Arial" w:hAnsi="Arial" w:cs="Arial"/>
              </w:rPr>
              <w:t>RESET</w:t>
            </w:r>
          </w:p>
        </w:tc>
        <w:tc>
          <w:tcPr>
            <w:tcW w:w="2967" w:type="dxa"/>
            <w:vAlign w:val="center"/>
          </w:tcPr>
          <w:p w:rsidR="000722DB" w:rsidRPr="000722DB" w:rsidRDefault="001D2ACA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RST</w:t>
            </w:r>
          </w:p>
        </w:tc>
        <w:tc>
          <w:tcPr>
            <w:tcW w:w="2338" w:type="dxa"/>
          </w:tcPr>
          <w:p w:rsidR="000722DB" w:rsidRPr="000722DB" w:rsidRDefault="001D2ACA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RSTN</w:t>
            </w: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</w:tr>
      <w:tr w:rsidR="000722DB" w:rsidRPr="000722DB" w:rsidTr="000722DB">
        <w:tc>
          <w:tcPr>
            <w:tcW w:w="98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0722DB" w:rsidRPr="000722DB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1E1011" w:rsidRPr="000722DB" w:rsidTr="000722DB">
        <w:tc>
          <w:tcPr>
            <w:tcW w:w="985" w:type="dxa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1E1011" w:rsidRPr="000722DB" w:rsidRDefault="001E1011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1E1011" w:rsidRPr="000722DB" w:rsidTr="000722DB">
        <w:tc>
          <w:tcPr>
            <w:tcW w:w="985" w:type="dxa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1E1011" w:rsidRPr="000722DB" w:rsidRDefault="001E1011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8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0722DB" w:rsidRPr="000722DB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494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 </w:t>
            </w:r>
            <w:r w:rsidR="00494E8A">
              <w:rPr>
                <w:rFonts w:ascii="Arial" w:hAnsi="Arial" w:cs="Arial"/>
              </w:rPr>
              <w:t>Pins</w:t>
            </w:r>
          </w:p>
        </w:tc>
      </w:tr>
      <w:tr w:rsidR="000722DB" w:rsidRPr="000722DB" w:rsidTr="000722DB">
        <w:tc>
          <w:tcPr>
            <w:tcW w:w="985" w:type="dxa"/>
          </w:tcPr>
          <w:p w:rsidR="000722DB" w:rsidRPr="000722DB" w:rsidRDefault="00B0464C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3060" w:type="dxa"/>
            <w:vAlign w:val="center"/>
          </w:tcPr>
          <w:p w:rsidR="000722DB" w:rsidRPr="000722DB" w:rsidRDefault="00B0464C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  <w:r w:rsidRPr="00B0464C">
              <w:rPr>
                <w:rFonts w:ascii="Arial" w:hAnsi="Arial" w:cs="Arial"/>
              </w:rPr>
              <w:t>PA0 (AD0)</w:t>
            </w:r>
          </w:p>
        </w:tc>
        <w:tc>
          <w:tcPr>
            <w:tcW w:w="2967" w:type="dxa"/>
            <w:vAlign w:val="center"/>
          </w:tcPr>
          <w:p w:rsidR="000722DB" w:rsidRPr="000722DB" w:rsidRDefault="00B0464C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PA0/AD0</w:t>
            </w:r>
          </w:p>
        </w:tc>
        <w:tc>
          <w:tcPr>
            <w:tcW w:w="2338" w:type="dxa"/>
          </w:tcPr>
          <w:p w:rsidR="000722DB" w:rsidRPr="000722DB" w:rsidRDefault="00B0464C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LED3</w:t>
            </w: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E5384" w:rsidRDefault="001E5384" w:rsidP="001E5384">
      <w:pPr>
        <w:spacing w:after="0" w:line="240" w:lineRule="auto"/>
        <w:rPr>
          <w:b/>
        </w:rPr>
      </w:pPr>
      <w:r w:rsidRPr="00B044E6">
        <w:rPr>
          <w:b/>
        </w:rPr>
        <w:t xml:space="preserve">Document </w:t>
      </w:r>
      <w:r w:rsidR="00F14AFA">
        <w:rPr>
          <w:b/>
        </w:rPr>
        <w:t>the</w:t>
      </w:r>
      <w:r w:rsidRPr="00B044E6">
        <w:rPr>
          <w:b/>
        </w:rPr>
        <w:t xml:space="preserve"> IO pins in port</w:t>
      </w:r>
      <w:r w:rsidR="00F14AFA">
        <w:rPr>
          <w:b/>
        </w:rPr>
        <w:t>s</w:t>
      </w:r>
      <w:r w:rsidRPr="00B044E6">
        <w:rPr>
          <w:b/>
        </w:rPr>
        <w:t xml:space="preserve"> </w:t>
      </w:r>
      <w:r w:rsidR="00F2313D">
        <w:rPr>
          <w:b/>
        </w:rPr>
        <w:t>A</w:t>
      </w:r>
      <w:bookmarkStart w:id="0" w:name="_GoBack"/>
      <w:bookmarkEnd w:id="0"/>
      <w:r w:rsidRPr="00B044E6">
        <w:rPr>
          <w:b/>
        </w:rPr>
        <w:t>.</w:t>
      </w:r>
    </w:p>
    <w:p w:rsidR="00BA2AEB" w:rsidRPr="00B044E6" w:rsidRDefault="001E5384" w:rsidP="006D2ACB">
      <w:pPr>
        <w:spacing w:after="0" w:line="240" w:lineRule="auto"/>
        <w:rPr>
          <w:b/>
        </w:rPr>
      </w:pPr>
      <w:r>
        <w:rPr>
          <w:b/>
        </w:rPr>
        <w:t>If an IO pin is not connected, label the pin as NC.</w:t>
      </w:r>
    </w:p>
    <w:sectPr w:rsidR="00BA2AEB" w:rsidRPr="00B0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yNLIwMTE2Nzc2MjJX0lEKTi0uzszPAykwrAUAdgtYXCwAAAA="/>
  </w:docVars>
  <w:rsids>
    <w:rsidRoot w:val="00686700"/>
    <w:rsid w:val="000019C0"/>
    <w:rsid w:val="00016BC3"/>
    <w:rsid w:val="000722DB"/>
    <w:rsid w:val="001802A3"/>
    <w:rsid w:val="001D2ACA"/>
    <w:rsid w:val="001E1011"/>
    <w:rsid w:val="001E5384"/>
    <w:rsid w:val="002215C4"/>
    <w:rsid w:val="00494E8A"/>
    <w:rsid w:val="004A04BA"/>
    <w:rsid w:val="00614212"/>
    <w:rsid w:val="00686700"/>
    <w:rsid w:val="006D2ACB"/>
    <w:rsid w:val="00996D58"/>
    <w:rsid w:val="00AD1E25"/>
    <w:rsid w:val="00B044E6"/>
    <w:rsid w:val="00B0464C"/>
    <w:rsid w:val="00F14AFA"/>
    <w:rsid w:val="00F2313D"/>
    <w:rsid w:val="00F9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4710"/>
  <w15:chartTrackingRefBased/>
  <w15:docId w15:val="{47841202-6335-4788-B65B-5093A97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qijun</dc:creator>
  <cp:keywords/>
  <dc:description/>
  <cp:lastModifiedBy>qijun</cp:lastModifiedBy>
  <cp:revision>16</cp:revision>
  <dcterms:created xsi:type="dcterms:W3CDTF">2015-09-10T17:01:00Z</dcterms:created>
  <dcterms:modified xsi:type="dcterms:W3CDTF">2019-10-11T18:41:00Z</dcterms:modified>
</cp:coreProperties>
</file>