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3E" w:rsidRPr="00ED203E" w:rsidRDefault="00ED203E" w:rsidP="00ED203E">
      <w:pPr>
        <w:pStyle w:val="Ttulo5"/>
        <w:rPr>
          <w:rFonts w:ascii="Arial" w:hAnsi="Arial" w:cs="Arial"/>
          <w:szCs w:val="22"/>
        </w:rPr>
      </w:pPr>
      <w:r w:rsidRPr="00ED203E">
        <w:rPr>
          <w:rFonts w:ascii="Arial" w:hAnsi="Arial" w:cs="Arial"/>
          <w:szCs w:val="22"/>
        </w:rPr>
        <w:t>ORACLE</w:t>
      </w:r>
    </w:p>
    <w:p w:rsidR="008F177F" w:rsidRPr="00802B89" w:rsidRDefault="008F177F" w:rsidP="008F177F">
      <w:pPr>
        <w:pStyle w:val="Estilo1"/>
        <w:numPr>
          <w:ilvl w:val="0"/>
          <w:numId w:val="0"/>
        </w:numPr>
        <w:rPr>
          <w:rFonts w:ascii="Arial" w:hAnsi="Arial" w:cs="Arial"/>
        </w:rPr>
      </w:pP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12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Datu basean SAILA izeneko taula bat sortuko da, eremu hauez osatuta: sail zenbakia (S</w:t>
      </w:r>
      <w:r w:rsidR="00C1007C" w:rsidRPr="00CA0C5F">
        <w:rPr>
          <w:rFonts w:ascii="Arial" w:hAnsi="Arial" w:cs="Arial"/>
          <w:sz w:val="20"/>
          <w:lang w:val="eu-ES"/>
        </w:rPr>
        <w:t>Z) zenbakidun motakoa, 2 digitoz</w:t>
      </w:r>
      <w:r w:rsidRPr="00CA0C5F">
        <w:rPr>
          <w:rFonts w:ascii="Arial" w:hAnsi="Arial" w:cs="Arial"/>
          <w:sz w:val="20"/>
          <w:lang w:val="eu-ES"/>
        </w:rPr>
        <w:t xml:space="preserve"> osatua eta giltz nagusia izango dena eta, sailaren izena gordetzeko eremua (SAILIZEN) testu motako eta 15 posiziokoa.</w:t>
      </w:r>
    </w:p>
    <w:p w:rsidR="00E042BF" w:rsidRPr="00CA0C5F" w:rsidRDefault="00E042BF" w:rsidP="001C5D18">
      <w:pPr>
        <w:pStyle w:val="Sangra3detindependiente"/>
        <w:numPr>
          <w:ilvl w:val="0"/>
          <w:numId w:val="4"/>
        </w:numPr>
        <w:spacing w:before="120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Saila taulan, erregistro hauek sartu behar dira:</w:t>
      </w:r>
    </w:p>
    <w:p w:rsidR="00E042BF" w:rsidRPr="00CA0C5F" w:rsidRDefault="00E042BF" w:rsidP="001C5D18">
      <w:pPr>
        <w:pStyle w:val="Sangra3detindependiente"/>
        <w:spacing w:before="120"/>
        <w:ind w:left="1134" w:firstLine="0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1, “Zuzendaritza”</w:t>
      </w:r>
    </w:p>
    <w:p w:rsidR="00E042BF" w:rsidRPr="00CA0C5F" w:rsidRDefault="00E042BF" w:rsidP="001C5D18">
      <w:pPr>
        <w:pStyle w:val="Sangra3detindependiente"/>
        <w:spacing w:before="120"/>
        <w:ind w:left="1134" w:firstLine="0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2, “Administrazioa”</w:t>
      </w:r>
    </w:p>
    <w:p w:rsidR="00E042BF" w:rsidRPr="00CA0C5F" w:rsidRDefault="00E042BF" w:rsidP="001C5D18">
      <w:pPr>
        <w:pStyle w:val="Sangra3detindependiente"/>
        <w:spacing w:before="120"/>
        <w:ind w:left="1134" w:firstLine="0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“Salmentak”, 3</w:t>
      </w:r>
    </w:p>
    <w:p w:rsidR="00E042BF" w:rsidRPr="00CA0C5F" w:rsidRDefault="00E042BF" w:rsidP="001C5D18">
      <w:pPr>
        <w:pStyle w:val="Sangra3detindependiente"/>
        <w:spacing w:before="120"/>
        <w:ind w:left="1134" w:firstLine="0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4, “Ekoizpena”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Datu basean MATERIALA izeneko taula bat sortuko da, eremu hauez osatuta: materialaren kodea (MK)  zenbakidun motakoa, 3 digitoz osatua eta giltz nagusia izango dena; materialaren izena gordetzeko eremua (MATIZEN) testu motako</w:t>
      </w:r>
      <w:r w:rsidR="00C1007C" w:rsidRPr="00CA0C5F">
        <w:rPr>
          <w:rFonts w:ascii="Arial" w:hAnsi="Arial" w:cs="Arial"/>
          <w:sz w:val="20"/>
          <w:lang w:val="eu-ES"/>
        </w:rPr>
        <w:t>a</w:t>
      </w:r>
      <w:r w:rsidRPr="00CA0C5F">
        <w:rPr>
          <w:rFonts w:ascii="Arial" w:hAnsi="Arial" w:cs="Arial"/>
          <w:sz w:val="20"/>
          <w:lang w:val="eu-ES"/>
        </w:rPr>
        <w:t xml:space="preserve"> eta 15 posiziokoa; SZ eremua SAILA taularekin erlazionatzeko, hau da, materiala zein sailetakoa den adierazteko; materialaren erosketa egin den data (EROSI) data motako</w:t>
      </w:r>
      <w:r w:rsidR="009B6539">
        <w:rPr>
          <w:rFonts w:ascii="Arial" w:hAnsi="Arial" w:cs="Arial"/>
          <w:sz w:val="20"/>
          <w:lang w:val="eu-ES"/>
        </w:rPr>
        <w:t>a</w:t>
      </w:r>
      <w:r w:rsidRPr="00CA0C5F">
        <w:rPr>
          <w:rFonts w:ascii="Arial" w:hAnsi="Arial" w:cs="Arial"/>
          <w:sz w:val="20"/>
          <w:lang w:val="eu-ES"/>
        </w:rPr>
        <w:t xml:space="preserve"> izango dena eta sistemaren eguna baino handiagoa ezin izango dena izan.</w:t>
      </w:r>
    </w:p>
    <w:p w:rsidR="00E042BF" w:rsidRPr="00CA0C5F" w:rsidRDefault="00E042BF" w:rsidP="001C5D18">
      <w:pPr>
        <w:pStyle w:val="Sangra3detindependiente"/>
        <w:numPr>
          <w:ilvl w:val="0"/>
          <w:numId w:val="4"/>
        </w:numPr>
        <w:spacing w:before="120" w:after="36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Erregistro hauen informazio sartu behar da:</w:t>
      </w:r>
    </w:p>
    <w:p w:rsidR="00E042BF" w:rsidRPr="00CA0C5F" w:rsidRDefault="00E042BF" w:rsidP="001C5D18">
      <w:pPr>
        <w:tabs>
          <w:tab w:val="left" w:pos="1985"/>
          <w:tab w:val="left" w:pos="4253"/>
          <w:tab w:val="left" w:pos="4962"/>
        </w:tabs>
        <w:spacing w:after="60"/>
        <w:ind w:left="1134"/>
        <w:jc w:val="both"/>
        <w:outlineLvl w:val="0"/>
        <w:rPr>
          <w:rFonts w:ascii="Arial" w:hAnsi="Arial" w:cs="Arial"/>
          <w:lang w:val="eu-ES"/>
        </w:rPr>
      </w:pPr>
      <w:r w:rsidRPr="00CA0C5F">
        <w:rPr>
          <w:rFonts w:ascii="Arial" w:hAnsi="Arial" w:cs="Arial"/>
          <w:lang w:val="eu-ES"/>
        </w:rPr>
        <w:t>34</w:t>
      </w:r>
      <w:r w:rsidRPr="00CA0C5F">
        <w:rPr>
          <w:rFonts w:ascii="Arial" w:hAnsi="Arial" w:cs="Arial"/>
          <w:lang w:val="eu-ES"/>
        </w:rPr>
        <w:tab/>
        <w:t>Armairu marroia</w:t>
      </w:r>
      <w:r w:rsidRPr="00CA0C5F">
        <w:rPr>
          <w:rFonts w:ascii="Arial" w:hAnsi="Arial" w:cs="Arial"/>
          <w:lang w:val="eu-ES"/>
        </w:rPr>
        <w:tab/>
        <w:t>2</w:t>
      </w:r>
      <w:r w:rsidRPr="00CA0C5F">
        <w:rPr>
          <w:rFonts w:ascii="Arial" w:hAnsi="Arial" w:cs="Arial"/>
          <w:lang w:val="eu-ES"/>
        </w:rPr>
        <w:tab/>
      </w:r>
      <w:r w:rsidR="009B6539">
        <w:rPr>
          <w:rFonts w:ascii="Arial" w:hAnsi="Arial" w:cs="Arial"/>
          <w:lang w:val="eu-ES"/>
        </w:rPr>
        <w:t>201</w:t>
      </w:r>
      <w:r w:rsidR="009C6AF0">
        <w:rPr>
          <w:rFonts w:ascii="Arial" w:hAnsi="Arial" w:cs="Arial"/>
          <w:lang w:val="eu-ES"/>
        </w:rPr>
        <w:t>6</w:t>
      </w:r>
      <w:r w:rsidR="00AB61DF">
        <w:rPr>
          <w:rFonts w:ascii="Arial" w:hAnsi="Arial" w:cs="Arial"/>
          <w:lang w:val="eu-ES"/>
        </w:rPr>
        <w:t>-1</w:t>
      </w:r>
      <w:r w:rsidR="009C6AF0">
        <w:rPr>
          <w:rFonts w:ascii="Arial" w:hAnsi="Arial" w:cs="Arial"/>
          <w:lang w:val="eu-ES"/>
        </w:rPr>
        <w:t>2</w:t>
      </w:r>
      <w:r w:rsidRPr="00CA0C5F">
        <w:rPr>
          <w:rFonts w:ascii="Arial" w:hAnsi="Arial" w:cs="Arial"/>
          <w:lang w:val="eu-ES"/>
        </w:rPr>
        <w:t>-13</w:t>
      </w:r>
    </w:p>
    <w:p w:rsidR="00E042BF" w:rsidRPr="00CA0C5F" w:rsidRDefault="00E042BF" w:rsidP="001C5D18">
      <w:pPr>
        <w:tabs>
          <w:tab w:val="left" w:pos="1985"/>
          <w:tab w:val="left" w:pos="4253"/>
          <w:tab w:val="left" w:pos="4962"/>
        </w:tabs>
        <w:spacing w:after="60"/>
        <w:ind w:left="1134"/>
        <w:jc w:val="both"/>
        <w:outlineLvl w:val="0"/>
        <w:rPr>
          <w:rFonts w:ascii="Arial" w:hAnsi="Arial" w:cs="Arial"/>
          <w:lang w:val="eu-ES"/>
        </w:rPr>
      </w:pPr>
      <w:r w:rsidRPr="00CA0C5F">
        <w:rPr>
          <w:rFonts w:ascii="Arial" w:hAnsi="Arial" w:cs="Arial"/>
          <w:lang w:val="eu-ES"/>
        </w:rPr>
        <w:t>21</w:t>
      </w:r>
      <w:r w:rsidRPr="00CA0C5F">
        <w:rPr>
          <w:rFonts w:ascii="Arial" w:hAnsi="Arial" w:cs="Arial"/>
          <w:lang w:val="eu-ES"/>
        </w:rPr>
        <w:tab/>
        <w:t>Jarlekua AD-234</w:t>
      </w:r>
      <w:r w:rsidRPr="00CA0C5F">
        <w:rPr>
          <w:rFonts w:ascii="Arial" w:hAnsi="Arial" w:cs="Arial"/>
          <w:lang w:val="eu-ES"/>
        </w:rPr>
        <w:tab/>
        <w:t>2</w:t>
      </w:r>
      <w:r w:rsidRPr="00CA0C5F">
        <w:rPr>
          <w:rFonts w:ascii="Arial" w:hAnsi="Arial" w:cs="Arial"/>
          <w:lang w:val="eu-ES"/>
        </w:rPr>
        <w:tab/>
      </w:r>
      <w:r w:rsidR="00AB61DF">
        <w:rPr>
          <w:rFonts w:ascii="Arial" w:hAnsi="Arial" w:cs="Arial"/>
          <w:lang w:val="eu-ES"/>
        </w:rPr>
        <w:t>201</w:t>
      </w:r>
      <w:r w:rsidR="009C6AF0">
        <w:rPr>
          <w:rFonts w:ascii="Arial" w:hAnsi="Arial" w:cs="Arial"/>
          <w:lang w:val="eu-ES"/>
        </w:rPr>
        <w:t>6</w:t>
      </w:r>
      <w:r w:rsidR="00AB61DF">
        <w:rPr>
          <w:rFonts w:ascii="Arial" w:hAnsi="Arial" w:cs="Arial"/>
          <w:lang w:val="eu-ES"/>
        </w:rPr>
        <w:t>-1</w:t>
      </w:r>
      <w:r w:rsidR="009C6AF0">
        <w:rPr>
          <w:rFonts w:ascii="Arial" w:hAnsi="Arial" w:cs="Arial"/>
          <w:lang w:val="eu-ES"/>
        </w:rPr>
        <w:t>2</w:t>
      </w:r>
      <w:r w:rsidRPr="00CA0C5F">
        <w:rPr>
          <w:rFonts w:ascii="Arial" w:hAnsi="Arial" w:cs="Arial"/>
          <w:lang w:val="eu-ES"/>
        </w:rPr>
        <w:t>-20</w:t>
      </w:r>
    </w:p>
    <w:p w:rsidR="00E042BF" w:rsidRPr="00CA0C5F" w:rsidRDefault="00E042BF" w:rsidP="001C5D18">
      <w:pPr>
        <w:tabs>
          <w:tab w:val="left" w:pos="1985"/>
          <w:tab w:val="left" w:pos="4253"/>
          <w:tab w:val="left" w:pos="4962"/>
        </w:tabs>
        <w:spacing w:after="60"/>
        <w:ind w:left="1134"/>
        <w:jc w:val="both"/>
        <w:outlineLvl w:val="0"/>
        <w:rPr>
          <w:rFonts w:ascii="Arial" w:hAnsi="Arial" w:cs="Arial"/>
          <w:lang w:val="eu-ES"/>
        </w:rPr>
      </w:pPr>
      <w:r w:rsidRPr="00CA0C5F">
        <w:rPr>
          <w:rFonts w:ascii="Arial" w:hAnsi="Arial" w:cs="Arial"/>
          <w:lang w:val="eu-ES"/>
        </w:rPr>
        <w:t>22</w:t>
      </w:r>
      <w:r w:rsidRPr="00CA0C5F">
        <w:rPr>
          <w:rFonts w:ascii="Arial" w:hAnsi="Arial" w:cs="Arial"/>
          <w:lang w:val="eu-ES"/>
        </w:rPr>
        <w:tab/>
        <w:t>Jarlekua AD-234</w:t>
      </w:r>
      <w:r w:rsidRPr="00CA0C5F">
        <w:rPr>
          <w:rFonts w:ascii="Arial" w:hAnsi="Arial" w:cs="Arial"/>
          <w:lang w:val="eu-ES"/>
        </w:rPr>
        <w:tab/>
        <w:t>3</w:t>
      </w:r>
      <w:r w:rsidRPr="00CA0C5F">
        <w:rPr>
          <w:rFonts w:ascii="Arial" w:hAnsi="Arial" w:cs="Arial"/>
          <w:lang w:val="eu-ES"/>
        </w:rPr>
        <w:tab/>
      </w:r>
      <w:r w:rsidR="00AB61DF">
        <w:rPr>
          <w:rFonts w:ascii="Arial" w:hAnsi="Arial" w:cs="Arial"/>
          <w:lang w:val="eu-ES"/>
        </w:rPr>
        <w:t>201</w:t>
      </w:r>
      <w:r w:rsidR="009C6AF0">
        <w:rPr>
          <w:rFonts w:ascii="Arial" w:hAnsi="Arial" w:cs="Arial"/>
          <w:lang w:val="eu-ES"/>
        </w:rPr>
        <w:t>7</w:t>
      </w:r>
      <w:r w:rsidR="00AB61DF">
        <w:rPr>
          <w:rFonts w:ascii="Arial" w:hAnsi="Arial" w:cs="Arial"/>
          <w:lang w:val="eu-ES"/>
        </w:rPr>
        <w:t>-</w:t>
      </w:r>
      <w:r w:rsidR="009C6AF0">
        <w:rPr>
          <w:rFonts w:ascii="Arial" w:hAnsi="Arial" w:cs="Arial"/>
          <w:lang w:val="eu-ES"/>
        </w:rPr>
        <w:t>0</w:t>
      </w:r>
      <w:r w:rsidR="00AB61DF">
        <w:rPr>
          <w:rFonts w:ascii="Arial" w:hAnsi="Arial" w:cs="Arial"/>
          <w:lang w:val="eu-ES"/>
        </w:rPr>
        <w:t>1</w:t>
      </w:r>
      <w:r w:rsidRPr="00CA0C5F">
        <w:rPr>
          <w:rFonts w:ascii="Arial" w:hAnsi="Arial" w:cs="Arial"/>
          <w:lang w:val="eu-ES"/>
        </w:rPr>
        <w:t>-</w:t>
      </w:r>
      <w:r w:rsidR="00AB61DF">
        <w:rPr>
          <w:rFonts w:ascii="Arial" w:hAnsi="Arial" w:cs="Arial"/>
          <w:lang w:val="eu-ES"/>
        </w:rPr>
        <w:t>02</w:t>
      </w:r>
    </w:p>
    <w:p w:rsidR="00E042BF" w:rsidRDefault="00E042BF" w:rsidP="001C5D18">
      <w:pPr>
        <w:tabs>
          <w:tab w:val="left" w:pos="1985"/>
          <w:tab w:val="left" w:pos="4253"/>
          <w:tab w:val="left" w:pos="4962"/>
        </w:tabs>
        <w:spacing w:after="60"/>
        <w:ind w:left="1134"/>
        <w:jc w:val="both"/>
        <w:outlineLvl w:val="0"/>
        <w:rPr>
          <w:rFonts w:ascii="Arial" w:hAnsi="Arial" w:cs="Arial"/>
        </w:rPr>
      </w:pPr>
      <w:r w:rsidRPr="00CA0C5F">
        <w:rPr>
          <w:rFonts w:ascii="Arial" w:hAnsi="Arial" w:cs="Arial"/>
        </w:rPr>
        <w:t>61</w:t>
      </w:r>
      <w:r w:rsidRPr="00CA0C5F">
        <w:rPr>
          <w:rFonts w:ascii="Arial" w:hAnsi="Arial" w:cs="Arial"/>
        </w:rPr>
        <w:tab/>
        <w:t>Ordenador mahaia</w:t>
      </w:r>
      <w:r w:rsidRPr="00CA0C5F">
        <w:rPr>
          <w:rFonts w:ascii="Arial" w:hAnsi="Arial" w:cs="Arial"/>
        </w:rPr>
        <w:tab/>
        <w:t>1</w:t>
      </w:r>
      <w:r w:rsidRPr="00CA0C5F">
        <w:rPr>
          <w:rFonts w:ascii="Arial" w:hAnsi="Arial" w:cs="Arial"/>
        </w:rPr>
        <w:tab/>
      </w:r>
      <w:r w:rsidR="00F30BDB">
        <w:rPr>
          <w:rFonts w:ascii="Arial" w:hAnsi="Arial" w:cs="Arial"/>
        </w:rPr>
        <w:t>201</w:t>
      </w:r>
      <w:r w:rsidR="009C6AF0">
        <w:rPr>
          <w:rFonts w:ascii="Arial" w:hAnsi="Arial" w:cs="Arial"/>
        </w:rPr>
        <w:t>7</w:t>
      </w:r>
      <w:r w:rsidR="00F30BDB">
        <w:rPr>
          <w:rFonts w:ascii="Arial" w:hAnsi="Arial" w:cs="Arial"/>
        </w:rPr>
        <w:t>-</w:t>
      </w:r>
      <w:r w:rsidR="009C6AF0">
        <w:rPr>
          <w:rFonts w:ascii="Arial" w:hAnsi="Arial" w:cs="Arial"/>
        </w:rPr>
        <w:t>0</w:t>
      </w:r>
      <w:r w:rsidR="00F30BDB">
        <w:rPr>
          <w:rFonts w:ascii="Arial" w:hAnsi="Arial" w:cs="Arial"/>
        </w:rPr>
        <w:t>1-</w:t>
      </w:r>
      <w:r w:rsidR="009C6AF0">
        <w:rPr>
          <w:rFonts w:ascii="Arial" w:hAnsi="Arial" w:cs="Arial"/>
        </w:rPr>
        <w:t>13</w:t>
      </w:r>
    </w:p>
    <w:p w:rsidR="00AC3F1D" w:rsidRDefault="00AC3F1D" w:rsidP="001C5D18">
      <w:pPr>
        <w:tabs>
          <w:tab w:val="left" w:pos="1985"/>
          <w:tab w:val="left" w:pos="4253"/>
          <w:tab w:val="left" w:pos="4962"/>
        </w:tabs>
        <w:spacing w:after="60"/>
        <w:ind w:left="1134"/>
        <w:jc w:val="both"/>
        <w:outlineLvl w:val="0"/>
        <w:rPr>
          <w:rFonts w:ascii="Arial" w:hAnsi="Arial" w:cs="Arial"/>
        </w:rPr>
      </w:pPr>
    </w:p>
    <w:p w:rsidR="00AC3F1D" w:rsidRPr="00AC3F1D" w:rsidRDefault="00AC3F1D" w:rsidP="00AC3F1D">
      <w:pPr>
        <w:tabs>
          <w:tab w:val="left" w:pos="1985"/>
          <w:tab w:val="left" w:pos="4253"/>
          <w:tab w:val="left" w:pos="4962"/>
        </w:tabs>
        <w:spacing w:before="120" w:after="360"/>
        <w:ind w:left="1134"/>
        <w:jc w:val="both"/>
        <w:outlineLvl w:val="0"/>
        <w:rPr>
          <w:rFonts w:ascii="Arial" w:hAnsi="Arial" w:cs="Arial"/>
          <w:lang w:val="en-US"/>
        </w:rPr>
      </w:pPr>
      <w:proofErr w:type="gramStart"/>
      <w:r w:rsidRPr="00AC3F1D">
        <w:rPr>
          <w:rFonts w:ascii="Arial" w:hAnsi="Arial" w:cs="Arial"/>
          <w:lang w:val="en-US"/>
        </w:rPr>
        <w:t>Zerbait arraroa gertatu da?</w:t>
      </w:r>
      <w:proofErr w:type="gramEnd"/>
      <w:r w:rsidRPr="00AC3F1D">
        <w:rPr>
          <w:rFonts w:ascii="Arial" w:hAnsi="Arial" w:cs="Arial"/>
          <w:lang w:val="en-US"/>
        </w:rPr>
        <w:t xml:space="preserve"> </w:t>
      </w:r>
      <w:proofErr w:type="gramStart"/>
      <w:r w:rsidRPr="00AC3F1D">
        <w:rPr>
          <w:rFonts w:ascii="Arial" w:hAnsi="Arial" w:cs="Arial"/>
          <w:lang w:val="en-US"/>
        </w:rPr>
        <w:t>Beharrezko aldaketak egin.</w:t>
      </w:r>
      <w:proofErr w:type="gramEnd"/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MATERIALA izeneko taularen egitura aldatu ORDAIN eremua gehituz. Logiko motakoa izango da eta balio lehenetsi gisa TRUE izango du.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MATERIALA izeneko taularen egitura aldatu PREZIOA eremua gehituz. Zenbakia motakoa, 6 digituz osatua, balio lehenetsi gisa 1000 izango du eta beti ere balio positiboa sartu behar dela ziurtatu egin behar dugu.</w:t>
      </w:r>
    </w:p>
    <w:p w:rsidR="00AC3F1D" w:rsidRDefault="00AC3F1D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>
        <w:rPr>
          <w:rFonts w:ascii="Arial" w:hAnsi="Arial" w:cs="Arial"/>
          <w:sz w:val="20"/>
          <w:lang w:val="eu-ES"/>
        </w:rPr>
        <w:t>PREZIOA eremuari izena aldatu eta PRE izena jarri.</w:t>
      </w:r>
    </w:p>
    <w:p w:rsidR="00ED203E" w:rsidRPr="00CA0C5F" w:rsidRDefault="00ED203E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MATERIALA izeneko taularen egitura aldatu BERDIN eremua gehituz. Testu motako</w:t>
      </w:r>
      <w:r>
        <w:rPr>
          <w:rFonts w:ascii="Arial" w:hAnsi="Arial" w:cs="Arial"/>
          <w:sz w:val="20"/>
          <w:lang w:val="eu-ES"/>
        </w:rPr>
        <w:t>a</w:t>
      </w:r>
      <w:r w:rsidRPr="00CA0C5F">
        <w:rPr>
          <w:rFonts w:ascii="Arial" w:hAnsi="Arial" w:cs="Arial"/>
          <w:sz w:val="20"/>
          <w:lang w:val="eu-ES"/>
        </w:rPr>
        <w:t xml:space="preserve"> izango da eta 10 posiziokoa. Balio lehenetsi gisa “Berria” katea izango du eta sartuko den testuaren luzera gutxienez 5 karakterekoa izango da, mezua erakutsiz baldintza betetzen ez denean.</w:t>
      </w:r>
    </w:p>
    <w:p w:rsidR="00E042BF" w:rsidRPr="008C6A2D" w:rsidRDefault="008C6A2D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8C6A2D">
        <w:rPr>
          <w:rFonts w:ascii="Arial" w:hAnsi="Arial" w:cs="Arial"/>
          <w:sz w:val="20"/>
          <w:lang w:val="eu-ES"/>
        </w:rPr>
        <w:t xml:space="preserve">BAI izeneko eremua gehituko zaio MATERIALA taulari, zenbakia eta 4 digituz osatua. </w:t>
      </w:r>
      <w:r w:rsidR="00E042BF" w:rsidRPr="008C6A2D">
        <w:rPr>
          <w:rFonts w:ascii="Arial" w:hAnsi="Arial" w:cs="Arial"/>
          <w:sz w:val="20"/>
          <w:lang w:val="eu-ES"/>
        </w:rPr>
        <w:t xml:space="preserve"> 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8C6A2D">
        <w:rPr>
          <w:rFonts w:ascii="Arial" w:hAnsi="Arial" w:cs="Arial"/>
          <w:sz w:val="20"/>
          <w:lang w:val="eu-ES"/>
        </w:rPr>
        <w:t>BAI eremuan MK erem</w:t>
      </w:r>
      <w:r w:rsidR="00C1007C" w:rsidRPr="008C6A2D">
        <w:rPr>
          <w:rFonts w:ascii="Arial" w:hAnsi="Arial" w:cs="Arial"/>
          <w:sz w:val="20"/>
          <w:lang w:val="eu-ES"/>
        </w:rPr>
        <w:t>u</w:t>
      </w:r>
      <w:r w:rsidRPr="008C6A2D">
        <w:rPr>
          <w:rFonts w:ascii="Arial" w:hAnsi="Arial" w:cs="Arial"/>
          <w:sz w:val="20"/>
          <w:lang w:val="eu-ES"/>
        </w:rPr>
        <w:t>ko balioari 500 gehituta sartuko da</w:t>
      </w:r>
      <w:r w:rsidRPr="00CA0C5F">
        <w:rPr>
          <w:rFonts w:ascii="Arial" w:hAnsi="Arial" w:cs="Arial"/>
          <w:sz w:val="20"/>
          <w:lang w:val="eu-ES"/>
        </w:rPr>
        <w:t>.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lastRenderedPageBreak/>
        <w:t>BAI eremua “</w:t>
      </w:r>
      <w:r w:rsidR="005827F2">
        <w:rPr>
          <w:rFonts w:ascii="Arial" w:hAnsi="Arial" w:cs="Arial"/>
          <w:sz w:val="20"/>
          <w:lang w:val="eu-ES"/>
        </w:rPr>
        <w:t>UNIQUE</w:t>
      </w:r>
      <w:r w:rsidRPr="00CA0C5F">
        <w:rPr>
          <w:rFonts w:ascii="Arial" w:hAnsi="Arial" w:cs="Arial"/>
          <w:sz w:val="20"/>
          <w:lang w:val="eu-ES"/>
        </w:rPr>
        <w:t>” motako giltza izatera pasatuko da.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BAI eremuko “</w:t>
      </w:r>
      <w:r w:rsidR="005827F2">
        <w:rPr>
          <w:rFonts w:ascii="Arial" w:hAnsi="Arial" w:cs="Arial"/>
          <w:sz w:val="20"/>
          <w:lang w:val="eu-ES"/>
        </w:rPr>
        <w:t>UNIQUE</w:t>
      </w:r>
      <w:r w:rsidRPr="00CA0C5F">
        <w:rPr>
          <w:rFonts w:ascii="Arial" w:hAnsi="Arial" w:cs="Arial"/>
          <w:sz w:val="20"/>
          <w:lang w:val="eu-ES"/>
        </w:rPr>
        <w:t>” baldintza ezabatu.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BAI eremu</w:t>
      </w:r>
      <w:r w:rsidR="00C1007C" w:rsidRPr="00CA0C5F">
        <w:rPr>
          <w:rFonts w:ascii="Arial" w:hAnsi="Arial" w:cs="Arial"/>
          <w:sz w:val="20"/>
          <w:lang w:val="eu-ES"/>
        </w:rPr>
        <w:t>a</w:t>
      </w:r>
      <w:r w:rsidRPr="00CA0C5F">
        <w:rPr>
          <w:rFonts w:ascii="Arial" w:hAnsi="Arial" w:cs="Arial"/>
          <w:sz w:val="20"/>
          <w:lang w:val="eu-ES"/>
        </w:rPr>
        <w:t xml:space="preserve"> edo zutabea ezabatu.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PRE eremuan sartuko diren balioak 500 baino handiagokoak izatera derrigortu.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Materiala taula</w:t>
      </w:r>
      <w:r w:rsidR="001D67CE">
        <w:rPr>
          <w:rFonts w:ascii="Arial" w:hAnsi="Arial" w:cs="Arial"/>
          <w:sz w:val="20"/>
          <w:lang w:val="eu-ES"/>
        </w:rPr>
        <w:t>n</w:t>
      </w:r>
      <w:r w:rsidRPr="00CA0C5F">
        <w:rPr>
          <w:rFonts w:ascii="Arial" w:hAnsi="Arial" w:cs="Arial"/>
          <w:sz w:val="20"/>
          <w:lang w:val="eu-ES"/>
        </w:rPr>
        <w:t xml:space="preserve"> SZ eremua ezabatu.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Materiala taulako MK eremua ez da giltz nagusia izango.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Materiala taulako MK eremua berriz izango da giltz nagusia.</w:t>
      </w:r>
    </w:p>
    <w:p w:rsidR="00E042BF" w:rsidRPr="00CA0C5F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Materiala taulan SAZE izeneko eremua gehitu eta Saila taularekin erlazionatzeko erabili.</w:t>
      </w:r>
    </w:p>
    <w:p w:rsidR="00AC3F1D" w:rsidRDefault="00E042BF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 w:rsidRPr="00CA0C5F">
        <w:rPr>
          <w:rFonts w:ascii="Arial" w:hAnsi="Arial" w:cs="Arial"/>
          <w:sz w:val="20"/>
          <w:lang w:val="eu-ES"/>
        </w:rPr>
        <w:t>Materiala taulan SALDU izeneko eremua gehitu. Data motako</w:t>
      </w:r>
      <w:r w:rsidR="00C1007C" w:rsidRPr="00CA0C5F">
        <w:rPr>
          <w:rFonts w:ascii="Arial" w:hAnsi="Arial" w:cs="Arial"/>
          <w:sz w:val="20"/>
          <w:lang w:val="eu-ES"/>
        </w:rPr>
        <w:t>a</w:t>
      </w:r>
      <w:r w:rsidRPr="00CA0C5F">
        <w:rPr>
          <w:rFonts w:ascii="Arial" w:hAnsi="Arial" w:cs="Arial"/>
          <w:sz w:val="20"/>
          <w:lang w:val="eu-ES"/>
        </w:rPr>
        <w:t xml:space="preserve"> izango da eta </w:t>
      </w:r>
      <w:r w:rsidR="00AC3F1D">
        <w:rPr>
          <w:rFonts w:ascii="Arial" w:hAnsi="Arial" w:cs="Arial"/>
          <w:sz w:val="20"/>
          <w:lang w:val="eu-ES"/>
        </w:rPr>
        <w:t>balio lehenetsia sistemaren data izango da.</w:t>
      </w:r>
    </w:p>
    <w:p w:rsidR="00E042BF" w:rsidRPr="00CA0C5F" w:rsidRDefault="00AC3F1D" w:rsidP="00AC3F1D">
      <w:pPr>
        <w:pStyle w:val="Sangra3detindependiente"/>
        <w:numPr>
          <w:ilvl w:val="0"/>
          <w:numId w:val="4"/>
        </w:numPr>
        <w:spacing w:before="240" w:after="480"/>
        <w:ind w:left="357" w:hanging="357"/>
        <w:outlineLvl w:val="0"/>
        <w:rPr>
          <w:rFonts w:ascii="Arial" w:hAnsi="Arial" w:cs="Arial"/>
          <w:sz w:val="20"/>
          <w:lang w:val="eu-ES"/>
        </w:rPr>
      </w:pPr>
      <w:r>
        <w:rPr>
          <w:rFonts w:ascii="Arial" w:hAnsi="Arial" w:cs="Arial"/>
          <w:sz w:val="20"/>
          <w:lang w:val="eu-ES"/>
        </w:rPr>
        <w:t xml:space="preserve">SALDU eremuko balioa </w:t>
      </w:r>
      <w:r w:rsidR="00E042BF" w:rsidRPr="00CA0C5F">
        <w:rPr>
          <w:rFonts w:ascii="Arial" w:hAnsi="Arial" w:cs="Arial"/>
          <w:sz w:val="20"/>
          <w:lang w:val="eu-ES"/>
        </w:rPr>
        <w:t xml:space="preserve">beti ere EROSI eremuko data baino </w:t>
      </w:r>
      <w:r w:rsidR="00C1007C" w:rsidRPr="00CA0C5F">
        <w:rPr>
          <w:rFonts w:ascii="Arial" w:hAnsi="Arial" w:cs="Arial"/>
          <w:sz w:val="20"/>
          <w:lang w:val="eu-ES"/>
        </w:rPr>
        <w:t xml:space="preserve">data </w:t>
      </w:r>
      <w:r w:rsidR="00E042BF" w:rsidRPr="00CA0C5F">
        <w:rPr>
          <w:rFonts w:ascii="Arial" w:hAnsi="Arial" w:cs="Arial"/>
          <w:sz w:val="20"/>
          <w:lang w:val="eu-ES"/>
        </w:rPr>
        <w:t>handiagoa gorde beharko du.</w:t>
      </w:r>
    </w:p>
    <w:sectPr w:rsidR="00E042BF" w:rsidRPr="00CA0C5F" w:rsidSect="00AB61DF">
      <w:headerReference w:type="default" r:id="rId7"/>
      <w:footerReference w:type="default" r:id="rId8"/>
      <w:footerReference w:type="first" r:id="rId9"/>
      <w:type w:val="continuous"/>
      <w:pgSz w:w="11906" w:h="16838" w:code="9"/>
      <w:pgMar w:top="1701" w:right="1701" w:bottom="1418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0B2" w:rsidRDefault="007D40B2">
      <w:r>
        <w:separator/>
      </w:r>
    </w:p>
  </w:endnote>
  <w:endnote w:type="continuationSeparator" w:id="0">
    <w:p w:rsidR="007D40B2" w:rsidRDefault="007D40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203E" w:rsidRPr="00787579" w:rsidRDefault="00ED203E" w:rsidP="00ED203E">
    <w:pPr>
      <w:pStyle w:val="Piedepgina"/>
      <w:pBdr>
        <w:top w:val="single" w:sz="4" w:space="1" w:color="auto"/>
      </w:pBdr>
      <w:tabs>
        <w:tab w:val="clear" w:pos="8504"/>
        <w:tab w:val="right" w:pos="8505"/>
      </w:tabs>
      <w:rPr>
        <w:rFonts w:ascii="Arial" w:hAnsi="Arial" w:cs="Arial"/>
      </w:rPr>
    </w:pPr>
    <w:r w:rsidRPr="002A6C39">
      <w:rPr>
        <w:rFonts w:ascii="Arial" w:hAnsi="Arial" w:cs="Arial"/>
        <w:lang w:val="en-US"/>
      </w:rPr>
      <w:t>Da</w:t>
    </w:r>
    <w:r>
      <w:rPr>
        <w:rFonts w:ascii="Arial" w:hAnsi="Arial" w:cs="Arial"/>
        <w:lang w:val="en-US"/>
      </w:rPr>
      <w:t>tu Baseak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  <w:t>Oracle-ariketak DDL-2</w:t>
    </w:r>
    <w:r w:rsidRPr="002A6C39">
      <w:rPr>
        <w:rFonts w:ascii="Arial" w:hAnsi="Arial" w:cs="Arial"/>
        <w:lang w:val="en-US"/>
      </w:rPr>
      <w:t>.</w:t>
    </w:r>
    <w:r w:rsidR="0029749C" w:rsidRPr="006D04C8">
      <w:rPr>
        <w:rStyle w:val="Nmerodepgina"/>
        <w:rFonts w:ascii="Arial" w:hAnsi="Arial" w:cs="Arial"/>
      </w:rPr>
      <w:fldChar w:fldCharType="begin"/>
    </w:r>
    <w:r w:rsidRPr="002A6C39">
      <w:rPr>
        <w:rStyle w:val="Nmerodepgina"/>
        <w:rFonts w:ascii="Arial" w:hAnsi="Arial" w:cs="Arial"/>
        <w:lang w:val="en-US"/>
      </w:rPr>
      <w:instrText xml:space="preserve"> PAGE </w:instrText>
    </w:r>
    <w:r w:rsidR="0029749C" w:rsidRPr="006D04C8">
      <w:rPr>
        <w:rStyle w:val="Nmerodepgina"/>
        <w:rFonts w:ascii="Arial" w:hAnsi="Arial" w:cs="Arial"/>
      </w:rPr>
      <w:fldChar w:fldCharType="separate"/>
    </w:r>
    <w:r w:rsidR="00E33FAF">
      <w:rPr>
        <w:rStyle w:val="Nmerodepgina"/>
        <w:rFonts w:ascii="Arial" w:hAnsi="Arial" w:cs="Arial"/>
        <w:noProof/>
        <w:lang w:val="en-US"/>
      </w:rPr>
      <w:t>2</w:t>
    </w:r>
    <w:r w:rsidR="0029749C" w:rsidRPr="006D04C8">
      <w:rPr>
        <w:rStyle w:val="Nmerodepgina"/>
        <w:rFonts w:ascii="Arial" w:hAnsi="Arial" w:cs="Arial"/>
      </w:rPr>
      <w:fldChar w:fldCharType="end"/>
    </w:r>
  </w:p>
  <w:p w:rsidR="00802B89" w:rsidRPr="00ED203E" w:rsidRDefault="00802B89" w:rsidP="00ED203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B89" w:rsidRDefault="00802B89">
    <w:pPr>
      <w:pStyle w:val="Piedepgina"/>
      <w:pBdr>
        <w:top w:val="single" w:sz="8" w:space="1" w:color="auto"/>
      </w:pBdr>
      <w:tabs>
        <w:tab w:val="clear" w:pos="8504"/>
        <w:tab w:val="right" w:pos="8931"/>
      </w:tabs>
    </w:pPr>
    <w:r>
      <w:t>Aplikazioen Garapena</w:t>
    </w:r>
    <w:r>
      <w:tab/>
    </w:r>
    <w:r>
      <w:tab/>
      <w:t>- 4.</w:t>
    </w:r>
    <w:r w:rsidR="0029749C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29749C">
      <w:rPr>
        <w:rStyle w:val="Nmerodepgina"/>
      </w:rPr>
      <w:fldChar w:fldCharType="separate"/>
    </w:r>
    <w:r w:rsidR="00AB61DF">
      <w:rPr>
        <w:rStyle w:val="Nmerodepgina"/>
        <w:noProof/>
      </w:rPr>
      <w:t>1</w:t>
    </w:r>
    <w:r w:rsidR="0029749C">
      <w:rPr>
        <w:rStyle w:val="Nmerodepgina"/>
      </w:rPr>
      <w:fldChar w:fldCharType="end"/>
    </w:r>
    <w:r>
      <w:rPr>
        <w:rStyle w:val="Nmerodepgina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0B2" w:rsidRDefault="007D40B2">
      <w:r>
        <w:separator/>
      </w:r>
    </w:p>
  </w:footnote>
  <w:footnote w:type="continuationSeparator" w:id="0">
    <w:p w:rsidR="007D40B2" w:rsidRDefault="007D40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B89" w:rsidRDefault="00ED203E" w:rsidP="00AB61DF">
    <w:pPr>
      <w:pStyle w:val="Encabezado"/>
      <w:pBdr>
        <w:bottom w:val="single" w:sz="4" w:space="1" w:color="auto"/>
      </w:pBdr>
      <w:tabs>
        <w:tab w:val="clear" w:pos="8504"/>
        <w:tab w:val="right" w:pos="8505"/>
      </w:tabs>
    </w:pPr>
    <w:r>
      <w:rPr>
        <w:b/>
        <w:noProof/>
      </w:rPr>
      <w:drawing>
        <wp:inline distT="0" distB="0" distL="0" distR="0">
          <wp:extent cx="1143000" cy="438150"/>
          <wp:effectExtent l="19050" t="0" r="0" b="0"/>
          <wp:docPr id="1" name="Imagen 1" descr="lealogo_h_txi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alogo_h_txik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02B89">
      <w:tab/>
    </w:r>
    <w:r w:rsidR="00802B89">
      <w:tab/>
    </w:r>
  </w:p>
  <w:p w:rsidR="00802B89" w:rsidRDefault="00802B8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102BD"/>
    <w:multiLevelType w:val="singleLevel"/>
    <w:tmpl w:val="7110EE48"/>
    <w:lvl w:ilvl="0">
      <w:start w:val="1"/>
      <w:numFmt w:val="bullet"/>
      <w:pStyle w:val="sintax1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1">
    <w:nsid w:val="2D6071EA"/>
    <w:multiLevelType w:val="hybridMultilevel"/>
    <w:tmpl w:val="3F504234"/>
    <w:lvl w:ilvl="0" w:tplc="7008813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C482268"/>
    <w:multiLevelType w:val="singleLevel"/>
    <w:tmpl w:val="EE0002C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>
    <w:nsid w:val="53CE5D79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5607138E"/>
    <w:multiLevelType w:val="hybridMultilevel"/>
    <w:tmpl w:val="B7FCAC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9967E92"/>
    <w:multiLevelType w:val="multilevel"/>
    <w:tmpl w:val="98AC7D08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5"/>
  </w:num>
  <w:num w:numId="8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proofState w:grammar="clean"/>
  <w:stylePaneFormatFilter w:val="3F01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B9C"/>
    <w:rsid w:val="00000D6C"/>
    <w:rsid w:val="0002240F"/>
    <w:rsid w:val="00022733"/>
    <w:rsid w:val="00027AFB"/>
    <w:rsid w:val="00035C2E"/>
    <w:rsid w:val="00050BE3"/>
    <w:rsid w:val="0005704E"/>
    <w:rsid w:val="00061588"/>
    <w:rsid w:val="000734F9"/>
    <w:rsid w:val="00073C5D"/>
    <w:rsid w:val="000744BE"/>
    <w:rsid w:val="00090D41"/>
    <w:rsid w:val="000D0067"/>
    <w:rsid w:val="000E4AC6"/>
    <w:rsid w:val="000E55E2"/>
    <w:rsid w:val="000F0D8D"/>
    <w:rsid w:val="00110D7D"/>
    <w:rsid w:val="00112509"/>
    <w:rsid w:val="00114138"/>
    <w:rsid w:val="0013569B"/>
    <w:rsid w:val="00153C73"/>
    <w:rsid w:val="00166D48"/>
    <w:rsid w:val="0018637B"/>
    <w:rsid w:val="00196B08"/>
    <w:rsid w:val="001A1A49"/>
    <w:rsid w:val="001A522C"/>
    <w:rsid w:val="001A7758"/>
    <w:rsid w:val="001B094B"/>
    <w:rsid w:val="001B0CAD"/>
    <w:rsid w:val="001B0EB1"/>
    <w:rsid w:val="001B4FC5"/>
    <w:rsid w:val="001C5905"/>
    <w:rsid w:val="001C5D18"/>
    <w:rsid w:val="001D10DF"/>
    <w:rsid w:val="001D2DB6"/>
    <w:rsid w:val="001D67CE"/>
    <w:rsid w:val="001E1A4C"/>
    <w:rsid w:val="001E2617"/>
    <w:rsid w:val="001F4D61"/>
    <w:rsid w:val="001F6D5F"/>
    <w:rsid w:val="0020562C"/>
    <w:rsid w:val="00221C71"/>
    <w:rsid w:val="00226016"/>
    <w:rsid w:val="00254AFB"/>
    <w:rsid w:val="002776EF"/>
    <w:rsid w:val="0029749C"/>
    <w:rsid w:val="002C44E6"/>
    <w:rsid w:val="002C49FB"/>
    <w:rsid w:val="002C6779"/>
    <w:rsid w:val="002E4398"/>
    <w:rsid w:val="002F10B6"/>
    <w:rsid w:val="0031315C"/>
    <w:rsid w:val="0031783A"/>
    <w:rsid w:val="00322412"/>
    <w:rsid w:val="00333232"/>
    <w:rsid w:val="00345E21"/>
    <w:rsid w:val="003568BC"/>
    <w:rsid w:val="00356A1E"/>
    <w:rsid w:val="003605A6"/>
    <w:rsid w:val="003627B4"/>
    <w:rsid w:val="00385205"/>
    <w:rsid w:val="003A1873"/>
    <w:rsid w:val="003A2DCA"/>
    <w:rsid w:val="003B0F92"/>
    <w:rsid w:val="003C1717"/>
    <w:rsid w:val="003D1203"/>
    <w:rsid w:val="003D2C3B"/>
    <w:rsid w:val="003D79B3"/>
    <w:rsid w:val="003E5DAE"/>
    <w:rsid w:val="003E6A0E"/>
    <w:rsid w:val="003F0545"/>
    <w:rsid w:val="0040005A"/>
    <w:rsid w:val="00402AE5"/>
    <w:rsid w:val="004040E1"/>
    <w:rsid w:val="00425F3A"/>
    <w:rsid w:val="0043645B"/>
    <w:rsid w:val="0045498E"/>
    <w:rsid w:val="00471A26"/>
    <w:rsid w:val="00474B9D"/>
    <w:rsid w:val="0049392D"/>
    <w:rsid w:val="004A1FC0"/>
    <w:rsid w:val="004A2C67"/>
    <w:rsid w:val="004A607D"/>
    <w:rsid w:val="004B0B19"/>
    <w:rsid w:val="004D3D3C"/>
    <w:rsid w:val="004F750F"/>
    <w:rsid w:val="005014B4"/>
    <w:rsid w:val="00523B37"/>
    <w:rsid w:val="00540308"/>
    <w:rsid w:val="00544EE1"/>
    <w:rsid w:val="005561FA"/>
    <w:rsid w:val="00560813"/>
    <w:rsid w:val="005719F1"/>
    <w:rsid w:val="005827F2"/>
    <w:rsid w:val="005A2921"/>
    <w:rsid w:val="005B0536"/>
    <w:rsid w:val="005B0E1D"/>
    <w:rsid w:val="005D6774"/>
    <w:rsid w:val="005D7D1C"/>
    <w:rsid w:val="005E0F19"/>
    <w:rsid w:val="005E25F6"/>
    <w:rsid w:val="005F3115"/>
    <w:rsid w:val="0060201F"/>
    <w:rsid w:val="00607639"/>
    <w:rsid w:val="00620FAF"/>
    <w:rsid w:val="006213E3"/>
    <w:rsid w:val="00621F73"/>
    <w:rsid w:val="006239D7"/>
    <w:rsid w:val="00626CF2"/>
    <w:rsid w:val="00626EC6"/>
    <w:rsid w:val="006428F4"/>
    <w:rsid w:val="00655FFD"/>
    <w:rsid w:val="00664A48"/>
    <w:rsid w:val="0068324D"/>
    <w:rsid w:val="006A1430"/>
    <w:rsid w:val="006A246A"/>
    <w:rsid w:val="006A41E4"/>
    <w:rsid w:val="006B18DB"/>
    <w:rsid w:val="006E2D82"/>
    <w:rsid w:val="006F2721"/>
    <w:rsid w:val="006F3AAA"/>
    <w:rsid w:val="006F668A"/>
    <w:rsid w:val="00711F4C"/>
    <w:rsid w:val="00724C8E"/>
    <w:rsid w:val="00732CB4"/>
    <w:rsid w:val="00734295"/>
    <w:rsid w:val="00736296"/>
    <w:rsid w:val="00737425"/>
    <w:rsid w:val="00764E33"/>
    <w:rsid w:val="0078579A"/>
    <w:rsid w:val="00785B62"/>
    <w:rsid w:val="00785D23"/>
    <w:rsid w:val="00786462"/>
    <w:rsid w:val="00794A67"/>
    <w:rsid w:val="007956D2"/>
    <w:rsid w:val="007B5A7D"/>
    <w:rsid w:val="007B7A37"/>
    <w:rsid w:val="007C16E0"/>
    <w:rsid w:val="007C7CAF"/>
    <w:rsid w:val="007D2CF3"/>
    <w:rsid w:val="007D40B2"/>
    <w:rsid w:val="007D4C22"/>
    <w:rsid w:val="007E0B51"/>
    <w:rsid w:val="007E6BA0"/>
    <w:rsid w:val="007F2F11"/>
    <w:rsid w:val="007F356E"/>
    <w:rsid w:val="00802B89"/>
    <w:rsid w:val="00813E55"/>
    <w:rsid w:val="00822B09"/>
    <w:rsid w:val="0082639D"/>
    <w:rsid w:val="00833B5A"/>
    <w:rsid w:val="008456D2"/>
    <w:rsid w:val="008510A7"/>
    <w:rsid w:val="00864F14"/>
    <w:rsid w:val="0087787B"/>
    <w:rsid w:val="00883475"/>
    <w:rsid w:val="00884334"/>
    <w:rsid w:val="00890186"/>
    <w:rsid w:val="008A5C70"/>
    <w:rsid w:val="008B5BE9"/>
    <w:rsid w:val="008C137A"/>
    <w:rsid w:val="008C17F2"/>
    <w:rsid w:val="008C6A2D"/>
    <w:rsid w:val="008E394A"/>
    <w:rsid w:val="008E4D15"/>
    <w:rsid w:val="008F177F"/>
    <w:rsid w:val="00901123"/>
    <w:rsid w:val="00903066"/>
    <w:rsid w:val="00903EC7"/>
    <w:rsid w:val="009650C7"/>
    <w:rsid w:val="0098031C"/>
    <w:rsid w:val="009A45EF"/>
    <w:rsid w:val="009A5AE1"/>
    <w:rsid w:val="009B6539"/>
    <w:rsid w:val="009C2DFC"/>
    <w:rsid w:val="009C3AC7"/>
    <w:rsid w:val="009C6AF0"/>
    <w:rsid w:val="009E5C36"/>
    <w:rsid w:val="009F029E"/>
    <w:rsid w:val="009F5950"/>
    <w:rsid w:val="00A0049E"/>
    <w:rsid w:val="00A0265E"/>
    <w:rsid w:val="00A0430E"/>
    <w:rsid w:val="00A14028"/>
    <w:rsid w:val="00A41EF1"/>
    <w:rsid w:val="00A61BD2"/>
    <w:rsid w:val="00A622C4"/>
    <w:rsid w:val="00A642FB"/>
    <w:rsid w:val="00A6623F"/>
    <w:rsid w:val="00A7372E"/>
    <w:rsid w:val="00A769D1"/>
    <w:rsid w:val="00A7738D"/>
    <w:rsid w:val="00A777C4"/>
    <w:rsid w:val="00AA640B"/>
    <w:rsid w:val="00AB2C6F"/>
    <w:rsid w:val="00AB61DF"/>
    <w:rsid w:val="00AC3F1D"/>
    <w:rsid w:val="00AF4900"/>
    <w:rsid w:val="00B02F90"/>
    <w:rsid w:val="00B11BB0"/>
    <w:rsid w:val="00B14F92"/>
    <w:rsid w:val="00B4425B"/>
    <w:rsid w:val="00B4722B"/>
    <w:rsid w:val="00B51D25"/>
    <w:rsid w:val="00B66B9C"/>
    <w:rsid w:val="00B7359E"/>
    <w:rsid w:val="00B8162C"/>
    <w:rsid w:val="00B85820"/>
    <w:rsid w:val="00BB5384"/>
    <w:rsid w:val="00BE2292"/>
    <w:rsid w:val="00BE5CFC"/>
    <w:rsid w:val="00C01031"/>
    <w:rsid w:val="00C04550"/>
    <w:rsid w:val="00C05FE1"/>
    <w:rsid w:val="00C1007C"/>
    <w:rsid w:val="00C10A73"/>
    <w:rsid w:val="00C319D9"/>
    <w:rsid w:val="00C42850"/>
    <w:rsid w:val="00C5689E"/>
    <w:rsid w:val="00C64064"/>
    <w:rsid w:val="00C700BA"/>
    <w:rsid w:val="00C719A3"/>
    <w:rsid w:val="00C77B85"/>
    <w:rsid w:val="00C83D18"/>
    <w:rsid w:val="00C83D86"/>
    <w:rsid w:val="00C857C0"/>
    <w:rsid w:val="00CA0C5F"/>
    <w:rsid w:val="00CB5ACE"/>
    <w:rsid w:val="00CC1190"/>
    <w:rsid w:val="00CC649C"/>
    <w:rsid w:val="00CD3479"/>
    <w:rsid w:val="00D1455C"/>
    <w:rsid w:val="00D159C9"/>
    <w:rsid w:val="00D262C2"/>
    <w:rsid w:val="00D30784"/>
    <w:rsid w:val="00D318B4"/>
    <w:rsid w:val="00D33285"/>
    <w:rsid w:val="00D35013"/>
    <w:rsid w:val="00D41E83"/>
    <w:rsid w:val="00D42447"/>
    <w:rsid w:val="00D7637D"/>
    <w:rsid w:val="00D848D2"/>
    <w:rsid w:val="00D85DFC"/>
    <w:rsid w:val="00D903B9"/>
    <w:rsid w:val="00D978F5"/>
    <w:rsid w:val="00DB4AEC"/>
    <w:rsid w:val="00DD42F0"/>
    <w:rsid w:val="00DE0072"/>
    <w:rsid w:val="00DF5C3C"/>
    <w:rsid w:val="00DF7D14"/>
    <w:rsid w:val="00E02EE6"/>
    <w:rsid w:val="00E038E7"/>
    <w:rsid w:val="00E042BF"/>
    <w:rsid w:val="00E05306"/>
    <w:rsid w:val="00E12915"/>
    <w:rsid w:val="00E1514A"/>
    <w:rsid w:val="00E20D56"/>
    <w:rsid w:val="00E2174E"/>
    <w:rsid w:val="00E21DF1"/>
    <w:rsid w:val="00E33FAF"/>
    <w:rsid w:val="00E40E30"/>
    <w:rsid w:val="00E4401E"/>
    <w:rsid w:val="00E454C4"/>
    <w:rsid w:val="00E47CD0"/>
    <w:rsid w:val="00E504E1"/>
    <w:rsid w:val="00E578A6"/>
    <w:rsid w:val="00E72D0F"/>
    <w:rsid w:val="00E85713"/>
    <w:rsid w:val="00E92200"/>
    <w:rsid w:val="00E966DC"/>
    <w:rsid w:val="00EA3745"/>
    <w:rsid w:val="00EB5279"/>
    <w:rsid w:val="00EC2085"/>
    <w:rsid w:val="00ED203E"/>
    <w:rsid w:val="00F01DCB"/>
    <w:rsid w:val="00F10160"/>
    <w:rsid w:val="00F30BDB"/>
    <w:rsid w:val="00F408FC"/>
    <w:rsid w:val="00F44A7B"/>
    <w:rsid w:val="00F44CD1"/>
    <w:rsid w:val="00F453C0"/>
    <w:rsid w:val="00F456B8"/>
    <w:rsid w:val="00F773BE"/>
    <w:rsid w:val="00FA4C32"/>
    <w:rsid w:val="00FB0E5C"/>
    <w:rsid w:val="00FC2E48"/>
    <w:rsid w:val="00FC5B15"/>
    <w:rsid w:val="00FD17D5"/>
    <w:rsid w:val="00FE6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66DC"/>
  </w:style>
  <w:style w:type="paragraph" w:styleId="Ttulo1">
    <w:name w:val="heading 1"/>
    <w:basedOn w:val="Normal"/>
    <w:next w:val="Normal"/>
    <w:qFormat/>
    <w:rsid w:val="00D262C2"/>
    <w:pPr>
      <w:keepNext/>
      <w:jc w:val="both"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D262C2"/>
    <w:pPr>
      <w:keepNext/>
      <w:ind w:left="851" w:hanging="851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D262C2"/>
    <w:pPr>
      <w:keepNext/>
      <w:ind w:left="851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D262C2"/>
    <w:pPr>
      <w:keepNext/>
      <w:ind w:left="851" w:hanging="851"/>
      <w:jc w:val="both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rsid w:val="00D262C2"/>
    <w:pPr>
      <w:keepNext/>
      <w:jc w:val="both"/>
      <w:outlineLvl w:val="4"/>
    </w:pPr>
    <w:rPr>
      <w:b/>
      <w:sz w:val="24"/>
      <w:u w:val="single"/>
    </w:rPr>
  </w:style>
  <w:style w:type="paragraph" w:styleId="Ttulo9">
    <w:name w:val="heading 9"/>
    <w:basedOn w:val="Normal"/>
    <w:next w:val="Normal"/>
    <w:qFormat/>
    <w:rsid w:val="00D262C2"/>
    <w:pPr>
      <w:keepNext/>
      <w:tabs>
        <w:tab w:val="left" w:pos="1560"/>
        <w:tab w:val="left" w:pos="3686"/>
      </w:tabs>
      <w:ind w:left="1560" w:hanging="1"/>
      <w:jc w:val="both"/>
      <w:outlineLvl w:val="8"/>
    </w:pPr>
    <w:rPr>
      <w:b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rsid w:val="00D262C2"/>
    <w:pPr>
      <w:ind w:left="851" w:hanging="851"/>
      <w:jc w:val="both"/>
    </w:pPr>
    <w:rPr>
      <w:sz w:val="24"/>
      <w:lang w:val="es-ES_tradnl"/>
    </w:rPr>
  </w:style>
  <w:style w:type="paragraph" w:styleId="Encabezado">
    <w:name w:val="header"/>
    <w:basedOn w:val="Normal"/>
    <w:rsid w:val="00D262C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262C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62C2"/>
  </w:style>
  <w:style w:type="paragraph" w:styleId="Textoindependiente">
    <w:name w:val="Body Text"/>
    <w:basedOn w:val="Normal"/>
    <w:rsid w:val="00D262C2"/>
    <w:pPr>
      <w:jc w:val="both"/>
    </w:pPr>
    <w:rPr>
      <w:sz w:val="24"/>
    </w:rPr>
  </w:style>
  <w:style w:type="paragraph" w:styleId="Textoindependiente2">
    <w:name w:val="Body Text 2"/>
    <w:basedOn w:val="Normal"/>
    <w:rsid w:val="00D262C2"/>
    <w:pPr>
      <w:jc w:val="both"/>
    </w:pPr>
    <w:rPr>
      <w:sz w:val="22"/>
    </w:rPr>
  </w:style>
  <w:style w:type="paragraph" w:customStyle="1" w:styleId="sintax1">
    <w:name w:val="sintax1"/>
    <w:basedOn w:val="Ttulo2"/>
    <w:rsid w:val="00D262C2"/>
    <w:pPr>
      <w:numPr>
        <w:numId w:val="1"/>
      </w:numPr>
      <w:spacing w:after="120"/>
    </w:pPr>
    <w:rPr>
      <w:sz w:val="22"/>
    </w:rPr>
  </w:style>
  <w:style w:type="paragraph" w:styleId="Sangradetextonormal">
    <w:name w:val="Body Text Indent"/>
    <w:basedOn w:val="Normal"/>
    <w:rsid w:val="00D262C2"/>
    <w:pPr>
      <w:ind w:left="851" w:hanging="851"/>
      <w:jc w:val="both"/>
    </w:pPr>
    <w:rPr>
      <w:sz w:val="22"/>
    </w:rPr>
  </w:style>
  <w:style w:type="paragraph" w:styleId="Textoindependiente3">
    <w:name w:val="Body Text 3"/>
    <w:basedOn w:val="Normal"/>
    <w:rsid w:val="00D262C2"/>
    <w:pPr>
      <w:spacing w:after="60"/>
    </w:pPr>
    <w:rPr>
      <w:sz w:val="22"/>
    </w:rPr>
  </w:style>
  <w:style w:type="paragraph" w:styleId="Textosinformato">
    <w:name w:val="Plain Text"/>
    <w:basedOn w:val="Normal"/>
    <w:rsid w:val="00D262C2"/>
    <w:rPr>
      <w:rFonts w:ascii="Courier New" w:hAnsi="Courier New"/>
    </w:rPr>
  </w:style>
  <w:style w:type="paragraph" w:styleId="Sangra2detindependiente">
    <w:name w:val="Body Text Indent 2"/>
    <w:basedOn w:val="Normal"/>
    <w:rsid w:val="00D262C2"/>
    <w:pPr>
      <w:tabs>
        <w:tab w:val="left" w:pos="1276"/>
      </w:tabs>
      <w:ind w:left="1276" w:hanging="1276"/>
      <w:jc w:val="both"/>
    </w:pPr>
    <w:rPr>
      <w:sz w:val="22"/>
    </w:rPr>
  </w:style>
  <w:style w:type="character" w:styleId="Hipervnculo">
    <w:name w:val="Hyperlink"/>
    <w:basedOn w:val="Fuentedeprrafopredeter"/>
    <w:rsid w:val="00D262C2"/>
    <w:rPr>
      <w:color w:val="0000FF"/>
      <w:u w:val="single"/>
    </w:rPr>
  </w:style>
  <w:style w:type="paragraph" w:styleId="NormalWeb">
    <w:name w:val="Normal (Web)"/>
    <w:basedOn w:val="Normal"/>
    <w:uiPriority w:val="99"/>
    <w:rsid w:val="00D262C2"/>
    <w:pPr>
      <w:spacing w:before="100" w:beforeAutospacing="1" w:after="100" w:afterAutospacing="1"/>
    </w:pPr>
    <w:rPr>
      <w:sz w:val="24"/>
      <w:szCs w:val="24"/>
    </w:rPr>
  </w:style>
  <w:style w:type="paragraph" w:styleId="HTMLconformatoprevio">
    <w:name w:val="HTML Preformatted"/>
    <w:basedOn w:val="Normal"/>
    <w:rsid w:val="00D2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copycode">
    <w:name w:val="copycode"/>
    <w:basedOn w:val="Fuentedeprrafopredeter"/>
    <w:rsid w:val="00D262C2"/>
  </w:style>
  <w:style w:type="table" w:styleId="Tablaconcuadrcula">
    <w:name w:val="Table Grid"/>
    <w:basedOn w:val="Tablanormal"/>
    <w:rsid w:val="00F44C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ua">
    <w:name w:val="Testua"/>
    <w:basedOn w:val="Normal"/>
    <w:rsid w:val="00073C5D"/>
    <w:pPr>
      <w:spacing w:line="360" w:lineRule="auto"/>
      <w:ind w:firstLine="357"/>
      <w:jc w:val="both"/>
    </w:pPr>
    <w:rPr>
      <w:rFonts w:ascii="Arial" w:hAnsi="Arial"/>
      <w:szCs w:val="24"/>
      <w:lang w:val="eu-ES"/>
    </w:rPr>
  </w:style>
  <w:style w:type="paragraph" w:customStyle="1" w:styleId="Estilo1">
    <w:name w:val="Estilo1"/>
    <w:basedOn w:val="Normal"/>
    <w:rsid w:val="00802B89"/>
    <w:pPr>
      <w:numPr>
        <w:numId w:val="5"/>
      </w:numPr>
      <w:jc w:val="both"/>
    </w:pPr>
    <w:rPr>
      <w:b/>
      <w:caps/>
      <w:sz w:val="32"/>
    </w:rPr>
  </w:style>
  <w:style w:type="paragraph" w:styleId="Textodeglobo">
    <w:name w:val="Balloon Text"/>
    <w:basedOn w:val="Normal"/>
    <w:link w:val="TextodegloboCar"/>
    <w:rsid w:val="001B09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094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C6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7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6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3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2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5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</vt:lpstr>
    </vt:vector>
  </TitlesOfParts>
  <Company>Lea-Artibai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mgisasola</dc:creator>
  <cp:keywords/>
  <cp:lastModifiedBy>Perfil normala</cp:lastModifiedBy>
  <cp:revision>3</cp:revision>
  <cp:lastPrinted>2017-01-18T07:06:00Z</cp:lastPrinted>
  <dcterms:created xsi:type="dcterms:W3CDTF">2017-01-18T07:05:00Z</dcterms:created>
  <dcterms:modified xsi:type="dcterms:W3CDTF">2017-01-18T07:10:00Z</dcterms:modified>
</cp:coreProperties>
</file>