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DD40" w14:textId="792C2E26" w:rsidR="001466CE" w:rsidRDefault="00762BB0" w:rsidP="00595814">
      <w:pPr>
        <w:jc w:val="both"/>
        <w:rPr>
          <w:lang w:val="eu-ES"/>
        </w:rPr>
      </w:pPr>
      <w:r w:rsidRPr="00595814">
        <w:rPr>
          <w:b/>
          <w:bCs/>
          <w:u w:val="single"/>
          <w:lang w:val="eu-ES"/>
        </w:rPr>
        <w:t>Software libre:</w:t>
      </w:r>
      <w:r w:rsidR="00AA329E" w:rsidRPr="00AA329E">
        <w:rPr>
          <w:lang w:val="eu-ES"/>
        </w:rPr>
        <w:t xml:space="preserve"> Lau askatasunekin definitzen da software librea. </w:t>
      </w:r>
      <w:r w:rsidR="0097291E">
        <w:rPr>
          <w:lang w:val="eu-ES"/>
        </w:rPr>
        <w:t xml:space="preserve">0-3 bitartean banatzen dira askatasun hauek, nahiz eta hemen lehenetik hasi. </w:t>
      </w:r>
      <w:r w:rsidR="00AA329E">
        <w:rPr>
          <w:lang w:val="eu-ES"/>
        </w:rPr>
        <w:t>Lehena</w:t>
      </w:r>
      <w:r w:rsidR="0097291E">
        <w:rPr>
          <w:lang w:val="eu-ES"/>
        </w:rPr>
        <w:t xml:space="preserve"> (hau da, 0 askatasuna)</w:t>
      </w:r>
      <w:r w:rsidR="00AA329E">
        <w:rPr>
          <w:lang w:val="eu-ES"/>
        </w:rPr>
        <w:t xml:space="preserve"> </w:t>
      </w:r>
      <w:r w:rsidR="0097291E">
        <w:rPr>
          <w:lang w:val="eu-ES"/>
        </w:rPr>
        <w:t>besteengandik alderatuz basikoena da, hemendik abiatzen da software librea. P</w:t>
      </w:r>
      <w:r w:rsidR="00AA329E">
        <w:rPr>
          <w:lang w:val="eu-ES"/>
        </w:rPr>
        <w:t xml:space="preserve">rograma edozein modu eta helbururekin exekutatzeko askatasuna ematen du. Bigarrenik programak nola funtzionatzen duen ikasteko eta desio diren aldaketak egin ahal izateko askatasuna ematea. </w:t>
      </w:r>
      <w:r w:rsidR="0097291E">
        <w:rPr>
          <w:lang w:val="eu-ES"/>
        </w:rPr>
        <w:t>Hirugarrenak beste erabiltzaileei laguntzeko programaren kopien banaketa egin ahal izatea esaten du. Azkenak hirugarrenarekin zerikusi handia dauka, honetan programaren bertsio aldatuen kopiak bitartekoei ahalbidetzeko askatasunean datza.</w:t>
      </w:r>
    </w:p>
    <w:p w14:paraId="2EF34EAF" w14:textId="6F68F3D4" w:rsidR="0097291E" w:rsidRDefault="00595814" w:rsidP="00595814">
      <w:pPr>
        <w:jc w:val="both"/>
        <w:rPr>
          <w:lang w:val="eu-ES"/>
        </w:rPr>
      </w:pPr>
      <w:r w:rsidRPr="00595814">
        <w:rPr>
          <w:b/>
          <w:bCs/>
          <w:u w:val="single"/>
          <w:lang w:val="eu-ES"/>
        </w:rPr>
        <w:t>Software de Código abierto:</w:t>
      </w:r>
      <w:r>
        <w:rPr>
          <w:lang w:val="eu-ES"/>
        </w:rPr>
        <w:t xml:space="preserve"> S</w:t>
      </w:r>
      <w:r w:rsidRPr="00595814">
        <w:rPr>
          <w:lang w:val="eu-ES"/>
        </w:rPr>
        <w:t>oftware</w:t>
      </w:r>
      <w:r>
        <w:rPr>
          <w:lang w:val="eu-ES"/>
        </w:rPr>
        <w:t>-</w:t>
      </w:r>
      <w:proofErr w:type="spellStart"/>
      <w:r>
        <w:rPr>
          <w:lang w:val="eu-ES"/>
        </w:rPr>
        <w:t>aren</w:t>
      </w:r>
      <w:proofErr w:type="spellEnd"/>
      <w:r w:rsidRPr="00595814">
        <w:rPr>
          <w:lang w:val="eu-ES"/>
        </w:rPr>
        <w:t xml:space="preserve"> iturburu-kodea eta beste eskubide batzuk normalean egile-eskubideak dituzte, </w:t>
      </w:r>
      <w:r>
        <w:rPr>
          <w:lang w:val="eu-ES"/>
        </w:rPr>
        <w:t xml:space="preserve">Software de Código abierto-ko software-a </w:t>
      </w:r>
      <w:r w:rsidRPr="00595814">
        <w:rPr>
          <w:lang w:val="eu-ES"/>
        </w:rPr>
        <w:t>kode irekiko lizentzia baten pean edo jabari publikoaren parte argitaratzen d</w:t>
      </w:r>
      <w:r>
        <w:rPr>
          <w:lang w:val="eu-ES"/>
        </w:rPr>
        <w:t>a</w:t>
      </w:r>
      <w:r w:rsidRPr="00595814">
        <w:rPr>
          <w:lang w:val="eu-ES"/>
        </w:rPr>
        <w:t>.</w:t>
      </w:r>
    </w:p>
    <w:p w14:paraId="285F05DA" w14:textId="64F8B3FC" w:rsidR="00595814" w:rsidRDefault="00595814" w:rsidP="00595814">
      <w:pPr>
        <w:jc w:val="both"/>
        <w:rPr>
          <w:lang w:val="eu-ES"/>
        </w:rPr>
      </w:pPr>
      <w:proofErr w:type="spellStart"/>
      <w:r>
        <w:rPr>
          <w:lang w:val="eu-ES"/>
        </w:rPr>
        <w:t>Copyleft</w:t>
      </w:r>
      <w:proofErr w:type="spellEnd"/>
      <w:r>
        <w:rPr>
          <w:lang w:val="eu-ES"/>
        </w:rPr>
        <w:t xml:space="preserve"> – Copyright:</w:t>
      </w:r>
    </w:p>
    <w:p w14:paraId="3CC1BC7E" w14:textId="77777777" w:rsidR="00595814" w:rsidRPr="00AA329E" w:rsidRDefault="00595814" w:rsidP="00595814">
      <w:pPr>
        <w:jc w:val="both"/>
        <w:rPr>
          <w:lang w:val="eu-ES"/>
        </w:rPr>
      </w:pPr>
    </w:p>
    <w:sectPr w:rsidR="00595814" w:rsidRPr="00AA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B0"/>
    <w:rsid w:val="001466CE"/>
    <w:rsid w:val="003164C2"/>
    <w:rsid w:val="00595814"/>
    <w:rsid w:val="00762BB0"/>
    <w:rsid w:val="00777BE5"/>
    <w:rsid w:val="0097291E"/>
    <w:rsid w:val="00A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F82C"/>
  <w15:chartTrackingRefBased/>
  <w15:docId w15:val="{B1223372-3038-48D9-B42D-F93469A2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Aguirre Larrea</dc:creator>
  <cp:keywords/>
  <dc:description/>
  <cp:lastModifiedBy>Jon Aguirre Larrea</cp:lastModifiedBy>
  <cp:revision>2</cp:revision>
  <dcterms:created xsi:type="dcterms:W3CDTF">2022-10-06T06:17:00Z</dcterms:created>
  <dcterms:modified xsi:type="dcterms:W3CDTF">2022-10-06T08:10:00Z</dcterms:modified>
</cp:coreProperties>
</file>