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87BC" w14:textId="72F97E9B" w:rsidR="001466CE" w:rsidRDefault="00651DB2">
      <w:r>
        <w:t>Data: 02/02/2022</w:t>
      </w:r>
    </w:p>
    <w:p w14:paraId="687AF98A" w14:textId="19C6CA55" w:rsidR="00651DB2" w:rsidRDefault="00651DB2">
      <w:proofErr w:type="spellStart"/>
      <w:r>
        <w:t>Lekua</w:t>
      </w:r>
      <w:proofErr w:type="spellEnd"/>
      <w:r>
        <w:t>: Olaberria</w:t>
      </w:r>
    </w:p>
    <w:p w14:paraId="7A4CEE60" w14:textId="4B1C3DBC" w:rsidR="00651DB2" w:rsidRDefault="00651DB2">
      <w:proofErr w:type="spellStart"/>
      <w:r>
        <w:t>Deskribapena</w:t>
      </w:r>
      <w:proofErr w:type="spellEnd"/>
      <w:r>
        <w:t xml:space="preserve">: </w:t>
      </w:r>
      <w:r w:rsidRPr="00651DB2">
        <w:t>Fallece una trabajadora de Arcelor Olaberria, en Gipuzkoa, tras sufrir un atropello frente a la empresa</w:t>
      </w:r>
      <w:r>
        <w:t>.</w:t>
      </w:r>
    </w:p>
    <w:p w14:paraId="6C9FB794" w14:textId="15792732" w:rsidR="00651DB2" w:rsidRDefault="00651DB2">
      <w:r>
        <w:rPr>
          <w:noProof/>
        </w:rPr>
        <w:drawing>
          <wp:anchor distT="0" distB="0" distL="114300" distR="114300" simplePos="0" relativeHeight="251660800" behindDoc="0" locked="0" layoutInCell="1" allowOverlap="1" wp14:anchorId="7F96AB85" wp14:editId="32933D8B">
            <wp:simplePos x="0" y="0"/>
            <wp:positionH relativeFrom="column">
              <wp:posOffset>513969</wp:posOffset>
            </wp:positionH>
            <wp:positionV relativeFrom="paragraph">
              <wp:posOffset>5410</wp:posOffset>
            </wp:positionV>
            <wp:extent cx="4345228" cy="2443424"/>
            <wp:effectExtent l="0" t="0" r="0" b="0"/>
            <wp:wrapSquare wrapText="bothSides"/>
            <wp:docPr id="1" name="Irudia 1" descr="La planta de Arcelor en Olaberria, Gipuzk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planta de Arcelor en Olaberria, Gipuzko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8" cy="244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8A8BE" w14:textId="449E57F1" w:rsidR="00651DB2" w:rsidRDefault="00651DB2"/>
    <w:p w14:paraId="6D4CDEAD" w14:textId="084F7FDD" w:rsidR="00651DB2" w:rsidRDefault="00651DB2">
      <w:proofErr w:type="spellStart"/>
      <w:r>
        <w:t>Enlazea</w:t>
      </w:r>
      <w:proofErr w:type="spellEnd"/>
      <w:r>
        <w:t xml:space="preserve">: </w:t>
      </w:r>
      <w:hyperlink r:id="rId5" w:history="1">
        <w:r w:rsidRPr="00FE0D51">
          <w:rPr>
            <w:rStyle w:val="Hiperesteka"/>
          </w:rPr>
          <w:t>https://www.eldiario.es/euskadi/fallece-trabajadora-arcelor-olaberria-gipuzkoa-sufrir-atropello-frente-empresa_1_8711893.html</w:t>
        </w:r>
      </w:hyperlink>
    </w:p>
    <w:p w14:paraId="7250AF16" w14:textId="1DE175C2" w:rsidR="00651DB2" w:rsidRDefault="00651DB2">
      <w:r>
        <w:t>Data: 03/05/2022</w:t>
      </w:r>
    </w:p>
    <w:p w14:paraId="6D6F6093" w14:textId="40E838EA" w:rsidR="00651DB2" w:rsidRDefault="00651DB2">
      <w:proofErr w:type="spellStart"/>
      <w:r>
        <w:t>Lekua</w:t>
      </w:r>
      <w:proofErr w:type="spellEnd"/>
      <w:r>
        <w:t xml:space="preserve">: </w:t>
      </w:r>
      <w:proofErr w:type="spellStart"/>
      <w:r>
        <w:t>Ondarroa</w:t>
      </w:r>
      <w:proofErr w:type="spellEnd"/>
    </w:p>
    <w:p w14:paraId="27DC3EA7" w14:textId="15C7CAFC" w:rsidR="00651DB2" w:rsidRDefault="00651DB2">
      <w:proofErr w:type="spellStart"/>
      <w:r>
        <w:t>Deskribapena</w:t>
      </w:r>
      <w:proofErr w:type="spellEnd"/>
      <w:r>
        <w:t xml:space="preserve">: </w:t>
      </w:r>
      <w:r w:rsidRPr="00651DB2">
        <w:t xml:space="preserve">El operario estaba cortando con una radial un marco de ventana cuando se ha hecho un corte en el cuello. </w:t>
      </w:r>
      <w:proofErr w:type="spellStart"/>
      <w:r w:rsidRPr="00651DB2">
        <w:t>Osalan</w:t>
      </w:r>
      <w:proofErr w:type="spellEnd"/>
      <w:r w:rsidRPr="00651DB2">
        <w:t xml:space="preserve"> ha abierto una investigación para esclarecer lo sucedido. ELA, LAB, ESK, </w:t>
      </w:r>
      <w:proofErr w:type="spellStart"/>
      <w:r w:rsidRPr="00651DB2">
        <w:t>Steilas</w:t>
      </w:r>
      <w:proofErr w:type="spellEnd"/>
      <w:r w:rsidRPr="00651DB2">
        <w:t xml:space="preserve">, </w:t>
      </w:r>
      <w:proofErr w:type="spellStart"/>
      <w:r w:rsidRPr="00651DB2">
        <w:t>Etxalde</w:t>
      </w:r>
      <w:proofErr w:type="spellEnd"/>
      <w:r w:rsidRPr="00651DB2">
        <w:t xml:space="preserve"> e </w:t>
      </w:r>
      <w:proofErr w:type="spellStart"/>
      <w:r w:rsidRPr="00651DB2">
        <w:t>Hiru</w:t>
      </w:r>
      <w:proofErr w:type="spellEnd"/>
      <w:r w:rsidRPr="00651DB2">
        <w:t xml:space="preserve"> han convocado una concentración este jueves en la plaza </w:t>
      </w:r>
      <w:proofErr w:type="spellStart"/>
      <w:r w:rsidRPr="00651DB2">
        <w:t>Itsas</w:t>
      </w:r>
      <w:proofErr w:type="spellEnd"/>
      <w:r w:rsidRPr="00651DB2">
        <w:t xml:space="preserve"> </w:t>
      </w:r>
      <w:proofErr w:type="spellStart"/>
      <w:r w:rsidRPr="00651DB2">
        <w:t>Aurre</w:t>
      </w:r>
      <w:proofErr w:type="spellEnd"/>
      <w:r w:rsidRPr="00651DB2">
        <w:t xml:space="preserve"> de </w:t>
      </w:r>
      <w:proofErr w:type="spellStart"/>
      <w:r w:rsidRPr="00651DB2">
        <w:t>Ondarroa</w:t>
      </w:r>
      <w:proofErr w:type="spellEnd"/>
      <w:r w:rsidRPr="00651DB2">
        <w:t>.</w:t>
      </w:r>
    </w:p>
    <w:p w14:paraId="057BCB78" w14:textId="31EFC557" w:rsidR="00651DB2" w:rsidRDefault="00651DB2">
      <w:r>
        <w:rPr>
          <w:noProof/>
        </w:rPr>
        <w:drawing>
          <wp:anchor distT="0" distB="0" distL="114300" distR="114300" simplePos="0" relativeHeight="251659776" behindDoc="0" locked="0" layoutInCell="1" allowOverlap="1" wp14:anchorId="00083DC2" wp14:editId="61435388">
            <wp:simplePos x="0" y="0"/>
            <wp:positionH relativeFrom="column">
              <wp:posOffset>828675</wp:posOffset>
            </wp:positionH>
            <wp:positionV relativeFrom="paragraph">
              <wp:posOffset>7239</wp:posOffset>
            </wp:positionV>
            <wp:extent cx="3745230" cy="2098675"/>
            <wp:effectExtent l="0" t="0" r="0" b="0"/>
            <wp:wrapSquare wrapText="bothSides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EF486" w14:textId="4C9F3856" w:rsidR="00651DB2" w:rsidRDefault="00651DB2"/>
    <w:p w14:paraId="3B19645A" w14:textId="52169267" w:rsidR="00651DB2" w:rsidRDefault="00651DB2"/>
    <w:p w14:paraId="46FB5548" w14:textId="2293E15E" w:rsidR="00651DB2" w:rsidRPr="00651DB2" w:rsidRDefault="00651DB2" w:rsidP="00651DB2"/>
    <w:p w14:paraId="1E398C8C" w14:textId="20D18F95" w:rsidR="00651DB2" w:rsidRPr="00651DB2" w:rsidRDefault="00651DB2" w:rsidP="00651DB2"/>
    <w:p w14:paraId="227E0DDD" w14:textId="58E69CBE" w:rsidR="00651DB2" w:rsidRPr="00651DB2" w:rsidRDefault="00651DB2" w:rsidP="00651DB2"/>
    <w:p w14:paraId="22180D7A" w14:textId="0FC9BCBE" w:rsidR="00651DB2" w:rsidRPr="00651DB2" w:rsidRDefault="00651DB2" w:rsidP="00651DB2"/>
    <w:p w14:paraId="495A7A13" w14:textId="2F09F575" w:rsidR="00651DB2" w:rsidRDefault="00651DB2" w:rsidP="00651DB2"/>
    <w:p w14:paraId="44DDD9F2" w14:textId="0D8F93D0" w:rsidR="00651DB2" w:rsidRPr="00651DB2" w:rsidRDefault="00651DB2" w:rsidP="00651DB2">
      <w:proofErr w:type="spellStart"/>
      <w:r>
        <w:t>Enlazea</w:t>
      </w:r>
      <w:proofErr w:type="spellEnd"/>
      <w:r>
        <w:t xml:space="preserve">: </w:t>
      </w:r>
      <w:r w:rsidRPr="00651DB2">
        <w:t>https://www.eitb.eus/es/noticias/economia/detalle/8825450/accidente-laboral-en-ondarroa-muere-hombre-de-35-anos/</w:t>
      </w:r>
    </w:p>
    <w:sectPr w:rsidR="00651DB2" w:rsidRPr="0065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2"/>
    <w:rsid w:val="001466CE"/>
    <w:rsid w:val="00253B2F"/>
    <w:rsid w:val="00651DB2"/>
    <w:rsid w:val="007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13C6"/>
  <w15:chartTrackingRefBased/>
  <w15:docId w15:val="{37140228-E043-44D4-B2DD-FFDFAE78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651DB2"/>
    <w:rPr>
      <w:color w:val="0563C1" w:themeColor="hyperlink"/>
      <w:u w:val="single"/>
    </w:rPr>
  </w:style>
  <w:style w:type="character" w:styleId="Ebatzigabekoaipamena">
    <w:name w:val="Unresolved Mention"/>
    <w:basedOn w:val="Paragrafoarenletra-tipolehenetsia"/>
    <w:uiPriority w:val="99"/>
    <w:semiHidden/>
    <w:unhideWhenUsed/>
    <w:rsid w:val="0065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eldiario.es/euskadi/fallece-trabajadora-arcelor-olaberria-gipuzkoa-sufrir-atropello-frente-empresa_1_8711893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Aguirre Larrea</dc:creator>
  <cp:keywords/>
  <dc:description/>
  <cp:lastModifiedBy>Jon Aguirre Larrea</cp:lastModifiedBy>
  <cp:revision>1</cp:revision>
  <dcterms:created xsi:type="dcterms:W3CDTF">2023-03-03T12:59:00Z</dcterms:created>
  <dcterms:modified xsi:type="dcterms:W3CDTF">2023-03-03T13:04:00Z</dcterms:modified>
</cp:coreProperties>
</file>