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7A5" w:rsidRDefault="000F47A5"/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Customer Management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Create Customer</w:t>
      </w:r>
      <w:r w:rsidRPr="000F47A5">
        <w:t>: This function allows users to create new customer profiles with relevant information.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Customer</w:t>
      </w:r>
      <w:r w:rsidRPr="000F47A5">
        <w:t>: Manages customer profiles that are in a pending state, likely awaiting approval or additional information.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Rejected Customer</w:t>
      </w:r>
      <w:r w:rsidRPr="000F47A5">
        <w:t>: Deals with customer profiles that have been rejected for some reason.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Modify Customer</w:t>
      </w:r>
      <w:r w:rsidRPr="000F47A5">
        <w:t>: Allows users to update and edit customer information as needed.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View Customer</w:t>
      </w:r>
      <w:r w:rsidRPr="000F47A5">
        <w:t>: Displays customer details for reference.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Delete Customer</w:t>
      </w:r>
      <w:r w:rsidRPr="000F47A5">
        <w:t>: Removes customer profiles from the system.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Update Customer File</w:t>
      </w:r>
      <w:r w:rsidRPr="000F47A5">
        <w:t>: Enables the updating of customer-related files.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Upload Customer File</w:t>
      </w:r>
      <w:r w:rsidRPr="000F47A5">
        <w:t>: Allows users to upload files or documents associated with specific customers.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Transfer</w:t>
      </w:r>
      <w:r w:rsidRPr="000F47A5">
        <w:t>: Manages customer transfers that are pending approval.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Create Transfer</w:t>
      </w:r>
      <w:r w:rsidRPr="000F47A5">
        <w:t>: Facilitates the initiation of customer transfers.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Customer Event Config</w:t>
      </w:r>
      <w:r w:rsidRPr="000F47A5">
        <w:t>: Configures various events related to customers.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Customer Event Config</w:t>
      </w:r>
      <w:r w:rsidRPr="000F47A5">
        <w:t>: Manages pending configurations for customer events.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Delete Customer Event Config</w:t>
      </w:r>
      <w:r w:rsidRPr="000F47A5">
        <w:t>: Removes customer event configurations.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Modify Customer Event Config</w:t>
      </w:r>
      <w:r w:rsidRPr="000F47A5">
        <w:t>: Updates configurations for customer events.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View Customer Event Config</w:t>
      </w:r>
      <w:r w:rsidRPr="000F47A5">
        <w:t>: Displays configurations for customer events.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Application Management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Principal Card Application Management</w:t>
      </w:r>
      <w:r w:rsidRPr="000F47A5">
        <w:t>: Handles applications for principal cardholders, likely involving approval or rejection processes.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Supplementary Card Application</w:t>
      </w:r>
      <w:r w:rsidRPr="000F47A5">
        <w:t>: Manages applications for supplementary (additional) cardholders.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Corporate Application</w:t>
      </w:r>
      <w:r w:rsidRPr="000F47A5">
        <w:t>: Manages applications for corporate cards, often used by businesses.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Application Inquiry</w:t>
      </w:r>
      <w:r w:rsidRPr="000F47A5">
        <w:t>: Provides the ability to inquire about the status or details of card applications.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Credit Card Management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Card Create</w:t>
      </w:r>
      <w:r w:rsidRPr="000F47A5">
        <w:t>: Initiates the creation of new credit card profiles.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lastRenderedPageBreak/>
        <w:t>Modify Card</w:t>
      </w:r>
      <w:r w:rsidRPr="000F47A5">
        <w:t>: Allows updates to credit card information, such as contact details or credit limits.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Card</w:t>
      </w:r>
      <w:r w:rsidRPr="000F47A5">
        <w:t>: Manages credit card requests that are pending approval.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Generate PIN</w:t>
      </w:r>
      <w:r w:rsidRPr="000F47A5">
        <w:t>: Generates Personal Identification Numbers (PINs) for credit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Print PIN</w:t>
      </w:r>
      <w:r w:rsidRPr="000F47A5">
        <w:t>: Prints PINs for credit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Regenerate PIN</w:t>
      </w:r>
      <w:r w:rsidRPr="000F47A5">
        <w:t>: Re-generates PINs for credit cards, often in cases of forgotten or compromised PINs.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Reprint PIN</w:t>
      </w:r>
      <w:r w:rsidRPr="000F47A5">
        <w:t>: Reprints PINs for credit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Suspend Card</w:t>
      </w:r>
      <w:r w:rsidRPr="000F47A5">
        <w:t>: Temporarily suspends the functionality of credit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Revoke Card</w:t>
      </w:r>
      <w:r w:rsidRPr="000F47A5">
        <w:t>: Revokes the authorization or validity of credit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Activate Revoked Card</w:t>
      </w:r>
      <w:r w:rsidRPr="000F47A5">
        <w:t>: Re-activates credit cards that were previously revoked.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Close Card</w:t>
      </w:r>
      <w:r w:rsidRPr="000F47A5">
        <w:t>: Closes credit card accounts, effectively terminating them.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Delete Card</w:t>
      </w:r>
      <w:r w:rsidRPr="000F47A5">
        <w:t>: Manages pending requests to delete credit card profiles.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Activate Card</w:t>
      </w:r>
      <w:r w:rsidRPr="000F47A5">
        <w:t>: Activates newly issued or reactivated credit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Change Card Limit</w:t>
      </w:r>
      <w:r w:rsidRPr="000F47A5">
        <w:t>: Allows users to modify credit card spending limits.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Card Limit Change</w:t>
      </w:r>
      <w:r w:rsidRPr="000F47A5">
        <w:t>: Manages pending requests to change card spending limits.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Regenerate Card</w:t>
      </w:r>
      <w:r w:rsidRPr="000F47A5">
        <w:t>: Reissues or regenerates credit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Regenerate</w:t>
      </w:r>
      <w:r w:rsidRPr="000F47A5">
        <w:t>: Manages pending requests for card reissuance.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Change Account Limits</w:t>
      </w:r>
      <w:r w:rsidRPr="000F47A5">
        <w:t>: Modifies account-related limits.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Account Limit Change</w:t>
      </w:r>
      <w:r w:rsidRPr="000F47A5">
        <w:t>: Manages pending requests to change account limits.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Change Account Profile</w:t>
      </w:r>
      <w:r w:rsidRPr="000F47A5">
        <w:t>: Updates account profiles.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Account Profile Change</w:t>
      </w:r>
      <w:r w:rsidRPr="000F47A5">
        <w:t>: Manages pending changes to account profiles.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Debit Card Management</w:t>
      </w:r>
      <w:r w:rsidRPr="000F47A5">
        <w:t xml:space="preserve"> (Functions similar to Credit Card Management, but for debit cards).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Store Value Card Management</w:t>
      </w:r>
      <w:r w:rsidRPr="000F47A5">
        <w:t xml:space="preserve"> (Functions similar to Credit Card Management, with additional features for top-ups and card linking).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Card Payment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Add Payment</w:t>
      </w:r>
      <w:r w:rsidRPr="000F47A5">
        <w:t>: Allows users to add payments to card accounts.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Payment</w:t>
      </w:r>
      <w:r w:rsidRPr="000F47A5">
        <w:t>: Manages payments that are pending approval.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Reject Payment</w:t>
      </w:r>
      <w:r w:rsidRPr="000F47A5">
        <w:t>: Handles the rejection of card payments.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View Payment</w:t>
      </w:r>
      <w:r w:rsidRPr="000F47A5">
        <w:t>: Displays details of card payments.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lastRenderedPageBreak/>
        <w:t>Delete Payment</w:t>
      </w:r>
      <w:r w:rsidRPr="000F47A5">
        <w:t>: Removes payment records from the system.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Card Renewals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Renew Card</w:t>
      </w:r>
      <w:r w:rsidRPr="000F47A5">
        <w:t>: Initiates the renewal process for card accounts.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Card Renewals</w:t>
      </w:r>
      <w:r w:rsidRPr="000F47A5">
        <w:t>: Manages card renewal requests that are pending approval.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Reject Card Renewals</w:t>
      </w:r>
      <w:r w:rsidRPr="000F47A5">
        <w:t>: Handles the rejection of card renewal requests.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Generate PIN for Renewed Card</w:t>
      </w:r>
      <w:r w:rsidRPr="000F47A5">
        <w:t>: Generates new PINs for cards that have been renewed.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Print PIN for Renewed Card</w:t>
      </w:r>
      <w:r w:rsidRPr="000F47A5">
        <w:t>: Prints new PINs for renewed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Activate Renewed Card</w:t>
      </w:r>
      <w:r w:rsidRPr="000F47A5">
        <w:t>: Activates cards that have been renewed.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View Card Renewal</w:t>
      </w:r>
      <w:r w:rsidRPr="000F47A5">
        <w:t>: Allows users to view details of card renewal transactions.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Delete Card Renewal</w:t>
      </w:r>
      <w:r w:rsidRPr="000F47A5">
        <w:t>: Removes card renewal records from the system.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Delete Card Renewals</w:t>
      </w:r>
      <w:r w:rsidRPr="000F47A5">
        <w:t>: Manages pending requests to delete card renewal records.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Common Card Function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Download Encode File</w:t>
      </w:r>
      <w:r w:rsidRPr="000F47A5">
        <w:t>: Downloads encoded files, often used for data transfer or processing.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Regenerate Encode File</w:t>
      </w:r>
      <w:r w:rsidRPr="000F47A5">
        <w:t>: Re-generates encoded files.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Re-download Encode File</w:t>
      </w:r>
      <w:r w:rsidRPr="000F47A5">
        <w:t>: Downloads encoded files again.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Manual Fee Posting</w:t>
      </w:r>
      <w:r w:rsidRPr="000F47A5">
        <w:t>: Manually posts fees to card accounts.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Fee Exception</w:t>
      </w:r>
      <w:r w:rsidRPr="000F47A5">
        <w:t>: Manages exceptions related to fees associated with card accounts.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Maintenance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Card Product</w:t>
      </w:r>
      <w:r w:rsidRPr="000F47A5">
        <w:t>: Manages card product information, including configuration and updates.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Activity View</w:t>
      </w:r>
      <w:r w:rsidRPr="000F47A5">
        <w:t>: Provides views of activity logs, often for auditing purposes.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Question/Answer</w:t>
      </w:r>
      <w:r w:rsidRPr="000F47A5">
        <w:t>: Handles questions and answers, likely used for customer support or inquiries.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Crib Report</w:t>
      </w:r>
      <w:r w:rsidRPr="000F47A5">
        <w:t>: Generates crib reports, possibly for internal analysis or compliance purposes.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Company</w:t>
      </w:r>
      <w:r w:rsidRPr="000F47A5">
        <w:t>: Manages company-related information.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Card Flow Location</w:t>
      </w:r>
      <w:r w:rsidRPr="000F47A5">
        <w:t>: Monitors the location or flow of cards within the system.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Call Centre Management</w:t>
      </w:r>
      <w:r w:rsidRPr="000F47A5">
        <w:t>: Manages call center-related functions.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Notification Setup</w:t>
      </w:r>
      <w:r w:rsidRPr="000F47A5">
        <w:t>: Sets up notifications, likely for alerts or updates.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lastRenderedPageBreak/>
        <w:t>Download ACS File</w:t>
      </w:r>
      <w:r w:rsidRPr="000F47A5">
        <w:t>: Downloads ACS (Access Control Server) files.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Visa Upload</w:t>
      </w:r>
      <w:r w:rsidRPr="000F47A5">
        <w:t>: Uploads data related to Visa transactions or processing.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Card Utility Management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Add Utility to Card</w:t>
      </w:r>
      <w:r w:rsidRPr="000F47A5">
        <w:t>: Adds utilities (services or features) to card accounts.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Utility to Card</w:t>
      </w:r>
      <w:r w:rsidRPr="000F47A5">
        <w:t>: Manages pending requests to add utilities to card accounts.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Modify Utility to Card</w:t>
      </w:r>
      <w:r w:rsidRPr="000F47A5">
        <w:t>: Updates utility information associated with card accounts.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Delete Utility from Card</w:t>
      </w:r>
      <w:r w:rsidRPr="000F47A5">
        <w:t>: Removes utilities from card accounts.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Deleted Utility from Card</w:t>
      </w:r>
      <w:r w:rsidRPr="000F47A5">
        <w:t>: Manages pending requests to delete utilities from card accounts.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Card Inventory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Inactivate Batch</w:t>
      </w:r>
      <w:r w:rsidRPr="000F47A5">
        <w:t>: Disables batches of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Create Card Batch</w:t>
      </w:r>
      <w:r w:rsidRPr="000F47A5">
        <w:t>: Generates new batches of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Pending Card Batches</w:t>
      </w:r>
      <w:r w:rsidRPr="000F47A5">
        <w:t>: Manages pending requests for card batches.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Generate PIN</w:t>
      </w:r>
      <w:r w:rsidRPr="000F47A5">
        <w:t>: Generates PINs for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Print PIN</w:t>
      </w:r>
      <w:r w:rsidRPr="000F47A5">
        <w:t>: Prints PINs for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Reprint PIN</w:t>
      </w:r>
      <w:r w:rsidRPr="000F47A5">
        <w:t>: Reprints PINs for cards.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Assign Card Branch</w:t>
      </w:r>
      <w:r w:rsidRPr="000F47A5">
        <w:t>: Assigns cards to specific branches.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Batch Splitting</w:t>
      </w:r>
      <w:r w:rsidRPr="000F47A5">
        <w:t>: Splits card batches, possibly for distribution.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Batch Splitting Approve</w:t>
      </w:r>
      <w:r w:rsidRPr="000F47A5">
        <w:t>: Approves batch splitting requests.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Inquiry Card Batch</w:t>
      </w:r>
      <w:r w:rsidRPr="000F47A5">
        <w:t>: Inquires about card batches.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Confirm Card Batch</w:t>
      </w:r>
      <w:r w:rsidRPr="000F47A5">
        <w:t>: Confirms the status of card batches.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Create Card Number</w:t>
      </w:r>
      <w:r w:rsidRPr="000F47A5">
        <w:t>: Generates new card numbers.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Re-assign Card Branch</w:t>
      </w:r>
      <w:r w:rsidRPr="000F47A5">
        <w:t>: Reassigns cards to different branches.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Transaction Inquiry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Transaction Details</w:t>
      </w:r>
      <w:r w:rsidRPr="000F47A5">
        <w:t>: Provides detailed information about specific card transactions.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Report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Card Report</w:t>
      </w:r>
      <w:r w:rsidRPr="000F47A5">
        <w:t>: Generates reports related to card accounts.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Customer Report</w:t>
      </w:r>
      <w:r w:rsidRPr="000F47A5">
        <w:t>: Generates reports related to customer profiles.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Transaction Report</w:t>
      </w:r>
      <w:r w:rsidRPr="000F47A5">
        <w:t>: Creates reports on card transactions.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lastRenderedPageBreak/>
        <w:t>CSS Report</w:t>
      </w:r>
      <w:r w:rsidRPr="000F47A5">
        <w:t xml:space="preserve">: Generates reports related to the Cambodian </w:t>
      </w:r>
      <w:proofErr w:type="spellStart"/>
      <w:r w:rsidRPr="000F47A5">
        <w:t>Sheair</w:t>
      </w:r>
      <w:proofErr w:type="spellEnd"/>
      <w:r w:rsidRPr="000F47A5">
        <w:t xml:space="preserve"> Switch (CSS).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Letters</w:t>
      </w:r>
      <w:r w:rsidRPr="000F47A5">
        <w:t>: Manages templates and generation of letters, often for customer communication.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Card Inquiry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Card and Customer Detail</w:t>
      </w:r>
      <w:r w:rsidRPr="000F47A5">
        <w:t>: Provides detailed information about both card accounts and associated customer profiles.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View Report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Card Report</w:t>
      </w:r>
      <w:r w:rsidRPr="000F47A5">
        <w:t>: Allows users to view reports related to card accounts.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Customer Report</w:t>
      </w:r>
      <w:r w:rsidRPr="000F47A5">
        <w:t>: Allows users to view reports related to customer profiles.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Transaction Report</w:t>
      </w:r>
      <w:r w:rsidRPr="000F47A5">
        <w:t>: Provides access to view reports on card transactions.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Letters</w:t>
      </w:r>
      <w:r w:rsidRPr="000F47A5">
        <w:t>: Allows users to view letter templates and generated letters.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Audit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Add/Remove Table to Audit</w:t>
      </w:r>
      <w:r w:rsidRPr="000F47A5">
        <w:t>: Manages tables used for auditing purposes, typically adding or removing tables.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View Data in Audit Table</w:t>
      </w:r>
      <w:r w:rsidRPr="000F47A5">
        <w:t>: Provides access to view data stored in audit tables.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Modify Audit Table</w:t>
      </w:r>
      <w:r w:rsidRPr="000F47A5">
        <w:t>: Allows modifications to audit tables, often for customization or compliance reasons.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>Call Centre Inquiry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Call and Customer Detail</w:t>
      </w:r>
      <w:r w:rsidRPr="000F47A5">
        <w:t>: Displays details of calls and associated customer information, typically identified by card numbers or identification information.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 xml:space="preserve">CSS (Cambodia </w:t>
      </w:r>
      <w:proofErr w:type="spellStart"/>
      <w:r w:rsidRPr="000F47A5">
        <w:rPr>
          <w:b/>
          <w:bCs/>
        </w:rPr>
        <w:t>Sheair</w:t>
      </w:r>
      <w:proofErr w:type="spellEnd"/>
      <w:r w:rsidRPr="000F47A5">
        <w:rPr>
          <w:b/>
          <w:bCs/>
        </w:rPr>
        <w:t xml:space="preserve"> Switch)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CSS Transaction Inquiry</w:t>
      </w:r>
      <w:r w:rsidRPr="000F47A5">
        <w:t xml:space="preserve">: Provides the ability to inquire about transactions processed through the Cambodian </w:t>
      </w:r>
      <w:proofErr w:type="spellStart"/>
      <w:r w:rsidRPr="000F47A5">
        <w:t>Sheair</w:t>
      </w:r>
      <w:proofErr w:type="spellEnd"/>
      <w:r w:rsidRPr="000F47A5">
        <w:t xml:space="preserve"> Switch (CSS), likely for monitoring or auditing purposes.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 xml:space="preserve">Update </w:t>
      </w:r>
      <w:proofErr w:type="spellStart"/>
      <w:r w:rsidRPr="000F47A5">
        <w:rPr>
          <w:b/>
          <w:bCs/>
        </w:rPr>
        <w:t>Prelinked</w:t>
      </w:r>
      <w:proofErr w:type="spellEnd"/>
      <w:r w:rsidRPr="000F47A5">
        <w:rPr>
          <w:b/>
          <w:bCs/>
        </w:rPr>
        <w:t xml:space="preserve"> Card</w:t>
      </w:r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Card and Customer Detail</w:t>
      </w:r>
      <w:r w:rsidRPr="000F47A5">
        <w:t>: Allows updates to card and customer details, including card number, name on card, card type, product type, core banking number, and more.</w:t>
      </w:r>
    </w:p>
    <w:p w:rsidR="000F47A5" w:rsidRPr="000F47A5" w:rsidRDefault="000F47A5" w:rsidP="000F47A5">
      <w:pPr>
        <w:numPr>
          <w:ilvl w:val="0"/>
          <w:numId w:val="2"/>
        </w:numPr>
      </w:pPr>
      <w:r w:rsidRPr="000F47A5">
        <w:rPr>
          <w:b/>
          <w:bCs/>
        </w:rPr>
        <w:t xml:space="preserve">Update </w:t>
      </w:r>
      <w:proofErr w:type="spellStart"/>
      <w:r w:rsidRPr="000F47A5">
        <w:rPr>
          <w:b/>
          <w:bCs/>
        </w:rPr>
        <w:t>Corebanking</w:t>
      </w:r>
      <w:proofErr w:type="spellEnd"/>
      <w:r w:rsidRPr="000F47A5">
        <w:t>:</w:t>
      </w:r>
    </w:p>
    <w:p w:rsidR="000F47A5" w:rsidRPr="000F47A5" w:rsidRDefault="000F47A5" w:rsidP="000F47A5">
      <w:pPr>
        <w:numPr>
          <w:ilvl w:val="1"/>
          <w:numId w:val="2"/>
        </w:numPr>
      </w:pPr>
      <w:r w:rsidRPr="000F47A5">
        <w:rPr>
          <w:i/>
          <w:iCs/>
        </w:rPr>
        <w:t>Card and Customer Detail</w:t>
      </w:r>
      <w:r w:rsidRPr="000F47A5">
        <w:t>: Provides the ability to update card and customer details, including card number, name on card, card type, product type, core banking number, and other core banking-related information. This function likely facilitates synchronization between the card system and the core banking system.</w:t>
      </w:r>
    </w:p>
    <w:p w:rsidR="000F47A5" w:rsidRDefault="000F47A5"/>
    <w:sectPr w:rsidR="000F4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317"/>
    <w:multiLevelType w:val="multilevel"/>
    <w:tmpl w:val="2DCC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D4465"/>
    <w:multiLevelType w:val="multilevel"/>
    <w:tmpl w:val="2FFC3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991696">
    <w:abstractNumId w:val="0"/>
  </w:num>
  <w:num w:numId="2" w16cid:durableId="1453790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A5"/>
    <w:rsid w:val="000F47A5"/>
    <w:rsid w:val="00597003"/>
    <w:rsid w:val="006D4219"/>
    <w:rsid w:val="00D1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0447"/>
  <w15:chartTrackingRefBased/>
  <w15:docId w15:val="{B5B68AA0-1D6F-4E68-82B6-DE849D2C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khout kimhean</dc:creator>
  <cp:keywords/>
  <dc:description/>
  <cp:lastModifiedBy>reaksa thieng</cp:lastModifiedBy>
  <cp:revision>2</cp:revision>
  <dcterms:created xsi:type="dcterms:W3CDTF">2023-09-05T09:08:00Z</dcterms:created>
  <dcterms:modified xsi:type="dcterms:W3CDTF">2023-09-05T09:08:00Z</dcterms:modified>
</cp:coreProperties>
</file>