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FitMatch:</w:t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Evidencias de Versionado V1.0.0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>
          <w:rtl w:val="0"/>
        </w:rPr>
        <w:t xml:space="preserve">Proyecto Capstone: Ingeniería en Informática  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  <w:t xml:space="preserve">Versión: v1.0.0</w:t>
      </w:r>
    </w:p>
    <w:p w:rsidR="00000000" w:rsidDel="00000000" w:rsidP="00000000" w:rsidRDefault="00000000" w:rsidRPr="00000000" w14:paraId="00000029">
      <w:pPr>
        <w:ind w:left="2160" w:firstLine="0"/>
        <w:rPr/>
      </w:pPr>
      <w:r w:rsidDel="00000000" w:rsidR="00000000" w:rsidRPr="00000000">
        <w:rPr>
          <w:rtl w:val="0"/>
        </w:rPr>
        <w:t xml:space="preserve">Commit asociado: 35a22f46f1ad4eb798efe97931cbfedc3375169d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>
          <w:rtl w:val="0"/>
        </w:rPr>
        <w:t xml:space="preserve">Fecha del commit: 26 de septiembre de 2026</w:t>
      </w:r>
    </w:p>
    <w:p w:rsidR="00000000" w:rsidDel="00000000" w:rsidP="00000000" w:rsidRDefault="00000000" w:rsidRPr="00000000" w14:paraId="0000002B">
      <w:pPr>
        <w:ind w:left="2160" w:firstLine="0"/>
        <w:rPr/>
      </w:pPr>
      <w:r w:rsidDel="00000000" w:rsidR="00000000" w:rsidRPr="00000000">
        <w:rPr>
          <w:rtl w:val="0"/>
        </w:rPr>
        <w:t xml:space="preserve">Tag Git: v1.0.0</w:t>
      </w:r>
    </w:p>
    <w:p w:rsidR="00000000" w:rsidDel="00000000" w:rsidP="00000000" w:rsidRDefault="00000000" w:rsidRPr="00000000" w14:paraId="0000002C">
      <w:pPr>
        <w:ind w:left="2160" w:firstLine="0"/>
        <w:rPr/>
      </w:pPr>
      <w:r w:rsidDel="00000000" w:rsidR="00000000" w:rsidRPr="00000000">
        <w:rPr>
          <w:rtl w:val="0"/>
        </w:rPr>
        <w:t xml:space="preserve">Hito: Primer prototipo funcional y navegable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versión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La versión V1.0.0 corresponde al primer estado demostrable y navegable de FitMatch registrado en el repositorio. En esta etapa se consolidó una primera propuesta visual de la aplicación y se incorporó la pantalla de Deslizar/Match como parte del flujo principal.  </w:t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La versión permitía recorrer distintas pantallas de la aplicación y visualizar la propuesta inicial de experiencia de usuario. Sin embargo, varias funcionalidades todavía correspondían a prototipos de interfaz y no contaban con la integración completa con Supabase que se incorporaría en versiones posteriores.</w:t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 la versión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objetivo principal de esta versión fue disponer de un prototipo funcional y navegable que permitiera representar el flujo general de FitMatch antes de profundizar en la persistencia de datos y las integraciones backend.  </w:t>
      </w:r>
    </w:p>
    <w:p w:rsidR="00000000" w:rsidDel="00000000" w:rsidP="00000000" w:rsidRDefault="00000000" w:rsidRPr="00000000" w14:paraId="0000003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Esta versión sirvió como base para validar la organización de las pantallas, la navegación y la propuesta inicial de Match deportivo.</w:t>
      </w:r>
    </w:p>
    <w:p w:rsidR="00000000" w:rsidDel="00000000" w:rsidP="00000000" w:rsidRDefault="00000000" w:rsidRPr="00000000" w14:paraId="0000003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observado en V1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95"/>
        <w:gridCol w:w="3860"/>
        <w:tblGridChange w:id="0">
          <w:tblGrid>
            <w:gridCol w:w="3695"/>
            <w:gridCol w:w="3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en V1.0.0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Pantalla de bienvenida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Onboarding de ubicación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Flujo visual 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Selección de deportes y nivel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Explorar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Prototipo navegable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Match / Deslizar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Primera versión incorporada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Pantalla inicial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Pantalla inicial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Persistencia completa con Supabase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Aún no consolidada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Match real entre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Aún no implementado en esta versión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Eventos persistentes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Aún no integrados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Chat en tiempo real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Aún no integrado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Distancia y radio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Aún no integrados</w:t>
            </w:r>
          </w:p>
        </w:tc>
      </w:tr>
    </w:tbl>
    <w:p w:rsidR="00000000" w:rsidDel="00000000" w:rsidP="00000000" w:rsidRDefault="00000000" w:rsidRPr="00000000" w14:paraId="0000005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Evidencias visuales 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V1-01: Pantalla de bienvenida de FitMatch V1.0.0: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247444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474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V1-02: Pantalla de inicio de sesión: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V1-03: Solicitud de permiso de ubicación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V1-04: Selección de deportes y nivel de juego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V1-05: Pantalla Explorar del prototipo: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792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V1-06 — Primera versión de Match Deportivo 1v1: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V1-07: Estado inicial del módulo de Chat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V1-08: Pantalla de Perfil del prototipo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Git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Trazabilidad de la versión 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Para mantener trazabilidad entre el desarrollo y las evidencias presentadas, la versión fue identificada mediante un tag anotado de Git. El tag v1.0.0 apunta al commit 35a22f4, correspondiente al hito denominado “actualizacion interfaz y agrega pantalla deslizar”.  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Las siguientes evidencias comprueban que el código revisado corresponde exactamente a la versión V1.0.0 y que el árbol de trabajo utilizado para obtener las capturas no contiene modificaciones adicionales.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V1-09: Verificación del entorno en la versión v1.0.0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Figura V1-10: Tag y commit asociados a FitMatch v1.0.0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Cierre de versión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 de V1.0.0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La versión V1.0.0 estableció la base visual y navegable de FitMatch. Permitió representar los principales módulos del producto y disponer de una primera implementación del flujo de Match deportivo.  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Esta versión sirve como punto de comparación para las siguientes iteraciones, en las cuales se incorporan mejoras de interfaz, estructura técnica e integración real con Supabase.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