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17" w:rsidRDefault="0042550F" w:rsidP="0042550F">
      <w:pPr>
        <w:pStyle w:val="Nadpis2"/>
        <w:jc w:val="center"/>
      </w:pPr>
      <w:r w:rsidRPr="0042550F">
        <w:t>Vzorový príklad pre ReXim</w:t>
      </w:r>
    </w:p>
    <w:p w:rsidR="0042550F" w:rsidRDefault="00242517" w:rsidP="0042550F">
      <w:pPr>
        <w:pStyle w:val="Nadpis2"/>
        <w:jc w:val="center"/>
      </w:pPr>
      <w:r>
        <w:t>Princípy počítačového inžinierstva 202</w:t>
      </w:r>
      <w:r w:rsidR="00D41EBD">
        <w:t>1</w:t>
      </w:r>
    </w:p>
    <w:p w:rsidR="00872D8A" w:rsidRPr="00242517" w:rsidRDefault="0042550F" w:rsidP="00242517">
      <w:pPr>
        <w:pStyle w:val="Nadpis3"/>
        <w:jc w:val="center"/>
      </w:pPr>
      <w:r w:rsidRPr="00242517">
        <w:t>Ing. Štefan Krištofík, PhD.</w:t>
      </w:r>
    </w:p>
    <w:p w:rsidR="00872D8A" w:rsidRPr="00872D8A" w:rsidRDefault="00872D8A" w:rsidP="00872D8A"/>
    <w:p w:rsidR="0042550F" w:rsidRDefault="0042550F" w:rsidP="009110D2">
      <w:pPr>
        <w:pStyle w:val="Nadpis3"/>
      </w:pPr>
      <w:r>
        <w:t>Zadanie</w:t>
      </w:r>
    </w:p>
    <w:p w:rsidR="0042550F" w:rsidRDefault="0042550F" w:rsidP="0042550F">
      <w:r>
        <w:t>Simulujte pohyb hráča po šachovnici o veľkosti 5 riadkov a 5 stĺpcov podľa obrázka nižšie. Hráč</w:t>
      </w:r>
      <w:r w:rsidR="009110D2">
        <w:t xml:space="preserve"> začína na súradniciach (riadok, stĺpec) = (3,3) a </w:t>
      </w:r>
      <w:r>
        <w:t>nemôže šachovnicu opustiť.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18"/>
        <w:gridCol w:w="318"/>
        <w:gridCol w:w="341"/>
        <w:gridCol w:w="318"/>
        <w:gridCol w:w="318"/>
      </w:tblGrid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42550F" w:rsidRPr="0042550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42550F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42550F" w:rsidRDefault="0042550F" w:rsidP="00872D8A">
      <w:pPr>
        <w:spacing w:before="120" w:after="0"/>
      </w:pPr>
      <w:r>
        <w:t xml:space="preserve">V pamäti údajov uchovávajte riadkovú súradnicu hráča na adrese 300 a stĺpcovú na adrese 301. Od adresy 305 bude </w:t>
      </w:r>
      <w:r w:rsidR="00546204">
        <w:t xml:space="preserve">pred spustením programu </w:t>
      </w:r>
      <w:r>
        <w:t xml:space="preserve">uložená postupnosť </w:t>
      </w:r>
      <w:r w:rsidR="00872D8A">
        <w:t>hodnôt reprezentujúcich pohyby hráča o 1 políčko nasledovne</w:t>
      </w:r>
      <w:r w:rsidR="009110D2">
        <w:t>:</w:t>
      </w:r>
    </w:p>
    <w:p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>
        <w:t>1 – pohyb hore,</w:t>
      </w:r>
    </w:p>
    <w:p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>
        <w:t>2 – pohyb vpravo,</w:t>
      </w:r>
    </w:p>
    <w:p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>
        <w:t>3 – pohyb dole,</w:t>
      </w:r>
    </w:p>
    <w:p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>
        <w:t>4 – pohyb vľavo,</w:t>
      </w:r>
    </w:p>
    <w:p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>
        <w:t>0 – koniec.</w:t>
      </w:r>
    </w:p>
    <w:p w:rsidR="009110D2" w:rsidRDefault="009110D2" w:rsidP="0042550F">
      <w:r>
        <w:t>Po načítaní hodnoty 0 sa program ukončí.</w:t>
      </w:r>
      <w:r w:rsidR="00EA4256">
        <w:t xml:space="preserve"> Môžete predpokladať, že v postupnosti sa iné čísla </w:t>
      </w:r>
      <w:r w:rsidR="00DC3B55">
        <w:t xml:space="preserve">ako 0-4 </w:t>
      </w:r>
      <w:r w:rsidR="00EA4256">
        <w:t>nebudú nachádzať.</w:t>
      </w:r>
    </w:p>
    <w:p w:rsidR="00EA4256" w:rsidRDefault="00EA4256">
      <w:r>
        <w:br w:type="page"/>
      </w:r>
    </w:p>
    <w:p w:rsidR="009110D2" w:rsidRDefault="009110D2" w:rsidP="00DC3B55">
      <w:pPr>
        <w:pStyle w:val="Nadpis3"/>
        <w:spacing w:after="120"/>
      </w:pPr>
      <w:r>
        <w:lastRenderedPageBreak/>
        <w:t>Riešenie</w:t>
      </w:r>
    </w:p>
    <w:p w:rsidR="00DC3B55" w:rsidRPr="00DC3B55" w:rsidRDefault="0042550F" w:rsidP="00DC3B55">
      <w:pPr>
        <w:pStyle w:val="Nadpis3"/>
        <w:spacing w:after="120"/>
      </w:pPr>
      <w:r>
        <w:t>Pamäť programu</w:t>
      </w:r>
    </w:p>
    <w:tbl>
      <w:tblPr>
        <w:tblStyle w:val="Mriekatabuky"/>
        <w:tblW w:w="0" w:type="auto"/>
        <w:tblLook w:val="04A0"/>
      </w:tblPr>
      <w:tblGrid>
        <w:gridCol w:w="837"/>
        <w:gridCol w:w="1831"/>
        <w:gridCol w:w="6257"/>
      </w:tblGrid>
      <w:tr w:rsidR="00EA4256" w:rsidTr="0042550F">
        <w:tc>
          <w:tcPr>
            <w:tcW w:w="0" w:type="auto"/>
          </w:tcPr>
          <w:p w:rsidR="0042550F" w:rsidRDefault="0042550F" w:rsidP="0042550F">
            <w:r>
              <w:t>Adresa</w:t>
            </w:r>
          </w:p>
        </w:tc>
        <w:tc>
          <w:tcPr>
            <w:tcW w:w="0" w:type="auto"/>
          </w:tcPr>
          <w:p w:rsidR="0042550F" w:rsidRDefault="0042550F" w:rsidP="0042550F">
            <w:r>
              <w:t>Inštrukcia</w:t>
            </w:r>
          </w:p>
        </w:tc>
        <w:tc>
          <w:tcPr>
            <w:tcW w:w="0" w:type="auto"/>
          </w:tcPr>
          <w:p w:rsidR="0042550F" w:rsidRDefault="0042550F" w:rsidP="0042550F">
            <w:r>
              <w:t>Komentár</w:t>
            </w:r>
          </w:p>
        </w:tc>
      </w:tr>
      <w:tr w:rsidR="00EA4256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  <w:lang w:val="en-US"/>
              </w:rPr>
            </w:pPr>
            <w:r w:rsidRPr="00546204">
              <w:rPr>
                <w:highlight w:val="lightGray"/>
                <w:lang w:val="en-US"/>
              </w:rPr>
              <w:t>0</w:t>
            </w:r>
          </w:p>
        </w:tc>
        <w:tc>
          <w:tcPr>
            <w:tcW w:w="0" w:type="auto"/>
          </w:tcPr>
          <w:p w:rsidR="0042550F" w:rsidRPr="0042550F" w:rsidRDefault="0042550F" w:rsidP="0042550F">
            <w:pPr>
              <w:rPr>
                <w:lang w:val="en-US"/>
              </w:rPr>
            </w:pPr>
            <w:r>
              <w:t>LOAD [mem(302)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:rsidR="0042550F" w:rsidRPr="00DC3B55" w:rsidRDefault="009110D2" w:rsidP="00242517">
            <w:r w:rsidRPr="00DC3B55">
              <w:t>načíta</w:t>
            </w:r>
            <w:r w:rsidR="00872D8A">
              <w:t>j</w:t>
            </w:r>
            <w:r w:rsidRPr="00DC3B55">
              <w:t xml:space="preserve"> prvok postupnosti</w:t>
            </w:r>
            <w:r w:rsidR="00242517">
              <w:t>, ukazovateľ je uložený na adrese 302</w:t>
            </w:r>
          </w:p>
        </w:tc>
      </w:tr>
      <w:tr w:rsidR="00EA4256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1</w:t>
            </w:r>
          </w:p>
        </w:tc>
        <w:tc>
          <w:tcPr>
            <w:tcW w:w="0" w:type="auto"/>
          </w:tcPr>
          <w:p w:rsidR="0042550F" w:rsidRPr="009110D2" w:rsidRDefault="009110D2" w:rsidP="0042550F">
            <w:pPr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2550F" w:rsidRDefault="00242517" w:rsidP="0042550F">
            <w:r>
              <w:t>je to 1?</w:t>
            </w:r>
          </w:p>
        </w:tc>
      </w:tr>
      <w:tr w:rsidR="00EA4256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2</w:t>
            </w:r>
          </w:p>
        </w:tc>
        <w:tc>
          <w:tcPr>
            <w:tcW w:w="0" w:type="auto"/>
          </w:tcPr>
          <w:p w:rsidR="0042550F" w:rsidRDefault="009110D2" w:rsidP="0042550F">
            <w:r>
              <w:t>JZ 20</w:t>
            </w:r>
          </w:p>
        </w:tc>
        <w:tc>
          <w:tcPr>
            <w:tcW w:w="0" w:type="auto"/>
          </w:tcPr>
          <w:p w:rsidR="0042550F" w:rsidRDefault="009110D2" w:rsidP="00546204">
            <w:r>
              <w:t xml:space="preserve">ak áno, skoč na </w:t>
            </w:r>
            <w:r w:rsidRPr="00546204">
              <w:rPr>
                <w:highlight w:val="yellow"/>
              </w:rPr>
              <w:t>podprogram</w:t>
            </w:r>
            <w:r>
              <w:t xml:space="preserve"> pre pohyb hráča hore</w:t>
            </w:r>
            <w:r w:rsidR="00546204">
              <w:t xml:space="preserve"> na adrese 20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3</w:t>
            </w:r>
          </w:p>
        </w:tc>
        <w:tc>
          <w:tcPr>
            <w:tcW w:w="0" w:type="auto"/>
          </w:tcPr>
          <w:p w:rsidR="009110D2" w:rsidRDefault="009110D2" w:rsidP="009110D2">
            <w:r>
              <w:t>CMP 2</w:t>
            </w:r>
          </w:p>
        </w:tc>
        <w:tc>
          <w:tcPr>
            <w:tcW w:w="0" w:type="auto"/>
          </w:tcPr>
          <w:p w:rsidR="009110D2" w:rsidRDefault="009110D2" w:rsidP="009110D2">
            <w:r>
              <w:t>ak nie, je to 2?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4</w:t>
            </w:r>
          </w:p>
        </w:tc>
        <w:tc>
          <w:tcPr>
            <w:tcW w:w="0" w:type="auto"/>
          </w:tcPr>
          <w:p w:rsidR="009110D2" w:rsidRDefault="009110D2" w:rsidP="009110D2">
            <w:r>
              <w:t>JZ 40</w:t>
            </w:r>
          </w:p>
        </w:tc>
        <w:tc>
          <w:tcPr>
            <w:tcW w:w="0" w:type="auto"/>
          </w:tcPr>
          <w:p w:rsidR="009110D2" w:rsidRDefault="009110D2" w:rsidP="00546204">
            <w:r>
              <w:t xml:space="preserve">ak áno, skoč na </w:t>
            </w:r>
            <w:r w:rsidRPr="00546204">
              <w:rPr>
                <w:highlight w:val="green"/>
              </w:rPr>
              <w:t>podprogram</w:t>
            </w:r>
            <w:r>
              <w:t xml:space="preserve"> pre pohyb hráča </w:t>
            </w:r>
            <w:r w:rsidR="00EA4256">
              <w:t>vpravo</w:t>
            </w:r>
            <w:r w:rsidR="00546204">
              <w:t xml:space="preserve"> na adrese 40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5</w:t>
            </w:r>
          </w:p>
        </w:tc>
        <w:tc>
          <w:tcPr>
            <w:tcW w:w="0" w:type="auto"/>
          </w:tcPr>
          <w:p w:rsidR="009110D2" w:rsidRDefault="009110D2" w:rsidP="009110D2">
            <w:r>
              <w:t>CMP 3</w:t>
            </w:r>
          </w:p>
        </w:tc>
        <w:tc>
          <w:tcPr>
            <w:tcW w:w="0" w:type="auto"/>
          </w:tcPr>
          <w:p w:rsidR="009110D2" w:rsidRDefault="00EA4256" w:rsidP="00EA4256">
            <w:r>
              <w:t xml:space="preserve">ak nie, </w:t>
            </w:r>
            <w:r w:rsidR="009110D2">
              <w:t xml:space="preserve">je to </w:t>
            </w:r>
            <w:r>
              <w:t>3</w:t>
            </w:r>
            <w:r w:rsidR="009110D2">
              <w:t>?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6</w:t>
            </w:r>
          </w:p>
        </w:tc>
        <w:tc>
          <w:tcPr>
            <w:tcW w:w="0" w:type="auto"/>
          </w:tcPr>
          <w:p w:rsidR="009110D2" w:rsidRDefault="009110D2" w:rsidP="009110D2">
            <w:r>
              <w:t>JZ 60</w:t>
            </w:r>
          </w:p>
        </w:tc>
        <w:tc>
          <w:tcPr>
            <w:tcW w:w="0" w:type="auto"/>
          </w:tcPr>
          <w:p w:rsidR="009110D2" w:rsidRDefault="009110D2" w:rsidP="00546204">
            <w:r>
              <w:t xml:space="preserve">ak áno, skoč na </w:t>
            </w:r>
            <w:r w:rsidR="00EA4256" w:rsidRPr="00546204">
              <w:rPr>
                <w:highlight w:val="cyan"/>
              </w:rPr>
              <w:t>podprogram</w:t>
            </w:r>
            <w:r w:rsidR="00EA4256">
              <w:t xml:space="preserve"> pre pohyb hráča dole</w:t>
            </w:r>
            <w:r w:rsidR="00546204">
              <w:t xml:space="preserve"> na adrese 60</w:t>
            </w:r>
          </w:p>
        </w:tc>
      </w:tr>
      <w:tr w:rsidR="006C4CFD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7</w:t>
            </w:r>
          </w:p>
        </w:tc>
        <w:tc>
          <w:tcPr>
            <w:tcW w:w="0" w:type="auto"/>
          </w:tcPr>
          <w:p w:rsidR="009110D2" w:rsidRDefault="009110D2" w:rsidP="009110D2">
            <w:r>
              <w:t>CMP 4</w:t>
            </w:r>
          </w:p>
        </w:tc>
        <w:tc>
          <w:tcPr>
            <w:tcW w:w="0" w:type="auto"/>
          </w:tcPr>
          <w:p w:rsidR="009110D2" w:rsidRDefault="00EA4256" w:rsidP="00EA4256">
            <w:r>
              <w:t xml:space="preserve">ak nie, </w:t>
            </w:r>
            <w:r w:rsidR="009110D2">
              <w:t xml:space="preserve">je to </w:t>
            </w:r>
            <w:r>
              <w:t>4</w:t>
            </w:r>
            <w:r w:rsidR="009110D2">
              <w:t>?</w:t>
            </w:r>
          </w:p>
        </w:tc>
      </w:tr>
      <w:tr w:rsidR="006C4CFD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8</w:t>
            </w:r>
          </w:p>
        </w:tc>
        <w:tc>
          <w:tcPr>
            <w:tcW w:w="0" w:type="auto"/>
          </w:tcPr>
          <w:p w:rsidR="009110D2" w:rsidRDefault="009110D2" w:rsidP="009110D2">
            <w:r>
              <w:t>JZ 80</w:t>
            </w:r>
          </w:p>
        </w:tc>
        <w:tc>
          <w:tcPr>
            <w:tcW w:w="0" w:type="auto"/>
          </w:tcPr>
          <w:p w:rsidR="009110D2" w:rsidRDefault="009110D2" w:rsidP="00546204">
            <w:r>
              <w:t xml:space="preserve">ak áno, skoč na </w:t>
            </w:r>
            <w:r w:rsidR="00EA4256" w:rsidRPr="00546204">
              <w:rPr>
                <w:highlight w:val="magenta"/>
              </w:rPr>
              <w:t>podprogram</w:t>
            </w:r>
            <w:r w:rsidR="00EA4256">
              <w:t xml:space="preserve"> pre pohyb hráča vľavo</w:t>
            </w:r>
            <w:r w:rsidR="00546204">
              <w:t xml:space="preserve"> na adrese 80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9</w:t>
            </w:r>
          </w:p>
        </w:tc>
        <w:tc>
          <w:tcPr>
            <w:tcW w:w="0" w:type="auto"/>
          </w:tcPr>
          <w:p w:rsidR="0042550F" w:rsidRDefault="009110D2" w:rsidP="0042550F">
            <w:r>
              <w:t>HALT</w:t>
            </w:r>
          </w:p>
        </w:tc>
        <w:tc>
          <w:tcPr>
            <w:tcW w:w="0" w:type="auto"/>
          </w:tcPr>
          <w:p w:rsidR="0042550F" w:rsidRDefault="00EA4256" w:rsidP="0042550F">
            <w:r>
              <w:t>ak nie, musí to</w:t>
            </w:r>
            <w:r w:rsidR="00242517">
              <w:t xml:space="preserve"> teda</w:t>
            </w:r>
            <w:r>
              <w:t xml:space="preserve"> byť 0</w:t>
            </w:r>
            <w:r w:rsidR="00DC3B55">
              <w:t>, takže ukončíme program</w:t>
            </w:r>
          </w:p>
        </w:tc>
      </w:tr>
      <w:tr w:rsidR="00872D8A" w:rsidTr="0042550F">
        <w:tc>
          <w:tcPr>
            <w:tcW w:w="0" w:type="auto"/>
          </w:tcPr>
          <w:p w:rsidR="00242517" w:rsidRDefault="0042550F" w:rsidP="00242517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12</w:t>
            </w:r>
          </w:p>
        </w:tc>
        <w:tc>
          <w:tcPr>
            <w:tcW w:w="0" w:type="auto"/>
          </w:tcPr>
          <w:p w:rsidR="0042550F" w:rsidRDefault="009110D2" w:rsidP="0042550F">
            <w:r>
              <w:t>INC [302]</w:t>
            </w:r>
          </w:p>
        </w:tc>
        <w:tc>
          <w:tcPr>
            <w:tcW w:w="0" w:type="auto"/>
          </w:tcPr>
          <w:p w:rsidR="0042550F" w:rsidRDefault="00DC3B55" w:rsidP="0042550F">
            <w:r>
              <w:t>posun na ďalší prvok postupnosti</w:t>
            </w:r>
            <w:r w:rsidR="00872D8A">
              <w:t>, zväčši ukazovateľ o 1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13</w:t>
            </w:r>
          </w:p>
        </w:tc>
        <w:tc>
          <w:tcPr>
            <w:tcW w:w="0" w:type="auto"/>
          </w:tcPr>
          <w:p w:rsidR="0042550F" w:rsidRDefault="009110D2" w:rsidP="0042550F">
            <w:r>
              <w:t>JMP 0</w:t>
            </w:r>
          </w:p>
        </w:tc>
        <w:tc>
          <w:tcPr>
            <w:tcW w:w="0" w:type="auto"/>
          </w:tcPr>
          <w:p w:rsidR="0042550F" w:rsidRDefault="00546204" w:rsidP="00546204">
            <w:r>
              <w:t xml:space="preserve">a </w:t>
            </w:r>
            <w:r w:rsidR="00DC3B55">
              <w:t>sko</w:t>
            </w:r>
            <w:r>
              <w:t>č</w:t>
            </w:r>
            <w:r w:rsidR="00DC3B55">
              <w:t xml:space="preserve"> na </w:t>
            </w:r>
            <w:r w:rsidR="00DC3B55" w:rsidRPr="00546204">
              <w:rPr>
                <w:highlight w:val="lightGray"/>
              </w:rPr>
              <w:t>začiatok</w:t>
            </w:r>
          </w:p>
        </w:tc>
      </w:tr>
      <w:tr w:rsidR="00872D8A" w:rsidTr="0042550F">
        <w:tc>
          <w:tcPr>
            <w:tcW w:w="0" w:type="auto"/>
          </w:tcPr>
          <w:p w:rsidR="0042550F" w:rsidRDefault="0042550F" w:rsidP="0042550F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20</w:t>
            </w:r>
          </w:p>
        </w:tc>
        <w:tc>
          <w:tcPr>
            <w:tcW w:w="0" w:type="auto"/>
          </w:tcPr>
          <w:p w:rsidR="0042550F" w:rsidRDefault="009110D2" w:rsidP="0042550F">
            <w:r>
              <w:t>LOAD [300]</w:t>
            </w:r>
          </w:p>
        </w:tc>
        <w:tc>
          <w:tcPr>
            <w:tcW w:w="0" w:type="auto"/>
          </w:tcPr>
          <w:p w:rsidR="0042550F" w:rsidRDefault="00DC3B55" w:rsidP="00872D8A">
            <w:r>
              <w:t>načíta</w:t>
            </w:r>
            <w:r w:rsidR="00872D8A">
              <w:t>j</w:t>
            </w:r>
            <w:r>
              <w:t xml:space="preserve"> riadkovú súradnicu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21</w:t>
            </w:r>
          </w:p>
        </w:tc>
        <w:tc>
          <w:tcPr>
            <w:tcW w:w="0" w:type="auto"/>
          </w:tcPr>
          <w:p w:rsidR="0042550F" w:rsidRDefault="009110D2" w:rsidP="0042550F">
            <w:r>
              <w:t>CMP 1</w:t>
            </w:r>
          </w:p>
        </w:tc>
        <w:tc>
          <w:tcPr>
            <w:tcW w:w="0" w:type="auto"/>
          </w:tcPr>
          <w:p w:rsidR="0042550F" w:rsidRDefault="00DC3B55" w:rsidP="0042550F">
            <w:r>
              <w:t>je to 1?</w:t>
            </w:r>
            <w:r w:rsidR="00872D8A">
              <w:t xml:space="preserve"> sme na hornom okraji šachovnice?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22</w:t>
            </w:r>
          </w:p>
        </w:tc>
        <w:tc>
          <w:tcPr>
            <w:tcW w:w="0" w:type="auto"/>
          </w:tcPr>
          <w:p w:rsidR="0042550F" w:rsidRDefault="009110D2" w:rsidP="0042550F">
            <w:r>
              <w:t>JZ 12</w:t>
            </w:r>
          </w:p>
        </w:tc>
        <w:tc>
          <w:tcPr>
            <w:tcW w:w="0" w:type="auto"/>
          </w:tcPr>
          <w:p w:rsidR="0042550F" w:rsidRPr="00546204" w:rsidRDefault="00DC3B55" w:rsidP="0042550F">
            <w:pPr>
              <w:rPr>
                <w:color w:val="FFFFFF" w:themeColor="background1"/>
              </w:rPr>
            </w:pPr>
            <w:r>
              <w:t xml:space="preserve">ak áno, nemôžeme sa </w:t>
            </w:r>
            <w:r w:rsidR="006C4CFD">
              <w:t xml:space="preserve">už pohnúť hore, takže ideme na </w:t>
            </w:r>
            <w:r w:rsidR="006C4CFD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23</w:t>
            </w:r>
          </w:p>
        </w:tc>
        <w:tc>
          <w:tcPr>
            <w:tcW w:w="0" w:type="auto"/>
          </w:tcPr>
          <w:p w:rsidR="0042550F" w:rsidRDefault="009110D2" w:rsidP="0042550F">
            <w:r>
              <w:t>DEC [300]</w:t>
            </w:r>
          </w:p>
        </w:tc>
        <w:tc>
          <w:tcPr>
            <w:tcW w:w="0" w:type="auto"/>
          </w:tcPr>
          <w:p w:rsidR="0042550F" w:rsidRDefault="006C4CFD" w:rsidP="0042550F">
            <w:r>
              <w:t xml:space="preserve">ak nie, </w:t>
            </w:r>
            <w:r w:rsidR="00872D8A">
              <w:t>posuň sa hore (zmenši riadkovú súradnicu o 1)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24</w:t>
            </w:r>
          </w:p>
        </w:tc>
        <w:tc>
          <w:tcPr>
            <w:tcW w:w="0" w:type="auto"/>
          </w:tcPr>
          <w:p w:rsidR="0042550F" w:rsidRDefault="009110D2" w:rsidP="0042550F">
            <w:r>
              <w:t>JMP 12</w:t>
            </w:r>
          </w:p>
        </w:tc>
        <w:tc>
          <w:tcPr>
            <w:tcW w:w="0" w:type="auto"/>
          </w:tcPr>
          <w:p w:rsidR="0042550F" w:rsidRDefault="00872D8A" w:rsidP="0042550F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42550F" w:rsidRDefault="0042550F" w:rsidP="0042550F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40</w:t>
            </w:r>
          </w:p>
        </w:tc>
        <w:tc>
          <w:tcPr>
            <w:tcW w:w="0" w:type="auto"/>
          </w:tcPr>
          <w:p w:rsidR="00872D8A" w:rsidRDefault="00872D8A" w:rsidP="00872D8A">
            <w:r>
              <w:t>LOAD [301]</w:t>
            </w:r>
          </w:p>
        </w:tc>
        <w:tc>
          <w:tcPr>
            <w:tcW w:w="0" w:type="auto"/>
          </w:tcPr>
          <w:p w:rsidR="00872D8A" w:rsidRDefault="00872D8A" w:rsidP="00872D8A">
            <w:r>
              <w:t>načítaj stĺpcovú súradnicu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41</w:t>
            </w:r>
          </w:p>
        </w:tc>
        <w:tc>
          <w:tcPr>
            <w:tcW w:w="0" w:type="auto"/>
          </w:tcPr>
          <w:p w:rsidR="00872D8A" w:rsidRDefault="00872D8A" w:rsidP="00872D8A">
            <w:r>
              <w:t>CMP 5</w:t>
            </w:r>
          </w:p>
        </w:tc>
        <w:tc>
          <w:tcPr>
            <w:tcW w:w="0" w:type="auto"/>
          </w:tcPr>
          <w:p w:rsidR="00872D8A" w:rsidRDefault="00872D8A" w:rsidP="00872D8A">
            <w:r>
              <w:t>je to 5? sme na pravom okraji šachovnice?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42</w:t>
            </w:r>
          </w:p>
        </w:tc>
        <w:tc>
          <w:tcPr>
            <w:tcW w:w="0" w:type="auto"/>
          </w:tcPr>
          <w:p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:rsidR="00872D8A" w:rsidRPr="00546204" w:rsidRDefault="00872D8A" w:rsidP="00872D8A">
            <w:pPr>
              <w:rPr>
                <w:color w:val="FFFFFF" w:themeColor="background1"/>
              </w:rPr>
            </w:pPr>
            <w:r>
              <w:t xml:space="preserve">ak áno, nemôžeme sa už pohnúť vpravo,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43</w:t>
            </w:r>
          </w:p>
        </w:tc>
        <w:tc>
          <w:tcPr>
            <w:tcW w:w="0" w:type="auto"/>
          </w:tcPr>
          <w:p w:rsidR="00872D8A" w:rsidRDefault="00872D8A" w:rsidP="00872D8A">
            <w:r>
              <w:t>INC [301]</w:t>
            </w:r>
          </w:p>
        </w:tc>
        <w:tc>
          <w:tcPr>
            <w:tcW w:w="0" w:type="auto"/>
          </w:tcPr>
          <w:p w:rsidR="00872D8A" w:rsidRDefault="00872D8A" w:rsidP="00872D8A">
            <w:r>
              <w:t>ak nie, posuň sa vpravo (zväčši stĺpcovú súradnicu o 1)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44</w:t>
            </w:r>
          </w:p>
        </w:tc>
        <w:tc>
          <w:tcPr>
            <w:tcW w:w="0" w:type="auto"/>
          </w:tcPr>
          <w:p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42550F" w:rsidRDefault="0042550F" w:rsidP="0042550F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60</w:t>
            </w:r>
          </w:p>
        </w:tc>
        <w:tc>
          <w:tcPr>
            <w:tcW w:w="0" w:type="auto"/>
          </w:tcPr>
          <w:p w:rsidR="00872D8A" w:rsidRDefault="00872D8A" w:rsidP="00872D8A">
            <w:r>
              <w:t>LOAD [300]</w:t>
            </w:r>
          </w:p>
        </w:tc>
        <w:tc>
          <w:tcPr>
            <w:tcW w:w="0" w:type="auto"/>
          </w:tcPr>
          <w:p w:rsidR="00872D8A" w:rsidRDefault="00872D8A" w:rsidP="00872D8A">
            <w:r>
              <w:t>načítaj riadkovú súradnicu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61</w:t>
            </w:r>
          </w:p>
        </w:tc>
        <w:tc>
          <w:tcPr>
            <w:tcW w:w="0" w:type="auto"/>
          </w:tcPr>
          <w:p w:rsidR="00872D8A" w:rsidRDefault="00872D8A" w:rsidP="00872D8A">
            <w:r>
              <w:t>CMP 5</w:t>
            </w:r>
          </w:p>
        </w:tc>
        <w:tc>
          <w:tcPr>
            <w:tcW w:w="0" w:type="auto"/>
          </w:tcPr>
          <w:p w:rsidR="00872D8A" w:rsidRDefault="00872D8A" w:rsidP="00872D8A">
            <w:r>
              <w:t>je to 5? sme na dolnom okraji šachovnice?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62</w:t>
            </w:r>
          </w:p>
        </w:tc>
        <w:tc>
          <w:tcPr>
            <w:tcW w:w="0" w:type="auto"/>
          </w:tcPr>
          <w:p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ak áno, nemôžeme sa už pohnúť dole,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63</w:t>
            </w:r>
          </w:p>
        </w:tc>
        <w:tc>
          <w:tcPr>
            <w:tcW w:w="0" w:type="auto"/>
          </w:tcPr>
          <w:p w:rsidR="00872D8A" w:rsidRDefault="00872D8A" w:rsidP="00872D8A">
            <w:r>
              <w:t>INC [300]</w:t>
            </w:r>
          </w:p>
        </w:tc>
        <w:tc>
          <w:tcPr>
            <w:tcW w:w="0" w:type="auto"/>
          </w:tcPr>
          <w:p w:rsidR="00872D8A" w:rsidRDefault="00872D8A" w:rsidP="00872D8A">
            <w:r>
              <w:t>ak nie, posuň sa dole (zväčši riadkovú súradnicu o 1)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64</w:t>
            </w:r>
          </w:p>
        </w:tc>
        <w:tc>
          <w:tcPr>
            <w:tcW w:w="0" w:type="auto"/>
          </w:tcPr>
          <w:p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Default="00872D8A" w:rsidP="00872D8A">
            <w:r>
              <w:t>...</w:t>
            </w:r>
          </w:p>
        </w:tc>
        <w:tc>
          <w:tcPr>
            <w:tcW w:w="0" w:type="auto"/>
          </w:tcPr>
          <w:p w:rsidR="00872D8A" w:rsidRDefault="00872D8A" w:rsidP="00872D8A"/>
        </w:tc>
        <w:tc>
          <w:tcPr>
            <w:tcW w:w="0" w:type="auto"/>
          </w:tcPr>
          <w:p w:rsidR="00872D8A" w:rsidRDefault="00872D8A" w:rsidP="00872D8A"/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80</w:t>
            </w:r>
          </w:p>
        </w:tc>
        <w:tc>
          <w:tcPr>
            <w:tcW w:w="0" w:type="auto"/>
          </w:tcPr>
          <w:p w:rsidR="00872D8A" w:rsidRDefault="00872D8A" w:rsidP="00872D8A">
            <w:r>
              <w:t>LOAD [301]</w:t>
            </w:r>
          </w:p>
        </w:tc>
        <w:tc>
          <w:tcPr>
            <w:tcW w:w="0" w:type="auto"/>
          </w:tcPr>
          <w:p w:rsidR="00872D8A" w:rsidRDefault="00872D8A" w:rsidP="00872D8A">
            <w:r>
              <w:t>načítaj stĺpcovú súradnicu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81</w:t>
            </w:r>
          </w:p>
        </w:tc>
        <w:tc>
          <w:tcPr>
            <w:tcW w:w="0" w:type="auto"/>
          </w:tcPr>
          <w:p w:rsidR="00872D8A" w:rsidRDefault="00872D8A" w:rsidP="00872D8A">
            <w:r>
              <w:t>CMP 1</w:t>
            </w:r>
          </w:p>
        </w:tc>
        <w:tc>
          <w:tcPr>
            <w:tcW w:w="0" w:type="auto"/>
          </w:tcPr>
          <w:p w:rsidR="00872D8A" w:rsidRDefault="00872D8A" w:rsidP="00872D8A">
            <w:r>
              <w:t>je to 1? sme na ľavom okraji šachovnice?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82</w:t>
            </w:r>
          </w:p>
        </w:tc>
        <w:tc>
          <w:tcPr>
            <w:tcW w:w="0" w:type="auto"/>
          </w:tcPr>
          <w:p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ak áno, nemôžeme sa už pohnúť vľavo,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83</w:t>
            </w:r>
          </w:p>
        </w:tc>
        <w:tc>
          <w:tcPr>
            <w:tcW w:w="0" w:type="auto"/>
          </w:tcPr>
          <w:p w:rsidR="00872D8A" w:rsidRDefault="00872D8A" w:rsidP="00872D8A">
            <w:r>
              <w:t>DEC [301]</w:t>
            </w:r>
          </w:p>
        </w:tc>
        <w:tc>
          <w:tcPr>
            <w:tcW w:w="0" w:type="auto"/>
          </w:tcPr>
          <w:p w:rsidR="00872D8A" w:rsidRDefault="00872D8A" w:rsidP="00872D8A">
            <w:r>
              <w:t>ak nie, posuň sa vľavo (zmenši stĺpcovú súradnicu o 1)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84</w:t>
            </w:r>
          </w:p>
        </w:tc>
        <w:tc>
          <w:tcPr>
            <w:tcW w:w="0" w:type="auto"/>
          </w:tcPr>
          <w:p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  <w:bookmarkStart w:id="0" w:name="_GoBack"/>
            <w:bookmarkEnd w:id="0"/>
          </w:p>
        </w:tc>
      </w:tr>
    </w:tbl>
    <w:p w:rsidR="0042550F" w:rsidRDefault="0042550F"/>
    <w:p w:rsidR="00EA4256" w:rsidRDefault="00EA4256">
      <w:r>
        <w:br w:type="page"/>
      </w:r>
    </w:p>
    <w:p w:rsidR="00EA4256" w:rsidRDefault="00EA4256" w:rsidP="0042550F">
      <w:r>
        <w:lastRenderedPageBreak/>
        <w:t xml:space="preserve">Simulujeme </w:t>
      </w:r>
      <w:r w:rsidR="00DC3B55">
        <w:t xml:space="preserve">napríklad </w:t>
      </w:r>
      <w:r>
        <w:t xml:space="preserve">takúto postupnosť krokov: 1 1 </w:t>
      </w:r>
      <w:r w:rsidRPr="00EA4256">
        <w:rPr>
          <w:highlight w:val="yellow"/>
        </w:rPr>
        <w:t>1</w:t>
      </w:r>
      <w:r>
        <w:t xml:space="preserve"> 2 2 </w:t>
      </w:r>
      <w:r w:rsidRPr="00DC3B55">
        <w:rPr>
          <w:highlight w:val="yellow"/>
        </w:rPr>
        <w:t>2</w:t>
      </w:r>
      <w:r>
        <w:t xml:space="preserve"> 3 3 3 3 </w:t>
      </w:r>
      <w:r w:rsidRPr="00DC3B55">
        <w:rPr>
          <w:highlight w:val="yellow"/>
        </w:rPr>
        <w:t>3</w:t>
      </w:r>
      <w:r>
        <w:t xml:space="preserve"> 4 4 4 4 </w:t>
      </w:r>
      <w:r w:rsidRPr="00DC3B55">
        <w:rPr>
          <w:highlight w:val="yellow"/>
        </w:rPr>
        <w:t>4</w:t>
      </w:r>
      <w:r>
        <w:t xml:space="preserve"> 0. Žltou farbou sú vyznačené tie kroky, ktoré sa nepodaria vykonať, lebo hráč narazí na okraj šachovnice a podľa zadania ju nemôže opustiť, takže ostane na súčasnej pozícii. Konečné súradnice hráča po vykonaní </w:t>
      </w:r>
      <w:r w:rsidR="00DC3B55">
        <w:t xml:space="preserve">postupnosti </w:t>
      </w:r>
      <w:r>
        <w:t>krokov budú (riadok, stĺpec) = (5,1) – podľa obrázka nižšie:</w:t>
      </w:r>
    </w:p>
    <w:tbl>
      <w:tblPr>
        <w:tblStyle w:val="Mriekatabuky"/>
        <w:tblW w:w="0" w:type="auto"/>
        <w:tblInd w:w="-5" w:type="dxa"/>
        <w:tblLook w:val="04A0"/>
      </w:tblPr>
      <w:tblGrid>
        <w:gridCol w:w="318"/>
        <w:gridCol w:w="341"/>
        <w:gridCol w:w="414"/>
        <w:gridCol w:w="414"/>
        <w:gridCol w:w="414"/>
        <w:gridCol w:w="414"/>
      </w:tblGrid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EA4256" w:rsidRPr="00546204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  <w:highlight w:val="cyan"/>
              </w:rPr>
            </w:pPr>
            <w:r w:rsidRPr="00546204"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546204">
              <w:rPr>
                <w:sz w:val="20"/>
                <w:szCs w:val="20"/>
                <w:highlight w:val="green"/>
              </w:rPr>
              <w:t>H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</w:tbl>
    <w:p w:rsidR="00EA4256" w:rsidRDefault="00EA4256" w:rsidP="0042550F"/>
    <w:p w:rsidR="00DC3B55" w:rsidRDefault="00DC3B55" w:rsidP="00DC3B55">
      <w:pPr>
        <w:pStyle w:val="Nadpis3"/>
        <w:spacing w:after="120"/>
      </w:pPr>
      <w:r>
        <w:t>Pamäť údajov pred spustením programu</w:t>
      </w:r>
    </w:p>
    <w:tbl>
      <w:tblPr>
        <w:tblStyle w:val="Mriekatabuky"/>
        <w:tblW w:w="0" w:type="auto"/>
        <w:tblLook w:val="04A0"/>
      </w:tblPr>
      <w:tblGrid>
        <w:gridCol w:w="837"/>
        <w:gridCol w:w="631"/>
        <w:gridCol w:w="5387"/>
      </w:tblGrid>
      <w:tr w:rsidR="00DC3B55" w:rsidTr="009140FE">
        <w:tc>
          <w:tcPr>
            <w:tcW w:w="0" w:type="auto"/>
          </w:tcPr>
          <w:p w:rsidR="00DC3B55" w:rsidRDefault="00DC3B55" w:rsidP="009110D2">
            <w:r>
              <w:t>Adresa</w:t>
            </w:r>
          </w:p>
        </w:tc>
        <w:tc>
          <w:tcPr>
            <w:tcW w:w="0" w:type="auto"/>
          </w:tcPr>
          <w:p w:rsidR="00DC3B55" w:rsidRDefault="00DC3B55" w:rsidP="009110D2">
            <w:r>
              <w:t>Údaj</w:t>
            </w:r>
          </w:p>
        </w:tc>
        <w:tc>
          <w:tcPr>
            <w:tcW w:w="0" w:type="auto"/>
          </w:tcPr>
          <w:p w:rsidR="00DC3B55" w:rsidRDefault="00DC3B55" w:rsidP="009110D2">
            <w:r>
              <w:t>Komentár</w:t>
            </w:r>
          </w:p>
        </w:tc>
      </w:tr>
      <w:tr w:rsidR="00DC3B55" w:rsidTr="009140FE">
        <w:tc>
          <w:tcPr>
            <w:tcW w:w="0" w:type="auto"/>
          </w:tcPr>
          <w:p w:rsidR="00DC3B55" w:rsidRPr="0042550F" w:rsidRDefault="00DC3B55" w:rsidP="009110D2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DC3B55" w:rsidRPr="00546204" w:rsidRDefault="00DC3B55" w:rsidP="009110D2">
            <w:pPr>
              <w:rPr>
                <w:highlight w:val="cyan"/>
                <w:lang w:val="en-US"/>
              </w:rPr>
            </w:pPr>
            <w:r w:rsidRPr="00546204">
              <w:rPr>
                <w:highlight w:val="cyan"/>
                <w:lang w:val="en-US"/>
              </w:rPr>
              <w:t>3</w:t>
            </w:r>
          </w:p>
        </w:tc>
        <w:tc>
          <w:tcPr>
            <w:tcW w:w="0" w:type="auto"/>
          </w:tcPr>
          <w:p w:rsidR="00DC3B55" w:rsidRDefault="00DC3B55" w:rsidP="009110D2">
            <w:r>
              <w:t>začiatočná riadková súradnica hráča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301</w:t>
            </w:r>
          </w:p>
        </w:tc>
        <w:tc>
          <w:tcPr>
            <w:tcW w:w="0" w:type="auto"/>
          </w:tcPr>
          <w:p w:rsidR="00DC3B55" w:rsidRPr="00546204" w:rsidRDefault="00DC3B55" w:rsidP="009110D2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3</w:t>
            </w:r>
          </w:p>
        </w:tc>
        <w:tc>
          <w:tcPr>
            <w:tcW w:w="0" w:type="auto"/>
          </w:tcPr>
          <w:p w:rsidR="00DC3B55" w:rsidRDefault="00DC3B55" w:rsidP="009110D2">
            <w:r>
              <w:t>začiatočná stĺpcová súradnica hráča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302</w:t>
            </w:r>
          </w:p>
        </w:tc>
        <w:tc>
          <w:tcPr>
            <w:tcW w:w="0" w:type="auto"/>
          </w:tcPr>
          <w:p w:rsidR="00DC3B55" w:rsidRDefault="00DC3B55" w:rsidP="009110D2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:rsidR="00DC3B55" w:rsidRDefault="00DC3B55" w:rsidP="00872D8A">
            <w:r>
              <w:t xml:space="preserve">ukazovateľ na </w:t>
            </w:r>
            <w:r w:rsidR="00872D8A">
              <w:t>momentálne</w:t>
            </w:r>
            <w:r>
              <w:t xml:space="preserve"> spracúvaný prvok postupnosti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..</w:t>
            </w:r>
          </w:p>
        </w:tc>
        <w:tc>
          <w:tcPr>
            <w:tcW w:w="0" w:type="auto"/>
          </w:tcPr>
          <w:p w:rsidR="00DC3B55" w:rsidRDefault="00DC3B55" w:rsidP="009110D2">
            <w:r>
              <w:t>...</w:t>
            </w:r>
          </w:p>
        </w:tc>
        <w:tc>
          <w:tcPr>
            <w:tcW w:w="0" w:type="auto"/>
          </w:tcPr>
          <w:p w:rsidR="00DC3B55" w:rsidRDefault="00DC3B55" w:rsidP="009110D2">
            <w:r>
              <w:t>...</w:t>
            </w:r>
          </w:p>
        </w:tc>
      </w:tr>
      <w:tr w:rsidR="00DC3B55" w:rsidTr="00DC3B55">
        <w:tc>
          <w:tcPr>
            <w:tcW w:w="0" w:type="auto"/>
          </w:tcPr>
          <w:p w:rsidR="00DC3B55" w:rsidRDefault="00DC3B55" w:rsidP="009110D2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:rsidR="00DC3B55" w:rsidRDefault="00DC3B55" w:rsidP="009110D2"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DC3B55" w:rsidRDefault="00DC3B55" w:rsidP="009110D2">
            <w:r>
              <w:t>postupnosť krokov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306</w:t>
            </w:r>
          </w:p>
        </w:tc>
        <w:tc>
          <w:tcPr>
            <w:tcW w:w="0" w:type="auto"/>
          </w:tcPr>
          <w:p w:rsidR="00DC3B55" w:rsidRDefault="00DC3B55" w:rsidP="009110D2">
            <w:r>
              <w:t>1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307</w:t>
            </w:r>
          </w:p>
        </w:tc>
        <w:tc>
          <w:tcPr>
            <w:tcW w:w="0" w:type="auto"/>
          </w:tcPr>
          <w:p w:rsidR="00DC3B55" w:rsidRDefault="00DC3B55" w:rsidP="009110D2">
            <w:r>
              <w:t>1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308</w:t>
            </w:r>
          </w:p>
        </w:tc>
        <w:tc>
          <w:tcPr>
            <w:tcW w:w="0" w:type="auto"/>
          </w:tcPr>
          <w:p w:rsidR="00DC3B55" w:rsidRDefault="00DC3B55" w:rsidP="009110D2">
            <w:r>
              <w:t>2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309</w:t>
            </w:r>
          </w:p>
        </w:tc>
        <w:tc>
          <w:tcPr>
            <w:tcW w:w="0" w:type="auto"/>
          </w:tcPr>
          <w:p w:rsidR="00DC3B55" w:rsidRDefault="00DC3B55" w:rsidP="009110D2">
            <w:r>
              <w:t>2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310</w:t>
            </w:r>
          </w:p>
        </w:tc>
        <w:tc>
          <w:tcPr>
            <w:tcW w:w="0" w:type="auto"/>
          </w:tcPr>
          <w:p w:rsidR="00DC3B55" w:rsidRDefault="00DC3B55" w:rsidP="009110D2">
            <w:r>
              <w:t>2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311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312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313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314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315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316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317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318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319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320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 w:rsidRPr="00546204">
              <w:rPr>
                <w:highlight w:val="magenta"/>
              </w:rPr>
              <w:t>321</w:t>
            </w:r>
          </w:p>
        </w:tc>
        <w:tc>
          <w:tcPr>
            <w:tcW w:w="0" w:type="auto"/>
          </w:tcPr>
          <w:p w:rsidR="00DC3B55" w:rsidRDefault="00DC3B55" w:rsidP="009110D2">
            <w:r>
              <w:t>0</w:t>
            </w:r>
          </w:p>
        </w:tc>
        <w:tc>
          <w:tcPr>
            <w:tcW w:w="0" w:type="auto"/>
          </w:tcPr>
          <w:p w:rsidR="00DC3B55" w:rsidRDefault="00DC3B55" w:rsidP="009110D2">
            <w:r>
              <w:t>koniec postupnosti</w:t>
            </w:r>
          </w:p>
        </w:tc>
      </w:tr>
    </w:tbl>
    <w:p w:rsidR="00DC3B55" w:rsidRDefault="00DC3B55" w:rsidP="00DC3B55">
      <w:pPr>
        <w:pStyle w:val="Nadpis3"/>
        <w:spacing w:after="120"/>
      </w:pPr>
    </w:p>
    <w:p w:rsidR="00DC3B55" w:rsidRDefault="00DC3B55" w:rsidP="00DC3B55">
      <w:pPr>
        <w:pStyle w:val="Nadpis3"/>
        <w:spacing w:after="120"/>
      </w:pPr>
      <w:r>
        <w:t>Pamäť údajov po skončení programu</w:t>
      </w:r>
    </w:p>
    <w:tbl>
      <w:tblPr>
        <w:tblStyle w:val="Mriekatabuky"/>
        <w:tblW w:w="0" w:type="auto"/>
        <w:tblLook w:val="04A0"/>
      </w:tblPr>
      <w:tblGrid>
        <w:gridCol w:w="837"/>
        <w:gridCol w:w="631"/>
        <w:gridCol w:w="3987"/>
      </w:tblGrid>
      <w:tr w:rsidR="00DC3B55" w:rsidTr="002F3E80">
        <w:tc>
          <w:tcPr>
            <w:tcW w:w="0" w:type="auto"/>
          </w:tcPr>
          <w:p w:rsidR="00DC3B55" w:rsidRDefault="00DC3B55" w:rsidP="002F3E80">
            <w:r>
              <w:t>Adresa</w:t>
            </w:r>
          </w:p>
        </w:tc>
        <w:tc>
          <w:tcPr>
            <w:tcW w:w="0" w:type="auto"/>
          </w:tcPr>
          <w:p w:rsidR="00DC3B55" w:rsidRDefault="00DC3B55" w:rsidP="002F3E80">
            <w:r>
              <w:t>Údaj</w:t>
            </w:r>
          </w:p>
        </w:tc>
        <w:tc>
          <w:tcPr>
            <w:tcW w:w="0" w:type="auto"/>
          </w:tcPr>
          <w:p w:rsidR="00DC3B55" w:rsidRDefault="00DC3B55" w:rsidP="002F3E80">
            <w:r>
              <w:t>Komentár</w:t>
            </w:r>
          </w:p>
        </w:tc>
      </w:tr>
      <w:tr w:rsidR="00DC3B55" w:rsidTr="002F3E80">
        <w:tc>
          <w:tcPr>
            <w:tcW w:w="0" w:type="auto"/>
          </w:tcPr>
          <w:p w:rsidR="00DC3B55" w:rsidRPr="0042550F" w:rsidRDefault="00DC3B55" w:rsidP="002F3E80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DC3B55" w:rsidRPr="00546204" w:rsidRDefault="00DC3B55" w:rsidP="002F3E80">
            <w:pPr>
              <w:rPr>
                <w:highlight w:val="green"/>
                <w:lang w:val="en-US"/>
              </w:rPr>
            </w:pPr>
            <w:r w:rsidRPr="00546204">
              <w:rPr>
                <w:highlight w:val="green"/>
                <w:lang w:val="en-US"/>
              </w:rPr>
              <w:t>5</w:t>
            </w:r>
          </w:p>
        </w:tc>
        <w:tc>
          <w:tcPr>
            <w:tcW w:w="0" w:type="auto"/>
          </w:tcPr>
          <w:p w:rsidR="00DC3B55" w:rsidRDefault="00DC3B55" w:rsidP="002F3E80">
            <w:r>
              <w:t>konečná riadková súradnica hráča</w:t>
            </w:r>
          </w:p>
        </w:tc>
      </w:tr>
      <w:tr w:rsidR="00DC3B55" w:rsidTr="002F3E80">
        <w:tc>
          <w:tcPr>
            <w:tcW w:w="0" w:type="auto"/>
          </w:tcPr>
          <w:p w:rsidR="00DC3B55" w:rsidRDefault="00DC3B55" w:rsidP="002F3E80">
            <w:r>
              <w:t>301</w:t>
            </w:r>
          </w:p>
        </w:tc>
        <w:tc>
          <w:tcPr>
            <w:tcW w:w="0" w:type="auto"/>
          </w:tcPr>
          <w:p w:rsidR="00DC3B55" w:rsidRPr="00546204" w:rsidRDefault="00DC3B55" w:rsidP="002F3E80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1</w:t>
            </w:r>
          </w:p>
        </w:tc>
        <w:tc>
          <w:tcPr>
            <w:tcW w:w="0" w:type="auto"/>
          </w:tcPr>
          <w:p w:rsidR="00DC3B55" w:rsidRDefault="00DC3B55" w:rsidP="002F3E80">
            <w:r>
              <w:t>konečná stĺpcová súradnica hráča</w:t>
            </w:r>
          </w:p>
        </w:tc>
      </w:tr>
      <w:tr w:rsidR="00DC3B55" w:rsidTr="002F3E80">
        <w:tc>
          <w:tcPr>
            <w:tcW w:w="0" w:type="auto"/>
          </w:tcPr>
          <w:p w:rsidR="00DC3B55" w:rsidRDefault="00DC3B55" w:rsidP="002F3E80">
            <w:r>
              <w:t>302</w:t>
            </w:r>
          </w:p>
        </w:tc>
        <w:tc>
          <w:tcPr>
            <w:tcW w:w="0" w:type="auto"/>
          </w:tcPr>
          <w:p w:rsidR="00DC3B55" w:rsidRDefault="00DC3B55" w:rsidP="00DC3B55">
            <w:r w:rsidRPr="00546204">
              <w:rPr>
                <w:highlight w:val="magenta"/>
              </w:rPr>
              <w:t>321</w:t>
            </w:r>
          </w:p>
        </w:tc>
        <w:tc>
          <w:tcPr>
            <w:tcW w:w="0" w:type="auto"/>
          </w:tcPr>
          <w:p w:rsidR="00DC3B55" w:rsidRDefault="00DC3B55" w:rsidP="00DC3B55">
            <w:r>
              <w:t>ukazovateľ na posledný prvok postupnosti</w:t>
            </w:r>
          </w:p>
        </w:tc>
      </w:tr>
    </w:tbl>
    <w:p w:rsidR="00DC3B55" w:rsidRPr="0042550F" w:rsidRDefault="00DC3B55" w:rsidP="00DC3B55">
      <w:pPr>
        <w:spacing w:before="120"/>
      </w:pPr>
      <w:r>
        <w:t xml:space="preserve">Ostatné </w:t>
      </w:r>
      <w:r w:rsidR="00872D8A">
        <w:t>hodnoty</w:t>
      </w:r>
      <w:r>
        <w:t xml:space="preserve"> v pamäti údajov ostanú bez zmeny.</w:t>
      </w:r>
    </w:p>
    <w:p w:rsidR="0042550F" w:rsidRPr="0042550F" w:rsidRDefault="0042550F" w:rsidP="0042550F"/>
    <w:sectPr w:rsidR="0042550F" w:rsidRPr="0042550F" w:rsidSect="00C04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compat/>
  <w:rsids>
    <w:rsidRoot w:val="00952176"/>
    <w:rsid w:val="00242517"/>
    <w:rsid w:val="0042550F"/>
    <w:rsid w:val="00521DC6"/>
    <w:rsid w:val="00546204"/>
    <w:rsid w:val="006C4CFD"/>
    <w:rsid w:val="00872D8A"/>
    <w:rsid w:val="008B7078"/>
    <w:rsid w:val="009110D2"/>
    <w:rsid w:val="00952176"/>
    <w:rsid w:val="00C047B4"/>
    <w:rsid w:val="00D41EBD"/>
    <w:rsid w:val="00DC3B55"/>
    <w:rsid w:val="00EA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47B4"/>
  </w:style>
  <w:style w:type="paragraph" w:styleId="Nadpis1">
    <w:name w:val="heading 1"/>
    <w:basedOn w:val="Normlny"/>
    <w:next w:val="Normlny"/>
    <w:link w:val="Nadpis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riekatabuky">
    <w:name w:val="Table Grid"/>
    <w:basedOn w:val="Normlnatabuka"/>
    <w:uiPriority w:val="39"/>
    <w:rsid w:val="00425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2550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 SAV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Kristofik</dc:creator>
  <cp:lastModifiedBy>jhudec</cp:lastModifiedBy>
  <cp:revision>2</cp:revision>
  <dcterms:created xsi:type="dcterms:W3CDTF">2021-11-02T14:19:00Z</dcterms:created>
  <dcterms:modified xsi:type="dcterms:W3CDTF">2021-11-02T14:19:00Z</dcterms:modified>
</cp:coreProperties>
</file>