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2A0B0C" w14:textId="77777777" w:rsidR="00EA27C0" w:rsidRDefault="00000000">
      <w:pPr>
        <w:pStyle w:val="Heading1"/>
      </w:pPr>
      <w:bookmarkStart w:id="0" w:name="Xdddc1e3394e199fa86cdbc870584f13b27a236c"/>
      <w:r>
        <w:t>Real Estate Sales &amp; Rental Management Assistant</w:t>
      </w:r>
    </w:p>
    <w:p w14:paraId="6BF6C112" w14:textId="77777777" w:rsidR="00EA27C0" w:rsidRDefault="00000000">
      <w:pPr>
        <w:pStyle w:val="Heading2"/>
      </w:pPr>
      <w:bookmarkStart w:id="1" w:name="requirements-document"/>
      <w:r>
        <w:t>Requirements Document</w:t>
      </w:r>
    </w:p>
    <w:p w14:paraId="30D1C865" w14:textId="77777777" w:rsidR="00EA27C0" w:rsidRDefault="000E2E75">
      <w:r>
        <w:pict w14:anchorId="4BC5D819">
          <v:rect id="Horizontal Line 1" o:spid="_x0000_s107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0198D7" w14:textId="77777777" w:rsidR="00EA27C0" w:rsidRDefault="00000000">
      <w:pPr>
        <w:pStyle w:val="Heading1"/>
      </w:pPr>
      <w:bookmarkStart w:id="2" w:name="business-requirements"/>
      <w:bookmarkEnd w:id="0"/>
      <w:bookmarkEnd w:id="1"/>
      <w:r>
        <w:t>1. Business Requirements</w:t>
      </w:r>
    </w:p>
    <w:p w14:paraId="07515B42" w14:textId="77777777" w:rsidR="00EA27C0" w:rsidRDefault="00000000">
      <w:pPr>
        <w:pStyle w:val="Heading3"/>
      </w:pPr>
      <w:bookmarkStart w:id="3" w:name="br-001-improve-lead-conversion"/>
      <w:r>
        <w:t>BR-001 — Improve Lead Conversion</w:t>
      </w:r>
    </w:p>
    <w:p w14:paraId="57269CDC" w14:textId="77777777" w:rsidR="00EA27C0" w:rsidRDefault="00000000">
      <w:pPr>
        <w:pStyle w:val="FirstParagraph"/>
      </w:pPr>
      <w:r>
        <w:t>The system shall help increase the conversion rate from customer inquiries/leads to property bookings.</w:t>
      </w:r>
    </w:p>
    <w:p w14:paraId="7F5C925D" w14:textId="77777777" w:rsidR="00EA27C0" w:rsidRDefault="00000000">
      <w:pPr>
        <w:pStyle w:val="BodyText"/>
      </w:pPr>
      <w:r>
        <w:rPr>
          <w:b/>
          <w:bCs/>
        </w:rPr>
        <w:t>Target:</w:t>
      </w:r>
      <w:r>
        <w:t xml:space="preserve"> +25% within the first 6 months after deployment.</w:t>
      </w:r>
    </w:p>
    <w:p w14:paraId="1D67EFF3" w14:textId="77777777" w:rsidR="00EA27C0" w:rsidRDefault="00000000">
      <w:pPr>
        <w:pStyle w:val="Heading3"/>
      </w:pPr>
      <w:bookmarkStart w:id="4" w:name="br-002-reduce-response-time"/>
      <w:bookmarkEnd w:id="3"/>
      <w:r>
        <w:t>BR-002 — Reduce Response Time</w:t>
      </w:r>
    </w:p>
    <w:p w14:paraId="376D01FD" w14:textId="77777777" w:rsidR="00EA27C0" w:rsidRDefault="00000000">
      <w:pPr>
        <w:pStyle w:val="FirstParagraph"/>
      </w:pPr>
      <w:r>
        <w:t>The system shall provide immediate responses to customer inquiries 24/7.</w:t>
      </w:r>
    </w:p>
    <w:p w14:paraId="6BF2100A" w14:textId="77777777" w:rsidR="00EA27C0" w:rsidRDefault="00000000">
      <w:pPr>
        <w:pStyle w:val="Heading3"/>
      </w:pPr>
      <w:bookmarkStart w:id="5" w:name="br-003-improve-property-matching"/>
      <w:bookmarkEnd w:id="4"/>
      <w:r>
        <w:t>BR-003 — Improve Property Matching</w:t>
      </w:r>
    </w:p>
    <w:p w14:paraId="405E3443" w14:textId="77777777" w:rsidR="00EA27C0" w:rsidRDefault="00000000">
      <w:pPr>
        <w:pStyle w:val="FirstParagraph"/>
      </w:pPr>
      <w:r>
        <w:t>The system shall help customers find properties that match their requirements, budget, location, and preferences.</w:t>
      </w:r>
    </w:p>
    <w:p w14:paraId="7907C614" w14:textId="77777777" w:rsidR="00EA27C0" w:rsidRDefault="00000000">
      <w:pPr>
        <w:pStyle w:val="Heading3"/>
      </w:pPr>
      <w:bookmarkStart w:id="6" w:name="X7c95b0a2f2207b05c318edc8c084beeac68207f"/>
      <w:bookmarkEnd w:id="5"/>
      <w:r>
        <w:t>BR-004 — Automate Repetitive Sales Operations</w:t>
      </w:r>
    </w:p>
    <w:p w14:paraId="3A46E201" w14:textId="77777777" w:rsidR="00EA27C0" w:rsidRDefault="00000000">
      <w:pPr>
        <w:pStyle w:val="FirstParagraph"/>
      </w:pPr>
      <w:r>
        <w:t>The system shall reduce the amount of repetitive work performed manually by sales teams.</w:t>
      </w:r>
    </w:p>
    <w:p w14:paraId="4C591A34" w14:textId="77777777" w:rsidR="00EA27C0" w:rsidRDefault="00000000">
      <w:pPr>
        <w:pStyle w:val="Heading3"/>
      </w:pPr>
      <w:bookmarkStart w:id="7" w:name="br-005-improve-customer-experience"/>
      <w:bookmarkEnd w:id="6"/>
      <w:r>
        <w:t>BR-005 — Improve Customer Experience</w:t>
      </w:r>
    </w:p>
    <w:p w14:paraId="114F0E91" w14:textId="77777777" w:rsidR="00EA27C0" w:rsidRDefault="00000000">
      <w:pPr>
        <w:pStyle w:val="FirstParagraph"/>
      </w:pPr>
      <w:r>
        <w:t>The system shall provide a consistent and personalized customer experience across supported communication channels.</w:t>
      </w:r>
    </w:p>
    <w:p w14:paraId="20EE83B4" w14:textId="77777777" w:rsidR="00EA27C0" w:rsidRDefault="00000000">
      <w:pPr>
        <w:pStyle w:val="Heading3"/>
      </w:pPr>
      <w:bookmarkStart w:id="8" w:name="br-006-improve-lead-qualification"/>
      <w:bookmarkEnd w:id="7"/>
      <w:r>
        <w:t>BR-006 — Improve Lead Qualification</w:t>
      </w:r>
    </w:p>
    <w:p w14:paraId="793F5E9D" w14:textId="77777777" w:rsidR="00EA27C0" w:rsidRDefault="00000000">
      <w:pPr>
        <w:pStyle w:val="FirstParagraph"/>
      </w:pPr>
      <w:r>
        <w:t>The system shall automatically identify and prioritize serious and high-potential leads.</w:t>
      </w:r>
    </w:p>
    <w:p w14:paraId="0F1D9F27" w14:textId="77777777" w:rsidR="00EA27C0" w:rsidRDefault="00000000">
      <w:pPr>
        <w:pStyle w:val="Heading3"/>
      </w:pPr>
      <w:bookmarkStart w:id="9" w:name="br-007-improve-operational-efficiency"/>
      <w:bookmarkEnd w:id="8"/>
      <w:r>
        <w:t>BR-007 — Improve Operational Efficiency</w:t>
      </w:r>
    </w:p>
    <w:p w14:paraId="7E6F6737" w14:textId="77777777" w:rsidR="00EA27C0" w:rsidRDefault="00000000">
      <w:pPr>
        <w:pStyle w:val="FirstParagraph"/>
      </w:pPr>
      <w:r>
        <w:t>The system shall reduce manual effort related to customer information collection, property search, lead qualification, and viewing scheduling.</w:t>
      </w:r>
    </w:p>
    <w:p w14:paraId="12D7B733" w14:textId="77777777" w:rsidR="00EA27C0" w:rsidRDefault="00000000">
      <w:pPr>
        <w:pStyle w:val="Heading3"/>
      </w:pPr>
      <w:bookmarkStart w:id="10" w:name="br-008-support-data-driven-decisions"/>
      <w:bookmarkEnd w:id="9"/>
      <w:r>
        <w:t>BR-008 — Support Data-Driven Decisions</w:t>
      </w:r>
    </w:p>
    <w:p w14:paraId="789BC9B5" w14:textId="77777777" w:rsidR="00EA27C0" w:rsidRDefault="00000000">
      <w:pPr>
        <w:pStyle w:val="FirstParagraph"/>
      </w:pPr>
      <w:r>
        <w:t>The system shall provide structured interaction and lead data that can be used to improve sales and marketing decisions.</w:t>
      </w:r>
    </w:p>
    <w:p w14:paraId="0B962F13" w14:textId="77777777" w:rsidR="00EA27C0" w:rsidRDefault="000E2E75">
      <w:r>
        <w:pict w14:anchorId="14437610">
          <v:rect id="Horizontal Line 2" o:spid="_x0000_s107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98AB5F" w14:textId="77777777" w:rsidR="00EA27C0" w:rsidRDefault="00000000">
      <w:pPr>
        <w:pStyle w:val="Heading1"/>
      </w:pPr>
      <w:bookmarkStart w:id="11" w:name="functional-requirements"/>
      <w:bookmarkEnd w:id="2"/>
      <w:bookmarkEnd w:id="10"/>
      <w:r>
        <w:t>2. Functional Requirements</w:t>
      </w:r>
    </w:p>
    <w:p w14:paraId="4AF30938" w14:textId="77777777" w:rsidR="00EA27C0" w:rsidRDefault="00000000">
      <w:pPr>
        <w:pStyle w:val="Heading2"/>
      </w:pPr>
      <w:bookmarkStart w:id="12" w:name="fr-001-conversational-ai-agent"/>
      <w:r>
        <w:t>FR-001 — Conversational AI Agent</w:t>
      </w:r>
    </w:p>
    <w:p w14:paraId="68B57B8A" w14:textId="77777777" w:rsidR="00EA27C0" w:rsidRDefault="00000000">
      <w:pPr>
        <w:pStyle w:val="FirstParagraph"/>
      </w:pPr>
      <w:r>
        <w:t>The system shall provide an AI-powered conversational assistant capable of interacting with customers in Arabic and English.</w:t>
      </w:r>
    </w:p>
    <w:p w14:paraId="155140F1" w14:textId="77777777" w:rsidR="00EA27C0" w:rsidRDefault="00000000">
      <w:pPr>
        <w:pStyle w:val="BodyText"/>
      </w:pPr>
      <w:r>
        <w:t>The assistant shall:</w:t>
      </w:r>
    </w:p>
    <w:p w14:paraId="69350EED" w14:textId="77777777" w:rsidR="00EA27C0" w:rsidRDefault="00000000">
      <w:pPr>
        <w:pStyle w:val="Compact"/>
        <w:numPr>
          <w:ilvl w:val="0"/>
          <w:numId w:val="2"/>
        </w:numPr>
      </w:pPr>
      <w:r>
        <w:t>Understand natural-language customer requests.</w:t>
      </w:r>
    </w:p>
    <w:p w14:paraId="338A8ED6" w14:textId="77777777" w:rsidR="00EA27C0" w:rsidRDefault="00000000">
      <w:pPr>
        <w:pStyle w:val="Compact"/>
        <w:numPr>
          <w:ilvl w:val="0"/>
          <w:numId w:val="2"/>
        </w:numPr>
      </w:pPr>
      <w:r>
        <w:t>Answer customer questions about available properties.</w:t>
      </w:r>
    </w:p>
    <w:p w14:paraId="6596816E" w14:textId="77777777" w:rsidR="00EA27C0" w:rsidRDefault="00000000">
      <w:pPr>
        <w:pStyle w:val="Compact"/>
        <w:numPr>
          <w:ilvl w:val="0"/>
          <w:numId w:val="2"/>
        </w:numPr>
      </w:pPr>
      <w:r>
        <w:t>Answer questions about projects, units, prices, payment plans, and property specifications.</w:t>
      </w:r>
    </w:p>
    <w:p w14:paraId="59F0430F" w14:textId="77777777" w:rsidR="00EA27C0" w:rsidRDefault="00000000">
      <w:pPr>
        <w:pStyle w:val="Compact"/>
        <w:numPr>
          <w:ilvl w:val="0"/>
          <w:numId w:val="2"/>
        </w:numPr>
      </w:pPr>
      <w:r>
        <w:t>Maintain conversation context.</w:t>
      </w:r>
    </w:p>
    <w:p w14:paraId="71497814" w14:textId="77777777" w:rsidR="00EA27C0" w:rsidRDefault="00000000">
      <w:pPr>
        <w:pStyle w:val="Compact"/>
        <w:numPr>
          <w:ilvl w:val="0"/>
          <w:numId w:val="2"/>
        </w:numPr>
      </w:pPr>
      <w:r>
        <w:t>Ask follow-up questions when required information is missing.</w:t>
      </w:r>
    </w:p>
    <w:p w14:paraId="2A908B1B" w14:textId="77777777" w:rsidR="00EA27C0" w:rsidRDefault="00000000">
      <w:pPr>
        <w:pStyle w:val="Compact"/>
        <w:numPr>
          <w:ilvl w:val="0"/>
          <w:numId w:val="2"/>
        </w:numPr>
      </w:pPr>
      <w:r>
        <w:t>Handle both sales and rental inquiries.</w:t>
      </w:r>
    </w:p>
    <w:p w14:paraId="06355DC2" w14:textId="77777777" w:rsidR="00EA27C0" w:rsidRDefault="00000000">
      <w:pPr>
        <w:pStyle w:val="Compact"/>
        <w:numPr>
          <w:ilvl w:val="0"/>
          <w:numId w:val="2"/>
        </w:numPr>
      </w:pPr>
      <w:r>
        <w:t>Provide relevant property recommendations.</w:t>
      </w:r>
    </w:p>
    <w:p w14:paraId="485A91E0" w14:textId="77777777" w:rsidR="00EA27C0" w:rsidRDefault="00000000">
      <w:pPr>
        <w:pStyle w:val="Compact"/>
        <w:numPr>
          <w:ilvl w:val="0"/>
          <w:numId w:val="2"/>
        </w:numPr>
      </w:pPr>
      <w:r>
        <w:t>Transfer the conversation to a human sales agent when required.</w:t>
      </w:r>
    </w:p>
    <w:p w14:paraId="559B1345" w14:textId="77777777" w:rsidR="00EA27C0" w:rsidRDefault="000E2E75">
      <w:r>
        <w:pict w14:anchorId="74535DB5">
          <v:rect id="Horizontal Line 3" o:spid="_x0000_s107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3F1030" w14:textId="77777777" w:rsidR="00EA27C0" w:rsidRDefault="00000000">
      <w:pPr>
        <w:pStyle w:val="Heading2"/>
      </w:pPr>
      <w:bookmarkStart w:id="13" w:name="Xd76371b53ae65afd6aa57591b6f2598ec2aae16"/>
      <w:bookmarkEnd w:id="12"/>
      <w:r>
        <w:t>FR-002 — Customer Requirement Understanding</w:t>
      </w:r>
    </w:p>
    <w:p w14:paraId="435CDE46" w14:textId="77777777" w:rsidR="00EA27C0" w:rsidRDefault="00000000">
      <w:pPr>
        <w:pStyle w:val="FirstParagraph"/>
      </w:pPr>
      <w:r>
        <w:t>The system shall identify and extract customer requirements from conversations.</w:t>
      </w:r>
    </w:p>
    <w:p w14:paraId="5CC7FF4A" w14:textId="77777777" w:rsidR="00EA27C0" w:rsidRDefault="00000000">
      <w:pPr>
        <w:pStyle w:val="BodyText"/>
      </w:pPr>
      <w:r>
        <w:t>The system should be able to identify:</w:t>
      </w:r>
    </w:p>
    <w:p w14:paraId="7F99AE3E" w14:textId="77777777" w:rsidR="00EA27C0" w:rsidRDefault="00000000">
      <w:pPr>
        <w:pStyle w:val="Compact"/>
        <w:numPr>
          <w:ilvl w:val="0"/>
          <w:numId w:val="3"/>
        </w:numPr>
      </w:pPr>
      <w:r>
        <w:t>Sales or rental intent.</w:t>
      </w:r>
    </w:p>
    <w:p w14:paraId="45BE8419" w14:textId="77777777" w:rsidR="00EA27C0" w:rsidRDefault="00000000">
      <w:pPr>
        <w:pStyle w:val="Compact"/>
        <w:numPr>
          <w:ilvl w:val="0"/>
          <w:numId w:val="3"/>
        </w:numPr>
      </w:pPr>
      <w:r>
        <w:t>Preferred location.</w:t>
      </w:r>
    </w:p>
    <w:p w14:paraId="38DE8B6C" w14:textId="77777777" w:rsidR="00EA27C0" w:rsidRDefault="00000000">
      <w:pPr>
        <w:pStyle w:val="Compact"/>
        <w:numPr>
          <w:ilvl w:val="0"/>
          <w:numId w:val="3"/>
        </w:numPr>
      </w:pPr>
      <w:r>
        <w:t>Preferred project.</w:t>
      </w:r>
    </w:p>
    <w:p w14:paraId="4C978DFE" w14:textId="77777777" w:rsidR="00EA27C0" w:rsidRDefault="00000000">
      <w:pPr>
        <w:pStyle w:val="Compact"/>
        <w:numPr>
          <w:ilvl w:val="0"/>
          <w:numId w:val="3"/>
        </w:numPr>
      </w:pPr>
      <w:r>
        <w:t>Property type.</w:t>
      </w:r>
    </w:p>
    <w:p w14:paraId="6D2F285B" w14:textId="77777777" w:rsidR="00EA27C0" w:rsidRDefault="00000000">
      <w:pPr>
        <w:pStyle w:val="Compact"/>
        <w:numPr>
          <w:ilvl w:val="0"/>
          <w:numId w:val="3"/>
        </w:numPr>
      </w:pPr>
      <w:r>
        <w:t>Budget.</w:t>
      </w:r>
    </w:p>
    <w:p w14:paraId="452C1827" w14:textId="77777777" w:rsidR="00EA27C0" w:rsidRDefault="00000000">
      <w:pPr>
        <w:pStyle w:val="Compact"/>
        <w:numPr>
          <w:ilvl w:val="0"/>
          <w:numId w:val="3"/>
        </w:numPr>
      </w:pPr>
      <w:r>
        <w:t>Area.</w:t>
      </w:r>
    </w:p>
    <w:p w14:paraId="47A77BFD" w14:textId="77777777" w:rsidR="00EA27C0" w:rsidRDefault="00000000">
      <w:pPr>
        <w:pStyle w:val="Compact"/>
        <w:numPr>
          <w:ilvl w:val="0"/>
          <w:numId w:val="3"/>
        </w:numPr>
      </w:pPr>
      <w:r>
        <w:t>Number of bedrooms.</w:t>
      </w:r>
    </w:p>
    <w:p w14:paraId="7F4C815B" w14:textId="77777777" w:rsidR="00EA27C0" w:rsidRDefault="00000000">
      <w:pPr>
        <w:pStyle w:val="Compact"/>
        <w:numPr>
          <w:ilvl w:val="0"/>
          <w:numId w:val="3"/>
        </w:numPr>
      </w:pPr>
      <w:r>
        <w:t>Number of bathrooms.</w:t>
      </w:r>
    </w:p>
    <w:p w14:paraId="350B8834" w14:textId="77777777" w:rsidR="00EA27C0" w:rsidRDefault="00000000">
      <w:pPr>
        <w:pStyle w:val="Compact"/>
        <w:numPr>
          <w:ilvl w:val="0"/>
          <w:numId w:val="3"/>
        </w:numPr>
      </w:pPr>
      <w:r>
        <w:t>Intended usage.</w:t>
      </w:r>
    </w:p>
    <w:p w14:paraId="16750E62" w14:textId="77777777" w:rsidR="00EA27C0" w:rsidRDefault="00000000">
      <w:pPr>
        <w:pStyle w:val="Compact"/>
        <w:numPr>
          <w:ilvl w:val="0"/>
          <w:numId w:val="3"/>
        </w:numPr>
      </w:pPr>
      <w:r>
        <w:t>Preferred payment plan.</w:t>
      </w:r>
    </w:p>
    <w:p w14:paraId="23B570C3" w14:textId="77777777" w:rsidR="00EA27C0" w:rsidRDefault="00000000">
      <w:pPr>
        <w:pStyle w:val="Compact"/>
        <w:numPr>
          <w:ilvl w:val="0"/>
          <w:numId w:val="3"/>
        </w:numPr>
      </w:pPr>
      <w:r>
        <w:t>Expected delivery date.</w:t>
      </w:r>
    </w:p>
    <w:p w14:paraId="02B3B44C" w14:textId="77777777" w:rsidR="00EA27C0" w:rsidRDefault="00000000">
      <w:pPr>
        <w:pStyle w:val="Compact"/>
        <w:numPr>
          <w:ilvl w:val="0"/>
          <w:numId w:val="3"/>
        </w:numPr>
      </w:pPr>
      <w:r>
        <w:t>Preferred property features.</w:t>
      </w:r>
    </w:p>
    <w:p w14:paraId="431877B7" w14:textId="77777777" w:rsidR="00EA27C0" w:rsidRDefault="00000000">
      <w:pPr>
        <w:pStyle w:val="Compact"/>
        <w:numPr>
          <w:ilvl w:val="0"/>
          <w:numId w:val="3"/>
        </w:numPr>
      </w:pPr>
      <w:r>
        <w:t>Customer timeline.</w:t>
      </w:r>
    </w:p>
    <w:p w14:paraId="1CB5727D" w14:textId="77777777" w:rsidR="00EA27C0" w:rsidRDefault="00000000">
      <w:pPr>
        <w:pStyle w:val="Compact"/>
        <w:numPr>
          <w:ilvl w:val="0"/>
          <w:numId w:val="3"/>
        </w:numPr>
      </w:pPr>
      <w:r>
        <w:lastRenderedPageBreak/>
        <w:t>Other relevant preferences.</w:t>
      </w:r>
    </w:p>
    <w:p w14:paraId="77F5E911" w14:textId="77777777" w:rsidR="00EA27C0" w:rsidRDefault="000E2E75">
      <w:r>
        <w:pict w14:anchorId="54AC3447">
          <v:rect id="Horizontal Line 4" o:spid="_x0000_s107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FB3234" w14:textId="77777777" w:rsidR="00EA27C0" w:rsidRDefault="00000000">
      <w:pPr>
        <w:pStyle w:val="Heading2"/>
      </w:pPr>
      <w:bookmarkStart w:id="14" w:name="fr-003-property-search"/>
      <w:bookmarkEnd w:id="13"/>
      <w:r>
        <w:t>FR-003 — Property Search</w:t>
      </w:r>
    </w:p>
    <w:p w14:paraId="52C1C6A3" w14:textId="77777777" w:rsidR="00EA27C0" w:rsidRDefault="00000000">
      <w:pPr>
        <w:pStyle w:val="FirstParagraph"/>
      </w:pPr>
      <w:r>
        <w:t>The system shall allow customers to search the available real-estate inventory using natural language.</w:t>
      </w:r>
    </w:p>
    <w:p w14:paraId="6EEE3B92" w14:textId="77777777" w:rsidR="00EA27C0" w:rsidRDefault="00000000">
      <w:pPr>
        <w:pStyle w:val="BodyText"/>
      </w:pPr>
      <w:r>
        <w:t>The search shall support criteria including:</w:t>
      </w:r>
    </w:p>
    <w:p w14:paraId="44704082" w14:textId="77777777" w:rsidR="00EA27C0" w:rsidRDefault="00000000">
      <w:pPr>
        <w:pStyle w:val="Compact"/>
        <w:numPr>
          <w:ilvl w:val="0"/>
          <w:numId w:val="4"/>
        </w:numPr>
      </w:pPr>
      <w:r>
        <w:t>Location.</w:t>
      </w:r>
    </w:p>
    <w:p w14:paraId="2167876E" w14:textId="77777777" w:rsidR="00EA27C0" w:rsidRDefault="00000000">
      <w:pPr>
        <w:pStyle w:val="Compact"/>
        <w:numPr>
          <w:ilvl w:val="0"/>
          <w:numId w:val="4"/>
        </w:numPr>
      </w:pPr>
      <w:r>
        <w:t>Project.</w:t>
      </w:r>
    </w:p>
    <w:p w14:paraId="1BC35663" w14:textId="77777777" w:rsidR="00EA27C0" w:rsidRDefault="00000000">
      <w:pPr>
        <w:pStyle w:val="Compact"/>
        <w:numPr>
          <w:ilvl w:val="0"/>
          <w:numId w:val="4"/>
        </w:numPr>
      </w:pPr>
      <w:r>
        <w:t>Property type.</w:t>
      </w:r>
    </w:p>
    <w:p w14:paraId="2FD5DC1F" w14:textId="77777777" w:rsidR="00EA27C0" w:rsidRDefault="00000000">
      <w:pPr>
        <w:pStyle w:val="Compact"/>
        <w:numPr>
          <w:ilvl w:val="0"/>
          <w:numId w:val="4"/>
        </w:numPr>
      </w:pPr>
      <w:r>
        <w:t>Price/budget.</w:t>
      </w:r>
    </w:p>
    <w:p w14:paraId="3A6A6808" w14:textId="77777777" w:rsidR="00EA27C0" w:rsidRDefault="00000000">
      <w:pPr>
        <w:pStyle w:val="Compact"/>
        <w:numPr>
          <w:ilvl w:val="0"/>
          <w:numId w:val="4"/>
        </w:numPr>
      </w:pPr>
      <w:r>
        <w:t>Area.</w:t>
      </w:r>
    </w:p>
    <w:p w14:paraId="1F25BB6C" w14:textId="77777777" w:rsidR="00EA27C0" w:rsidRDefault="00000000">
      <w:pPr>
        <w:pStyle w:val="Compact"/>
        <w:numPr>
          <w:ilvl w:val="0"/>
          <w:numId w:val="4"/>
        </w:numPr>
      </w:pPr>
      <w:r>
        <w:t>Bedrooms.</w:t>
      </w:r>
    </w:p>
    <w:p w14:paraId="0593E0C6" w14:textId="77777777" w:rsidR="00EA27C0" w:rsidRDefault="00000000">
      <w:pPr>
        <w:pStyle w:val="Compact"/>
        <w:numPr>
          <w:ilvl w:val="0"/>
          <w:numId w:val="4"/>
        </w:numPr>
      </w:pPr>
      <w:r>
        <w:t>Bathrooms.</w:t>
      </w:r>
    </w:p>
    <w:p w14:paraId="1522CACC" w14:textId="77777777" w:rsidR="00EA27C0" w:rsidRDefault="00000000">
      <w:pPr>
        <w:pStyle w:val="Compact"/>
        <w:numPr>
          <w:ilvl w:val="0"/>
          <w:numId w:val="4"/>
        </w:numPr>
      </w:pPr>
      <w:r>
        <w:t>Sales/rental status.</w:t>
      </w:r>
    </w:p>
    <w:p w14:paraId="72CAB6CB" w14:textId="77777777" w:rsidR="00EA27C0" w:rsidRDefault="00000000">
      <w:pPr>
        <w:pStyle w:val="Compact"/>
        <w:numPr>
          <w:ilvl w:val="0"/>
          <w:numId w:val="4"/>
        </w:numPr>
      </w:pPr>
      <w:r>
        <w:t>Availability.</w:t>
      </w:r>
    </w:p>
    <w:p w14:paraId="65D37CE9" w14:textId="77777777" w:rsidR="00EA27C0" w:rsidRDefault="00000000">
      <w:pPr>
        <w:pStyle w:val="Compact"/>
        <w:numPr>
          <w:ilvl w:val="0"/>
          <w:numId w:val="4"/>
        </w:numPr>
      </w:pPr>
      <w:r>
        <w:t>Payment plan.</w:t>
      </w:r>
    </w:p>
    <w:p w14:paraId="7D6BD786" w14:textId="77777777" w:rsidR="00EA27C0" w:rsidRDefault="00000000">
      <w:pPr>
        <w:pStyle w:val="Compact"/>
        <w:numPr>
          <w:ilvl w:val="0"/>
          <w:numId w:val="4"/>
        </w:numPr>
      </w:pPr>
      <w:r>
        <w:t>Other available property attributes.</w:t>
      </w:r>
    </w:p>
    <w:p w14:paraId="2D382A90" w14:textId="77777777" w:rsidR="00EA27C0" w:rsidRDefault="00000000">
      <w:pPr>
        <w:pStyle w:val="FirstParagraph"/>
      </w:pPr>
      <w:r>
        <w:t>The system shall use the company’s available property database as the primary source of property information.</w:t>
      </w:r>
    </w:p>
    <w:p w14:paraId="5EC5ABF4" w14:textId="77777777" w:rsidR="00EA27C0" w:rsidRDefault="000E2E75">
      <w:r>
        <w:pict w14:anchorId="43AD4C3E">
          <v:rect id="Horizontal Line 5" o:spid="_x0000_s106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062A115" w14:textId="77777777" w:rsidR="00EA27C0" w:rsidRDefault="00000000">
      <w:pPr>
        <w:pStyle w:val="Heading2"/>
      </w:pPr>
      <w:bookmarkStart w:id="15" w:name="fr-004-rag-based-property-retrieval"/>
      <w:bookmarkEnd w:id="14"/>
      <w:r>
        <w:t>FR-004 — RAG-Based Property Retrieval</w:t>
      </w:r>
    </w:p>
    <w:p w14:paraId="42CA7C9E" w14:textId="77777777" w:rsidR="00EA27C0" w:rsidRDefault="00000000">
      <w:pPr>
        <w:pStyle w:val="FirstParagraph"/>
      </w:pPr>
      <w:r>
        <w:t>The system shall use Retrieval-Augmented Generation (RAG) to retrieve relevant property and project information.</w:t>
      </w:r>
    </w:p>
    <w:p w14:paraId="6D1B9901" w14:textId="77777777" w:rsidR="00EA27C0" w:rsidRDefault="00000000">
      <w:pPr>
        <w:pStyle w:val="BodyText"/>
      </w:pPr>
      <w:r>
        <w:t>The retrieved information may include:</w:t>
      </w:r>
    </w:p>
    <w:p w14:paraId="56C9B2DF" w14:textId="77777777" w:rsidR="00EA27C0" w:rsidRDefault="00000000">
      <w:pPr>
        <w:pStyle w:val="Compact"/>
        <w:numPr>
          <w:ilvl w:val="0"/>
          <w:numId w:val="5"/>
        </w:numPr>
      </w:pPr>
      <w:r>
        <w:t>Property details.</w:t>
      </w:r>
    </w:p>
    <w:p w14:paraId="12E00A6D" w14:textId="77777777" w:rsidR="00EA27C0" w:rsidRDefault="00000000">
      <w:pPr>
        <w:pStyle w:val="Compact"/>
        <w:numPr>
          <w:ilvl w:val="0"/>
          <w:numId w:val="5"/>
        </w:numPr>
      </w:pPr>
      <w:r>
        <w:t>Unit specifications.</w:t>
      </w:r>
    </w:p>
    <w:p w14:paraId="37FCC347" w14:textId="77777777" w:rsidR="00EA27C0" w:rsidRDefault="00000000">
      <w:pPr>
        <w:pStyle w:val="Compact"/>
        <w:numPr>
          <w:ilvl w:val="0"/>
          <w:numId w:val="5"/>
        </w:numPr>
      </w:pPr>
      <w:r>
        <w:t>Prices.</w:t>
      </w:r>
    </w:p>
    <w:p w14:paraId="76DC3FCD" w14:textId="77777777" w:rsidR="00EA27C0" w:rsidRDefault="00000000">
      <w:pPr>
        <w:pStyle w:val="Compact"/>
        <w:numPr>
          <w:ilvl w:val="0"/>
          <w:numId w:val="5"/>
        </w:numPr>
      </w:pPr>
      <w:r>
        <w:t>Availability.</w:t>
      </w:r>
    </w:p>
    <w:p w14:paraId="7A888079" w14:textId="77777777" w:rsidR="00EA27C0" w:rsidRDefault="00000000">
      <w:pPr>
        <w:pStyle w:val="Compact"/>
        <w:numPr>
          <w:ilvl w:val="0"/>
          <w:numId w:val="5"/>
        </w:numPr>
      </w:pPr>
      <w:r>
        <w:t>Payment plans.</w:t>
      </w:r>
    </w:p>
    <w:p w14:paraId="61B59C77" w14:textId="77777777" w:rsidR="00EA27C0" w:rsidRDefault="00000000">
      <w:pPr>
        <w:pStyle w:val="Compact"/>
        <w:numPr>
          <w:ilvl w:val="0"/>
          <w:numId w:val="5"/>
        </w:numPr>
      </w:pPr>
      <w:r>
        <w:t>Project information.</w:t>
      </w:r>
    </w:p>
    <w:p w14:paraId="0F405A79" w14:textId="77777777" w:rsidR="00EA27C0" w:rsidRDefault="00000000">
      <w:pPr>
        <w:pStyle w:val="Compact"/>
        <w:numPr>
          <w:ilvl w:val="0"/>
          <w:numId w:val="5"/>
        </w:numPr>
      </w:pPr>
      <w:r>
        <w:t>Property descriptions.</w:t>
      </w:r>
    </w:p>
    <w:p w14:paraId="32DB943F" w14:textId="77777777" w:rsidR="00EA27C0" w:rsidRDefault="00000000">
      <w:pPr>
        <w:pStyle w:val="Compact"/>
        <w:numPr>
          <w:ilvl w:val="0"/>
          <w:numId w:val="5"/>
        </w:numPr>
      </w:pPr>
      <w:r>
        <w:t>Relevant real-estate documents.</w:t>
      </w:r>
    </w:p>
    <w:p w14:paraId="2CD308E2" w14:textId="77777777" w:rsidR="00EA27C0" w:rsidRDefault="00000000">
      <w:pPr>
        <w:pStyle w:val="FirstParagraph"/>
      </w:pPr>
      <w:r>
        <w:lastRenderedPageBreak/>
        <w:t>The AI shall not rely solely on its internal knowledge when answering questions about company properties.</w:t>
      </w:r>
    </w:p>
    <w:p w14:paraId="37089155" w14:textId="77777777" w:rsidR="00EA27C0" w:rsidRDefault="000E2E75">
      <w:r>
        <w:pict w14:anchorId="06320CA7">
          <v:rect id="Horizontal Line 6" o:spid="_x0000_s106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BC2B71" w14:textId="77777777" w:rsidR="00EA27C0" w:rsidRDefault="00000000">
      <w:pPr>
        <w:pStyle w:val="Heading2"/>
      </w:pPr>
      <w:bookmarkStart w:id="16" w:name="fr-005-property-recommendation"/>
      <w:bookmarkEnd w:id="15"/>
      <w:r>
        <w:t>FR-005 — Property Recommendation</w:t>
      </w:r>
    </w:p>
    <w:p w14:paraId="73DB656A" w14:textId="77777777" w:rsidR="00EA27C0" w:rsidRDefault="00000000">
      <w:pPr>
        <w:pStyle w:val="FirstParagraph"/>
      </w:pPr>
      <w:r>
        <w:t>The system shall recommend properties based on the customer’s requirements.</w:t>
      </w:r>
    </w:p>
    <w:p w14:paraId="42CE8BC5" w14:textId="77777777" w:rsidR="00EA27C0" w:rsidRDefault="00000000">
      <w:pPr>
        <w:pStyle w:val="BodyText"/>
      </w:pPr>
      <w:r>
        <w:t>Recommendations shall consider, where available:</w:t>
      </w:r>
    </w:p>
    <w:p w14:paraId="08D4CC94" w14:textId="77777777" w:rsidR="00EA27C0" w:rsidRDefault="00000000">
      <w:pPr>
        <w:pStyle w:val="Compact"/>
        <w:numPr>
          <w:ilvl w:val="0"/>
          <w:numId w:val="6"/>
        </w:numPr>
      </w:pPr>
      <w:r>
        <w:t>Budget.</w:t>
      </w:r>
    </w:p>
    <w:p w14:paraId="66B8EC3B" w14:textId="77777777" w:rsidR="00EA27C0" w:rsidRDefault="00000000">
      <w:pPr>
        <w:pStyle w:val="Compact"/>
        <w:numPr>
          <w:ilvl w:val="0"/>
          <w:numId w:val="6"/>
        </w:numPr>
      </w:pPr>
      <w:r>
        <w:t>Location.</w:t>
      </w:r>
    </w:p>
    <w:p w14:paraId="5F4B828D" w14:textId="77777777" w:rsidR="00EA27C0" w:rsidRDefault="00000000">
      <w:pPr>
        <w:pStyle w:val="Compact"/>
        <w:numPr>
          <w:ilvl w:val="0"/>
          <w:numId w:val="6"/>
        </w:numPr>
      </w:pPr>
      <w:r>
        <w:t>Property type.</w:t>
      </w:r>
    </w:p>
    <w:p w14:paraId="6EDC435F" w14:textId="77777777" w:rsidR="00EA27C0" w:rsidRDefault="00000000">
      <w:pPr>
        <w:pStyle w:val="Compact"/>
        <w:numPr>
          <w:ilvl w:val="0"/>
          <w:numId w:val="6"/>
        </w:numPr>
      </w:pPr>
      <w:r>
        <w:t>Area.</w:t>
      </w:r>
    </w:p>
    <w:p w14:paraId="13117FC9" w14:textId="77777777" w:rsidR="00EA27C0" w:rsidRDefault="00000000">
      <w:pPr>
        <w:pStyle w:val="Compact"/>
        <w:numPr>
          <w:ilvl w:val="0"/>
          <w:numId w:val="6"/>
        </w:numPr>
      </w:pPr>
      <w:r>
        <w:t>Bedrooms.</w:t>
      </w:r>
    </w:p>
    <w:p w14:paraId="216007A1" w14:textId="77777777" w:rsidR="00EA27C0" w:rsidRDefault="00000000">
      <w:pPr>
        <w:pStyle w:val="Compact"/>
        <w:numPr>
          <w:ilvl w:val="0"/>
          <w:numId w:val="6"/>
        </w:numPr>
      </w:pPr>
      <w:r>
        <w:t>Bathrooms.</w:t>
      </w:r>
    </w:p>
    <w:p w14:paraId="7C117B82" w14:textId="77777777" w:rsidR="00EA27C0" w:rsidRDefault="00000000">
      <w:pPr>
        <w:pStyle w:val="Compact"/>
        <w:numPr>
          <w:ilvl w:val="0"/>
          <w:numId w:val="6"/>
        </w:numPr>
      </w:pPr>
      <w:r>
        <w:t>Purpose.</w:t>
      </w:r>
    </w:p>
    <w:p w14:paraId="45BC2A21" w14:textId="77777777" w:rsidR="00EA27C0" w:rsidRDefault="00000000">
      <w:pPr>
        <w:pStyle w:val="Compact"/>
        <w:numPr>
          <w:ilvl w:val="0"/>
          <w:numId w:val="6"/>
        </w:numPr>
      </w:pPr>
      <w:r>
        <w:t>Availability.</w:t>
      </w:r>
    </w:p>
    <w:p w14:paraId="5EA91039" w14:textId="77777777" w:rsidR="00EA27C0" w:rsidRDefault="00000000">
      <w:pPr>
        <w:pStyle w:val="Compact"/>
        <w:numPr>
          <w:ilvl w:val="0"/>
          <w:numId w:val="6"/>
        </w:numPr>
      </w:pPr>
      <w:r>
        <w:t>Payment preferences.</w:t>
      </w:r>
    </w:p>
    <w:p w14:paraId="16E04B8D" w14:textId="77777777" w:rsidR="00EA27C0" w:rsidRDefault="00000000">
      <w:pPr>
        <w:pStyle w:val="Compact"/>
        <w:numPr>
          <w:ilvl w:val="0"/>
          <w:numId w:val="6"/>
        </w:numPr>
      </w:pPr>
      <w:r>
        <w:t>Customer preferences.</w:t>
      </w:r>
    </w:p>
    <w:p w14:paraId="35BF28D4" w14:textId="77777777" w:rsidR="00EA27C0" w:rsidRDefault="00000000">
      <w:pPr>
        <w:pStyle w:val="FirstParagraph"/>
      </w:pPr>
      <w:r>
        <w:t>The system shall provide relevant reasons for recommending a property.</w:t>
      </w:r>
    </w:p>
    <w:p w14:paraId="018E273C" w14:textId="77777777" w:rsidR="00EA27C0" w:rsidRDefault="00000000">
      <w:pPr>
        <w:pStyle w:val="BodyText"/>
      </w:pPr>
      <w:r>
        <w:rPr>
          <w:b/>
          <w:bCs/>
        </w:rPr>
        <w:t>Target recommendation accuracy:</w:t>
      </w:r>
      <w:r>
        <w:t xml:space="preserve"> ≥ 90%.</w:t>
      </w:r>
    </w:p>
    <w:p w14:paraId="4583D095" w14:textId="77777777" w:rsidR="00EA27C0" w:rsidRDefault="000E2E75">
      <w:r>
        <w:pict w14:anchorId="721B3C2A">
          <v:rect id="Horizontal Line 7" o:spid="_x0000_s106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E5CF46" w14:textId="77777777" w:rsidR="00EA27C0" w:rsidRDefault="00000000">
      <w:pPr>
        <w:pStyle w:val="Heading2"/>
      </w:pPr>
      <w:bookmarkStart w:id="17" w:name="fr-006-lead-qualification"/>
      <w:bookmarkEnd w:id="16"/>
      <w:r>
        <w:t>FR-006 — Lead Qualification</w:t>
      </w:r>
    </w:p>
    <w:p w14:paraId="474DB25B" w14:textId="77777777" w:rsidR="00EA27C0" w:rsidRDefault="00000000">
      <w:pPr>
        <w:pStyle w:val="FirstParagraph"/>
      </w:pPr>
      <w:r>
        <w:t>The system shall automatically qualify customer leads.</w:t>
      </w:r>
    </w:p>
    <w:p w14:paraId="0AC025B4" w14:textId="77777777" w:rsidR="00EA27C0" w:rsidRDefault="00000000">
      <w:pPr>
        <w:pStyle w:val="BodyText"/>
      </w:pPr>
      <w:r>
        <w:t>Lead qualification shall consider factors such as:</w:t>
      </w:r>
    </w:p>
    <w:p w14:paraId="0873194D" w14:textId="77777777" w:rsidR="00EA27C0" w:rsidRDefault="00000000">
      <w:pPr>
        <w:pStyle w:val="Compact"/>
        <w:numPr>
          <w:ilvl w:val="0"/>
          <w:numId w:val="7"/>
        </w:numPr>
      </w:pPr>
      <w:r>
        <w:t>Customer intent.</w:t>
      </w:r>
    </w:p>
    <w:p w14:paraId="429E4736" w14:textId="77777777" w:rsidR="00EA27C0" w:rsidRDefault="00000000">
      <w:pPr>
        <w:pStyle w:val="Compact"/>
        <w:numPr>
          <w:ilvl w:val="0"/>
          <w:numId w:val="7"/>
        </w:numPr>
      </w:pPr>
      <w:r>
        <w:t>Budget.</w:t>
      </w:r>
    </w:p>
    <w:p w14:paraId="4D1EAAD9" w14:textId="77777777" w:rsidR="00EA27C0" w:rsidRDefault="00000000">
      <w:pPr>
        <w:pStyle w:val="Compact"/>
        <w:numPr>
          <w:ilvl w:val="0"/>
          <w:numId w:val="7"/>
        </w:numPr>
      </w:pPr>
      <w:r>
        <w:t>Property requirements.</w:t>
      </w:r>
    </w:p>
    <w:p w14:paraId="2C8D2492" w14:textId="77777777" w:rsidR="00EA27C0" w:rsidRDefault="00000000">
      <w:pPr>
        <w:pStyle w:val="Compact"/>
        <w:numPr>
          <w:ilvl w:val="0"/>
          <w:numId w:val="7"/>
        </w:numPr>
      </w:pPr>
      <w:r>
        <w:t>Preferred location.</w:t>
      </w:r>
    </w:p>
    <w:p w14:paraId="3DC0B16F" w14:textId="77777777" w:rsidR="00EA27C0" w:rsidRDefault="00000000">
      <w:pPr>
        <w:pStyle w:val="Compact"/>
        <w:numPr>
          <w:ilvl w:val="0"/>
          <w:numId w:val="7"/>
        </w:numPr>
      </w:pPr>
      <w:r>
        <w:t>Purchase/rental timeline.</w:t>
      </w:r>
    </w:p>
    <w:p w14:paraId="2463B23D" w14:textId="77777777" w:rsidR="00EA27C0" w:rsidRDefault="00000000">
      <w:pPr>
        <w:pStyle w:val="Compact"/>
        <w:numPr>
          <w:ilvl w:val="0"/>
          <w:numId w:val="7"/>
        </w:numPr>
      </w:pPr>
      <w:r>
        <w:t>Readiness to proceed.</w:t>
      </w:r>
    </w:p>
    <w:p w14:paraId="1FB98981" w14:textId="77777777" w:rsidR="00EA27C0" w:rsidRDefault="00000000">
      <w:pPr>
        <w:pStyle w:val="Compact"/>
        <w:numPr>
          <w:ilvl w:val="0"/>
          <w:numId w:val="7"/>
        </w:numPr>
      </w:pPr>
      <w:r>
        <w:t>Interest in viewing.</w:t>
      </w:r>
    </w:p>
    <w:p w14:paraId="2BDCEE4F" w14:textId="77777777" w:rsidR="00EA27C0" w:rsidRDefault="00000000">
      <w:pPr>
        <w:pStyle w:val="Compact"/>
        <w:numPr>
          <w:ilvl w:val="0"/>
          <w:numId w:val="7"/>
        </w:numPr>
      </w:pPr>
      <w:r>
        <w:t>Engagement level.</w:t>
      </w:r>
    </w:p>
    <w:p w14:paraId="55AF1B5F" w14:textId="77777777" w:rsidR="00EA27C0" w:rsidRDefault="00000000">
      <w:pPr>
        <w:pStyle w:val="FirstParagraph"/>
      </w:pPr>
      <w:r>
        <w:t>The system shall categorize leads according to the company’s agreed qualification criteria.</w:t>
      </w:r>
    </w:p>
    <w:p w14:paraId="39BA0113" w14:textId="77777777" w:rsidR="00EA27C0" w:rsidRDefault="00000000">
      <w:pPr>
        <w:pStyle w:val="BodyText"/>
      </w:pPr>
      <w:r>
        <w:lastRenderedPageBreak/>
        <w:t>Possible categories may include:</w:t>
      </w:r>
    </w:p>
    <w:p w14:paraId="2FC80F85" w14:textId="77777777" w:rsidR="00EA27C0" w:rsidRDefault="00000000">
      <w:pPr>
        <w:pStyle w:val="Compact"/>
        <w:numPr>
          <w:ilvl w:val="0"/>
          <w:numId w:val="8"/>
        </w:numPr>
      </w:pPr>
      <w:r>
        <w:t>Hot Lead.</w:t>
      </w:r>
    </w:p>
    <w:p w14:paraId="29081E16" w14:textId="77777777" w:rsidR="00EA27C0" w:rsidRDefault="00000000">
      <w:pPr>
        <w:pStyle w:val="Compact"/>
        <w:numPr>
          <w:ilvl w:val="0"/>
          <w:numId w:val="8"/>
        </w:numPr>
      </w:pPr>
      <w:r>
        <w:t>Qualified Lead.</w:t>
      </w:r>
    </w:p>
    <w:p w14:paraId="3776F162" w14:textId="77777777" w:rsidR="00EA27C0" w:rsidRDefault="00000000">
      <w:pPr>
        <w:pStyle w:val="Compact"/>
        <w:numPr>
          <w:ilvl w:val="0"/>
          <w:numId w:val="8"/>
        </w:numPr>
      </w:pPr>
      <w:r>
        <w:t>Potential Lead.</w:t>
      </w:r>
    </w:p>
    <w:p w14:paraId="691709B3" w14:textId="77777777" w:rsidR="00EA27C0" w:rsidRDefault="00000000">
      <w:pPr>
        <w:pStyle w:val="Compact"/>
        <w:numPr>
          <w:ilvl w:val="0"/>
          <w:numId w:val="8"/>
        </w:numPr>
      </w:pPr>
      <w:r>
        <w:t>Low-Priority Lead.</w:t>
      </w:r>
    </w:p>
    <w:p w14:paraId="33DC14B6" w14:textId="77777777" w:rsidR="00EA27C0" w:rsidRDefault="00000000">
      <w:pPr>
        <w:pStyle w:val="FirstParagraph"/>
      </w:pPr>
      <w:r>
        <w:t>The exact classification rules shall be validated with the Sales team.</w:t>
      </w:r>
    </w:p>
    <w:p w14:paraId="1D134730" w14:textId="77777777" w:rsidR="00EA27C0" w:rsidRDefault="000E2E75">
      <w:r>
        <w:pict w14:anchorId="21F95A1A">
          <v:rect id="Horizontal Line 8" o:spid="_x0000_s106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9EB157" w14:textId="77777777" w:rsidR="00EA27C0" w:rsidRDefault="00000000">
      <w:pPr>
        <w:pStyle w:val="Heading2"/>
      </w:pPr>
      <w:bookmarkStart w:id="18" w:name="fr-007-human-handoff"/>
      <w:bookmarkEnd w:id="17"/>
      <w:r>
        <w:t>FR-007 — Human Handoff</w:t>
      </w:r>
    </w:p>
    <w:p w14:paraId="6E061338" w14:textId="77777777" w:rsidR="00EA27C0" w:rsidRDefault="00000000">
      <w:pPr>
        <w:pStyle w:val="FirstParagraph"/>
      </w:pPr>
      <w:r>
        <w:t>The system shall transfer conversations to a human sales representative when required.</w:t>
      </w:r>
    </w:p>
    <w:p w14:paraId="7A1C4985" w14:textId="77777777" w:rsidR="00EA27C0" w:rsidRDefault="00000000">
      <w:pPr>
        <w:pStyle w:val="BodyText"/>
      </w:pPr>
      <w:r>
        <w:t>Human handoff shall be triggered when:</w:t>
      </w:r>
    </w:p>
    <w:p w14:paraId="2A3D6F06" w14:textId="77777777" w:rsidR="00EA27C0" w:rsidRDefault="00000000">
      <w:pPr>
        <w:pStyle w:val="Compact"/>
        <w:numPr>
          <w:ilvl w:val="0"/>
          <w:numId w:val="9"/>
        </w:numPr>
      </w:pPr>
      <w:r>
        <w:t>The customer explicitly requests a human agent.</w:t>
      </w:r>
    </w:p>
    <w:p w14:paraId="11D90ED3" w14:textId="77777777" w:rsidR="00EA27C0" w:rsidRDefault="00000000">
      <w:pPr>
        <w:pStyle w:val="Compact"/>
        <w:numPr>
          <w:ilvl w:val="0"/>
          <w:numId w:val="9"/>
        </w:numPr>
      </w:pPr>
      <w:r>
        <w:t>The customer is a high-value or highly qualified lead.</w:t>
      </w:r>
    </w:p>
    <w:p w14:paraId="4F1A7FBB" w14:textId="77777777" w:rsidR="00EA27C0" w:rsidRDefault="00000000">
      <w:pPr>
        <w:pStyle w:val="Compact"/>
        <w:numPr>
          <w:ilvl w:val="0"/>
          <w:numId w:val="9"/>
        </w:numPr>
      </w:pPr>
      <w:r>
        <w:t>The request cannot be reliably answered by the AI.</w:t>
      </w:r>
    </w:p>
    <w:p w14:paraId="46A302EC" w14:textId="77777777" w:rsidR="00EA27C0" w:rsidRDefault="00000000">
      <w:pPr>
        <w:pStyle w:val="Compact"/>
        <w:numPr>
          <w:ilvl w:val="0"/>
          <w:numId w:val="9"/>
        </w:numPr>
      </w:pPr>
      <w:r>
        <w:t>Required property information is unavailable.</w:t>
      </w:r>
    </w:p>
    <w:p w14:paraId="76B3F757" w14:textId="77777777" w:rsidR="00EA27C0" w:rsidRDefault="00000000">
      <w:pPr>
        <w:pStyle w:val="Compact"/>
        <w:numPr>
          <w:ilvl w:val="0"/>
          <w:numId w:val="9"/>
        </w:numPr>
      </w:pPr>
      <w:r>
        <w:t>The customer requests complex sales assistance.</w:t>
      </w:r>
    </w:p>
    <w:p w14:paraId="7124BC1D" w14:textId="77777777" w:rsidR="00EA27C0" w:rsidRDefault="00000000">
      <w:pPr>
        <w:pStyle w:val="Compact"/>
        <w:numPr>
          <w:ilvl w:val="0"/>
          <w:numId w:val="9"/>
        </w:numPr>
      </w:pPr>
      <w:r>
        <w:t>The customer requires assistance with an active deal.</w:t>
      </w:r>
    </w:p>
    <w:p w14:paraId="295199F3" w14:textId="77777777" w:rsidR="00EA27C0" w:rsidRDefault="00000000">
      <w:pPr>
        <w:pStyle w:val="Compact"/>
        <w:numPr>
          <w:ilvl w:val="0"/>
          <w:numId w:val="9"/>
        </w:numPr>
      </w:pPr>
      <w:r>
        <w:t>The AI confidence is below the defined threshold.</w:t>
      </w:r>
    </w:p>
    <w:p w14:paraId="3A8BCB08" w14:textId="77777777" w:rsidR="00EA27C0" w:rsidRDefault="00000000">
      <w:pPr>
        <w:pStyle w:val="Compact"/>
        <w:numPr>
          <w:ilvl w:val="0"/>
          <w:numId w:val="9"/>
        </w:numPr>
      </w:pPr>
      <w:r>
        <w:t>A customer complaint requires human intervention.</w:t>
      </w:r>
    </w:p>
    <w:p w14:paraId="1FF8BDE3" w14:textId="77777777" w:rsidR="00EA27C0" w:rsidRDefault="00000000">
      <w:pPr>
        <w:pStyle w:val="FirstParagraph"/>
      </w:pPr>
      <w:r>
        <w:t>The system shall provide the human agent with relevant conversation and customer information.</w:t>
      </w:r>
    </w:p>
    <w:p w14:paraId="249967FC" w14:textId="77777777" w:rsidR="00EA27C0" w:rsidRDefault="000E2E75">
      <w:r>
        <w:pict w14:anchorId="5F0AB414">
          <v:rect id="Horizontal Line 9" o:spid="_x0000_s106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370311" w14:textId="77777777" w:rsidR="00EA27C0" w:rsidRDefault="00000000">
      <w:pPr>
        <w:pStyle w:val="Heading2"/>
      </w:pPr>
      <w:bookmarkStart w:id="19" w:name="fr-008-viewing-scheduling"/>
      <w:bookmarkEnd w:id="18"/>
      <w:r>
        <w:t>FR-008 — Viewing Scheduling</w:t>
      </w:r>
    </w:p>
    <w:p w14:paraId="557D78D1" w14:textId="77777777" w:rsidR="00EA27C0" w:rsidRDefault="00000000">
      <w:pPr>
        <w:pStyle w:val="FirstParagraph"/>
      </w:pPr>
      <w:r>
        <w:t>The system shall support scheduling property viewing appointments.</w:t>
      </w:r>
    </w:p>
    <w:p w14:paraId="4990DB5E" w14:textId="77777777" w:rsidR="00EA27C0" w:rsidRDefault="00000000">
      <w:pPr>
        <w:pStyle w:val="BodyText"/>
      </w:pPr>
      <w:r>
        <w:t>The system shall:</w:t>
      </w:r>
    </w:p>
    <w:p w14:paraId="553C7F23" w14:textId="77777777" w:rsidR="00EA27C0" w:rsidRDefault="00000000">
      <w:pPr>
        <w:pStyle w:val="Compact"/>
        <w:numPr>
          <w:ilvl w:val="0"/>
          <w:numId w:val="10"/>
        </w:numPr>
      </w:pPr>
      <w:r>
        <w:t>Identify available viewing slots.</w:t>
      </w:r>
    </w:p>
    <w:p w14:paraId="0CE64154" w14:textId="77777777" w:rsidR="00EA27C0" w:rsidRDefault="00000000">
      <w:pPr>
        <w:pStyle w:val="Compact"/>
        <w:numPr>
          <w:ilvl w:val="0"/>
          <w:numId w:val="10"/>
        </w:numPr>
      </w:pPr>
      <w:r>
        <w:t>Consider sales-agent availability.</w:t>
      </w:r>
    </w:p>
    <w:p w14:paraId="7864DE4C" w14:textId="77777777" w:rsidR="00EA27C0" w:rsidRDefault="00000000">
      <w:pPr>
        <w:pStyle w:val="Compact"/>
        <w:numPr>
          <w:ilvl w:val="0"/>
          <w:numId w:val="10"/>
        </w:numPr>
      </w:pPr>
      <w:r>
        <w:t>Present available times to the customer.</w:t>
      </w:r>
    </w:p>
    <w:p w14:paraId="50B0FEF2" w14:textId="77777777" w:rsidR="00EA27C0" w:rsidRDefault="00000000">
      <w:pPr>
        <w:pStyle w:val="Compact"/>
        <w:numPr>
          <w:ilvl w:val="0"/>
          <w:numId w:val="10"/>
        </w:numPr>
      </w:pPr>
      <w:r>
        <w:t>Allow the customer to select a suitable slot.</w:t>
      </w:r>
    </w:p>
    <w:p w14:paraId="31317523" w14:textId="77777777" w:rsidR="00EA27C0" w:rsidRDefault="00000000">
      <w:pPr>
        <w:pStyle w:val="Compact"/>
        <w:numPr>
          <w:ilvl w:val="0"/>
          <w:numId w:val="10"/>
        </w:numPr>
      </w:pPr>
      <w:r>
        <w:t>Record the appointment.</w:t>
      </w:r>
    </w:p>
    <w:p w14:paraId="516796C8" w14:textId="77777777" w:rsidR="00EA27C0" w:rsidRDefault="00000000">
      <w:pPr>
        <w:pStyle w:val="Compact"/>
        <w:numPr>
          <w:ilvl w:val="0"/>
          <w:numId w:val="10"/>
        </w:numPr>
      </w:pPr>
      <w:r>
        <w:t>Associate the appointment with the customer and property.</w:t>
      </w:r>
    </w:p>
    <w:p w14:paraId="0E10530C" w14:textId="77777777" w:rsidR="00EA27C0" w:rsidRDefault="00000000">
      <w:pPr>
        <w:pStyle w:val="Compact"/>
        <w:numPr>
          <w:ilvl w:val="0"/>
          <w:numId w:val="10"/>
        </w:numPr>
      </w:pPr>
      <w:r>
        <w:t>Prevent double booking where supported by the existing scheduling system.</w:t>
      </w:r>
    </w:p>
    <w:p w14:paraId="234EA56A" w14:textId="77777777" w:rsidR="00EA27C0" w:rsidRDefault="000E2E75">
      <w:r>
        <w:pict w14:anchorId="39BFAF4E">
          <v:rect id="Horizontal Line 10" o:spid="_x0000_s106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2C93E0" w14:textId="77777777" w:rsidR="00EA27C0" w:rsidRDefault="00000000">
      <w:pPr>
        <w:pStyle w:val="Heading2"/>
      </w:pPr>
      <w:bookmarkStart w:id="20" w:name="fr-009-crm-integration"/>
      <w:bookmarkEnd w:id="19"/>
      <w:r>
        <w:lastRenderedPageBreak/>
        <w:t>FR-009 — CRM Integration</w:t>
      </w:r>
    </w:p>
    <w:p w14:paraId="1831ACFA" w14:textId="77777777" w:rsidR="00EA27C0" w:rsidRDefault="00000000">
      <w:pPr>
        <w:pStyle w:val="FirstParagraph"/>
      </w:pPr>
      <w:r>
        <w:t>The system shall integrate with the company’s existing CRM system where APIs or supported integration mechanisms are available.</w:t>
      </w:r>
    </w:p>
    <w:p w14:paraId="44C5B9ED" w14:textId="77777777" w:rsidR="00EA27C0" w:rsidRDefault="00000000">
      <w:pPr>
        <w:pStyle w:val="BodyText"/>
      </w:pPr>
      <w:r>
        <w:t>The system shall support storing or updating:</w:t>
      </w:r>
    </w:p>
    <w:p w14:paraId="707AA165" w14:textId="77777777" w:rsidR="00EA27C0" w:rsidRDefault="00000000">
      <w:pPr>
        <w:pStyle w:val="Compact"/>
        <w:numPr>
          <w:ilvl w:val="0"/>
          <w:numId w:val="11"/>
        </w:numPr>
      </w:pPr>
      <w:r>
        <w:t>Customer information.</w:t>
      </w:r>
    </w:p>
    <w:p w14:paraId="2B8E99E7" w14:textId="77777777" w:rsidR="00EA27C0" w:rsidRDefault="00000000">
      <w:pPr>
        <w:pStyle w:val="Compact"/>
        <w:numPr>
          <w:ilvl w:val="0"/>
          <w:numId w:val="11"/>
        </w:numPr>
      </w:pPr>
      <w:r>
        <w:t>Lead information.</w:t>
      </w:r>
    </w:p>
    <w:p w14:paraId="18B2F049" w14:textId="77777777" w:rsidR="00EA27C0" w:rsidRDefault="00000000">
      <w:pPr>
        <w:pStyle w:val="Compact"/>
        <w:numPr>
          <w:ilvl w:val="0"/>
          <w:numId w:val="11"/>
        </w:numPr>
      </w:pPr>
      <w:r>
        <w:t>Customer requirements.</w:t>
      </w:r>
    </w:p>
    <w:p w14:paraId="23B8F14B" w14:textId="77777777" w:rsidR="00EA27C0" w:rsidRDefault="00000000">
      <w:pPr>
        <w:pStyle w:val="Compact"/>
        <w:numPr>
          <w:ilvl w:val="0"/>
          <w:numId w:val="11"/>
        </w:numPr>
      </w:pPr>
      <w:r>
        <w:t>Recommended properties.</w:t>
      </w:r>
    </w:p>
    <w:p w14:paraId="090D9CBF" w14:textId="77777777" w:rsidR="00EA27C0" w:rsidRDefault="00000000">
      <w:pPr>
        <w:pStyle w:val="Compact"/>
        <w:numPr>
          <w:ilvl w:val="0"/>
          <w:numId w:val="11"/>
        </w:numPr>
      </w:pPr>
      <w:r>
        <w:t>Conversation/interactions.</w:t>
      </w:r>
    </w:p>
    <w:p w14:paraId="6A42FE56" w14:textId="77777777" w:rsidR="00EA27C0" w:rsidRDefault="00000000">
      <w:pPr>
        <w:pStyle w:val="Compact"/>
        <w:numPr>
          <w:ilvl w:val="0"/>
          <w:numId w:val="11"/>
        </w:numPr>
      </w:pPr>
      <w:r>
        <w:t>Lead qualification status.</w:t>
      </w:r>
    </w:p>
    <w:p w14:paraId="272416DD" w14:textId="77777777" w:rsidR="00EA27C0" w:rsidRDefault="00000000">
      <w:pPr>
        <w:pStyle w:val="Compact"/>
        <w:numPr>
          <w:ilvl w:val="0"/>
          <w:numId w:val="11"/>
        </w:numPr>
      </w:pPr>
      <w:r>
        <w:t>Viewing appointments.</w:t>
      </w:r>
    </w:p>
    <w:p w14:paraId="2E8DEC29" w14:textId="77777777" w:rsidR="00EA27C0" w:rsidRDefault="00000000">
      <w:pPr>
        <w:pStyle w:val="Compact"/>
        <w:numPr>
          <w:ilvl w:val="0"/>
          <w:numId w:val="11"/>
        </w:numPr>
      </w:pPr>
      <w:r>
        <w:t>Deal-related information.</w:t>
      </w:r>
    </w:p>
    <w:p w14:paraId="15A9AC80" w14:textId="77777777" w:rsidR="00EA27C0" w:rsidRDefault="00000000">
      <w:pPr>
        <w:pStyle w:val="FirstParagraph"/>
      </w:pPr>
      <w:r>
        <w:t>The system shall not replace the existing CRM.</w:t>
      </w:r>
    </w:p>
    <w:p w14:paraId="294B688B" w14:textId="77777777" w:rsidR="00EA27C0" w:rsidRDefault="000E2E75">
      <w:r>
        <w:pict w14:anchorId="07962C9E">
          <v:rect id="Horizontal Line 11" o:spid="_x0000_s106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F65F42" w14:textId="77777777" w:rsidR="00EA27C0" w:rsidRDefault="00000000">
      <w:pPr>
        <w:pStyle w:val="Heading2"/>
      </w:pPr>
      <w:bookmarkStart w:id="21" w:name="fr-010-ocr-document-processing"/>
      <w:bookmarkEnd w:id="20"/>
      <w:r>
        <w:t>FR-010 — OCR Document Processing</w:t>
      </w:r>
    </w:p>
    <w:p w14:paraId="22B13AC0" w14:textId="77777777" w:rsidR="00EA27C0" w:rsidRDefault="00000000">
      <w:pPr>
        <w:pStyle w:val="FirstParagraph"/>
      </w:pPr>
      <w:r>
        <w:t>The system shall process supported real-estate documents using OCR.</w:t>
      </w:r>
    </w:p>
    <w:p w14:paraId="04278E14" w14:textId="77777777" w:rsidR="00EA27C0" w:rsidRDefault="00000000">
      <w:pPr>
        <w:pStyle w:val="BodyText"/>
      </w:pPr>
      <w:r>
        <w:t>Supported document types may include:</w:t>
      </w:r>
    </w:p>
    <w:p w14:paraId="7C823CD3" w14:textId="77777777" w:rsidR="00EA27C0" w:rsidRDefault="00000000">
      <w:pPr>
        <w:pStyle w:val="Compact"/>
        <w:numPr>
          <w:ilvl w:val="0"/>
          <w:numId w:val="12"/>
        </w:numPr>
      </w:pPr>
      <w:r>
        <w:t>Reservation contracts.</w:t>
      </w:r>
    </w:p>
    <w:p w14:paraId="2B646742" w14:textId="77777777" w:rsidR="00EA27C0" w:rsidRDefault="00000000">
      <w:pPr>
        <w:pStyle w:val="Compact"/>
        <w:numPr>
          <w:ilvl w:val="0"/>
          <w:numId w:val="12"/>
        </w:numPr>
      </w:pPr>
      <w:r>
        <w:t>Unit documents.</w:t>
      </w:r>
    </w:p>
    <w:p w14:paraId="45DA2B83" w14:textId="77777777" w:rsidR="00EA27C0" w:rsidRDefault="00000000">
      <w:pPr>
        <w:pStyle w:val="Compact"/>
        <w:numPr>
          <w:ilvl w:val="0"/>
          <w:numId w:val="12"/>
        </w:numPr>
      </w:pPr>
      <w:r>
        <w:t>Unit sketches.</w:t>
      </w:r>
    </w:p>
    <w:p w14:paraId="5DC426F1" w14:textId="77777777" w:rsidR="00EA27C0" w:rsidRDefault="00000000">
      <w:pPr>
        <w:pStyle w:val="Compact"/>
        <w:numPr>
          <w:ilvl w:val="0"/>
          <w:numId w:val="12"/>
        </w:numPr>
      </w:pPr>
      <w:r>
        <w:t>Property documents.</w:t>
      </w:r>
    </w:p>
    <w:p w14:paraId="4916CA09" w14:textId="77777777" w:rsidR="00EA27C0" w:rsidRDefault="00000000">
      <w:pPr>
        <w:pStyle w:val="Compact"/>
        <w:numPr>
          <w:ilvl w:val="0"/>
          <w:numId w:val="12"/>
        </w:numPr>
      </w:pPr>
      <w:r>
        <w:t>Other approved real-estate documents.</w:t>
      </w:r>
    </w:p>
    <w:p w14:paraId="0A5196FC" w14:textId="77777777" w:rsidR="00EA27C0" w:rsidRDefault="00000000">
      <w:pPr>
        <w:pStyle w:val="FirstParagraph"/>
      </w:pPr>
      <w:r>
        <w:t>The system shall extract relevant structured information from supported documents.</w:t>
      </w:r>
    </w:p>
    <w:p w14:paraId="771A019C" w14:textId="77777777" w:rsidR="00EA27C0" w:rsidRDefault="00000000">
      <w:pPr>
        <w:pStyle w:val="BodyText"/>
      </w:pPr>
      <w:r>
        <w:rPr>
          <w:b/>
          <w:bCs/>
        </w:rPr>
        <w:t>Target extraction accuracy:</w:t>
      </w:r>
      <w:r>
        <w:t xml:space="preserve"> ≥ 95%.</w:t>
      </w:r>
    </w:p>
    <w:p w14:paraId="3BBCA320" w14:textId="77777777" w:rsidR="00EA27C0" w:rsidRDefault="000E2E75">
      <w:r>
        <w:pict w14:anchorId="6315ADE3">
          <v:rect id="Horizontal Line 12" o:spid="_x0000_s106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CADA5E" w14:textId="77777777" w:rsidR="00EA27C0" w:rsidRDefault="00000000">
      <w:pPr>
        <w:pStyle w:val="Heading2"/>
      </w:pPr>
      <w:bookmarkStart w:id="22" w:name="fr-011-computer-vision"/>
      <w:bookmarkEnd w:id="21"/>
      <w:r>
        <w:t>FR-011 — Computer Vision</w:t>
      </w:r>
    </w:p>
    <w:p w14:paraId="57281686" w14:textId="77777777" w:rsidR="00EA27C0" w:rsidRDefault="00000000">
      <w:pPr>
        <w:pStyle w:val="FirstParagraph"/>
      </w:pPr>
      <w:r>
        <w:t>The system shall support processing of relevant real-estate visual information.</w:t>
      </w:r>
    </w:p>
    <w:p w14:paraId="37F4EC5F" w14:textId="77777777" w:rsidR="00EA27C0" w:rsidRDefault="00000000">
      <w:pPr>
        <w:pStyle w:val="BodyText"/>
      </w:pPr>
      <w:r>
        <w:t>Potential inputs include:</w:t>
      </w:r>
    </w:p>
    <w:p w14:paraId="4A1CBC3F" w14:textId="77777777" w:rsidR="00EA27C0" w:rsidRDefault="00000000">
      <w:pPr>
        <w:pStyle w:val="Compact"/>
        <w:numPr>
          <w:ilvl w:val="0"/>
          <w:numId w:val="13"/>
        </w:numPr>
      </w:pPr>
      <w:r>
        <w:t>Property images.</w:t>
      </w:r>
    </w:p>
    <w:p w14:paraId="4B6E9E85" w14:textId="77777777" w:rsidR="00EA27C0" w:rsidRDefault="00000000">
      <w:pPr>
        <w:pStyle w:val="Compact"/>
        <w:numPr>
          <w:ilvl w:val="0"/>
          <w:numId w:val="13"/>
        </w:numPr>
      </w:pPr>
      <w:r>
        <w:t>Unit images.</w:t>
      </w:r>
    </w:p>
    <w:p w14:paraId="6DC421CA" w14:textId="77777777" w:rsidR="00EA27C0" w:rsidRDefault="00000000">
      <w:pPr>
        <w:pStyle w:val="Compact"/>
        <w:numPr>
          <w:ilvl w:val="0"/>
          <w:numId w:val="13"/>
        </w:numPr>
      </w:pPr>
      <w:r>
        <w:lastRenderedPageBreak/>
        <w:t>Floor plans.</w:t>
      </w:r>
    </w:p>
    <w:p w14:paraId="18513B8B" w14:textId="77777777" w:rsidR="00EA27C0" w:rsidRDefault="00000000">
      <w:pPr>
        <w:pStyle w:val="Compact"/>
        <w:numPr>
          <w:ilvl w:val="0"/>
          <w:numId w:val="13"/>
        </w:numPr>
      </w:pPr>
      <w:r>
        <w:t>Unit sketches.</w:t>
      </w:r>
    </w:p>
    <w:p w14:paraId="7F661264" w14:textId="77777777" w:rsidR="00EA27C0" w:rsidRDefault="00000000">
      <w:pPr>
        <w:pStyle w:val="Compact"/>
        <w:numPr>
          <w:ilvl w:val="0"/>
          <w:numId w:val="13"/>
        </w:numPr>
      </w:pPr>
      <w:r>
        <w:t>Visual real-estate documents.</w:t>
      </w:r>
    </w:p>
    <w:p w14:paraId="09DC90CD" w14:textId="77777777" w:rsidR="00EA27C0" w:rsidRDefault="00000000">
      <w:pPr>
        <w:pStyle w:val="FirstParagraph"/>
      </w:pPr>
      <w:r>
        <w:t>The system shall extract or identify useful information from supported visual inputs where technically applicable.</w:t>
      </w:r>
    </w:p>
    <w:p w14:paraId="6DABAF5C" w14:textId="77777777" w:rsidR="00EA27C0" w:rsidRDefault="000E2E75">
      <w:r>
        <w:pict w14:anchorId="69B07B4C">
          <v:rect id="Horizontal Line 13" o:spid="_x0000_s106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7340AC" w14:textId="77777777" w:rsidR="00EA27C0" w:rsidRDefault="00000000">
      <w:pPr>
        <w:pStyle w:val="Heading2"/>
      </w:pPr>
      <w:bookmarkStart w:id="23" w:name="fr-012-digital-communication-channels"/>
      <w:bookmarkEnd w:id="22"/>
      <w:r>
        <w:t>FR-012 — Digital Communication Channels</w:t>
      </w:r>
    </w:p>
    <w:p w14:paraId="5685082F" w14:textId="77777777" w:rsidR="00EA27C0" w:rsidRDefault="00000000">
      <w:pPr>
        <w:pStyle w:val="FirstParagraph"/>
      </w:pPr>
      <w:r>
        <w:t>The system shall support customer interaction through:</w:t>
      </w:r>
    </w:p>
    <w:p w14:paraId="4897DD19" w14:textId="77777777" w:rsidR="00EA27C0" w:rsidRDefault="00000000">
      <w:pPr>
        <w:pStyle w:val="Compact"/>
        <w:numPr>
          <w:ilvl w:val="0"/>
          <w:numId w:val="14"/>
        </w:numPr>
      </w:pPr>
      <w:r>
        <w:t>Website.</w:t>
      </w:r>
    </w:p>
    <w:p w14:paraId="0509E2C0" w14:textId="77777777" w:rsidR="00EA27C0" w:rsidRDefault="00000000">
      <w:pPr>
        <w:pStyle w:val="Compact"/>
        <w:numPr>
          <w:ilvl w:val="0"/>
          <w:numId w:val="14"/>
        </w:numPr>
      </w:pPr>
      <w:r>
        <w:t>WhatsApp.</w:t>
      </w:r>
    </w:p>
    <w:p w14:paraId="674C8AFB" w14:textId="77777777" w:rsidR="00EA27C0" w:rsidRDefault="00000000">
      <w:pPr>
        <w:pStyle w:val="FirstParagraph"/>
      </w:pPr>
      <w:r>
        <w:t>The assistant shall provide a consistent customer experience across supported channels.</w:t>
      </w:r>
    </w:p>
    <w:p w14:paraId="7E7CB7F7" w14:textId="77777777" w:rsidR="00EA27C0" w:rsidRDefault="000E2E75">
      <w:r>
        <w:pict w14:anchorId="079B238A">
          <v:rect id="Horizontal Line 14" o:spid="_x0000_s106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AA7771" w14:textId="77777777" w:rsidR="00EA27C0" w:rsidRDefault="00000000">
      <w:pPr>
        <w:pStyle w:val="Heading2"/>
      </w:pPr>
      <w:bookmarkStart w:id="24" w:name="fr-013-dashboard"/>
      <w:bookmarkEnd w:id="23"/>
      <w:r>
        <w:t>FR-013 — Dashboard</w:t>
      </w:r>
    </w:p>
    <w:p w14:paraId="53B4F581" w14:textId="77777777" w:rsidR="00EA27C0" w:rsidRDefault="00000000">
      <w:pPr>
        <w:pStyle w:val="FirstParagraph"/>
      </w:pPr>
      <w:r>
        <w:t>The system shall provide a dashboard for monitoring system and sales-related activity.</w:t>
      </w:r>
    </w:p>
    <w:p w14:paraId="603B2C54" w14:textId="77777777" w:rsidR="00EA27C0" w:rsidRDefault="00000000">
      <w:pPr>
        <w:pStyle w:val="BodyText"/>
      </w:pPr>
      <w:r>
        <w:t>The dashboard shall provide relevant metrics such as:</w:t>
      </w:r>
    </w:p>
    <w:p w14:paraId="592083E2" w14:textId="77777777" w:rsidR="00EA27C0" w:rsidRDefault="00000000">
      <w:pPr>
        <w:pStyle w:val="Compact"/>
        <w:numPr>
          <w:ilvl w:val="0"/>
          <w:numId w:val="15"/>
        </w:numPr>
      </w:pPr>
      <w:r>
        <w:t>Number of leads.</w:t>
      </w:r>
    </w:p>
    <w:p w14:paraId="4F70481F" w14:textId="77777777" w:rsidR="00EA27C0" w:rsidRDefault="00000000">
      <w:pPr>
        <w:pStyle w:val="Compact"/>
        <w:numPr>
          <w:ilvl w:val="0"/>
          <w:numId w:val="15"/>
        </w:numPr>
      </w:pPr>
      <w:r>
        <w:t>Qualified leads.</w:t>
      </w:r>
    </w:p>
    <w:p w14:paraId="218BB0FE" w14:textId="77777777" w:rsidR="00EA27C0" w:rsidRDefault="00000000">
      <w:pPr>
        <w:pStyle w:val="Compact"/>
        <w:numPr>
          <w:ilvl w:val="0"/>
          <w:numId w:val="15"/>
        </w:numPr>
      </w:pPr>
      <w:r>
        <w:t>Hot leads.</w:t>
      </w:r>
    </w:p>
    <w:p w14:paraId="0711D10D" w14:textId="77777777" w:rsidR="00EA27C0" w:rsidRDefault="00000000">
      <w:pPr>
        <w:pStyle w:val="Compact"/>
        <w:numPr>
          <w:ilvl w:val="0"/>
          <w:numId w:val="15"/>
        </w:numPr>
      </w:pPr>
      <w:r>
        <w:t>Customer interactions.</w:t>
      </w:r>
    </w:p>
    <w:p w14:paraId="518D8BDB" w14:textId="77777777" w:rsidR="00EA27C0" w:rsidRDefault="00000000">
      <w:pPr>
        <w:pStyle w:val="Compact"/>
        <w:numPr>
          <w:ilvl w:val="0"/>
          <w:numId w:val="15"/>
        </w:numPr>
      </w:pPr>
      <w:r>
        <w:t>Property recommendations.</w:t>
      </w:r>
    </w:p>
    <w:p w14:paraId="3E3B29E0" w14:textId="77777777" w:rsidR="00EA27C0" w:rsidRDefault="00000000">
      <w:pPr>
        <w:pStyle w:val="Compact"/>
        <w:numPr>
          <w:ilvl w:val="0"/>
          <w:numId w:val="15"/>
        </w:numPr>
      </w:pPr>
      <w:r>
        <w:t>Viewing appointments.</w:t>
      </w:r>
    </w:p>
    <w:p w14:paraId="7EC23DA1" w14:textId="77777777" w:rsidR="00EA27C0" w:rsidRDefault="00000000">
      <w:pPr>
        <w:pStyle w:val="Compact"/>
        <w:numPr>
          <w:ilvl w:val="0"/>
          <w:numId w:val="15"/>
        </w:numPr>
      </w:pPr>
      <w:r>
        <w:t>Human handoffs.</w:t>
      </w:r>
    </w:p>
    <w:p w14:paraId="7CC33FB9" w14:textId="77777777" w:rsidR="00EA27C0" w:rsidRDefault="00000000">
      <w:pPr>
        <w:pStyle w:val="Compact"/>
        <w:numPr>
          <w:ilvl w:val="0"/>
          <w:numId w:val="15"/>
        </w:numPr>
      </w:pPr>
      <w:r>
        <w:t>Sales-agent activity.</w:t>
      </w:r>
    </w:p>
    <w:p w14:paraId="69708E52" w14:textId="77777777" w:rsidR="00EA27C0" w:rsidRDefault="00000000">
      <w:pPr>
        <w:pStyle w:val="Compact"/>
        <w:numPr>
          <w:ilvl w:val="0"/>
          <w:numId w:val="15"/>
        </w:numPr>
      </w:pPr>
      <w:r>
        <w:t>AI interactions.</w:t>
      </w:r>
    </w:p>
    <w:p w14:paraId="1E10D235" w14:textId="77777777" w:rsidR="00EA27C0" w:rsidRDefault="00000000">
      <w:pPr>
        <w:pStyle w:val="Compact"/>
        <w:numPr>
          <w:ilvl w:val="0"/>
          <w:numId w:val="15"/>
        </w:numPr>
      </w:pPr>
      <w:r>
        <w:t>Conversion-related metrics.</w:t>
      </w:r>
    </w:p>
    <w:p w14:paraId="065CFCBF" w14:textId="77777777" w:rsidR="00EA27C0" w:rsidRDefault="00000000">
      <w:pPr>
        <w:pStyle w:val="FirstParagraph"/>
      </w:pPr>
      <w:r>
        <w:t>The exact dashboard metrics shall be finalized with business stakeholders.</w:t>
      </w:r>
    </w:p>
    <w:p w14:paraId="3858D56C" w14:textId="77777777" w:rsidR="00EA27C0" w:rsidRDefault="000E2E75">
      <w:r>
        <w:pict w14:anchorId="25193D2D">
          <v:rect id="Horizontal Line 15" o:spid="_x0000_s105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006641" w14:textId="77777777" w:rsidR="00EA27C0" w:rsidRDefault="00000000">
      <w:pPr>
        <w:pStyle w:val="Heading2"/>
      </w:pPr>
      <w:bookmarkStart w:id="25" w:name="fr-014-arabic-and-english-support"/>
      <w:bookmarkEnd w:id="24"/>
      <w:r>
        <w:t>FR-014 — Arabic and English Support</w:t>
      </w:r>
    </w:p>
    <w:p w14:paraId="015F932D" w14:textId="77777777" w:rsidR="00EA27C0" w:rsidRDefault="00000000">
      <w:pPr>
        <w:pStyle w:val="FirstParagraph"/>
      </w:pPr>
      <w:r>
        <w:t>The system shall support both Arabic and English.</w:t>
      </w:r>
    </w:p>
    <w:p w14:paraId="4A9DC45E" w14:textId="77777777" w:rsidR="00EA27C0" w:rsidRDefault="00000000">
      <w:pPr>
        <w:pStyle w:val="BodyText"/>
      </w:pPr>
      <w:r>
        <w:t>The system shall:</w:t>
      </w:r>
    </w:p>
    <w:p w14:paraId="21832BA2" w14:textId="77777777" w:rsidR="00EA27C0" w:rsidRDefault="00000000">
      <w:pPr>
        <w:pStyle w:val="Compact"/>
        <w:numPr>
          <w:ilvl w:val="0"/>
          <w:numId w:val="16"/>
        </w:numPr>
      </w:pPr>
      <w:r>
        <w:lastRenderedPageBreak/>
        <w:t>Understand customer requests in both languages.</w:t>
      </w:r>
    </w:p>
    <w:p w14:paraId="402DB0DB" w14:textId="77777777" w:rsidR="00EA27C0" w:rsidRDefault="00000000">
      <w:pPr>
        <w:pStyle w:val="Compact"/>
        <w:numPr>
          <w:ilvl w:val="0"/>
          <w:numId w:val="16"/>
        </w:numPr>
      </w:pPr>
      <w:r>
        <w:t>Respond in the customer’s language where possible.</w:t>
      </w:r>
    </w:p>
    <w:p w14:paraId="33E69495" w14:textId="77777777" w:rsidR="00EA27C0" w:rsidRDefault="00000000">
      <w:pPr>
        <w:pStyle w:val="Compact"/>
        <w:numPr>
          <w:ilvl w:val="0"/>
          <w:numId w:val="16"/>
        </w:numPr>
      </w:pPr>
      <w:r>
        <w:t>Maintain conversation context across the supported languages.</w:t>
      </w:r>
    </w:p>
    <w:p w14:paraId="2FDED57F" w14:textId="77777777" w:rsidR="00EA27C0" w:rsidRDefault="00000000">
      <w:pPr>
        <w:pStyle w:val="Compact"/>
        <w:numPr>
          <w:ilvl w:val="0"/>
          <w:numId w:val="16"/>
        </w:numPr>
      </w:pPr>
      <w:r>
        <w:t>Handle common Arabic real-estate terminology.</w:t>
      </w:r>
    </w:p>
    <w:p w14:paraId="12B139EA" w14:textId="77777777" w:rsidR="00EA27C0" w:rsidRDefault="000E2E75">
      <w:r>
        <w:pict w14:anchorId="0494F7C5">
          <v:rect id="Horizontal Line 16" o:spid="_x0000_s105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077224" w14:textId="77777777" w:rsidR="00EA27C0" w:rsidRDefault="00000000">
      <w:pPr>
        <w:pStyle w:val="Heading2"/>
      </w:pPr>
      <w:bookmarkStart w:id="26" w:name="fr-015-information-grounding"/>
      <w:bookmarkEnd w:id="25"/>
      <w:r>
        <w:t>FR-015 — Information Grounding</w:t>
      </w:r>
    </w:p>
    <w:p w14:paraId="1CB2A865" w14:textId="77777777" w:rsidR="00EA27C0" w:rsidRDefault="00000000">
      <w:pPr>
        <w:pStyle w:val="FirstParagraph"/>
      </w:pPr>
      <w:r>
        <w:t>The system shall provide answers based on available and authorized company data.</w:t>
      </w:r>
    </w:p>
    <w:p w14:paraId="0CF2F1F4" w14:textId="77777777" w:rsidR="00EA27C0" w:rsidRDefault="00000000">
      <w:pPr>
        <w:pStyle w:val="BodyText"/>
      </w:pPr>
      <w:r>
        <w:t>The system shall not fabricate:</w:t>
      </w:r>
    </w:p>
    <w:p w14:paraId="5F38C726" w14:textId="77777777" w:rsidR="00EA27C0" w:rsidRDefault="00000000">
      <w:pPr>
        <w:pStyle w:val="Compact"/>
        <w:numPr>
          <w:ilvl w:val="0"/>
          <w:numId w:val="17"/>
        </w:numPr>
      </w:pPr>
      <w:r>
        <w:t>Property prices.</w:t>
      </w:r>
    </w:p>
    <w:p w14:paraId="203CEEC6" w14:textId="77777777" w:rsidR="00EA27C0" w:rsidRDefault="00000000">
      <w:pPr>
        <w:pStyle w:val="Compact"/>
        <w:numPr>
          <w:ilvl w:val="0"/>
          <w:numId w:val="17"/>
        </w:numPr>
      </w:pPr>
      <w:r>
        <w:t>Property availability.</w:t>
      </w:r>
    </w:p>
    <w:p w14:paraId="5CA0DFF8" w14:textId="77777777" w:rsidR="00EA27C0" w:rsidRDefault="00000000">
      <w:pPr>
        <w:pStyle w:val="Compact"/>
        <w:numPr>
          <w:ilvl w:val="0"/>
          <w:numId w:val="17"/>
        </w:numPr>
      </w:pPr>
      <w:r>
        <w:t>Payment plans.</w:t>
      </w:r>
    </w:p>
    <w:p w14:paraId="22BD1638" w14:textId="77777777" w:rsidR="00EA27C0" w:rsidRDefault="00000000">
      <w:pPr>
        <w:pStyle w:val="Compact"/>
        <w:numPr>
          <w:ilvl w:val="0"/>
          <w:numId w:val="17"/>
        </w:numPr>
      </w:pPr>
      <w:r>
        <w:t>Property specifications.</w:t>
      </w:r>
    </w:p>
    <w:p w14:paraId="4B0A361D" w14:textId="77777777" w:rsidR="00EA27C0" w:rsidRDefault="00000000">
      <w:pPr>
        <w:pStyle w:val="Compact"/>
        <w:numPr>
          <w:ilvl w:val="0"/>
          <w:numId w:val="17"/>
        </w:numPr>
      </w:pPr>
      <w:r>
        <w:t>Project information.</w:t>
      </w:r>
    </w:p>
    <w:p w14:paraId="61CAD338" w14:textId="77777777" w:rsidR="00EA27C0" w:rsidRDefault="00000000">
      <w:pPr>
        <w:pStyle w:val="Compact"/>
        <w:numPr>
          <w:ilvl w:val="0"/>
          <w:numId w:val="17"/>
        </w:numPr>
      </w:pPr>
      <w:r>
        <w:t>Viewing availability.</w:t>
      </w:r>
    </w:p>
    <w:p w14:paraId="3D15FFA2" w14:textId="77777777" w:rsidR="00EA27C0" w:rsidRDefault="00000000">
      <w:pPr>
        <w:pStyle w:val="Compact"/>
        <w:numPr>
          <w:ilvl w:val="0"/>
          <w:numId w:val="17"/>
        </w:numPr>
      </w:pPr>
      <w:r>
        <w:t>Customer information.</w:t>
      </w:r>
    </w:p>
    <w:p w14:paraId="0FFCC019" w14:textId="77777777" w:rsidR="00EA27C0" w:rsidRDefault="00000000">
      <w:pPr>
        <w:pStyle w:val="FirstParagraph"/>
      </w:pPr>
      <w:r>
        <w:t>When required information is unavailable, the system shall clearly indicate that the information is unavailable or transfer the request to a human agent.</w:t>
      </w:r>
    </w:p>
    <w:p w14:paraId="6E62352E" w14:textId="77777777" w:rsidR="00EA27C0" w:rsidRDefault="000E2E75">
      <w:r>
        <w:pict w14:anchorId="2441A1DE">
          <v:rect id="Horizontal Line 17" o:spid="_x0000_s105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9F0518" w14:textId="77777777" w:rsidR="00EA27C0" w:rsidRDefault="00000000">
      <w:pPr>
        <w:pStyle w:val="Heading2"/>
      </w:pPr>
      <w:bookmarkStart w:id="27" w:name="fr-016-customer-interaction-history"/>
      <w:bookmarkEnd w:id="26"/>
      <w:r>
        <w:t>FR-016 — Customer Interaction History</w:t>
      </w:r>
    </w:p>
    <w:p w14:paraId="17934C67" w14:textId="77777777" w:rsidR="00EA27C0" w:rsidRDefault="00000000">
      <w:pPr>
        <w:pStyle w:val="FirstParagraph"/>
      </w:pPr>
      <w:r>
        <w:t>The system shall maintain relevant customer interaction information.</w:t>
      </w:r>
    </w:p>
    <w:p w14:paraId="08E6C75D" w14:textId="77777777" w:rsidR="00EA27C0" w:rsidRDefault="00000000">
      <w:pPr>
        <w:pStyle w:val="BodyText"/>
      </w:pPr>
      <w:r>
        <w:t>Interaction data may include:</w:t>
      </w:r>
    </w:p>
    <w:p w14:paraId="187AFA41" w14:textId="77777777" w:rsidR="00EA27C0" w:rsidRDefault="00000000">
      <w:pPr>
        <w:pStyle w:val="Compact"/>
        <w:numPr>
          <w:ilvl w:val="0"/>
          <w:numId w:val="18"/>
        </w:numPr>
      </w:pPr>
      <w:r>
        <w:t>Customer requests.</w:t>
      </w:r>
    </w:p>
    <w:p w14:paraId="40DF3D52" w14:textId="77777777" w:rsidR="00EA27C0" w:rsidRDefault="00000000">
      <w:pPr>
        <w:pStyle w:val="Compact"/>
        <w:numPr>
          <w:ilvl w:val="0"/>
          <w:numId w:val="18"/>
        </w:numPr>
      </w:pPr>
      <w:r>
        <w:t>Properties discussed.</w:t>
      </w:r>
    </w:p>
    <w:p w14:paraId="4F4044FC" w14:textId="77777777" w:rsidR="00EA27C0" w:rsidRDefault="00000000">
      <w:pPr>
        <w:pStyle w:val="Compact"/>
        <w:numPr>
          <w:ilvl w:val="0"/>
          <w:numId w:val="18"/>
        </w:numPr>
      </w:pPr>
      <w:r>
        <w:t>Properties recommended.</w:t>
      </w:r>
    </w:p>
    <w:p w14:paraId="6FA35B59" w14:textId="77777777" w:rsidR="00EA27C0" w:rsidRDefault="00000000">
      <w:pPr>
        <w:pStyle w:val="Compact"/>
        <w:numPr>
          <w:ilvl w:val="0"/>
          <w:numId w:val="18"/>
        </w:numPr>
      </w:pPr>
      <w:r>
        <w:t>Lead qualification.</w:t>
      </w:r>
    </w:p>
    <w:p w14:paraId="68F4636F" w14:textId="77777777" w:rsidR="00EA27C0" w:rsidRDefault="00000000">
      <w:pPr>
        <w:pStyle w:val="Compact"/>
        <w:numPr>
          <w:ilvl w:val="0"/>
          <w:numId w:val="18"/>
        </w:numPr>
      </w:pPr>
      <w:r>
        <w:t>Viewing requests.</w:t>
      </w:r>
    </w:p>
    <w:p w14:paraId="02978E24" w14:textId="77777777" w:rsidR="00EA27C0" w:rsidRDefault="00000000">
      <w:pPr>
        <w:pStyle w:val="Compact"/>
        <w:numPr>
          <w:ilvl w:val="0"/>
          <w:numId w:val="18"/>
        </w:numPr>
      </w:pPr>
      <w:r>
        <w:t>Viewing appointments.</w:t>
      </w:r>
    </w:p>
    <w:p w14:paraId="0B34B560" w14:textId="77777777" w:rsidR="00EA27C0" w:rsidRDefault="00000000">
      <w:pPr>
        <w:pStyle w:val="Compact"/>
        <w:numPr>
          <w:ilvl w:val="0"/>
          <w:numId w:val="18"/>
        </w:numPr>
      </w:pPr>
      <w:r>
        <w:t>Human-agent handoffs.</w:t>
      </w:r>
    </w:p>
    <w:p w14:paraId="001EE37F" w14:textId="77777777" w:rsidR="00EA27C0" w:rsidRDefault="00000000">
      <w:pPr>
        <w:pStyle w:val="Compact"/>
        <w:numPr>
          <w:ilvl w:val="0"/>
          <w:numId w:val="18"/>
        </w:numPr>
      </w:pPr>
      <w:r>
        <w:t>Relevant conversation history.</w:t>
      </w:r>
    </w:p>
    <w:p w14:paraId="3C0A2B69" w14:textId="77777777" w:rsidR="00EA27C0" w:rsidRDefault="000E2E75">
      <w:r>
        <w:pict w14:anchorId="2A9B31E8">
          <v:rect id="Horizontal Line 18" o:spid="_x0000_s105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303323" w14:textId="77777777" w:rsidR="00EA27C0" w:rsidRDefault="00000000">
      <w:pPr>
        <w:pStyle w:val="Heading1"/>
      </w:pPr>
      <w:bookmarkStart w:id="28" w:name="data-requirements"/>
      <w:bookmarkEnd w:id="11"/>
      <w:bookmarkEnd w:id="27"/>
      <w:r>
        <w:lastRenderedPageBreak/>
        <w:t>3. Data Requirements</w:t>
      </w:r>
    </w:p>
    <w:p w14:paraId="6D26BECC" w14:textId="77777777" w:rsidR="00EA27C0" w:rsidRDefault="00000000">
      <w:pPr>
        <w:pStyle w:val="Heading2"/>
      </w:pPr>
      <w:bookmarkStart w:id="29" w:name="dr-001-property-data"/>
      <w:r>
        <w:t>DR-001 — Property Data</w:t>
      </w:r>
    </w:p>
    <w:p w14:paraId="02728655" w14:textId="77777777" w:rsidR="00EA27C0" w:rsidRDefault="00000000">
      <w:pPr>
        <w:pStyle w:val="FirstParagraph"/>
      </w:pPr>
      <w:r>
        <w:t>The system shall be able to work with available company property data.</w:t>
      </w:r>
    </w:p>
    <w:p w14:paraId="7E9825D8" w14:textId="77777777" w:rsidR="00EA27C0" w:rsidRDefault="00000000">
      <w:pPr>
        <w:pStyle w:val="BodyText"/>
      </w:pPr>
      <w:r>
        <w:t>Property records should contain, where available:</w:t>
      </w:r>
    </w:p>
    <w:p w14:paraId="2DF0CDCD" w14:textId="77777777" w:rsidR="00EA27C0" w:rsidRDefault="00000000">
      <w:pPr>
        <w:pStyle w:val="Compact"/>
        <w:numPr>
          <w:ilvl w:val="0"/>
          <w:numId w:val="19"/>
        </w:numPr>
      </w:pPr>
      <w:r>
        <w:t>Property/Unit ID.</w:t>
      </w:r>
    </w:p>
    <w:p w14:paraId="0A140579" w14:textId="77777777" w:rsidR="00EA27C0" w:rsidRDefault="00000000">
      <w:pPr>
        <w:pStyle w:val="Compact"/>
        <w:numPr>
          <w:ilvl w:val="0"/>
          <w:numId w:val="19"/>
        </w:numPr>
      </w:pPr>
      <w:r>
        <w:t>Project.</w:t>
      </w:r>
    </w:p>
    <w:p w14:paraId="3D2297D2" w14:textId="77777777" w:rsidR="00EA27C0" w:rsidRDefault="00000000">
      <w:pPr>
        <w:pStyle w:val="Compact"/>
        <w:numPr>
          <w:ilvl w:val="0"/>
          <w:numId w:val="19"/>
        </w:numPr>
      </w:pPr>
      <w:r>
        <w:t>Location.</w:t>
      </w:r>
    </w:p>
    <w:p w14:paraId="73273B36" w14:textId="77777777" w:rsidR="00EA27C0" w:rsidRDefault="00000000">
      <w:pPr>
        <w:pStyle w:val="Compact"/>
        <w:numPr>
          <w:ilvl w:val="0"/>
          <w:numId w:val="19"/>
        </w:numPr>
      </w:pPr>
      <w:r>
        <w:t>Property type.</w:t>
      </w:r>
    </w:p>
    <w:p w14:paraId="43178459" w14:textId="77777777" w:rsidR="00EA27C0" w:rsidRDefault="00000000">
      <w:pPr>
        <w:pStyle w:val="Compact"/>
        <w:numPr>
          <w:ilvl w:val="0"/>
          <w:numId w:val="19"/>
        </w:numPr>
      </w:pPr>
      <w:r>
        <w:t>Area.</w:t>
      </w:r>
    </w:p>
    <w:p w14:paraId="783D1C60" w14:textId="77777777" w:rsidR="00EA27C0" w:rsidRDefault="00000000">
      <w:pPr>
        <w:pStyle w:val="Compact"/>
        <w:numPr>
          <w:ilvl w:val="0"/>
          <w:numId w:val="19"/>
        </w:numPr>
      </w:pPr>
      <w:r>
        <w:t>Bedrooms.</w:t>
      </w:r>
    </w:p>
    <w:p w14:paraId="5B768B1B" w14:textId="77777777" w:rsidR="00EA27C0" w:rsidRDefault="00000000">
      <w:pPr>
        <w:pStyle w:val="Compact"/>
        <w:numPr>
          <w:ilvl w:val="0"/>
          <w:numId w:val="19"/>
        </w:numPr>
      </w:pPr>
      <w:r>
        <w:t>Bathrooms.</w:t>
      </w:r>
    </w:p>
    <w:p w14:paraId="6DC36AF0" w14:textId="77777777" w:rsidR="00EA27C0" w:rsidRDefault="00000000">
      <w:pPr>
        <w:pStyle w:val="Compact"/>
        <w:numPr>
          <w:ilvl w:val="0"/>
          <w:numId w:val="19"/>
        </w:numPr>
      </w:pPr>
      <w:r>
        <w:t>Price.</w:t>
      </w:r>
    </w:p>
    <w:p w14:paraId="7CEA7B1C" w14:textId="77777777" w:rsidR="00EA27C0" w:rsidRDefault="00000000">
      <w:pPr>
        <w:pStyle w:val="Compact"/>
        <w:numPr>
          <w:ilvl w:val="0"/>
          <w:numId w:val="19"/>
        </w:numPr>
      </w:pPr>
      <w:r>
        <w:t>Payment plan.</w:t>
      </w:r>
    </w:p>
    <w:p w14:paraId="4A81E02D" w14:textId="77777777" w:rsidR="00EA27C0" w:rsidRDefault="00000000">
      <w:pPr>
        <w:pStyle w:val="Compact"/>
        <w:numPr>
          <w:ilvl w:val="0"/>
          <w:numId w:val="19"/>
        </w:numPr>
      </w:pPr>
      <w:r>
        <w:t>Availability status.</w:t>
      </w:r>
    </w:p>
    <w:p w14:paraId="7381F3B0" w14:textId="77777777" w:rsidR="00EA27C0" w:rsidRDefault="00000000">
      <w:pPr>
        <w:pStyle w:val="Compact"/>
        <w:numPr>
          <w:ilvl w:val="0"/>
          <w:numId w:val="19"/>
        </w:numPr>
      </w:pPr>
      <w:r>
        <w:t>Property status.</w:t>
      </w:r>
    </w:p>
    <w:p w14:paraId="5B6EA2DE" w14:textId="77777777" w:rsidR="00EA27C0" w:rsidRDefault="00000000">
      <w:pPr>
        <w:pStyle w:val="Compact"/>
        <w:numPr>
          <w:ilvl w:val="0"/>
          <w:numId w:val="19"/>
        </w:numPr>
      </w:pPr>
      <w:r>
        <w:t>Delivery information.</w:t>
      </w:r>
    </w:p>
    <w:p w14:paraId="3E6B0946" w14:textId="77777777" w:rsidR="00EA27C0" w:rsidRDefault="00000000">
      <w:pPr>
        <w:pStyle w:val="Compact"/>
        <w:numPr>
          <w:ilvl w:val="0"/>
          <w:numId w:val="19"/>
        </w:numPr>
      </w:pPr>
      <w:r>
        <w:t>Property features.</w:t>
      </w:r>
    </w:p>
    <w:p w14:paraId="2B4F881D" w14:textId="77777777" w:rsidR="00EA27C0" w:rsidRDefault="000E2E75">
      <w:r>
        <w:pict w14:anchorId="6A32EEA6">
          <v:rect id="Horizontal Line 19" o:spid="_x0000_s105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259787" w14:textId="77777777" w:rsidR="00EA27C0" w:rsidRDefault="00000000">
      <w:pPr>
        <w:pStyle w:val="Heading2"/>
      </w:pPr>
      <w:bookmarkStart w:id="30" w:name="dr-002-customer-data"/>
      <w:bookmarkEnd w:id="29"/>
      <w:r>
        <w:t>DR-002 — Customer Data</w:t>
      </w:r>
    </w:p>
    <w:p w14:paraId="2E32EB76" w14:textId="77777777" w:rsidR="00EA27C0" w:rsidRDefault="00000000">
      <w:pPr>
        <w:pStyle w:val="FirstParagraph"/>
      </w:pPr>
      <w:r>
        <w:t>The system shall support customer information including, where available:</w:t>
      </w:r>
    </w:p>
    <w:p w14:paraId="727FEA67" w14:textId="77777777" w:rsidR="00EA27C0" w:rsidRDefault="00000000">
      <w:pPr>
        <w:pStyle w:val="Compact"/>
        <w:numPr>
          <w:ilvl w:val="0"/>
          <w:numId w:val="20"/>
        </w:numPr>
      </w:pPr>
      <w:r>
        <w:t>Customer ID.</w:t>
      </w:r>
    </w:p>
    <w:p w14:paraId="305057C5" w14:textId="77777777" w:rsidR="00EA27C0" w:rsidRDefault="00000000">
      <w:pPr>
        <w:pStyle w:val="Compact"/>
        <w:numPr>
          <w:ilvl w:val="0"/>
          <w:numId w:val="20"/>
        </w:numPr>
      </w:pPr>
      <w:r>
        <w:t>Name.</w:t>
      </w:r>
    </w:p>
    <w:p w14:paraId="1543FF34" w14:textId="77777777" w:rsidR="00EA27C0" w:rsidRDefault="00000000">
      <w:pPr>
        <w:pStyle w:val="Compact"/>
        <w:numPr>
          <w:ilvl w:val="0"/>
          <w:numId w:val="20"/>
        </w:numPr>
      </w:pPr>
      <w:r>
        <w:t>Contact information.</w:t>
      </w:r>
    </w:p>
    <w:p w14:paraId="6CA2312D" w14:textId="77777777" w:rsidR="00EA27C0" w:rsidRDefault="00000000">
      <w:pPr>
        <w:pStyle w:val="Compact"/>
        <w:numPr>
          <w:ilvl w:val="0"/>
          <w:numId w:val="20"/>
        </w:numPr>
      </w:pPr>
      <w:r>
        <w:t>Language.</w:t>
      </w:r>
    </w:p>
    <w:p w14:paraId="25456989" w14:textId="77777777" w:rsidR="00EA27C0" w:rsidRDefault="00000000">
      <w:pPr>
        <w:pStyle w:val="Compact"/>
        <w:numPr>
          <w:ilvl w:val="0"/>
          <w:numId w:val="20"/>
        </w:numPr>
      </w:pPr>
      <w:r>
        <w:t>Requirements.</w:t>
      </w:r>
    </w:p>
    <w:p w14:paraId="72EE6CAE" w14:textId="77777777" w:rsidR="00EA27C0" w:rsidRDefault="00000000">
      <w:pPr>
        <w:pStyle w:val="Compact"/>
        <w:numPr>
          <w:ilvl w:val="0"/>
          <w:numId w:val="20"/>
        </w:numPr>
      </w:pPr>
      <w:r>
        <w:t>Preferences.</w:t>
      </w:r>
    </w:p>
    <w:p w14:paraId="3FCC4D17" w14:textId="77777777" w:rsidR="00EA27C0" w:rsidRDefault="00000000">
      <w:pPr>
        <w:pStyle w:val="Compact"/>
        <w:numPr>
          <w:ilvl w:val="0"/>
          <w:numId w:val="20"/>
        </w:numPr>
      </w:pPr>
      <w:r>
        <w:t>Budget.</w:t>
      </w:r>
    </w:p>
    <w:p w14:paraId="1BB64B31" w14:textId="77777777" w:rsidR="00EA27C0" w:rsidRDefault="00000000">
      <w:pPr>
        <w:pStyle w:val="Compact"/>
        <w:numPr>
          <w:ilvl w:val="0"/>
          <w:numId w:val="20"/>
        </w:numPr>
      </w:pPr>
      <w:r>
        <w:t>Preferred location.</w:t>
      </w:r>
    </w:p>
    <w:p w14:paraId="3B6F567E" w14:textId="77777777" w:rsidR="00EA27C0" w:rsidRDefault="00000000">
      <w:pPr>
        <w:pStyle w:val="Compact"/>
        <w:numPr>
          <w:ilvl w:val="0"/>
          <w:numId w:val="20"/>
        </w:numPr>
      </w:pPr>
      <w:r>
        <w:t>Sales/rental intent.</w:t>
      </w:r>
    </w:p>
    <w:p w14:paraId="3955E263" w14:textId="77777777" w:rsidR="00EA27C0" w:rsidRDefault="00000000">
      <w:pPr>
        <w:pStyle w:val="Compact"/>
        <w:numPr>
          <w:ilvl w:val="0"/>
          <w:numId w:val="20"/>
        </w:numPr>
      </w:pPr>
      <w:r>
        <w:t>Lead status.</w:t>
      </w:r>
    </w:p>
    <w:p w14:paraId="2EDAB5CD" w14:textId="77777777" w:rsidR="00EA27C0" w:rsidRDefault="00000000">
      <w:pPr>
        <w:pStyle w:val="Compact"/>
        <w:numPr>
          <w:ilvl w:val="0"/>
          <w:numId w:val="20"/>
        </w:numPr>
      </w:pPr>
      <w:r>
        <w:t>Interaction history.</w:t>
      </w:r>
    </w:p>
    <w:p w14:paraId="177D380A" w14:textId="77777777" w:rsidR="00EA27C0" w:rsidRDefault="000E2E75">
      <w:r>
        <w:pict w14:anchorId="1B8520BF">
          <v:rect id="Horizontal Line 20" o:spid="_x0000_s105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DBA4CF" w14:textId="77777777" w:rsidR="00EA27C0" w:rsidRDefault="00000000">
      <w:pPr>
        <w:pStyle w:val="Heading2"/>
      </w:pPr>
      <w:bookmarkStart w:id="31" w:name="dr-003-lead-data"/>
      <w:bookmarkEnd w:id="30"/>
      <w:r>
        <w:lastRenderedPageBreak/>
        <w:t>DR-003 — Lead Data</w:t>
      </w:r>
    </w:p>
    <w:p w14:paraId="3A4E767C" w14:textId="77777777" w:rsidR="00EA27C0" w:rsidRDefault="00000000">
      <w:pPr>
        <w:pStyle w:val="FirstParagraph"/>
      </w:pPr>
      <w:r>
        <w:t>The system shall maintain relevant lead information including:</w:t>
      </w:r>
    </w:p>
    <w:p w14:paraId="6F24525A" w14:textId="77777777" w:rsidR="00EA27C0" w:rsidRDefault="00000000">
      <w:pPr>
        <w:pStyle w:val="Compact"/>
        <w:numPr>
          <w:ilvl w:val="0"/>
          <w:numId w:val="21"/>
        </w:numPr>
      </w:pPr>
      <w:r>
        <w:t>Lead ID.</w:t>
      </w:r>
    </w:p>
    <w:p w14:paraId="5F7848B2" w14:textId="77777777" w:rsidR="00EA27C0" w:rsidRDefault="00000000">
      <w:pPr>
        <w:pStyle w:val="Compact"/>
        <w:numPr>
          <w:ilvl w:val="0"/>
          <w:numId w:val="21"/>
        </w:numPr>
      </w:pPr>
      <w:r>
        <w:t>Customer ID.</w:t>
      </w:r>
    </w:p>
    <w:p w14:paraId="2489B433" w14:textId="77777777" w:rsidR="00EA27C0" w:rsidRDefault="00000000">
      <w:pPr>
        <w:pStyle w:val="Compact"/>
        <w:numPr>
          <w:ilvl w:val="0"/>
          <w:numId w:val="21"/>
        </w:numPr>
      </w:pPr>
      <w:r>
        <w:t>Lead source.</w:t>
      </w:r>
    </w:p>
    <w:p w14:paraId="51D2D2B5" w14:textId="77777777" w:rsidR="00EA27C0" w:rsidRDefault="00000000">
      <w:pPr>
        <w:pStyle w:val="Compact"/>
        <w:numPr>
          <w:ilvl w:val="0"/>
          <w:numId w:val="21"/>
        </w:numPr>
      </w:pPr>
      <w:r>
        <w:t>Intent.</w:t>
      </w:r>
    </w:p>
    <w:p w14:paraId="1FEA3CDA" w14:textId="77777777" w:rsidR="00EA27C0" w:rsidRDefault="00000000">
      <w:pPr>
        <w:pStyle w:val="Compact"/>
        <w:numPr>
          <w:ilvl w:val="0"/>
          <w:numId w:val="21"/>
        </w:numPr>
      </w:pPr>
      <w:r>
        <w:t>Requirements.</w:t>
      </w:r>
    </w:p>
    <w:p w14:paraId="782D3B87" w14:textId="77777777" w:rsidR="00EA27C0" w:rsidRDefault="00000000">
      <w:pPr>
        <w:pStyle w:val="Compact"/>
        <w:numPr>
          <w:ilvl w:val="0"/>
          <w:numId w:val="21"/>
        </w:numPr>
      </w:pPr>
      <w:r>
        <w:t>Qualification status.</w:t>
      </w:r>
    </w:p>
    <w:p w14:paraId="7A519D0E" w14:textId="77777777" w:rsidR="00EA27C0" w:rsidRDefault="00000000">
      <w:pPr>
        <w:pStyle w:val="Compact"/>
        <w:numPr>
          <w:ilvl w:val="0"/>
          <w:numId w:val="21"/>
        </w:numPr>
      </w:pPr>
      <w:r>
        <w:t>Lead priority.</w:t>
      </w:r>
    </w:p>
    <w:p w14:paraId="28031B66" w14:textId="77777777" w:rsidR="00EA27C0" w:rsidRDefault="00000000">
      <w:pPr>
        <w:pStyle w:val="Compact"/>
        <w:numPr>
          <w:ilvl w:val="0"/>
          <w:numId w:val="21"/>
        </w:numPr>
      </w:pPr>
      <w:r>
        <w:t>Recommended property.</w:t>
      </w:r>
    </w:p>
    <w:p w14:paraId="1A3ECE88" w14:textId="77777777" w:rsidR="00EA27C0" w:rsidRDefault="00000000">
      <w:pPr>
        <w:pStyle w:val="Compact"/>
        <w:numPr>
          <w:ilvl w:val="0"/>
          <w:numId w:val="21"/>
        </w:numPr>
      </w:pPr>
      <w:r>
        <w:t>Viewing status.</w:t>
      </w:r>
    </w:p>
    <w:p w14:paraId="7685ECE7" w14:textId="77777777" w:rsidR="00EA27C0" w:rsidRDefault="00000000">
      <w:pPr>
        <w:pStyle w:val="Compact"/>
        <w:numPr>
          <w:ilvl w:val="0"/>
          <w:numId w:val="21"/>
        </w:numPr>
      </w:pPr>
      <w:r>
        <w:t>Assigned sales representative.</w:t>
      </w:r>
    </w:p>
    <w:p w14:paraId="0ADE4E49" w14:textId="77777777" w:rsidR="00EA27C0" w:rsidRDefault="000E2E75">
      <w:r>
        <w:pict w14:anchorId="561B7DA1">
          <v:rect id="Horizontal Line 21" o:spid="_x0000_s105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6DFD72" w14:textId="77777777" w:rsidR="00EA27C0" w:rsidRDefault="00000000">
      <w:pPr>
        <w:pStyle w:val="Heading2"/>
      </w:pPr>
      <w:bookmarkStart w:id="32" w:name="dr-004-document-data"/>
      <w:bookmarkEnd w:id="31"/>
      <w:r>
        <w:t>DR-004 — Document Data</w:t>
      </w:r>
    </w:p>
    <w:p w14:paraId="4FA0B75C" w14:textId="77777777" w:rsidR="00EA27C0" w:rsidRDefault="00000000">
      <w:pPr>
        <w:pStyle w:val="FirstParagraph"/>
      </w:pPr>
      <w:r>
        <w:t>The system shall support storing metadata associated with processed documents, including:</w:t>
      </w:r>
    </w:p>
    <w:p w14:paraId="63A7200F" w14:textId="77777777" w:rsidR="00EA27C0" w:rsidRDefault="00000000">
      <w:pPr>
        <w:pStyle w:val="Compact"/>
        <w:numPr>
          <w:ilvl w:val="0"/>
          <w:numId w:val="22"/>
        </w:numPr>
      </w:pPr>
      <w:r>
        <w:t>Document ID.</w:t>
      </w:r>
    </w:p>
    <w:p w14:paraId="1D85BEE9" w14:textId="77777777" w:rsidR="00EA27C0" w:rsidRDefault="00000000">
      <w:pPr>
        <w:pStyle w:val="Compact"/>
        <w:numPr>
          <w:ilvl w:val="0"/>
          <w:numId w:val="22"/>
        </w:numPr>
      </w:pPr>
      <w:r>
        <w:t>Document type.</w:t>
      </w:r>
    </w:p>
    <w:p w14:paraId="2EF9B3DB" w14:textId="77777777" w:rsidR="00EA27C0" w:rsidRDefault="00000000">
      <w:pPr>
        <w:pStyle w:val="Compact"/>
        <w:numPr>
          <w:ilvl w:val="0"/>
          <w:numId w:val="22"/>
        </w:numPr>
      </w:pPr>
      <w:r>
        <w:t>Related property/unit.</w:t>
      </w:r>
    </w:p>
    <w:p w14:paraId="3C75AFC7" w14:textId="77777777" w:rsidR="00EA27C0" w:rsidRDefault="00000000">
      <w:pPr>
        <w:pStyle w:val="Compact"/>
        <w:numPr>
          <w:ilvl w:val="0"/>
          <w:numId w:val="22"/>
        </w:numPr>
      </w:pPr>
      <w:r>
        <w:t>Related customer where applicable.</w:t>
      </w:r>
    </w:p>
    <w:p w14:paraId="09E52942" w14:textId="77777777" w:rsidR="00EA27C0" w:rsidRDefault="00000000">
      <w:pPr>
        <w:pStyle w:val="Compact"/>
        <w:numPr>
          <w:ilvl w:val="0"/>
          <w:numId w:val="22"/>
        </w:numPr>
      </w:pPr>
      <w:r>
        <w:t>Extraction status.</w:t>
      </w:r>
    </w:p>
    <w:p w14:paraId="376C72CA" w14:textId="77777777" w:rsidR="00EA27C0" w:rsidRDefault="00000000">
      <w:pPr>
        <w:pStyle w:val="Compact"/>
        <w:numPr>
          <w:ilvl w:val="0"/>
          <w:numId w:val="22"/>
        </w:numPr>
      </w:pPr>
      <w:r>
        <w:t>Extracted information.</w:t>
      </w:r>
    </w:p>
    <w:p w14:paraId="567C707F" w14:textId="77777777" w:rsidR="00EA27C0" w:rsidRDefault="00000000">
      <w:pPr>
        <w:pStyle w:val="Compact"/>
        <w:numPr>
          <w:ilvl w:val="0"/>
          <w:numId w:val="22"/>
        </w:numPr>
      </w:pPr>
      <w:r>
        <w:t>Processing date.</w:t>
      </w:r>
    </w:p>
    <w:p w14:paraId="7EF48C0E" w14:textId="77777777" w:rsidR="00EA27C0" w:rsidRDefault="00000000">
      <w:pPr>
        <w:pStyle w:val="Compact"/>
        <w:numPr>
          <w:ilvl w:val="0"/>
          <w:numId w:val="22"/>
        </w:numPr>
      </w:pPr>
      <w:r>
        <w:t>Validation status.</w:t>
      </w:r>
    </w:p>
    <w:p w14:paraId="06ADDFB6" w14:textId="77777777" w:rsidR="00EA27C0" w:rsidRDefault="000E2E75">
      <w:r>
        <w:pict w14:anchorId="3D4D21E9">
          <v:rect id="Horizontal Line 22" o:spid="_x0000_s105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6C0EE0" w14:textId="77777777" w:rsidR="00EA27C0" w:rsidRDefault="00000000">
      <w:pPr>
        <w:pStyle w:val="Heading2"/>
      </w:pPr>
      <w:bookmarkStart w:id="33" w:name="dr-005-data-quality"/>
      <w:bookmarkEnd w:id="32"/>
      <w:r>
        <w:t>DR-005 — Data Quality</w:t>
      </w:r>
    </w:p>
    <w:p w14:paraId="67838555" w14:textId="77777777" w:rsidR="00EA27C0" w:rsidRDefault="00000000">
      <w:pPr>
        <w:pStyle w:val="FirstParagraph"/>
      </w:pPr>
      <w:r>
        <w:t>The system shall account for incomplete, outdated, duplicated, or inconsistent property data.</w:t>
      </w:r>
    </w:p>
    <w:p w14:paraId="3B9F058A" w14:textId="77777777" w:rsidR="00EA27C0" w:rsidRDefault="00000000">
      <w:pPr>
        <w:pStyle w:val="BodyText"/>
      </w:pPr>
      <w:r>
        <w:t>The system shall not present unavailable or unverified information as confirmed facts.</w:t>
      </w:r>
    </w:p>
    <w:p w14:paraId="5EA45C0B" w14:textId="77777777" w:rsidR="00EA27C0" w:rsidRDefault="000E2E75">
      <w:r>
        <w:pict w14:anchorId="2D34BEBB">
          <v:rect id="Horizontal Line 23" o:spid="_x0000_s105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6BF4D3" w14:textId="77777777" w:rsidR="00EA27C0" w:rsidRDefault="00000000">
      <w:pPr>
        <w:pStyle w:val="Heading1"/>
      </w:pPr>
      <w:bookmarkStart w:id="34" w:name="integration-requirements"/>
      <w:bookmarkEnd w:id="28"/>
      <w:bookmarkEnd w:id="33"/>
      <w:r>
        <w:lastRenderedPageBreak/>
        <w:t>4. Integration Requirements</w:t>
      </w:r>
    </w:p>
    <w:p w14:paraId="629C32E5" w14:textId="77777777" w:rsidR="00EA27C0" w:rsidRDefault="00000000">
      <w:pPr>
        <w:pStyle w:val="Heading2"/>
      </w:pPr>
      <w:bookmarkStart w:id="35" w:name="ir-001-property-database"/>
      <w:r>
        <w:t>IR-001 — Property Database</w:t>
      </w:r>
    </w:p>
    <w:p w14:paraId="1D5958C7" w14:textId="77777777" w:rsidR="00EA27C0" w:rsidRDefault="00000000">
      <w:pPr>
        <w:pStyle w:val="FirstParagraph"/>
      </w:pPr>
      <w:r>
        <w:t>The system shall integrate with the company’s existing property database or approved property data source.</w:t>
      </w:r>
    </w:p>
    <w:p w14:paraId="07AF9F1E" w14:textId="77777777" w:rsidR="00EA27C0" w:rsidRDefault="000E2E75">
      <w:r>
        <w:pict w14:anchorId="6868CF6A">
          <v:rect id="Horizontal Line 24" o:spid="_x0000_s105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77E6AF" w14:textId="77777777" w:rsidR="00EA27C0" w:rsidRDefault="00000000">
      <w:pPr>
        <w:pStyle w:val="Heading2"/>
      </w:pPr>
      <w:bookmarkStart w:id="36" w:name="ir-002-crm"/>
      <w:bookmarkEnd w:id="35"/>
      <w:r>
        <w:t>IR-002 — CRM</w:t>
      </w:r>
    </w:p>
    <w:p w14:paraId="4DD9CEE5" w14:textId="77777777" w:rsidR="00EA27C0" w:rsidRDefault="00000000">
      <w:pPr>
        <w:pStyle w:val="FirstParagraph"/>
      </w:pPr>
      <w:r>
        <w:t>The system shall integrate with the company’s existing CRM where technically possible.</w:t>
      </w:r>
    </w:p>
    <w:p w14:paraId="37E302D4" w14:textId="77777777" w:rsidR="00EA27C0" w:rsidRDefault="000E2E75">
      <w:r>
        <w:pict w14:anchorId="560FB26B">
          <v:rect id="Horizontal Line 25" o:spid="_x0000_s104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F05E7A" w14:textId="77777777" w:rsidR="00EA27C0" w:rsidRDefault="00000000">
      <w:pPr>
        <w:pStyle w:val="Heading2"/>
      </w:pPr>
      <w:bookmarkStart w:id="37" w:name="ir-003-communication-channels"/>
      <w:bookmarkEnd w:id="36"/>
      <w:r>
        <w:t>IR-003 — Communication Channels</w:t>
      </w:r>
    </w:p>
    <w:p w14:paraId="12653189" w14:textId="77777777" w:rsidR="00EA27C0" w:rsidRDefault="00000000">
      <w:pPr>
        <w:pStyle w:val="FirstParagraph"/>
      </w:pPr>
      <w:r>
        <w:t>The system shall integrate with the approved Website and WhatsApp communication channels.</w:t>
      </w:r>
    </w:p>
    <w:p w14:paraId="4F2A059F" w14:textId="77777777" w:rsidR="00EA27C0" w:rsidRDefault="000E2E75">
      <w:r>
        <w:pict w14:anchorId="0DBA94CF">
          <v:rect id="Horizontal Line 26" o:spid="_x0000_s104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268F16" w14:textId="77777777" w:rsidR="00EA27C0" w:rsidRDefault="00000000">
      <w:pPr>
        <w:pStyle w:val="Heading2"/>
      </w:pPr>
      <w:bookmarkStart w:id="38" w:name="ir-004-scheduling"/>
      <w:bookmarkEnd w:id="37"/>
      <w:r>
        <w:t>IR-004 — Scheduling</w:t>
      </w:r>
    </w:p>
    <w:p w14:paraId="544C0F2A" w14:textId="77777777" w:rsidR="00EA27C0" w:rsidRDefault="00000000">
      <w:pPr>
        <w:pStyle w:val="FirstParagraph"/>
      </w:pPr>
      <w:r>
        <w:t>The system shall integrate with the existing scheduling/availability mechanism where available.</w:t>
      </w:r>
    </w:p>
    <w:p w14:paraId="04EEA5BD" w14:textId="77777777" w:rsidR="00EA27C0" w:rsidRDefault="000E2E75">
      <w:r>
        <w:pict w14:anchorId="11071033">
          <v:rect id="Horizontal Line 27" o:spid="_x0000_s104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58F137" w14:textId="77777777" w:rsidR="00EA27C0" w:rsidRDefault="00000000">
      <w:pPr>
        <w:pStyle w:val="Heading2"/>
      </w:pPr>
      <w:bookmarkStart w:id="39" w:name="ir-005-existing-infrastructure"/>
      <w:bookmarkEnd w:id="38"/>
      <w:r>
        <w:t>IR-005 — Existing Infrastructure</w:t>
      </w:r>
    </w:p>
    <w:p w14:paraId="392AB59B" w14:textId="77777777" w:rsidR="00EA27C0" w:rsidRDefault="00000000">
      <w:pPr>
        <w:pStyle w:val="FirstParagraph"/>
      </w:pPr>
      <w:r>
        <w:t>The solution shall reuse the company’s existing infrastructure and systems where practical.</w:t>
      </w:r>
    </w:p>
    <w:p w14:paraId="3685C0FE" w14:textId="77777777" w:rsidR="00EA27C0" w:rsidRDefault="00000000">
      <w:pPr>
        <w:pStyle w:val="BodyText"/>
      </w:pPr>
      <w:r>
        <w:t>The system shall not require replacing existing core business systems unless explicitly approved.</w:t>
      </w:r>
    </w:p>
    <w:p w14:paraId="4449A744" w14:textId="77777777" w:rsidR="00EA27C0" w:rsidRDefault="000E2E75">
      <w:r>
        <w:pict w14:anchorId="02A41155">
          <v:rect id="Horizontal Line 28" o:spid="_x0000_s104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A2B11F" w14:textId="77777777" w:rsidR="00EA27C0" w:rsidRDefault="00000000">
      <w:pPr>
        <w:pStyle w:val="Heading1"/>
      </w:pPr>
      <w:bookmarkStart w:id="40" w:name="non-functional-requirements"/>
      <w:bookmarkEnd w:id="34"/>
      <w:bookmarkEnd w:id="39"/>
      <w:r>
        <w:t>5. Non-Functional Requirements</w:t>
      </w:r>
    </w:p>
    <w:p w14:paraId="7471CECC" w14:textId="77777777" w:rsidR="00EA27C0" w:rsidRDefault="00000000">
      <w:pPr>
        <w:pStyle w:val="Heading2"/>
      </w:pPr>
      <w:bookmarkStart w:id="41" w:name="nfr-001-response-time"/>
      <w:r>
        <w:t>NFR-001 — Response Time</w:t>
      </w:r>
    </w:p>
    <w:p w14:paraId="4D174E76" w14:textId="77777777" w:rsidR="00EA27C0" w:rsidRDefault="00000000">
      <w:pPr>
        <w:pStyle w:val="FirstParagraph"/>
      </w:pPr>
      <w:r>
        <w:t>The target initial AI response latency shall be:</w:t>
      </w:r>
    </w:p>
    <w:p w14:paraId="1229E381" w14:textId="77777777" w:rsidR="00EA27C0" w:rsidRDefault="00000000">
      <w:pPr>
        <w:pStyle w:val="BodyText"/>
      </w:pPr>
      <w:r>
        <w:rPr>
          <w:b/>
          <w:bCs/>
        </w:rPr>
        <w:t>≤ 3 seconds</w:t>
      </w:r>
    </w:p>
    <w:p w14:paraId="6C098F26" w14:textId="77777777" w:rsidR="00EA27C0" w:rsidRDefault="00000000">
      <w:pPr>
        <w:pStyle w:val="BodyText"/>
      </w:pPr>
      <w:r>
        <w:t>for supported standard customer queries under normal operating conditions.</w:t>
      </w:r>
    </w:p>
    <w:p w14:paraId="45C582FD" w14:textId="77777777" w:rsidR="00EA27C0" w:rsidRDefault="000E2E75">
      <w:r>
        <w:pict w14:anchorId="08308E86">
          <v:rect id="Horizontal Line 29" o:spid="_x0000_s104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3F0A30" w14:textId="77777777" w:rsidR="00EA27C0" w:rsidRDefault="00000000">
      <w:pPr>
        <w:pStyle w:val="Heading2"/>
      </w:pPr>
      <w:bookmarkStart w:id="42" w:name="nfr-002-intent-understanding"/>
      <w:bookmarkEnd w:id="41"/>
      <w:r>
        <w:t>NFR-002 — Intent Understanding</w:t>
      </w:r>
    </w:p>
    <w:p w14:paraId="1E76AAF5" w14:textId="77777777" w:rsidR="00EA27C0" w:rsidRDefault="00000000">
      <w:pPr>
        <w:pStyle w:val="FirstParagraph"/>
      </w:pPr>
      <w:r>
        <w:t>The target intent/query understanding accuracy shall be:</w:t>
      </w:r>
    </w:p>
    <w:p w14:paraId="49893279" w14:textId="77777777" w:rsidR="00EA27C0" w:rsidRDefault="00000000">
      <w:pPr>
        <w:pStyle w:val="BodyText"/>
      </w:pPr>
      <w:r>
        <w:rPr>
          <w:b/>
          <w:bCs/>
        </w:rPr>
        <w:t>≥ 85%</w:t>
      </w:r>
    </w:p>
    <w:p w14:paraId="2F623203" w14:textId="77777777" w:rsidR="00EA27C0" w:rsidRDefault="00000000">
      <w:pPr>
        <w:pStyle w:val="BodyText"/>
      </w:pPr>
      <w:r>
        <w:t>on the agreed evaluation dataset.</w:t>
      </w:r>
    </w:p>
    <w:p w14:paraId="65255FB3" w14:textId="77777777" w:rsidR="00EA27C0" w:rsidRDefault="000E2E75">
      <w:r>
        <w:pict w14:anchorId="663D31A5">
          <v:rect id="Horizontal Line 30" o:spid="_x0000_s104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D54239" w14:textId="77777777" w:rsidR="00EA27C0" w:rsidRDefault="00000000">
      <w:pPr>
        <w:pStyle w:val="Heading2"/>
      </w:pPr>
      <w:bookmarkStart w:id="43" w:name="nfr-003-recommendation-accuracy"/>
      <w:bookmarkEnd w:id="42"/>
      <w:r>
        <w:t>NFR-003 — Recommendation Accuracy</w:t>
      </w:r>
    </w:p>
    <w:p w14:paraId="415A69A3" w14:textId="77777777" w:rsidR="00EA27C0" w:rsidRDefault="00000000">
      <w:pPr>
        <w:pStyle w:val="FirstParagraph"/>
      </w:pPr>
      <w:r>
        <w:t>The target property recommendation accuracy shall be:</w:t>
      </w:r>
    </w:p>
    <w:p w14:paraId="44935F64" w14:textId="77777777" w:rsidR="00EA27C0" w:rsidRDefault="00000000">
      <w:pPr>
        <w:pStyle w:val="BodyText"/>
      </w:pPr>
      <w:r>
        <w:rPr>
          <w:b/>
          <w:bCs/>
        </w:rPr>
        <w:t>≥ 90%</w:t>
      </w:r>
    </w:p>
    <w:p w14:paraId="64BF5C9D" w14:textId="77777777" w:rsidR="00EA27C0" w:rsidRDefault="00000000">
      <w:pPr>
        <w:pStyle w:val="BodyText"/>
      </w:pPr>
      <w:r>
        <w:t>on the agreed evaluation dataset.</w:t>
      </w:r>
    </w:p>
    <w:p w14:paraId="1C50D259" w14:textId="77777777" w:rsidR="00EA27C0" w:rsidRDefault="000E2E75">
      <w:r>
        <w:pict w14:anchorId="7C2F9271">
          <v:rect id="Horizontal Line 31" o:spid="_x0000_s104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A2559B" w14:textId="77777777" w:rsidR="00EA27C0" w:rsidRDefault="00000000">
      <w:pPr>
        <w:pStyle w:val="Heading2"/>
      </w:pPr>
      <w:bookmarkStart w:id="44" w:name="nfr-004-document-extraction-accuracy"/>
      <w:bookmarkEnd w:id="43"/>
      <w:r>
        <w:t>NFR-004 — Document Extraction Accuracy</w:t>
      </w:r>
    </w:p>
    <w:p w14:paraId="65BAFAC4" w14:textId="77777777" w:rsidR="00EA27C0" w:rsidRDefault="00000000">
      <w:pPr>
        <w:pStyle w:val="FirstParagraph"/>
      </w:pPr>
      <w:r>
        <w:t>The target OCR/document extraction accuracy shall be:</w:t>
      </w:r>
    </w:p>
    <w:p w14:paraId="51331AC7" w14:textId="77777777" w:rsidR="00EA27C0" w:rsidRDefault="00000000">
      <w:pPr>
        <w:pStyle w:val="BodyText"/>
      </w:pPr>
      <w:r>
        <w:rPr>
          <w:b/>
          <w:bCs/>
        </w:rPr>
        <w:t>≥ 95%</w:t>
      </w:r>
    </w:p>
    <w:p w14:paraId="30971B83" w14:textId="77777777" w:rsidR="00EA27C0" w:rsidRDefault="00000000">
      <w:pPr>
        <w:pStyle w:val="BodyText"/>
      </w:pPr>
      <w:r>
        <w:t>for supported document types on the agreed evaluation dataset.</w:t>
      </w:r>
    </w:p>
    <w:p w14:paraId="3007348D" w14:textId="77777777" w:rsidR="00EA27C0" w:rsidRDefault="000E2E75">
      <w:r>
        <w:pict w14:anchorId="4BF7F6F6">
          <v:rect id="Horizontal Line 32" o:spid="_x0000_s104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77D566" w14:textId="77777777" w:rsidR="00EA27C0" w:rsidRDefault="00000000">
      <w:pPr>
        <w:pStyle w:val="Heading2"/>
      </w:pPr>
      <w:bookmarkStart w:id="45" w:name="nfr-005-availability"/>
      <w:bookmarkEnd w:id="44"/>
      <w:r>
        <w:t>NFR-005 — Availability</w:t>
      </w:r>
    </w:p>
    <w:p w14:paraId="53426B2B" w14:textId="77777777" w:rsidR="00EA27C0" w:rsidRDefault="00000000">
      <w:pPr>
        <w:pStyle w:val="FirstParagraph"/>
      </w:pPr>
      <w:r>
        <w:t>The system shall be designed to support reliable operation during business and customer interaction periods.</w:t>
      </w:r>
    </w:p>
    <w:p w14:paraId="3616248B" w14:textId="77777777" w:rsidR="00EA27C0" w:rsidRDefault="000E2E75">
      <w:r>
        <w:pict w14:anchorId="3893215E">
          <v:rect id="Horizontal Line 33" o:spid="_x0000_s104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84ACC2" w14:textId="77777777" w:rsidR="00EA27C0" w:rsidRDefault="00000000">
      <w:pPr>
        <w:pStyle w:val="Heading2"/>
      </w:pPr>
      <w:bookmarkStart w:id="46" w:name="nfr-006-scalability"/>
      <w:bookmarkEnd w:id="45"/>
      <w:r>
        <w:t>NFR-006 — Scalability</w:t>
      </w:r>
    </w:p>
    <w:p w14:paraId="1EE4542A" w14:textId="77777777" w:rsidR="00EA27C0" w:rsidRDefault="00000000">
      <w:pPr>
        <w:pStyle w:val="FirstParagraph"/>
      </w:pPr>
      <w:r>
        <w:t>The system shall be capable of handling increasing:</w:t>
      </w:r>
    </w:p>
    <w:p w14:paraId="387D7FE3" w14:textId="77777777" w:rsidR="00EA27C0" w:rsidRDefault="00000000">
      <w:pPr>
        <w:pStyle w:val="Compact"/>
        <w:numPr>
          <w:ilvl w:val="0"/>
          <w:numId w:val="23"/>
        </w:numPr>
      </w:pPr>
      <w:r>
        <w:t>Customer conversations.</w:t>
      </w:r>
    </w:p>
    <w:p w14:paraId="419FFCE2" w14:textId="77777777" w:rsidR="00EA27C0" w:rsidRDefault="00000000">
      <w:pPr>
        <w:pStyle w:val="Compact"/>
        <w:numPr>
          <w:ilvl w:val="0"/>
          <w:numId w:val="23"/>
        </w:numPr>
      </w:pPr>
      <w:r>
        <w:t>Leads.</w:t>
      </w:r>
    </w:p>
    <w:p w14:paraId="31B546A4" w14:textId="77777777" w:rsidR="00EA27C0" w:rsidRDefault="00000000">
      <w:pPr>
        <w:pStyle w:val="Compact"/>
        <w:numPr>
          <w:ilvl w:val="0"/>
          <w:numId w:val="23"/>
        </w:numPr>
      </w:pPr>
      <w:r>
        <w:t>Property records.</w:t>
      </w:r>
    </w:p>
    <w:p w14:paraId="1263C192" w14:textId="77777777" w:rsidR="00EA27C0" w:rsidRDefault="00000000">
      <w:pPr>
        <w:pStyle w:val="Compact"/>
        <w:numPr>
          <w:ilvl w:val="0"/>
          <w:numId w:val="23"/>
        </w:numPr>
      </w:pPr>
      <w:r>
        <w:t>Documents.</w:t>
      </w:r>
    </w:p>
    <w:p w14:paraId="1805B62A" w14:textId="77777777" w:rsidR="00EA27C0" w:rsidRDefault="00000000">
      <w:pPr>
        <w:pStyle w:val="Compact"/>
        <w:numPr>
          <w:ilvl w:val="0"/>
          <w:numId w:val="23"/>
        </w:numPr>
      </w:pPr>
      <w:r>
        <w:t>Concurrent requests.</w:t>
      </w:r>
    </w:p>
    <w:p w14:paraId="2E2A1E9C" w14:textId="77777777" w:rsidR="00EA27C0" w:rsidRDefault="00000000">
      <w:pPr>
        <w:pStyle w:val="FirstParagraph"/>
      </w:pPr>
      <w:r>
        <w:lastRenderedPageBreak/>
        <w:t>without requiring a complete redesign of the system.</w:t>
      </w:r>
    </w:p>
    <w:p w14:paraId="20E506BD" w14:textId="77777777" w:rsidR="00EA27C0" w:rsidRDefault="000E2E75">
      <w:r>
        <w:pict w14:anchorId="6160C334">
          <v:rect id="Horizontal Line 34" o:spid="_x0000_s104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403FC1" w14:textId="77777777" w:rsidR="00EA27C0" w:rsidRDefault="00000000">
      <w:pPr>
        <w:pStyle w:val="Heading2"/>
      </w:pPr>
      <w:bookmarkStart w:id="47" w:name="nfr-007-security"/>
      <w:bookmarkEnd w:id="46"/>
      <w:r>
        <w:t>NFR-007 — Security</w:t>
      </w:r>
    </w:p>
    <w:p w14:paraId="74DA8057" w14:textId="77777777" w:rsidR="00EA27C0" w:rsidRDefault="00000000">
      <w:pPr>
        <w:pStyle w:val="FirstParagraph"/>
      </w:pPr>
      <w:r>
        <w:t>The system shall protect customer, property, CRM, and document data against unauthorized access.</w:t>
      </w:r>
    </w:p>
    <w:p w14:paraId="7D7A7067" w14:textId="77777777" w:rsidR="00EA27C0" w:rsidRDefault="000E2E75">
      <w:r>
        <w:pict w14:anchorId="7077C822">
          <v:rect id="Horizontal Line 35" o:spid="_x0000_s103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3727B6" w14:textId="77777777" w:rsidR="00EA27C0" w:rsidRDefault="00000000">
      <w:pPr>
        <w:pStyle w:val="Heading2"/>
      </w:pPr>
      <w:bookmarkStart w:id="48" w:name="nfr-008-privacy"/>
      <w:bookmarkEnd w:id="47"/>
      <w:r>
        <w:t>NFR-008 — Privacy</w:t>
      </w:r>
    </w:p>
    <w:p w14:paraId="27FB5A8B" w14:textId="77777777" w:rsidR="00EA27C0" w:rsidRDefault="00000000">
      <w:pPr>
        <w:pStyle w:val="FirstParagraph"/>
      </w:pPr>
      <w:r>
        <w:t>Customer and business data shall be handled according to the company’s applicable privacy and data-protection requirements.</w:t>
      </w:r>
    </w:p>
    <w:p w14:paraId="70CD4FC6" w14:textId="77777777" w:rsidR="00EA27C0" w:rsidRDefault="000E2E75">
      <w:r>
        <w:pict w14:anchorId="2CB52633">
          <v:rect id="Horizontal Line 36" o:spid="_x0000_s103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7A5180" w14:textId="77777777" w:rsidR="00EA27C0" w:rsidRDefault="00000000">
      <w:pPr>
        <w:pStyle w:val="Heading2"/>
      </w:pPr>
      <w:bookmarkStart w:id="49" w:name="nfr-009-observability"/>
      <w:bookmarkEnd w:id="48"/>
      <w:r>
        <w:t>NFR-009 — Observability</w:t>
      </w:r>
    </w:p>
    <w:p w14:paraId="629544A2" w14:textId="77777777" w:rsidR="00EA27C0" w:rsidRDefault="00000000">
      <w:pPr>
        <w:pStyle w:val="FirstParagraph"/>
      </w:pPr>
      <w:r>
        <w:t>The system shall provide sufficient logging and monitoring to identify:</w:t>
      </w:r>
    </w:p>
    <w:p w14:paraId="1376F058" w14:textId="77777777" w:rsidR="00EA27C0" w:rsidRDefault="00000000">
      <w:pPr>
        <w:pStyle w:val="Compact"/>
        <w:numPr>
          <w:ilvl w:val="0"/>
          <w:numId w:val="24"/>
        </w:numPr>
      </w:pPr>
      <w:r>
        <w:t>Failed requests.</w:t>
      </w:r>
    </w:p>
    <w:p w14:paraId="54EF0C40" w14:textId="77777777" w:rsidR="00EA27C0" w:rsidRDefault="00000000">
      <w:pPr>
        <w:pStyle w:val="Compact"/>
        <w:numPr>
          <w:ilvl w:val="0"/>
          <w:numId w:val="24"/>
        </w:numPr>
      </w:pPr>
      <w:r>
        <w:t>AI errors.</w:t>
      </w:r>
    </w:p>
    <w:p w14:paraId="71B5DA80" w14:textId="77777777" w:rsidR="00EA27C0" w:rsidRDefault="00000000">
      <w:pPr>
        <w:pStyle w:val="Compact"/>
        <w:numPr>
          <w:ilvl w:val="0"/>
          <w:numId w:val="24"/>
        </w:numPr>
      </w:pPr>
      <w:r>
        <w:t>Integration failures.</w:t>
      </w:r>
    </w:p>
    <w:p w14:paraId="688C45E0" w14:textId="77777777" w:rsidR="00EA27C0" w:rsidRDefault="00000000">
      <w:pPr>
        <w:pStyle w:val="Compact"/>
        <w:numPr>
          <w:ilvl w:val="0"/>
          <w:numId w:val="24"/>
        </w:numPr>
      </w:pPr>
      <w:r>
        <w:t>Document-processing failures.</w:t>
      </w:r>
    </w:p>
    <w:p w14:paraId="6861996F" w14:textId="77777777" w:rsidR="00EA27C0" w:rsidRDefault="00000000">
      <w:pPr>
        <w:pStyle w:val="Compact"/>
        <w:numPr>
          <w:ilvl w:val="0"/>
          <w:numId w:val="24"/>
        </w:numPr>
      </w:pPr>
      <w:r>
        <w:t>Retrieval failures.</w:t>
      </w:r>
    </w:p>
    <w:p w14:paraId="03482938" w14:textId="77777777" w:rsidR="00EA27C0" w:rsidRDefault="00000000">
      <w:pPr>
        <w:pStyle w:val="Compact"/>
        <w:numPr>
          <w:ilvl w:val="0"/>
          <w:numId w:val="24"/>
        </w:numPr>
      </w:pPr>
      <w:r>
        <w:t>Scheduling failures.</w:t>
      </w:r>
    </w:p>
    <w:p w14:paraId="0262006C" w14:textId="77777777" w:rsidR="00EA27C0" w:rsidRDefault="000E2E75">
      <w:r>
        <w:pict w14:anchorId="5C549C86">
          <v:rect id="Horizontal Line 37" o:spid="_x0000_s103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B6CFC2" w14:textId="77777777" w:rsidR="00EA27C0" w:rsidRDefault="00000000">
      <w:pPr>
        <w:pStyle w:val="Heading2"/>
      </w:pPr>
      <w:bookmarkStart w:id="50" w:name="nfr-010-maintainability"/>
      <w:bookmarkEnd w:id="49"/>
      <w:r>
        <w:t>NFR-010 — Maintainability</w:t>
      </w:r>
    </w:p>
    <w:p w14:paraId="744D0981" w14:textId="77777777" w:rsidR="00EA27C0" w:rsidRDefault="00000000">
      <w:pPr>
        <w:pStyle w:val="FirstParagraph"/>
      </w:pPr>
      <w:r>
        <w:t>The system shall be maintainable and allow future modification of:</w:t>
      </w:r>
    </w:p>
    <w:p w14:paraId="4A728FBD" w14:textId="77777777" w:rsidR="00EA27C0" w:rsidRDefault="00000000">
      <w:pPr>
        <w:pStyle w:val="Compact"/>
        <w:numPr>
          <w:ilvl w:val="0"/>
          <w:numId w:val="25"/>
        </w:numPr>
      </w:pPr>
      <w:r>
        <w:t>AI models.</w:t>
      </w:r>
    </w:p>
    <w:p w14:paraId="28012BCA" w14:textId="77777777" w:rsidR="00EA27C0" w:rsidRDefault="00000000">
      <w:pPr>
        <w:pStyle w:val="Compact"/>
        <w:numPr>
          <w:ilvl w:val="0"/>
          <w:numId w:val="25"/>
        </w:numPr>
      </w:pPr>
      <w:r>
        <w:t>Property data sources.</w:t>
      </w:r>
    </w:p>
    <w:p w14:paraId="4FF9ADF6" w14:textId="77777777" w:rsidR="00EA27C0" w:rsidRDefault="00000000">
      <w:pPr>
        <w:pStyle w:val="Compact"/>
        <w:numPr>
          <w:ilvl w:val="0"/>
          <w:numId w:val="25"/>
        </w:numPr>
      </w:pPr>
      <w:r>
        <w:t>CRM integrations.</w:t>
      </w:r>
    </w:p>
    <w:p w14:paraId="38939E72" w14:textId="77777777" w:rsidR="00EA27C0" w:rsidRDefault="00000000">
      <w:pPr>
        <w:pStyle w:val="Compact"/>
        <w:numPr>
          <w:ilvl w:val="0"/>
          <w:numId w:val="25"/>
        </w:numPr>
      </w:pPr>
      <w:r>
        <w:t>Communication channels.</w:t>
      </w:r>
    </w:p>
    <w:p w14:paraId="12323A5B" w14:textId="77777777" w:rsidR="00EA27C0" w:rsidRDefault="00000000">
      <w:pPr>
        <w:pStyle w:val="Compact"/>
        <w:numPr>
          <w:ilvl w:val="0"/>
          <w:numId w:val="25"/>
        </w:numPr>
      </w:pPr>
      <w:r>
        <w:t>Document-processing components.</w:t>
      </w:r>
    </w:p>
    <w:p w14:paraId="2BF57EB7" w14:textId="77777777" w:rsidR="00EA27C0" w:rsidRDefault="000E2E75">
      <w:r>
        <w:pict w14:anchorId="273AF5CD">
          <v:rect id="Horizontal Line 38" o:spid="_x0000_s103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0AFB2A" w14:textId="77777777" w:rsidR="00EA27C0" w:rsidRDefault="00000000">
      <w:pPr>
        <w:pStyle w:val="Heading2"/>
      </w:pPr>
      <w:bookmarkStart w:id="51" w:name="nfr-011-reliability"/>
      <w:bookmarkEnd w:id="50"/>
      <w:r>
        <w:t>NFR-011 — Reliability</w:t>
      </w:r>
    </w:p>
    <w:p w14:paraId="34523514" w14:textId="77777777" w:rsidR="00EA27C0" w:rsidRDefault="00000000">
      <w:pPr>
        <w:pStyle w:val="FirstParagraph"/>
      </w:pPr>
      <w:r>
        <w:t>The system shall handle external-service failures gracefully and shall not lose critical customer or lead information because of temporary failures where recovery is possible.</w:t>
      </w:r>
    </w:p>
    <w:p w14:paraId="50CB0A4B" w14:textId="77777777" w:rsidR="00EA27C0" w:rsidRDefault="000E2E75">
      <w:r>
        <w:pict w14:anchorId="37F5CE58">
          <v:rect id="Horizontal Line 39" o:spid="_x0000_s103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56CAC5" w14:textId="77777777" w:rsidR="00EA27C0" w:rsidRDefault="00000000">
      <w:pPr>
        <w:pStyle w:val="Heading1"/>
      </w:pPr>
      <w:bookmarkStart w:id="52" w:name="ai-specific-requirements"/>
      <w:bookmarkEnd w:id="40"/>
      <w:bookmarkEnd w:id="51"/>
      <w:r>
        <w:t>6. AI-Specific Requirements</w:t>
      </w:r>
    </w:p>
    <w:p w14:paraId="54ADB424" w14:textId="77777777" w:rsidR="00EA27C0" w:rsidRDefault="00000000">
      <w:pPr>
        <w:pStyle w:val="Heading2"/>
      </w:pPr>
      <w:bookmarkStart w:id="53" w:name="air-001-context-awareness"/>
      <w:r>
        <w:t>AIR-001 — Context Awareness</w:t>
      </w:r>
    </w:p>
    <w:p w14:paraId="26E4BB58" w14:textId="77777777" w:rsidR="00EA27C0" w:rsidRDefault="00000000">
      <w:pPr>
        <w:pStyle w:val="FirstParagraph"/>
      </w:pPr>
      <w:r>
        <w:t>The AI shall maintain relevant conversation context during a customer interaction.</w:t>
      </w:r>
    </w:p>
    <w:p w14:paraId="2FF3F8E2" w14:textId="77777777" w:rsidR="00EA27C0" w:rsidRDefault="000E2E75">
      <w:r>
        <w:pict w14:anchorId="2CA7D3EE">
          <v:rect id="Horizontal Line 40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9FCEBE" w14:textId="77777777" w:rsidR="00EA27C0" w:rsidRDefault="00000000">
      <w:pPr>
        <w:pStyle w:val="Heading2"/>
      </w:pPr>
      <w:bookmarkStart w:id="54" w:name="air-002-hallucination-prevention"/>
      <w:bookmarkEnd w:id="53"/>
      <w:r>
        <w:t>AIR-002 — Hallucination Prevention</w:t>
      </w:r>
    </w:p>
    <w:p w14:paraId="36CB244B" w14:textId="77777777" w:rsidR="00EA27C0" w:rsidRDefault="00000000">
      <w:pPr>
        <w:pStyle w:val="FirstParagraph"/>
      </w:pPr>
      <w:r>
        <w:t>The AI shall minimize unsupported responses and shall prioritize retrieved company information over generated assumptions.</w:t>
      </w:r>
    </w:p>
    <w:p w14:paraId="2A3C1FD9" w14:textId="77777777" w:rsidR="00EA27C0" w:rsidRDefault="000E2E75">
      <w:r>
        <w:pict w14:anchorId="7EDDB086">
          <v:rect id="Horizontal Line 41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9E9010" w14:textId="77777777" w:rsidR="00EA27C0" w:rsidRDefault="00000000">
      <w:pPr>
        <w:pStyle w:val="Heading2"/>
      </w:pPr>
      <w:bookmarkStart w:id="55" w:name="air-003-confidence-handling"/>
      <w:bookmarkEnd w:id="54"/>
      <w:r>
        <w:t>AIR-003 — Confidence Handling</w:t>
      </w:r>
    </w:p>
    <w:p w14:paraId="6109938C" w14:textId="77777777" w:rsidR="00EA27C0" w:rsidRDefault="00000000">
      <w:pPr>
        <w:pStyle w:val="FirstParagraph"/>
      </w:pPr>
      <w:r>
        <w:t>The system shall identify situations where the AI is not sufficiently confident and either request clarification or transfer the conversation to a human.</w:t>
      </w:r>
    </w:p>
    <w:p w14:paraId="476E449D" w14:textId="77777777" w:rsidR="00EA27C0" w:rsidRDefault="000E2E75">
      <w:r>
        <w:pict w14:anchorId="58D8F940">
          <v:rect id="Horizontal Line 42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4B244F" w14:textId="77777777" w:rsidR="00EA27C0" w:rsidRDefault="00000000">
      <w:pPr>
        <w:pStyle w:val="Heading2"/>
      </w:pPr>
      <w:bookmarkStart w:id="56" w:name="air-004-tooldata-usage"/>
      <w:bookmarkEnd w:id="55"/>
      <w:r>
        <w:t>AIR-004 — Tool/Data Usage</w:t>
      </w:r>
    </w:p>
    <w:p w14:paraId="19BCCC69" w14:textId="77777777" w:rsidR="00EA27C0" w:rsidRDefault="00000000">
      <w:pPr>
        <w:pStyle w:val="FirstParagraph"/>
      </w:pPr>
      <w:r>
        <w:t>The AI shall use authorized data sources and system capabilities when answering dynamic questions such as:</w:t>
      </w:r>
    </w:p>
    <w:p w14:paraId="7AFA8639" w14:textId="77777777" w:rsidR="00EA27C0" w:rsidRDefault="00000000">
      <w:pPr>
        <w:pStyle w:val="Compact"/>
        <w:numPr>
          <w:ilvl w:val="0"/>
          <w:numId w:val="26"/>
        </w:numPr>
      </w:pPr>
      <w:r>
        <w:t>Current property availability.</w:t>
      </w:r>
    </w:p>
    <w:p w14:paraId="77FC2DBE" w14:textId="77777777" w:rsidR="00EA27C0" w:rsidRDefault="00000000">
      <w:pPr>
        <w:pStyle w:val="Compact"/>
        <w:numPr>
          <w:ilvl w:val="0"/>
          <w:numId w:val="26"/>
        </w:numPr>
      </w:pPr>
      <w:r>
        <w:t>Current prices.</w:t>
      </w:r>
    </w:p>
    <w:p w14:paraId="2073C7BD" w14:textId="77777777" w:rsidR="00EA27C0" w:rsidRDefault="00000000">
      <w:pPr>
        <w:pStyle w:val="Compact"/>
        <w:numPr>
          <w:ilvl w:val="0"/>
          <w:numId w:val="26"/>
        </w:numPr>
      </w:pPr>
      <w:r>
        <w:t>Payment plans.</w:t>
      </w:r>
    </w:p>
    <w:p w14:paraId="14C25EED" w14:textId="77777777" w:rsidR="00EA27C0" w:rsidRDefault="00000000">
      <w:pPr>
        <w:pStyle w:val="Compact"/>
        <w:numPr>
          <w:ilvl w:val="0"/>
          <w:numId w:val="26"/>
        </w:numPr>
      </w:pPr>
      <w:r>
        <w:t>Viewing availability.</w:t>
      </w:r>
    </w:p>
    <w:p w14:paraId="7FC06596" w14:textId="77777777" w:rsidR="00EA27C0" w:rsidRDefault="00000000">
      <w:pPr>
        <w:pStyle w:val="Compact"/>
        <w:numPr>
          <w:ilvl w:val="0"/>
          <w:numId w:val="26"/>
        </w:numPr>
      </w:pPr>
      <w:r>
        <w:t>Customer/lead information.</w:t>
      </w:r>
    </w:p>
    <w:p w14:paraId="1306343D" w14:textId="77777777" w:rsidR="00EA27C0" w:rsidRDefault="000E2E75">
      <w:r>
        <w:pict w14:anchorId="4F53B411">
          <v:rect id="Horizontal Line 43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0ECEAA" w14:textId="77777777" w:rsidR="00EA27C0" w:rsidRDefault="00000000">
      <w:pPr>
        <w:pStyle w:val="Heading2"/>
      </w:pPr>
      <w:bookmarkStart w:id="57" w:name="air-005-language-consistency"/>
      <w:bookmarkEnd w:id="56"/>
      <w:r>
        <w:t>AIR-005 — Language Consistency</w:t>
      </w:r>
    </w:p>
    <w:p w14:paraId="031B4D0B" w14:textId="77777777" w:rsidR="00EA27C0" w:rsidRDefault="00000000">
      <w:pPr>
        <w:pStyle w:val="FirstParagraph"/>
      </w:pPr>
      <w:r>
        <w:t>The AI shall preserve the customer’s selected language and provide understandable real-estate terminology in Arabic and English.</w:t>
      </w:r>
    </w:p>
    <w:p w14:paraId="49674715" w14:textId="77777777" w:rsidR="00EA27C0" w:rsidRDefault="000E2E75">
      <w:r>
        <w:pict w14:anchorId="4293CD19">
          <v:rect id="Horizontal Line 44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1ED14B" w14:textId="77777777" w:rsidR="00EA27C0" w:rsidRDefault="00000000">
      <w:pPr>
        <w:pStyle w:val="Heading1"/>
      </w:pPr>
      <w:bookmarkStart w:id="58" w:name="scope-requirements"/>
      <w:bookmarkEnd w:id="52"/>
      <w:bookmarkEnd w:id="57"/>
      <w:r>
        <w:lastRenderedPageBreak/>
        <w:t>7. Scope Requirements</w:t>
      </w:r>
    </w:p>
    <w:p w14:paraId="2B4FDA80" w14:textId="77777777" w:rsidR="00EA27C0" w:rsidRDefault="00000000">
      <w:pPr>
        <w:pStyle w:val="Heading2"/>
      </w:pPr>
      <w:bookmarkStart w:id="59" w:name="in-scope"/>
      <w:r>
        <w:t>In Scope</w:t>
      </w:r>
    </w:p>
    <w:p w14:paraId="317E3971" w14:textId="77777777" w:rsidR="00EA27C0" w:rsidRDefault="00000000">
      <w:pPr>
        <w:pStyle w:val="FirstParagraph"/>
      </w:pPr>
      <w:r>
        <w:t>The MVP shall include:</w:t>
      </w:r>
    </w:p>
    <w:p w14:paraId="526E6ED4" w14:textId="77777777" w:rsidR="00EA27C0" w:rsidRDefault="00000000">
      <w:pPr>
        <w:pStyle w:val="Compact"/>
        <w:numPr>
          <w:ilvl w:val="0"/>
          <w:numId w:val="27"/>
        </w:numPr>
      </w:pPr>
      <w:r>
        <w:t>Conversational AI agent.</w:t>
      </w:r>
    </w:p>
    <w:p w14:paraId="719E9F7E" w14:textId="77777777" w:rsidR="00EA27C0" w:rsidRDefault="00000000">
      <w:pPr>
        <w:pStyle w:val="Compact"/>
        <w:numPr>
          <w:ilvl w:val="0"/>
          <w:numId w:val="27"/>
        </w:numPr>
      </w:pPr>
      <w:r>
        <w:t>Arabic and English support.</w:t>
      </w:r>
    </w:p>
    <w:p w14:paraId="6D5994DD" w14:textId="77777777" w:rsidR="00EA27C0" w:rsidRDefault="00000000">
      <w:pPr>
        <w:pStyle w:val="Compact"/>
        <w:numPr>
          <w:ilvl w:val="0"/>
          <w:numId w:val="27"/>
        </w:numPr>
      </w:pPr>
      <w:r>
        <w:t>Property search.</w:t>
      </w:r>
    </w:p>
    <w:p w14:paraId="20B0D84D" w14:textId="77777777" w:rsidR="00EA27C0" w:rsidRDefault="00000000">
      <w:pPr>
        <w:pStyle w:val="Compact"/>
        <w:numPr>
          <w:ilvl w:val="0"/>
          <w:numId w:val="27"/>
        </w:numPr>
      </w:pPr>
      <w:r>
        <w:t>RAG-based property retrieval.</w:t>
      </w:r>
    </w:p>
    <w:p w14:paraId="3B66B8BF" w14:textId="77777777" w:rsidR="00EA27C0" w:rsidRDefault="00000000">
      <w:pPr>
        <w:pStyle w:val="Compact"/>
        <w:numPr>
          <w:ilvl w:val="0"/>
          <w:numId w:val="27"/>
        </w:numPr>
      </w:pPr>
      <w:r>
        <w:t>Property recommendation.</w:t>
      </w:r>
    </w:p>
    <w:p w14:paraId="6ECA48C2" w14:textId="77777777" w:rsidR="00EA27C0" w:rsidRDefault="00000000">
      <w:pPr>
        <w:pStyle w:val="Compact"/>
        <w:numPr>
          <w:ilvl w:val="0"/>
          <w:numId w:val="27"/>
        </w:numPr>
      </w:pPr>
      <w:r>
        <w:t>Lead qualification.</w:t>
      </w:r>
    </w:p>
    <w:p w14:paraId="61561E5B" w14:textId="77777777" w:rsidR="00EA27C0" w:rsidRDefault="00000000">
      <w:pPr>
        <w:pStyle w:val="Compact"/>
        <w:numPr>
          <w:ilvl w:val="0"/>
          <w:numId w:val="27"/>
        </w:numPr>
      </w:pPr>
      <w:r>
        <w:t>Human handoff.</w:t>
      </w:r>
    </w:p>
    <w:p w14:paraId="3FD767D8" w14:textId="77777777" w:rsidR="00EA27C0" w:rsidRDefault="00000000">
      <w:pPr>
        <w:pStyle w:val="Compact"/>
        <w:numPr>
          <w:ilvl w:val="0"/>
          <w:numId w:val="27"/>
        </w:numPr>
      </w:pPr>
      <w:r>
        <w:t>Viewing scheduling.</w:t>
      </w:r>
    </w:p>
    <w:p w14:paraId="45B79AB1" w14:textId="77777777" w:rsidR="00EA27C0" w:rsidRDefault="00000000">
      <w:pPr>
        <w:pStyle w:val="Compact"/>
        <w:numPr>
          <w:ilvl w:val="0"/>
          <w:numId w:val="27"/>
        </w:numPr>
      </w:pPr>
      <w:r>
        <w:t>CRM integration.</w:t>
      </w:r>
    </w:p>
    <w:p w14:paraId="2FB64E3F" w14:textId="77777777" w:rsidR="00EA27C0" w:rsidRDefault="00000000">
      <w:pPr>
        <w:pStyle w:val="Compact"/>
        <w:numPr>
          <w:ilvl w:val="0"/>
          <w:numId w:val="27"/>
        </w:numPr>
      </w:pPr>
      <w:r>
        <w:t>OCR.</w:t>
      </w:r>
    </w:p>
    <w:p w14:paraId="7FE48779" w14:textId="77777777" w:rsidR="00EA27C0" w:rsidRDefault="00000000">
      <w:pPr>
        <w:pStyle w:val="Compact"/>
        <w:numPr>
          <w:ilvl w:val="0"/>
          <w:numId w:val="27"/>
        </w:numPr>
      </w:pPr>
      <w:r>
        <w:t>Basic Computer Vision capabilities.</w:t>
      </w:r>
    </w:p>
    <w:p w14:paraId="7D2E1CD2" w14:textId="77777777" w:rsidR="00EA27C0" w:rsidRDefault="00000000">
      <w:pPr>
        <w:pStyle w:val="Compact"/>
        <w:numPr>
          <w:ilvl w:val="0"/>
          <w:numId w:val="27"/>
        </w:numPr>
      </w:pPr>
      <w:r>
        <w:t>Website integration.</w:t>
      </w:r>
    </w:p>
    <w:p w14:paraId="6D14ABD5" w14:textId="77777777" w:rsidR="00EA27C0" w:rsidRDefault="00000000">
      <w:pPr>
        <w:pStyle w:val="Compact"/>
        <w:numPr>
          <w:ilvl w:val="0"/>
          <w:numId w:val="27"/>
        </w:numPr>
      </w:pPr>
      <w:r>
        <w:t>WhatsApp integration.</w:t>
      </w:r>
    </w:p>
    <w:p w14:paraId="4D10FAD9" w14:textId="77777777" w:rsidR="00EA27C0" w:rsidRDefault="00000000">
      <w:pPr>
        <w:pStyle w:val="Compact"/>
        <w:numPr>
          <w:ilvl w:val="0"/>
          <w:numId w:val="27"/>
        </w:numPr>
      </w:pPr>
      <w:r>
        <w:t>Dashboard.</w:t>
      </w:r>
    </w:p>
    <w:p w14:paraId="1F742309" w14:textId="77777777" w:rsidR="00EA27C0" w:rsidRDefault="00000000">
      <w:pPr>
        <w:pStyle w:val="Compact"/>
        <w:numPr>
          <w:ilvl w:val="0"/>
          <w:numId w:val="27"/>
        </w:numPr>
      </w:pPr>
      <w:r>
        <w:t>Processing of approved real-estate documents and images.</w:t>
      </w:r>
    </w:p>
    <w:p w14:paraId="4570DFB2" w14:textId="77777777" w:rsidR="00EA27C0" w:rsidRDefault="000E2E75">
      <w:r>
        <w:pict w14:anchorId="370E3B6A">
          <v:rect id="Horizontal Line 45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4277D3" w14:textId="77777777" w:rsidR="00EA27C0" w:rsidRDefault="00000000">
      <w:pPr>
        <w:pStyle w:val="Heading1"/>
      </w:pPr>
      <w:bookmarkStart w:id="60" w:name="out-of-scope-requirements"/>
      <w:bookmarkEnd w:id="58"/>
      <w:bookmarkEnd w:id="59"/>
      <w:r>
        <w:t>8. Out of Scope Requirements</w:t>
      </w:r>
    </w:p>
    <w:p w14:paraId="0EFB8A0F" w14:textId="77777777" w:rsidR="00EA27C0" w:rsidRDefault="00000000">
      <w:pPr>
        <w:pStyle w:val="FirstParagraph"/>
      </w:pPr>
      <w:r>
        <w:t>The MVP shall not include:</w:t>
      </w:r>
    </w:p>
    <w:p w14:paraId="62EC21F6" w14:textId="77777777" w:rsidR="00EA27C0" w:rsidRDefault="00000000">
      <w:pPr>
        <w:pStyle w:val="Compact"/>
        <w:numPr>
          <w:ilvl w:val="0"/>
          <w:numId w:val="28"/>
        </w:numPr>
      </w:pPr>
      <w:r>
        <w:t>Electronic payment-system integration.</w:t>
      </w:r>
    </w:p>
    <w:p w14:paraId="17DFC345" w14:textId="77777777" w:rsidR="00EA27C0" w:rsidRDefault="00000000">
      <w:pPr>
        <w:pStyle w:val="Compact"/>
        <w:numPr>
          <w:ilvl w:val="0"/>
          <w:numId w:val="28"/>
        </w:numPr>
      </w:pPr>
      <w:r>
        <w:t>Advanced contract-management systems.</w:t>
      </w:r>
    </w:p>
    <w:p w14:paraId="7E52ECEE" w14:textId="77777777" w:rsidR="00EA27C0" w:rsidRDefault="00000000">
      <w:pPr>
        <w:pStyle w:val="Compact"/>
        <w:numPr>
          <w:ilvl w:val="0"/>
          <w:numId w:val="28"/>
        </w:numPr>
      </w:pPr>
      <w:r>
        <w:t>Development of a dedicated mobile application.</w:t>
      </w:r>
    </w:p>
    <w:p w14:paraId="4E584F83" w14:textId="77777777" w:rsidR="00EA27C0" w:rsidRDefault="00000000">
      <w:pPr>
        <w:pStyle w:val="Compact"/>
        <w:numPr>
          <w:ilvl w:val="0"/>
          <w:numId w:val="28"/>
        </w:numPr>
      </w:pPr>
      <w:r>
        <w:t>Replacement of the company’s existing core systems.</w:t>
      </w:r>
    </w:p>
    <w:p w14:paraId="2CEF218B" w14:textId="77777777" w:rsidR="00EA27C0" w:rsidRDefault="00000000">
      <w:pPr>
        <w:pStyle w:val="Compact"/>
        <w:numPr>
          <w:ilvl w:val="0"/>
          <w:numId w:val="28"/>
        </w:numPr>
      </w:pPr>
      <w:r>
        <w:t>Advanced sentiment analysis.</w:t>
      </w:r>
    </w:p>
    <w:p w14:paraId="6CE699E0" w14:textId="77777777" w:rsidR="00EA27C0" w:rsidRDefault="00000000">
      <w:pPr>
        <w:pStyle w:val="Compact"/>
        <w:numPr>
          <w:ilvl w:val="0"/>
          <w:numId w:val="28"/>
        </w:numPr>
      </w:pPr>
      <w:r>
        <w:t>Advanced predictive property pricing.</w:t>
      </w:r>
    </w:p>
    <w:p w14:paraId="65AA120C" w14:textId="77777777" w:rsidR="00EA27C0" w:rsidRDefault="00000000">
      <w:pPr>
        <w:pStyle w:val="Compact"/>
        <w:numPr>
          <w:ilvl w:val="0"/>
          <w:numId w:val="28"/>
        </w:numPr>
      </w:pPr>
      <w:r>
        <w:t>Market forecasting.</w:t>
      </w:r>
    </w:p>
    <w:p w14:paraId="488330F3" w14:textId="77777777" w:rsidR="00EA27C0" w:rsidRDefault="00000000">
      <w:pPr>
        <w:pStyle w:val="Compact"/>
        <w:numPr>
          <w:ilvl w:val="0"/>
          <w:numId w:val="28"/>
        </w:numPr>
      </w:pPr>
      <w:r>
        <w:t>Advanced risk-management prediction.</w:t>
      </w:r>
    </w:p>
    <w:p w14:paraId="6BF9A4E7" w14:textId="77777777" w:rsidR="00EA27C0" w:rsidRDefault="00000000">
      <w:pPr>
        <w:pStyle w:val="Compact"/>
        <w:numPr>
          <w:ilvl w:val="0"/>
          <w:numId w:val="28"/>
        </w:numPr>
      </w:pPr>
      <w:r>
        <w:t>AR-based property experiences.</w:t>
      </w:r>
    </w:p>
    <w:p w14:paraId="63382ED2" w14:textId="77777777" w:rsidR="00EA27C0" w:rsidRDefault="00000000">
      <w:pPr>
        <w:pStyle w:val="Compact"/>
        <w:numPr>
          <w:ilvl w:val="0"/>
          <w:numId w:val="28"/>
        </w:numPr>
      </w:pPr>
      <w:r>
        <w:t>Full virtual/immersive property tours.</w:t>
      </w:r>
    </w:p>
    <w:p w14:paraId="7D6926B2" w14:textId="77777777" w:rsidR="00EA27C0" w:rsidRDefault="000E2E75">
      <w:r>
        <w:pict w14:anchorId="7CA5F1BF">
          <v:rect id="Horizontal Line 46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FE76E5" w14:textId="77777777" w:rsidR="00EA27C0" w:rsidRDefault="00000000">
      <w:pPr>
        <w:pStyle w:val="Heading1"/>
      </w:pPr>
      <w:bookmarkStart w:id="61" w:name="future-requirements"/>
      <w:bookmarkEnd w:id="60"/>
      <w:r>
        <w:lastRenderedPageBreak/>
        <w:t>9. Future Requirements</w:t>
      </w:r>
    </w:p>
    <w:p w14:paraId="4E240F53" w14:textId="77777777" w:rsidR="00EA27C0" w:rsidRDefault="00000000">
      <w:pPr>
        <w:pStyle w:val="FirstParagraph"/>
      </w:pPr>
      <w:r>
        <w:t>Potential future capabilities include:</w:t>
      </w:r>
    </w:p>
    <w:p w14:paraId="586CBEB7" w14:textId="77777777" w:rsidR="00EA27C0" w:rsidRDefault="00000000">
      <w:pPr>
        <w:pStyle w:val="Compact"/>
        <w:numPr>
          <w:ilvl w:val="0"/>
          <w:numId w:val="29"/>
        </w:numPr>
      </w:pPr>
      <w:r>
        <w:t>Adaptive recommendation models.</w:t>
      </w:r>
    </w:p>
    <w:p w14:paraId="5EDD4AF8" w14:textId="77777777" w:rsidR="00EA27C0" w:rsidRDefault="00000000">
      <w:pPr>
        <w:pStyle w:val="Compact"/>
        <w:numPr>
          <w:ilvl w:val="0"/>
          <w:numId w:val="29"/>
        </w:numPr>
      </w:pPr>
      <w:r>
        <w:t>Recommendation learning from customer behavior.</w:t>
      </w:r>
    </w:p>
    <w:p w14:paraId="6A91F9C9" w14:textId="77777777" w:rsidR="00EA27C0" w:rsidRDefault="00000000">
      <w:pPr>
        <w:pStyle w:val="Compact"/>
        <w:numPr>
          <w:ilvl w:val="0"/>
          <w:numId w:val="29"/>
        </w:numPr>
      </w:pPr>
      <w:r>
        <w:t>Commercial real-estate support.</w:t>
      </w:r>
    </w:p>
    <w:p w14:paraId="7D289139" w14:textId="77777777" w:rsidR="00EA27C0" w:rsidRDefault="00000000">
      <w:pPr>
        <w:pStyle w:val="Compact"/>
        <w:numPr>
          <w:ilvl w:val="0"/>
          <w:numId w:val="29"/>
        </w:numPr>
      </w:pPr>
      <w:r>
        <w:t>Industrial real-estate support.</w:t>
      </w:r>
    </w:p>
    <w:p w14:paraId="1858258E" w14:textId="77777777" w:rsidR="00EA27C0" w:rsidRDefault="00000000">
      <w:pPr>
        <w:pStyle w:val="Compact"/>
        <w:numPr>
          <w:ilvl w:val="0"/>
          <w:numId w:val="29"/>
        </w:numPr>
      </w:pPr>
      <w:r>
        <w:t>Additional languages.</w:t>
      </w:r>
    </w:p>
    <w:p w14:paraId="08A57728" w14:textId="77777777" w:rsidR="00EA27C0" w:rsidRDefault="00000000">
      <w:pPr>
        <w:pStyle w:val="Compact"/>
        <w:numPr>
          <w:ilvl w:val="0"/>
          <w:numId w:val="29"/>
        </w:numPr>
      </w:pPr>
      <w:r>
        <w:t>Advanced sentiment analysis.</w:t>
      </w:r>
    </w:p>
    <w:p w14:paraId="4ED8E058" w14:textId="77777777" w:rsidR="00EA27C0" w:rsidRDefault="00000000">
      <w:pPr>
        <w:pStyle w:val="Compact"/>
        <w:numPr>
          <w:ilvl w:val="0"/>
          <w:numId w:val="29"/>
        </w:numPr>
      </w:pPr>
      <w:r>
        <w:t>Predictive property pricing.</w:t>
      </w:r>
    </w:p>
    <w:p w14:paraId="71236D40" w14:textId="77777777" w:rsidR="00EA27C0" w:rsidRDefault="00000000">
      <w:pPr>
        <w:pStyle w:val="Compact"/>
        <w:numPr>
          <w:ilvl w:val="0"/>
          <w:numId w:val="29"/>
        </w:numPr>
      </w:pPr>
      <w:r>
        <w:t>Market trend prediction.</w:t>
      </w:r>
    </w:p>
    <w:p w14:paraId="772335EB" w14:textId="77777777" w:rsidR="00EA27C0" w:rsidRDefault="00000000">
      <w:pPr>
        <w:pStyle w:val="Compact"/>
        <w:numPr>
          <w:ilvl w:val="0"/>
          <w:numId w:val="29"/>
        </w:numPr>
      </w:pPr>
      <w:r>
        <w:t>Real-estate risk analysis.</w:t>
      </w:r>
    </w:p>
    <w:p w14:paraId="1CD87A60" w14:textId="77777777" w:rsidR="00EA27C0" w:rsidRDefault="00000000">
      <w:pPr>
        <w:pStyle w:val="Compact"/>
        <w:numPr>
          <w:ilvl w:val="0"/>
          <w:numId w:val="29"/>
        </w:numPr>
      </w:pPr>
      <w:r>
        <w:t>AR/virtual property tours.</w:t>
      </w:r>
    </w:p>
    <w:p w14:paraId="37DB6E0C" w14:textId="77777777" w:rsidR="00EA27C0" w:rsidRDefault="00000000">
      <w:pPr>
        <w:pStyle w:val="Compact"/>
        <w:numPr>
          <w:ilvl w:val="0"/>
          <w:numId w:val="29"/>
        </w:numPr>
      </w:pPr>
      <w:r>
        <w:t>Advanced analytics.</w:t>
      </w:r>
    </w:p>
    <w:p w14:paraId="78198C89" w14:textId="77777777" w:rsidR="00EA27C0" w:rsidRDefault="000E2E75">
      <w:r>
        <w:pict w14:anchorId="7992CDDA">
          <v:rect id="Horizontal Line 47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315D3B" w14:textId="77777777" w:rsidR="00EA27C0" w:rsidRDefault="00000000">
      <w:pPr>
        <w:pStyle w:val="Heading1"/>
      </w:pPr>
      <w:bookmarkStart w:id="62" w:name="project-constraints"/>
      <w:bookmarkEnd w:id="61"/>
      <w:r>
        <w:t>10. Project Constraints</w:t>
      </w:r>
    </w:p>
    <w:p w14:paraId="0BD264D9" w14:textId="77777777" w:rsidR="00EA27C0" w:rsidRDefault="00000000">
      <w:pPr>
        <w:pStyle w:val="Heading2"/>
      </w:pPr>
      <w:bookmarkStart w:id="63" w:name="cr-001-project-duration"/>
      <w:r>
        <w:t>CR-001 — Project Duration</w:t>
      </w:r>
    </w:p>
    <w:p w14:paraId="21738617" w14:textId="77777777" w:rsidR="00EA27C0" w:rsidRDefault="00000000">
      <w:pPr>
        <w:pStyle w:val="FirstParagraph"/>
      </w:pPr>
      <w:r>
        <w:t>The MVP shall be developed within:</w:t>
      </w:r>
    </w:p>
    <w:p w14:paraId="67EBEF1A" w14:textId="77777777" w:rsidR="00EA27C0" w:rsidRDefault="00000000">
      <w:pPr>
        <w:pStyle w:val="BodyText"/>
      </w:pPr>
      <w:r>
        <w:rPr>
          <w:b/>
          <w:bCs/>
        </w:rPr>
        <w:t>8 weeks.</w:t>
      </w:r>
    </w:p>
    <w:p w14:paraId="6140B4F9" w14:textId="77777777" w:rsidR="00EA27C0" w:rsidRDefault="00000000">
      <w:pPr>
        <w:pStyle w:val="Heading2"/>
      </w:pPr>
      <w:bookmarkStart w:id="64" w:name="cr-002-existing-infrastructure"/>
      <w:bookmarkEnd w:id="63"/>
      <w:r>
        <w:t>CR-002 — Existing Infrastructure</w:t>
      </w:r>
    </w:p>
    <w:p w14:paraId="0A6BB051" w14:textId="77777777" w:rsidR="00EA27C0" w:rsidRDefault="00000000">
      <w:pPr>
        <w:pStyle w:val="FirstParagraph"/>
      </w:pPr>
      <w:r>
        <w:t>The solution shall follow the company’s existing technical infrastructure wherever possible.</w:t>
      </w:r>
    </w:p>
    <w:p w14:paraId="6057D091" w14:textId="77777777" w:rsidR="00EA27C0" w:rsidRDefault="00000000">
      <w:pPr>
        <w:pStyle w:val="Heading2"/>
      </w:pPr>
      <w:bookmarkStart w:id="65" w:name="cr-003-existing-data"/>
      <w:bookmarkEnd w:id="64"/>
      <w:r>
        <w:t>CR-003 — Existing Data</w:t>
      </w:r>
    </w:p>
    <w:p w14:paraId="23E92CE9" w14:textId="77777777" w:rsidR="00EA27C0" w:rsidRDefault="00000000">
      <w:pPr>
        <w:pStyle w:val="FirstParagraph"/>
      </w:pPr>
      <w:r>
        <w:t>The system shall primarily rely on data available in the company’s existing property database and approved data sources.</w:t>
      </w:r>
    </w:p>
    <w:p w14:paraId="436C9F24" w14:textId="77777777" w:rsidR="00EA27C0" w:rsidRDefault="00000000">
      <w:pPr>
        <w:pStyle w:val="Heading2"/>
      </w:pPr>
      <w:bookmarkStart w:id="66" w:name="cr-004-scope-control"/>
      <w:bookmarkEnd w:id="65"/>
      <w:r>
        <w:t>CR-004 — Scope Control</w:t>
      </w:r>
    </w:p>
    <w:p w14:paraId="39220045" w14:textId="77777777" w:rsidR="00EA27C0" w:rsidRDefault="00000000">
      <w:pPr>
        <w:pStyle w:val="FirstParagraph"/>
      </w:pPr>
      <w:r>
        <w:t>Only requirements approved for the MVP shall be implemented during the 8-week development period.</w:t>
      </w:r>
    </w:p>
    <w:p w14:paraId="687128E3" w14:textId="77777777" w:rsidR="00EA27C0" w:rsidRDefault="000E2E75">
      <w:r>
        <w:pict w14:anchorId="7FF6CC53">
          <v:rect id="Horizontal Line 48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3A73CA" w14:textId="77777777" w:rsidR="00EA27C0" w:rsidRDefault="00000000">
      <w:pPr>
        <w:pStyle w:val="Heading1"/>
      </w:pPr>
      <w:bookmarkStart w:id="67" w:name="business-acceptance-requirements"/>
      <w:bookmarkEnd w:id="62"/>
      <w:bookmarkEnd w:id="66"/>
      <w:r>
        <w:lastRenderedPageBreak/>
        <w:t>11. Business Acceptance Requirements</w:t>
      </w:r>
    </w:p>
    <w:p w14:paraId="5578F8BA" w14:textId="77777777" w:rsidR="00EA27C0" w:rsidRDefault="00000000">
      <w:pPr>
        <w:pStyle w:val="FirstParagraph"/>
      </w:pPr>
      <w:r>
        <w:t>The MVP shall be considered successful when it demonstrates that:</w:t>
      </w:r>
    </w:p>
    <w:p w14:paraId="1CEAEA70" w14:textId="77777777" w:rsidR="00EA27C0" w:rsidRDefault="00000000">
      <w:pPr>
        <w:pStyle w:val="Compact"/>
        <w:numPr>
          <w:ilvl w:val="0"/>
          <w:numId w:val="30"/>
        </w:numPr>
      </w:pPr>
      <w:r>
        <w:t>Customers can interact with the assistant through the supported channels.</w:t>
      </w:r>
    </w:p>
    <w:p w14:paraId="7B308F9E" w14:textId="77777777" w:rsidR="00EA27C0" w:rsidRDefault="00000000">
      <w:pPr>
        <w:pStyle w:val="Compact"/>
        <w:numPr>
          <w:ilvl w:val="0"/>
          <w:numId w:val="30"/>
        </w:numPr>
      </w:pPr>
      <w:r>
        <w:t>The assistant understands Arabic and English customer requests.</w:t>
      </w:r>
    </w:p>
    <w:p w14:paraId="1102A4CD" w14:textId="77777777" w:rsidR="00EA27C0" w:rsidRDefault="00000000">
      <w:pPr>
        <w:pStyle w:val="Compact"/>
        <w:numPr>
          <w:ilvl w:val="0"/>
          <w:numId w:val="30"/>
        </w:numPr>
      </w:pPr>
      <w:r>
        <w:t>Customers can search for properties using natural language.</w:t>
      </w:r>
    </w:p>
    <w:p w14:paraId="2D78FE74" w14:textId="77777777" w:rsidR="00EA27C0" w:rsidRDefault="00000000">
      <w:pPr>
        <w:pStyle w:val="Compact"/>
        <w:numPr>
          <w:ilvl w:val="0"/>
          <w:numId w:val="30"/>
        </w:numPr>
      </w:pPr>
      <w:r>
        <w:t>The system retrieves relevant property information.</w:t>
      </w:r>
    </w:p>
    <w:p w14:paraId="15C6618A" w14:textId="77777777" w:rsidR="00EA27C0" w:rsidRDefault="00000000">
      <w:pPr>
        <w:pStyle w:val="Compact"/>
        <w:numPr>
          <w:ilvl w:val="0"/>
          <w:numId w:val="30"/>
        </w:numPr>
      </w:pPr>
      <w:r>
        <w:t>The system recommends suitable properties.</w:t>
      </w:r>
    </w:p>
    <w:p w14:paraId="7698A3DA" w14:textId="77777777" w:rsidR="00EA27C0" w:rsidRDefault="00000000">
      <w:pPr>
        <w:pStyle w:val="Compact"/>
        <w:numPr>
          <w:ilvl w:val="0"/>
          <w:numId w:val="30"/>
        </w:numPr>
      </w:pPr>
      <w:r>
        <w:t>Leads can be automatically qualified.</w:t>
      </w:r>
    </w:p>
    <w:p w14:paraId="58D2CF4A" w14:textId="77777777" w:rsidR="00EA27C0" w:rsidRDefault="00000000">
      <w:pPr>
        <w:pStyle w:val="Compact"/>
        <w:numPr>
          <w:ilvl w:val="0"/>
          <w:numId w:val="30"/>
        </w:numPr>
      </w:pPr>
      <w:r>
        <w:t>Qualified leads can be transferred to sales representatives.</w:t>
      </w:r>
    </w:p>
    <w:p w14:paraId="2A6735B5" w14:textId="77777777" w:rsidR="00EA27C0" w:rsidRDefault="00000000">
      <w:pPr>
        <w:pStyle w:val="Compact"/>
        <w:numPr>
          <w:ilvl w:val="0"/>
          <w:numId w:val="30"/>
        </w:numPr>
      </w:pPr>
      <w:r>
        <w:t>Customers can request and schedule property viewings.</w:t>
      </w:r>
    </w:p>
    <w:p w14:paraId="548422D7" w14:textId="77777777" w:rsidR="00EA27C0" w:rsidRDefault="00000000">
      <w:pPr>
        <w:pStyle w:val="Compact"/>
        <w:numPr>
          <w:ilvl w:val="0"/>
          <w:numId w:val="30"/>
        </w:numPr>
      </w:pPr>
      <w:r>
        <w:t>Relevant customer and lead information can be registered in the CRM.</w:t>
      </w:r>
    </w:p>
    <w:p w14:paraId="6C3973E2" w14:textId="77777777" w:rsidR="00EA27C0" w:rsidRDefault="00000000">
      <w:pPr>
        <w:pStyle w:val="Compact"/>
        <w:numPr>
          <w:ilvl w:val="0"/>
          <w:numId w:val="30"/>
        </w:numPr>
      </w:pPr>
      <w:r>
        <w:t>Supported real-estate documents can be processed using OCR.</w:t>
      </w:r>
    </w:p>
    <w:p w14:paraId="731FA6E0" w14:textId="77777777" w:rsidR="00EA27C0" w:rsidRDefault="00000000">
      <w:pPr>
        <w:pStyle w:val="Compact"/>
        <w:numPr>
          <w:ilvl w:val="0"/>
          <w:numId w:val="30"/>
        </w:numPr>
      </w:pPr>
      <w:r>
        <w:t>Supported visual property information can be processed.</w:t>
      </w:r>
    </w:p>
    <w:p w14:paraId="2051D04B" w14:textId="77777777" w:rsidR="00EA27C0" w:rsidRDefault="00000000">
      <w:pPr>
        <w:pStyle w:val="Compact"/>
        <w:numPr>
          <w:ilvl w:val="0"/>
          <w:numId w:val="30"/>
        </w:numPr>
      </w:pPr>
      <w:r>
        <w:t>Sales teams can monitor relevant activity through the dashboard.</w:t>
      </w:r>
    </w:p>
    <w:p w14:paraId="7DB09CE4" w14:textId="77777777" w:rsidR="00EA27C0" w:rsidRDefault="00000000">
      <w:pPr>
        <w:pStyle w:val="Compact"/>
        <w:numPr>
          <w:ilvl w:val="0"/>
          <w:numId w:val="30"/>
        </w:numPr>
      </w:pPr>
      <w:r>
        <w:t>The system meets the agreed technical accuracy and performance targets on the evaluation dataset.</w:t>
      </w:r>
    </w:p>
    <w:bookmarkEnd w:id="67"/>
    <w:p w14:paraId="454F04BC" w14:textId="31845A22" w:rsidR="00EA27C0" w:rsidRDefault="00EA27C0">
      <w:pPr>
        <w:pStyle w:val="FirstParagraph"/>
      </w:pPr>
    </w:p>
    <w:sectPr w:rsidR="00EA27C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1B9EBE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4E71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1EC2A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91748572">
    <w:abstractNumId w:val="0"/>
  </w:num>
  <w:num w:numId="2" w16cid:durableId="1571841582">
    <w:abstractNumId w:val="1"/>
  </w:num>
  <w:num w:numId="3" w16cid:durableId="479157428">
    <w:abstractNumId w:val="1"/>
  </w:num>
  <w:num w:numId="4" w16cid:durableId="445271946">
    <w:abstractNumId w:val="1"/>
  </w:num>
  <w:num w:numId="5" w16cid:durableId="682710420">
    <w:abstractNumId w:val="1"/>
  </w:num>
  <w:num w:numId="6" w16cid:durableId="1904901955">
    <w:abstractNumId w:val="1"/>
  </w:num>
  <w:num w:numId="7" w16cid:durableId="1622177855">
    <w:abstractNumId w:val="1"/>
  </w:num>
  <w:num w:numId="8" w16cid:durableId="2132823572">
    <w:abstractNumId w:val="1"/>
  </w:num>
  <w:num w:numId="9" w16cid:durableId="979848641">
    <w:abstractNumId w:val="1"/>
  </w:num>
  <w:num w:numId="10" w16cid:durableId="406075711">
    <w:abstractNumId w:val="1"/>
  </w:num>
  <w:num w:numId="11" w16cid:durableId="1126698604">
    <w:abstractNumId w:val="1"/>
  </w:num>
  <w:num w:numId="12" w16cid:durableId="34547117">
    <w:abstractNumId w:val="1"/>
  </w:num>
  <w:num w:numId="13" w16cid:durableId="2061897923">
    <w:abstractNumId w:val="1"/>
  </w:num>
  <w:num w:numId="14" w16cid:durableId="223755616">
    <w:abstractNumId w:val="1"/>
  </w:num>
  <w:num w:numId="15" w16cid:durableId="1934317594">
    <w:abstractNumId w:val="1"/>
  </w:num>
  <w:num w:numId="16" w16cid:durableId="76638479">
    <w:abstractNumId w:val="1"/>
  </w:num>
  <w:num w:numId="17" w16cid:durableId="899361163">
    <w:abstractNumId w:val="1"/>
  </w:num>
  <w:num w:numId="18" w16cid:durableId="23601444">
    <w:abstractNumId w:val="1"/>
  </w:num>
  <w:num w:numId="19" w16cid:durableId="535503898">
    <w:abstractNumId w:val="1"/>
  </w:num>
  <w:num w:numId="20" w16cid:durableId="510266004">
    <w:abstractNumId w:val="1"/>
  </w:num>
  <w:num w:numId="21" w16cid:durableId="1537700046">
    <w:abstractNumId w:val="1"/>
  </w:num>
  <w:num w:numId="22" w16cid:durableId="1821313478">
    <w:abstractNumId w:val="1"/>
  </w:num>
  <w:num w:numId="23" w16cid:durableId="243951344">
    <w:abstractNumId w:val="1"/>
  </w:num>
  <w:num w:numId="24" w16cid:durableId="830097639">
    <w:abstractNumId w:val="1"/>
  </w:num>
  <w:num w:numId="25" w16cid:durableId="352462475">
    <w:abstractNumId w:val="1"/>
  </w:num>
  <w:num w:numId="26" w16cid:durableId="991837031">
    <w:abstractNumId w:val="1"/>
  </w:num>
  <w:num w:numId="27" w16cid:durableId="1741059818">
    <w:abstractNumId w:val="1"/>
  </w:num>
  <w:num w:numId="28" w16cid:durableId="904336334">
    <w:abstractNumId w:val="1"/>
  </w:num>
  <w:num w:numId="29" w16cid:durableId="1285574532">
    <w:abstractNumId w:val="1"/>
  </w:num>
  <w:num w:numId="30" w16cid:durableId="14644703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507053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27C0"/>
    <w:rsid w:val="000E2E75"/>
    <w:rsid w:val="003776BE"/>
    <w:rsid w:val="004A7E54"/>
    <w:rsid w:val="00A327C2"/>
    <w:rsid w:val="00A83237"/>
    <w:rsid w:val="00EA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."/>
  <w:listSeparator w:val=","/>
  <w14:docId w14:val="7CD3CA8C"/>
  <w15:docId w15:val="{983B5918-995F-FC4E-A588-F546B8DB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2516</Words>
  <Characters>14346</Characters>
  <Application>Microsoft Office Word</Application>
  <DocSecurity>0</DocSecurity>
  <Lines>119</Lines>
  <Paragraphs>33</Paragraphs>
  <ScaleCrop>false</ScaleCrop>
  <Company/>
  <LinksUpToDate>false</LinksUpToDate>
  <CharactersWithSpaces>16829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ahmed Elsayed Ahmed</cp:lastModifiedBy>
  <cp:revision>3</cp:revision>
  <dcterms:created xsi:type="dcterms:W3CDTF">1970-01-01T00:00:00Z</dcterms:created>
  <dcterms:modified xsi:type="dcterms:W3CDTF">2026-09-06T18:42:00Z</dcterms:modified>
</cp:coreProperties>
</file>