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BA64910" w14:textId="77777777" w:rsidR="00221DE9" w:rsidRDefault="00221DE9"/>
    <w:p w14:paraId="6BDFC1C0" w14:textId="0D9135CB" w:rsidR="00E0584E" w:rsidRDefault="003544EE" w:rsidP="00432AF3">
      <w:pPr>
        <w:spacing w:line="360" w:lineRule="auto"/>
        <w:jc w:val="center"/>
        <w:rPr>
          <w:b/>
          <w:bCs/>
          <w:sz w:val="28"/>
          <w:szCs w:val="28"/>
        </w:rPr>
      </w:pPr>
      <w:r w:rsidRPr="00E0584E">
        <w:rPr>
          <w:b/>
          <w:bCs/>
          <w:sz w:val="28"/>
          <w:szCs w:val="28"/>
        </w:rPr>
        <w:t>C</w:t>
      </w:r>
      <w:r w:rsidR="00E0584E">
        <w:rPr>
          <w:b/>
          <w:bCs/>
          <w:sz w:val="28"/>
          <w:szCs w:val="28"/>
        </w:rPr>
        <w:t>ercle Richard Wagner – LYON</w:t>
      </w:r>
    </w:p>
    <w:p w14:paraId="32173A42" w14:textId="16C965FF" w:rsidR="009F4D6D" w:rsidRDefault="009F4D6D" w:rsidP="00432AF3">
      <w:pPr>
        <w:spacing w:line="360" w:lineRule="auto"/>
        <w:jc w:val="center"/>
        <w:rPr>
          <w:b/>
          <w:bCs/>
          <w:sz w:val="28"/>
          <w:szCs w:val="28"/>
        </w:rPr>
      </w:pPr>
      <w:r w:rsidRPr="00E0584E">
        <w:rPr>
          <w:b/>
          <w:bCs/>
          <w:sz w:val="28"/>
          <w:szCs w:val="28"/>
        </w:rPr>
        <w:t>Programme 1</w:t>
      </w:r>
      <w:r w:rsidRPr="00E0584E">
        <w:rPr>
          <w:b/>
          <w:bCs/>
          <w:sz w:val="28"/>
          <w:szCs w:val="28"/>
          <w:vertAlign w:val="superscript"/>
        </w:rPr>
        <w:t>er</w:t>
      </w:r>
      <w:r w:rsidRPr="00E0584E">
        <w:rPr>
          <w:b/>
          <w:bCs/>
          <w:sz w:val="28"/>
          <w:szCs w:val="28"/>
        </w:rPr>
        <w:t xml:space="preserve"> semestre 2026</w:t>
      </w:r>
    </w:p>
    <w:p w14:paraId="29175A19" w14:textId="77777777" w:rsidR="00E0584E" w:rsidRPr="00E0584E" w:rsidRDefault="00E0584E" w:rsidP="009F4D6D">
      <w:pPr>
        <w:jc w:val="center"/>
        <w:rPr>
          <w:b/>
          <w:bCs/>
          <w:sz w:val="28"/>
          <w:szCs w:val="28"/>
        </w:rPr>
      </w:pPr>
    </w:p>
    <w:p w14:paraId="4022CEFE" w14:textId="77777777" w:rsidR="009F4D6D" w:rsidRPr="00026555" w:rsidRDefault="009F4D6D" w:rsidP="009F4D6D">
      <w:pPr>
        <w:jc w:val="center"/>
        <w:rPr>
          <w:sz w:val="28"/>
          <w:szCs w:val="28"/>
          <w:u w:val="single"/>
        </w:rPr>
      </w:pPr>
    </w:p>
    <w:p w14:paraId="126BB806" w14:textId="77777777" w:rsidR="009F4D6D" w:rsidRDefault="009F4D6D" w:rsidP="009F4D6D"/>
    <w:p w14:paraId="497F782D" w14:textId="77777777" w:rsidR="009F4D6D" w:rsidRPr="00E0584E" w:rsidRDefault="009F4D6D" w:rsidP="009F4D6D">
      <w:pPr>
        <w:rPr>
          <w:color w:val="000000" w:themeColor="text1"/>
        </w:rPr>
      </w:pPr>
      <w:r w:rsidRPr="00E0584E">
        <w:rPr>
          <w:b/>
          <w:color w:val="000000" w:themeColor="text1"/>
        </w:rPr>
        <w:t>Samedi 17 janvier, 15h </w:t>
      </w:r>
    </w:p>
    <w:p w14:paraId="3A322074" w14:textId="77777777" w:rsidR="009F4D6D" w:rsidRDefault="009F4D6D" w:rsidP="009F4D6D"/>
    <w:p w14:paraId="3013CE45" w14:textId="0A9F182F" w:rsidR="009F4D6D" w:rsidRDefault="006A1289" w:rsidP="009F4D6D">
      <w:r>
        <w:t xml:space="preserve">Daniel </w:t>
      </w:r>
      <w:proofErr w:type="spellStart"/>
      <w:r>
        <w:t>Kawka</w:t>
      </w:r>
      <w:proofErr w:type="spellEnd"/>
      <w:r>
        <w:t xml:space="preserve"> nous présente</w:t>
      </w:r>
      <w:r w:rsidR="009F4D6D">
        <w:t xml:space="preserve"> son métier de chef d’orchestre</w:t>
      </w:r>
    </w:p>
    <w:p w14:paraId="02DCF587" w14:textId="77777777" w:rsidR="009F4D6D" w:rsidRDefault="009F4D6D" w:rsidP="009F4D6D"/>
    <w:p w14:paraId="71C3E1F4" w14:textId="2B1D89C7" w:rsidR="009F4D6D" w:rsidRDefault="006A1289" w:rsidP="009F4D6D">
      <w:r>
        <w:t>Après la réunion : p</w:t>
      </w:r>
      <w:r w:rsidR="009F4D6D">
        <w:t>artage de la galette des rois et boissons</w:t>
      </w:r>
    </w:p>
    <w:p w14:paraId="02C04A67" w14:textId="77777777" w:rsidR="009F4D6D" w:rsidRDefault="009F4D6D" w:rsidP="009F4D6D"/>
    <w:p w14:paraId="25F30618" w14:textId="38CA4471" w:rsidR="009F4D6D" w:rsidRPr="0071355D" w:rsidRDefault="009F4D6D" w:rsidP="009F4D6D">
      <w:pPr>
        <w:rPr>
          <w:rFonts w:eastAsia="Times New Roman"/>
          <w:color w:val="000000" w:themeColor="text1"/>
        </w:rPr>
      </w:pPr>
      <w:r w:rsidRPr="0071355D">
        <w:rPr>
          <w:color w:val="000000" w:themeColor="text1"/>
        </w:rPr>
        <w:t xml:space="preserve">Lieu : </w:t>
      </w:r>
      <w:r w:rsidRPr="0071355D">
        <w:rPr>
          <w:color w:val="000000" w:themeColor="text1"/>
          <w:u w:val="single"/>
        </w:rPr>
        <w:t>Société de lecture</w:t>
      </w:r>
      <w:r w:rsidR="006A1289" w:rsidRPr="0071355D">
        <w:rPr>
          <w:color w:val="000000" w:themeColor="text1"/>
        </w:rPr>
        <w:t xml:space="preserve">, </w:t>
      </w:r>
      <w:r w:rsidR="0071355D" w:rsidRPr="0071355D">
        <w:rPr>
          <w:rFonts w:eastAsia="Times New Roman"/>
          <w:color w:val="000000" w:themeColor="text1"/>
          <w:shd w:val="clear" w:color="auto" w:fill="FFFFFF"/>
        </w:rPr>
        <w:t>39 bis rue de Marseille 69007 Lyon</w:t>
      </w:r>
    </w:p>
    <w:p w14:paraId="773D94CB" w14:textId="77777777" w:rsidR="009F4D6D" w:rsidRPr="0071355D" w:rsidRDefault="009F4D6D" w:rsidP="009F4D6D">
      <w:pPr>
        <w:rPr>
          <w:color w:val="000000" w:themeColor="text1"/>
        </w:rPr>
      </w:pPr>
    </w:p>
    <w:p w14:paraId="10822AEE" w14:textId="77777777" w:rsidR="009F4D6D" w:rsidRDefault="009F4D6D" w:rsidP="009F4D6D"/>
    <w:p w14:paraId="6CB5B79D" w14:textId="77777777" w:rsidR="009F4D6D" w:rsidRPr="00E0584E" w:rsidRDefault="009F4D6D" w:rsidP="009F4D6D">
      <w:pPr>
        <w:rPr>
          <w:color w:val="000000" w:themeColor="text1"/>
        </w:rPr>
      </w:pPr>
      <w:r w:rsidRPr="00E0584E">
        <w:rPr>
          <w:b/>
          <w:color w:val="000000" w:themeColor="text1"/>
        </w:rPr>
        <w:t>Samedi 28 février, 15h </w:t>
      </w:r>
    </w:p>
    <w:p w14:paraId="1251E2FF" w14:textId="77777777" w:rsidR="009F4D6D" w:rsidRDefault="009F4D6D" w:rsidP="009F4D6D"/>
    <w:p w14:paraId="6A7E05E9" w14:textId="41D8225C" w:rsidR="009F4D6D" w:rsidRPr="00E0584E" w:rsidRDefault="009F4D6D" w:rsidP="009F4D6D">
      <w:pPr>
        <w:rPr>
          <w:i/>
          <w:iCs/>
        </w:rPr>
      </w:pPr>
      <w:r>
        <w:t xml:space="preserve">Conférence </w:t>
      </w:r>
      <w:r w:rsidR="00E0584E">
        <w:t>de Jean-François</w:t>
      </w:r>
      <w:r>
        <w:t xml:space="preserve"> </w:t>
      </w:r>
      <w:proofErr w:type="spellStart"/>
      <w:r>
        <w:t>Candoni</w:t>
      </w:r>
      <w:proofErr w:type="spellEnd"/>
      <w:r>
        <w:t xml:space="preserve"> : </w:t>
      </w:r>
      <w:r w:rsidRPr="00E0584E">
        <w:rPr>
          <w:i/>
          <w:iCs/>
        </w:rPr>
        <w:t>Wagner, révolutionnaire et réformateur </w:t>
      </w:r>
    </w:p>
    <w:p w14:paraId="7FB59B1A" w14:textId="77777777" w:rsidR="009F4D6D" w:rsidRDefault="009F4D6D" w:rsidP="009F4D6D"/>
    <w:p w14:paraId="750C1E04" w14:textId="77777777" w:rsidR="009F4D6D" w:rsidRDefault="009F4D6D" w:rsidP="009F4D6D">
      <w:r>
        <w:t xml:space="preserve">Lieu : </w:t>
      </w:r>
      <w:r w:rsidRPr="00A22525">
        <w:rPr>
          <w:u w:val="single"/>
        </w:rPr>
        <w:t>Bibliothèque de la Part-Dieu</w:t>
      </w:r>
      <w:r>
        <w:t xml:space="preserve"> </w:t>
      </w:r>
    </w:p>
    <w:p w14:paraId="6CE87D1B" w14:textId="77777777" w:rsidR="009F4D6D" w:rsidRDefault="009F4D6D" w:rsidP="009F4D6D"/>
    <w:p w14:paraId="2E14662D" w14:textId="77777777" w:rsidR="009F4D6D" w:rsidRDefault="009F4D6D" w:rsidP="009F4D6D"/>
    <w:p w14:paraId="5FA09F71" w14:textId="77777777" w:rsidR="009F4D6D" w:rsidRPr="00E0584E" w:rsidRDefault="009F4D6D" w:rsidP="009F4D6D">
      <w:pPr>
        <w:jc w:val="both"/>
        <w:rPr>
          <w:color w:val="000000" w:themeColor="text1"/>
        </w:rPr>
      </w:pPr>
      <w:r w:rsidRPr="00E0584E">
        <w:rPr>
          <w:b/>
          <w:color w:val="000000" w:themeColor="text1"/>
        </w:rPr>
        <w:t>Dimanche 22 mars, 15h </w:t>
      </w:r>
    </w:p>
    <w:p w14:paraId="30119CC0" w14:textId="77777777" w:rsidR="009F4D6D" w:rsidRDefault="009F4D6D" w:rsidP="009F4D6D">
      <w:pPr>
        <w:jc w:val="both"/>
      </w:pPr>
    </w:p>
    <w:p w14:paraId="2EB73E67" w14:textId="4596F721" w:rsidR="009F4D6D" w:rsidRPr="00E0584E" w:rsidRDefault="009F4D6D" w:rsidP="009F4D6D">
      <w:pPr>
        <w:jc w:val="both"/>
        <w:rPr>
          <w:i/>
          <w:iCs/>
        </w:rPr>
      </w:pPr>
      <w:r>
        <w:t xml:space="preserve">Conférence Éric Eugène : </w:t>
      </w:r>
      <w:r w:rsidRPr="00E0584E">
        <w:rPr>
          <w:i/>
          <w:iCs/>
        </w:rPr>
        <w:t>Wagner et l’antisémitisme en Allemagne au 19</w:t>
      </w:r>
      <w:r w:rsidRPr="00E0584E">
        <w:rPr>
          <w:i/>
          <w:iCs/>
          <w:vertAlign w:val="superscript"/>
        </w:rPr>
        <w:t>e</w:t>
      </w:r>
      <w:r w:rsidRPr="00E0584E">
        <w:rPr>
          <w:i/>
          <w:iCs/>
        </w:rPr>
        <w:t xml:space="preserve"> siècle </w:t>
      </w:r>
    </w:p>
    <w:p w14:paraId="46E1C84A" w14:textId="77777777" w:rsidR="009F4D6D" w:rsidRDefault="009F4D6D" w:rsidP="009F4D6D"/>
    <w:p w14:paraId="5ECD94AD" w14:textId="77777777" w:rsidR="009F4D6D" w:rsidRDefault="009F4D6D" w:rsidP="009F4D6D">
      <w:r>
        <w:t>Réunion suivie d’un verre de l’amitié</w:t>
      </w:r>
    </w:p>
    <w:p w14:paraId="0FCD89DE" w14:textId="77777777" w:rsidR="009F4D6D" w:rsidRDefault="009F4D6D" w:rsidP="009F4D6D"/>
    <w:p w14:paraId="5B2EB508" w14:textId="4F04DCB0" w:rsidR="009F4D6D" w:rsidRPr="0071355D" w:rsidRDefault="009F4D6D" w:rsidP="009F4D6D">
      <w:pPr>
        <w:rPr>
          <w:rFonts w:eastAsia="Times New Roman"/>
          <w:color w:val="000000" w:themeColor="text1"/>
        </w:rPr>
      </w:pPr>
      <w:r>
        <w:t xml:space="preserve">Lieu : </w:t>
      </w:r>
      <w:r>
        <w:rPr>
          <w:u w:val="single"/>
        </w:rPr>
        <w:t>Société de lecture</w:t>
      </w:r>
      <w:r w:rsidR="0071355D">
        <w:t xml:space="preserve">, </w:t>
      </w:r>
      <w:r w:rsidR="0071355D" w:rsidRPr="0071355D">
        <w:rPr>
          <w:rFonts w:eastAsia="Times New Roman"/>
          <w:color w:val="000000" w:themeColor="text1"/>
          <w:shd w:val="clear" w:color="auto" w:fill="FFFFFF"/>
        </w:rPr>
        <w:t>39 bis rue de Marseille 69007 Lyon</w:t>
      </w:r>
    </w:p>
    <w:p w14:paraId="29E3D444" w14:textId="77777777" w:rsidR="009F4D6D" w:rsidRDefault="009F4D6D" w:rsidP="009F4D6D"/>
    <w:p w14:paraId="2452FECF" w14:textId="77777777" w:rsidR="009F4D6D" w:rsidRDefault="009F4D6D" w:rsidP="009F4D6D"/>
    <w:p w14:paraId="1F061754" w14:textId="77777777" w:rsidR="009F4D6D" w:rsidRPr="00E0584E" w:rsidRDefault="009F4D6D" w:rsidP="009F4D6D">
      <w:pPr>
        <w:jc w:val="both"/>
        <w:rPr>
          <w:color w:val="000000" w:themeColor="text1"/>
        </w:rPr>
      </w:pPr>
      <w:r w:rsidRPr="00E0584E">
        <w:rPr>
          <w:b/>
          <w:color w:val="000000" w:themeColor="text1"/>
        </w:rPr>
        <w:t>Dimanche 26 Avril, 15h</w:t>
      </w:r>
      <w:r w:rsidRPr="00E0584E">
        <w:rPr>
          <w:color w:val="000000" w:themeColor="text1"/>
        </w:rPr>
        <w:t> </w:t>
      </w:r>
    </w:p>
    <w:p w14:paraId="47B9B9F9" w14:textId="77777777" w:rsidR="009F4D6D" w:rsidRDefault="009F4D6D" w:rsidP="009F4D6D">
      <w:pPr>
        <w:jc w:val="both"/>
        <w:rPr>
          <w:color w:val="FF0000"/>
        </w:rPr>
      </w:pPr>
    </w:p>
    <w:p w14:paraId="3B2051BC" w14:textId="42E11E3F" w:rsidR="009F4D6D" w:rsidRPr="00F570E5" w:rsidRDefault="009F4D6D" w:rsidP="009F4D6D">
      <w:pPr>
        <w:jc w:val="both"/>
        <w:rPr>
          <w:rFonts w:eastAsia="Times New Roman"/>
        </w:rPr>
      </w:pPr>
      <w:r>
        <w:t>À l’occasion du 150ème anniversaire du festival de Bayreuth et d</w:t>
      </w:r>
      <w:r w:rsidR="00E0584E">
        <w:t>e la création du</w:t>
      </w:r>
      <w:r>
        <w:t xml:space="preserve"> Ring,</w:t>
      </w:r>
    </w:p>
    <w:p w14:paraId="61EC6FB0" w14:textId="77777777" w:rsidR="009F4D6D" w:rsidRDefault="009F4D6D" w:rsidP="009F4D6D">
      <w:pPr>
        <w:jc w:val="both"/>
      </w:pPr>
    </w:p>
    <w:p w14:paraId="46859D56" w14:textId="4730F457" w:rsidR="009F4D6D" w:rsidRPr="00E0584E" w:rsidRDefault="009F4D6D" w:rsidP="009F4D6D">
      <w:pPr>
        <w:jc w:val="both"/>
        <w:rPr>
          <w:rFonts w:eastAsia="Times New Roman"/>
          <w:i/>
          <w:iCs/>
        </w:rPr>
      </w:pPr>
      <w:r>
        <w:t>Conférence J</w:t>
      </w:r>
      <w:r w:rsidR="00E0584E">
        <w:t>ean-</w:t>
      </w:r>
      <w:r>
        <w:t>C</w:t>
      </w:r>
      <w:r w:rsidR="00E0584E">
        <w:t>laude</w:t>
      </w:r>
      <w:r>
        <w:t xml:space="preserve"> </w:t>
      </w:r>
      <w:proofErr w:type="spellStart"/>
      <w:r>
        <w:t>Colbus</w:t>
      </w:r>
      <w:proofErr w:type="spellEnd"/>
      <w:r>
        <w:t xml:space="preserve"> : </w:t>
      </w:r>
      <w:r w:rsidRPr="00E0584E">
        <w:rPr>
          <w:rFonts w:eastAsia="Times New Roman"/>
          <w:i/>
          <w:iCs/>
          <w:color w:val="222222"/>
          <w:shd w:val="clear" w:color="auto" w:fill="FFFFFF"/>
        </w:rPr>
        <w:t xml:space="preserve">Analyse linguistique du livret de l'Or du Rhin </w:t>
      </w:r>
    </w:p>
    <w:p w14:paraId="0EF1C363" w14:textId="77777777" w:rsidR="009F4D6D" w:rsidRPr="00E0584E" w:rsidRDefault="009F4D6D" w:rsidP="009F4D6D">
      <w:pPr>
        <w:jc w:val="both"/>
        <w:rPr>
          <w:i/>
          <w:iCs/>
        </w:rPr>
      </w:pPr>
    </w:p>
    <w:p w14:paraId="6BE169F4" w14:textId="08933DFB" w:rsidR="009F4D6D" w:rsidRDefault="009F4D6D" w:rsidP="009F4D6D">
      <w:r>
        <w:t xml:space="preserve">Lieu : </w:t>
      </w:r>
      <w:r w:rsidRPr="009F4D6D">
        <w:rPr>
          <w:u w:val="single"/>
        </w:rPr>
        <w:t>Hôtel Sofitel</w:t>
      </w:r>
      <w:r>
        <w:rPr>
          <w:u w:val="single"/>
        </w:rPr>
        <w:t xml:space="preserve"> </w:t>
      </w:r>
      <w:r w:rsidR="0071355D">
        <w:rPr>
          <w:u w:val="single"/>
        </w:rPr>
        <w:t xml:space="preserve">Lyon </w:t>
      </w:r>
      <w:proofErr w:type="spellStart"/>
      <w:r w:rsidR="0071355D">
        <w:rPr>
          <w:u w:val="single"/>
        </w:rPr>
        <w:t>Bellecour</w:t>
      </w:r>
      <w:proofErr w:type="spellEnd"/>
    </w:p>
    <w:p w14:paraId="41AAB04C" w14:textId="77777777" w:rsidR="009F4D6D" w:rsidRPr="00AE7623" w:rsidRDefault="009F4D6D" w:rsidP="009F4D6D"/>
    <w:p w14:paraId="4C3A3AC9" w14:textId="77777777" w:rsidR="009F4D6D" w:rsidRPr="00E0584E" w:rsidRDefault="009F4D6D" w:rsidP="009F4D6D">
      <w:pPr>
        <w:rPr>
          <w:color w:val="000000" w:themeColor="text1"/>
        </w:rPr>
      </w:pPr>
    </w:p>
    <w:p w14:paraId="70EE0F6D" w14:textId="77777777" w:rsidR="009F4D6D" w:rsidRPr="00E0584E" w:rsidRDefault="009F4D6D" w:rsidP="009F4D6D">
      <w:pPr>
        <w:rPr>
          <w:color w:val="000000" w:themeColor="text1"/>
        </w:rPr>
      </w:pPr>
      <w:r w:rsidRPr="00E0584E">
        <w:rPr>
          <w:b/>
          <w:color w:val="000000" w:themeColor="text1"/>
        </w:rPr>
        <w:t>Jeudi 4 juin à 19h</w:t>
      </w:r>
      <w:r w:rsidRPr="00E0584E">
        <w:rPr>
          <w:color w:val="000000" w:themeColor="text1"/>
        </w:rPr>
        <w:t> </w:t>
      </w:r>
    </w:p>
    <w:p w14:paraId="77D2C3B4" w14:textId="77777777" w:rsidR="009F4D6D" w:rsidRDefault="009F4D6D" w:rsidP="009F4D6D"/>
    <w:p w14:paraId="05264BA8" w14:textId="45F1A33F" w:rsidR="009F4D6D" w:rsidRPr="00DE75F8" w:rsidRDefault="009F4D6D" w:rsidP="009F4D6D">
      <w:r>
        <w:t xml:space="preserve">Spectacle musical de François </w:t>
      </w:r>
      <w:proofErr w:type="spellStart"/>
      <w:r>
        <w:t>Salès</w:t>
      </w:r>
      <w:proofErr w:type="spellEnd"/>
      <w:r w:rsidR="00DE75F8">
        <w:t xml:space="preserve"> : </w:t>
      </w:r>
      <w:r w:rsidRPr="00E0584E">
        <w:rPr>
          <w:i/>
          <w:iCs/>
        </w:rPr>
        <w:t xml:space="preserve">« Wagner, Wotan, François et les autres » </w:t>
      </w:r>
    </w:p>
    <w:p w14:paraId="29311DEF" w14:textId="77777777" w:rsidR="009F4D6D" w:rsidRDefault="009F4D6D" w:rsidP="009F4D6D"/>
    <w:p w14:paraId="60B4485F" w14:textId="3C2C8076" w:rsidR="00DE75F8" w:rsidRDefault="009F4D6D" w:rsidP="00DE75F8">
      <w:pPr>
        <w:rPr>
          <w:rFonts w:eastAsia="Times New Roman"/>
          <w:shd w:val="clear" w:color="auto" w:fill="FFFFFF"/>
        </w:rPr>
      </w:pPr>
      <w:r>
        <w:t xml:space="preserve">Lieu : </w:t>
      </w:r>
      <w:r w:rsidRPr="0050726C">
        <w:rPr>
          <w:u w:val="single"/>
        </w:rPr>
        <w:t>Goethe Institut</w:t>
      </w:r>
      <w:r w:rsidR="00DE75F8">
        <w:rPr>
          <w:u w:val="single"/>
        </w:rPr>
        <w:t xml:space="preserve">, </w:t>
      </w:r>
      <w:r w:rsidR="00DE75F8" w:rsidRPr="00DE75F8">
        <w:rPr>
          <w:rFonts w:eastAsia="Times New Roman"/>
          <w:shd w:val="clear" w:color="auto" w:fill="FFFFFF"/>
        </w:rPr>
        <w:t>18 rue François Dauphin</w:t>
      </w:r>
      <w:r w:rsidR="00DE75F8">
        <w:rPr>
          <w:rFonts w:eastAsia="Times New Roman"/>
        </w:rPr>
        <w:t xml:space="preserve"> </w:t>
      </w:r>
      <w:r w:rsidR="00DE75F8" w:rsidRPr="00DE75F8">
        <w:rPr>
          <w:rFonts w:eastAsia="Times New Roman"/>
          <w:shd w:val="clear" w:color="auto" w:fill="FFFFFF"/>
        </w:rPr>
        <w:t>69002 Lyo</w:t>
      </w:r>
      <w:r w:rsidR="00DE75F8">
        <w:rPr>
          <w:rFonts w:eastAsia="Times New Roman"/>
          <w:shd w:val="clear" w:color="auto" w:fill="FFFFFF"/>
        </w:rPr>
        <w:t>n</w:t>
      </w:r>
    </w:p>
    <w:p w14:paraId="3EA4325A" w14:textId="77777777" w:rsidR="00DE75F8" w:rsidRPr="00DE75F8" w:rsidRDefault="00DE75F8" w:rsidP="00DE75F8">
      <w:pPr>
        <w:rPr>
          <w:rFonts w:eastAsia="Times New Roman"/>
        </w:rPr>
      </w:pPr>
    </w:p>
    <w:p w14:paraId="5C56329D" w14:textId="2CB32579" w:rsidR="009F4D6D" w:rsidRPr="003544EE" w:rsidRDefault="00DE75F8" w:rsidP="00DE75F8">
      <w:r>
        <w:t>V</w:t>
      </w:r>
      <w:r w:rsidR="003544EE">
        <w:t>erre de l’amitié après le spectacle</w:t>
      </w:r>
      <w:r>
        <w:t>.</w:t>
      </w:r>
    </w:p>
    <w:p w14:paraId="4FA3D4E1" w14:textId="77777777" w:rsidR="009F4D6D" w:rsidRDefault="009F4D6D">
      <w:bookmarkStart w:id="0" w:name="_GoBack"/>
      <w:bookmarkEnd w:id="0"/>
    </w:p>
    <w:sectPr w:rsidR="009F4D6D" w:rsidSect="00EC58E8">
      <w:pgSz w:w="11900" w:h="16840"/>
      <w:pgMar w:top="1418" w:right="1418" w:bottom="1418" w:left="1418" w:header="1418" w:footer="141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9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4D6D"/>
    <w:rsid w:val="00221DE9"/>
    <w:rsid w:val="003544EE"/>
    <w:rsid w:val="00432AF3"/>
    <w:rsid w:val="006A1289"/>
    <w:rsid w:val="006F2E04"/>
    <w:rsid w:val="0071355D"/>
    <w:rsid w:val="009F4D6D"/>
    <w:rsid w:val="00BB6DD3"/>
    <w:rsid w:val="00C27B37"/>
    <w:rsid w:val="00CA761D"/>
    <w:rsid w:val="00CD0542"/>
    <w:rsid w:val="00CE6FE2"/>
    <w:rsid w:val="00DE75F8"/>
    <w:rsid w:val="00E0584E"/>
    <w:rsid w:val="00EC58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x-none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FA9823C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4"/>
        <w:szCs w:val="24"/>
        <w:lang w:val="fr-FR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DE75F8"/>
    <w:rPr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7021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23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Bureau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162</Words>
  <Characters>894</Characters>
  <Application>Microsoft Macintosh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evaperrier@gmail.com</dc:creator>
  <cp:keywords/>
  <dc:description/>
  <cp:lastModifiedBy>evaperrier@gmail.com</cp:lastModifiedBy>
  <cp:revision>5</cp:revision>
  <dcterms:created xsi:type="dcterms:W3CDTF">2025-11-19T07:23:00Z</dcterms:created>
  <dcterms:modified xsi:type="dcterms:W3CDTF">2025-12-02T17:18:00Z</dcterms:modified>
</cp:coreProperties>
</file>