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7D08" w14:textId="7579A10C" w:rsidR="00816730" w:rsidRPr="00E953FA" w:rsidRDefault="006041E1" w:rsidP="00E953FA">
      <w:pPr>
        <w:jc w:val="center"/>
        <w:rPr>
          <w:b/>
          <w:sz w:val="40"/>
          <w:szCs w:val="40"/>
          <w:u w:val="single"/>
        </w:rPr>
      </w:pPr>
      <w:r w:rsidRPr="00633170">
        <w:rPr>
          <w:b/>
          <w:sz w:val="40"/>
          <w:szCs w:val="40"/>
          <w:u w:val="single"/>
        </w:rPr>
        <w:t xml:space="preserve">Legal </w:t>
      </w:r>
      <w:proofErr w:type="spellStart"/>
      <w:r w:rsidR="00F232B8">
        <w:rPr>
          <w:b/>
          <w:sz w:val="40"/>
          <w:szCs w:val="40"/>
          <w:u w:val="single"/>
        </w:rPr>
        <w:t>a</w:t>
      </w:r>
      <w:r w:rsidRPr="00633170">
        <w:rPr>
          <w:b/>
          <w:sz w:val="40"/>
          <w:szCs w:val="40"/>
          <w:u w:val="single"/>
        </w:rPr>
        <w:t>spects</w:t>
      </w:r>
      <w:proofErr w:type="spellEnd"/>
    </w:p>
    <w:p w14:paraId="185A9CCF" w14:textId="27466950" w:rsidR="00DC64D2" w:rsidRPr="00DC64D2" w:rsidRDefault="00DC64D2" w:rsidP="00DC64D2">
      <w:pPr>
        <w:rPr>
          <w:b/>
          <w:color w:val="215E99" w:themeColor="text2" w:themeTint="BF"/>
          <w:sz w:val="28"/>
          <w:szCs w:val="28"/>
        </w:rPr>
      </w:pPr>
      <w:r w:rsidRPr="00DC64D2">
        <w:rPr>
          <w:b/>
          <w:color w:val="215E99" w:themeColor="text2" w:themeTint="BF"/>
          <w:sz w:val="28"/>
          <w:szCs w:val="28"/>
        </w:rPr>
        <w:t xml:space="preserve">Variante </w:t>
      </w:r>
      <w:r w:rsidR="00B76B37">
        <w:rPr>
          <w:b/>
          <w:color w:val="215E99" w:themeColor="text2" w:themeTint="BF"/>
          <w:sz w:val="28"/>
          <w:szCs w:val="28"/>
        </w:rPr>
        <w:t>A</w:t>
      </w:r>
      <w:r w:rsidRPr="00DC64D2">
        <w:rPr>
          <w:b/>
          <w:color w:val="215E99" w:themeColor="text2" w:themeTint="BF"/>
          <w:sz w:val="28"/>
          <w:szCs w:val="28"/>
        </w:rPr>
        <w:t xml:space="preserve"> – Ohne Gewerbe (nur Stellplatzvermietung + Strom 1:1)</w:t>
      </w:r>
    </w:p>
    <w:p w14:paraId="2FC092EC" w14:textId="77777777" w:rsidR="00F33979" w:rsidRPr="00F33979" w:rsidRDefault="00DC64D2" w:rsidP="00F33979">
      <w:pPr>
        <w:pStyle w:val="Listenabsatz"/>
        <w:numPr>
          <w:ilvl w:val="0"/>
          <w:numId w:val="41"/>
        </w:numPr>
        <w:spacing w:after="0"/>
        <w:rPr>
          <w:rFonts w:ascii="Segoe UI Symbol" w:hAnsi="Segoe UI Symbol" w:cs="Segoe UI Symbol"/>
        </w:rPr>
      </w:pPr>
      <w:r w:rsidRPr="00DC64D2">
        <w:t>kein Gewerbe</w:t>
      </w:r>
    </w:p>
    <w:p w14:paraId="3DE2583A" w14:textId="77777777" w:rsidR="00F33979" w:rsidRPr="00214C9B" w:rsidRDefault="00DC64D2" w:rsidP="00F33979">
      <w:pPr>
        <w:pStyle w:val="Listenabsatz"/>
        <w:numPr>
          <w:ilvl w:val="0"/>
          <w:numId w:val="41"/>
        </w:numPr>
        <w:spacing w:after="0"/>
        <w:rPr>
          <w:rFonts w:ascii="Segoe UI Symbol" w:hAnsi="Segoe UI Symbol" w:cs="Segoe UI Symbol"/>
        </w:rPr>
      </w:pPr>
      <w:r w:rsidRPr="00DC64D2">
        <w:t>keine Umsatzsteuer</w:t>
      </w:r>
    </w:p>
    <w:p w14:paraId="5A188A76" w14:textId="6B718340" w:rsidR="00214C9B" w:rsidRPr="00F33979" w:rsidRDefault="00214C9B" w:rsidP="00214C9B">
      <w:pPr>
        <w:pStyle w:val="Listenabsatz"/>
        <w:spacing w:after="0"/>
        <w:rPr>
          <w:rFonts w:ascii="Segoe UI Symbol" w:hAnsi="Segoe UI Symbol" w:cs="Segoe UI Symbol"/>
        </w:rPr>
      </w:pPr>
      <w:r>
        <w:t>bei reiner Stellplatzüberlassung und Stromdurchleitung ohne Gewinnaufschlag</w:t>
      </w:r>
    </w:p>
    <w:p w14:paraId="743013F7" w14:textId="737AD533" w:rsidR="00F33979" w:rsidRDefault="00DC64D2" w:rsidP="00F33979">
      <w:pPr>
        <w:pStyle w:val="Listenabsatz"/>
        <w:numPr>
          <w:ilvl w:val="0"/>
          <w:numId w:val="41"/>
        </w:numPr>
        <w:spacing w:after="0"/>
        <w:rPr>
          <w:rFonts w:ascii="Segoe UI Symbol" w:hAnsi="Segoe UI Symbol" w:cs="Segoe UI Symbol"/>
        </w:rPr>
      </w:pPr>
      <w:r w:rsidRPr="00DC64D2">
        <w:t>minimaler Aufwand</w:t>
      </w:r>
    </w:p>
    <w:p w14:paraId="10884C5C" w14:textId="253EC59E" w:rsidR="005421EA" w:rsidRPr="00F33979" w:rsidRDefault="00DC64D2" w:rsidP="00F33979">
      <w:pPr>
        <w:pStyle w:val="Listenabsatz"/>
        <w:numPr>
          <w:ilvl w:val="0"/>
          <w:numId w:val="41"/>
        </w:numPr>
        <w:spacing w:after="0"/>
        <w:rPr>
          <w:rFonts w:ascii="Segoe UI Symbol" w:hAnsi="Segoe UI Symbol" w:cs="Segoe UI Symbol"/>
        </w:rPr>
      </w:pPr>
      <w:r w:rsidRPr="00F33979">
        <w:rPr>
          <w:rFonts w:ascii="Segoe UI Symbol" w:hAnsi="Segoe UI Symbol" w:cs="Segoe UI Symbol"/>
        </w:rPr>
        <w:t>perfekt für „</w:t>
      </w:r>
      <w:proofErr w:type="spellStart"/>
      <w:r w:rsidRPr="00F33979">
        <w:rPr>
          <w:rFonts w:ascii="Segoe UI Symbol" w:hAnsi="Segoe UI Symbol" w:cs="Segoe UI Symbol"/>
        </w:rPr>
        <w:t>low</w:t>
      </w:r>
      <w:proofErr w:type="spellEnd"/>
      <w:r w:rsidRPr="00F33979">
        <w:rPr>
          <w:rFonts w:ascii="Segoe UI Symbol" w:hAnsi="Segoe UI Symbol" w:cs="Segoe UI Symbol"/>
        </w:rPr>
        <w:t xml:space="preserve"> </w:t>
      </w:r>
      <w:proofErr w:type="spellStart"/>
      <w:r w:rsidRPr="00F33979">
        <w:rPr>
          <w:rFonts w:ascii="Segoe UI Symbol" w:hAnsi="Segoe UI Symbol" w:cs="Segoe UI Symbol"/>
        </w:rPr>
        <w:t>effort</w:t>
      </w:r>
      <w:proofErr w:type="spellEnd"/>
      <w:r w:rsidRPr="00F33979">
        <w:rPr>
          <w:rFonts w:ascii="Segoe UI Symbol" w:hAnsi="Segoe UI Symbol" w:cs="Segoe UI Symbol"/>
        </w:rPr>
        <w:t>“-Hosts</w:t>
      </w:r>
    </w:p>
    <w:p w14:paraId="4C593DB0" w14:textId="77777777" w:rsidR="00F33979" w:rsidRPr="00F33979" w:rsidRDefault="009A1BC5" w:rsidP="00F33979">
      <w:pPr>
        <w:pStyle w:val="Listenabsatz"/>
        <w:numPr>
          <w:ilvl w:val="0"/>
          <w:numId w:val="41"/>
        </w:numPr>
        <w:spacing w:after="0"/>
        <w:rPr>
          <w:rFonts w:ascii="Aptos" w:hAnsi="Aptos" w:cs="Aptos"/>
        </w:rPr>
      </w:pPr>
      <w:r w:rsidRPr="00F33979">
        <w:rPr>
          <w:rFonts w:ascii="Segoe UI Symbol" w:hAnsi="Segoe UI Symbol" w:cs="Segoe UI Symbol"/>
        </w:rPr>
        <w:t>kein</w:t>
      </w:r>
      <w:r w:rsidR="00772835" w:rsidRPr="00F33979">
        <w:rPr>
          <w:rFonts w:ascii="Segoe UI Symbol" w:hAnsi="Segoe UI Symbol" w:cs="Segoe UI Symbol"/>
        </w:rPr>
        <w:t xml:space="preserve"> G</w:t>
      </w:r>
      <w:r w:rsidR="00D67C0F" w:rsidRPr="00F33979">
        <w:rPr>
          <w:rFonts w:ascii="Segoe UI Symbol" w:hAnsi="Segoe UI Symbol" w:cs="Segoe UI Symbol"/>
        </w:rPr>
        <w:t>ewerb</w:t>
      </w:r>
      <w:r w:rsidR="00025B47" w:rsidRPr="00F33979">
        <w:rPr>
          <w:rFonts w:ascii="Segoe UI Symbol" w:hAnsi="Segoe UI Symbol" w:cs="Segoe UI Symbol"/>
        </w:rPr>
        <w:t>e</w:t>
      </w:r>
      <w:r w:rsidR="00D630CF" w:rsidRPr="00F33979">
        <w:rPr>
          <w:rFonts w:ascii="Segoe UI Symbol" w:hAnsi="Segoe UI Symbol" w:cs="Segoe UI Symbol"/>
        </w:rPr>
        <w:t>/</w:t>
      </w:r>
      <w:r w:rsidR="00C00DB5" w:rsidRPr="00F33979">
        <w:rPr>
          <w:rFonts w:ascii="Segoe UI Symbol" w:hAnsi="Segoe UI Symbol" w:cs="Segoe UI Symbol"/>
        </w:rPr>
        <w:t>G</w:t>
      </w:r>
      <w:r w:rsidR="000B4F07" w:rsidRPr="00F33979">
        <w:rPr>
          <w:rFonts w:ascii="Segoe UI Symbol" w:hAnsi="Segoe UI Symbol" w:cs="Segoe UI Symbol"/>
        </w:rPr>
        <w:t>renz</w:t>
      </w:r>
      <w:r w:rsidR="00847E75" w:rsidRPr="00F33979">
        <w:rPr>
          <w:rFonts w:ascii="Segoe UI Symbol" w:hAnsi="Segoe UI Symbol" w:cs="Segoe UI Symbol"/>
        </w:rPr>
        <w:t>en</w:t>
      </w:r>
      <w:r w:rsidR="005C4AD6" w:rsidRPr="00F33979">
        <w:rPr>
          <w:rFonts w:ascii="Segoe UI Symbol" w:hAnsi="Segoe UI Symbol" w:cs="Segoe UI Symbol"/>
        </w:rPr>
        <w:t xml:space="preserve"> </w:t>
      </w:r>
      <w:r w:rsidR="00DC64D2" w:rsidRPr="00F33979">
        <w:rPr>
          <w:rFonts w:ascii="Segoe UI Symbol" w:hAnsi="Segoe UI Symbol" w:cs="Segoe UI Symbol"/>
        </w:rPr>
        <w:br/>
      </w:r>
    </w:p>
    <w:p w14:paraId="673E7BC0" w14:textId="4313136D" w:rsidR="00DC64D2" w:rsidRPr="00DC64D2" w:rsidRDefault="00DC64D2" w:rsidP="007A5390">
      <w:pPr>
        <w:spacing w:after="0"/>
      </w:pPr>
      <w:r w:rsidRPr="00DC64D2">
        <w:t>aber: wenig</w:t>
      </w:r>
      <w:r w:rsidR="00F33979">
        <w:t>er</w:t>
      </w:r>
      <w:r w:rsidRPr="00DC64D2">
        <w:t xml:space="preserve"> Einnahmen</w:t>
      </w:r>
    </w:p>
    <w:p w14:paraId="187631F5" w14:textId="77777777" w:rsidR="00DE24FF" w:rsidRDefault="00DE24FF" w:rsidP="007A5390">
      <w:pPr>
        <w:spacing w:after="0"/>
      </w:pPr>
    </w:p>
    <w:p w14:paraId="4ECF6A03" w14:textId="59E6CDBA" w:rsidR="00A16B4E" w:rsidRDefault="00A16B4E" w:rsidP="00A16B4E">
      <w:pPr>
        <w:spacing w:after="0"/>
      </w:pPr>
      <w:r>
        <w:t>Gewerbeanmeldung wird erst nötig, wenn</w:t>
      </w:r>
      <w:r w:rsidR="00C56F77">
        <w:rPr>
          <w:rStyle w:val="Funotenzeichen"/>
        </w:rPr>
        <w:footnoteReference w:id="1"/>
      </w:r>
      <w:r>
        <w:t>:</w:t>
      </w:r>
      <w:r w:rsidR="009428F1">
        <w:t xml:space="preserve"> </w:t>
      </w:r>
    </w:p>
    <w:p w14:paraId="0622E03E" w14:textId="77777777" w:rsidR="00A16B4E" w:rsidRDefault="00A16B4E" w:rsidP="00A16B4E">
      <w:pPr>
        <w:spacing w:after="0"/>
      </w:pPr>
    </w:p>
    <w:p w14:paraId="1C5FDE8D" w14:textId="348BB04E" w:rsidR="0088266F" w:rsidRDefault="00A16B4E" w:rsidP="003D0E8A">
      <w:pPr>
        <w:numPr>
          <w:ilvl w:val="0"/>
          <w:numId w:val="27"/>
        </w:numPr>
        <w:spacing w:after="0"/>
      </w:pPr>
      <w:r>
        <w:t xml:space="preserve">Der Host Gewinn auf Strom </w:t>
      </w:r>
      <w:r w:rsidR="001962D2">
        <w:t>schlägt</w:t>
      </w:r>
    </w:p>
    <w:p w14:paraId="522C6539" w14:textId="77777777" w:rsidR="00A8013A" w:rsidRDefault="00A16B4E" w:rsidP="003D0E8A">
      <w:pPr>
        <w:numPr>
          <w:ilvl w:val="0"/>
          <w:numId w:val="27"/>
        </w:numPr>
        <w:spacing w:after="0"/>
      </w:pPr>
      <w:r>
        <w:t>Der Host aktiv Kunden akquiriert</w:t>
      </w:r>
    </w:p>
    <w:p w14:paraId="1D22A726" w14:textId="77777777" w:rsidR="00347901" w:rsidRDefault="00A16B4E" w:rsidP="003D0E8A">
      <w:pPr>
        <w:numPr>
          <w:ilvl w:val="0"/>
          <w:numId w:val="27"/>
        </w:numPr>
        <w:spacing w:after="0"/>
      </w:pPr>
      <w:r>
        <w:t>Der Host unternehmerisch handelt</w:t>
      </w:r>
    </w:p>
    <w:p w14:paraId="5A7FDC0F" w14:textId="14B27441" w:rsidR="00DE24FF" w:rsidRDefault="00A16B4E" w:rsidP="003D0E8A">
      <w:pPr>
        <w:numPr>
          <w:ilvl w:val="0"/>
          <w:numId w:val="27"/>
        </w:numPr>
        <w:spacing w:after="0"/>
      </w:pPr>
      <w:r>
        <w:t>Der Host mehrere Stellplätze professionell betreibt</w:t>
      </w:r>
    </w:p>
    <w:p w14:paraId="062239BB" w14:textId="0459E6CA" w:rsidR="00F33979" w:rsidRDefault="00F33979" w:rsidP="004E5529">
      <w:pPr>
        <w:spacing w:after="0"/>
      </w:pPr>
    </w:p>
    <w:p w14:paraId="21BBB386" w14:textId="13B1B89C" w:rsidR="00F33979" w:rsidRDefault="00480AD7" w:rsidP="004E552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04034D" wp14:editId="38F82BBC">
                <wp:simplePos x="0" y="0"/>
                <wp:positionH relativeFrom="leftMargin">
                  <wp:align>right</wp:align>
                </wp:positionH>
                <wp:positionV relativeFrom="paragraph">
                  <wp:posOffset>172085</wp:posOffset>
                </wp:positionV>
                <wp:extent cx="641350" cy="1593850"/>
                <wp:effectExtent l="0" t="0" r="25400" b="25400"/>
                <wp:wrapNone/>
                <wp:docPr id="573266312" name="Geschweifte Klammer lin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5938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568202E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Geschweifte Klammer links 2" o:spid="_x0000_s1026" type="#_x0000_t87" style="position:absolute;margin-left:-.7pt;margin-top:13.55pt;width:50.5pt;height:125.5pt;z-index:25165926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TlQwIAAOkEAAAOAAAAZHJzL2Uyb0RvYy54bWysVN9v2jAQfp+0/8Hy+whpadciQsVadZqE&#10;WjQ69dk4donm+LyzIbC/fmcnAbRW0zTtxbnzfffT32Vys6sN2yr0FdiC54MhZ8pKKCv7UvBvT/cf&#10;rjjzQdhSGLCq4Hvl+c30/btJ48bqDNZgSoWMglg/blzB1yG4cZZ5uVa18ANwypJRA9YikIovWYmi&#10;oei1yc6Gw8usASwdglTe0+1da+TTFF9rJcOj1l4FZgpOtYV0YjpX8cymEzF+QeHWlezKEP9QRS0q&#10;S0kPoe5EEGyD1atQdSURPOgwkFBnoHUlVeqBusmHv3WzXAunUi80HO8OY/L/L6x82C7dAmkMjfNj&#10;T2LsYqexjl+qj+3SsPaHYaldYJIuL0f5+QWNVJIpv7g+vyKFwmRHb4c+fFZQsygU3CgdPqGQsSMx&#10;Ftu5Dy2+x5HzsYgkhb1REWzsV6VZVVLaPHknfqhbg2wr6GXL73mXOyGji66MOTgN/+zUYaObSpz5&#10;W8cDOmUEGw6OdWUB38oadn2pusX3Xbe9xrZXUO4XyBBatnon7yua4Fz4sBBI9KSp08qFRzq0gabg&#10;0EmcrQF/vnUf8cQasnLWEN0L7n9sBCrOzBdLfLrOR6O4H0kZXXw8IwVPLatTi93Ut0Bzz2m5nUxi&#10;xAfTixqhfqbNnMWsZBJWUu6Cy4C9chvaNaTdlmo2SzDaCSfC3C6d7F86kuNp9yzQdTQKRMAH6Ffj&#10;FZFabHwPC7NNAF0llh3n2s2b9imRtdv9uLCnekId/1DTXwAAAP//AwBQSwMEFAAGAAgAAAAhAAeR&#10;iEfbAAAABwEAAA8AAABkcnMvZG93bnJldi54bWxMj8FuwjAQRO+V+AdrK/VW7KCqoDQOQki0jXqC&#10;onJd4m0SNV5HsYHw93VOcJyZ1czbbDnYVpyp941jDclUgSAunWm40rD/3jwvQPiAbLB1TBqu5GGZ&#10;Tx4yTI278JbOu1CJWMI+RQ11CF0qpS9rsuinriOO2a/rLYYo+0qaHi+x3LZyptSrtNhwXKixo3VN&#10;5d/uZDUU77wvh8PL1/bzZ3W4bj6KQKrQ+ulxWL2BCDSE2zGM+BEd8sh0dCc2XrQa4iNBw2yegBhT&#10;lUTjOBqLBGSeyXv+/B8AAP//AwBQSwECLQAUAAYACAAAACEAtoM4kv4AAADhAQAAEwAAAAAAAAAA&#10;AAAAAAAAAAAAW0NvbnRlbnRfVHlwZXNdLnhtbFBLAQItABQABgAIAAAAIQA4/SH/1gAAAJQBAAAL&#10;AAAAAAAAAAAAAAAAAC8BAABfcmVscy8ucmVsc1BLAQItABQABgAIAAAAIQBn8jTlQwIAAOkEAAAO&#10;AAAAAAAAAAAAAAAAAC4CAABkcnMvZTJvRG9jLnhtbFBLAQItABQABgAIAAAAIQAHkYhH2wAAAAcB&#10;AAAPAAAAAAAAAAAAAAAAAJ0EAABkcnMvZG93bnJldi54bWxQSwUGAAAAAAQABADzAAAApQUAAAAA&#10;" adj="724" strokecolor="black [3200]" strokeweight=".5pt">
                <v:stroke joinstyle="miter"/>
                <w10:wrap anchorx="margin"/>
              </v:shape>
            </w:pict>
          </mc:Fallback>
        </mc:AlternateContent>
      </w:r>
    </w:p>
    <w:p w14:paraId="3981B1EA" w14:textId="156876A8" w:rsidR="00F33979" w:rsidRPr="00480AD7" w:rsidRDefault="00480AD7" w:rsidP="00F33979">
      <w:pPr>
        <w:rPr>
          <w:b/>
          <w:color w:val="808080" w:themeColor="background1" w:themeShade="80"/>
          <w:sz w:val="28"/>
          <w:szCs w:val="28"/>
        </w:rPr>
      </w:pPr>
      <w:r w:rsidRPr="00480AD7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46B7CEF" wp14:editId="2A0911AF">
                <wp:simplePos x="0" y="0"/>
                <wp:positionH relativeFrom="leftMargin">
                  <wp:posOffset>6195695</wp:posOffset>
                </wp:positionH>
                <wp:positionV relativeFrom="paragraph">
                  <wp:posOffset>4445</wp:posOffset>
                </wp:positionV>
                <wp:extent cx="641350" cy="1593850"/>
                <wp:effectExtent l="0" t="0" r="25400" b="25400"/>
                <wp:wrapNone/>
                <wp:docPr id="783710412" name="Geschweifte Klammer lin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41350" cy="15938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D546F0" id="Geschweifte Klammer links 2" o:spid="_x0000_s1026" type="#_x0000_t87" style="position:absolute;margin-left:487.85pt;margin-top:.35pt;width:50.5pt;height:125.5pt;rotation:180;z-index:2516613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L6TTgIAAPgEAAAOAAAAZHJzL2Uyb0RvYy54bWysVG1P2zAQ/j5p/8Hy95GmFAZVU9SBmCYh&#10;QIOJz65jN9Ecn3d2m3a/fmfnBTSYNE3LB+vO99zb47ssLvaNYTuFvgZb8PxowpmyEsrabgr+7fH6&#10;wxlnPghbCgNWFfygPL9Yvn+3aN1cTaECUypkFMT6eesKXoXg5lnmZaUa4Y/AKUtGDdiIQCpushJF&#10;S9Ebk00nk9OsBSwdglTe0+1VZ+TLFF9rJcOd1l4FZgpOtYV0YjrX8cyWCzHfoHBVLfsyxD9U0Yja&#10;UtIx1JUIgm2xfhWqqSWCBx2OJDQZaF1LlXqgbvLJb908VMKp1AuR491Ik/9/YeXt7sHdI9HQOj/3&#10;JMYu9hobhkBs5ZOzSfxSc1Qu2yfuDiN3ah+YpMvTWX58QgxLMuUn58dnpFDUrAsWgzr04bOChkWh&#10;4Ebp8AmFjA2Kudjd+NDhBxw5P9eUpHAwKoKN/ao0q0tKmyfvNC7q0iDbCXro8nve507I6KJrY0an&#10;rps/OvXY6KbSCP2t44hOGcGG0bGpLeBbpYb9UKru8EPXXa+x7TWUh3vsnoMI9k5e18TgjfDhXiBN&#10;K13SBoY7OrSBtuDQS5xVgD/fuo94GiKyctbS9Bfc/9gKVJyZL5bG6zyfzeK6JGV28nFKCr60rF9a&#10;7La5BOI9T9UlMeKDGUSN0DzRoq5iVjIJKyl3wWXAQbkM3VbSqku1WiUYrYgT4cY+ODm8dByOx/2T&#10;QNePUaABvIVhU14NUoeN72FhtQ2g6zRlz7z2fNN6pWHtfwVxf1/qCfX8w1r+AgAA//8DAFBLAwQU&#10;AAYACAAAACEA3f5V5t4AAAAJAQAADwAAAGRycy9kb3ducmV2LnhtbEyPwU7DMBBE70j8g7VI3KiT&#10;Qhsa4lSIwgfQRiBuTrwkEfE6st008PVsT3BZ7WpGs2+K7WwHMaEPvSMF6SIBgdQ401OroDq83NyD&#10;CFGT0YMjVPCNAbbl5UWhc+NO9IrTPraCQyjkWkEX45hLGZoOrQ4LNyKx9um81ZFP30rj9YnD7SCX&#10;SbKWVvfEHzo94lOHzdf+aBV8jPizqe52h2lM32rT796rZ3+r1PXV/PgAIuIc/8xwxmd0KJmpdkcy&#10;QQwKNtkqY6sCnmc5yda81QqWqzQDWRbyf4PyFwAA//8DAFBLAQItABQABgAIAAAAIQC2gziS/gAA&#10;AOEBAAATAAAAAAAAAAAAAAAAAAAAAABbQ29udGVudF9UeXBlc10ueG1sUEsBAi0AFAAGAAgAAAAh&#10;ADj9If/WAAAAlAEAAAsAAAAAAAAAAAAAAAAALwEAAF9yZWxzLy5yZWxzUEsBAi0AFAAGAAgAAAAh&#10;ABiwvpNOAgAA+AQAAA4AAAAAAAAAAAAAAAAALgIAAGRycy9lMm9Eb2MueG1sUEsBAi0AFAAGAAgA&#10;AAAhAN3+VebeAAAACQEAAA8AAAAAAAAAAAAAAAAAqAQAAGRycy9kb3ducmV2LnhtbFBLBQYAAAAA&#10;BAAEAPMAAACzBQAAAAA=&#10;" adj="724" strokecolor="black [3200]" strokeweight=".5pt">
                <v:stroke joinstyle="miter"/>
                <w10:wrap anchorx="margin"/>
              </v:shape>
            </w:pict>
          </mc:Fallback>
        </mc:AlternateContent>
      </w:r>
      <w:r w:rsidR="00F33979" w:rsidRPr="00480AD7">
        <w:rPr>
          <w:b/>
          <w:color w:val="808080" w:themeColor="background1" w:themeShade="80"/>
          <w:sz w:val="28"/>
          <w:szCs w:val="28"/>
        </w:rPr>
        <w:t>Variante B – Mit Gewerbe (Strom mit Gewinnaufschlag)</w:t>
      </w:r>
    </w:p>
    <w:p w14:paraId="3F933680" w14:textId="6943F471" w:rsidR="00F33979" w:rsidRPr="00480AD7" w:rsidRDefault="00F33979" w:rsidP="00F33979">
      <w:pPr>
        <w:pStyle w:val="Listenabsatz"/>
        <w:numPr>
          <w:ilvl w:val="0"/>
          <w:numId w:val="41"/>
        </w:numPr>
        <w:spacing w:after="0"/>
        <w:rPr>
          <w:color w:val="808080" w:themeColor="background1" w:themeShade="80"/>
        </w:rPr>
      </w:pPr>
      <w:r w:rsidRPr="00480AD7">
        <w:rPr>
          <w:color w:val="808080" w:themeColor="background1" w:themeShade="80"/>
        </w:rPr>
        <w:t>Host verdient mehr Geld als bei Variante B</w:t>
      </w:r>
    </w:p>
    <w:p w14:paraId="0D9E93D6" w14:textId="7C23393D" w:rsidR="00F33979" w:rsidRPr="00480AD7" w:rsidRDefault="00F33979" w:rsidP="00F33979">
      <w:pPr>
        <w:pStyle w:val="Listenabsatz"/>
        <w:numPr>
          <w:ilvl w:val="0"/>
          <w:numId w:val="41"/>
        </w:numPr>
        <w:spacing w:after="0"/>
        <w:rPr>
          <w:color w:val="808080" w:themeColor="background1" w:themeShade="80"/>
        </w:rPr>
      </w:pPr>
      <w:r w:rsidRPr="00480AD7">
        <w:rPr>
          <w:color w:val="808080" w:themeColor="background1" w:themeShade="80"/>
        </w:rPr>
        <w:t>Skalierbar</w:t>
      </w:r>
    </w:p>
    <w:p w14:paraId="179A2939" w14:textId="77777777" w:rsidR="00F33979" w:rsidRPr="00480AD7" w:rsidRDefault="00F33979" w:rsidP="00F33979">
      <w:pPr>
        <w:pStyle w:val="Listenabsatz"/>
        <w:numPr>
          <w:ilvl w:val="0"/>
          <w:numId w:val="41"/>
        </w:numPr>
        <w:spacing w:after="0"/>
        <w:rPr>
          <w:color w:val="808080" w:themeColor="background1" w:themeShade="80"/>
        </w:rPr>
      </w:pPr>
      <w:r w:rsidRPr="00480AD7">
        <w:rPr>
          <w:color w:val="808080" w:themeColor="background1" w:themeShade="80"/>
        </w:rPr>
        <w:t>attraktiv für Vielfahrer, Pendler, Single-Familienhäuser</w:t>
      </w:r>
    </w:p>
    <w:p w14:paraId="102C3731" w14:textId="77777777" w:rsidR="00F33979" w:rsidRPr="00480AD7" w:rsidRDefault="00F33979" w:rsidP="00F33979">
      <w:pPr>
        <w:pStyle w:val="Listenabsatz"/>
        <w:numPr>
          <w:ilvl w:val="0"/>
          <w:numId w:val="41"/>
        </w:numPr>
        <w:spacing w:after="0"/>
        <w:rPr>
          <w:color w:val="808080" w:themeColor="background1" w:themeShade="80"/>
        </w:rPr>
      </w:pPr>
      <w:r w:rsidRPr="00480AD7">
        <w:rPr>
          <w:color w:val="808080" w:themeColor="background1" w:themeShade="80"/>
        </w:rPr>
        <w:t>solide Provision</w:t>
      </w:r>
    </w:p>
    <w:p w14:paraId="0B4E1138" w14:textId="56BDEFF0" w:rsidR="00F33979" w:rsidRPr="00480AD7" w:rsidRDefault="00F33979" w:rsidP="00F33979">
      <w:pPr>
        <w:ind w:left="360"/>
        <w:rPr>
          <w:color w:val="808080" w:themeColor="background1" w:themeShade="80"/>
        </w:rPr>
      </w:pPr>
      <w:r w:rsidRPr="00480AD7">
        <w:rPr>
          <w:color w:val="808080" w:themeColor="background1" w:themeShade="80"/>
        </w:rPr>
        <w:br/>
      </w:r>
      <w:r w:rsidRPr="00480AD7">
        <w:rPr>
          <w:rFonts w:ascii="Aptos" w:hAnsi="Aptos" w:cs="Aptos"/>
          <w:color w:val="808080" w:themeColor="background1" w:themeShade="80"/>
        </w:rPr>
        <w:t>→</w:t>
      </w:r>
      <w:r w:rsidRPr="00480AD7">
        <w:rPr>
          <w:color w:val="808080" w:themeColor="background1" w:themeShade="80"/>
        </w:rPr>
        <w:t xml:space="preserve"> aber: Kleingewerbeanmeldung (Umsatz ≤22.000 € VJ /50.000 €) online mögl., wird von Mitbewerbern schon genutzt.</w:t>
      </w:r>
    </w:p>
    <w:p w14:paraId="48548D9D" w14:textId="6606293A" w:rsidR="00D55D9F" w:rsidRDefault="00D55D9F" w:rsidP="00DC64D2"/>
    <w:p w14:paraId="06DB785F" w14:textId="50269E1A" w:rsidR="00D55D9F" w:rsidRPr="00A55686" w:rsidRDefault="00D55D9F" w:rsidP="00DC64D2">
      <w:pPr>
        <w:rPr>
          <w:color w:val="EE0000"/>
          <w:u w:val="single"/>
        </w:rPr>
      </w:pPr>
      <w:r w:rsidRPr="00A55686">
        <w:rPr>
          <w:color w:val="EE0000"/>
          <w:u w:val="single"/>
        </w:rPr>
        <w:t>In beiden Fällen sind wir der Vermittler</w:t>
      </w:r>
    </w:p>
    <w:p w14:paraId="0BC3FED7" w14:textId="3E4531CD" w:rsidR="00F6466F" w:rsidRPr="00A55686" w:rsidRDefault="00F6466F" w:rsidP="00DC64D2">
      <w:pPr>
        <w:rPr>
          <w:color w:val="EE0000"/>
        </w:rPr>
      </w:pPr>
      <w:r w:rsidRPr="00A55686">
        <w:rPr>
          <w:color w:val="EE0000"/>
        </w:rPr>
        <w:t>→ kein Risiko</w:t>
      </w:r>
      <w:r w:rsidRPr="00A55686">
        <w:rPr>
          <w:color w:val="EE0000"/>
        </w:rPr>
        <w:br/>
        <w:t>→ kein Betrieb der Infrastruktur</w:t>
      </w:r>
      <w:r w:rsidRPr="00A55686">
        <w:rPr>
          <w:color w:val="EE0000"/>
        </w:rPr>
        <w:br/>
        <w:t>→ kein Stromverkauf</w:t>
      </w:r>
      <w:r w:rsidRPr="00A55686">
        <w:rPr>
          <w:color w:val="EE0000"/>
        </w:rPr>
        <w:br/>
        <w:t>→ keine Haftungsübernahme</w:t>
      </w:r>
    </w:p>
    <w:p w14:paraId="39D5C52E" w14:textId="77777777" w:rsidR="00463FAD" w:rsidRDefault="00463FAD" w:rsidP="00DC64D2">
      <w:pPr>
        <w:rPr>
          <w:color w:val="E97132" w:themeColor="accent2"/>
        </w:rPr>
      </w:pPr>
    </w:p>
    <w:p w14:paraId="138E9FA2" w14:textId="01543772" w:rsidR="00463FAD" w:rsidRPr="00A36143" w:rsidRDefault="00706062" w:rsidP="00DC64D2">
      <w:pPr>
        <w:rPr>
          <w:b/>
          <w:bCs/>
          <w:color w:val="000000" w:themeColor="text1"/>
          <w:sz w:val="28"/>
          <w:szCs w:val="28"/>
          <w:u w:val="single"/>
        </w:rPr>
      </w:pPr>
      <w:r w:rsidRPr="00A36143">
        <w:rPr>
          <w:b/>
          <w:bCs/>
          <w:color w:val="000000" w:themeColor="text1"/>
          <w:sz w:val="28"/>
          <w:szCs w:val="28"/>
          <w:u w:val="single"/>
        </w:rPr>
        <w:t>Steuerrechtliche Behandlung:</w:t>
      </w:r>
    </w:p>
    <w:p w14:paraId="430B9B4E" w14:textId="77777777" w:rsidR="004E06E2" w:rsidRPr="004E06E2" w:rsidRDefault="004E06E2" w:rsidP="004E06E2">
      <w:pPr>
        <w:rPr>
          <w:b/>
          <w:bCs/>
          <w:color w:val="EE0000"/>
        </w:rPr>
      </w:pPr>
      <w:r w:rsidRPr="004E06E2">
        <w:rPr>
          <w:b/>
          <w:bCs/>
          <w:color w:val="EE0000"/>
        </w:rPr>
        <w:t>Für Host:</w:t>
      </w:r>
    </w:p>
    <w:p w14:paraId="2F51D6EC" w14:textId="22128D9F" w:rsidR="004E06E2" w:rsidRPr="001A1298" w:rsidRDefault="004E06E2" w:rsidP="001A129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4E06E2">
        <w:rPr>
          <w:color w:val="000000" w:themeColor="text1"/>
        </w:rPr>
        <w:t xml:space="preserve">Einnahmen aus </w:t>
      </w:r>
      <w:r w:rsidR="6D349A24" w:rsidRPr="2ACFF516">
        <w:rPr>
          <w:color w:val="000000" w:themeColor="text1"/>
        </w:rPr>
        <w:t xml:space="preserve">Gewerbe </w:t>
      </w:r>
      <w:r w:rsidRPr="004E06E2">
        <w:rPr>
          <w:color w:val="000000" w:themeColor="text1"/>
        </w:rPr>
        <w:t xml:space="preserve">(Variante </w:t>
      </w:r>
      <w:r w:rsidR="00331411">
        <w:rPr>
          <w:color w:val="000000" w:themeColor="text1"/>
        </w:rPr>
        <w:t>B</w:t>
      </w:r>
      <w:r w:rsidRPr="004E06E2">
        <w:rPr>
          <w:color w:val="000000" w:themeColor="text1"/>
        </w:rPr>
        <w:t xml:space="preserve">) → </w:t>
      </w:r>
      <w:r w:rsidR="00753EAC" w:rsidRPr="00753EAC">
        <w:rPr>
          <w:color w:val="000000" w:themeColor="text1"/>
        </w:rPr>
        <w:t xml:space="preserve">§ 15 EStG </w:t>
      </w:r>
      <w:r w:rsidR="00CA2E39">
        <w:rPr>
          <w:rStyle w:val="Funotenzeichen"/>
          <w:color w:val="000000" w:themeColor="text1"/>
        </w:rPr>
        <w:footnoteReference w:id="2"/>
      </w:r>
      <w:r w:rsidR="00753EAC" w:rsidRPr="00753EAC">
        <w:rPr>
          <w:color w:val="000000" w:themeColor="text1"/>
        </w:rPr>
        <w:t>(Einkünfte aus Gewerbebetrieb)</w:t>
      </w:r>
    </w:p>
    <w:p w14:paraId="71AEEF6D" w14:textId="60ECCAE6" w:rsidR="004E06E2" w:rsidRDefault="004E06E2" w:rsidP="004B34EF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4E06E2">
        <w:rPr>
          <w:color w:val="000000" w:themeColor="text1"/>
        </w:rPr>
        <w:lastRenderedPageBreak/>
        <w:t xml:space="preserve">Einnahmen aus </w:t>
      </w:r>
      <w:r w:rsidR="61062DDB" w:rsidRPr="769067ED">
        <w:rPr>
          <w:color w:val="000000" w:themeColor="text1"/>
        </w:rPr>
        <w:t>Vermietung</w:t>
      </w:r>
      <w:r w:rsidR="61062DDB" w:rsidRPr="53FA3759">
        <w:rPr>
          <w:color w:val="000000" w:themeColor="text1"/>
        </w:rPr>
        <w:t xml:space="preserve"> </w:t>
      </w:r>
      <w:r w:rsidRPr="004E06E2">
        <w:rPr>
          <w:color w:val="000000" w:themeColor="text1"/>
        </w:rPr>
        <w:t xml:space="preserve">(Variante </w:t>
      </w:r>
      <w:r w:rsidR="00331411">
        <w:rPr>
          <w:color w:val="000000" w:themeColor="text1"/>
        </w:rPr>
        <w:t>A</w:t>
      </w:r>
      <w:r w:rsidRPr="004E06E2">
        <w:rPr>
          <w:color w:val="000000" w:themeColor="text1"/>
        </w:rPr>
        <w:t xml:space="preserve">) → </w:t>
      </w:r>
      <w:r w:rsidR="3BD146D0" w:rsidRPr="7899C24D">
        <w:rPr>
          <w:color w:val="000000" w:themeColor="text1"/>
        </w:rPr>
        <w:t>private Vermietung</w:t>
      </w:r>
      <w:r w:rsidR="005D555B">
        <w:rPr>
          <w:color w:val="000000" w:themeColor="text1"/>
        </w:rPr>
        <w:t xml:space="preserve"> </w:t>
      </w:r>
      <w:r w:rsidR="004B34EF" w:rsidRPr="004B34EF">
        <w:rPr>
          <w:b/>
          <w:bCs/>
          <w:color w:val="000000" w:themeColor="text1"/>
        </w:rPr>
        <w:t>§ 21 (EStG)</w:t>
      </w:r>
      <w:r w:rsidR="00E22EBA">
        <w:rPr>
          <w:b/>
          <w:bCs/>
          <w:color w:val="000000" w:themeColor="text1"/>
        </w:rPr>
        <w:t xml:space="preserve"> </w:t>
      </w:r>
      <w:r w:rsidR="00AF48E6">
        <w:rPr>
          <w:rStyle w:val="Funotenzeichen"/>
          <w:b/>
          <w:bCs/>
          <w:color w:val="000000" w:themeColor="text1"/>
        </w:rPr>
        <w:footnoteReference w:id="3"/>
      </w:r>
    </w:p>
    <w:p w14:paraId="7AB79A27" w14:textId="1EF9A8E0" w:rsidR="000C37B3" w:rsidRPr="004B34EF" w:rsidRDefault="005749EB" w:rsidP="004B34EF">
      <w:pPr>
        <w:numPr>
          <w:ilvl w:val="0"/>
          <w:numId w:val="7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Steuerlicher Ausweis in privater Steuererklärung </w:t>
      </w:r>
      <w:r w:rsidR="00AC755C">
        <w:rPr>
          <w:color w:val="000000" w:themeColor="text1"/>
        </w:rPr>
        <w:t>unter</w:t>
      </w:r>
      <w:r>
        <w:rPr>
          <w:color w:val="000000" w:themeColor="text1"/>
        </w:rPr>
        <w:t xml:space="preserve"> „Anlage V“</w:t>
      </w:r>
      <w:r w:rsidR="00B72F1B">
        <w:rPr>
          <w:color w:val="000000" w:themeColor="text1"/>
        </w:rPr>
        <w:t xml:space="preserve"> </w:t>
      </w:r>
      <w:r w:rsidR="00B72F1B">
        <w:rPr>
          <w:rStyle w:val="Funotenzeichen"/>
          <w:color w:val="000000" w:themeColor="text1"/>
        </w:rPr>
        <w:footnoteReference w:id="4"/>
      </w:r>
    </w:p>
    <w:p w14:paraId="5F2424AD" w14:textId="5A542C5C" w:rsidR="004E06E2" w:rsidRPr="004E06E2" w:rsidRDefault="004E06E2" w:rsidP="004E06E2">
      <w:pPr>
        <w:rPr>
          <w:b/>
          <w:bCs/>
          <w:color w:val="EE0000"/>
        </w:rPr>
      </w:pPr>
      <w:r w:rsidRPr="004E06E2">
        <w:rPr>
          <w:b/>
          <w:bCs/>
          <w:color w:val="EE0000"/>
        </w:rPr>
        <w:t xml:space="preserve">Für </w:t>
      </w:r>
      <w:r>
        <w:rPr>
          <w:b/>
          <w:bCs/>
          <w:color w:val="EE0000"/>
        </w:rPr>
        <w:t>Uns</w:t>
      </w:r>
      <w:r w:rsidRPr="004E06E2">
        <w:rPr>
          <w:b/>
          <w:bCs/>
          <w:color w:val="EE0000"/>
        </w:rPr>
        <w:t>:</w:t>
      </w:r>
    </w:p>
    <w:p w14:paraId="089FF943" w14:textId="249F4D1D" w:rsidR="004E06E2" w:rsidRPr="004E06E2" w:rsidRDefault="004E06E2" w:rsidP="003D0E8A">
      <w:pPr>
        <w:numPr>
          <w:ilvl w:val="0"/>
          <w:numId w:val="14"/>
        </w:numPr>
        <w:rPr>
          <w:color w:val="000000" w:themeColor="text1"/>
        </w:rPr>
      </w:pPr>
      <w:r w:rsidRPr="004E06E2">
        <w:rPr>
          <w:color w:val="000000" w:themeColor="text1"/>
        </w:rPr>
        <w:t xml:space="preserve">Umsatzsteuerpflicht auf </w:t>
      </w:r>
      <w:r>
        <w:rPr>
          <w:color w:val="000000" w:themeColor="text1"/>
        </w:rPr>
        <w:t>unsere</w:t>
      </w:r>
      <w:r w:rsidRPr="004E06E2">
        <w:rPr>
          <w:color w:val="000000" w:themeColor="text1"/>
        </w:rPr>
        <w:t xml:space="preserve"> Provision</w:t>
      </w:r>
    </w:p>
    <w:p w14:paraId="7C2A2ED7" w14:textId="1946819F" w:rsidR="004E06E2" w:rsidRPr="004E06E2" w:rsidRDefault="004E06E2" w:rsidP="003D0E8A">
      <w:pPr>
        <w:numPr>
          <w:ilvl w:val="0"/>
          <w:numId w:val="14"/>
        </w:numPr>
        <w:rPr>
          <w:color w:val="000000" w:themeColor="text1"/>
        </w:rPr>
      </w:pPr>
      <w:r w:rsidRPr="004E06E2">
        <w:rPr>
          <w:color w:val="000000" w:themeColor="text1"/>
        </w:rPr>
        <w:t xml:space="preserve">Keine Stromsteuer, da </w:t>
      </w:r>
      <w:r w:rsidR="000370D2">
        <w:rPr>
          <w:color w:val="000000" w:themeColor="text1"/>
        </w:rPr>
        <w:t>wir</w:t>
      </w:r>
      <w:r w:rsidRPr="004E06E2">
        <w:rPr>
          <w:color w:val="000000" w:themeColor="text1"/>
        </w:rPr>
        <w:t xml:space="preserve"> KEIN Stromlieferant s</w:t>
      </w:r>
      <w:r w:rsidR="000370D2">
        <w:rPr>
          <w:color w:val="000000" w:themeColor="text1"/>
        </w:rPr>
        <w:t>ind</w:t>
      </w:r>
    </w:p>
    <w:p w14:paraId="5D80D790" w14:textId="77777777" w:rsidR="004C769D" w:rsidRDefault="004C769D" w:rsidP="00DC64D2">
      <w:pPr>
        <w:rPr>
          <w:color w:val="E97132" w:themeColor="accent2"/>
        </w:rPr>
      </w:pPr>
    </w:p>
    <w:p w14:paraId="15F37C67" w14:textId="25B12B09" w:rsidR="00A54277" w:rsidRPr="00A54277" w:rsidRDefault="00A54277" w:rsidP="00DC64D2">
      <w:pPr>
        <w:rPr>
          <w:b/>
          <w:bCs/>
          <w:color w:val="000000" w:themeColor="text1"/>
          <w:sz w:val="28"/>
          <w:szCs w:val="28"/>
          <w:u w:val="single"/>
        </w:rPr>
      </w:pPr>
      <w:r w:rsidRPr="00A54277">
        <w:rPr>
          <w:b/>
          <w:bCs/>
          <w:color w:val="000000" w:themeColor="text1"/>
          <w:sz w:val="28"/>
          <w:szCs w:val="28"/>
          <w:u w:val="single"/>
        </w:rPr>
        <w:t>Versicherung/Haftung:</w:t>
      </w:r>
    </w:p>
    <w:p w14:paraId="07DD2B8A" w14:textId="36E688A8" w:rsidR="004C769D" w:rsidRDefault="004C769D" w:rsidP="00DC64D2">
      <w:pPr>
        <w:rPr>
          <w:color w:val="000000" w:themeColor="text1"/>
        </w:rPr>
      </w:pPr>
      <w:r>
        <w:rPr>
          <w:color w:val="000000" w:themeColor="text1"/>
        </w:rPr>
        <w:t xml:space="preserve">Welche Versicherung benötigen </w:t>
      </w:r>
      <w:r w:rsidR="006E1960">
        <w:rPr>
          <w:b/>
          <w:bCs/>
          <w:color w:val="EE0000"/>
        </w:rPr>
        <w:t>W</w:t>
      </w:r>
      <w:r w:rsidRPr="006E1960">
        <w:rPr>
          <w:b/>
          <w:bCs/>
          <w:color w:val="EE0000"/>
        </w:rPr>
        <w:t>ir</w:t>
      </w:r>
      <w:r>
        <w:rPr>
          <w:color w:val="000000" w:themeColor="text1"/>
        </w:rPr>
        <w:t>:</w:t>
      </w:r>
    </w:p>
    <w:p w14:paraId="2296A291" w14:textId="098F40A3" w:rsidR="004C769D" w:rsidRPr="006E1960" w:rsidRDefault="00C3626B" w:rsidP="003D0E8A">
      <w:pPr>
        <w:numPr>
          <w:ilvl w:val="0"/>
          <w:numId w:val="17"/>
        </w:numPr>
        <w:rPr>
          <w:b/>
          <w:bCs/>
          <w:color w:val="000000" w:themeColor="text1"/>
        </w:rPr>
      </w:pPr>
      <w:r w:rsidRPr="006E1960">
        <w:rPr>
          <w:b/>
          <w:bCs/>
          <w:color w:val="000000" w:themeColor="text1"/>
        </w:rPr>
        <w:t>Betriebshaftpflichtversicherung</w:t>
      </w:r>
    </w:p>
    <w:p w14:paraId="47024D27" w14:textId="045864A9" w:rsidR="00C3626B" w:rsidRPr="006E1960" w:rsidRDefault="00C3193B" w:rsidP="003D0E8A">
      <w:pPr>
        <w:numPr>
          <w:ilvl w:val="0"/>
          <w:numId w:val="17"/>
        </w:numPr>
        <w:rPr>
          <w:b/>
          <w:bCs/>
          <w:color w:val="000000" w:themeColor="text1"/>
        </w:rPr>
      </w:pPr>
      <w:r w:rsidRPr="006E1960">
        <w:rPr>
          <w:b/>
          <w:bCs/>
          <w:color w:val="000000" w:themeColor="text1"/>
        </w:rPr>
        <w:t>Vermögensschadenhaftpflicht / IT-Haftpflicht</w:t>
      </w:r>
    </w:p>
    <w:p w14:paraId="6CC2570F" w14:textId="04DC89F9" w:rsidR="00C3193B" w:rsidRDefault="00AE3216" w:rsidP="003D0E8A">
      <w:pPr>
        <w:pStyle w:val="Listenabsatz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>(</w:t>
      </w:r>
      <w:r w:rsidRPr="00AE3216">
        <w:rPr>
          <w:color w:val="000000" w:themeColor="text1"/>
        </w:rPr>
        <w:t>Cyberversicherung</w:t>
      </w:r>
      <w:r>
        <w:rPr>
          <w:color w:val="000000" w:themeColor="text1"/>
        </w:rPr>
        <w:t>)</w:t>
      </w:r>
    </w:p>
    <w:p w14:paraId="3C354FAE" w14:textId="77777777" w:rsidR="00AE3216" w:rsidRDefault="00AE3216" w:rsidP="00AE3216">
      <w:pPr>
        <w:rPr>
          <w:color w:val="000000" w:themeColor="text1"/>
        </w:rPr>
      </w:pPr>
    </w:p>
    <w:p w14:paraId="7179D79F" w14:textId="5E8B1DE0" w:rsidR="008807F9" w:rsidRDefault="008807F9" w:rsidP="00AE3216">
      <w:pPr>
        <w:rPr>
          <w:color w:val="000000" w:themeColor="text1"/>
        </w:rPr>
      </w:pPr>
      <w:r>
        <w:rPr>
          <w:color w:val="000000" w:themeColor="text1"/>
        </w:rPr>
        <w:t xml:space="preserve">Was braucht der </w:t>
      </w:r>
      <w:r w:rsidRPr="006E1960">
        <w:rPr>
          <w:b/>
          <w:bCs/>
          <w:color w:val="EE0000"/>
        </w:rPr>
        <w:t>Host</w:t>
      </w:r>
      <w:r>
        <w:rPr>
          <w:color w:val="000000" w:themeColor="text1"/>
        </w:rPr>
        <w:t xml:space="preserve"> </w:t>
      </w:r>
      <w:r w:rsidR="006E1960">
        <w:rPr>
          <w:color w:val="000000" w:themeColor="text1"/>
        </w:rPr>
        <w:t>essenziell</w:t>
      </w:r>
      <w:r w:rsidR="00550F3A">
        <w:rPr>
          <w:color w:val="000000" w:themeColor="text1"/>
        </w:rPr>
        <w:t xml:space="preserve"> </w:t>
      </w:r>
      <w:r>
        <w:rPr>
          <w:color w:val="000000" w:themeColor="text1"/>
        </w:rPr>
        <w:t>für Versicherungen:</w:t>
      </w:r>
    </w:p>
    <w:p w14:paraId="6451723A" w14:textId="20B2F4B2" w:rsidR="008807F9" w:rsidRDefault="007348D6" w:rsidP="003D0E8A">
      <w:pPr>
        <w:numPr>
          <w:ilvl w:val="0"/>
          <w:numId w:val="24"/>
        </w:numPr>
        <w:rPr>
          <w:color w:val="000000" w:themeColor="text1"/>
        </w:rPr>
      </w:pPr>
      <w:r w:rsidRPr="00AC6839">
        <w:rPr>
          <w:b/>
          <w:bCs/>
          <w:color w:val="000000" w:themeColor="text1"/>
        </w:rPr>
        <w:t>Wohngebäudeversicherung</w:t>
      </w:r>
      <w:r>
        <w:rPr>
          <w:color w:val="000000" w:themeColor="text1"/>
        </w:rPr>
        <w:t xml:space="preserve"> (</w:t>
      </w:r>
      <w:r w:rsidR="00E27380">
        <w:rPr>
          <w:color w:val="000000" w:themeColor="text1"/>
        </w:rPr>
        <w:t xml:space="preserve">Für Schäden an: Garage, Verkabelung, Hausinstallation, </w:t>
      </w:r>
      <w:r w:rsidR="00EE7655">
        <w:rPr>
          <w:color w:val="000000" w:themeColor="text1"/>
        </w:rPr>
        <w:t>Brand, Kurzschluss, Wasserschaden)</w:t>
      </w:r>
    </w:p>
    <w:p w14:paraId="161CF240" w14:textId="74E439EB" w:rsidR="00685AA8" w:rsidRPr="00A80EBE" w:rsidRDefault="00AC6839" w:rsidP="003D0E8A">
      <w:pPr>
        <w:numPr>
          <w:ilvl w:val="0"/>
          <w:numId w:val="24"/>
        </w:numPr>
        <w:rPr>
          <w:b/>
          <w:bCs/>
          <w:color w:val="000000" w:themeColor="text1"/>
        </w:rPr>
      </w:pPr>
      <w:r w:rsidRPr="00AC6839">
        <w:rPr>
          <w:b/>
          <w:bCs/>
          <w:color w:val="000000" w:themeColor="text1"/>
        </w:rPr>
        <w:t>Private Haftpflichtversicherung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(</w:t>
      </w:r>
      <w:r w:rsidR="00F62D28">
        <w:rPr>
          <w:color w:val="000000" w:themeColor="text1"/>
        </w:rPr>
        <w:t xml:space="preserve">Falschinstallationen, </w:t>
      </w:r>
      <w:r w:rsidR="00391C0B">
        <w:rPr>
          <w:color w:val="000000" w:themeColor="text1"/>
        </w:rPr>
        <w:t>Personenschaden</w:t>
      </w:r>
      <w:r w:rsidR="00FF29D5">
        <w:rPr>
          <w:color w:val="000000" w:themeColor="text1"/>
        </w:rPr>
        <w:t>)</w:t>
      </w:r>
    </w:p>
    <w:p w14:paraId="649CF549" w14:textId="6596F556" w:rsidR="00A80EBE" w:rsidRDefault="00A80EBE" w:rsidP="003D0E8A">
      <w:pPr>
        <w:numPr>
          <w:ilvl w:val="0"/>
          <w:numId w:val="24"/>
        </w:numPr>
        <w:rPr>
          <w:b/>
          <w:bCs/>
          <w:color w:val="000000" w:themeColor="text1"/>
        </w:rPr>
      </w:pPr>
      <w:r w:rsidRPr="00A80EBE">
        <w:rPr>
          <w:b/>
          <w:bCs/>
          <w:color w:val="000000" w:themeColor="text1"/>
        </w:rPr>
        <w:t>Gewerbehaftpflicht</w:t>
      </w:r>
      <w:r>
        <w:rPr>
          <w:b/>
          <w:bCs/>
          <w:color w:val="000000" w:themeColor="text1"/>
        </w:rPr>
        <w:t xml:space="preserve"> (</w:t>
      </w:r>
      <w:r w:rsidR="006E1960">
        <w:rPr>
          <w:b/>
          <w:bCs/>
          <w:color w:val="000000" w:themeColor="text1"/>
        </w:rPr>
        <w:t xml:space="preserve">nur </w:t>
      </w:r>
      <w:r w:rsidR="00F3567A">
        <w:rPr>
          <w:b/>
          <w:bCs/>
          <w:color w:val="000000" w:themeColor="text1"/>
        </w:rPr>
        <w:t xml:space="preserve">bei </w:t>
      </w:r>
      <w:r w:rsidR="003B44AC">
        <w:rPr>
          <w:b/>
          <w:bCs/>
          <w:color w:val="000000" w:themeColor="text1"/>
        </w:rPr>
        <w:t>Variante B</w:t>
      </w:r>
      <w:r w:rsidR="006E1960">
        <w:rPr>
          <w:b/>
          <w:bCs/>
          <w:color w:val="000000" w:themeColor="text1"/>
        </w:rPr>
        <w:t xml:space="preserve">) </w:t>
      </w:r>
    </w:p>
    <w:p w14:paraId="0DB8B7FD" w14:textId="0D3BF820" w:rsidR="00FE3C0E" w:rsidRDefault="007354C2" w:rsidP="003D0E8A">
      <w:pPr>
        <w:numPr>
          <w:ilvl w:val="0"/>
          <w:numId w:val="24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Evtl.</w:t>
      </w:r>
      <w:r w:rsidR="00B865F0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Elektronikversicherung </w:t>
      </w:r>
    </w:p>
    <w:p w14:paraId="2E5D5633" w14:textId="77777777" w:rsidR="00FE3C0E" w:rsidRPr="00FE3C0E" w:rsidRDefault="00FE3C0E" w:rsidP="00FE3C0E">
      <w:pPr>
        <w:pStyle w:val="Listenabsatz"/>
        <w:rPr>
          <w:b/>
          <w:bCs/>
          <w:color w:val="000000" w:themeColor="text1"/>
        </w:rPr>
      </w:pPr>
    </w:p>
    <w:p w14:paraId="7672FA3B" w14:textId="3BF66076" w:rsidR="006E1960" w:rsidRDefault="00BB1609" w:rsidP="00FE3C0E">
      <w:pPr>
        <w:rPr>
          <w:color w:val="000000" w:themeColor="text1"/>
        </w:rPr>
      </w:pPr>
      <w:r w:rsidRPr="00A30585">
        <w:rPr>
          <w:color w:val="000000" w:themeColor="text1"/>
        </w:rPr>
        <w:t xml:space="preserve">Was braucht </w:t>
      </w:r>
      <w:r w:rsidR="00F6425A" w:rsidRPr="00A30585">
        <w:rPr>
          <w:color w:val="000000" w:themeColor="text1"/>
        </w:rPr>
        <w:t xml:space="preserve">der </w:t>
      </w:r>
      <w:r w:rsidR="00F6425A" w:rsidRPr="00A30585">
        <w:rPr>
          <w:b/>
          <w:bCs/>
          <w:color w:val="EE0000"/>
        </w:rPr>
        <w:t>Nutzer</w:t>
      </w:r>
      <w:r w:rsidR="00C65AA5" w:rsidRPr="00A30585">
        <w:rPr>
          <w:color w:val="000000" w:themeColor="text1"/>
        </w:rPr>
        <w:t>:</w:t>
      </w:r>
    </w:p>
    <w:p w14:paraId="37975100" w14:textId="76E594FC" w:rsidR="00730654" w:rsidRPr="00FE3C0E" w:rsidRDefault="00730654" w:rsidP="003D0E8A">
      <w:pPr>
        <w:numPr>
          <w:ilvl w:val="0"/>
          <w:numId w:val="8"/>
        </w:numPr>
        <w:rPr>
          <w:color w:val="000000" w:themeColor="text1"/>
        </w:rPr>
      </w:pPr>
      <w:r w:rsidRPr="00FE3C0E">
        <w:rPr>
          <w:b/>
          <w:bCs/>
          <w:color w:val="000000" w:themeColor="text1"/>
        </w:rPr>
        <w:t>Kfz-Kaskoversicherung</w:t>
      </w:r>
      <w:r w:rsidR="009C2015" w:rsidRPr="00FE3C0E">
        <w:rPr>
          <w:color w:val="000000" w:themeColor="text1"/>
        </w:rPr>
        <w:t xml:space="preserve"> </w:t>
      </w:r>
      <w:r w:rsidR="00EF4A46" w:rsidRPr="00FE3C0E">
        <w:rPr>
          <w:color w:val="000000" w:themeColor="text1"/>
        </w:rPr>
        <w:t>(</w:t>
      </w:r>
      <w:r w:rsidR="00012672" w:rsidRPr="00FE3C0E">
        <w:rPr>
          <w:color w:val="000000" w:themeColor="text1"/>
        </w:rPr>
        <w:t xml:space="preserve">Schaden am </w:t>
      </w:r>
      <w:r w:rsidR="00824B21" w:rsidRPr="00FE3C0E">
        <w:rPr>
          <w:color w:val="000000" w:themeColor="text1"/>
        </w:rPr>
        <w:t xml:space="preserve">eigenen </w:t>
      </w:r>
      <w:r w:rsidR="00012672" w:rsidRPr="00FE3C0E">
        <w:rPr>
          <w:color w:val="000000" w:themeColor="text1"/>
        </w:rPr>
        <w:t>Fahrzeug)</w:t>
      </w:r>
    </w:p>
    <w:p w14:paraId="72B17480" w14:textId="370B2188" w:rsidR="00012672" w:rsidRPr="00FE3C0E" w:rsidRDefault="00824B21" w:rsidP="003D0E8A">
      <w:pPr>
        <w:numPr>
          <w:ilvl w:val="0"/>
          <w:numId w:val="8"/>
        </w:numPr>
        <w:rPr>
          <w:color w:val="000000" w:themeColor="text1"/>
        </w:rPr>
      </w:pPr>
      <w:r w:rsidRPr="00FE3C0E">
        <w:rPr>
          <w:b/>
          <w:bCs/>
          <w:color w:val="000000" w:themeColor="text1"/>
        </w:rPr>
        <w:t>Private Haftpflicht</w:t>
      </w:r>
      <w:r w:rsidRPr="00FE3C0E">
        <w:rPr>
          <w:color w:val="000000" w:themeColor="text1"/>
        </w:rPr>
        <w:t xml:space="preserve"> (Nutzer beschädig</w:t>
      </w:r>
      <w:r w:rsidR="001F16C1" w:rsidRPr="00FE3C0E">
        <w:rPr>
          <w:color w:val="000000" w:themeColor="text1"/>
        </w:rPr>
        <w:t>t</w:t>
      </w:r>
      <w:r w:rsidR="00DA67F7" w:rsidRPr="00FE3C0E">
        <w:rPr>
          <w:color w:val="000000" w:themeColor="text1"/>
        </w:rPr>
        <w:t>)</w:t>
      </w:r>
    </w:p>
    <w:p w14:paraId="20B5DDA1" w14:textId="77777777" w:rsidR="00EA40CD" w:rsidRDefault="00EA40CD" w:rsidP="00DA67F7">
      <w:pPr>
        <w:rPr>
          <w:color w:val="000000" w:themeColor="text1"/>
        </w:rPr>
      </w:pPr>
    </w:p>
    <w:p w14:paraId="0C6B0952" w14:textId="68D39744" w:rsidR="00AC66AD" w:rsidRPr="004E6E2A" w:rsidRDefault="00AC66AD" w:rsidP="00DA67F7">
      <w:pPr>
        <w:rPr>
          <w:b/>
          <w:bCs/>
          <w:color w:val="000000" w:themeColor="text1"/>
          <w:u w:val="single"/>
        </w:rPr>
      </w:pPr>
      <w:r w:rsidRPr="004E6E2A">
        <w:rPr>
          <w:b/>
          <w:bCs/>
          <w:color w:val="000000" w:themeColor="text1"/>
          <w:u w:val="single"/>
        </w:rPr>
        <w:t>Beispiel</w:t>
      </w:r>
      <w:r w:rsidR="005C1786">
        <w:rPr>
          <w:b/>
          <w:bCs/>
          <w:color w:val="000000" w:themeColor="text1"/>
          <w:u w:val="single"/>
        </w:rPr>
        <w:t>-Fälle</w:t>
      </w:r>
      <w:r w:rsidRPr="004E6E2A">
        <w:rPr>
          <w:b/>
          <w:bCs/>
          <w:color w:val="000000" w:themeColor="text1"/>
          <w:u w:val="single"/>
        </w:rPr>
        <w:t>:</w:t>
      </w:r>
    </w:p>
    <w:p w14:paraId="6B92C60A" w14:textId="148C3C4E" w:rsidR="00AC66AD" w:rsidRPr="00AC66AD" w:rsidRDefault="00AC66AD" w:rsidP="003D0E8A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AC66AD">
        <w:rPr>
          <w:color w:val="000000" w:themeColor="text1"/>
        </w:rPr>
        <w:t>Wallbox kaputt (durch Nutzer)</w:t>
      </w:r>
      <w:r w:rsidRPr="00AC66AD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Pr="00AC66AD">
        <w:rPr>
          <w:color w:val="000000" w:themeColor="text1"/>
        </w:rPr>
        <w:t>Nutzer → private Haftpflicht</w:t>
      </w:r>
    </w:p>
    <w:p w14:paraId="78C4716E" w14:textId="62F238A7" w:rsidR="00AC66AD" w:rsidRPr="00AC66AD" w:rsidRDefault="00AC66AD" w:rsidP="003D0E8A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AC66AD">
        <w:rPr>
          <w:color w:val="000000" w:themeColor="text1"/>
        </w:rPr>
        <w:t>Wallbox kaputt (durch Defekt)</w:t>
      </w:r>
      <w:r w:rsidRPr="00AC66AD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Pr="00AC66AD">
        <w:rPr>
          <w:color w:val="000000" w:themeColor="text1"/>
        </w:rPr>
        <w:t>Host → Elektronikversicherung</w:t>
      </w:r>
    </w:p>
    <w:p w14:paraId="23407649" w14:textId="017440FA" w:rsidR="00AC66AD" w:rsidRPr="00AC66AD" w:rsidRDefault="00AC66AD" w:rsidP="003D0E8A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AC66AD">
        <w:rPr>
          <w:color w:val="000000" w:themeColor="text1"/>
        </w:rPr>
        <w:t>Auto kaputt (durch Wallbox)</w:t>
      </w:r>
      <w:r w:rsidRPr="00AC66AD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Pr="00AC66AD">
        <w:rPr>
          <w:color w:val="000000" w:themeColor="text1"/>
        </w:rPr>
        <w:t>Nutzer → Kfz-Kasko</w:t>
      </w:r>
    </w:p>
    <w:p w14:paraId="7B068297" w14:textId="63ED7648" w:rsidR="00AC66AD" w:rsidRPr="00AC66AD" w:rsidRDefault="00AC66AD" w:rsidP="003D0E8A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AC66AD">
        <w:rPr>
          <w:color w:val="000000" w:themeColor="text1"/>
        </w:rPr>
        <w:t>Haus/Immobilie beschädigt</w:t>
      </w:r>
      <w:r w:rsidRPr="00AC66AD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Pr="00AC66AD">
        <w:rPr>
          <w:color w:val="000000" w:themeColor="text1"/>
        </w:rPr>
        <w:t>Host → Gebäudeversicherung</w:t>
      </w:r>
    </w:p>
    <w:p w14:paraId="43CCE446" w14:textId="69FEA596" w:rsidR="00AC66AD" w:rsidRPr="00AC66AD" w:rsidRDefault="00AC66AD" w:rsidP="003D0E8A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AC66AD">
        <w:rPr>
          <w:color w:val="000000" w:themeColor="text1"/>
        </w:rPr>
        <w:t>Datenfehler / App-Fehler</w:t>
      </w:r>
      <w:r w:rsidRPr="00AC66AD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="001E5A42">
        <w:rPr>
          <w:color w:val="000000" w:themeColor="text1"/>
        </w:rPr>
        <w:t>Unsere</w:t>
      </w:r>
      <w:r w:rsidRPr="00AC66AD">
        <w:rPr>
          <w:color w:val="000000" w:themeColor="text1"/>
        </w:rPr>
        <w:t xml:space="preserve"> Plattform → IT-Haftpflicht</w:t>
      </w:r>
    </w:p>
    <w:p w14:paraId="265E305E" w14:textId="57088F0E" w:rsidR="00AC66AD" w:rsidRPr="00AC66AD" w:rsidRDefault="00AC66AD" w:rsidP="003D0E8A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AC66AD">
        <w:rPr>
          <w:color w:val="000000" w:themeColor="text1"/>
        </w:rPr>
        <w:t>Cyberangriff</w:t>
      </w:r>
      <w:r w:rsidRPr="00AC66AD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>
        <w:rPr>
          <w:color w:val="000000" w:themeColor="text1"/>
        </w:rPr>
        <w:t>Unsere</w:t>
      </w:r>
      <w:r w:rsidRPr="00AC66AD">
        <w:rPr>
          <w:color w:val="000000" w:themeColor="text1"/>
        </w:rPr>
        <w:t xml:space="preserve"> Plattform → Cyberversicherung</w:t>
      </w:r>
    </w:p>
    <w:p w14:paraId="0A4484C2" w14:textId="7C1973E7" w:rsidR="00E3662D" w:rsidRPr="00887C51" w:rsidRDefault="00AC66AD" w:rsidP="000A4A2A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AC66AD">
        <w:rPr>
          <w:color w:val="000000" w:themeColor="text1"/>
        </w:rPr>
        <w:t>Unfall auf Stellplatz</w:t>
      </w:r>
      <w:r w:rsidR="001A6938">
        <w:rPr>
          <w:color w:val="000000" w:themeColor="text1"/>
        </w:rPr>
        <w:t xml:space="preserve"> </w:t>
      </w:r>
      <w:r w:rsidR="001A6938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="001A6938">
        <w:rPr>
          <w:color w:val="000000" w:themeColor="text1"/>
        </w:rPr>
        <w:tab/>
      </w:r>
      <w:r w:rsidR="008A1904" w:rsidRPr="008A1904">
        <w:rPr>
          <w:color w:val="000000" w:themeColor="text1"/>
        </w:rPr>
        <w:t xml:space="preserve">Haftung abhängig von </w:t>
      </w:r>
      <w:proofErr w:type="spellStart"/>
      <w:r w:rsidR="008A1904" w:rsidRPr="008A1904">
        <w:rPr>
          <w:color w:val="000000" w:themeColor="text1"/>
        </w:rPr>
        <w:t>Verschuldensprinzi</w:t>
      </w:r>
      <w:proofErr w:type="spellEnd"/>
    </w:p>
    <w:p w14:paraId="15793848" w14:textId="7DB45597" w:rsidR="00B62135" w:rsidRPr="00B62135" w:rsidRDefault="00B62135" w:rsidP="000A4A2A">
      <w:pPr>
        <w:rPr>
          <w:b/>
          <w:bCs/>
          <w:color w:val="000000" w:themeColor="text1"/>
          <w:u w:val="single"/>
        </w:rPr>
      </w:pPr>
      <w:r w:rsidRPr="00B62135">
        <w:rPr>
          <w:b/>
          <w:bCs/>
          <w:color w:val="000000" w:themeColor="text1"/>
          <w:u w:val="single"/>
        </w:rPr>
        <w:lastRenderedPageBreak/>
        <w:t>Überprüfung:</w:t>
      </w:r>
    </w:p>
    <w:p w14:paraId="083D77C0" w14:textId="01A5C68B" w:rsidR="004E6E2A" w:rsidRDefault="000A4A2A" w:rsidP="000A4A2A">
      <w:pPr>
        <w:rPr>
          <w:color w:val="000000" w:themeColor="text1"/>
        </w:rPr>
      </w:pPr>
      <w:r w:rsidRPr="000A4A2A">
        <w:rPr>
          <w:b/>
          <w:bCs/>
          <w:color w:val="000000" w:themeColor="text1"/>
        </w:rPr>
        <w:t>Pflichtbestätigung + Haftungsübertragung</w:t>
      </w:r>
    </w:p>
    <w:p w14:paraId="663250C4" w14:textId="6792DD37" w:rsidR="000A4A2A" w:rsidRPr="000A4A2A" w:rsidRDefault="000A4A2A" w:rsidP="000A4A2A">
      <w:pPr>
        <w:rPr>
          <w:color w:val="000000" w:themeColor="text1"/>
        </w:rPr>
      </w:pPr>
      <w:r>
        <w:rPr>
          <w:color w:val="000000" w:themeColor="text1"/>
        </w:rPr>
        <w:t>I</w:t>
      </w:r>
      <w:r w:rsidRPr="000A4A2A">
        <w:rPr>
          <w:color w:val="000000" w:themeColor="text1"/>
        </w:rPr>
        <w:t>n die App / AGB folgende Punkte</w:t>
      </w:r>
      <w:r>
        <w:rPr>
          <w:color w:val="000000" w:themeColor="text1"/>
        </w:rPr>
        <w:t>:</w:t>
      </w:r>
    </w:p>
    <w:p w14:paraId="33515E8C" w14:textId="2BE6470F" w:rsidR="000A4A2A" w:rsidRPr="004E6E2A" w:rsidRDefault="000A4A2A" w:rsidP="004E6E2A">
      <w:pPr>
        <w:pStyle w:val="Listenabsatz"/>
        <w:numPr>
          <w:ilvl w:val="0"/>
          <w:numId w:val="42"/>
        </w:numPr>
        <w:rPr>
          <w:b/>
          <w:bCs/>
          <w:color w:val="000000" w:themeColor="text1"/>
        </w:rPr>
      </w:pPr>
      <w:r w:rsidRPr="004E6E2A">
        <w:rPr>
          <w:b/>
          <w:bCs/>
          <w:color w:val="000000" w:themeColor="text1"/>
        </w:rPr>
        <w:t>Checkbox-Versicherungserklärung (Pflicht bei Registrierung):</w:t>
      </w:r>
    </w:p>
    <w:p w14:paraId="53A4F78D" w14:textId="77777777" w:rsidR="000A4A2A" w:rsidRPr="000A4A2A" w:rsidRDefault="000A4A2A" w:rsidP="00A32F3D">
      <w:pPr>
        <w:ind w:left="360"/>
        <w:rPr>
          <w:color w:val="000000" w:themeColor="text1"/>
        </w:rPr>
      </w:pPr>
      <w:r w:rsidRPr="000A4A2A">
        <w:rPr>
          <w:color w:val="000000" w:themeColor="text1"/>
        </w:rPr>
        <w:t>„Ich bestätige, dass mein Fahrzeug mindestens haftpflichtversichert und kaskoversichert ist und dass ich eine private Haftpflichtversicherung besitze, die Schäden an fremdem Eigentum abdeckt.“</w:t>
      </w:r>
    </w:p>
    <w:p w14:paraId="7AB9BC21" w14:textId="4DA79770" w:rsidR="000A4A2A" w:rsidRPr="000A4A2A" w:rsidRDefault="000A4A2A" w:rsidP="00A32F3D">
      <w:pPr>
        <w:ind w:firstLine="360"/>
        <w:rPr>
          <w:color w:val="000000" w:themeColor="text1"/>
        </w:rPr>
      </w:pPr>
      <w:r w:rsidRPr="000A4A2A">
        <w:rPr>
          <w:color w:val="000000" w:themeColor="text1"/>
        </w:rPr>
        <w:t xml:space="preserve">—&gt;Verantwortung </w:t>
      </w:r>
      <w:r>
        <w:rPr>
          <w:color w:val="000000" w:themeColor="text1"/>
        </w:rPr>
        <w:t>geht auf Nutzer über</w:t>
      </w:r>
    </w:p>
    <w:p w14:paraId="42732B02" w14:textId="285C311A" w:rsidR="000A4A2A" w:rsidRPr="00A32F3D" w:rsidRDefault="000A4A2A" w:rsidP="00A32F3D">
      <w:pPr>
        <w:pStyle w:val="Listenabsatz"/>
        <w:numPr>
          <w:ilvl w:val="0"/>
          <w:numId w:val="42"/>
        </w:numPr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Zusatzklausel in den AGB / Nutzungsbedingungen</w:t>
      </w:r>
    </w:p>
    <w:p w14:paraId="5745D0A7" w14:textId="77777777" w:rsidR="000A4A2A" w:rsidRPr="000A4A2A" w:rsidRDefault="000A4A2A" w:rsidP="003D0E8A">
      <w:pPr>
        <w:numPr>
          <w:ilvl w:val="0"/>
          <w:numId w:val="34"/>
        </w:numPr>
        <w:rPr>
          <w:color w:val="000000" w:themeColor="text1"/>
        </w:rPr>
      </w:pPr>
      <w:r w:rsidRPr="000A4A2A">
        <w:rPr>
          <w:color w:val="000000" w:themeColor="text1"/>
        </w:rPr>
        <w:t>Der Nutzer haftet für alle Schäden, die durch fehlenden Versicherungsschutz entstehen.</w:t>
      </w:r>
    </w:p>
    <w:p w14:paraId="2C628A35" w14:textId="77777777" w:rsidR="000A4A2A" w:rsidRPr="000A4A2A" w:rsidRDefault="000A4A2A" w:rsidP="003D0E8A">
      <w:pPr>
        <w:numPr>
          <w:ilvl w:val="0"/>
          <w:numId w:val="34"/>
        </w:numPr>
        <w:rPr>
          <w:color w:val="000000" w:themeColor="text1"/>
        </w:rPr>
      </w:pPr>
      <w:r w:rsidRPr="000A4A2A">
        <w:rPr>
          <w:color w:val="000000" w:themeColor="text1"/>
        </w:rPr>
        <w:t>Bei vorsätzlichem oder fahrlässigem Verstoß haftet der Nutzer persönlich.</w:t>
      </w:r>
    </w:p>
    <w:p w14:paraId="28ED1894" w14:textId="77777777" w:rsidR="000A4A2A" w:rsidRPr="00A30585" w:rsidRDefault="000A4A2A" w:rsidP="000A4A2A">
      <w:pPr>
        <w:rPr>
          <w:color w:val="000000" w:themeColor="text1"/>
        </w:rPr>
      </w:pPr>
    </w:p>
    <w:p w14:paraId="00DA8653" w14:textId="22EAAD20" w:rsidR="00911465" w:rsidRPr="001558B6" w:rsidRDefault="00BA6254" w:rsidP="009C3ED7">
      <w:pPr>
        <w:rPr>
          <w:b/>
          <w:bCs/>
          <w:sz w:val="28"/>
          <w:szCs w:val="28"/>
          <w:u w:val="single"/>
        </w:rPr>
      </w:pPr>
      <w:r w:rsidRPr="001558B6">
        <w:rPr>
          <w:b/>
          <w:bCs/>
          <w:sz w:val="28"/>
          <w:szCs w:val="28"/>
          <w:u w:val="single"/>
        </w:rPr>
        <w:t>AGB &amp; Vertragsstruktur:</w:t>
      </w:r>
    </w:p>
    <w:p w14:paraId="4A2F18DF" w14:textId="1A4E7E4A" w:rsidR="00BA6254" w:rsidRDefault="007C689A" w:rsidP="009C3ED7">
      <w:pPr>
        <w:rPr>
          <w:color w:val="EE0000"/>
        </w:rPr>
      </w:pPr>
      <w:r w:rsidRPr="007C689A">
        <w:rPr>
          <w:color w:val="EE0000"/>
        </w:rPr>
        <w:t>Plattform ↔ Host</w:t>
      </w:r>
      <w:r>
        <w:rPr>
          <w:color w:val="EE0000"/>
        </w:rPr>
        <w:t>:</w:t>
      </w:r>
    </w:p>
    <w:p w14:paraId="5110DDB8" w14:textId="0DB7F69C" w:rsidR="003A2C4E" w:rsidRPr="00C66170" w:rsidRDefault="003A2C4E" w:rsidP="003D0E8A">
      <w:pPr>
        <w:pStyle w:val="Listenabsatz"/>
        <w:numPr>
          <w:ilvl w:val="0"/>
          <w:numId w:val="16"/>
        </w:numPr>
        <w:rPr>
          <w:b/>
          <w:bCs/>
          <w:color w:val="000000" w:themeColor="text1"/>
        </w:rPr>
      </w:pPr>
      <w:r w:rsidRPr="00C66170">
        <w:rPr>
          <w:b/>
          <w:bCs/>
          <w:color w:val="000000" w:themeColor="text1"/>
        </w:rPr>
        <w:t>Vermittlungsvertrag</w:t>
      </w:r>
    </w:p>
    <w:p w14:paraId="0F16C2B9" w14:textId="6514F170" w:rsidR="003A2C4E" w:rsidRPr="00065F20" w:rsidRDefault="003A2C4E" w:rsidP="003D0E8A">
      <w:pPr>
        <w:pStyle w:val="Listenabsatz"/>
        <w:numPr>
          <w:ilvl w:val="0"/>
          <w:numId w:val="16"/>
        </w:numPr>
        <w:rPr>
          <w:color w:val="000000" w:themeColor="text1"/>
        </w:rPr>
      </w:pPr>
      <w:r w:rsidRPr="00065F20">
        <w:rPr>
          <w:color w:val="000000" w:themeColor="text1"/>
        </w:rPr>
        <w:t>Host bleibt Betreiber</w:t>
      </w:r>
    </w:p>
    <w:p w14:paraId="7738F5BE" w14:textId="2C1B8DA6" w:rsidR="003A2C4E" w:rsidRPr="00065F20" w:rsidRDefault="003A2C4E" w:rsidP="003D0E8A">
      <w:pPr>
        <w:pStyle w:val="Listenabsatz"/>
        <w:numPr>
          <w:ilvl w:val="0"/>
          <w:numId w:val="16"/>
        </w:numPr>
        <w:rPr>
          <w:color w:val="000000" w:themeColor="text1"/>
        </w:rPr>
      </w:pPr>
      <w:r w:rsidRPr="00065F20">
        <w:rPr>
          <w:color w:val="000000" w:themeColor="text1"/>
        </w:rPr>
        <w:t>Host haftet für Installation, Technik, Strompreis</w:t>
      </w:r>
    </w:p>
    <w:p w14:paraId="5F385F40" w14:textId="702E518C" w:rsidR="003A2C4E" w:rsidRPr="00065F20" w:rsidRDefault="003A2C4E" w:rsidP="003D0E8A">
      <w:pPr>
        <w:pStyle w:val="Listenabsatz"/>
        <w:numPr>
          <w:ilvl w:val="0"/>
          <w:numId w:val="16"/>
        </w:numPr>
        <w:rPr>
          <w:color w:val="000000" w:themeColor="text1"/>
        </w:rPr>
      </w:pPr>
      <w:r w:rsidRPr="00065F20">
        <w:rPr>
          <w:color w:val="000000" w:themeColor="text1"/>
        </w:rPr>
        <w:t>Plattform übernimmt keine Betreiberpflichten</w:t>
      </w:r>
    </w:p>
    <w:p w14:paraId="17FA443E" w14:textId="77777777" w:rsidR="007C689A" w:rsidRDefault="007C689A" w:rsidP="009C3ED7">
      <w:pPr>
        <w:rPr>
          <w:color w:val="000000" w:themeColor="text1"/>
        </w:rPr>
      </w:pPr>
    </w:p>
    <w:p w14:paraId="1EA4BF5E" w14:textId="6FF6768B" w:rsidR="0006164E" w:rsidRDefault="0006164E" w:rsidP="009C3ED7">
      <w:pPr>
        <w:rPr>
          <w:color w:val="EE0000"/>
        </w:rPr>
      </w:pPr>
      <w:r w:rsidRPr="0006164E">
        <w:rPr>
          <w:color w:val="EE0000"/>
        </w:rPr>
        <w:t>Plattform ↔ Nutzer</w:t>
      </w:r>
    </w:p>
    <w:p w14:paraId="01B538C2" w14:textId="3801E63F" w:rsidR="00EE4357" w:rsidRPr="00EE4357" w:rsidRDefault="00EE4357" w:rsidP="003D0E8A">
      <w:pPr>
        <w:pStyle w:val="Listenabsatz"/>
        <w:numPr>
          <w:ilvl w:val="0"/>
          <w:numId w:val="18"/>
        </w:numPr>
        <w:rPr>
          <w:color w:val="000000" w:themeColor="text1"/>
        </w:rPr>
      </w:pPr>
      <w:r w:rsidRPr="00EE4357">
        <w:rPr>
          <w:color w:val="000000" w:themeColor="text1"/>
        </w:rPr>
        <w:t>Nutzungsbedingungen</w:t>
      </w:r>
    </w:p>
    <w:p w14:paraId="204F2B71" w14:textId="65302209" w:rsidR="00EE4357" w:rsidRPr="00EE4357" w:rsidRDefault="00EE4357" w:rsidP="003D0E8A">
      <w:pPr>
        <w:pStyle w:val="Listenabsatz"/>
        <w:numPr>
          <w:ilvl w:val="0"/>
          <w:numId w:val="18"/>
        </w:numPr>
        <w:rPr>
          <w:color w:val="000000" w:themeColor="text1"/>
        </w:rPr>
      </w:pPr>
      <w:r w:rsidRPr="00EE4357">
        <w:rPr>
          <w:color w:val="000000" w:themeColor="text1"/>
        </w:rPr>
        <w:t>App-Regeln</w:t>
      </w:r>
    </w:p>
    <w:p w14:paraId="1842540A" w14:textId="37DA0E3C" w:rsidR="00EE4357" w:rsidRPr="00EE4357" w:rsidRDefault="00EE4357" w:rsidP="003D0E8A">
      <w:pPr>
        <w:pStyle w:val="Listenabsatz"/>
        <w:numPr>
          <w:ilvl w:val="0"/>
          <w:numId w:val="18"/>
        </w:numPr>
        <w:rPr>
          <w:color w:val="000000" w:themeColor="text1"/>
        </w:rPr>
      </w:pPr>
      <w:r w:rsidRPr="00EE4357">
        <w:rPr>
          <w:color w:val="000000" w:themeColor="text1"/>
        </w:rPr>
        <w:t>Zahlungsmodalitäten</w:t>
      </w:r>
    </w:p>
    <w:p w14:paraId="439EC0C6" w14:textId="6D386C07" w:rsidR="00EE4357" w:rsidRPr="00EE4357" w:rsidRDefault="00EE4357" w:rsidP="003D0E8A">
      <w:pPr>
        <w:pStyle w:val="Listenabsatz"/>
        <w:numPr>
          <w:ilvl w:val="0"/>
          <w:numId w:val="18"/>
        </w:numPr>
        <w:rPr>
          <w:color w:val="000000" w:themeColor="text1"/>
        </w:rPr>
      </w:pPr>
      <w:r w:rsidRPr="00EE4357">
        <w:rPr>
          <w:color w:val="000000" w:themeColor="text1"/>
        </w:rPr>
        <w:t>Stornobedingungen</w:t>
      </w:r>
    </w:p>
    <w:p w14:paraId="3C564E29" w14:textId="5D207CAC" w:rsidR="00EE4357" w:rsidRPr="00EE4357" w:rsidRDefault="00EE4357" w:rsidP="003D0E8A">
      <w:pPr>
        <w:pStyle w:val="Listenabsatz"/>
        <w:numPr>
          <w:ilvl w:val="0"/>
          <w:numId w:val="18"/>
        </w:numPr>
        <w:rPr>
          <w:color w:val="000000" w:themeColor="text1"/>
        </w:rPr>
      </w:pPr>
      <w:r w:rsidRPr="00EE4357">
        <w:rPr>
          <w:color w:val="000000" w:themeColor="text1"/>
        </w:rPr>
        <w:t>Park- &amp; Lade</w:t>
      </w:r>
      <w:r w:rsidR="00C66170">
        <w:rPr>
          <w:color w:val="000000" w:themeColor="text1"/>
        </w:rPr>
        <w:t>regeln</w:t>
      </w:r>
    </w:p>
    <w:p w14:paraId="560159C1" w14:textId="65E25C75" w:rsidR="00EE4357" w:rsidRDefault="00EE4357" w:rsidP="003D0E8A">
      <w:pPr>
        <w:pStyle w:val="Listenabsatz"/>
        <w:numPr>
          <w:ilvl w:val="0"/>
          <w:numId w:val="18"/>
        </w:numPr>
        <w:rPr>
          <w:color w:val="000000" w:themeColor="text1"/>
        </w:rPr>
      </w:pPr>
      <w:r w:rsidRPr="00EE4357">
        <w:rPr>
          <w:color w:val="000000" w:themeColor="text1"/>
        </w:rPr>
        <w:t>Nutzerhaftung</w:t>
      </w:r>
    </w:p>
    <w:p w14:paraId="0D764C30" w14:textId="77777777" w:rsidR="00EE4357" w:rsidRDefault="00EE4357" w:rsidP="00EE4357">
      <w:pPr>
        <w:rPr>
          <w:color w:val="000000" w:themeColor="text1"/>
        </w:rPr>
      </w:pPr>
    </w:p>
    <w:p w14:paraId="4C6339F1" w14:textId="0010243C" w:rsidR="00EE4357" w:rsidRPr="005C0DB5" w:rsidRDefault="005C0DB5" w:rsidP="00EE4357">
      <w:pPr>
        <w:rPr>
          <w:color w:val="EE0000"/>
        </w:rPr>
      </w:pPr>
      <w:r w:rsidRPr="005C0DB5">
        <w:rPr>
          <w:color w:val="EE0000"/>
        </w:rPr>
        <w:t>Host ↔ Nutzer</w:t>
      </w:r>
    </w:p>
    <w:p w14:paraId="525B3B0D" w14:textId="00ED9D70" w:rsidR="0006164E" w:rsidRPr="00E21A7F" w:rsidRDefault="00A55686" w:rsidP="00E21A7F">
      <w:pPr>
        <w:pStyle w:val="Listenabsatz"/>
        <w:numPr>
          <w:ilvl w:val="0"/>
          <w:numId w:val="45"/>
        </w:numPr>
        <w:rPr>
          <w:color w:val="000000" w:themeColor="text1"/>
        </w:rPr>
      </w:pPr>
      <w:r w:rsidRPr="00E21A7F">
        <w:rPr>
          <w:color w:val="000000" w:themeColor="text1"/>
        </w:rPr>
        <w:t>Wird automatisch durch unsere App vermittelt</w:t>
      </w:r>
      <w:r w:rsidRPr="00E21A7F">
        <w:rPr>
          <w:color w:val="000000" w:themeColor="text1"/>
        </w:rPr>
        <w:br/>
        <w:t xml:space="preserve">→ Es entsteht ein </w:t>
      </w:r>
      <w:r w:rsidRPr="00E21A7F">
        <w:rPr>
          <w:b/>
          <w:bCs/>
          <w:color w:val="000000" w:themeColor="text1"/>
        </w:rPr>
        <w:t>„Ladevertrag / Nutzungsvertrag“</w:t>
      </w:r>
      <w:r w:rsidRPr="00E21A7F">
        <w:rPr>
          <w:color w:val="000000" w:themeColor="text1"/>
        </w:rPr>
        <w:t>, KEIN Mietvertrag im klassischen Sinne.</w:t>
      </w:r>
    </w:p>
    <w:p w14:paraId="115A964D" w14:textId="77777777" w:rsidR="007A2E13" w:rsidRPr="00BA6254" w:rsidRDefault="007A2E13" w:rsidP="009C3ED7">
      <w:pPr>
        <w:rPr>
          <w:b/>
          <w:bCs/>
          <w:u w:val="single"/>
        </w:rPr>
      </w:pPr>
    </w:p>
    <w:p w14:paraId="3EB23FAE" w14:textId="02F2683E" w:rsidR="009C3ED7" w:rsidRDefault="00231680" w:rsidP="006041E1">
      <w:pPr>
        <w:rPr>
          <w:b/>
          <w:bCs/>
          <w:sz w:val="28"/>
          <w:szCs w:val="28"/>
          <w:u w:val="single"/>
        </w:rPr>
      </w:pPr>
      <w:r w:rsidRPr="00231680">
        <w:rPr>
          <w:b/>
          <w:bCs/>
          <w:sz w:val="28"/>
          <w:szCs w:val="28"/>
          <w:u w:val="single"/>
        </w:rPr>
        <w:t>Rechtliche Haftungsausschluss</w:t>
      </w:r>
      <w:r>
        <w:rPr>
          <w:b/>
          <w:bCs/>
          <w:sz w:val="28"/>
          <w:szCs w:val="28"/>
          <w:u w:val="single"/>
        </w:rPr>
        <w:t>:</w:t>
      </w:r>
    </w:p>
    <w:p w14:paraId="630397D1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>Die Plattform haftet NICHT für:</w:t>
      </w:r>
    </w:p>
    <w:p w14:paraId="1BE41D3F" w14:textId="77777777" w:rsidR="007C2A0E" w:rsidRPr="007C2A0E" w:rsidRDefault="007C2A0E" w:rsidP="003D0E8A">
      <w:pPr>
        <w:pStyle w:val="Listenabsatz"/>
        <w:numPr>
          <w:ilvl w:val="0"/>
          <w:numId w:val="6"/>
        </w:numPr>
      </w:pPr>
      <w:r w:rsidRPr="007C2A0E">
        <w:t>Verfügbarkeit von Wallboxen</w:t>
      </w:r>
    </w:p>
    <w:p w14:paraId="1942B814" w14:textId="77777777" w:rsidR="007C2A0E" w:rsidRPr="007C2A0E" w:rsidRDefault="007C2A0E" w:rsidP="003D0E8A">
      <w:pPr>
        <w:pStyle w:val="Listenabsatz"/>
        <w:numPr>
          <w:ilvl w:val="0"/>
          <w:numId w:val="6"/>
        </w:numPr>
      </w:pPr>
      <w:r w:rsidRPr="007C2A0E">
        <w:t>technische Fehler der Wallbox</w:t>
      </w:r>
    </w:p>
    <w:p w14:paraId="2F9CA7F7" w14:textId="77777777" w:rsidR="007C2A0E" w:rsidRPr="007C2A0E" w:rsidRDefault="007C2A0E" w:rsidP="003D0E8A">
      <w:pPr>
        <w:pStyle w:val="Listenabsatz"/>
        <w:numPr>
          <w:ilvl w:val="0"/>
          <w:numId w:val="6"/>
        </w:numPr>
      </w:pPr>
      <w:r w:rsidRPr="007C2A0E">
        <w:lastRenderedPageBreak/>
        <w:t>falsche Installation</w:t>
      </w:r>
    </w:p>
    <w:p w14:paraId="27E47A43" w14:textId="169AD26E" w:rsidR="007C2A0E" w:rsidRPr="007C2A0E" w:rsidRDefault="007C2A0E" w:rsidP="003D0E8A">
      <w:pPr>
        <w:pStyle w:val="Listenabsatz"/>
        <w:numPr>
          <w:ilvl w:val="0"/>
          <w:numId w:val="6"/>
        </w:numPr>
      </w:pPr>
      <w:r w:rsidRPr="007C2A0E">
        <w:t>Stromausfälle</w:t>
      </w:r>
    </w:p>
    <w:p w14:paraId="597C9064" w14:textId="70CB239B" w:rsidR="007C2A0E" w:rsidRPr="007C2A0E" w:rsidRDefault="007C2A0E" w:rsidP="0091117B">
      <w:pPr>
        <w:pStyle w:val="Listenabsatz"/>
        <w:numPr>
          <w:ilvl w:val="0"/>
          <w:numId w:val="6"/>
        </w:numPr>
      </w:pPr>
      <w:r w:rsidRPr="007C2A0E">
        <w:t>Schäden am Fahrzeug</w:t>
      </w:r>
      <w:r w:rsidR="0091117B">
        <w:t>/</w:t>
      </w:r>
      <w:r w:rsidRPr="007C2A0E">
        <w:t>Immobilie</w:t>
      </w:r>
    </w:p>
    <w:p w14:paraId="1ABC1FBA" w14:textId="77777777" w:rsidR="007C2A0E" w:rsidRPr="007C2A0E" w:rsidRDefault="007C2A0E" w:rsidP="003D0E8A">
      <w:pPr>
        <w:pStyle w:val="Listenabsatz"/>
        <w:numPr>
          <w:ilvl w:val="0"/>
          <w:numId w:val="6"/>
        </w:numPr>
      </w:pPr>
      <w:r w:rsidRPr="007C2A0E">
        <w:t>Fehlverhalten der Nutzer</w:t>
      </w:r>
    </w:p>
    <w:p w14:paraId="043CFEDB" w14:textId="77777777" w:rsidR="00767B74" w:rsidRDefault="00767B74" w:rsidP="00767B74">
      <w:pPr>
        <w:rPr>
          <w:b/>
          <w:bCs/>
        </w:rPr>
      </w:pPr>
    </w:p>
    <w:p w14:paraId="7EE150ED" w14:textId="2747E7BA" w:rsidR="00767B74" w:rsidRPr="009A22A9" w:rsidRDefault="00767B74" w:rsidP="00767B74">
      <w:pPr>
        <w:rPr>
          <w:b/>
          <w:bCs/>
          <w:sz w:val="28"/>
          <w:szCs w:val="28"/>
          <w:u w:val="single"/>
        </w:rPr>
      </w:pPr>
      <w:r w:rsidRPr="009A22A9">
        <w:rPr>
          <w:b/>
          <w:bCs/>
          <w:sz w:val="28"/>
          <w:szCs w:val="28"/>
          <w:u w:val="single"/>
        </w:rPr>
        <w:t>Datenschutz (DSGVO)</w:t>
      </w:r>
    </w:p>
    <w:p w14:paraId="74877D68" w14:textId="77777777" w:rsidR="009A22A9" w:rsidRPr="009A22A9" w:rsidRDefault="009A22A9" w:rsidP="009A22A9">
      <w:r w:rsidRPr="009A22A9">
        <w:t>Bei App-basiertem Sharing werden folgende personenbezogene Daten verarbeitet:</w:t>
      </w:r>
    </w:p>
    <w:p w14:paraId="0CE2F865" w14:textId="77777777" w:rsidR="009A22A9" w:rsidRPr="009A22A9" w:rsidRDefault="009A22A9" w:rsidP="009A22A9">
      <w:r w:rsidRPr="009A22A9">
        <w:t>– Standortdaten</w:t>
      </w:r>
    </w:p>
    <w:p w14:paraId="7A5FE6AC" w14:textId="77777777" w:rsidR="009A22A9" w:rsidRPr="009A22A9" w:rsidRDefault="009A22A9" w:rsidP="009A22A9">
      <w:r w:rsidRPr="009A22A9">
        <w:t>– Ladehistorie</w:t>
      </w:r>
    </w:p>
    <w:p w14:paraId="338FEEB8" w14:textId="1BFA666C" w:rsidR="009A22A9" w:rsidRPr="009A22A9" w:rsidRDefault="009A22A9" w:rsidP="009A22A9">
      <w:r w:rsidRPr="009A22A9">
        <w:t>– Zahlungsdaten</w:t>
      </w:r>
    </w:p>
    <w:p w14:paraId="4A11BFAF" w14:textId="5674390C" w:rsidR="009A22A9" w:rsidRDefault="009A22A9" w:rsidP="009A22A9">
      <w:r w:rsidRPr="009A22A9">
        <w:t>Die Verarbeitung erfolgt zweckgebunden, transparent und nach dem Prinzip der Datenminimierung.</w:t>
      </w:r>
    </w:p>
    <w:p w14:paraId="25F38494" w14:textId="360BE648" w:rsidR="009A22A9" w:rsidRPr="009A22A9" w:rsidRDefault="009A22A9" w:rsidP="009A22A9">
      <w:r w:rsidRPr="009A22A9">
        <w:rPr>
          <w:b/>
          <w:bCs/>
        </w:rPr>
        <w:t>Rechtsgrundlage:</w:t>
      </w:r>
      <w:r w:rsidRPr="009A22A9">
        <w:t xml:space="preserve"> Art. 6 Abs. 1 </w:t>
      </w:r>
      <w:proofErr w:type="spellStart"/>
      <w:r w:rsidRPr="009A22A9">
        <w:t>lit</w:t>
      </w:r>
      <w:proofErr w:type="spellEnd"/>
      <w:r w:rsidRPr="009A22A9">
        <w:t>. b DSGVO (Vertragserfüllung).</w:t>
      </w:r>
      <w:r w:rsidR="00E93525">
        <w:t xml:space="preserve"> </w:t>
      </w:r>
      <w:r w:rsidR="00E93525">
        <w:rPr>
          <w:rStyle w:val="Funotenzeichen"/>
        </w:rPr>
        <w:footnoteReference w:id="5"/>
      </w:r>
    </w:p>
    <w:p w14:paraId="357AF570" w14:textId="77777777" w:rsidR="009A22A9" w:rsidRPr="009A22A9" w:rsidRDefault="009A22A9" w:rsidP="009A22A9">
      <w:pPr>
        <w:spacing w:after="0"/>
      </w:pPr>
      <w:r w:rsidRPr="009A22A9">
        <w:t>Zahlungsdienstleister werden im Rahmen einer Auftragsverarbeitung eingebunden.</w:t>
      </w:r>
    </w:p>
    <w:p w14:paraId="142787B2" w14:textId="492691FE" w:rsidR="006041E1" w:rsidRPr="009A22A9" w:rsidRDefault="009A22A9" w:rsidP="009A22A9">
      <w:pPr>
        <w:spacing w:after="0"/>
      </w:pPr>
      <w:r w:rsidRPr="009A22A9">
        <w:t>Eine Weitergabe von Standortdaten an Dritte erfolgt nicht.</w:t>
      </w:r>
    </w:p>
    <w:p w14:paraId="3436BC00" w14:textId="77777777" w:rsidR="00231680" w:rsidRDefault="00231680" w:rsidP="006041E1"/>
    <w:p w14:paraId="6C177FED" w14:textId="77777777" w:rsidR="00DA155D" w:rsidRDefault="00DA155D" w:rsidP="006041E1"/>
    <w:p w14:paraId="5E4E38B6" w14:textId="1131A0F3" w:rsidR="00E21A7F" w:rsidRPr="00E21A7F" w:rsidRDefault="00DA155D" w:rsidP="00E21A7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Quellenverweis:</w:t>
      </w:r>
    </w:p>
    <w:p w14:paraId="4D35ACF5" w14:textId="77777777" w:rsidR="00885081" w:rsidRDefault="00885081" w:rsidP="00265E3F">
      <w:pPr>
        <w:pStyle w:val="Listenabsatz"/>
        <w:numPr>
          <w:ilvl w:val="0"/>
          <w:numId w:val="44"/>
        </w:numPr>
      </w:pPr>
      <w:r w:rsidRPr="0073218B">
        <w:t xml:space="preserve">Bundesministerium der Justiz (BMJ) (o. J.): </w:t>
      </w:r>
      <w:r w:rsidRPr="00265E3F">
        <w:rPr>
          <w:i/>
          <w:iCs/>
        </w:rPr>
        <w:t>Einkommensteuergesetz (EStG) – § 15 Einkünfte aus Gewerbebetrieb</w:t>
      </w:r>
      <w:r w:rsidRPr="0073218B">
        <w:t xml:space="preserve">. Online verfügbar unter: </w:t>
      </w:r>
      <w:hyperlink r:id="rId8" w:tgtFrame="_new" w:history="1">
        <w:r w:rsidRPr="0073218B">
          <w:rPr>
            <w:rStyle w:val="Hyperlink"/>
          </w:rPr>
          <w:t>https://www.gesetze-im-internet.de/estg/__15.html</w:t>
        </w:r>
      </w:hyperlink>
      <w:r w:rsidRPr="0073218B">
        <w:t>, zuletzt abgerufen am 02.01.2026.</w:t>
      </w:r>
    </w:p>
    <w:p w14:paraId="1F390EDE" w14:textId="77777777" w:rsidR="00885081" w:rsidRPr="00C86990" w:rsidRDefault="00885081" w:rsidP="00C86990">
      <w:pPr>
        <w:pStyle w:val="Listenabsatz"/>
        <w:numPr>
          <w:ilvl w:val="0"/>
          <w:numId w:val="44"/>
        </w:numPr>
      </w:pPr>
      <w:r w:rsidRPr="00C86990">
        <w:t>Bundesministerium der Justiz (o. J.): Einkommensteuergesetz (EStG) – § 21 Einkünfte aus Vermietung und Verpachtung. Online verfügbar unter: https://www.gesetze-im-internet.de/estg/__21.html, zuletzt abgerufen am 02.01.2026.</w:t>
      </w:r>
    </w:p>
    <w:p w14:paraId="6AFC28A6" w14:textId="77777777" w:rsidR="00885081" w:rsidRDefault="00885081" w:rsidP="00265E3F">
      <w:pPr>
        <w:pStyle w:val="Listenabsatz"/>
        <w:numPr>
          <w:ilvl w:val="0"/>
          <w:numId w:val="44"/>
        </w:numPr>
      </w:pPr>
      <w:r>
        <w:t>Europäische Union (o. J.): Datenschutz-Grundverordnung (DSGVO) – Art. 6 Rechtmäßigkeit der Verarbeitung. Online verfügbar unter: https://dsgvo-gesetz.de/art-6-dsgvo/, zuletzt abgerufen am 02.01.2026.</w:t>
      </w:r>
    </w:p>
    <w:p w14:paraId="66B04583" w14:textId="77777777" w:rsidR="00885081" w:rsidRDefault="00885081" w:rsidP="0073218B">
      <w:pPr>
        <w:pStyle w:val="Listenabsatz"/>
        <w:numPr>
          <w:ilvl w:val="0"/>
          <w:numId w:val="44"/>
        </w:numPr>
        <w:spacing w:after="0"/>
      </w:pPr>
      <w:proofErr w:type="spellStart"/>
      <w:r w:rsidRPr="002F0F05">
        <w:t>Opacta</w:t>
      </w:r>
      <w:proofErr w:type="spellEnd"/>
      <w:r w:rsidRPr="002F0F05">
        <w:t xml:space="preserve"> Steuerberatungsgesellschaft mbH (o. J.): Garagen und Stellplätze vermieten – Wann wird eine Gewerbeanmeldung erforderlich? Online verfügbar unter: https://opacta.de/garagen-und-stellplaetze-vermieten/, zuletzt abgerufen am</w:t>
      </w:r>
      <w:r>
        <w:t xml:space="preserve"> </w:t>
      </w:r>
      <w:r w:rsidRPr="002F0F05">
        <w:t>0</w:t>
      </w:r>
      <w:r>
        <w:t>1</w:t>
      </w:r>
      <w:r w:rsidRPr="002F0F05">
        <w:t>.01.2026.</w:t>
      </w:r>
    </w:p>
    <w:p w14:paraId="1367B14C" w14:textId="77777777" w:rsidR="00885081" w:rsidRPr="0082756A" w:rsidRDefault="00885081" w:rsidP="0082656A">
      <w:pPr>
        <w:pStyle w:val="Listenabsatz"/>
        <w:numPr>
          <w:ilvl w:val="0"/>
          <w:numId w:val="44"/>
        </w:numPr>
      </w:pPr>
      <w:r>
        <w:t>steuern.de (o. J.): Steuererklärung – Anlage V: Einkünfte aus Vermietung und Verpachtung. Online verfügbar unter: https://www.steuern.de/steuererklaerung-anlage-v, zuletzt abgerufen am 02.01.2026.</w:t>
      </w:r>
    </w:p>
    <w:sectPr w:rsidR="00885081" w:rsidRPr="008275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86A9" w14:textId="77777777" w:rsidR="00366A33" w:rsidRDefault="00366A33" w:rsidP="00C56F77">
      <w:pPr>
        <w:spacing w:after="0" w:line="240" w:lineRule="auto"/>
      </w:pPr>
      <w:r>
        <w:separator/>
      </w:r>
    </w:p>
  </w:endnote>
  <w:endnote w:type="continuationSeparator" w:id="0">
    <w:p w14:paraId="57BCA4EF" w14:textId="77777777" w:rsidR="00366A33" w:rsidRDefault="00366A33" w:rsidP="00C56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9D2DF" w14:textId="77777777" w:rsidR="00366A33" w:rsidRDefault="00366A33" w:rsidP="00C56F77">
      <w:pPr>
        <w:spacing w:after="0" w:line="240" w:lineRule="auto"/>
      </w:pPr>
      <w:r>
        <w:separator/>
      </w:r>
    </w:p>
  </w:footnote>
  <w:footnote w:type="continuationSeparator" w:id="0">
    <w:p w14:paraId="42306180" w14:textId="77777777" w:rsidR="00366A33" w:rsidRDefault="00366A33" w:rsidP="00C56F77">
      <w:pPr>
        <w:spacing w:after="0" w:line="240" w:lineRule="auto"/>
      </w:pPr>
      <w:r>
        <w:continuationSeparator/>
      </w:r>
    </w:p>
  </w:footnote>
  <w:footnote w:id="1">
    <w:p w14:paraId="066F4C90" w14:textId="572D9D23" w:rsidR="00C56F77" w:rsidRPr="00DA155D" w:rsidRDefault="00C56F77">
      <w:pPr>
        <w:pStyle w:val="Funotentext"/>
        <w:rPr>
          <w:sz w:val="16"/>
          <w:szCs w:val="16"/>
        </w:rPr>
      </w:pPr>
      <w:r w:rsidRPr="00DA155D">
        <w:rPr>
          <w:rStyle w:val="Funotenzeichen"/>
          <w:sz w:val="16"/>
          <w:szCs w:val="16"/>
        </w:rPr>
        <w:footnoteRef/>
      </w:r>
      <w:r w:rsidRPr="00DA155D">
        <w:rPr>
          <w:sz w:val="16"/>
          <w:szCs w:val="16"/>
        </w:rPr>
        <w:t xml:space="preserve"> </w:t>
      </w:r>
      <w:proofErr w:type="spellStart"/>
      <w:r w:rsidR="005A3873" w:rsidRPr="005A3873">
        <w:rPr>
          <w:sz w:val="16"/>
          <w:szCs w:val="16"/>
        </w:rPr>
        <w:t>Opacta</w:t>
      </w:r>
      <w:proofErr w:type="spellEnd"/>
      <w:r w:rsidR="005A3873" w:rsidRPr="005A3873">
        <w:rPr>
          <w:sz w:val="16"/>
          <w:szCs w:val="16"/>
        </w:rPr>
        <w:t xml:space="preserve"> Steuerberatung: private Vermietung von Stellplätzen.</w:t>
      </w:r>
    </w:p>
  </w:footnote>
  <w:footnote w:id="2">
    <w:p w14:paraId="3CCFDB5D" w14:textId="5A209D18" w:rsidR="00CA2E39" w:rsidRPr="0082756A" w:rsidRDefault="00CA2E39">
      <w:pPr>
        <w:pStyle w:val="Funotentext"/>
        <w:rPr>
          <w:sz w:val="16"/>
          <w:szCs w:val="16"/>
        </w:rPr>
      </w:pPr>
      <w:r w:rsidRPr="0082756A">
        <w:rPr>
          <w:rStyle w:val="Funotenzeichen"/>
          <w:sz w:val="16"/>
          <w:szCs w:val="16"/>
        </w:rPr>
        <w:footnoteRef/>
      </w:r>
      <w:r w:rsidRPr="0082756A">
        <w:rPr>
          <w:sz w:val="16"/>
          <w:szCs w:val="16"/>
        </w:rPr>
        <w:t xml:space="preserve"> </w:t>
      </w:r>
      <w:r w:rsidR="0082756A" w:rsidRPr="0082756A">
        <w:rPr>
          <w:sz w:val="16"/>
          <w:szCs w:val="16"/>
        </w:rPr>
        <w:t xml:space="preserve"> </w:t>
      </w:r>
      <w:r w:rsidR="00C41988" w:rsidRPr="00F6414E">
        <w:rPr>
          <w:sz w:val="16"/>
          <w:szCs w:val="16"/>
        </w:rPr>
        <w:t xml:space="preserve">§ </w:t>
      </w:r>
      <w:r w:rsidR="00C86990">
        <w:rPr>
          <w:sz w:val="16"/>
          <w:szCs w:val="16"/>
        </w:rPr>
        <w:t>15</w:t>
      </w:r>
      <w:r w:rsidR="00C41988" w:rsidRPr="00F6414E">
        <w:rPr>
          <w:sz w:val="16"/>
          <w:szCs w:val="16"/>
        </w:rPr>
        <w:t xml:space="preserve"> Einkommensteuergesetz (EStG)</w:t>
      </w:r>
    </w:p>
  </w:footnote>
  <w:footnote w:id="3">
    <w:p w14:paraId="7730B4F7" w14:textId="1A3B62A5" w:rsidR="00AF48E6" w:rsidRDefault="00AF48E6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="0073218B" w:rsidRPr="00F6414E">
        <w:rPr>
          <w:sz w:val="16"/>
          <w:szCs w:val="16"/>
        </w:rPr>
        <w:t xml:space="preserve">§ </w:t>
      </w:r>
      <w:r w:rsidR="0073218B">
        <w:rPr>
          <w:sz w:val="16"/>
          <w:szCs w:val="16"/>
        </w:rPr>
        <w:t>15</w:t>
      </w:r>
      <w:r w:rsidR="0073218B" w:rsidRPr="00F6414E">
        <w:rPr>
          <w:sz w:val="16"/>
          <w:szCs w:val="16"/>
        </w:rPr>
        <w:t xml:space="preserve"> Einkommensteuergesetz (EStG</w:t>
      </w:r>
    </w:p>
  </w:footnote>
  <w:footnote w:id="4">
    <w:p w14:paraId="4F5F94A9" w14:textId="7AA1D076" w:rsidR="00B72F1B" w:rsidRDefault="00B72F1B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="00027737" w:rsidRPr="00027737">
        <w:rPr>
          <w:sz w:val="16"/>
          <w:szCs w:val="16"/>
        </w:rPr>
        <w:t>steuern.de: Anlage V</w:t>
      </w:r>
    </w:p>
  </w:footnote>
  <w:footnote w:id="5">
    <w:p w14:paraId="018E1BAC" w14:textId="175B558E" w:rsidR="00E93525" w:rsidRDefault="00E93525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="004D5325" w:rsidRPr="004D5325">
        <w:rPr>
          <w:sz w:val="16"/>
          <w:szCs w:val="16"/>
        </w:rPr>
        <w:t xml:space="preserve">Art. 6 Abs. 1 </w:t>
      </w:r>
      <w:proofErr w:type="spellStart"/>
      <w:r w:rsidR="004D5325" w:rsidRPr="004D5325">
        <w:rPr>
          <w:sz w:val="16"/>
          <w:szCs w:val="16"/>
        </w:rPr>
        <w:t>lit</w:t>
      </w:r>
      <w:proofErr w:type="spellEnd"/>
      <w:r w:rsidR="004D5325" w:rsidRPr="004D5325">
        <w:rPr>
          <w:sz w:val="16"/>
          <w:szCs w:val="16"/>
        </w:rPr>
        <w:t>. b DSGVO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56F"/>
    <w:multiLevelType w:val="multilevel"/>
    <w:tmpl w:val="653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041"/>
    <w:multiLevelType w:val="hybridMultilevel"/>
    <w:tmpl w:val="F65A64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D5C22"/>
    <w:multiLevelType w:val="hybridMultilevel"/>
    <w:tmpl w:val="64D01B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A618F"/>
    <w:multiLevelType w:val="hybridMultilevel"/>
    <w:tmpl w:val="ECFE51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D5A6E"/>
    <w:multiLevelType w:val="hybridMultilevel"/>
    <w:tmpl w:val="F3A0F9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26BCC"/>
    <w:multiLevelType w:val="hybridMultilevel"/>
    <w:tmpl w:val="39B2DB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66A76"/>
    <w:multiLevelType w:val="multilevel"/>
    <w:tmpl w:val="E85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C4310"/>
    <w:multiLevelType w:val="hybridMultilevel"/>
    <w:tmpl w:val="6204B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33086"/>
    <w:multiLevelType w:val="hybridMultilevel"/>
    <w:tmpl w:val="E8DE41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31D31"/>
    <w:multiLevelType w:val="multilevel"/>
    <w:tmpl w:val="176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47D20"/>
    <w:multiLevelType w:val="hybridMultilevel"/>
    <w:tmpl w:val="FFFFFFFF"/>
    <w:lvl w:ilvl="0" w:tplc="93BC4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42E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1A3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2D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05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DE2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84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AC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046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9646B"/>
    <w:multiLevelType w:val="hybridMultilevel"/>
    <w:tmpl w:val="B37E5EB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76436"/>
    <w:multiLevelType w:val="hybridMultilevel"/>
    <w:tmpl w:val="6074C5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B176F"/>
    <w:multiLevelType w:val="hybridMultilevel"/>
    <w:tmpl w:val="65E44A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1C6DC"/>
    <w:multiLevelType w:val="hybridMultilevel"/>
    <w:tmpl w:val="FFFFFFFF"/>
    <w:lvl w:ilvl="0" w:tplc="08A4E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60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2D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E4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E8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43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8B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50C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A8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46175"/>
    <w:multiLevelType w:val="hybridMultilevel"/>
    <w:tmpl w:val="01D8202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9703D"/>
    <w:multiLevelType w:val="multilevel"/>
    <w:tmpl w:val="626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A1904"/>
    <w:multiLevelType w:val="hybridMultilevel"/>
    <w:tmpl w:val="EC6A64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70558"/>
    <w:multiLevelType w:val="hybridMultilevel"/>
    <w:tmpl w:val="70BC7C24"/>
    <w:lvl w:ilvl="0" w:tplc="12988F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E6F1F"/>
    <w:multiLevelType w:val="multilevel"/>
    <w:tmpl w:val="96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C263E"/>
    <w:multiLevelType w:val="hybridMultilevel"/>
    <w:tmpl w:val="A6524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F2398"/>
    <w:multiLevelType w:val="hybridMultilevel"/>
    <w:tmpl w:val="C178B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2B97"/>
    <w:multiLevelType w:val="hybridMultilevel"/>
    <w:tmpl w:val="14D0D76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C151D8"/>
    <w:multiLevelType w:val="hybridMultilevel"/>
    <w:tmpl w:val="CC567838"/>
    <w:lvl w:ilvl="0" w:tplc="12988F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583B32"/>
    <w:multiLevelType w:val="hybridMultilevel"/>
    <w:tmpl w:val="5CCA0C5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82586C"/>
    <w:multiLevelType w:val="hybridMultilevel"/>
    <w:tmpl w:val="C854DEF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DEC1FA7"/>
    <w:multiLevelType w:val="hybridMultilevel"/>
    <w:tmpl w:val="3C6EBD50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C56CD"/>
    <w:multiLevelType w:val="hybridMultilevel"/>
    <w:tmpl w:val="C85E3AAC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24D07"/>
    <w:multiLevelType w:val="hybridMultilevel"/>
    <w:tmpl w:val="A7F291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46FB7"/>
    <w:multiLevelType w:val="hybridMultilevel"/>
    <w:tmpl w:val="177EC2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37B12"/>
    <w:multiLevelType w:val="hybridMultilevel"/>
    <w:tmpl w:val="7BF275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51074"/>
    <w:multiLevelType w:val="hybridMultilevel"/>
    <w:tmpl w:val="C390EA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913E2"/>
    <w:multiLevelType w:val="multilevel"/>
    <w:tmpl w:val="F898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70A83"/>
    <w:multiLevelType w:val="hybridMultilevel"/>
    <w:tmpl w:val="C82E244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C3024F"/>
    <w:multiLevelType w:val="hybridMultilevel"/>
    <w:tmpl w:val="F790075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4C6ABA"/>
    <w:multiLevelType w:val="hybridMultilevel"/>
    <w:tmpl w:val="7DAEED4A"/>
    <w:lvl w:ilvl="0" w:tplc="12988FA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AC31A73"/>
    <w:multiLevelType w:val="hybridMultilevel"/>
    <w:tmpl w:val="F62443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7D35BB"/>
    <w:multiLevelType w:val="hybridMultilevel"/>
    <w:tmpl w:val="FEB4FAB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A60DB"/>
    <w:multiLevelType w:val="hybridMultilevel"/>
    <w:tmpl w:val="13F2B1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C22B6E"/>
    <w:multiLevelType w:val="hybridMultilevel"/>
    <w:tmpl w:val="81701E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5C336A"/>
    <w:multiLevelType w:val="hybridMultilevel"/>
    <w:tmpl w:val="5BA0640E"/>
    <w:lvl w:ilvl="0" w:tplc="12988F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5F09C5"/>
    <w:multiLevelType w:val="hybridMultilevel"/>
    <w:tmpl w:val="21148686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DB1BF5"/>
    <w:multiLevelType w:val="hybridMultilevel"/>
    <w:tmpl w:val="701C40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917912"/>
    <w:multiLevelType w:val="hybridMultilevel"/>
    <w:tmpl w:val="F1C6DF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B38B6"/>
    <w:multiLevelType w:val="hybridMultilevel"/>
    <w:tmpl w:val="B7D61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745152">
    <w:abstractNumId w:val="18"/>
  </w:num>
  <w:num w:numId="2" w16cid:durableId="1088313207">
    <w:abstractNumId w:val="24"/>
  </w:num>
  <w:num w:numId="3" w16cid:durableId="1105543323">
    <w:abstractNumId w:val="19"/>
  </w:num>
  <w:num w:numId="4" w16cid:durableId="1111899738">
    <w:abstractNumId w:val="10"/>
  </w:num>
  <w:num w:numId="5" w16cid:durableId="1153184338">
    <w:abstractNumId w:val="2"/>
  </w:num>
  <w:num w:numId="6" w16cid:durableId="116264796">
    <w:abstractNumId w:val="43"/>
  </w:num>
  <w:num w:numId="7" w16cid:durableId="1260790857">
    <w:abstractNumId w:val="6"/>
  </w:num>
  <w:num w:numId="8" w16cid:durableId="1261986837">
    <w:abstractNumId w:val="17"/>
  </w:num>
  <w:num w:numId="9" w16cid:durableId="1294824650">
    <w:abstractNumId w:val="9"/>
  </w:num>
  <w:num w:numId="10" w16cid:durableId="1366710367">
    <w:abstractNumId w:val="8"/>
  </w:num>
  <w:num w:numId="11" w16cid:durableId="1367833943">
    <w:abstractNumId w:val="39"/>
  </w:num>
  <w:num w:numId="12" w16cid:durableId="1431971342">
    <w:abstractNumId w:val="4"/>
  </w:num>
  <w:num w:numId="13" w16cid:durableId="1477989676">
    <w:abstractNumId w:val="22"/>
  </w:num>
  <w:num w:numId="14" w16cid:durableId="1585413498">
    <w:abstractNumId w:val="16"/>
  </w:num>
  <w:num w:numId="15" w16cid:durableId="1666545107">
    <w:abstractNumId w:val="14"/>
  </w:num>
  <w:num w:numId="16" w16cid:durableId="1668244008">
    <w:abstractNumId w:val="30"/>
  </w:num>
  <w:num w:numId="17" w16cid:durableId="1677996271">
    <w:abstractNumId w:val="3"/>
  </w:num>
  <w:num w:numId="18" w16cid:durableId="1686050390">
    <w:abstractNumId w:val="1"/>
  </w:num>
  <w:num w:numId="19" w16cid:durableId="1689140574">
    <w:abstractNumId w:val="36"/>
  </w:num>
  <w:num w:numId="20" w16cid:durableId="173956701">
    <w:abstractNumId w:val="33"/>
  </w:num>
  <w:num w:numId="21" w16cid:durableId="1743139585">
    <w:abstractNumId w:val="38"/>
  </w:num>
  <w:num w:numId="22" w16cid:durableId="1743672958">
    <w:abstractNumId w:val="29"/>
  </w:num>
  <w:num w:numId="23" w16cid:durableId="1748842415">
    <w:abstractNumId w:val="40"/>
  </w:num>
  <w:num w:numId="24" w16cid:durableId="1786923579">
    <w:abstractNumId w:val="42"/>
  </w:num>
  <w:num w:numId="25" w16cid:durableId="1818256253">
    <w:abstractNumId w:val="37"/>
  </w:num>
  <w:num w:numId="26" w16cid:durableId="1897620118">
    <w:abstractNumId w:val="31"/>
  </w:num>
  <w:num w:numId="27" w16cid:durableId="1983151609">
    <w:abstractNumId w:val="44"/>
  </w:num>
  <w:num w:numId="28" w16cid:durableId="2012566471">
    <w:abstractNumId w:val="21"/>
  </w:num>
  <w:num w:numId="29" w16cid:durableId="2095009250">
    <w:abstractNumId w:val="7"/>
  </w:num>
  <w:num w:numId="30" w16cid:durableId="320931814">
    <w:abstractNumId w:val="20"/>
  </w:num>
  <w:num w:numId="31" w16cid:durableId="322977776">
    <w:abstractNumId w:val="26"/>
  </w:num>
  <w:num w:numId="32" w16cid:durableId="370568761">
    <w:abstractNumId w:val="0"/>
  </w:num>
  <w:num w:numId="33" w16cid:durableId="661391730">
    <w:abstractNumId w:val="23"/>
  </w:num>
  <w:num w:numId="34" w16cid:durableId="709886786">
    <w:abstractNumId w:val="32"/>
  </w:num>
  <w:num w:numId="35" w16cid:durableId="777257271">
    <w:abstractNumId w:val="25"/>
  </w:num>
  <w:num w:numId="36" w16cid:durableId="779032782">
    <w:abstractNumId w:val="11"/>
  </w:num>
  <w:num w:numId="37" w16cid:durableId="785537943">
    <w:abstractNumId w:val="35"/>
  </w:num>
  <w:num w:numId="38" w16cid:durableId="836384859">
    <w:abstractNumId w:val="13"/>
  </w:num>
  <w:num w:numId="39" w16cid:durableId="939530094">
    <w:abstractNumId w:val="34"/>
  </w:num>
  <w:num w:numId="40" w16cid:durableId="992680316">
    <w:abstractNumId w:val="27"/>
  </w:num>
  <w:num w:numId="41" w16cid:durableId="118037576">
    <w:abstractNumId w:val="15"/>
  </w:num>
  <w:num w:numId="42" w16cid:durableId="872183418">
    <w:abstractNumId w:val="41"/>
  </w:num>
  <w:num w:numId="43" w16cid:durableId="1019702327">
    <w:abstractNumId w:val="28"/>
  </w:num>
  <w:num w:numId="44" w16cid:durableId="1096753287">
    <w:abstractNumId w:val="5"/>
  </w:num>
  <w:num w:numId="45" w16cid:durableId="1435855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E1"/>
    <w:rsid w:val="00000EAB"/>
    <w:rsid w:val="000044AD"/>
    <w:rsid w:val="00006712"/>
    <w:rsid w:val="00010746"/>
    <w:rsid w:val="00012672"/>
    <w:rsid w:val="0001270E"/>
    <w:rsid w:val="00022665"/>
    <w:rsid w:val="00025B47"/>
    <w:rsid w:val="00027737"/>
    <w:rsid w:val="000312DB"/>
    <w:rsid w:val="00033C80"/>
    <w:rsid w:val="00034978"/>
    <w:rsid w:val="000370D2"/>
    <w:rsid w:val="000600E9"/>
    <w:rsid w:val="0006164E"/>
    <w:rsid w:val="000636EA"/>
    <w:rsid w:val="00065F20"/>
    <w:rsid w:val="000761F4"/>
    <w:rsid w:val="0007761E"/>
    <w:rsid w:val="000846E3"/>
    <w:rsid w:val="000952EF"/>
    <w:rsid w:val="000963B2"/>
    <w:rsid w:val="000A4A2A"/>
    <w:rsid w:val="000A6CAE"/>
    <w:rsid w:val="000B1760"/>
    <w:rsid w:val="000B3968"/>
    <w:rsid w:val="000B4AED"/>
    <w:rsid w:val="000B4F07"/>
    <w:rsid w:val="000B6610"/>
    <w:rsid w:val="000C37B3"/>
    <w:rsid w:val="000D7646"/>
    <w:rsid w:val="000F1D17"/>
    <w:rsid w:val="000F7BFB"/>
    <w:rsid w:val="00110649"/>
    <w:rsid w:val="00110C33"/>
    <w:rsid w:val="00113DA8"/>
    <w:rsid w:val="00115456"/>
    <w:rsid w:val="001157D2"/>
    <w:rsid w:val="0012044C"/>
    <w:rsid w:val="00121AA2"/>
    <w:rsid w:val="00132112"/>
    <w:rsid w:val="00133633"/>
    <w:rsid w:val="00140785"/>
    <w:rsid w:val="001434A5"/>
    <w:rsid w:val="001558B6"/>
    <w:rsid w:val="001604F3"/>
    <w:rsid w:val="00163B25"/>
    <w:rsid w:val="0017740F"/>
    <w:rsid w:val="00187657"/>
    <w:rsid w:val="00191661"/>
    <w:rsid w:val="00191EF0"/>
    <w:rsid w:val="00193020"/>
    <w:rsid w:val="001962D2"/>
    <w:rsid w:val="001A1298"/>
    <w:rsid w:val="001A6938"/>
    <w:rsid w:val="001A6F90"/>
    <w:rsid w:val="001C1313"/>
    <w:rsid w:val="001D2069"/>
    <w:rsid w:val="001E29EA"/>
    <w:rsid w:val="001E5A42"/>
    <w:rsid w:val="001F0FB9"/>
    <w:rsid w:val="001F16C1"/>
    <w:rsid w:val="001F4800"/>
    <w:rsid w:val="00201374"/>
    <w:rsid w:val="00204CA4"/>
    <w:rsid w:val="0021060F"/>
    <w:rsid w:val="00214C9B"/>
    <w:rsid w:val="00217F95"/>
    <w:rsid w:val="0022165A"/>
    <w:rsid w:val="002227EA"/>
    <w:rsid w:val="0022354F"/>
    <w:rsid w:val="00224D63"/>
    <w:rsid w:val="00231680"/>
    <w:rsid w:val="002422EF"/>
    <w:rsid w:val="0024383B"/>
    <w:rsid w:val="002613D6"/>
    <w:rsid w:val="00263766"/>
    <w:rsid w:val="00264D3B"/>
    <w:rsid w:val="00265E3F"/>
    <w:rsid w:val="00271571"/>
    <w:rsid w:val="002720FF"/>
    <w:rsid w:val="0027743B"/>
    <w:rsid w:val="00286C28"/>
    <w:rsid w:val="002A1946"/>
    <w:rsid w:val="002A3ACE"/>
    <w:rsid w:val="002C6AFA"/>
    <w:rsid w:val="002C6F57"/>
    <w:rsid w:val="002D1D81"/>
    <w:rsid w:val="002F0F05"/>
    <w:rsid w:val="002F702C"/>
    <w:rsid w:val="003004B5"/>
    <w:rsid w:val="00301ADB"/>
    <w:rsid w:val="00302579"/>
    <w:rsid w:val="003025ED"/>
    <w:rsid w:val="003057D1"/>
    <w:rsid w:val="00321EE6"/>
    <w:rsid w:val="00331411"/>
    <w:rsid w:val="003325EF"/>
    <w:rsid w:val="003344ED"/>
    <w:rsid w:val="00345DD7"/>
    <w:rsid w:val="00347901"/>
    <w:rsid w:val="0036412E"/>
    <w:rsid w:val="00366A33"/>
    <w:rsid w:val="0037040B"/>
    <w:rsid w:val="00373021"/>
    <w:rsid w:val="003863BC"/>
    <w:rsid w:val="003865C7"/>
    <w:rsid w:val="00390BEB"/>
    <w:rsid w:val="00391C0B"/>
    <w:rsid w:val="00391DE6"/>
    <w:rsid w:val="00392F25"/>
    <w:rsid w:val="003961CA"/>
    <w:rsid w:val="00397F77"/>
    <w:rsid w:val="003A0C4A"/>
    <w:rsid w:val="003A2C4E"/>
    <w:rsid w:val="003A4281"/>
    <w:rsid w:val="003B23C1"/>
    <w:rsid w:val="003B44AC"/>
    <w:rsid w:val="003B6ADA"/>
    <w:rsid w:val="003D0E8A"/>
    <w:rsid w:val="003D44BF"/>
    <w:rsid w:val="003D4876"/>
    <w:rsid w:val="003D698E"/>
    <w:rsid w:val="003D6BA2"/>
    <w:rsid w:val="003E0A24"/>
    <w:rsid w:val="003E7C76"/>
    <w:rsid w:val="00401429"/>
    <w:rsid w:val="0040579A"/>
    <w:rsid w:val="0041462B"/>
    <w:rsid w:val="00425540"/>
    <w:rsid w:val="00450689"/>
    <w:rsid w:val="0046292E"/>
    <w:rsid w:val="00463FAD"/>
    <w:rsid w:val="00480AD7"/>
    <w:rsid w:val="0048260C"/>
    <w:rsid w:val="00486B98"/>
    <w:rsid w:val="0049285A"/>
    <w:rsid w:val="004A5C0D"/>
    <w:rsid w:val="004A5CB2"/>
    <w:rsid w:val="004B34EF"/>
    <w:rsid w:val="004B5332"/>
    <w:rsid w:val="004B7350"/>
    <w:rsid w:val="004B7E59"/>
    <w:rsid w:val="004C769D"/>
    <w:rsid w:val="004D12ED"/>
    <w:rsid w:val="004D5325"/>
    <w:rsid w:val="004E06E2"/>
    <w:rsid w:val="004E5529"/>
    <w:rsid w:val="004E6E2A"/>
    <w:rsid w:val="004F6E3D"/>
    <w:rsid w:val="005007C0"/>
    <w:rsid w:val="00522728"/>
    <w:rsid w:val="005336C1"/>
    <w:rsid w:val="005356C6"/>
    <w:rsid w:val="005421EA"/>
    <w:rsid w:val="00550F3A"/>
    <w:rsid w:val="0055142B"/>
    <w:rsid w:val="00551A02"/>
    <w:rsid w:val="00557D7F"/>
    <w:rsid w:val="0056459F"/>
    <w:rsid w:val="00566B30"/>
    <w:rsid w:val="005679F2"/>
    <w:rsid w:val="00570BAC"/>
    <w:rsid w:val="00571187"/>
    <w:rsid w:val="005749B8"/>
    <w:rsid w:val="005749EB"/>
    <w:rsid w:val="0058043A"/>
    <w:rsid w:val="005924B8"/>
    <w:rsid w:val="00593FED"/>
    <w:rsid w:val="005951E9"/>
    <w:rsid w:val="005A3873"/>
    <w:rsid w:val="005A5A1E"/>
    <w:rsid w:val="005A7BAF"/>
    <w:rsid w:val="005B5982"/>
    <w:rsid w:val="005C0DB5"/>
    <w:rsid w:val="005C1247"/>
    <w:rsid w:val="005C1786"/>
    <w:rsid w:val="005C2423"/>
    <w:rsid w:val="005C4903"/>
    <w:rsid w:val="005C4AD6"/>
    <w:rsid w:val="005C78A1"/>
    <w:rsid w:val="005D555B"/>
    <w:rsid w:val="005D71C4"/>
    <w:rsid w:val="005E259B"/>
    <w:rsid w:val="005F2B4C"/>
    <w:rsid w:val="005F6FD8"/>
    <w:rsid w:val="005F7EAF"/>
    <w:rsid w:val="006041E1"/>
    <w:rsid w:val="00606C65"/>
    <w:rsid w:val="00610D97"/>
    <w:rsid w:val="00620515"/>
    <w:rsid w:val="00623561"/>
    <w:rsid w:val="00633170"/>
    <w:rsid w:val="006408D2"/>
    <w:rsid w:val="00645D7A"/>
    <w:rsid w:val="00662E9B"/>
    <w:rsid w:val="006632BB"/>
    <w:rsid w:val="00685AA8"/>
    <w:rsid w:val="00686964"/>
    <w:rsid w:val="00690808"/>
    <w:rsid w:val="00691359"/>
    <w:rsid w:val="00693E3D"/>
    <w:rsid w:val="0069670D"/>
    <w:rsid w:val="00697F17"/>
    <w:rsid w:val="00697F24"/>
    <w:rsid w:val="006A0023"/>
    <w:rsid w:val="006A613B"/>
    <w:rsid w:val="006B33CD"/>
    <w:rsid w:val="006C099B"/>
    <w:rsid w:val="006C2292"/>
    <w:rsid w:val="006D07D5"/>
    <w:rsid w:val="006D0B62"/>
    <w:rsid w:val="006D0CB2"/>
    <w:rsid w:val="006E1960"/>
    <w:rsid w:val="006E3901"/>
    <w:rsid w:val="006F112D"/>
    <w:rsid w:val="006F6959"/>
    <w:rsid w:val="00702418"/>
    <w:rsid w:val="00703FC6"/>
    <w:rsid w:val="00706062"/>
    <w:rsid w:val="00717EB8"/>
    <w:rsid w:val="007227CF"/>
    <w:rsid w:val="0072310E"/>
    <w:rsid w:val="00723D7F"/>
    <w:rsid w:val="007249B1"/>
    <w:rsid w:val="0072546D"/>
    <w:rsid w:val="00730654"/>
    <w:rsid w:val="0073218B"/>
    <w:rsid w:val="007334AD"/>
    <w:rsid w:val="00733545"/>
    <w:rsid w:val="00733988"/>
    <w:rsid w:val="007348D6"/>
    <w:rsid w:val="007354C2"/>
    <w:rsid w:val="00737F3D"/>
    <w:rsid w:val="0074255F"/>
    <w:rsid w:val="00747A0B"/>
    <w:rsid w:val="00753EAC"/>
    <w:rsid w:val="00767B74"/>
    <w:rsid w:val="00772835"/>
    <w:rsid w:val="007848EF"/>
    <w:rsid w:val="00793C0A"/>
    <w:rsid w:val="007A143C"/>
    <w:rsid w:val="007A2E13"/>
    <w:rsid w:val="007A5390"/>
    <w:rsid w:val="007B6046"/>
    <w:rsid w:val="007C2A0E"/>
    <w:rsid w:val="007C3CDA"/>
    <w:rsid w:val="007C689A"/>
    <w:rsid w:val="007E4832"/>
    <w:rsid w:val="007F464B"/>
    <w:rsid w:val="007F587C"/>
    <w:rsid w:val="0080305C"/>
    <w:rsid w:val="00807387"/>
    <w:rsid w:val="00816730"/>
    <w:rsid w:val="0082229A"/>
    <w:rsid w:val="00822716"/>
    <w:rsid w:val="00824B21"/>
    <w:rsid w:val="00826026"/>
    <w:rsid w:val="0082656A"/>
    <w:rsid w:val="0082756A"/>
    <w:rsid w:val="008349A4"/>
    <w:rsid w:val="00842DDD"/>
    <w:rsid w:val="00847E75"/>
    <w:rsid w:val="00855B6D"/>
    <w:rsid w:val="0085627E"/>
    <w:rsid w:val="00857D1E"/>
    <w:rsid w:val="00862B06"/>
    <w:rsid w:val="00871B5D"/>
    <w:rsid w:val="00877596"/>
    <w:rsid w:val="008775DA"/>
    <w:rsid w:val="008807F9"/>
    <w:rsid w:val="0088266F"/>
    <w:rsid w:val="008834AB"/>
    <w:rsid w:val="008840F1"/>
    <w:rsid w:val="00885081"/>
    <w:rsid w:val="00887C51"/>
    <w:rsid w:val="008A1904"/>
    <w:rsid w:val="008A3318"/>
    <w:rsid w:val="008A39E7"/>
    <w:rsid w:val="008B1857"/>
    <w:rsid w:val="008C2F72"/>
    <w:rsid w:val="008C7011"/>
    <w:rsid w:val="008D2ABF"/>
    <w:rsid w:val="008F45AA"/>
    <w:rsid w:val="0091117B"/>
    <w:rsid w:val="00911465"/>
    <w:rsid w:val="00916D9F"/>
    <w:rsid w:val="00921FC4"/>
    <w:rsid w:val="0092510D"/>
    <w:rsid w:val="00932CE3"/>
    <w:rsid w:val="00936DC7"/>
    <w:rsid w:val="009428F1"/>
    <w:rsid w:val="00944ABE"/>
    <w:rsid w:val="00947A3F"/>
    <w:rsid w:val="00955AB4"/>
    <w:rsid w:val="009601A0"/>
    <w:rsid w:val="0096291A"/>
    <w:rsid w:val="009939F3"/>
    <w:rsid w:val="009A1BC5"/>
    <w:rsid w:val="009A22A9"/>
    <w:rsid w:val="009A753A"/>
    <w:rsid w:val="009C2015"/>
    <w:rsid w:val="009C3ED7"/>
    <w:rsid w:val="009F5619"/>
    <w:rsid w:val="00A00D38"/>
    <w:rsid w:val="00A04FB3"/>
    <w:rsid w:val="00A05ADA"/>
    <w:rsid w:val="00A16B4E"/>
    <w:rsid w:val="00A249AC"/>
    <w:rsid w:val="00A26337"/>
    <w:rsid w:val="00A30585"/>
    <w:rsid w:val="00A3286A"/>
    <w:rsid w:val="00A32F3D"/>
    <w:rsid w:val="00A34A0F"/>
    <w:rsid w:val="00A36143"/>
    <w:rsid w:val="00A40AFB"/>
    <w:rsid w:val="00A477BE"/>
    <w:rsid w:val="00A54277"/>
    <w:rsid w:val="00A55686"/>
    <w:rsid w:val="00A722C9"/>
    <w:rsid w:val="00A7452E"/>
    <w:rsid w:val="00A8013A"/>
    <w:rsid w:val="00A80EBE"/>
    <w:rsid w:val="00A84D14"/>
    <w:rsid w:val="00A87C13"/>
    <w:rsid w:val="00AA3C36"/>
    <w:rsid w:val="00AC66AD"/>
    <w:rsid w:val="00AC6839"/>
    <w:rsid w:val="00AC755C"/>
    <w:rsid w:val="00AD0306"/>
    <w:rsid w:val="00AD2D7F"/>
    <w:rsid w:val="00AE3216"/>
    <w:rsid w:val="00AE5E26"/>
    <w:rsid w:val="00AF48E6"/>
    <w:rsid w:val="00B269DB"/>
    <w:rsid w:val="00B3242D"/>
    <w:rsid w:val="00B3685D"/>
    <w:rsid w:val="00B45BCE"/>
    <w:rsid w:val="00B47B52"/>
    <w:rsid w:val="00B62135"/>
    <w:rsid w:val="00B6287B"/>
    <w:rsid w:val="00B66702"/>
    <w:rsid w:val="00B67165"/>
    <w:rsid w:val="00B72F1B"/>
    <w:rsid w:val="00B76B37"/>
    <w:rsid w:val="00B865F0"/>
    <w:rsid w:val="00B87120"/>
    <w:rsid w:val="00B90B51"/>
    <w:rsid w:val="00B96A08"/>
    <w:rsid w:val="00B9724A"/>
    <w:rsid w:val="00BA3902"/>
    <w:rsid w:val="00BA4CCD"/>
    <w:rsid w:val="00BA4DFF"/>
    <w:rsid w:val="00BA5845"/>
    <w:rsid w:val="00BA6254"/>
    <w:rsid w:val="00BB1609"/>
    <w:rsid w:val="00BB62EA"/>
    <w:rsid w:val="00BC437B"/>
    <w:rsid w:val="00BC7E01"/>
    <w:rsid w:val="00BE157C"/>
    <w:rsid w:val="00BE386C"/>
    <w:rsid w:val="00BE3AFF"/>
    <w:rsid w:val="00BF0066"/>
    <w:rsid w:val="00BF7D88"/>
    <w:rsid w:val="00C00DB5"/>
    <w:rsid w:val="00C134AD"/>
    <w:rsid w:val="00C1406C"/>
    <w:rsid w:val="00C231B9"/>
    <w:rsid w:val="00C254C8"/>
    <w:rsid w:val="00C3193B"/>
    <w:rsid w:val="00C3626B"/>
    <w:rsid w:val="00C405D3"/>
    <w:rsid w:val="00C406CF"/>
    <w:rsid w:val="00C40F01"/>
    <w:rsid w:val="00C41988"/>
    <w:rsid w:val="00C51B8C"/>
    <w:rsid w:val="00C53FB7"/>
    <w:rsid w:val="00C550D8"/>
    <w:rsid w:val="00C56F77"/>
    <w:rsid w:val="00C60284"/>
    <w:rsid w:val="00C65AA5"/>
    <w:rsid w:val="00C66170"/>
    <w:rsid w:val="00C747D9"/>
    <w:rsid w:val="00C80987"/>
    <w:rsid w:val="00C86990"/>
    <w:rsid w:val="00C95242"/>
    <w:rsid w:val="00C95C3E"/>
    <w:rsid w:val="00C97F17"/>
    <w:rsid w:val="00CA1C83"/>
    <w:rsid w:val="00CA2E39"/>
    <w:rsid w:val="00CC1353"/>
    <w:rsid w:val="00CC34C5"/>
    <w:rsid w:val="00CC669E"/>
    <w:rsid w:val="00CD35AE"/>
    <w:rsid w:val="00CD5536"/>
    <w:rsid w:val="00CD5FC1"/>
    <w:rsid w:val="00CE50A7"/>
    <w:rsid w:val="00CF1921"/>
    <w:rsid w:val="00CF618A"/>
    <w:rsid w:val="00CF635D"/>
    <w:rsid w:val="00D007A5"/>
    <w:rsid w:val="00D024C7"/>
    <w:rsid w:val="00D06A63"/>
    <w:rsid w:val="00D20153"/>
    <w:rsid w:val="00D2152D"/>
    <w:rsid w:val="00D515AC"/>
    <w:rsid w:val="00D54A52"/>
    <w:rsid w:val="00D55D9F"/>
    <w:rsid w:val="00D61587"/>
    <w:rsid w:val="00D630CF"/>
    <w:rsid w:val="00D6639E"/>
    <w:rsid w:val="00D67C0F"/>
    <w:rsid w:val="00D83317"/>
    <w:rsid w:val="00D924B3"/>
    <w:rsid w:val="00DA155D"/>
    <w:rsid w:val="00DA67F7"/>
    <w:rsid w:val="00DB1A4E"/>
    <w:rsid w:val="00DB75B1"/>
    <w:rsid w:val="00DC1D4C"/>
    <w:rsid w:val="00DC58F7"/>
    <w:rsid w:val="00DC64D2"/>
    <w:rsid w:val="00DD0967"/>
    <w:rsid w:val="00DD1A6C"/>
    <w:rsid w:val="00DE24FF"/>
    <w:rsid w:val="00DF69DD"/>
    <w:rsid w:val="00E024C1"/>
    <w:rsid w:val="00E10202"/>
    <w:rsid w:val="00E14C1E"/>
    <w:rsid w:val="00E157B8"/>
    <w:rsid w:val="00E174B8"/>
    <w:rsid w:val="00E21A7F"/>
    <w:rsid w:val="00E22EBA"/>
    <w:rsid w:val="00E27380"/>
    <w:rsid w:val="00E31FBF"/>
    <w:rsid w:val="00E3662D"/>
    <w:rsid w:val="00E53041"/>
    <w:rsid w:val="00E635EB"/>
    <w:rsid w:val="00E64F6E"/>
    <w:rsid w:val="00E7025A"/>
    <w:rsid w:val="00E774CB"/>
    <w:rsid w:val="00E9222E"/>
    <w:rsid w:val="00E93092"/>
    <w:rsid w:val="00E93525"/>
    <w:rsid w:val="00E953FA"/>
    <w:rsid w:val="00E96A1C"/>
    <w:rsid w:val="00EA18FB"/>
    <w:rsid w:val="00EA40CD"/>
    <w:rsid w:val="00EB1055"/>
    <w:rsid w:val="00EB17DD"/>
    <w:rsid w:val="00EB648B"/>
    <w:rsid w:val="00EC1485"/>
    <w:rsid w:val="00ED4092"/>
    <w:rsid w:val="00ED67E5"/>
    <w:rsid w:val="00EE267F"/>
    <w:rsid w:val="00EE4357"/>
    <w:rsid w:val="00EE7655"/>
    <w:rsid w:val="00EF085D"/>
    <w:rsid w:val="00EF3CF3"/>
    <w:rsid w:val="00EF4A46"/>
    <w:rsid w:val="00EF6E7C"/>
    <w:rsid w:val="00F03D63"/>
    <w:rsid w:val="00F0650B"/>
    <w:rsid w:val="00F1203D"/>
    <w:rsid w:val="00F16681"/>
    <w:rsid w:val="00F16F45"/>
    <w:rsid w:val="00F232B8"/>
    <w:rsid w:val="00F31543"/>
    <w:rsid w:val="00F33541"/>
    <w:rsid w:val="00F33979"/>
    <w:rsid w:val="00F3567A"/>
    <w:rsid w:val="00F369FB"/>
    <w:rsid w:val="00F41F32"/>
    <w:rsid w:val="00F41F9E"/>
    <w:rsid w:val="00F4220A"/>
    <w:rsid w:val="00F52B70"/>
    <w:rsid w:val="00F62D28"/>
    <w:rsid w:val="00F633E9"/>
    <w:rsid w:val="00F6425A"/>
    <w:rsid w:val="00F6466F"/>
    <w:rsid w:val="00F654D4"/>
    <w:rsid w:val="00F742E6"/>
    <w:rsid w:val="00F9025F"/>
    <w:rsid w:val="00F924B5"/>
    <w:rsid w:val="00FA7560"/>
    <w:rsid w:val="00FC2267"/>
    <w:rsid w:val="00FC4CCA"/>
    <w:rsid w:val="00FC4F12"/>
    <w:rsid w:val="00FC5A31"/>
    <w:rsid w:val="00FD2862"/>
    <w:rsid w:val="00FD5C93"/>
    <w:rsid w:val="00FD665F"/>
    <w:rsid w:val="00FD6E80"/>
    <w:rsid w:val="00FE3C0E"/>
    <w:rsid w:val="00FE5CC8"/>
    <w:rsid w:val="00FF2819"/>
    <w:rsid w:val="00FF29D5"/>
    <w:rsid w:val="11CF645A"/>
    <w:rsid w:val="2ACFF516"/>
    <w:rsid w:val="2DD0AF40"/>
    <w:rsid w:val="2E0F6C38"/>
    <w:rsid w:val="2E70CD37"/>
    <w:rsid w:val="30ADDF57"/>
    <w:rsid w:val="3BD146D0"/>
    <w:rsid w:val="3F595257"/>
    <w:rsid w:val="517BFC42"/>
    <w:rsid w:val="53FA3759"/>
    <w:rsid w:val="598829BC"/>
    <w:rsid w:val="61062DDB"/>
    <w:rsid w:val="61C906BC"/>
    <w:rsid w:val="6D349A24"/>
    <w:rsid w:val="70FB2CE1"/>
    <w:rsid w:val="74D989B8"/>
    <w:rsid w:val="769067ED"/>
    <w:rsid w:val="77AF6780"/>
    <w:rsid w:val="7899C24D"/>
    <w:rsid w:val="7CDAC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F938"/>
  <w15:chartTrackingRefBased/>
  <w15:docId w15:val="{DF2A9EB8-E8AC-4C24-AB1D-D6165B81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nhideWhenUsed/>
    <w:rsid w:val="00302579"/>
  </w:style>
  <w:style w:type="paragraph" w:styleId="berschrift1">
    <w:name w:val="heading 1"/>
    <w:basedOn w:val="Standard"/>
    <w:next w:val="Standard"/>
    <w:link w:val="berschrift1Zchn"/>
    <w:uiPriority w:val="9"/>
    <w:qFormat/>
    <w:rsid w:val="0060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41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41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41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41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41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41E1"/>
    <w:rPr>
      <w:rFonts w:eastAsiaTheme="majorEastAsia" w:cstheme="majorBidi"/>
      <w:color w:val="272727" w:themeColor="text1" w:themeTint="D8"/>
    </w:rPr>
  </w:style>
  <w:style w:type="paragraph" w:styleId="Listenabsatz">
    <w:name w:val="List Paragraph"/>
    <w:basedOn w:val="Standard"/>
    <w:uiPriority w:val="34"/>
    <w:qFormat/>
    <w:rsid w:val="006041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41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41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356C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56C6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C4F12"/>
    <w:rPr>
      <w:sz w:val="16"/>
      <w:szCs w:val="1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56F77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56F77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56F77"/>
    <w:rPr>
      <w:vertAlign w:val="superscript"/>
    </w:rPr>
  </w:style>
  <w:style w:type="paragraph" w:styleId="Kopfzeile">
    <w:name w:val="header"/>
    <w:basedOn w:val="Standard"/>
    <w:link w:val="KopfzeileZchn"/>
    <w:uiPriority w:val="99"/>
    <w:semiHidden/>
    <w:unhideWhenUsed/>
    <w:rsid w:val="00CA1C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CA1C83"/>
  </w:style>
  <w:style w:type="paragraph" w:styleId="Fuzeile">
    <w:name w:val="footer"/>
    <w:basedOn w:val="Standard"/>
    <w:link w:val="FuzeileZchn"/>
    <w:uiPriority w:val="99"/>
    <w:semiHidden/>
    <w:unhideWhenUsed/>
    <w:rsid w:val="00CA1C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CA1C83"/>
  </w:style>
  <w:style w:type="character" w:styleId="BesuchterLink">
    <w:name w:val="FollowedHyperlink"/>
    <w:basedOn w:val="Absatz-Standardschriftart"/>
    <w:uiPriority w:val="99"/>
    <w:semiHidden/>
    <w:unhideWhenUsed/>
    <w:rsid w:val="002F0F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setze-im-internet.de/estg/__15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2C8F9-F26F-40FB-8665-ABE7912CD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704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Raab, Bernhard</dc:creator>
  <cp:keywords/>
  <dc:description/>
  <cp:lastModifiedBy>Valentin Maresch</cp:lastModifiedBy>
  <cp:revision>281</cp:revision>
  <dcterms:created xsi:type="dcterms:W3CDTF">2025-11-26T13:04:00Z</dcterms:created>
  <dcterms:modified xsi:type="dcterms:W3CDTF">2026-01-02T13:46:00Z</dcterms:modified>
</cp:coreProperties>
</file>