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5D784" w14:textId="47CC435C" w:rsidR="006A0738" w:rsidRDefault="00A225AC">
      <w:pPr>
        <w:rPr>
          <w:lang w:val="en-US"/>
        </w:rPr>
      </w:pPr>
      <w:r>
        <w:rPr>
          <w:lang w:val="en-US"/>
        </w:rPr>
        <w:t xml:space="preserve">Companies which we need to look </w:t>
      </w:r>
      <w:proofErr w:type="gramStart"/>
      <w:r>
        <w:rPr>
          <w:lang w:val="en-US"/>
        </w:rPr>
        <w:t>for</w:t>
      </w:r>
      <w:proofErr w:type="gramEnd"/>
    </w:p>
    <w:p w14:paraId="10779D68" w14:textId="77777777" w:rsidR="00A225AC" w:rsidRDefault="00A225AC">
      <w:pPr>
        <w:rPr>
          <w:lang w:val="en-US"/>
        </w:rPr>
      </w:pPr>
    </w:p>
    <w:p w14:paraId="129893D8" w14:textId="77777777" w:rsidR="00A225AC" w:rsidRPr="00A225AC" w:rsidRDefault="00A225AC" w:rsidP="00A225AC">
      <w:pPr>
        <w:rPr>
          <w:lang w:val="en-US"/>
        </w:rPr>
      </w:pPr>
      <w:r w:rsidRPr="00A225AC">
        <w:rPr>
          <w:b/>
          <w:bCs/>
          <w:lang w:val="en-US"/>
        </w:rPr>
        <w:t>DroneDeploy</w:t>
      </w:r>
      <w:r w:rsidRPr="00A225AC">
        <w:rPr>
          <w:lang w:val="en-US"/>
        </w:rPr>
        <w:t>: DroneDeploy is a platform that provides drone mapping and analytics for various industries, including emergency response. While not specifically focused on escape routes, they offer drone-based mapping solutions that could be applied to emergency situations.</w:t>
      </w:r>
    </w:p>
    <w:p w14:paraId="026C8CE1" w14:textId="77777777" w:rsidR="00A225AC" w:rsidRPr="00A225AC" w:rsidRDefault="00A225AC" w:rsidP="00A225AC">
      <w:pPr>
        <w:rPr>
          <w:lang w:val="en-US"/>
        </w:rPr>
      </w:pPr>
      <w:r w:rsidRPr="00A225AC">
        <w:rPr>
          <w:b/>
          <w:bCs/>
          <w:lang w:val="en-US"/>
        </w:rPr>
        <w:t>AirMap</w:t>
      </w:r>
      <w:r w:rsidRPr="00A225AC">
        <w:rPr>
          <w:lang w:val="en-US"/>
        </w:rPr>
        <w:t>: AirMap provides airspace management solutions for drones. They work with various industries, including emergency services, to integrate drones into their operations. While not directly related to escape routes, their technology could potentially be used in emergency response scenarios.</w:t>
      </w:r>
    </w:p>
    <w:p w14:paraId="19654B30" w14:textId="77777777" w:rsidR="00A225AC" w:rsidRPr="00A225AC" w:rsidRDefault="00A225AC" w:rsidP="00A225AC">
      <w:pPr>
        <w:rPr>
          <w:lang w:val="en-US"/>
        </w:rPr>
      </w:pPr>
      <w:r w:rsidRPr="00A225AC">
        <w:rPr>
          <w:b/>
          <w:bCs/>
          <w:lang w:val="en-US"/>
        </w:rPr>
        <w:t>Dronomy</w:t>
      </w:r>
      <w:r w:rsidRPr="00A225AC">
        <w:rPr>
          <w:lang w:val="en-US"/>
        </w:rPr>
        <w:t>: Dronomy is a company that specializes in autonomous drone flight planning and execution. They have applications in various fields, including public safety and emergency response.</w:t>
      </w:r>
    </w:p>
    <w:p w14:paraId="5E0233CD" w14:textId="77777777" w:rsidR="00A225AC" w:rsidRPr="00A225AC" w:rsidRDefault="00A225AC" w:rsidP="00A225AC">
      <w:pPr>
        <w:rPr>
          <w:lang w:val="en-US"/>
        </w:rPr>
      </w:pPr>
      <w:r w:rsidRPr="00A225AC">
        <w:rPr>
          <w:b/>
          <w:bCs/>
          <w:lang w:val="en-US"/>
        </w:rPr>
        <w:t>Esri</w:t>
      </w:r>
      <w:r w:rsidRPr="00A225AC">
        <w:rPr>
          <w:lang w:val="en-US"/>
        </w:rPr>
        <w:t>: Esri provides geographic information system (GIS) software and services. They work with various organizations, including emergency services, to provide mapping and spatial analysis tools that can be used in disaster response and planning.</w:t>
      </w:r>
    </w:p>
    <w:p w14:paraId="158A1545" w14:textId="77777777" w:rsidR="00A225AC" w:rsidRPr="00A225AC" w:rsidRDefault="00A225AC" w:rsidP="00A225AC">
      <w:pPr>
        <w:rPr>
          <w:lang w:val="en-US"/>
        </w:rPr>
      </w:pPr>
      <w:r w:rsidRPr="00A225AC">
        <w:rPr>
          <w:b/>
          <w:bCs/>
          <w:lang w:val="en-US"/>
        </w:rPr>
        <w:t>H3 Dynamics</w:t>
      </w:r>
      <w:r w:rsidRPr="00A225AC">
        <w:rPr>
          <w:lang w:val="en-US"/>
        </w:rPr>
        <w:t>: H3 Dynamics provides autonomous drone-based solutions for various industries, including public safety and security. Their technology could potentially be used in emergency situations.</w:t>
      </w:r>
    </w:p>
    <w:p w14:paraId="05B645C9" w14:textId="77777777" w:rsidR="00A225AC" w:rsidRPr="00A225AC" w:rsidRDefault="00A225AC">
      <w:pPr>
        <w:rPr>
          <w:lang w:val="en-US"/>
        </w:rPr>
      </w:pPr>
    </w:p>
    <w:sectPr w:rsidR="00A225AC" w:rsidRPr="00A22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F0198"/>
    <w:multiLevelType w:val="multilevel"/>
    <w:tmpl w:val="939C5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9450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5AC"/>
    <w:rsid w:val="006A0738"/>
    <w:rsid w:val="009D6573"/>
    <w:rsid w:val="00A225AC"/>
    <w:rsid w:val="00D41CA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559AFB3"/>
  <w15:chartTrackingRefBased/>
  <w15:docId w15:val="{47553380-8C5B-E348-AB34-E1C388424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25A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225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766294">
      <w:bodyDiv w:val="1"/>
      <w:marLeft w:val="0"/>
      <w:marRight w:val="0"/>
      <w:marTop w:val="0"/>
      <w:marBottom w:val="0"/>
      <w:divBdr>
        <w:top w:val="none" w:sz="0" w:space="0" w:color="auto"/>
        <w:left w:val="none" w:sz="0" w:space="0" w:color="auto"/>
        <w:bottom w:val="none" w:sz="0" w:space="0" w:color="auto"/>
        <w:right w:val="none" w:sz="0" w:space="0" w:color="auto"/>
      </w:divBdr>
    </w:div>
    <w:div w:id="191747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Ismoilov, Timur</dc:creator>
  <cp:keywords/>
  <dc:description/>
  <cp:lastModifiedBy>Ismoilov, Timur</cp:lastModifiedBy>
  <cp:revision>1</cp:revision>
  <dcterms:created xsi:type="dcterms:W3CDTF">2023-11-08T17:18:00Z</dcterms:created>
  <dcterms:modified xsi:type="dcterms:W3CDTF">2023-11-08T17:19:00Z</dcterms:modified>
</cp:coreProperties>
</file>