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3AFF" w14:textId="3C68DDC3" w:rsidR="00CF0235" w:rsidRDefault="006A6045" w:rsidP="00CF0235">
      <w:pPr>
        <w:rPr>
          <w:lang w:val="en-US"/>
        </w:rPr>
      </w:pPr>
      <w:r>
        <w:rPr>
          <w:lang w:val="en-US"/>
        </w:rPr>
        <w:t>Systems Map</w:t>
      </w:r>
    </w:p>
    <w:p w14:paraId="7439A82D" w14:textId="77777777" w:rsidR="006A6045" w:rsidRPr="006A6045" w:rsidRDefault="006A6045" w:rsidP="00CF0235">
      <w:pPr>
        <w:rPr>
          <w:lang w:val="en-US"/>
        </w:rPr>
      </w:pPr>
    </w:p>
    <w:p w14:paraId="516B1BF5" w14:textId="692CE523" w:rsidR="00CF0235" w:rsidRDefault="00CF0235" w:rsidP="00CF0235">
      <w:r>
        <w:t>1. Choose a system to study:</w:t>
      </w:r>
    </w:p>
    <w:p w14:paraId="151C5F3F" w14:textId="35474524" w:rsidR="00CF0235" w:rsidRDefault="00CF0235" w:rsidP="00CF0235">
      <w:r>
        <w:t xml:space="preserve">   - System: Emergency response infrastructure in a city</w:t>
      </w:r>
      <w:r>
        <w:rPr>
          <w:lang w:val="en-US"/>
        </w:rPr>
        <w:t xml:space="preserve"> for example or a wildfire</w:t>
      </w:r>
      <w:r>
        <w:t>.</w:t>
      </w:r>
    </w:p>
    <w:p w14:paraId="7C7EB42C" w14:textId="77777777" w:rsidR="00CF0235" w:rsidRDefault="00CF0235" w:rsidP="00CF0235"/>
    <w:p w14:paraId="23D2F658" w14:textId="2CA4915E" w:rsidR="00CF0235" w:rsidRDefault="00CF0235" w:rsidP="00CF0235">
      <w:r>
        <w:t>2. Identify the major components of the system and how they are connected:</w:t>
      </w:r>
    </w:p>
    <w:p w14:paraId="6F415945" w14:textId="77777777" w:rsidR="00CF0235" w:rsidRDefault="00CF0235" w:rsidP="00CF0235">
      <w:r>
        <w:t xml:space="preserve">   - Major components:</w:t>
      </w:r>
    </w:p>
    <w:p w14:paraId="390A9AF6" w14:textId="77777777" w:rsidR="00CF0235" w:rsidRDefault="00CF0235" w:rsidP="00CF0235">
      <w:r>
        <w:t xml:space="preserve">     - Phone App (with escape route information)</w:t>
      </w:r>
    </w:p>
    <w:p w14:paraId="230DB2F6" w14:textId="60FF3A62" w:rsidR="00E95597" w:rsidRDefault="00CF0235" w:rsidP="00E95597">
      <w:r>
        <w:t xml:space="preserve">     - Drones</w:t>
      </w:r>
    </w:p>
    <w:p w14:paraId="5B0D3887" w14:textId="4FA404A9" w:rsidR="00E95597" w:rsidRPr="00E95597" w:rsidRDefault="00E95597" w:rsidP="00E95597">
      <w:pPr>
        <w:rPr>
          <w:lang w:val="en-GB"/>
        </w:rPr>
      </w:pPr>
      <w:r>
        <w:t xml:space="preserve">     - </w:t>
      </w:r>
      <w:r>
        <w:rPr>
          <w:lang w:val="en-GB"/>
        </w:rPr>
        <w:t>Surveillance cameras</w:t>
      </w:r>
    </w:p>
    <w:p w14:paraId="5F56334E" w14:textId="77777777" w:rsidR="00CF0235" w:rsidRDefault="00CF0235" w:rsidP="00CF0235">
      <w:r>
        <w:t xml:space="preserve">     - Emergency Services (police, fire, medical)</w:t>
      </w:r>
    </w:p>
    <w:p w14:paraId="08FB221D" w14:textId="0E967CA0" w:rsidR="00CF0235" w:rsidRPr="00E95597" w:rsidRDefault="00CF0235" w:rsidP="00CF0235">
      <w:pPr>
        <w:rPr>
          <w:lang w:val="de-DE"/>
        </w:rPr>
      </w:pPr>
      <w:r>
        <w:t xml:space="preserve">     - GPS/Mapping Technology</w:t>
      </w:r>
      <w:r w:rsidR="00E95597">
        <w:rPr>
          <w:lang w:val="de-DE"/>
        </w:rPr>
        <w:t xml:space="preserve"> (Stellites)</w:t>
      </w:r>
    </w:p>
    <w:p w14:paraId="25585FCB" w14:textId="77777777" w:rsidR="00CF0235" w:rsidRDefault="00CF0235" w:rsidP="00CF0235">
      <w:r>
        <w:t xml:space="preserve">     - User (person in need of escape route)</w:t>
      </w:r>
    </w:p>
    <w:p w14:paraId="4A5FBD7F" w14:textId="77777777" w:rsidR="00CF0235" w:rsidRDefault="00CF0235" w:rsidP="00CF0235">
      <w:r>
        <w:t xml:space="preserve">     - City Infrastructure (roads, buildings, landmarks)</w:t>
      </w:r>
    </w:p>
    <w:p w14:paraId="55F5874E" w14:textId="77777777" w:rsidR="00CF0235" w:rsidRDefault="00CF0235" w:rsidP="00CF0235">
      <w:r>
        <w:t xml:space="preserve">   - Connections:</w:t>
      </w:r>
    </w:p>
    <w:p w14:paraId="475490D4" w14:textId="77777777" w:rsidR="00CF0235" w:rsidRDefault="00CF0235" w:rsidP="00CF0235">
      <w:r>
        <w:t xml:space="preserve">     - The Phone App communicates with the User's device to provide real-time escape route information.</w:t>
      </w:r>
    </w:p>
    <w:p w14:paraId="1244F886" w14:textId="77777777" w:rsidR="00CF0235" w:rsidRDefault="00CF0235" w:rsidP="00CF0235">
      <w:r>
        <w:t xml:space="preserve">     - The Phone App also interacts with the GPS/Mapping Technology to access and display relevant mapping data.</w:t>
      </w:r>
    </w:p>
    <w:p w14:paraId="7AFEE88B" w14:textId="77777777" w:rsidR="00CF0235" w:rsidRDefault="00CF0235" w:rsidP="00CF0235">
      <w:r>
        <w:t xml:space="preserve">     - Drones are integrated with the Phone App to provide aerial views and live updates on escape routes.</w:t>
      </w:r>
    </w:p>
    <w:p w14:paraId="202C21B9" w14:textId="77777777" w:rsidR="00CF0235" w:rsidRDefault="00CF0235" w:rsidP="00CF0235">
      <w:r>
        <w:t xml:space="preserve">     - Emergency Services may access the same mapping information through a centralized system.</w:t>
      </w:r>
    </w:p>
    <w:p w14:paraId="5816682F" w14:textId="77777777" w:rsidR="00CF0235" w:rsidRDefault="00CF0235" w:rsidP="00CF0235"/>
    <w:p w14:paraId="6EA7B2D4" w14:textId="49D72C60" w:rsidR="00CF0235" w:rsidRDefault="00CF0235" w:rsidP="00CF0235">
      <w:r>
        <w:t>3. Determine how these components interact with each other and how one component affects another:</w:t>
      </w:r>
    </w:p>
    <w:p w14:paraId="32847477" w14:textId="77777777" w:rsidR="00CF0235" w:rsidRDefault="00CF0235" w:rsidP="00CF0235">
      <w:r>
        <w:t xml:space="preserve">   - The User interacts with the Phone App to request escape routes during an emergency.</w:t>
      </w:r>
    </w:p>
    <w:p w14:paraId="1E74C00A" w14:textId="77777777" w:rsidR="00CF0235" w:rsidRDefault="00CF0235" w:rsidP="00CF0235">
      <w:r>
        <w:t xml:space="preserve">   - The Phone App retrieves information from the GPS/Mapping Technology and analyzes it to generate the most efficient escape routes.</w:t>
      </w:r>
    </w:p>
    <w:p w14:paraId="7FF80C0E" w14:textId="77777777" w:rsidR="00CF0235" w:rsidRDefault="00CF0235" w:rsidP="00CF0235">
      <w:r>
        <w:t xml:space="preserve">   - Drones are deployed to provide live video feeds and updates on the ground situation, which are then integrated into the escape route information provided by the Phone App.</w:t>
      </w:r>
    </w:p>
    <w:p w14:paraId="69F37FC7" w14:textId="77777777" w:rsidR="00CF0235" w:rsidRDefault="00CF0235" w:rsidP="00CF0235">
      <w:r>
        <w:t xml:space="preserve">   - Emergency Services may use the same mapping data to coordinate their response efforts.</w:t>
      </w:r>
    </w:p>
    <w:p w14:paraId="3D79D786" w14:textId="77777777" w:rsidR="00CF0235" w:rsidRDefault="00CF0235" w:rsidP="00CF0235"/>
    <w:p w14:paraId="064E0E8B" w14:textId="05960577" w:rsidR="00CF0235" w:rsidRDefault="00CF0235" w:rsidP="00CF0235">
      <w:r>
        <w:t>4. Create the Systems Map:</w:t>
      </w:r>
    </w:p>
    <w:p w14:paraId="7B909C52" w14:textId="77777777" w:rsidR="00CF0235" w:rsidRDefault="00CF0235" w:rsidP="00CF0235">
      <w:r>
        <w:t xml:space="preserve">   - </w:t>
      </w:r>
      <w:r w:rsidRPr="006A6045">
        <w:rPr>
          <w:highlight w:val="yellow"/>
        </w:rPr>
        <w:t>Using a software tool like Kumu or Miro, draw a diagram with nodes representing each component (Phone App, Drones, Emergency Services, GPS/Mapping Technology, User, City Infrastructure) and connect them with arrows to illustrate their interactions.</w:t>
      </w:r>
    </w:p>
    <w:p w14:paraId="75C9EDF9" w14:textId="77777777" w:rsidR="00CF0235" w:rsidRDefault="00CF0235" w:rsidP="00CF0235"/>
    <w:p w14:paraId="5EBB50C8" w14:textId="05C13E0A" w:rsidR="00CF0235" w:rsidRPr="006A6045" w:rsidRDefault="00CF0235" w:rsidP="00CF0235">
      <w:pPr>
        <w:rPr>
          <w:highlight w:val="yellow"/>
        </w:rPr>
      </w:pPr>
      <w:r>
        <w:t xml:space="preserve">5. </w:t>
      </w:r>
      <w:r w:rsidRPr="006A6045">
        <w:rPr>
          <w:highlight w:val="yellow"/>
        </w:rPr>
        <w:t>Add details, patterns, connections, and areas for potential improvement or intervention:</w:t>
      </w:r>
    </w:p>
    <w:p w14:paraId="5316F514" w14:textId="77777777" w:rsidR="00CF0235" w:rsidRPr="006A6045" w:rsidRDefault="00CF0235" w:rsidP="00CF0235">
      <w:pPr>
        <w:rPr>
          <w:highlight w:val="yellow"/>
        </w:rPr>
      </w:pPr>
      <w:r w:rsidRPr="006A6045">
        <w:rPr>
          <w:highlight w:val="yellow"/>
        </w:rPr>
        <w:t xml:space="preserve">   - Details:</w:t>
      </w:r>
    </w:p>
    <w:p w14:paraId="32C4D3BD" w14:textId="77777777" w:rsidR="00CF0235" w:rsidRPr="006A6045" w:rsidRDefault="00CF0235" w:rsidP="00CF0235">
      <w:pPr>
        <w:rPr>
          <w:highlight w:val="yellow"/>
        </w:rPr>
      </w:pPr>
      <w:r w:rsidRPr="006A6045">
        <w:rPr>
          <w:highlight w:val="yellow"/>
        </w:rPr>
        <w:t xml:space="preserve">     - Highlight the importance of real-time data exchange between the components for effective emergency response.</w:t>
      </w:r>
    </w:p>
    <w:p w14:paraId="43FBBA79" w14:textId="77777777" w:rsidR="00CF0235" w:rsidRPr="006A6045" w:rsidRDefault="00CF0235" w:rsidP="00CF0235">
      <w:pPr>
        <w:rPr>
          <w:highlight w:val="yellow"/>
        </w:rPr>
      </w:pPr>
      <w:r w:rsidRPr="006A6045">
        <w:rPr>
          <w:highlight w:val="yellow"/>
        </w:rPr>
        <w:t xml:space="preserve">     - Emphasize the critical role of accurate mapping and GPS data in generating reliable escape routes.</w:t>
      </w:r>
    </w:p>
    <w:p w14:paraId="2B2D925E" w14:textId="77777777" w:rsidR="00CF0235" w:rsidRPr="006A6045" w:rsidRDefault="00CF0235" w:rsidP="00CF0235">
      <w:pPr>
        <w:rPr>
          <w:highlight w:val="yellow"/>
        </w:rPr>
      </w:pPr>
      <w:r w:rsidRPr="006A6045">
        <w:rPr>
          <w:highlight w:val="yellow"/>
        </w:rPr>
        <w:t xml:space="preserve">   - Patterns:</w:t>
      </w:r>
    </w:p>
    <w:p w14:paraId="0E54F4E5" w14:textId="77777777" w:rsidR="00CF0235" w:rsidRPr="006A6045" w:rsidRDefault="00CF0235" w:rsidP="00CF0235">
      <w:pPr>
        <w:rPr>
          <w:highlight w:val="yellow"/>
        </w:rPr>
      </w:pPr>
      <w:r w:rsidRPr="006A6045">
        <w:rPr>
          <w:highlight w:val="yellow"/>
        </w:rPr>
        <w:t xml:space="preserve">     - Identify patterns in emergency response times and escape route effectiveness based on different scenarios (e.g., natural disasters, accidents, etc.).</w:t>
      </w:r>
    </w:p>
    <w:p w14:paraId="6C43B960" w14:textId="77777777" w:rsidR="00CF0235" w:rsidRDefault="00CF0235" w:rsidP="00CF0235">
      <w:r w:rsidRPr="006A6045">
        <w:rPr>
          <w:highlight w:val="yellow"/>
        </w:rPr>
        <w:lastRenderedPageBreak/>
        <w:t xml:space="preserve">   - Connections:</w:t>
      </w:r>
    </w:p>
    <w:p w14:paraId="7D2B7CF3" w14:textId="77777777" w:rsidR="00CF0235" w:rsidRPr="006A6045" w:rsidRDefault="00CF0235" w:rsidP="00CF0235">
      <w:pPr>
        <w:rPr>
          <w:highlight w:val="yellow"/>
        </w:rPr>
      </w:pPr>
      <w:r>
        <w:t xml:space="preserve">     </w:t>
      </w:r>
      <w:r w:rsidRPr="006A6045">
        <w:rPr>
          <w:highlight w:val="yellow"/>
        </w:rPr>
        <w:t>- Highlight the need for seamless communication between the Phone App, Drones, and Emergency Services for optimal coordination.</w:t>
      </w:r>
    </w:p>
    <w:p w14:paraId="086577D5" w14:textId="77777777" w:rsidR="00CF0235" w:rsidRPr="006A6045" w:rsidRDefault="00CF0235" w:rsidP="00CF0235">
      <w:pPr>
        <w:rPr>
          <w:highlight w:val="yellow"/>
        </w:rPr>
      </w:pPr>
      <w:r w:rsidRPr="006A6045">
        <w:rPr>
          <w:highlight w:val="yellow"/>
        </w:rPr>
        <w:t xml:space="preserve">   - Areas for improvement/intervention:</w:t>
      </w:r>
    </w:p>
    <w:p w14:paraId="37B2DC1A" w14:textId="77777777" w:rsidR="00CF0235" w:rsidRPr="006A6045" w:rsidRDefault="00CF0235" w:rsidP="00CF0235">
      <w:pPr>
        <w:rPr>
          <w:highlight w:val="yellow"/>
        </w:rPr>
      </w:pPr>
      <w:r w:rsidRPr="006A6045">
        <w:rPr>
          <w:highlight w:val="yellow"/>
        </w:rPr>
        <w:t xml:space="preserve">     - Explore ways to enhance drone capabilities for better situational awareness.</w:t>
      </w:r>
    </w:p>
    <w:p w14:paraId="63B2B459" w14:textId="77777777" w:rsidR="00CF0235" w:rsidRPr="006A6045" w:rsidRDefault="00CF0235" w:rsidP="00CF0235">
      <w:pPr>
        <w:rPr>
          <w:highlight w:val="yellow"/>
        </w:rPr>
      </w:pPr>
      <w:r w:rsidRPr="006A6045">
        <w:rPr>
          <w:highlight w:val="yellow"/>
        </w:rPr>
        <w:t xml:space="preserve">     - Consider integrating AI algorithms for dynamic route adjustments based on evolving circumstances.</w:t>
      </w:r>
    </w:p>
    <w:p w14:paraId="59BDB18B" w14:textId="77777777" w:rsidR="00CF0235" w:rsidRPr="006A6045" w:rsidRDefault="00CF0235" w:rsidP="00CF0235">
      <w:pPr>
        <w:rPr>
          <w:highlight w:val="yellow"/>
        </w:rPr>
      </w:pPr>
    </w:p>
    <w:p w14:paraId="695A1793" w14:textId="5D50FAF6" w:rsidR="006A0738" w:rsidRDefault="00CF0235" w:rsidP="00CF0235">
      <w:r w:rsidRPr="006A6045">
        <w:rPr>
          <w:highlight w:val="yellow"/>
        </w:rPr>
        <w:t>By creating this Systems Map, we gain a holistic view of the emergency response system, its key components, and their interactions. This helps in identifying areas for optimization and potential enhancements to improve overall effectiveness in emergency situations.</w:t>
      </w:r>
    </w:p>
    <w:sectPr w:rsidR="006A0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E6388"/>
    <w:multiLevelType w:val="hybridMultilevel"/>
    <w:tmpl w:val="31F027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83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235"/>
    <w:rsid w:val="006A0738"/>
    <w:rsid w:val="006A6045"/>
    <w:rsid w:val="009D6573"/>
    <w:rsid w:val="00CF0235"/>
    <w:rsid w:val="00D41CA0"/>
    <w:rsid w:val="00E9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68D4"/>
  <w15:chartTrackingRefBased/>
  <w15:docId w15:val="{2B49F7D6-972F-CA4F-A710-C5F674C8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2565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Ismoilov, Timur</dc:creator>
  <cp:keywords/>
  <dc:description/>
  <cp:lastModifiedBy>El Awad, Mahmoud</cp:lastModifiedBy>
  <cp:revision>2</cp:revision>
  <dcterms:created xsi:type="dcterms:W3CDTF">2023-11-09T09:57:00Z</dcterms:created>
  <dcterms:modified xsi:type="dcterms:W3CDTF">2023-11-09T09:57:00Z</dcterms:modified>
</cp:coreProperties>
</file>