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E27F" w14:textId="41EAE33A" w:rsidR="00746F39" w:rsidRDefault="00746F39" w:rsidP="00746F39">
      <w:pPr>
        <w:tabs>
          <w:tab w:val="num" w:pos="720"/>
        </w:tabs>
        <w:ind w:left="720" w:hanging="360"/>
        <w:jc w:val="center"/>
      </w:pPr>
      <w:r>
        <w:t>Subject: safety in public area (with an app)</w:t>
      </w:r>
    </w:p>
    <w:p w14:paraId="55D3F673" w14:textId="77777777" w:rsidR="00746F39" w:rsidRPr="00746F39" w:rsidRDefault="00746F39" w:rsidP="00746F39">
      <w:pPr>
        <w:numPr>
          <w:ilvl w:val="0"/>
          <w:numId w:val="1"/>
        </w:numPr>
        <w:rPr>
          <w:rFonts w:ascii="Arial" w:hAnsi="Arial" w:cs="Arial"/>
        </w:rPr>
      </w:pPr>
      <w:r w:rsidRPr="00746F39">
        <w:rPr>
          <w:rFonts w:ascii="Arial" w:hAnsi="Arial" w:cs="Arial"/>
          <w:b/>
          <w:bCs/>
        </w:rPr>
        <w:t>Why develop mobile apps for reporting incidents in public areas?</w:t>
      </w:r>
    </w:p>
    <w:p w14:paraId="3FA28201" w14:textId="77777777" w:rsidR="00746F39" w:rsidRPr="00746F39" w:rsidRDefault="00746F39" w:rsidP="00746F39">
      <w:pPr>
        <w:numPr>
          <w:ilvl w:val="1"/>
          <w:numId w:val="1"/>
        </w:numPr>
        <w:rPr>
          <w:rFonts w:ascii="Arial" w:hAnsi="Arial" w:cs="Arial"/>
        </w:rPr>
      </w:pPr>
      <w:r w:rsidRPr="00746F39">
        <w:rPr>
          <w:rFonts w:ascii="Arial" w:hAnsi="Arial" w:cs="Arial"/>
        </w:rPr>
        <w:t>People often encounter unsafe situations, such as harassment, vandalism, or theft, and need a quick way to report them to authorities.</w:t>
      </w:r>
    </w:p>
    <w:p w14:paraId="58622D3D" w14:textId="77777777" w:rsidR="00746F39" w:rsidRPr="00746F39" w:rsidRDefault="00746F39" w:rsidP="00746F39">
      <w:pPr>
        <w:numPr>
          <w:ilvl w:val="0"/>
          <w:numId w:val="1"/>
        </w:numPr>
        <w:rPr>
          <w:rFonts w:ascii="Arial" w:hAnsi="Arial" w:cs="Arial"/>
        </w:rPr>
      </w:pPr>
      <w:r w:rsidRPr="00746F39">
        <w:rPr>
          <w:rFonts w:ascii="Arial" w:hAnsi="Arial" w:cs="Arial"/>
          <w:b/>
          <w:bCs/>
        </w:rPr>
        <w:t>Why do people need a quick way to report incidents in public areas?</w:t>
      </w:r>
    </w:p>
    <w:p w14:paraId="496E64F0" w14:textId="77777777" w:rsidR="00746F39" w:rsidRPr="00746F39" w:rsidRDefault="00746F39" w:rsidP="00746F39">
      <w:pPr>
        <w:numPr>
          <w:ilvl w:val="1"/>
          <w:numId w:val="1"/>
        </w:numPr>
        <w:rPr>
          <w:rFonts w:ascii="Arial" w:hAnsi="Arial" w:cs="Arial"/>
        </w:rPr>
      </w:pPr>
      <w:r w:rsidRPr="00746F39">
        <w:rPr>
          <w:rFonts w:ascii="Arial" w:hAnsi="Arial" w:cs="Arial"/>
        </w:rPr>
        <w:t>Many incidents occur suddenly, and there may not be any security personnel or law enforcement nearby to intervene immediately.</w:t>
      </w:r>
    </w:p>
    <w:p w14:paraId="2B23149E" w14:textId="77777777" w:rsidR="00746F39" w:rsidRPr="00746F39" w:rsidRDefault="00746F39" w:rsidP="00746F39">
      <w:pPr>
        <w:numPr>
          <w:ilvl w:val="0"/>
          <w:numId w:val="1"/>
        </w:numPr>
        <w:rPr>
          <w:rFonts w:ascii="Arial" w:hAnsi="Arial" w:cs="Arial"/>
        </w:rPr>
      </w:pPr>
      <w:r w:rsidRPr="00746F39">
        <w:rPr>
          <w:rFonts w:ascii="Arial" w:hAnsi="Arial" w:cs="Arial"/>
          <w:b/>
          <w:bCs/>
        </w:rPr>
        <w:t>Why are there often no security personnel or law enforcement nearby?</w:t>
      </w:r>
    </w:p>
    <w:p w14:paraId="7BDACB89" w14:textId="77777777" w:rsidR="00746F39" w:rsidRPr="00746F39" w:rsidRDefault="00746F39" w:rsidP="00746F39">
      <w:pPr>
        <w:numPr>
          <w:ilvl w:val="1"/>
          <w:numId w:val="1"/>
        </w:numPr>
        <w:rPr>
          <w:rFonts w:ascii="Arial" w:hAnsi="Arial" w:cs="Arial"/>
        </w:rPr>
      </w:pPr>
      <w:r w:rsidRPr="00746F39">
        <w:rPr>
          <w:rFonts w:ascii="Arial" w:hAnsi="Arial" w:cs="Arial"/>
        </w:rPr>
        <w:t>Public areas, like parks, streets, and large venues, have vast spaces that are difficult to monitor entirely due to resource limitations.</w:t>
      </w:r>
    </w:p>
    <w:p w14:paraId="13BF3451" w14:textId="77777777" w:rsidR="00746F39" w:rsidRPr="00746F39" w:rsidRDefault="00746F39" w:rsidP="00746F39">
      <w:pPr>
        <w:numPr>
          <w:ilvl w:val="0"/>
          <w:numId w:val="1"/>
        </w:numPr>
        <w:rPr>
          <w:rFonts w:ascii="Arial" w:hAnsi="Arial" w:cs="Arial"/>
        </w:rPr>
      </w:pPr>
      <w:r w:rsidRPr="00746F39">
        <w:rPr>
          <w:rFonts w:ascii="Arial" w:hAnsi="Arial" w:cs="Arial"/>
          <w:b/>
          <w:bCs/>
        </w:rPr>
        <w:t>Why is it difficult to monitor public areas entirely?</w:t>
      </w:r>
    </w:p>
    <w:p w14:paraId="2946D07C" w14:textId="77777777" w:rsidR="00746F39" w:rsidRPr="00746F39" w:rsidRDefault="00746F39" w:rsidP="00746F39">
      <w:pPr>
        <w:numPr>
          <w:ilvl w:val="1"/>
          <w:numId w:val="1"/>
        </w:numPr>
        <w:rPr>
          <w:rFonts w:ascii="Arial" w:hAnsi="Arial" w:cs="Arial"/>
        </w:rPr>
      </w:pPr>
      <w:r w:rsidRPr="00746F39">
        <w:rPr>
          <w:rFonts w:ascii="Arial" w:hAnsi="Arial" w:cs="Arial"/>
        </w:rPr>
        <w:t>Surveillance and security staff are costly, and public areas have diverse needs that often compete for funding and resources, leading to gaps in coverage.</w:t>
      </w:r>
    </w:p>
    <w:p w14:paraId="1CB8DC59" w14:textId="77777777" w:rsidR="00746F39" w:rsidRPr="00746F39" w:rsidRDefault="00746F39" w:rsidP="00746F39">
      <w:pPr>
        <w:numPr>
          <w:ilvl w:val="0"/>
          <w:numId w:val="1"/>
        </w:numPr>
        <w:rPr>
          <w:rFonts w:ascii="Arial" w:hAnsi="Arial" w:cs="Arial"/>
        </w:rPr>
      </w:pPr>
      <w:r w:rsidRPr="00746F39">
        <w:rPr>
          <w:rFonts w:ascii="Arial" w:hAnsi="Arial" w:cs="Arial"/>
          <w:b/>
          <w:bCs/>
        </w:rPr>
        <w:t>Why do funding and resource limitations affect the coverage of public areas?</w:t>
      </w:r>
    </w:p>
    <w:p w14:paraId="7AE9F7C1" w14:textId="77777777" w:rsidR="00746F39" w:rsidRPr="00746F39" w:rsidRDefault="00746F39" w:rsidP="00746F39">
      <w:pPr>
        <w:numPr>
          <w:ilvl w:val="1"/>
          <w:numId w:val="1"/>
        </w:numPr>
        <w:rPr>
          <w:rFonts w:ascii="Arial" w:hAnsi="Arial" w:cs="Arial"/>
        </w:rPr>
      </w:pPr>
      <w:r w:rsidRPr="00746F39">
        <w:rPr>
          <w:rFonts w:ascii="Arial" w:hAnsi="Arial" w:cs="Arial"/>
        </w:rPr>
        <w:t>Public safety budgets must balance multiple priorities, including infrastructure maintenance and social services, making it challenging to allocate sufficient funds for comprehensive surveillance and security measures.</w:t>
      </w:r>
    </w:p>
    <w:p w14:paraId="061FDC23" w14:textId="77777777" w:rsidR="00746F39" w:rsidRPr="00746F39" w:rsidRDefault="00746F39">
      <w:pPr>
        <w:rPr>
          <w:rFonts w:ascii="Arial" w:hAnsi="Arial" w:cs="Arial"/>
        </w:rPr>
      </w:pPr>
    </w:p>
    <w:sectPr w:rsidR="00746F39" w:rsidRPr="0074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77047"/>
    <w:multiLevelType w:val="multilevel"/>
    <w:tmpl w:val="589C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42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39"/>
    <w:rsid w:val="00324584"/>
    <w:rsid w:val="0074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85957"/>
  <w15:chartTrackingRefBased/>
  <w15:docId w15:val="{18469FAB-3AD5-5443-BA40-985EB8C8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2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Fretzios Anastasia Stavroula</dc:creator>
  <cp:keywords/>
  <dc:description/>
  <cp:lastModifiedBy>Fretzios Anastasia Stavroula</cp:lastModifiedBy>
  <cp:revision>1</cp:revision>
  <dcterms:created xsi:type="dcterms:W3CDTF">2024-10-17T10:12:00Z</dcterms:created>
  <dcterms:modified xsi:type="dcterms:W3CDTF">2024-10-17T10:13:00Z</dcterms:modified>
</cp:coreProperties>
</file>