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98310" w14:textId="77777777" w:rsidR="004068FE" w:rsidRPr="004068FE" w:rsidRDefault="004068FE" w:rsidP="004068FE">
      <w:pPr>
        <w:rPr>
          <w:rFonts w:asciiTheme="majorBidi" w:hAnsiTheme="majorBidi" w:cstheme="majorBidi"/>
        </w:rPr>
      </w:pPr>
      <w:r w:rsidRPr="004068FE">
        <w:rPr>
          <w:rFonts w:asciiTheme="majorBidi" w:hAnsiTheme="majorBidi" w:cstheme="majorBidi"/>
          <w:b/>
          <w:bCs/>
        </w:rPr>
        <w:t>Group ID:</w:t>
      </w:r>
      <w:r w:rsidRPr="004068FE">
        <w:rPr>
          <w:rFonts w:asciiTheme="majorBidi" w:hAnsiTheme="majorBidi" w:cstheme="majorBidi"/>
        </w:rPr>
        <w:t xml:space="preserve"> 1</w:t>
      </w:r>
      <w:r w:rsidRPr="004068FE">
        <w:rPr>
          <w:rFonts w:asciiTheme="majorBidi" w:hAnsiTheme="majorBidi" w:cstheme="majorBidi"/>
        </w:rPr>
        <w:br/>
      </w:r>
      <w:r w:rsidRPr="004068FE">
        <w:rPr>
          <w:rFonts w:asciiTheme="majorBidi" w:hAnsiTheme="majorBidi" w:cstheme="majorBidi"/>
          <w:b/>
          <w:bCs/>
        </w:rPr>
        <w:t>Students:</w:t>
      </w:r>
    </w:p>
    <w:p w14:paraId="3545FFF0" w14:textId="77777777" w:rsidR="004068FE" w:rsidRPr="004068FE" w:rsidRDefault="004068FE" w:rsidP="004068F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4068FE">
        <w:rPr>
          <w:rFonts w:asciiTheme="majorBidi" w:hAnsiTheme="majorBidi" w:cstheme="majorBidi"/>
        </w:rPr>
        <w:t>Abdulla Al-malki – 202009135</w:t>
      </w:r>
    </w:p>
    <w:p w14:paraId="59786F3B" w14:textId="77777777" w:rsidR="004068FE" w:rsidRPr="004068FE" w:rsidRDefault="004068FE" w:rsidP="004068F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4068FE">
        <w:rPr>
          <w:rFonts w:asciiTheme="majorBidi" w:hAnsiTheme="majorBidi" w:cstheme="majorBidi"/>
        </w:rPr>
        <w:t>Syed Subzwari – 202105006</w:t>
      </w:r>
    </w:p>
    <w:p w14:paraId="7C500A7D" w14:textId="77777777" w:rsidR="004068FE" w:rsidRPr="004068FE" w:rsidRDefault="004068FE" w:rsidP="004068F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4068FE">
        <w:rPr>
          <w:rFonts w:asciiTheme="majorBidi" w:hAnsiTheme="majorBidi" w:cstheme="majorBidi"/>
        </w:rPr>
        <w:t>Abdollah Kandrani – 202104093</w:t>
      </w:r>
    </w:p>
    <w:p w14:paraId="25AF585F" w14:textId="77777777" w:rsidR="004068FE" w:rsidRPr="004068FE" w:rsidRDefault="004068FE" w:rsidP="004068FE">
      <w:pPr>
        <w:rPr>
          <w:rFonts w:asciiTheme="majorBidi" w:hAnsiTheme="majorBidi" w:cstheme="majorBidi"/>
        </w:rPr>
      </w:pPr>
      <w:r w:rsidRPr="004068FE">
        <w:rPr>
          <w:rFonts w:asciiTheme="majorBidi" w:hAnsiTheme="majorBidi" w:cstheme="majorBidi"/>
          <w:b/>
          <w:bCs/>
        </w:rPr>
        <w:t>Overview</w:t>
      </w:r>
      <w:r w:rsidRPr="004068FE">
        <w:rPr>
          <w:rFonts w:asciiTheme="majorBidi" w:hAnsiTheme="majorBidi" w:cstheme="majorBidi"/>
        </w:rPr>
        <w:br/>
        <w:t xml:space="preserve">Our project focuses on the Gymnasium CarRacing environment, which is built on Box2D—a 2D physics engine for games. In this environment, a random racing track is generated each episode, and the objective is to train an agent to drive through the entire track successfully. The project aims to apply both </w:t>
      </w:r>
      <w:r w:rsidRPr="004068FE">
        <w:rPr>
          <w:rFonts w:asciiTheme="majorBidi" w:hAnsiTheme="majorBidi" w:cstheme="majorBidi"/>
          <w:b/>
          <w:bCs/>
        </w:rPr>
        <w:t>tabular reinforcement learning</w:t>
      </w:r>
      <w:r w:rsidRPr="004068FE">
        <w:rPr>
          <w:rFonts w:asciiTheme="majorBidi" w:hAnsiTheme="majorBidi" w:cstheme="majorBidi"/>
        </w:rPr>
        <w:t xml:space="preserve"> and </w:t>
      </w:r>
      <w:r w:rsidRPr="004068FE">
        <w:rPr>
          <w:rFonts w:asciiTheme="majorBidi" w:hAnsiTheme="majorBidi" w:cstheme="majorBidi"/>
          <w:b/>
          <w:bCs/>
        </w:rPr>
        <w:t>function approximation methods</w:t>
      </w:r>
      <w:r w:rsidRPr="004068FE">
        <w:rPr>
          <w:rFonts w:asciiTheme="majorBidi" w:hAnsiTheme="majorBidi" w:cstheme="majorBidi"/>
        </w:rPr>
        <w:t xml:space="preserve"> to this environment and perform a comparative analysis between their performance.</w:t>
      </w:r>
    </w:p>
    <w:p w14:paraId="52DDEAD5" w14:textId="77777777" w:rsidR="004068FE" w:rsidRPr="004068FE" w:rsidRDefault="004068FE" w:rsidP="004068FE">
      <w:pPr>
        <w:rPr>
          <w:rFonts w:asciiTheme="majorBidi" w:hAnsiTheme="majorBidi" w:cstheme="majorBidi"/>
        </w:rPr>
      </w:pPr>
      <w:r w:rsidRPr="004068FE">
        <w:rPr>
          <w:rFonts w:asciiTheme="majorBidi" w:hAnsiTheme="majorBidi" w:cstheme="majorBidi"/>
        </w:rPr>
        <w:t xml:space="preserve">The action space in CarRacing can be either </w:t>
      </w:r>
      <w:r w:rsidRPr="004068FE">
        <w:rPr>
          <w:rFonts w:asciiTheme="majorBidi" w:hAnsiTheme="majorBidi" w:cstheme="majorBidi"/>
          <w:b/>
          <w:bCs/>
        </w:rPr>
        <w:t>continuous</w:t>
      </w:r>
      <w:r w:rsidRPr="004068FE">
        <w:rPr>
          <w:rFonts w:asciiTheme="majorBidi" w:hAnsiTheme="majorBidi" w:cstheme="majorBidi"/>
        </w:rPr>
        <w:t xml:space="preserve"> or </w:t>
      </w:r>
      <w:r w:rsidRPr="004068FE">
        <w:rPr>
          <w:rFonts w:asciiTheme="majorBidi" w:hAnsiTheme="majorBidi" w:cstheme="majorBidi"/>
          <w:b/>
          <w:bCs/>
        </w:rPr>
        <w:t>discrete</w:t>
      </w:r>
      <w:r w:rsidRPr="004068FE">
        <w:rPr>
          <w:rFonts w:asciiTheme="majorBidi" w:hAnsiTheme="majorBidi" w:cstheme="majorBidi"/>
        </w:rPr>
        <w:t>. In the continuous version, the action is a 3-dimensional vector: steering (ranging from -1 to 1), gas (0 to 1), and brake (0 to 1). The discrete version includes five predefined actions: 0 = do nothing, 1 = steer left, 2 = steer right, 3 = gas, and 4 = brake. The observation space is a 96x96 RGB image representing the top-down view of the track and the car.</w:t>
      </w:r>
    </w:p>
    <w:p w14:paraId="2686E1AB" w14:textId="77777777" w:rsidR="004068FE" w:rsidRPr="004068FE" w:rsidRDefault="004068FE" w:rsidP="004068FE">
      <w:pPr>
        <w:rPr>
          <w:rFonts w:asciiTheme="majorBidi" w:hAnsiTheme="majorBidi" w:cstheme="majorBidi"/>
        </w:rPr>
      </w:pPr>
      <w:r w:rsidRPr="004068FE">
        <w:rPr>
          <w:rFonts w:asciiTheme="majorBidi" w:hAnsiTheme="majorBidi" w:cstheme="majorBidi"/>
        </w:rPr>
        <w:t>The final deliverables will include a Jupyter Notebook containing the implementation, a written analysis comparing the two RL approaches, and a discussion with conclusions about their strengths, weaknesses, and applicability in continuous control environments.</w:t>
      </w:r>
    </w:p>
    <w:p w14:paraId="7C336991" w14:textId="1E34FBB2" w:rsidR="00B83829" w:rsidRPr="004068FE" w:rsidRDefault="00B83829" w:rsidP="004068FE"/>
    <w:p w14:paraId="77670DE5" w14:textId="0E277ED6" w:rsidR="00B83829" w:rsidRPr="004068FE" w:rsidRDefault="00B83829" w:rsidP="004068FE"/>
    <w:sectPr w:rsidR="00B83829" w:rsidRPr="0040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0365"/>
    <w:multiLevelType w:val="hybridMultilevel"/>
    <w:tmpl w:val="DFA07D56"/>
    <w:lvl w:ilvl="0" w:tplc="1E74BA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B0D2C"/>
    <w:multiLevelType w:val="multilevel"/>
    <w:tmpl w:val="2390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94588">
    <w:abstractNumId w:val="0"/>
  </w:num>
  <w:num w:numId="2" w16cid:durableId="940449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54"/>
    <w:rsid w:val="001767B8"/>
    <w:rsid w:val="00180255"/>
    <w:rsid w:val="001A3256"/>
    <w:rsid w:val="001B328D"/>
    <w:rsid w:val="00286B98"/>
    <w:rsid w:val="00287CB3"/>
    <w:rsid w:val="002D34FD"/>
    <w:rsid w:val="003206C1"/>
    <w:rsid w:val="003954C4"/>
    <w:rsid w:val="004068FE"/>
    <w:rsid w:val="00410E8C"/>
    <w:rsid w:val="00425358"/>
    <w:rsid w:val="00462E17"/>
    <w:rsid w:val="004B7C66"/>
    <w:rsid w:val="004C0349"/>
    <w:rsid w:val="004F31C0"/>
    <w:rsid w:val="005A2DEF"/>
    <w:rsid w:val="00682A49"/>
    <w:rsid w:val="006F6C37"/>
    <w:rsid w:val="00764CAB"/>
    <w:rsid w:val="00827DE2"/>
    <w:rsid w:val="008826E3"/>
    <w:rsid w:val="0093375F"/>
    <w:rsid w:val="00A43ACB"/>
    <w:rsid w:val="00AC0A70"/>
    <w:rsid w:val="00AE3AA6"/>
    <w:rsid w:val="00B00EEF"/>
    <w:rsid w:val="00B83829"/>
    <w:rsid w:val="00BB23A7"/>
    <w:rsid w:val="00BD64FA"/>
    <w:rsid w:val="00C06D4A"/>
    <w:rsid w:val="00C3632A"/>
    <w:rsid w:val="00CC2292"/>
    <w:rsid w:val="00CC3586"/>
    <w:rsid w:val="00D91712"/>
    <w:rsid w:val="00D92B5E"/>
    <w:rsid w:val="00E663DE"/>
    <w:rsid w:val="00EA2454"/>
    <w:rsid w:val="00EC0008"/>
    <w:rsid w:val="00F604B3"/>
    <w:rsid w:val="00FA445B"/>
    <w:rsid w:val="1685953E"/>
    <w:rsid w:val="2B7E9F7E"/>
    <w:rsid w:val="30A050E8"/>
    <w:rsid w:val="3EE96B48"/>
    <w:rsid w:val="3F232530"/>
    <w:rsid w:val="4AAA75AE"/>
    <w:rsid w:val="578DC10E"/>
    <w:rsid w:val="59EDD893"/>
    <w:rsid w:val="5AA70415"/>
    <w:rsid w:val="62AA4F15"/>
    <w:rsid w:val="683F25A0"/>
    <w:rsid w:val="6A6748CC"/>
    <w:rsid w:val="6BA34441"/>
    <w:rsid w:val="6FF1C25E"/>
    <w:rsid w:val="7C95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09F4"/>
  <w15:chartTrackingRefBased/>
  <w15:docId w15:val="{1E6B63A3-2271-47DF-A10A-A9518A81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45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43A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187</Words>
  <Characters>1071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Saleh M S Al-malki</dc:creator>
  <cp:keywords/>
  <dc:description/>
  <cp:lastModifiedBy>Abdulla Saleh M S Al-malki</cp:lastModifiedBy>
  <cp:revision>12</cp:revision>
  <cp:lastPrinted>2025-04-14T02:12:00Z</cp:lastPrinted>
  <dcterms:created xsi:type="dcterms:W3CDTF">2025-04-12T06:09:00Z</dcterms:created>
  <dcterms:modified xsi:type="dcterms:W3CDTF">2025-04-13T16:13:00Z</dcterms:modified>
</cp:coreProperties>
</file>