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599" w14:textId="29321CB5" w:rsidR="0049730C" w:rsidRPr="00BE6F31" w:rsidRDefault="00433107" w:rsidP="00BE6F31">
      <w:pPr>
        <w:jc w:val="center"/>
        <w:rPr>
          <w:b/>
          <w:bCs/>
          <w:sz w:val="52"/>
          <w:szCs w:val="52"/>
        </w:rPr>
      </w:pPr>
      <w:r w:rsidRPr="00BE6F31">
        <w:rPr>
          <w:b/>
          <w:bCs/>
          <w:sz w:val="52"/>
          <w:szCs w:val="52"/>
        </w:rPr>
        <w:t>COVID VACCINATION PROOF</w:t>
      </w:r>
    </w:p>
    <w:p w14:paraId="6EE2209E" w14:textId="77777777" w:rsidR="00BE6F31" w:rsidRDefault="00BE6F31"/>
    <w:p w14:paraId="49B7859F" w14:textId="77777777" w:rsidR="00BE6F31" w:rsidRDefault="00BE6F31"/>
    <w:p w14:paraId="323F796D" w14:textId="740A49A0" w:rsidR="00433107" w:rsidRPr="00BE6F31" w:rsidRDefault="00433107">
      <w:pPr>
        <w:rPr>
          <w:b/>
          <w:bCs/>
          <w:sz w:val="32"/>
          <w:szCs w:val="32"/>
        </w:rPr>
      </w:pPr>
      <w:r w:rsidRPr="00BE6F31">
        <w:rPr>
          <w:b/>
          <w:bCs/>
          <w:sz w:val="32"/>
          <w:szCs w:val="32"/>
        </w:rPr>
        <w:t>Fully Vaccinated</w:t>
      </w:r>
    </w:p>
    <w:sectPr w:rsidR="00433107" w:rsidRPr="00BE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92F8" w14:textId="77777777" w:rsidR="0036659D" w:rsidRDefault="0036659D" w:rsidP="00433107">
      <w:pPr>
        <w:spacing w:after="0" w:line="240" w:lineRule="auto"/>
      </w:pPr>
      <w:r>
        <w:separator/>
      </w:r>
    </w:p>
  </w:endnote>
  <w:endnote w:type="continuationSeparator" w:id="0">
    <w:p w14:paraId="578F5FD7" w14:textId="77777777" w:rsidR="0036659D" w:rsidRDefault="0036659D" w:rsidP="0043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8CB3" w14:textId="77777777" w:rsidR="0036659D" w:rsidRDefault="0036659D" w:rsidP="00433107">
      <w:pPr>
        <w:spacing w:after="0" w:line="240" w:lineRule="auto"/>
      </w:pPr>
      <w:r>
        <w:separator/>
      </w:r>
    </w:p>
  </w:footnote>
  <w:footnote w:type="continuationSeparator" w:id="0">
    <w:p w14:paraId="0CEA763C" w14:textId="77777777" w:rsidR="0036659D" w:rsidRDefault="0036659D" w:rsidP="00433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4"/>
    <w:rsid w:val="00262A59"/>
    <w:rsid w:val="0036659D"/>
    <w:rsid w:val="00433107"/>
    <w:rsid w:val="0049730C"/>
    <w:rsid w:val="005D072A"/>
    <w:rsid w:val="008658C4"/>
    <w:rsid w:val="00BE6F31"/>
    <w:rsid w:val="00C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DBCF6"/>
  <w15:chartTrackingRefBased/>
  <w15:docId w15:val="{37275DA0-AD26-406F-9B89-8990AC87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Senthil Nathan</dc:creator>
  <cp:keywords/>
  <dc:description/>
  <cp:lastModifiedBy>Thangaraj, Senthil Nathan</cp:lastModifiedBy>
  <cp:revision>3</cp:revision>
  <dcterms:created xsi:type="dcterms:W3CDTF">2022-07-07T14:21:00Z</dcterms:created>
  <dcterms:modified xsi:type="dcterms:W3CDTF">2022-07-07T14:24:00Z</dcterms:modified>
</cp:coreProperties>
</file>