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3A9CC6D2" w:rsidR="001C2166" w:rsidRPr="00AD037A" w:rsidRDefault="002F063B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  <w:rFonts w:hint="cs"/>
                  </w:rPr>
                  <w:t>B</w:t>
                </w:r>
              </w:p>
            </w:sdtContent>
          </w:sdt>
        </w:tc>
        <w:tc>
          <w:tcPr>
            <w:tcW w:w="9210" w:type="dxa"/>
          </w:tcPr>
          <w:p w14:paraId="7E4EE153" w14:textId="635D7CF2" w:rsidR="001C2166" w:rsidRPr="00995175" w:rsidRDefault="009E046E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1" layoutInCell="1" allowOverlap="1" wp14:anchorId="27F85915" wp14:editId="4D3345B4">
                  <wp:simplePos x="0" y="0"/>
                  <wp:positionH relativeFrom="column">
                    <wp:posOffset>489585</wp:posOffset>
                  </wp:positionH>
                  <wp:positionV relativeFrom="paragraph">
                    <wp:posOffset>193040</wp:posOffset>
                  </wp:positionV>
                  <wp:extent cx="1252220" cy="1148715"/>
                  <wp:effectExtent l="0" t="0" r="309880" b="70485"/>
                  <wp:wrapNone/>
                  <wp:docPr id="3" name="תמונה 3" descr="Oreo Virtual Production 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eo Virtual Production 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220" cy="1148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2166"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1AB1F14E" wp14:editId="33D95B98">
                      <wp:simplePos x="0" y="0"/>
                      <wp:positionH relativeFrom="page">
                        <wp:posOffset>3175</wp:posOffset>
                      </wp:positionH>
                      <wp:positionV relativeFrom="topMargin">
                        <wp:posOffset>234950</wp:posOffset>
                      </wp:positionV>
                      <wp:extent cx="7557770" cy="1015200"/>
                      <wp:effectExtent l="0" t="0" r="254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7770" cy="1015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DD72B" id="מלבן אדום" o:spid="_x0000_s1026" style="position:absolute;left:0;text-align:left;margin-left:.25pt;margin-top:18.5pt;width:595.1pt;height:79.95pt;flip:x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P0bQIAADYFAAAOAAAAZHJzL2Uyb0RvYy54bWysVN9P2zAQfp+0/8Hy+0ha0XWrSFEFYpuE&#10;AAETz65jN5Ecn3d2m3Z//c52GhCgPUzLg3X23X3367ucne87w3YKfQu24pOTkjNlJdSt3VT85+PV&#10;py+c+SBsLQxYVfGD8vx8+fHDWe8WagoNmFohIxDrF72reBOCWxSFl43qhD8BpywpNWAnAl1xU9Qo&#10;ekLvTDEty89FD1g7BKm8p9fLrOTLhK+1kuFWa68CMxWn3EI6MZ3reBbLM7HYoHBNK4c0xD9k0YnW&#10;UtAR6lIEwbbYvoHqWongQYcTCV0BWrdSpRqomkn5qpqHRjiVaqHmeDe2yf8/WHmze3B3SG3onV94&#10;EmMVe40d06Z132mmqS7KlO1T2w5j29Q+MEmP89lsPp9TdyXpJuVkRoOJjS0yUAR06MM3BR2LQsWR&#10;5pJgxe7ah2x6NInmxsbTwlVrTNbGl+I5xSSFg1HZ+l5p1taUyjShJvaoC4NsJ2juQkplQ67DN6JW&#10;+XlW0jfkOXqkrI0lwIisKf6IPQBEZr7FzlkO9tFVJfKNzuXfEsvOo0eKDDaMzl1rAd8DMFTVEDnb&#10;H5uUWxO7tIb6cIcMIVPfO3nV0gyuhQ93AonrNDfa33BLhzbQVxwGibMG8Pd779GeKEhaznranYr7&#10;X1uBijPzwxI5v05OT+OypcvpbD6lC77UrF9q7La7ABrThP4UTiYx2gdzFDVC90RrvopRSSWspNgV&#10;lwGPl4uQd5p+FFKtVsmMFsyJcG0fnDyyOHLscf8k0A1EDMThGzjumVi84mO2jfOwsNoG0G0i63Nf&#10;h37TcibiDD+SuP0v78nq+Xe3/AMAAP//AwBQSwMEFAAGAAgAAAAhAMfDj3bgAAAACAEAAA8AAABk&#10;cnMvZG93bnJldi54bWxMj8FOwzAQRO9I/IO1SNyo0yDaJsSpqkoIcSKYqsDNTZYkEK+j2E3D37M9&#10;wW1HM5p9k60n24kRB986UjCfRSCQSle1VCvYvT7crED4YKgynSNU8IMe1vnlRWbSyp3oBUcdasEl&#10;5FOjoAmhT6X0ZYPW+Jnrkdj7dIM1geVQy2owJy63nYyjaCGtaYk/NKbHbYPltz5aBY+7caO3xdd7&#10;X8RP+lm/2bj42Ct1fTVt7kEEnMJfGM74jA45Mx3ckSovOgV3nFNwu+RBZ3eeREsQB76SRQIyz+T/&#10;AfkvAAAA//8DAFBLAQItABQABgAIAAAAIQC2gziS/gAAAOEBAAATAAAAAAAAAAAAAAAAAAAAAABb&#10;Q29udGVudF9UeXBlc10ueG1sUEsBAi0AFAAGAAgAAAAhADj9If/WAAAAlAEAAAsAAAAAAAAAAAAA&#10;AAAALwEAAF9yZWxzLy5yZWxzUEsBAi0AFAAGAAgAAAAhAG7qM/RtAgAANgUAAA4AAAAAAAAAAAAA&#10;AAAALgIAAGRycy9lMm9Eb2MueG1sUEsBAi0AFAAGAAgAAAAhAMfDj3bgAAAACAEAAA8AAAAAAAAA&#10;AAAAAAAAxwQAAGRycy9kb3ducmV2LnhtbFBLBQYAAAAABAAEAPMAAADUBQAAAAA=&#10;" fillcolor="#02ae54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B86D16">
                  <w:rPr>
                    <w:rFonts w:hint="cs"/>
                    <w:rtl/>
                  </w:rPr>
                  <w:t>הר תבור</w:t>
                </w:r>
              </w:sdtContent>
            </w:sdt>
          </w:p>
          <w:p w14:paraId="332733A6" w14:textId="7308F485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15C7D758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sdt>
      <w:sdtPr>
        <w:rPr>
          <w:rFonts w:hint="cs"/>
          <w:rtl/>
        </w:rPr>
        <w:alias w:val="תיאור השאלה"/>
        <w:tag w:val="תיאור השאלה"/>
        <w:id w:val="-2058615072"/>
        <w:lock w:val="sdtLocked"/>
        <w:placeholder>
          <w:docPart w:val="DefaultPlaceholder_-1854013440"/>
        </w:placeholder>
        <w15:appearance w15:val="hidden"/>
      </w:sdtPr>
      <w:sdtEndPr/>
      <w:sdtContent>
        <w:p w14:paraId="08CC2430" w14:textId="3E0EF0A4" w:rsidR="0024258F" w:rsidRPr="002364B1" w:rsidRDefault="0020212A" w:rsidP="00E7565F">
          <w:pPr>
            <w:rPr>
              <w:i/>
              <w:rtl/>
            </w:rPr>
          </w:pPr>
          <w:r>
            <w:rPr>
              <w:rFonts w:hint="cs"/>
              <w:rtl/>
            </w:rPr>
            <w:t xml:space="preserve">יניר אוהב מאוד לרכוב באופניו. </w:t>
          </w:r>
          <w:r w:rsidR="00083CF0">
            <w:rPr>
              <w:rFonts w:hint="cs"/>
              <w:rtl/>
            </w:rPr>
            <w:t xml:space="preserve">הרכיבה האחרונה שלו </w:t>
          </w:r>
          <w:r w:rsidR="002B63D4">
            <w:rPr>
              <w:rFonts w:hint="cs"/>
              <w:rtl/>
            </w:rPr>
            <w:t xml:space="preserve">הייתה במסלול </w:t>
          </w:r>
          <w:r w:rsidR="00B11E2C">
            <w:rPr>
              <w:rFonts w:hint="cs"/>
              <w:rtl/>
            </w:rPr>
            <w:t>סביב הר תבור שבגליל</w:t>
          </w:r>
          <w:r w:rsidR="00B544B1">
            <w:rPr>
              <w:rFonts w:hint="cs"/>
              <w:rtl/>
            </w:rPr>
            <w:t xml:space="preserve"> התחתון</w:t>
          </w:r>
          <w:r w:rsidR="00B11E2C">
            <w:rPr>
              <w:rFonts w:hint="cs"/>
              <w:rtl/>
            </w:rPr>
            <w:t>. המסלול שבו רכב היה מחולק ל־</w:t>
          </w:r>
          <m:oMath>
            <m:r>
              <w:rPr>
                <w:rFonts w:ascii="Latin Modern Math" w:hAnsi="Latin Modern Math"/>
              </w:rPr>
              <m:t>n</m:t>
            </m:r>
          </m:oMath>
          <w:r w:rsidR="00B11E2C">
            <w:rPr>
              <w:rFonts w:eastAsiaTheme="minorEastAsia" w:hint="cs"/>
              <w:rtl/>
            </w:rPr>
            <w:t xml:space="preserve"> נקודות שונות, כשהנקודה ה־</w:t>
          </w:r>
          <m:oMath>
            <m:r>
              <w:rPr>
                <w:rFonts w:ascii="Latin Modern Math" w:eastAsiaTheme="minorEastAsia" w:hAnsi="Latin Modern Math"/>
              </w:rPr>
              <m:t>i</m:t>
            </m:r>
          </m:oMath>
          <w:r w:rsidR="00B11E2C">
            <w:rPr>
              <w:rFonts w:eastAsiaTheme="minorEastAsia" w:hint="cs"/>
              <w:rtl/>
            </w:rPr>
            <w:t xml:space="preserve"> נמצאת בגובה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</m:oMath>
          <w:r w:rsidR="00B11E2C">
            <w:rPr>
              <w:rFonts w:eastAsiaTheme="minorEastAsia" w:hint="cs"/>
              <w:rtl/>
            </w:rPr>
            <w:t xml:space="preserve"> מעל פני הים</w:t>
          </w:r>
          <w:r w:rsidR="005F0BF1">
            <w:rPr>
              <w:rFonts w:eastAsiaTheme="minorEastAsia" w:hint="cs"/>
              <w:rtl/>
            </w:rPr>
            <w:t>.</w:t>
          </w:r>
          <w:r w:rsidR="005F0BF1">
            <w:rPr>
              <w:rFonts w:hint="cs"/>
              <w:i/>
              <w:rtl/>
            </w:rPr>
            <w:t xml:space="preserve"> </w:t>
          </w:r>
          <w:r w:rsidR="003A056A">
            <w:rPr>
              <w:rFonts w:hint="cs"/>
              <w:i/>
              <w:rtl/>
            </w:rPr>
            <w:t>יניר מאוד אוהב ירידות במסלול, שכן בהם הוא לא צריך לדווש</w:t>
          </w:r>
          <w:r w:rsidR="00110500">
            <w:rPr>
              <w:rFonts w:hint="cs"/>
              <w:i/>
              <w:rtl/>
            </w:rPr>
            <w:t>. ההגדרה של יניר לירידה קצת מוזרה:</w:t>
          </w:r>
          <w:r w:rsidR="00110500">
            <w:rPr>
              <w:rFonts w:hint="cs"/>
              <w:i/>
            </w:rPr>
            <w:t xml:space="preserve"> </w:t>
          </w:r>
          <w:r w:rsidR="006977FD">
            <w:rPr>
              <w:rFonts w:hint="cs"/>
              <w:i/>
              <w:rtl/>
            </w:rPr>
            <w:t xml:space="preserve">שתי נקודות </w:t>
          </w:r>
          <m:oMath>
            <m:r>
              <w:rPr>
                <w:rFonts w:ascii="Latin Modern Math" w:hAnsi="Latin Modern Math"/>
              </w:rPr>
              <m:t>i,j</m:t>
            </m:r>
          </m:oMath>
          <w:r w:rsidR="003A056A">
            <w:rPr>
              <w:rFonts w:hint="cs"/>
              <w:i/>
              <w:rtl/>
            </w:rPr>
            <w:t xml:space="preserve"> </w:t>
          </w:r>
          <w:r w:rsidR="006977FD">
            <w:rPr>
              <w:rFonts w:hint="cs"/>
              <w:i/>
              <w:rtl/>
            </w:rPr>
            <w:t xml:space="preserve">במסלול יהוו ירידה אם </w:t>
          </w:r>
          <m:oMath>
            <m:r>
              <w:rPr>
                <w:rFonts w:ascii="Latin Modern Math" w:hAnsi="Latin Modern Math"/>
              </w:rPr>
              <m:t>i&lt;j</m:t>
            </m:r>
          </m:oMath>
          <w:r w:rsidR="006977FD">
            <w:rPr>
              <w:rFonts w:hint="cs"/>
              <w:i/>
              <w:rtl/>
            </w:rPr>
            <w:t xml:space="preserve"> וגם </w:t>
          </w:r>
          <m:oMath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w:rPr>
                <w:rFonts w:ascii="Latin Modern Math" w:hAnsi="Latin Modern Math"/>
              </w:rPr>
              <m:t>&gt;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</w:rPr>
                  <m:t>j</m:t>
                </m:r>
              </m:sub>
            </m:sSub>
          </m:oMath>
          <w:r w:rsidR="006977FD">
            <w:rPr>
              <w:rFonts w:hint="cs"/>
              <w:i/>
              <w:rtl/>
            </w:rPr>
            <w:t>. עזרו ליניר המבולבל ל</w:t>
          </w:r>
          <w:r w:rsidR="007D0563">
            <w:rPr>
              <w:rFonts w:hint="cs"/>
              <w:i/>
              <w:rtl/>
            </w:rPr>
            <w:t>חשב את כמות הירידות במסלול</w:t>
          </w:r>
          <w:r w:rsidR="007D0563">
            <w:rPr>
              <w:rFonts w:hint="cs"/>
              <w:rtl/>
            </w:rPr>
            <w:t>!</w:t>
          </w:r>
        </w:p>
      </w:sdtContent>
    </w:sdt>
    <w:p w14:paraId="2ECAFFF2" w14:textId="77777777" w:rsidR="0024258F" w:rsidRDefault="0024258F" w:rsidP="0006250A">
      <w:pPr>
        <w:pStyle w:val="2"/>
        <w:rPr>
          <w:rtl/>
        </w:rPr>
      </w:pPr>
      <w:r>
        <w:rPr>
          <w:rFonts w:hint="cs"/>
          <w:rtl/>
        </w:rPr>
        <w:t>קלט ופלט</w:t>
      </w:r>
    </w:p>
    <w:p w14:paraId="3D6B10E0" w14:textId="535FD943" w:rsidR="000D7ECB" w:rsidRDefault="00BB3CCC" w:rsidP="00BE2113">
      <w:pPr>
        <w:rPr>
          <w:rtl/>
        </w:rPr>
      </w:pPr>
      <w:sdt>
        <w:sdtPr>
          <w:rPr>
            <w:rtl/>
          </w:rPr>
          <w:id w:val="1925995567"/>
          <w:placeholder>
            <w:docPart w:val="DefaultPlaceholder_-1854013440"/>
          </w:placeholder>
          <w15:appearance w15:val="hidden"/>
        </w:sdtPr>
        <w:sdtEndPr/>
        <w:sdtContent>
          <w:r w:rsidR="0011115E">
            <w:rPr>
              <w:rFonts w:hint="cs"/>
              <w:rtl/>
            </w:rPr>
            <w:t xml:space="preserve">שורת הקלט הראשונה תכיל מספר שלם אחד </w:t>
          </w:r>
          <m:oMath>
            <m:r>
              <w:rPr>
                <w:rFonts w:ascii="Latin Modern Math" w:hAnsi="Latin Modern Math"/>
              </w:rPr>
              <m:t>n</m:t>
            </m:r>
          </m:oMath>
        </w:sdtContent>
      </w:sdt>
      <w:r w:rsidR="0011115E">
        <w:rPr>
          <w:rFonts w:hint="cs"/>
          <w:rtl/>
        </w:rPr>
        <w:t xml:space="preserve"> (</w:t>
      </w:r>
      <m:oMath>
        <m:r>
          <w:rPr>
            <w:rFonts w:ascii="Latin Modern Math" w:hAnsi="Latin Modern Math"/>
          </w:rPr>
          <m:t>1≤n≤2⋅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10</m:t>
            </m:r>
          </m:e>
          <m:sup>
            <m:r>
              <w:rPr>
                <w:rFonts w:ascii="Latin Modern Math" w:hAnsi="Latin Modern Math"/>
              </w:rPr>
              <m:t>5</m:t>
            </m:r>
          </m:sup>
        </m:sSup>
      </m:oMath>
      <w:r w:rsidR="0011115E">
        <w:rPr>
          <w:rFonts w:hint="cs"/>
          <w:rtl/>
        </w:rPr>
        <w:t xml:space="preserve">) </w:t>
      </w:r>
      <w:r w:rsidR="0011115E">
        <w:rPr>
          <w:rtl/>
        </w:rPr>
        <w:t>–</w:t>
      </w:r>
      <w:r w:rsidR="0011115E">
        <w:rPr>
          <w:rFonts w:hint="cs"/>
          <w:rtl/>
        </w:rPr>
        <w:t xml:space="preserve"> מספר הנקודות </w:t>
      </w:r>
      <w:r w:rsidR="00681F47">
        <w:rPr>
          <w:rFonts w:hint="cs"/>
          <w:rtl/>
        </w:rPr>
        <w:t>במסלול.</w:t>
      </w:r>
    </w:p>
    <w:p w14:paraId="77207D7C" w14:textId="137D933C" w:rsidR="00681F47" w:rsidRDefault="00681F47" w:rsidP="00BE2113">
      <w:pPr>
        <w:rPr>
          <w:i/>
          <w:rtl/>
        </w:rPr>
      </w:pPr>
      <w:r>
        <w:rPr>
          <w:rFonts w:hint="cs"/>
          <w:rtl/>
        </w:rPr>
        <w:t xml:space="preserve">שורת הקלט השנייה תכיל </w:t>
      </w:r>
      <m:oMath>
        <m:r>
          <w:rPr>
            <w:rFonts w:ascii="Latin Modern Math" w:hAnsi="Latin Modern Math"/>
          </w:rPr>
          <m:t>n</m:t>
        </m:r>
      </m:oMath>
      <w:r>
        <w:rPr>
          <w:rFonts w:eastAsiaTheme="minorEastAsia" w:hint="cs"/>
          <w:rtl/>
        </w:rPr>
        <w:t xml:space="preserve"> שלמים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h</m:t>
            </m:r>
          </m:e>
          <m:sub>
            <m:r>
              <w:rPr>
                <w:rFonts w:ascii="Latin Modern Math" w:eastAsiaTheme="minorEastAsia" w:hAnsi="Latin Modern Math"/>
              </w:rPr>
              <m:t>1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h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  <m:r>
          <w:rPr>
            <w:rFonts w:ascii="Latin Modern Math" w:eastAsiaTheme="minorEastAsia" w:hAnsi="Latin Modern Math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h</m:t>
            </m:r>
          </m:e>
          <m:sub>
            <m:r>
              <w:rPr>
                <w:rFonts w:ascii="Latin Modern Math" w:eastAsiaTheme="minorEastAsia" w:hAnsi="Latin Modern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C64790">
        <w:rPr>
          <w:rFonts w:hint="cs"/>
          <w:i/>
          <w:rtl/>
        </w:rPr>
        <w:t>(</w:t>
      </w:r>
      <m:oMath>
        <m:r>
          <w:rPr>
            <w:rFonts w:ascii="Latin Modern Math" w:hAnsi="Latin Modern Math"/>
          </w:rPr>
          <m:t>1≤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h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≤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10</m:t>
            </m:r>
          </m:e>
          <m:sup>
            <m:r>
              <w:rPr>
                <w:rFonts w:ascii="Latin Modern Math" w:hAnsi="Latin Modern Math"/>
              </w:rPr>
              <m:t>9</m:t>
            </m:r>
          </m:sup>
        </m:sSup>
      </m:oMath>
      <w:r w:rsidR="00C64790">
        <w:rPr>
          <w:rFonts w:hint="cs"/>
          <w:i/>
          <w:rtl/>
        </w:rPr>
        <w:t xml:space="preserve">) </w:t>
      </w:r>
      <w:r w:rsidR="007E1D1D">
        <w:rPr>
          <w:i/>
          <w:rtl/>
        </w:rPr>
        <w:t>–</w:t>
      </w:r>
      <w:r w:rsidR="00C64790">
        <w:rPr>
          <w:rFonts w:hint="cs"/>
          <w:i/>
          <w:rtl/>
        </w:rPr>
        <w:t xml:space="preserve"> </w:t>
      </w:r>
      <w:r w:rsidR="007E1D1D">
        <w:rPr>
          <w:rFonts w:hint="cs"/>
          <w:i/>
          <w:rtl/>
        </w:rPr>
        <w:t>הגבהים של כל הנקודות במסלול.</w:t>
      </w:r>
    </w:p>
    <w:p w14:paraId="59A60F61" w14:textId="17452C91" w:rsidR="007E1D1D" w:rsidRPr="00681F47" w:rsidRDefault="007E1D1D" w:rsidP="00BE2113">
      <w:pPr>
        <w:rPr>
          <w:i/>
          <w:rtl/>
        </w:rPr>
      </w:pPr>
      <w:r>
        <w:rPr>
          <w:rFonts w:hint="cs"/>
          <w:i/>
          <w:rtl/>
        </w:rPr>
        <w:t xml:space="preserve">עליכם להדפיס מספר שלם אחד </w:t>
      </w:r>
      <w:r w:rsidR="00370265"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 w:rsidR="00370265">
        <w:rPr>
          <w:rFonts w:hint="cs"/>
          <w:i/>
          <w:rtl/>
        </w:rPr>
        <w:t xml:space="preserve">כמות </w:t>
      </w:r>
      <w:r w:rsidR="00EF6C9D">
        <w:rPr>
          <w:rFonts w:hint="cs"/>
          <w:i/>
          <w:rtl/>
        </w:rPr>
        <w:t>הירידות השונות במסלול.</w:t>
      </w:r>
    </w:p>
    <w:p w14:paraId="7BFB4590" w14:textId="3BEAB13C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t>דוגמאות</w:t>
      </w:r>
    </w:p>
    <w:sdt>
      <w:sdtPr>
        <w:rPr>
          <w:rFonts w:ascii="Assistant" w:eastAsiaTheme="minorHAnsi" w:hAnsi="Assistant" w:cs="Assistant" w:hint="cs"/>
          <w:b w:val="0"/>
          <w:bCs w:val="0"/>
          <w:rtl/>
        </w:rPr>
        <w:id w:val="1395552435"/>
        <w15:repeatingSection/>
      </w:sdtPr>
      <w:sdtEndPr/>
      <w:sdtContent>
        <w:sdt>
          <w:sdtPr>
            <w:rPr>
              <w:rFonts w:ascii="Assistant" w:eastAsiaTheme="minorHAnsi" w:hAnsi="Assistant" w:cs="Assistant" w:hint="cs"/>
              <w:b w:val="0"/>
              <w:bCs w:val="0"/>
              <w:rtl/>
            </w:rPr>
            <w:id w:val="587969088"/>
            <w:placeholder>
              <w:docPart w:val="DefaultPlaceholder_-1854013435"/>
            </w:placeholder>
            <w15:repeatingSectionItem/>
          </w:sdtPr>
          <w:sdtEndPr/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2F224D" w14:paraId="31903AB8" w14:textId="77777777" w:rsidTr="00BF3974">
                <w:tc>
                  <w:tcPr>
                    <w:tcW w:w="5097" w:type="dxa"/>
                  </w:tcPr>
                  <w:p w14:paraId="7C85D4E3" w14:textId="5990AF87" w:rsidR="002F224D" w:rsidRPr="00456239" w:rsidRDefault="00E81DD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>פלט</w:t>
                    </w:r>
                    <w:r w:rsidR="002F224D">
                      <w:rPr>
                        <w:rFonts w:hint="cs"/>
                        <w:rtl/>
                        <w:lang w:val="he-IL"/>
                      </w:rPr>
                      <w:t xml:space="preserve"> דוגמה </w:t>
                    </w:r>
                    <w:r w:rsidR="002F224D">
                      <w:rPr>
                        <w:rtl/>
                        <w:lang w:val="he-IL"/>
                      </w:rPr>
                      <w:fldChar w:fldCharType="begin"/>
                    </w:r>
                    <w:r w:rsidR="002F224D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F224D"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 w:rsidR="002F224D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F224D"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3544F5A3" w14:textId="0B3C704D" w:rsidR="002F224D" w:rsidRPr="00456239" w:rsidRDefault="00E81DD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>קלט</w:t>
                    </w:r>
                    <w:r w:rsidR="002F224D">
                      <w:rPr>
                        <w:rFonts w:hint="cs"/>
                        <w:rtl/>
                        <w:lang w:val="he-IL"/>
                      </w:rPr>
                      <w:t xml:space="preserve"> דוגמה </w:t>
                    </w:r>
                    <w:r w:rsidR="002F224D">
                      <w:rPr>
                        <w:rtl/>
                        <w:lang w:val="he-IL"/>
                      </w:rPr>
                      <w:fldChar w:fldCharType="begin"/>
                    </w:r>
                    <w:r w:rsidR="002F224D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F224D"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 w:rsidR="002F224D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F224D"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2F224D" w14:paraId="46C3CFC8" w14:textId="77777777" w:rsidTr="00BF3974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-1206712647"/>
                      <w:lock w:val="sdtLocked"/>
                      <w:placeholder>
                        <w:docPart w:val="DefaultPlaceholder_-1854013440"/>
                      </w:placeholder>
                      <w15:appearance w15:val="hidden"/>
                    </w:sdtPr>
                    <w:sdtEndPr/>
                    <w:sdtContent>
                      <w:p w14:paraId="052969C8" w14:textId="2203EAB0" w:rsidR="002F224D" w:rsidRPr="002F224D" w:rsidRDefault="00752E7D" w:rsidP="00BF3974">
                        <w:pPr>
                          <w:pStyle w:val="ab"/>
                        </w:pPr>
                        <w:r>
                          <w:t>5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sdt>
                    <w:sdtPr>
                      <w:alias w:val="דוגמת פלט"/>
                      <w:tag w:val="דוגמת פלט"/>
                      <w:id w:val="-739478884"/>
                      <w:lock w:val="sdtLocked"/>
                      <w:placeholder>
                        <w:docPart w:val="DefaultPlaceholder_-1854013440"/>
                      </w:placeholder>
                      <w15:appearance w15:val="hidden"/>
                    </w:sdtPr>
                    <w:sdtEndPr/>
                    <w:sdtContent>
                      <w:p w14:paraId="20CBD555" w14:textId="098F9C11" w:rsidR="002F224D" w:rsidRPr="00BE2113" w:rsidRDefault="00752E7D" w:rsidP="00BF3974">
                        <w:pPr>
                          <w:pStyle w:val="ab"/>
                          <w:spacing w:after="240"/>
                        </w:pPr>
                        <w:r>
                          <w:t>5</w:t>
                        </w:r>
                        <w:r w:rsidR="00452231">
                          <w:br/>
                          <w:t>6 7 2 8 3</w:t>
                        </w:r>
                      </w:p>
                    </w:sdtContent>
                  </w:sdt>
                </w:tc>
              </w:tr>
            </w:tbl>
            <w:p w14:paraId="5BBC52C3" w14:textId="73C0B5A4" w:rsidR="00D2388E" w:rsidRDefault="002F224D" w:rsidP="00D2388E">
              <w:pPr>
                <w:rPr>
                  <w:rtl/>
                </w:rPr>
              </w:pPr>
              <w:r w:rsidRPr="00BE2113">
                <w:rPr>
                  <w:rFonts w:hint="cs"/>
                  <w:b/>
                  <w:bCs/>
                  <w:rtl/>
                  <w:lang w:val="he-IL"/>
                </w:rPr>
                <w:t>הסבר:</w:t>
              </w:r>
              <w:r w:rsidRPr="00BE2113">
                <w:rPr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הסבר דוגמה"/>
                  <w:tag w:val="הסבר דוגמה"/>
                  <w:id w:val="1902257629"/>
                  <w:lock w:val="sdtLocked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r w:rsidR="00D2388E">
                    <w:rPr>
                      <w:rFonts w:hint="cs"/>
                      <w:rtl/>
                    </w:rPr>
                    <w:t xml:space="preserve">הגבהים של זוגות הנקודות המייצגות ירידות בדוגמה זו הם: </w:t>
                  </w:r>
                  <m:oMath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6,2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,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7,2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,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6,3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,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7,3</m:t>
                        </m:r>
                      </m:e>
                    </m:d>
                    <m:r>
                      <w:rPr>
                        <w:rFonts w:ascii="Latin Modern Math" w:hAnsi="Latin Modern Math"/>
                      </w:rPr>
                      <m:t>,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8,3</m:t>
                        </m:r>
                      </m:e>
                    </m:d>
                  </m:oMath>
                </w:sdtContent>
              </w:sdt>
            </w:p>
          </w:sdtContent>
        </w:sdt>
      </w:sdtContent>
    </w:sdt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935D7D" w14:paraId="70731DE5" w14:textId="77777777" w:rsidTr="00935D7D">
        <w:tc>
          <w:tcPr>
            <w:tcW w:w="5097" w:type="dxa"/>
          </w:tcPr>
          <w:p w14:paraId="3FA3A14C" w14:textId="77777777" w:rsidR="00935D7D" w:rsidRPr="00456239" w:rsidRDefault="00935D7D" w:rsidP="00D24377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036FBB5A" w14:textId="77777777" w:rsidR="00935D7D" w:rsidRPr="00456239" w:rsidRDefault="00935D7D" w:rsidP="00D24377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935D7D" w14:paraId="01FCC3E3" w14:textId="77777777" w:rsidTr="00D24377">
        <w:tc>
          <w:tcPr>
            <w:tcW w:w="5097" w:type="dxa"/>
          </w:tcPr>
          <w:sdt>
            <w:sdtPr>
              <w:alias w:val="דוגמת קלט"/>
              <w:tag w:val="דוגמת קלט"/>
              <w:id w:val="266363456"/>
              <w:placeholder>
                <w:docPart w:val="EAD7DAF0D1DB4760B7FC994E6C5B66D2"/>
              </w:placeholder>
              <w15:appearance w15:val="hidden"/>
            </w:sdtPr>
            <w:sdtContent>
              <w:p w14:paraId="0B4ECEDC" w14:textId="77777777" w:rsidR="00935D7D" w:rsidRPr="002F224D" w:rsidRDefault="00935D7D" w:rsidP="00D24377">
                <w:pPr>
                  <w:pStyle w:val="ab"/>
                </w:pPr>
                <w:r>
                  <w:t>10</w:t>
                </w:r>
              </w:p>
            </w:sdtContent>
          </w:sdt>
        </w:tc>
        <w:tc>
          <w:tcPr>
            <w:tcW w:w="5097" w:type="dxa"/>
          </w:tcPr>
          <w:sdt>
            <w:sdtPr>
              <w:alias w:val="דוגמת פלט"/>
              <w:tag w:val="דוגמת פלט"/>
              <w:id w:val="-2141635322"/>
              <w:placeholder>
                <w:docPart w:val="EAD7DAF0D1DB4760B7FC994E6C5B66D2"/>
              </w:placeholder>
              <w15:appearance w15:val="hidden"/>
            </w:sdtPr>
            <w:sdtContent>
              <w:p w14:paraId="69627A5A" w14:textId="77777777" w:rsidR="00935D7D" w:rsidRPr="00BE2113" w:rsidRDefault="00935D7D" w:rsidP="00D24377">
                <w:pPr>
                  <w:pStyle w:val="ab"/>
                  <w:spacing w:after="240"/>
                </w:pPr>
                <w:r>
                  <w:t>5</w:t>
                </w:r>
                <w:r>
                  <w:br/>
                  <w:t>5 4 3 2 1</w:t>
                </w:r>
              </w:p>
            </w:sdtContent>
          </w:sdt>
        </w:tc>
      </w:tr>
      <w:tr w:rsidR="00935D7D" w14:paraId="74016176" w14:textId="77777777" w:rsidTr="00935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51F3B045" w14:textId="77777777" w:rsidR="00935D7D" w:rsidRPr="00456239" w:rsidRDefault="00935D7D" w:rsidP="00D24377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0CBE1A3E" w14:textId="77777777" w:rsidR="00935D7D" w:rsidRPr="00456239" w:rsidRDefault="00935D7D" w:rsidP="00D24377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935D7D" w14:paraId="09DFA458" w14:textId="77777777" w:rsidTr="00935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קלט"/>
              <w:tag w:val="דוגמת קלט"/>
              <w:id w:val="-1467044993"/>
              <w:placeholder>
                <w:docPart w:val="6E4446F2DB82467298AEC9F4F92FA44D"/>
              </w:placeholder>
              <w15:appearance w15:val="hidden"/>
            </w:sdtPr>
            <w:sdtContent>
              <w:p w14:paraId="7404DAC2" w14:textId="62D956D3" w:rsidR="00935D7D" w:rsidRPr="002F224D" w:rsidRDefault="00935D7D" w:rsidP="00D24377">
                <w:pPr>
                  <w:pStyle w:val="ab"/>
                </w:pPr>
                <w:r>
                  <w:t>0</w:t>
                </w:r>
              </w:p>
            </w:sdtContent>
          </w:sdt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פלט"/>
              <w:tag w:val="דוגמת פלט"/>
              <w:id w:val="-2004196359"/>
              <w:placeholder>
                <w:docPart w:val="6E4446F2DB82467298AEC9F4F92FA44D"/>
              </w:placeholder>
              <w15:appearance w15:val="hidden"/>
            </w:sdtPr>
            <w:sdtContent>
              <w:p w14:paraId="79493E15" w14:textId="5F7F33F9" w:rsidR="00935D7D" w:rsidRPr="00BE2113" w:rsidRDefault="00935D7D" w:rsidP="00D24377">
                <w:pPr>
                  <w:pStyle w:val="ab"/>
                  <w:spacing w:after="240"/>
                </w:pPr>
                <w:r>
                  <w:t>5</w:t>
                </w:r>
                <w:r>
                  <w:br/>
                </w:r>
                <w:r>
                  <w:t>1 2 3 4 5</w:t>
                </w:r>
              </w:p>
            </w:sdtContent>
          </w:sdt>
        </w:tc>
      </w:tr>
    </w:tbl>
    <w:p w14:paraId="5D0B96E4" w14:textId="0A24C4EE" w:rsidR="00402543" w:rsidRDefault="00402543" w:rsidP="00BF5A13">
      <w:pPr>
        <w:rPr>
          <w:rFonts w:hint="cs"/>
        </w:rPr>
      </w:pPr>
    </w:p>
    <w:p w14:paraId="0058995E" w14:textId="7D6DE553" w:rsidR="00BF5A13" w:rsidRDefault="00402543" w:rsidP="00BF5A13">
      <w:pPr>
        <w:rPr>
          <w:rtl/>
        </w:rPr>
      </w:pPr>
      <w:r w:rsidRPr="00402543">
        <w:t xml:space="preserve"> </w:t>
      </w:r>
    </w:p>
    <w:sectPr w:rsidR="00BF5A13" w:rsidSect="0006250A">
      <w:headerReference w:type="default" r:id="rId8"/>
      <w:footerReference w:type="default" r:id="rId9"/>
      <w:footerReference w:type="first" r:id="rId10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4E063" w14:textId="77777777" w:rsidR="00BB3CCC" w:rsidRDefault="00BB3CCC" w:rsidP="00BE2113">
      <w:r>
        <w:separator/>
      </w:r>
    </w:p>
  </w:endnote>
  <w:endnote w:type="continuationSeparator" w:id="0">
    <w:p w14:paraId="7AB115E3" w14:textId="77777777" w:rsidR="00BB3CCC" w:rsidRDefault="00BB3CCC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09DA4D88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Pr="00BF5A13">
      <w:rPr>
        <w:color w:val="808080" w:themeColor="text1" w:themeShade="80"/>
        <w:rtl/>
      </w:rPr>
      <w:ptab w:relativeTo="margin" w:alignment="right" w:leader="none"/>
    </w:r>
    <w:r w:rsidRPr="00BF5A13">
      <w:rPr>
        <w:color w:val="808080" w:themeColor="text1" w:themeShade="80"/>
        <w:rtl/>
      </w:rPr>
      <w:t>27 אפריל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5139CC0C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9B3E98">
      <w:rPr>
        <w:color w:val="808080" w:themeColor="text1" w:themeShade="80"/>
        <w:rtl/>
      </w:rPr>
      <w:ptab w:relativeTo="margin" w:alignment="right" w:leader="none"/>
    </w:r>
    <w:r w:rsidR="009B3E98">
      <w:rPr>
        <w:color w:val="808080" w:themeColor="text1" w:themeShade="80"/>
      </w:rPr>
      <w:fldChar w:fldCharType="begin"/>
    </w:r>
    <w:r w:rsidR="009B3E98">
      <w:rPr>
        <w:color w:val="808080" w:themeColor="text1" w:themeShade="80"/>
        <w:rtl/>
      </w:rPr>
      <w:instrText xml:space="preserve"> </w:instrText>
    </w:r>
    <w:r w:rsidR="009B3E98">
      <w:rPr>
        <w:rFonts w:hint="cs"/>
        <w:color w:val="808080" w:themeColor="text1" w:themeShade="80"/>
      </w:rPr>
      <w:instrText>DATE</w:instrText>
    </w:r>
    <w:r w:rsidR="009B3E98">
      <w:rPr>
        <w:rFonts w:hint="cs"/>
        <w:color w:val="808080" w:themeColor="text1" w:themeShade="80"/>
        <w:rtl/>
      </w:rPr>
      <w:instrText xml:space="preserve"> \@ "</w:instrText>
    </w:r>
    <w:r w:rsidR="009B3E98">
      <w:rPr>
        <w:rFonts w:hint="cs"/>
        <w:color w:val="808080" w:themeColor="text1" w:themeShade="80"/>
      </w:rPr>
      <w:instrText>dd MMMM yyyy</w:instrText>
    </w:r>
    <w:r w:rsidR="009B3E98">
      <w:rPr>
        <w:rFonts w:hint="cs"/>
        <w:color w:val="808080" w:themeColor="text1" w:themeShade="80"/>
        <w:rtl/>
      </w:rPr>
      <w:instrText>"</w:instrText>
    </w:r>
    <w:r w:rsidR="009B3E98">
      <w:rPr>
        <w:color w:val="808080" w:themeColor="text1" w:themeShade="80"/>
        <w:rtl/>
      </w:rPr>
      <w:instrText xml:space="preserve"> </w:instrText>
    </w:r>
    <w:r w:rsidR="009B3E98">
      <w:rPr>
        <w:color w:val="808080" w:themeColor="text1" w:themeShade="80"/>
      </w:rPr>
      <w:fldChar w:fldCharType="separate"/>
    </w:r>
    <w:r w:rsidR="009B3E98">
      <w:rPr>
        <w:noProof/>
        <w:color w:val="808080" w:themeColor="text1" w:themeShade="80"/>
        <w:rtl/>
      </w:rPr>
      <w:t>‏11 מאי 2022</w:t>
    </w:r>
    <w:r w:rsidR="009B3E98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FA503" w14:textId="77777777" w:rsidR="00BB3CCC" w:rsidRDefault="00BB3CCC" w:rsidP="00BE2113">
      <w:r>
        <w:separator/>
      </w:r>
    </w:p>
  </w:footnote>
  <w:footnote w:type="continuationSeparator" w:id="0">
    <w:p w14:paraId="5C21E44D" w14:textId="77777777" w:rsidR="00BB3CCC" w:rsidRDefault="00BB3CCC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31BA296C" w:rsidR="007320E2" w:rsidRPr="00995175" w:rsidRDefault="00BB3CCC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090DD8" w:rsidRPr="00995175">
          <w:rPr>
            <w:rFonts w:hint="cs"/>
            <w:rtl/>
          </w:rPr>
          <w:t>שם השאלה</w:t>
        </w:r>
      </w:sdtContent>
    </w:sdt>
    <w:r w:rsidR="00402543">
      <w:rPr>
        <w:rFonts w:hint="cs"/>
        <w:rtl/>
      </w:rPr>
      <w:t xml:space="preserve">  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123DF1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02ae54 [3204]" stroked="f" strokeweight="1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6250A"/>
    <w:rsid w:val="000632EC"/>
    <w:rsid w:val="00081432"/>
    <w:rsid w:val="00083CF0"/>
    <w:rsid w:val="00090DD8"/>
    <w:rsid w:val="000A59C9"/>
    <w:rsid w:val="000B3970"/>
    <w:rsid w:val="000B5460"/>
    <w:rsid w:val="000D7ECB"/>
    <w:rsid w:val="00110500"/>
    <w:rsid w:val="0011115E"/>
    <w:rsid w:val="001C2166"/>
    <w:rsid w:val="0020212A"/>
    <w:rsid w:val="002364B1"/>
    <w:rsid w:val="0024258F"/>
    <w:rsid w:val="00276C77"/>
    <w:rsid w:val="002B63D4"/>
    <w:rsid w:val="002F063B"/>
    <w:rsid w:val="002F224D"/>
    <w:rsid w:val="00301B66"/>
    <w:rsid w:val="00330601"/>
    <w:rsid w:val="00331EE9"/>
    <w:rsid w:val="00370265"/>
    <w:rsid w:val="00376797"/>
    <w:rsid w:val="003A056A"/>
    <w:rsid w:val="003C0CE1"/>
    <w:rsid w:val="00402543"/>
    <w:rsid w:val="00432A1F"/>
    <w:rsid w:val="00451228"/>
    <w:rsid w:val="00452231"/>
    <w:rsid w:val="00456239"/>
    <w:rsid w:val="00493C31"/>
    <w:rsid w:val="004E17D7"/>
    <w:rsid w:val="00506478"/>
    <w:rsid w:val="0052769B"/>
    <w:rsid w:val="0053341A"/>
    <w:rsid w:val="00535134"/>
    <w:rsid w:val="00537107"/>
    <w:rsid w:val="00546955"/>
    <w:rsid w:val="005744F0"/>
    <w:rsid w:val="005B1FD6"/>
    <w:rsid w:val="005B5317"/>
    <w:rsid w:val="005F0BF1"/>
    <w:rsid w:val="006605D9"/>
    <w:rsid w:val="00681F47"/>
    <w:rsid w:val="006977FD"/>
    <w:rsid w:val="006C0F04"/>
    <w:rsid w:val="006D6F45"/>
    <w:rsid w:val="006E3BC9"/>
    <w:rsid w:val="00716AD6"/>
    <w:rsid w:val="007320E2"/>
    <w:rsid w:val="0074367F"/>
    <w:rsid w:val="00752E7D"/>
    <w:rsid w:val="007C75A4"/>
    <w:rsid w:val="007D0563"/>
    <w:rsid w:val="007E1D1D"/>
    <w:rsid w:val="00935D7D"/>
    <w:rsid w:val="0098549A"/>
    <w:rsid w:val="00995175"/>
    <w:rsid w:val="009B3E98"/>
    <w:rsid w:val="009E046E"/>
    <w:rsid w:val="00A04EB3"/>
    <w:rsid w:val="00A115C8"/>
    <w:rsid w:val="00A34A1A"/>
    <w:rsid w:val="00A43588"/>
    <w:rsid w:val="00A76524"/>
    <w:rsid w:val="00AD037A"/>
    <w:rsid w:val="00AD1D99"/>
    <w:rsid w:val="00B11E2C"/>
    <w:rsid w:val="00B544B1"/>
    <w:rsid w:val="00B65D04"/>
    <w:rsid w:val="00B70FC0"/>
    <w:rsid w:val="00B86D16"/>
    <w:rsid w:val="00BB3CCC"/>
    <w:rsid w:val="00BE2113"/>
    <w:rsid w:val="00BF5A13"/>
    <w:rsid w:val="00C027E8"/>
    <w:rsid w:val="00C15EA8"/>
    <w:rsid w:val="00C64790"/>
    <w:rsid w:val="00C711CB"/>
    <w:rsid w:val="00C9087D"/>
    <w:rsid w:val="00D2388E"/>
    <w:rsid w:val="00D44B8F"/>
    <w:rsid w:val="00D8553D"/>
    <w:rsid w:val="00D9674A"/>
    <w:rsid w:val="00E110EC"/>
    <w:rsid w:val="00E337C1"/>
    <w:rsid w:val="00E631B7"/>
    <w:rsid w:val="00E63D4A"/>
    <w:rsid w:val="00E7565F"/>
    <w:rsid w:val="00E81DD2"/>
    <w:rsid w:val="00E9075D"/>
    <w:rsid w:val="00EB4E77"/>
    <w:rsid w:val="00EC156A"/>
    <w:rsid w:val="00EF3AF3"/>
    <w:rsid w:val="00EF6C9D"/>
    <w:rsid w:val="00F14308"/>
    <w:rsid w:val="00F25FA7"/>
    <w:rsid w:val="00FE338E"/>
    <w:rsid w:val="00FF52A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02AE54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594D38-DE1D-4B87-AD0B-615C93979EB7}"/>
      </w:docPartPr>
      <w:docPartBody>
        <w:p w:rsidR="00F9349E" w:rsidRDefault="005C34C0"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EAD7DAF0D1DB4760B7FC994E6C5B66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85A0E3-0432-4C8C-8324-FBDBB30760AB}"/>
      </w:docPartPr>
      <w:docPartBody>
        <w:p w:rsidR="00000000" w:rsidRDefault="00B52967" w:rsidP="00B52967">
          <w:pPr>
            <w:pStyle w:val="EAD7DAF0D1DB4760B7FC994E6C5B66D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E4446F2DB82467298AEC9F4F92FA4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32A17A-EB4F-4107-BC54-B9268D505C5D}"/>
      </w:docPartPr>
      <w:docPartBody>
        <w:p w:rsidR="00000000" w:rsidRDefault="00B52967" w:rsidP="00B52967">
          <w:pPr>
            <w:pStyle w:val="6E4446F2DB82467298AEC9F4F92FA44D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1C2C91"/>
    <w:rsid w:val="002217D8"/>
    <w:rsid w:val="005C34C0"/>
    <w:rsid w:val="006855D0"/>
    <w:rsid w:val="00783F14"/>
    <w:rsid w:val="00930B62"/>
    <w:rsid w:val="00A02F01"/>
    <w:rsid w:val="00B52967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2967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9FA1BD78CFAA4AF181FBBF3E873DBEF2">
    <w:name w:val="9FA1BD78CFAA4AF181FBBF3E873DBEF2"/>
    <w:rsid w:val="005C34C0"/>
    <w:pPr>
      <w:bidi/>
    </w:pPr>
  </w:style>
  <w:style w:type="paragraph" w:customStyle="1" w:styleId="D803AB100EF448EABEA85C87CA22C45A">
    <w:name w:val="D803AB100EF448EABEA85C87CA22C45A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  <w:style w:type="paragraph" w:customStyle="1" w:styleId="EAD7DAF0D1DB4760B7FC994E6C5B66D2">
    <w:name w:val="EAD7DAF0D1DB4760B7FC994E6C5B66D2"/>
    <w:rsid w:val="00B52967"/>
    <w:pPr>
      <w:bidi/>
    </w:pPr>
  </w:style>
  <w:style w:type="paragraph" w:customStyle="1" w:styleId="6E4446F2DB82467298AEC9F4F92FA44D">
    <w:name w:val="6E4446F2DB82467298AEC9F4F92FA44D"/>
    <w:rsid w:val="00B5296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28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02AE54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3</cp:revision>
  <cp:lastPrinted>2022-04-27T19:51:00Z</cp:lastPrinted>
  <dcterms:created xsi:type="dcterms:W3CDTF">2022-05-11T20:10:00Z</dcterms:created>
  <dcterms:modified xsi:type="dcterms:W3CDTF">2022-05-11T20:10:00Z</dcterms:modified>
</cp:coreProperties>
</file>