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480" w:rsidRDefault="00190480" w:rsidP="00190480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190480" w:rsidRDefault="00190480" w:rsidP="00190480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190480" w:rsidRDefault="00190480" w:rsidP="00190480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190480" w:rsidRDefault="00190480" w:rsidP="00190480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190480" w:rsidRDefault="00190480" w:rsidP="00190480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3BE3FA09" wp14:editId="33FC00EA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80" w:rsidRDefault="00190480" w:rsidP="00190480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190480" w:rsidRPr="00B06374" w:rsidRDefault="00190480" w:rsidP="00190480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розрахункової роботи</w:t>
      </w:r>
    </w:p>
    <w:p w:rsidR="00190480" w:rsidRDefault="00190480" w:rsidP="00190480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“Паралельні та розподілені обчислення ”</w:t>
      </w:r>
    </w:p>
    <w:p w:rsidR="00190480" w:rsidRDefault="00190480" w:rsidP="00190480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190480" w:rsidRDefault="00190480" w:rsidP="00190480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190480" w:rsidRDefault="00190480" w:rsidP="00190480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190480" w:rsidRPr="00C90B57" w:rsidRDefault="00190480" w:rsidP="00190480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4</w:t>
      </w:r>
    </w:p>
    <w:p w:rsidR="00190480" w:rsidRPr="00C90B57" w:rsidRDefault="00190480" w:rsidP="00190480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Алексєєнко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Д.С.</w:t>
      </w:r>
      <w:bookmarkStart w:id="0" w:name="_GoBack"/>
      <w:bookmarkEnd w:id="0"/>
    </w:p>
    <w:p w:rsidR="00190480" w:rsidRDefault="00190480" w:rsidP="00190480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асистент </w:t>
      </w:r>
    </w:p>
    <w:p w:rsidR="00190480" w:rsidRDefault="00190480" w:rsidP="00190480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:rsidR="00190480" w:rsidRDefault="00190480" w:rsidP="00190480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190480" w:rsidRDefault="00190480" w:rsidP="00190480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 р.</w:t>
      </w:r>
    </w:p>
    <w:p w:rsidR="00190480" w:rsidRDefault="00190480" w:rsidP="00190480"/>
    <w:p w:rsidR="00190480" w:rsidRPr="00190480" w:rsidRDefault="00190480" w:rsidP="00190480">
      <w:pPr>
        <w:pStyle w:val="a3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480">
        <w:rPr>
          <w:rFonts w:ascii="Times New Roman" w:hAnsi="Times New Roman" w:cs="Times New Roman"/>
          <w:sz w:val="28"/>
          <w:szCs w:val="28"/>
          <w:lang w:val="ru-RU"/>
        </w:rPr>
        <w:lastRenderedPageBreak/>
        <w:t>1)</w:t>
      </w:r>
      <w:r w:rsidRPr="00190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480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Pr="00190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0480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spellEnd"/>
      <w:r w:rsidRPr="0019048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190480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 w:rsidRPr="00190480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0190480"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Pr="00190480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19048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190480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 w:rsidR="000B06C2" w:rsidRDefault="000B06C2"/>
    <w:p w:rsidR="00190480" w:rsidRPr="00190480" w:rsidRDefault="00190480" w:rsidP="00190480">
      <w:pPr>
        <w:ind w:firstLine="360"/>
        <w:rPr>
          <w:b/>
          <w:i/>
        </w:rPr>
      </w:pPr>
      <w:r w:rsidRPr="00190480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190480">
        <w:rPr>
          <w:b/>
          <w:i/>
        </w:rPr>
        <w:t>.</w:t>
      </w:r>
    </w:p>
    <w:p w:rsidR="00190480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20DD266" wp14:editId="674D4DDF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80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:rsidR="00190480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pStyle w:val="a3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Можна. </w:t>
      </w: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3 чисел – перше число подати в потік І, друге число подати в потік ІІ,</w:t>
      </w: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результат.</w:t>
      </w: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чисел 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</w:p>
    <w:p w:rsidR="00190480" w:rsidRDefault="00190480" w:rsidP="00190480">
      <w:pPr>
        <w:pStyle w:val="a3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2C90E1E" wp14:editId="162F5F61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pStyle w:val="a3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:rsidR="00190480" w:rsidRPr="000564C6" w:rsidRDefault="00190480" w:rsidP="00190480">
      <w:pPr>
        <w:pStyle w:val="a3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0480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26AD4D8" wp14:editId="47743CAF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80" w:rsidRPr="00C11D75" w:rsidRDefault="00190480" w:rsidP="00190480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:rsidR="00190480" w:rsidRPr="00FF23A8" w:rsidRDefault="00190480" w:rsidP="00190480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=3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>
        <w:rPr>
          <w:rFonts w:ascii="Times New Roman" w:hAnsi="Times New Roman" w:cs="Times New Roman"/>
          <w:sz w:val="28"/>
          <w:szCs w:val="28"/>
        </w:rPr>
        <w:t xml:space="preserve"> або 33</w:t>
      </w:r>
      <w:proofErr w:type="gramStart"/>
      <w:r>
        <w:rPr>
          <w:rFonts w:ascii="Times New Roman" w:hAnsi="Times New Roman" w:cs="Times New Roman"/>
          <w:sz w:val="28"/>
          <w:szCs w:val="28"/>
        </w:rPr>
        <w:t>,56</w:t>
      </w:r>
      <w:proofErr w:type="gramEnd"/>
      <w:r>
        <w:rPr>
          <w:rFonts w:ascii="Times New Roman" w:hAnsi="Times New Roman" w:cs="Times New Roman"/>
          <w:sz w:val="28"/>
          <w:szCs w:val="28"/>
        </w:rPr>
        <w:t>%.</w:t>
      </w:r>
    </w:p>
    <w:p w:rsidR="00190480" w:rsidRPr="00FF23A8" w:rsidRDefault="00190480" w:rsidP="00190480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lastRenderedPageBreak/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10% послідовних розрахунків не може отримати більше ніж 10-ти кратне прискорення при паралельному режимі роботи.</w:t>
      </w:r>
    </w:p>
    <w:p w:rsidR="00190480" w:rsidRDefault="00190480" w:rsidP="00190480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:rsidR="00190480" w:rsidRDefault="00190480" w:rsidP="00190480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Pr="005D7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звя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кільця та повного графа,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в топології гіперкуб різнитиметься на 1 біт. </w:t>
      </w:r>
    </w:p>
    <w:p w:rsidR="00190480" w:rsidRDefault="00190480" w:rsidP="00190480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pStyle w:val="a3"/>
        <w:numPr>
          <w:ilvl w:val="0"/>
          <w:numId w:val="3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вузла – величина визначається кількість сусідніх вузлів, де сусідній вузол – той, з яким є пряме з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єднання.</w:t>
      </w:r>
    </w:p>
    <w:p w:rsidR="00190480" w:rsidRPr="005D70F0" w:rsidRDefault="00190480" w:rsidP="001904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:rsidR="00190480" w:rsidRDefault="00190480" w:rsidP="00190480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Default="00190480" w:rsidP="00190480">
      <w:pPr>
        <w:pStyle w:val="a3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190480" w:rsidRPr="00190480" w:rsidRDefault="00190480" w:rsidP="00190480">
      <w:pPr>
        <w:rPr>
          <w:lang w:val="ru-RU"/>
        </w:rPr>
      </w:pPr>
    </w:p>
    <w:p w:rsidR="00190480" w:rsidRPr="00190480" w:rsidRDefault="00190480" w:rsidP="00190480">
      <w:pPr>
        <w:spacing w:after="0" w:line="264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90480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0480">
        <w:rPr>
          <w:rFonts w:ascii="Times New Roman" w:hAnsi="Times New Roman" w:cs="Times New Roman"/>
          <w:sz w:val="28"/>
          <w:szCs w:val="28"/>
        </w:rPr>
        <w:t>У зв</w:t>
      </w:r>
      <w:r w:rsidRPr="0019048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190480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190480"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1904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B*C) =&gt; A*B=C(1+B) =&gt; C = (A*B)/(1+B)</w:t>
      </w:r>
    </w:p>
    <w:p w:rsidR="00190480" w:rsidRPr="00190480" w:rsidRDefault="00190480" w:rsidP="00190480">
      <w:pPr>
        <w:pStyle w:val="a3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4ABEB35" wp14:editId="426B2419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80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354B6BD" wp14:editId="03F33A78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80" w:rsidRPr="002F1B8E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:rsidR="00190480" w:rsidRPr="002F1B8E" w:rsidRDefault="00190480" w:rsidP="00190480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0480" w:rsidRPr="00190480" w:rsidRDefault="00190480">
      <w:pPr>
        <w:rPr>
          <w:lang w:val="ru-RU"/>
        </w:rPr>
      </w:pPr>
    </w:p>
    <w:sectPr w:rsidR="00190480" w:rsidRPr="00190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B277B0"/>
    <w:multiLevelType w:val="hybridMultilevel"/>
    <w:tmpl w:val="8E48CB84"/>
    <w:lvl w:ilvl="0" w:tplc="339A079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4279"/>
    <w:multiLevelType w:val="hybridMultilevel"/>
    <w:tmpl w:val="8E48CB84"/>
    <w:lvl w:ilvl="0" w:tplc="339A079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33EFF"/>
    <w:multiLevelType w:val="hybridMultilevel"/>
    <w:tmpl w:val="62D857F0"/>
    <w:lvl w:ilvl="0" w:tplc="EAB245C8">
      <w:start w:val="7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6AD52BC"/>
    <w:multiLevelType w:val="hybridMultilevel"/>
    <w:tmpl w:val="ADEA6BCA"/>
    <w:lvl w:ilvl="0" w:tplc="BC5EF3DC">
      <w:start w:val="5"/>
      <w:numFmt w:val="decimal"/>
      <w:lvlText w:val="%1."/>
      <w:lvlJc w:val="left"/>
      <w:pPr>
        <w:ind w:left="64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44"/>
    <w:rsid w:val="000B06C2"/>
    <w:rsid w:val="00190480"/>
    <w:rsid w:val="00A0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565C"/>
  <w15:chartTrackingRefBased/>
  <w15:docId w15:val="{6D7AA8F9-9F65-4796-B2D3-6F16AF48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48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564</Words>
  <Characters>3215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Алексеенко</dc:creator>
  <cp:keywords/>
  <dc:description/>
  <cp:lastModifiedBy>Дима Алексеенко</cp:lastModifiedBy>
  <cp:revision>2</cp:revision>
  <dcterms:created xsi:type="dcterms:W3CDTF">2020-05-14T17:36:00Z</dcterms:created>
  <dcterms:modified xsi:type="dcterms:W3CDTF">2020-05-14T17:45:00Z</dcterms:modified>
</cp:coreProperties>
</file>