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Related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researches in this content, we select some of them which are most related: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Sravan Goud Utkam, Raviteja Parasa, Anjesh Kondapaneni,    Phani Raj Kumar Tulabandula, David Raju Kuppala5, Amudhavel J , proposed a new key sharing technique based on Diffie-Helman key exchange method for for creating a mutual secret key between two individuals using Image. They  make use of these A, R, G, B values of the pixel coordinates of the image. Take the plain text and consider each character of the plain text and take the ASCII value of that character and now the image is scanned till we get a height that matches the ASCII value, at this coordinate the A, R, G, B values are taken and encrypted using key generated from diffie-hellman algorithm and written to a file. This file is transmitted to the receiver who decrypts the A, R, G, B values using key and scan the image till the match is found for these A, R, G, B values and when a match is found the height of that coordinate is taken and converting it to character format we get the plain text.[1]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Roger Morrison proposed a ney encryption method using audio signals to create random unpredictable keys.  A common source for these random bits is sampling an analog signal generated by a physical noise source. These rnadom bits are used to generate random number sequence to greate unpredictable random secret keys.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