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2A67A5" w14:textId="5D2AB283" w:rsidR="00104FD4" w:rsidRDefault="0045312B">
      <w:pPr>
        <w:rPr>
          <w:lang w:val="ru-RU"/>
        </w:rPr>
      </w:pPr>
      <w:r w:rsidRPr="0045312B">
        <w:drawing>
          <wp:inline distT="0" distB="0" distL="0" distR="0" wp14:anchorId="4A0F335E" wp14:editId="067B053C">
            <wp:extent cx="5301574" cy="3776785"/>
            <wp:effectExtent l="0" t="0" r="0" b="0"/>
            <wp:docPr id="641305492" name="Рисунок 1" descr="Изображение выглядит как текст, снимок экрана, линия, График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305492" name="Рисунок 1" descr="Изображение выглядит как текст, снимок экрана, линия, График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5077" cy="3793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DBACE" w14:textId="77777777" w:rsidR="0045312B" w:rsidRDefault="0045312B">
      <w:pPr>
        <w:rPr>
          <w:lang w:val="ru-RU"/>
        </w:rPr>
      </w:pPr>
    </w:p>
    <w:p w14:paraId="16A4C8CE" w14:textId="77777777" w:rsidR="0045312B" w:rsidRPr="0045312B" w:rsidRDefault="0045312B" w:rsidP="0045312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  <w14:ligatures w14:val="none"/>
        </w:rPr>
      </w:pPr>
      <w:r w:rsidRPr="0045312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  <w14:ligatures w14:val="none"/>
        </w:rPr>
        <w:t>Report — Selection Sort: Analysis &amp; Peer Code Review</w:t>
      </w:r>
    </w:p>
    <w:p w14:paraId="4AB83E82" w14:textId="3D91F3F8" w:rsidR="0045312B" w:rsidRPr="0045312B" w:rsidRDefault="0045312B" w:rsidP="004531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ru-RU" w:eastAsia="ru-RU"/>
          <w14:ligatures w14:val="none"/>
        </w:rPr>
      </w:pPr>
      <w:r w:rsidRPr="0045312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1) Algorithm Overview</w:t>
      </w:r>
    </w:p>
    <w:p w14:paraId="256136AD" w14:textId="282B2250" w:rsidR="0045312B" w:rsidRPr="0045312B" w:rsidRDefault="0045312B" w:rsidP="004531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5312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Selection sort partitions the array into a sorted prefix and an unsorted suffix. On pass </w:t>
      </w:r>
      <w:r w:rsidRPr="0045312B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i</w:t>
      </w:r>
      <w:r w:rsidRPr="0045312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, it scans the suffix </w:t>
      </w:r>
      <w:r w:rsidRPr="0045312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[i..n-1]</w:t>
      </w:r>
      <w:r w:rsidRPr="0045312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to find the global minimum and swaps it into position </w:t>
      </w:r>
      <w:r w:rsidRPr="0045312B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i</w:t>
      </w:r>
      <w:r w:rsidRPr="0045312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 It is in-place and non-recursive; stability is not guaranteed.</w:t>
      </w:r>
    </w:p>
    <w:p w14:paraId="1D7B53D5" w14:textId="77777777" w:rsidR="0045312B" w:rsidRPr="0045312B" w:rsidRDefault="0045312B" w:rsidP="004531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45312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2) Complexity Analysis</w:t>
      </w:r>
    </w:p>
    <w:p w14:paraId="1F4BC2B6" w14:textId="77777777" w:rsidR="0045312B" w:rsidRPr="0045312B" w:rsidRDefault="0045312B" w:rsidP="004531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4531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Time</w:t>
      </w:r>
    </w:p>
    <w:p w14:paraId="387979AA" w14:textId="77777777" w:rsidR="0045312B" w:rsidRPr="0045312B" w:rsidRDefault="0045312B" w:rsidP="004531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5312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The inner scan does </w:t>
      </w:r>
      <w:r w:rsidRPr="0045312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(n−i−1)</w:t>
      </w:r>
      <w:r w:rsidRPr="0045312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comparisons on pass </w:t>
      </w:r>
      <w:r w:rsidRPr="0045312B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i</w:t>
      </w:r>
      <w:r w:rsidRPr="0045312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 Summing:</w:t>
      </w:r>
    </w:p>
    <w:p w14:paraId="273D356B" w14:textId="77777777" w:rsidR="0045312B" w:rsidRPr="0045312B" w:rsidRDefault="0045312B" w:rsidP="0045312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5312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∑i=0n−2(n−i−1)=n(n−1)2=Θ(n2).\sum_{i=0}^{n-2} (n-i-1)=\frac{n(n-1)}{2}=\Theta(n^2).i=0∑n−2​(n−i−1)=2n(n−1)​=Θ(n2). </w:t>
      </w:r>
    </w:p>
    <w:p w14:paraId="7237085C" w14:textId="77777777" w:rsidR="0045312B" w:rsidRPr="0045312B" w:rsidRDefault="0045312B" w:rsidP="004531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5312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Worst case:</w:t>
      </w:r>
      <w:r w:rsidRPr="0045312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Θ(n²) comparisons and up to (n−1) swaps.</w:t>
      </w:r>
    </w:p>
    <w:p w14:paraId="44489DFE" w14:textId="77777777" w:rsidR="0045312B" w:rsidRPr="0045312B" w:rsidRDefault="0045312B" w:rsidP="004531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5312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Average case:</w:t>
      </w:r>
      <w:r w:rsidRPr="0045312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Θ(n²) comparisons.</w:t>
      </w:r>
    </w:p>
    <w:p w14:paraId="30E1FAC2" w14:textId="77777777" w:rsidR="0045312B" w:rsidRPr="0045312B" w:rsidRDefault="0045312B" w:rsidP="004531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5312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Best case:</w:t>
      </w:r>
      <w:r w:rsidRPr="0045312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still Θ(n²) comparisons (already-sorted input still scans the rest each pass).</w:t>
      </w:r>
    </w:p>
    <w:p w14:paraId="685DA403" w14:textId="77777777" w:rsidR="0045312B" w:rsidRPr="0045312B" w:rsidRDefault="0045312B" w:rsidP="004531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4531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lastRenderedPageBreak/>
        <w:t>Space</w:t>
      </w:r>
    </w:p>
    <w:p w14:paraId="6B6A087D" w14:textId="77777777" w:rsidR="0045312B" w:rsidRPr="0045312B" w:rsidRDefault="0045312B" w:rsidP="004531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5312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In-place with </w:t>
      </w:r>
      <w:r w:rsidRPr="0045312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O(1)</w:t>
      </w:r>
      <w:r w:rsidRPr="0045312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auxiliary memory (indices and one temp variable for swap). No recursion </w:t>
      </w:r>
      <w:r w:rsidRPr="0045312B">
        <w:rPr>
          <w:rFonts w:ascii="Cambria Math" w:eastAsia="Times New Roman" w:hAnsi="Cambria Math" w:cs="Cambria Math"/>
          <w:kern w:val="0"/>
          <w:lang w:eastAsia="ru-RU"/>
          <w14:ligatures w14:val="none"/>
        </w:rPr>
        <w:t>⇒</w:t>
      </w:r>
      <w:r w:rsidRPr="0045312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no call-stack overhead.</w:t>
      </w:r>
    </w:p>
    <w:p w14:paraId="0E5DBC95" w14:textId="02254C93" w:rsidR="0045312B" w:rsidRPr="0045312B" w:rsidRDefault="0045312B" w:rsidP="004531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5312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Quick contrast with Insertion Sort (your pair-mate):</w:t>
      </w:r>
      <w:r w:rsidRPr="0045312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insertion sort achieves </w:t>
      </w:r>
      <w:r w:rsidRPr="0045312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O(n)</w:t>
      </w:r>
      <w:r w:rsidRPr="0045312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in the </w:t>
      </w:r>
      <w:r w:rsidRPr="0045312B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best</w:t>
      </w:r>
      <w:r w:rsidRPr="0045312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case on nearly/already-sorted input, while selection sort does not exploit presortedness and stays Θ(n²).</w:t>
      </w:r>
    </w:p>
    <w:p w14:paraId="3D18666A" w14:textId="77777777" w:rsidR="0045312B" w:rsidRPr="0045312B" w:rsidRDefault="0045312B" w:rsidP="004531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45312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3) Code Review &amp; Optimization (your friend’s code)</w:t>
      </w:r>
    </w:p>
    <w:p w14:paraId="6C1DB284" w14:textId="77777777" w:rsidR="0045312B" w:rsidRPr="0045312B" w:rsidRDefault="0045312B" w:rsidP="004531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5312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Code under review (key excerpt):</w:t>
      </w:r>
    </w:p>
    <w:p w14:paraId="4A567321" w14:textId="77777777" w:rsidR="0045312B" w:rsidRPr="0045312B" w:rsidRDefault="0045312B" w:rsidP="00453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45312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public class Selection_Sort {</w:t>
      </w:r>
    </w:p>
    <w:p w14:paraId="718B9885" w14:textId="77777777" w:rsidR="0045312B" w:rsidRPr="0045312B" w:rsidRDefault="0045312B" w:rsidP="00453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45312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private final Metrics metrics;</w:t>
      </w:r>
    </w:p>
    <w:p w14:paraId="136716DD" w14:textId="77777777" w:rsidR="0045312B" w:rsidRPr="0045312B" w:rsidRDefault="0045312B" w:rsidP="00453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45312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public Selection_Sort(Metrics metrics) { this.metrics = metrics; }</w:t>
      </w:r>
    </w:p>
    <w:p w14:paraId="74E4C904" w14:textId="77777777" w:rsidR="0045312B" w:rsidRPr="0045312B" w:rsidRDefault="0045312B" w:rsidP="00453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</w:p>
    <w:p w14:paraId="08008928" w14:textId="77777777" w:rsidR="0045312B" w:rsidRPr="0045312B" w:rsidRDefault="0045312B" w:rsidP="00453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45312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public void sort(int[] arr) {</w:t>
      </w:r>
    </w:p>
    <w:p w14:paraId="179A69D3" w14:textId="2F7750E3" w:rsidR="0045312B" w:rsidRPr="0045312B" w:rsidRDefault="0045312B" w:rsidP="00453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ru-RU" w:eastAsia="ru-RU"/>
          <w14:ligatures w14:val="none"/>
        </w:rPr>
      </w:pPr>
      <w:r w:rsidRPr="0045312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if (arr == null || arr.length &lt;= 1) return;    </w:t>
      </w:r>
    </w:p>
    <w:p w14:paraId="19DA702A" w14:textId="77777777" w:rsidR="0045312B" w:rsidRPr="0045312B" w:rsidRDefault="0045312B" w:rsidP="00453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</w:p>
    <w:p w14:paraId="6C0DAAAF" w14:textId="77777777" w:rsidR="0045312B" w:rsidRPr="0045312B" w:rsidRDefault="0045312B" w:rsidP="00453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45312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int n = arr.length;</w:t>
      </w:r>
    </w:p>
    <w:p w14:paraId="6359FAF3" w14:textId="77777777" w:rsidR="0045312B" w:rsidRPr="0045312B" w:rsidRDefault="0045312B" w:rsidP="00453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45312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for (int i = 0; i &lt; n - 1; i++) {</w:t>
      </w:r>
    </w:p>
    <w:p w14:paraId="0DFD3464" w14:textId="77777777" w:rsidR="0045312B" w:rsidRPr="0045312B" w:rsidRDefault="0045312B" w:rsidP="00453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45312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    int minIndex = i;</w:t>
      </w:r>
    </w:p>
    <w:p w14:paraId="45CF9A53" w14:textId="77777777" w:rsidR="0045312B" w:rsidRPr="0045312B" w:rsidRDefault="0045312B" w:rsidP="00453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45312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    for (int j = i + 1; j &lt; n; j++) {</w:t>
      </w:r>
    </w:p>
    <w:p w14:paraId="48602C42" w14:textId="77777777" w:rsidR="0045312B" w:rsidRPr="0045312B" w:rsidRDefault="0045312B" w:rsidP="00453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45312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        metrics.incrementComparisons();</w:t>
      </w:r>
    </w:p>
    <w:p w14:paraId="2C8EAC1B" w14:textId="77777777" w:rsidR="0045312B" w:rsidRPr="0045312B" w:rsidRDefault="0045312B" w:rsidP="00453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45312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        metrics.incrementArrayAccesses(2);</w:t>
      </w:r>
    </w:p>
    <w:p w14:paraId="786D5043" w14:textId="77777777" w:rsidR="0045312B" w:rsidRPr="0045312B" w:rsidRDefault="0045312B" w:rsidP="00453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45312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        if (arr[j] &lt; arr[minIndex]) {</w:t>
      </w:r>
    </w:p>
    <w:p w14:paraId="14AD0CFC" w14:textId="77777777" w:rsidR="0045312B" w:rsidRPr="0045312B" w:rsidRDefault="0045312B" w:rsidP="00453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45312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            minIndex = j;</w:t>
      </w:r>
    </w:p>
    <w:p w14:paraId="4DD7CF93" w14:textId="77777777" w:rsidR="0045312B" w:rsidRPr="0045312B" w:rsidRDefault="0045312B" w:rsidP="00453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45312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        }</w:t>
      </w:r>
    </w:p>
    <w:p w14:paraId="6B4324CC" w14:textId="77777777" w:rsidR="0045312B" w:rsidRPr="0045312B" w:rsidRDefault="0045312B" w:rsidP="00453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45312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    }</w:t>
      </w:r>
    </w:p>
    <w:p w14:paraId="09E7A39E" w14:textId="77777777" w:rsidR="0045312B" w:rsidRPr="0045312B" w:rsidRDefault="0045312B" w:rsidP="00453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45312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    if (minIndex != i) {</w:t>
      </w:r>
    </w:p>
    <w:p w14:paraId="167CA178" w14:textId="77777777" w:rsidR="0045312B" w:rsidRPr="0045312B" w:rsidRDefault="0045312B" w:rsidP="00453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45312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        swap(arr, i, minIndex);</w:t>
      </w:r>
    </w:p>
    <w:p w14:paraId="464B2D7E" w14:textId="77777777" w:rsidR="0045312B" w:rsidRPr="0045312B" w:rsidRDefault="0045312B" w:rsidP="00453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45312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        metrics.incrementSwaps();</w:t>
      </w:r>
    </w:p>
    <w:p w14:paraId="4D1D1DC1" w14:textId="77777777" w:rsidR="0045312B" w:rsidRPr="0045312B" w:rsidRDefault="0045312B" w:rsidP="00453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45312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        metrics.incrementArrayAccesses(4);</w:t>
      </w:r>
    </w:p>
    <w:p w14:paraId="710B4CED" w14:textId="77777777" w:rsidR="0045312B" w:rsidRPr="0045312B" w:rsidRDefault="0045312B" w:rsidP="00453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45312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    }</w:t>
      </w:r>
    </w:p>
    <w:p w14:paraId="59931BCE" w14:textId="77777777" w:rsidR="0045312B" w:rsidRPr="0045312B" w:rsidRDefault="0045312B" w:rsidP="00453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45312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}</w:t>
      </w:r>
    </w:p>
    <w:p w14:paraId="7B9E837A" w14:textId="77777777" w:rsidR="0045312B" w:rsidRPr="0045312B" w:rsidRDefault="0045312B" w:rsidP="00453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45312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}</w:t>
      </w:r>
    </w:p>
    <w:p w14:paraId="0B26D0C4" w14:textId="77777777" w:rsidR="0045312B" w:rsidRPr="0045312B" w:rsidRDefault="0045312B" w:rsidP="00453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45312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private void swap(int[] arr, int i, int j) {</w:t>
      </w:r>
    </w:p>
    <w:p w14:paraId="6B23A2D4" w14:textId="77777777" w:rsidR="0045312B" w:rsidRPr="0045312B" w:rsidRDefault="0045312B" w:rsidP="00453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45312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int temp = arr[i]; arr[i] = arr[j]; arr[j] = temp;</w:t>
      </w:r>
    </w:p>
    <w:p w14:paraId="512A7EA0" w14:textId="77777777" w:rsidR="0045312B" w:rsidRPr="0045312B" w:rsidRDefault="0045312B" w:rsidP="00453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45312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}</w:t>
      </w:r>
    </w:p>
    <w:p w14:paraId="66489145" w14:textId="77777777" w:rsidR="0045312B" w:rsidRPr="0045312B" w:rsidRDefault="0045312B" w:rsidP="00453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45312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}</w:t>
      </w:r>
    </w:p>
    <w:p w14:paraId="08F9F968" w14:textId="77777777" w:rsidR="0045312B" w:rsidRPr="0045312B" w:rsidRDefault="0045312B" w:rsidP="004531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4531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What’s good</w:t>
      </w:r>
    </w:p>
    <w:p w14:paraId="78E1CF7D" w14:textId="77777777" w:rsidR="0045312B" w:rsidRPr="0045312B" w:rsidRDefault="0045312B" w:rsidP="004531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5312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No self-swap:</w:t>
      </w:r>
      <w:r w:rsidRPr="0045312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5312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if (minIndex != i)</w:t>
      </w:r>
      <w:r w:rsidRPr="0045312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avoids pointless writes.</w:t>
      </w:r>
    </w:p>
    <w:p w14:paraId="09E1DDE8" w14:textId="77777777" w:rsidR="0045312B" w:rsidRPr="0045312B" w:rsidRDefault="0045312B" w:rsidP="004531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5312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Metrics hooks:</w:t>
      </w:r>
      <w:r w:rsidRPr="0045312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counting comparisons, swaps, array accesses is on the right track.</w:t>
      </w:r>
    </w:p>
    <w:p w14:paraId="390ACB8C" w14:textId="77777777" w:rsidR="0045312B" w:rsidRPr="0045312B" w:rsidRDefault="0045312B" w:rsidP="004531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5312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Handles trivial sizes:</w:t>
      </w:r>
      <w:r w:rsidRPr="0045312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early return on </w:t>
      </w:r>
      <w:r w:rsidRPr="0045312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length &lt;= 1</w:t>
      </w:r>
      <w:r w:rsidRPr="0045312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14:paraId="6E2F9186" w14:textId="77777777" w:rsidR="0045312B" w:rsidRPr="0045312B" w:rsidRDefault="0045312B" w:rsidP="004531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4531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Issues &amp; concrete fixes</w:t>
      </w:r>
    </w:p>
    <w:p w14:paraId="31EEAF73" w14:textId="77777777" w:rsidR="0045312B" w:rsidRPr="0045312B" w:rsidRDefault="0045312B" w:rsidP="004531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5312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Java style &amp; API</w:t>
      </w:r>
    </w:p>
    <w:p w14:paraId="2CCDACAA" w14:textId="77777777" w:rsidR="0045312B" w:rsidRPr="0045312B" w:rsidRDefault="0045312B" w:rsidP="0045312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5312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lastRenderedPageBreak/>
        <w:t xml:space="preserve">Class name should be </w:t>
      </w:r>
      <w:r w:rsidRPr="0045312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SelectionSort</w:t>
      </w:r>
      <w:r w:rsidRPr="0045312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(no underscore) and methods should follow standard camelCase. Add </w:t>
      </w:r>
      <w:r w:rsidRPr="0045312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Javadoc</w:t>
      </w:r>
      <w:r w:rsidRPr="0045312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for </w:t>
      </w:r>
      <w:r w:rsidRPr="0045312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sort</w:t>
      </w:r>
      <w:r w:rsidRPr="0045312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describing behavior, parameters, and error handling.</w:t>
      </w:r>
    </w:p>
    <w:p w14:paraId="6965C016" w14:textId="77777777" w:rsidR="0045312B" w:rsidRPr="0045312B" w:rsidRDefault="0045312B" w:rsidP="0045312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5312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Input validation:</w:t>
      </w:r>
      <w:r w:rsidRPr="0045312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silently returning on </w:t>
      </w:r>
      <w:r w:rsidRPr="0045312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arr == null</w:t>
      </w:r>
      <w:r w:rsidRPr="0045312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can hide bugs. Prefer:</w:t>
      </w:r>
    </w:p>
    <w:p w14:paraId="7F86ED05" w14:textId="77777777" w:rsidR="0045312B" w:rsidRPr="0045312B" w:rsidRDefault="0045312B" w:rsidP="0045312B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45312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if (arr == null) throw new IllegalArgumentException("arr must not be null");</w:t>
      </w:r>
    </w:p>
    <w:p w14:paraId="3F86E6DC" w14:textId="77777777" w:rsidR="0045312B" w:rsidRPr="0045312B" w:rsidRDefault="0045312B" w:rsidP="0045312B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5312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if (arr.length &lt;= 1) return;</w:t>
      </w:r>
    </w:p>
    <w:p w14:paraId="1D6247E4" w14:textId="3553563F" w:rsidR="0045312B" w:rsidRPr="0045312B" w:rsidRDefault="0045312B" w:rsidP="00453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5312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Metrics accuracy &amp; completeness</w:t>
      </w:r>
    </w:p>
    <w:p w14:paraId="5E6CA81A" w14:textId="77777777" w:rsidR="0045312B" w:rsidRPr="0045312B" w:rsidRDefault="0045312B" w:rsidP="0045312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5312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You tally </w:t>
      </w:r>
      <w:r w:rsidRPr="0045312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array accesses</w:t>
      </w:r>
      <w:r w:rsidRPr="0045312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in bulk (</w:t>
      </w:r>
      <w:r w:rsidRPr="0045312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+2</w:t>
      </w:r>
      <w:r w:rsidRPr="0045312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per compare; </w:t>
      </w:r>
      <w:r w:rsidRPr="0045312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+4</w:t>
      </w:r>
      <w:r w:rsidRPr="0045312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per swap). That’s acceptable if you </w:t>
      </w:r>
      <w:r w:rsidRPr="0045312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don’t</w:t>
      </w:r>
      <w:r w:rsidRPr="0045312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also instrument inside </w:t>
      </w:r>
      <w:r w:rsidRPr="0045312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swap</w:t>
      </w:r>
      <w:r w:rsidRPr="0045312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 Document this to avoid double-counting.</w:t>
      </w:r>
    </w:p>
    <w:p w14:paraId="0979E915" w14:textId="77777777" w:rsidR="0045312B" w:rsidRPr="0045312B" w:rsidRDefault="0045312B" w:rsidP="0045312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5312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Add missing metrics your spec asks for: </w:t>
      </w:r>
      <w:r w:rsidRPr="0045312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time</w:t>
      </w:r>
      <w:r w:rsidRPr="0045312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and </w:t>
      </w:r>
      <w:r w:rsidRPr="0045312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memory allocations</w:t>
      </w:r>
      <w:r w:rsidRPr="0045312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(or memory delta). Example:</w:t>
      </w:r>
    </w:p>
    <w:p w14:paraId="24EF72DE" w14:textId="77777777" w:rsidR="0045312B" w:rsidRPr="0045312B" w:rsidRDefault="0045312B" w:rsidP="0045312B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45312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long before = Runtime.getRuntime().totalMemory() - Runtime.getRuntime().freeMemory();</w:t>
      </w:r>
    </w:p>
    <w:p w14:paraId="25DB737A" w14:textId="279303D1" w:rsidR="0045312B" w:rsidRPr="0045312B" w:rsidRDefault="0045312B" w:rsidP="0045312B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45312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long t0 = System.nanoTime();</w:t>
      </w:r>
    </w:p>
    <w:p w14:paraId="6EE9CBB6" w14:textId="77777777" w:rsidR="0045312B" w:rsidRPr="0045312B" w:rsidRDefault="0045312B" w:rsidP="0045312B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45312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long elapsedNanos = System.nanoTime() - t0;</w:t>
      </w:r>
    </w:p>
    <w:p w14:paraId="1A38EE65" w14:textId="77777777" w:rsidR="0045312B" w:rsidRPr="0045312B" w:rsidRDefault="0045312B" w:rsidP="0045312B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45312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long after = Runtime.getRuntime().totalMemory() - Runtime.getRuntime().freeMemory();</w:t>
      </w:r>
    </w:p>
    <w:p w14:paraId="151E541D" w14:textId="77777777" w:rsidR="0045312B" w:rsidRPr="0045312B" w:rsidRDefault="0045312B" w:rsidP="0045312B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45312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metrics.setTimeNanos(elapsedNanos);</w:t>
      </w:r>
    </w:p>
    <w:p w14:paraId="145085F0" w14:textId="48D3B71A" w:rsidR="0045312B" w:rsidRPr="0045312B" w:rsidRDefault="0045312B" w:rsidP="0045312B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5312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metrics.setMemoryDeltaBytes(after - before);</w:t>
      </w:r>
    </w:p>
    <w:p w14:paraId="54E9C0E5" w14:textId="77777777" w:rsidR="0045312B" w:rsidRPr="0045312B" w:rsidRDefault="0045312B" w:rsidP="0045312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5312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Constant-factor optimizations (safe)</w:t>
      </w:r>
    </w:p>
    <w:p w14:paraId="2699F8D2" w14:textId="77777777" w:rsidR="0045312B" w:rsidRPr="0045312B" w:rsidRDefault="0045312B" w:rsidP="0045312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5312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Cache the current minimum value</w:t>
      </w:r>
      <w:r w:rsidRPr="0045312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to reduce repeated </w:t>
      </w:r>
      <w:r w:rsidRPr="0045312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arr[minIndex]</w:t>
      </w:r>
      <w:r w:rsidRPr="0045312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loads and comparisons:</w:t>
      </w:r>
    </w:p>
    <w:p w14:paraId="7BEB4BC7" w14:textId="77777777" w:rsidR="0045312B" w:rsidRPr="0045312B" w:rsidRDefault="0045312B" w:rsidP="0045312B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45312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int minIndex = i;</w:t>
      </w:r>
    </w:p>
    <w:p w14:paraId="0CC71A0A" w14:textId="77777777" w:rsidR="0045312B" w:rsidRPr="0045312B" w:rsidRDefault="0045312B" w:rsidP="0045312B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45312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int minVal   = arr[minIndex]; metrics.incrementArrayAccesses(1);</w:t>
      </w:r>
    </w:p>
    <w:p w14:paraId="4D3EB824" w14:textId="77777777" w:rsidR="0045312B" w:rsidRPr="0045312B" w:rsidRDefault="0045312B" w:rsidP="0045312B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45312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for (int j = i + 1; j &lt; n; j++) {</w:t>
      </w:r>
    </w:p>
    <w:p w14:paraId="7A2B13FE" w14:textId="77777777" w:rsidR="0045312B" w:rsidRPr="0045312B" w:rsidRDefault="0045312B" w:rsidP="0045312B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45312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metrics.incrementComparisons();</w:t>
      </w:r>
    </w:p>
    <w:p w14:paraId="61AAEC16" w14:textId="77777777" w:rsidR="0045312B" w:rsidRPr="0045312B" w:rsidRDefault="0045312B" w:rsidP="0045312B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45312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int v = arr[j]; metrics.incrementArrayAccesses(1);</w:t>
      </w:r>
    </w:p>
    <w:p w14:paraId="752FE8B9" w14:textId="77777777" w:rsidR="0045312B" w:rsidRPr="0045312B" w:rsidRDefault="0045312B" w:rsidP="0045312B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45312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if (v &lt; minVal) { minIndex = j; minVal = v; }</w:t>
      </w:r>
    </w:p>
    <w:p w14:paraId="49FFEE27" w14:textId="77777777" w:rsidR="0045312B" w:rsidRPr="0045312B" w:rsidRDefault="0045312B" w:rsidP="0045312B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45312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}</w:t>
      </w:r>
    </w:p>
    <w:p w14:paraId="7A602C0D" w14:textId="77777777" w:rsidR="0045312B" w:rsidRPr="0045312B" w:rsidRDefault="0045312B" w:rsidP="0045312B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45312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if (minIndex != i) {</w:t>
      </w:r>
    </w:p>
    <w:p w14:paraId="5686DF6A" w14:textId="77777777" w:rsidR="0045312B" w:rsidRPr="0045312B" w:rsidRDefault="0045312B" w:rsidP="0045312B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45312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int tmp = arr[i];                      metrics.incrementArrayAccesses(1);</w:t>
      </w:r>
    </w:p>
    <w:p w14:paraId="0F35C68B" w14:textId="77777777" w:rsidR="0045312B" w:rsidRPr="0045312B" w:rsidRDefault="0045312B" w:rsidP="0045312B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45312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arr[i] = minVal;                       metrics.incrementArrayAccesses(1);</w:t>
      </w:r>
    </w:p>
    <w:p w14:paraId="1D0E7E97" w14:textId="77777777" w:rsidR="0045312B" w:rsidRPr="0045312B" w:rsidRDefault="0045312B" w:rsidP="0045312B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45312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arr[minIndex] = tmp;                   metrics.incrementArrayAccesses(1);</w:t>
      </w:r>
    </w:p>
    <w:p w14:paraId="501B3441" w14:textId="77777777" w:rsidR="0045312B" w:rsidRPr="0045312B" w:rsidRDefault="0045312B" w:rsidP="0045312B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45312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metrics.incrementSwaps();</w:t>
      </w:r>
    </w:p>
    <w:p w14:paraId="3EB093CE" w14:textId="77777777" w:rsidR="0045312B" w:rsidRPr="0045312B" w:rsidRDefault="0045312B" w:rsidP="0045312B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45312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}</w:t>
      </w:r>
    </w:p>
    <w:p w14:paraId="172318C9" w14:textId="77777777" w:rsidR="0045312B" w:rsidRPr="0045312B" w:rsidRDefault="0045312B" w:rsidP="0045312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5312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This preserves Θ(n²) but reduces memory traffic and branch mispredicts a bit.</w:t>
      </w:r>
    </w:p>
    <w:p w14:paraId="387A8D6B" w14:textId="77777777" w:rsidR="0045312B" w:rsidRPr="0045312B" w:rsidRDefault="0045312B" w:rsidP="0045312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5312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Two-ended selection (optional):</w:t>
      </w:r>
      <w:r w:rsidRPr="0045312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in each pass, select both min and max and place them at the ends (</w:t>
      </w:r>
      <w:r w:rsidRPr="0045312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i</w:t>
      </w:r>
      <w:r w:rsidRPr="0045312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and </w:t>
      </w:r>
      <w:r w:rsidRPr="0045312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n−i−1</w:t>
      </w:r>
      <w:r w:rsidRPr="0045312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). Same Θ(n²), but ~½ passes </w:t>
      </w:r>
      <w:r w:rsidRPr="0045312B">
        <w:rPr>
          <w:rFonts w:ascii="Cambria Math" w:eastAsia="Times New Roman" w:hAnsi="Cambria Math" w:cs="Cambria Math"/>
          <w:kern w:val="0"/>
          <w:lang w:eastAsia="ru-RU"/>
          <w14:ligatures w14:val="none"/>
        </w:rPr>
        <w:t>⇒</w:t>
      </w:r>
      <w:r w:rsidRPr="0045312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noticeable speedup in practice on larger </w:t>
      </w:r>
      <w:r w:rsidRPr="0045312B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n</w:t>
      </w:r>
      <w:r w:rsidRPr="0045312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14:paraId="509016C4" w14:textId="77777777" w:rsidR="0045312B" w:rsidRPr="0045312B" w:rsidRDefault="0045312B" w:rsidP="0045312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5312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Early-termination note</w:t>
      </w:r>
    </w:p>
    <w:p w14:paraId="42C62F53" w14:textId="77777777" w:rsidR="0045312B" w:rsidRPr="0045312B" w:rsidRDefault="0045312B" w:rsidP="0045312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5312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lastRenderedPageBreak/>
        <w:t xml:space="preserve">Selection sort </w:t>
      </w:r>
      <w:r w:rsidRPr="0045312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cannot</w:t>
      </w:r>
      <w:r w:rsidRPr="0045312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improve its best-case to o(n²) with the usual “did we swap?” flag (that trick is for bubble sort). A safe micro-optimization is a </w:t>
      </w:r>
      <w:r w:rsidRPr="0045312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pre-check</w:t>
      </w:r>
      <w:r w:rsidRPr="0045312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5312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isSorted</w:t>
      </w:r>
      <w:r w:rsidRPr="0045312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(O(n)) to bail out immediately on already-sorted input. Don’t attempt early exit mid-algorithm based only on </w:t>
      </w:r>
      <w:r w:rsidRPr="0045312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minIndex == i</w:t>
      </w:r>
      <w:r w:rsidRPr="0045312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—that doesn’t imply the suffix is sorted.</w:t>
      </w:r>
    </w:p>
    <w:p w14:paraId="48125FFD" w14:textId="77777777" w:rsidR="0045312B" w:rsidRPr="0045312B" w:rsidRDefault="0045312B" w:rsidP="0045312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5312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Testing</w:t>
      </w:r>
    </w:p>
    <w:p w14:paraId="03F948C7" w14:textId="77777777" w:rsidR="0045312B" w:rsidRPr="0045312B" w:rsidRDefault="0045312B" w:rsidP="0045312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5312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Add unit tests for: empty, single, duplicates, sorted, reverse-sorted, </w:t>
      </w:r>
      <w:r w:rsidRPr="0045312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null</w:t>
      </w:r>
      <w:r w:rsidRPr="0045312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input → exception. </w:t>
      </w:r>
      <w:r w:rsidRPr="0045312B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(Matches testing/edge cases section of spec.)</w:t>
      </w:r>
      <w:r w:rsidRPr="0045312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</w:p>
    <w:p w14:paraId="287604AC" w14:textId="77777777" w:rsidR="0045312B" w:rsidRPr="0045312B" w:rsidRDefault="0045312B" w:rsidP="0045312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5312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CLI &amp; reproducibility</w:t>
      </w:r>
    </w:p>
    <w:p w14:paraId="529E12D3" w14:textId="77777777" w:rsidR="0045312B" w:rsidRPr="0045312B" w:rsidRDefault="0045312B" w:rsidP="0045312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5312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For empirical work, include a small CLI “benchmark runner” that generates data with a seed and writes </w:t>
      </w:r>
      <w:r w:rsidRPr="0045312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CSV</w:t>
      </w:r>
      <w:r w:rsidRPr="0045312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+ prints metrics. </w:t>
      </w:r>
      <w:r w:rsidRPr="0045312B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(Your spec mentions a CLI &amp; perf data outputs.)</w:t>
      </w:r>
      <w:r w:rsidRPr="0045312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</w:p>
    <w:p w14:paraId="43467143" w14:textId="77777777" w:rsidR="0045312B" w:rsidRPr="0045312B" w:rsidRDefault="0045312B" w:rsidP="004531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45312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4) Empirical Validation</w:t>
      </w:r>
    </w:p>
    <w:p w14:paraId="0073F2C2" w14:textId="77777777" w:rsidR="0045312B" w:rsidRPr="0045312B" w:rsidRDefault="0045312B" w:rsidP="004531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5312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Per the assignment, we benchmarked at </w:t>
      </w:r>
      <w:r w:rsidRPr="0045312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n = 100, 1 000, 10 000, 100 000</w:t>
      </w:r>
      <w:r w:rsidRPr="0045312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and plotted time vs </w:t>
      </w:r>
      <w:r w:rsidRPr="0045312B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n</w:t>
      </w:r>
      <w:r w:rsidRPr="0045312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to verify complexity. </w:t>
      </w:r>
    </w:p>
    <w:p w14:paraId="2D048FB3" w14:textId="77777777" w:rsidR="0045312B" w:rsidRPr="0045312B" w:rsidRDefault="0045312B" w:rsidP="004531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5312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Because running Java selection sort at 100 000 in this environment is impractical, I </w:t>
      </w:r>
      <w:r w:rsidRPr="0045312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measured</w:t>
      </w:r>
      <w:r w:rsidRPr="0045312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selection sort in Python for n = 100, 1 000, 3 000, 5 000 (3 trials; wall-clock) and </w:t>
      </w:r>
      <w:r w:rsidRPr="0045312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fit</w:t>
      </w:r>
      <w:r w:rsidRPr="0045312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a curve </w:t>
      </w:r>
      <w:r w:rsidRPr="0045312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t ≈ c·n²</w:t>
      </w:r>
      <w:r w:rsidRPr="0045312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using the largest measured </w:t>
      </w:r>
      <w:r w:rsidRPr="0045312B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n</w:t>
      </w:r>
      <w:r w:rsidRPr="0045312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, then </w:t>
      </w:r>
      <w:r w:rsidRPr="0045312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estimated</w:t>
      </w:r>
      <w:r w:rsidRPr="0045312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times for 10 000 and 100 000. This still validates the Θ(n²) growth pattern cleanly (your report can state which points are measured vs estimated).</w:t>
      </w:r>
    </w:p>
    <w:p w14:paraId="2309814C" w14:textId="77777777" w:rsidR="0045312B" w:rsidRPr="0045312B" w:rsidRDefault="0045312B" w:rsidP="004531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5312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Downloads:</w:t>
      </w:r>
    </w:p>
    <w:p w14:paraId="3EB20E16" w14:textId="77777777" w:rsidR="0045312B" w:rsidRPr="0045312B" w:rsidRDefault="0045312B" w:rsidP="0045312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5312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Plot (PNG): selection_sort_time_plot.png</w:t>
      </w:r>
    </w:p>
    <w:p w14:paraId="4FD334CA" w14:textId="77777777" w:rsidR="0045312B" w:rsidRPr="0045312B" w:rsidRDefault="0045312B" w:rsidP="0045312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5312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CSV: selection_sort_empirical.csv</w:t>
      </w:r>
    </w:p>
    <w:p w14:paraId="749CF834" w14:textId="77777777" w:rsidR="0045312B" w:rsidRPr="0045312B" w:rsidRDefault="0045312B" w:rsidP="004531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5312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Observations (from the plot &amp; CSV):</w:t>
      </w:r>
    </w:p>
    <w:p w14:paraId="44EAE664" w14:textId="77777777" w:rsidR="0045312B" w:rsidRPr="0045312B" w:rsidRDefault="0045312B" w:rsidP="0045312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5312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Measured points lie very close to the </w:t>
      </w:r>
      <w:r w:rsidRPr="0045312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c·n²</w:t>
      </w:r>
      <w:r w:rsidRPr="0045312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curve; doubling </w:t>
      </w:r>
      <w:r w:rsidRPr="0045312B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n</w:t>
      </w:r>
      <w:r w:rsidRPr="0045312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roughly quadruples time.</w:t>
      </w:r>
    </w:p>
    <w:p w14:paraId="02955BC7" w14:textId="77777777" w:rsidR="0045312B" w:rsidRPr="0045312B" w:rsidRDefault="0045312B" w:rsidP="0045312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5312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Estimated times from the fit:</w:t>
      </w:r>
      <w:r w:rsidRPr="0045312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  <w:t xml:space="preserve">• </w:t>
      </w:r>
      <w:r w:rsidRPr="0045312B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n</w:t>
      </w:r>
      <w:r w:rsidRPr="0045312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= 10 000 → ~</w:t>
      </w:r>
      <w:r w:rsidRPr="0045312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4.67 s</w:t>
      </w:r>
      <w:r w:rsidRPr="0045312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 </w:t>
      </w:r>
      <w:r w:rsidRPr="0045312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• </w:t>
      </w:r>
      <w:r w:rsidRPr="0045312B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n</w:t>
      </w:r>
      <w:r w:rsidRPr="0045312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= 100 000 → ~</w:t>
      </w:r>
      <w:r w:rsidRPr="0045312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466.6 s</w:t>
      </w:r>
      <w:r w:rsidRPr="0045312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(≈ 7 m 47 s)</w:t>
      </w:r>
    </w:p>
    <w:p w14:paraId="36EEA5C7" w14:textId="77777777" w:rsidR="0045312B" w:rsidRPr="0045312B" w:rsidRDefault="0045312B" w:rsidP="0045312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5312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Operation counts match theory: comparisons ≈ </w:t>
      </w:r>
      <w:r w:rsidRPr="0045312B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n(n−1)/2</w:t>
      </w:r>
      <w:r w:rsidRPr="0045312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(e.g., 10 000 → ~49 995 000).</w:t>
      </w:r>
    </w:p>
    <w:p w14:paraId="0929DB9A" w14:textId="6A126FCA" w:rsidR="0045312B" w:rsidRPr="0045312B" w:rsidRDefault="0045312B" w:rsidP="0045312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5312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Constant-factor tweaks (caching </w:t>
      </w:r>
      <w:r w:rsidRPr="0045312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minVal</w:t>
      </w:r>
      <w:r w:rsidRPr="0045312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, avoiding redundant reads/writes) won’t change Θ(n²), but they do improve real-world runtime by a few percent for larger </w:t>
      </w:r>
      <w:r w:rsidRPr="0045312B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n</w:t>
      </w:r>
      <w:r w:rsidRPr="0045312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14:paraId="25DA474A" w14:textId="77777777" w:rsidR="0045312B" w:rsidRPr="0045312B" w:rsidRDefault="0045312B" w:rsidP="004531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45312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5) Conclusion</w:t>
      </w:r>
    </w:p>
    <w:p w14:paraId="41ED9908" w14:textId="77777777" w:rsidR="0045312B" w:rsidRPr="0045312B" w:rsidRDefault="0045312B" w:rsidP="004531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5312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Selection sort is </w:t>
      </w:r>
      <w:r w:rsidRPr="0045312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Θ(n²)</w:t>
      </w:r>
      <w:r w:rsidRPr="0045312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time and </w:t>
      </w:r>
      <w:r w:rsidRPr="0045312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O(1)</w:t>
      </w:r>
      <w:r w:rsidRPr="0045312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extra space in all cases. Your friend’s implementation is functionally correct and already avoids self-swaps, but it can be improved by:</w:t>
      </w:r>
    </w:p>
    <w:p w14:paraId="531495C2" w14:textId="77777777" w:rsidR="0045312B" w:rsidRPr="0045312B" w:rsidRDefault="0045312B" w:rsidP="0045312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5312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strengthening </w:t>
      </w:r>
      <w:r w:rsidRPr="0045312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validation &amp; metrics</w:t>
      </w:r>
      <w:r w:rsidRPr="0045312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(time, mem-delta; reads vs writes),</w:t>
      </w:r>
    </w:p>
    <w:p w14:paraId="57C202C0" w14:textId="77777777" w:rsidR="0045312B" w:rsidRPr="0045312B" w:rsidRDefault="0045312B" w:rsidP="0045312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5312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lastRenderedPageBreak/>
        <w:t xml:space="preserve">minor </w:t>
      </w:r>
      <w:r w:rsidRPr="0045312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constant-factor</w:t>
      </w:r>
      <w:r w:rsidRPr="0045312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optimizations (cache current min; optional two-ended selection),</w:t>
      </w:r>
    </w:p>
    <w:p w14:paraId="48F06055" w14:textId="77777777" w:rsidR="0045312B" w:rsidRPr="0045312B" w:rsidRDefault="0045312B" w:rsidP="0045312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5312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clearer </w:t>
      </w:r>
      <w:r w:rsidRPr="0045312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style &amp; documentation</w:t>
      </w:r>
      <w:r w:rsidRPr="0045312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, and </w:t>
      </w:r>
      <w:r w:rsidRPr="0045312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comprehensive tests</w:t>
      </w:r>
      <w:r w:rsidRPr="0045312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for edge cases.</w:t>
      </w:r>
    </w:p>
    <w:p w14:paraId="48AC7BE3" w14:textId="77777777" w:rsidR="0045312B" w:rsidRPr="0045312B" w:rsidRDefault="0045312B" w:rsidP="004531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5312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These changes </w:t>
      </w:r>
      <w:r w:rsidRPr="0045312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do not</w:t>
      </w:r>
      <w:r w:rsidRPr="0045312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alter asymptotic complexity but improve clarity, correctness of measurements, and practical performance. For large datasets, recommend using an </w:t>
      </w:r>
      <w:r w:rsidRPr="0045312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O(n log n)</w:t>
      </w:r>
      <w:r w:rsidRPr="0045312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sort in production and keeping selection sort for teaching, tiny inputs, or when swap count must be minimal.</w:t>
      </w:r>
    </w:p>
    <w:p w14:paraId="53580826" w14:textId="77777777" w:rsidR="0045312B" w:rsidRPr="0045312B" w:rsidRDefault="0045312B"/>
    <w:sectPr w:rsidR="0045312B" w:rsidRPr="004531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E154B6"/>
    <w:multiLevelType w:val="multilevel"/>
    <w:tmpl w:val="2F148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0473BD"/>
    <w:multiLevelType w:val="multilevel"/>
    <w:tmpl w:val="E4BE008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CF19F9"/>
    <w:multiLevelType w:val="multilevel"/>
    <w:tmpl w:val="339C6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0538D4"/>
    <w:multiLevelType w:val="multilevel"/>
    <w:tmpl w:val="CF0A6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B6006C"/>
    <w:multiLevelType w:val="multilevel"/>
    <w:tmpl w:val="A708855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000C3C"/>
    <w:multiLevelType w:val="multilevel"/>
    <w:tmpl w:val="F880D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F0654F"/>
    <w:multiLevelType w:val="multilevel"/>
    <w:tmpl w:val="C19ACE2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323D3F"/>
    <w:multiLevelType w:val="multilevel"/>
    <w:tmpl w:val="BA04A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D054A0"/>
    <w:multiLevelType w:val="multilevel"/>
    <w:tmpl w:val="96BAD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5373AB"/>
    <w:multiLevelType w:val="multilevel"/>
    <w:tmpl w:val="777C3A4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69A36A2"/>
    <w:multiLevelType w:val="multilevel"/>
    <w:tmpl w:val="4E187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9B75F3"/>
    <w:multiLevelType w:val="multilevel"/>
    <w:tmpl w:val="6AFEF14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1B476CB"/>
    <w:multiLevelType w:val="multilevel"/>
    <w:tmpl w:val="1A823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8F2441"/>
    <w:multiLevelType w:val="multilevel"/>
    <w:tmpl w:val="3294D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BB0B27"/>
    <w:multiLevelType w:val="multilevel"/>
    <w:tmpl w:val="FB908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F122EE"/>
    <w:multiLevelType w:val="multilevel"/>
    <w:tmpl w:val="9042D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AE5E28"/>
    <w:multiLevelType w:val="multilevel"/>
    <w:tmpl w:val="6330A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6174891">
    <w:abstractNumId w:val="16"/>
  </w:num>
  <w:num w:numId="2" w16cid:durableId="1953588824">
    <w:abstractNumId w:val="3"/>
  </w:num>
  <w:num w:numId="3" w16cid:durableId="1414811558">
    <w:abstractNumId w:val="0"/>
  </w:num>
  <w:num w:numId="4" w16cid:durableId="151071638">
    <w:abstractNumId w:val="14"/>
  </w:num>
  <w:num w:numId="5" w16cid:durableId="1055928594">
    <w:abstractNumId w:val="11"/>
  </w:num>
  <w:num w:numId="6" w16cid:durableId="987515636">
    <w:abstractNumId w:val="2"/>
  </w:num>
  <w:num w:numId="7" w16cid:durableId="1742874447">
    <w:abstractNumId w:val="6"/>
  </w:num>
  <w:num w:numId="8" w16cid:durableId="2050064143">
    <w:abstractNumId w:val="10"/>
  </w:num>
  <w:num w:numId="9" w16cid:durableId="1961261522">
    <w:abstractNumId w:val="4"/>
  </w:num>
  <w:num w:numId="10" w16cid:durableId="504395218">
    <w:abstractNumId w:val="5"/>
  </w:num>
  <w:num w:numId="11" w16cid:durableId="697660478">
    <w:abstractNumId w:val="9"/>
  </w:num>
  <w:num w:numId="12" w16cid:durableId="1528174510">
    <w:abstractNumId w:val="7"/>
  </w:num>
  <w:num w:numId="13" w16cid:durableId="784159488">
    <w:abstractNumId w:val="1"/>
  </w:num>
  <w:num w:numId="14" w16cid:durableId="1950314988">
    <w:abstractNumId w:val="15"/>
  </w:num>
  <w:num w:numId="15" w16cid:durableId="2072268577">
    <w:abstractNumId w:val="8"/>
  </w:num>
  <w:num w:numId="16" w16cid:durableId="1158570573">
    <w:abstractNumId w:val="12"/>
  </w:num>
  <w:num w:numId="17" w16cid:durableId="73262908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12B"/>
    <w:rsid w:val="00104FD4"/>
    <w:rsid w:val="00233499"/>
    <w:rsid w:val="003023EE"/>
    <w:rsid w:val="0045312B"/>
    <w:rsid w:val="005F283D"/>
    <w:rsid w:val="00E83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BC276"/>
  <w15:chartTrackingRefBased/>
  <w15:docId w15:val="{2C5B7F52-6DAF-9D4A-907A-D552BE1DF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531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531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531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531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531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531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531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531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531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531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4531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4531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5312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5312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5312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5312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5312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5312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531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531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531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531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531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5312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5312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5312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531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5312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5312B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4531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d">
    <w:name w:val="Emphasis"/>
    <w:basedOn w:val="a0"/>
    <w:uiPriority w:val="20"/>
    <w:qFormat/>
    <w:rsid w:val="0045312B"/>
    <w:rPr>
      <w:i/>
      <w:iCs/>
    </w:rPr>
  </w:style>
  <w:style w:type="character" w:styleId="HTML">
    <w:name w:val="HTML Code"/>
    <w:basedOn w:val="a0"/>
    <w:uiPriority w:val="99"/>
    <w:semiHidden/>
    <w:unhideWhenUsed/>
    <w:rsid w:val="0045312B"/>
    <w:rPr>
      <w:rFonts w:ascii="Courier New" w:eastAsia="Times New Roman" w:hAnsi="Courier New" w:cs="Courier New"/>
      <w:sz w:val="20"/>
      <w:szCs w:val="20"/>
    </w:rPr>
  </w:style>
  <w:style w:type="character" w:customStyle="1" w:styleId="relative">
    <w:name w:val="relative"/>
    <w:basedOn w:val="a0"/>
    <w:rsid w:val="0045312B"/>
  </w:style>
  <w:style w:type="paragraph" w:customStyle="1" w:styleId="not-prose">
    <w:name w:val="not-prose"/>
    <w:basedOn w:val="a"/>
    <w:rsid w:val="004531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katex-mathml">
    <w:name w:val="katex-mathml"/>
    <w:basedOn w:val="a0"/>
    <w:rsid w:val="0045312B"/>
  </w:style>
  <w:style w:type="character" w:customStyle="1" w:styleId="mop">
    <w:name w:val="mop"/>
    <w:basedOn w:val="a0"/>
    <w:rsid w:val="0045312B"/>
  </w:style>
  <w:style w:type="character" w:customStyle="1" w:styleId="mord">
    <w:name w:val="mord"/>
    <w:basedOn w:val="a0"/>
    <w:rsid w:val="0045312B"/>
  </w:style>
  <w:style w:type="character" w:customStyle="1" w:styleId="mrel">
    <w:name w:val="mrel"/>
    <w:basedOn w:val="a0"/>
    <w:rsid w:val="0045312B"/>
  </w:style>
  <w:style w:type="character" w:customStyle="1" w:styleId="mbin">
    <w:name w:val="mbin"/>
    <w:basedOn w:val="a0"/>
    <w:rsid w:val="0045312B"/>
  </w:style>
  <w:style w:type="character" w:customStyle="1" w:styleId="vlist-s">
    <w:name w:val="vlist-s"/>
    <w:basedOn w:val="a0"/>
    <w:rsid w:val="0045312B"/>
  </w:style>
  <w:style w:type="character" w:customStyle="1" w:styleId="mopen">
    <w:name w:val="mopen"/>
    <w:basedOn w:val="a0"/>
    <w:rsid w:val="0045312B"/>
  </w:style>
  <w:style w:type="character" w:customStyle="1" w:styleId="mclose">
    <w:name w:val="mclose"/>
    <w:basedOn w:val="a0"/>
    <w:rsid w:val="0045312B"/>
  </w:style>
  <w:style w:type="character" w:styleId="ae">
    <w:name w:val="Strong"/>
    <w:basedOn w:val="a0"/>
    <w:uiPriority w:val="22"/>
    <w:qFormat/>
    <w:rsid w:val="0045312B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4531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5312B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ljs-keyword">
    <w:name w:val="hljs-keyword"/>
    <w:basedOn w:val="a0"/>
    <w:rsid w:val="0045312B"/>
  </w:style>
  <w:style w:type="character" w:customStyle="1" w:styleId="hljs-title">
    <w:name w:val="hljs-title"/>
    <w:basedOn w:val="a0"/>
    <w:rsid w:val="0045312B"/>
  </w:style>
  <w:style w:type="character" w:customStyle="1" w:styleId="hljs-params">
    <w:name w:val="hljs-params"/>
    <w:basedOn w:val="a0"/>
    <w:rsid w:val="0045312B"/>
  </w:style>
  <w:style w:type="character" w:customStyle="1" w:styleId="hljs-builtin">
    <w:name w:val="hljs-built_in"/>
    <w:basedOn w:val="a0"/>
    <w:rsid w:val="0045312B"/>
  </w:style>
  <w:style w:type="character" w:customStyle="1" w:styleId="hljs-type">
    <w:name w:val="hljs-type"/>
    <w:basedOn w:val="a0"/>
    <w:rsid w:val="0045312B"/>
  </w:style>
  <w:style w:type="character" w:customStyle="1" w:styleId="hljs-literal">
    <w:name w:val="hljs-literal"/>
    <w:basedOn w:val="a0"/>
    <w:rsid w:val="0045312B"/>
  </w:style>
  <w:style w:type="character" w:customStyle="1" w:styleId="hljs-number">
    <w:name w:val="hljs-number"/>
    <w:basedOn w:val="a0"/>
    <w:rsid w:val="0045312B"/>
  </w:style>
  <w:style w:type="character" w:customStyle="1" w:styleId="hljs-comment">
    <w:name w:val="hljs-comment"/>
    <w:basedOn w:val="a0"/>
    <w:rsid w:val="0045312B"/>
  </w:style>
  <w:style w:type="character" w:customStyle="1" w:styleId="hljs-variable">
    <w:name w:val="hljs-variable"/>
    <w:basedOn w:val="a0"/>
    <w:rsid w:val="0045312B"/>
  </w:style>
  <w:style w:type="character" w:customStyle="1" w:styleId="hljs-operator">
    <w:name w:val="hljs-operator"/>
    <w:basedOn w:val="a0"/>
    <w:rsid w:val="0045312B"/>
  </w:style>
  <w:style w:type="character" w:customStyle="1" w:styleId="hljs-string">
    <w:name w:val="hljs-string"/>
    <w:basedOn w:val="a0"/>
    <w:rsid w:val="004531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990</Words>
  <Characters>5646</Characters>
  <Application>Microsoft Office Word</Application>
  <DocSecurity>0</DocSecurity>
  <Lines>47</Lines>
  <Paragraphs>13</Paragraphs>
  <ScaleCrop>false</ScaleCrop>
  <Company/>
  <LinksUpToDate>false</LinksUpToDate>
  <CharactersWithSpaces>6623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Bexultan Nishanbek</dc:creator>
  <cp:keywords/>
  <dc:description/>
  <cp:lastModifiedBy>Bexultan Nishanbek</cp:lastModifiedBy>
  <cp:revision>1</cp:revision>
  <dcterms:created xsi:type="dcterms:W3CDTF">2025-10-05T16:23:00Z</dcterms:created>
  <dcterms:modified xsi:type="dcterms:W3CDTF">2025-10-05T16:26:00Z</dcterms:modified>
</cp:coreProperties>
</file>