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AB780" w14:textId="77777777" w:rsidR="00F86339" w:rsidRPr="00EB1D83" w:rsidRDefault="00F86339" w:rsidP="00F86339">
      <w:pPr>
        <w:rPr>
          <w:b/>
          <w:bCs/>
          <w:sz w:val="28"/>
          <w:szCs w:val="28"/>
        </w:rPr>
      </w:pPr>
      <w:r w:rsidRPr="00EB1D83">
        <w:rPr>
          <w:b/>
          <w:bCs/>
          <w:sz w:val="28"/>
          <w:szCs w:val="28"/>
        </w:rPr>
        <w:t>Что значат цифры на канистре? Полный гид по вязкости моторных масел: 5W-30, 10W-40, 15W-40</w:t>
      </w:r>
    </w:p>
    <w:p w14:paraId="316E6F69" w14:textId="77777777" w:rsidR="00F86339" w:rsidRPr="00EB1D83" w:rsidRDefault="00F86339" w:rsidP="00F86339">
      <w:r w:rsidRPr="00EB1D83">
        <w:t>Приходя в автомагазин или выбирая масло на сайте, каждый автовладелец видит на канистрах загадочные комбинации: 5W-30, 10W-40, 15W-40. Для многих это просто набор цифр, но именно в этом коде зашифрован главный параметр здоровья вашего двигателя — вязкость.</w:t>
      </w:r>
    </w:p>
    <w:p w14:paraId="74B4D4AD" w14:textId="77777777" w:rsidR="00F86339" w:rsidRPr="00EB1D83" w:rsidRDefault="00F86339" w:rsidP="00F86339">
      <w:r w:rsidRPr="00EB1D83">
        <w:t>Что означают эти буквы и цифры? Как расшифровать классификацию SAE? И что будет, если залить «</w:t>
      </w:r>
      <w:proofErr w:type="gramStart"/>
      <w:r w:rsidRPr="00EB1D83">
        <w:t>не</w:t>
      </w:r>
      <w:proofErr w:type="gramEnd"/>
      <w:r w:rsidRPr="00EB1D83">
        <w:t xml:space="preserve"> то» масло? Эксперты </w:t>
      </w:r>
      <w:proofErr w:type="spellStart"/>
      <w:r w:rsidRPr="00EB1D83">
        <w:t>Valesco</w:t>
      </w:r>
      <w:proofErr w:type="spellEnd"/>
      <w:r w:rsidRPr="00EB1D83">
        <w:t xml:space="preserve"> Oil подготовили подробный и понятный гид, который навсегда закроет этот вопрос.</w:t>
      </w:r>
    </w:p>
    <w:p w14:paraId="584FE044" w14:textId="77777777" w:rsidR="00F86339" w:rsidRPr="00F86339" w:rsidRDefault="00F86339" w:rsidP="00F86339">
      <w:pPr>
        <w:rPr>
          <w:b/>
          <w:bCs/>
        </w:rPr>
      </w:pPr>
      <w:r w:rsidRPr="00F86339">
        <w:rPr>
          <w:b/>
          <w:bCs/>
        </w:rPr>
        <w:t>Что такое классификация SAE?</w:t>
      </w:r>
    </w:p>
    <w:p w14:paraId="0B5B6E71" w14:textId="77777777" w:rsidR="00F86339" w:rsidRPr="00EB1D83" w:rsidRDefault="00F86339" w:rsidP="00F86339">
      <w:r w:rsidRPr="00EB1D83">
        <w:t>Буквы SAE на канистре означают, что вязкость масла измерялась по стандарту Общества автомобильных инженеров США (</w:t>
      </w:r>
      <w:r w:rsidRPr="00EB1D83">
        <w:rPr>
          <w:i/>
          <w:iCs/>
        </w:rPr>
        <w:t xml:space="preserve">Society </w:t>
      </w:r>
      <w:proofErr w:type="spellStart"/>
      <w:r w:rsidRPr="00EB1D83">
        <w:rPr>
          <w:i/>
          <w:iCs/>
        </w:rPr>
        <w:t>of</w:t>
      </w:r>
      <w:proofErr w:type="spellEnd"/>
      <w:r w:rsidRPr="00EB1D83">
        <w:rPr>
          <w:i/>
          <w:iCs/>
        </w:rPr>
        <w:t xml:space="preserve"> Automotive </w:t>
      </w:r>
      <w:proofErr w:type="spellStart"/>
      <w:r w:rsidRPr="00EB1D83">
        <w:rPr>
          <w:i/>
          <w:iCs/>
        </w:rPr>
        <w:t>Engineers</w:t>
      </w:r>
      <w:proofErr w:type="spellEnd"/>
      <w:r w:rsidRPr="00EB1D83">
        <w:t>). Это международный стандарт, который делит масла на зимние, летние и всесезонные.</w:t>
      </w:r>
    </w:p>
    <w:p w14:paraId="4DA8A171" w14:textId="77777777" w:rsidR="00F86339" w:rsidRPr="00EB1D83" w:rsidRDefault="00F86339" w:rsidP="00F86339">
      <w:r w:rsidRPr="00EB1D83">
        <w:t>Сегодня практически все гражданские моторные масла — всесезонные. Именно поэтому их маркировка состоит из двух цифр и буквы «W» между ними.</w:t>
      </w:r>
    </w:p>
    <w:p w14:paraId="6FB0FA3B" w14:textId="77777777" w:rsidR="00EB1D83" w:rsidRDefault="00EB1D83" w:rsidP="00F86339">
      <w:pPr>
        <w:rPr>
          <w:b/>
          <w:bCs/>
        </w:rPr>
      </w:pPr>
    </w:p>
    <w:p w14:paraId="7A4432DB" w14:textId="6A879D78" w:rsidR="00F86339" w:rsidRPr="00EB1D83" w:rsidRDefault="00F86339" w:rsidP="00F86339">
      <w:pPr>
        <w:rPr>
          <w:b/>
          <w:bCs/>
          <w:sz w:val="28"/>
          <w:szCs w:val="28"/>
        </w:rPr>
      </w:pPr>
      <w:r w:rsidRPr="00EB1D83">
        <w:rPr>
          <w:b/>
          <w:bCs/>
          <w:sz w:val="28"/>
          <w:szCs w:val="28"/>
        </w:rPr>
        <w:t>Давайте разберем популярное масло 5W-30 на составляющие:</w:t>
      </w:r>
    </w:p>
    <w:p w14:paraId="1C10166C" w14:textId="77777777" w:rsidR="00F86339" w:rsidRPr="00EB1D83" w:rsidRDefault="00F86339" w:rsidP="00F86339">
      <w:r w:rsidRPr="00F86339">
        <w:rPr>
          <w:b/>
          <w:bCs/>
        </w:rPr>
        <w:t xml:space="preserve">1. </w:t>
      </w:r>
      <w:r w:rsidRPr="00EB1D83">
        <w:t>Первая цифра и буква «W» (Зимний индекс)</w:t>
      </w:r>
    </w:p>
    <w:p w14:paraId="3038E67B" w14:textId="77777777" w:rsidR="00F86339" w:rsidRPr="00EB1D83" w:rsidRDefault="00F86339" w:rsidP="00F86339">
      <w:r w:rsidRPr="00EB1D83">
        <w:t xml:space="preserve">Буква W означает </w:t>
      </w:r>
      <w:proofErr w:type="spellStart"/>
      <w:r w:rsidRPr="00EB1D83">
        <w:t>Winter</w:t>
      </w:r>
      <w:proofErr w:type="spellEnd"/>
      <w:r w:rsidRPr="00EB1D83">
        <w:t xml:space="preserve"> (Зима). Цифра, стоящая перед ней — это показатель низкотемпературных свойств масла. Она говорит о том, насколько легко двигатель заведется в мороз и как быстро насос прокачает масло по системе ко всем деталям.</w:t>
      </w:r>
    </w:p>
    <w:p w14:paraId="11EECDD6" w14:textId="77777777" w:rsidR="00F86339" w:rsidRPr="00EB1D83" w:rsidRDefault="00F86339" w:rsidP="00F86339">
      <w:r w:rsidRPr="00EB1D83">
        <w:t>Простая формула</w:t>
      </w:r>
      <w:proofErr w:type="gramStart"/>
      <w:r w:rsidRPr="00EB1D83">
        <w:t>: Чтобы</w:t>
      </w:r>
      <w:proofErr w:type="gramEnd"/>
      <w:r w:rsidRPr="00EB1D83">
        <w:t xml:space="preserve"> узнать минимальную температуру, при которой масляный насос сможет прокачать жидкость, нужно из первой цифры вычесть 35.</w:t>
      </w:r>
    </w:p>
    <w:p w14:paraId="115B335B" w14:textId="41CB7491" w:rsidR="00F86339" w:rsidRPr="00EB1D83" w:rsidRDefault="00F86339" w:rsidP="00F86339">
      <w:pPr>
        <w:numPr>
          <w:ilvl w:val="0"/>
          <w:numId w:val="3"/>
        </w:numPr>
      </w:pPr>
      <w:r w:rsidRPr="00EB1D83">
        <w:t xml:space="preserve">0W: </w:t>
      </w:r>
      <w:proofErr w:type="gramStart"/>
      <w:r w:rsidRPr="00EB1D83">
        <w:t>(</w:t>
      </w:r>
      <w:r w:rsidRPr="00EB1D83">
        <w:t xml:space="preserve"> </w:t>
      </w:r>
      <w:r w:rsidRPr="00EB1D83">
        <w:t>0</w:t>
      </w:r>
      <w:proofErr w:type="gramEnd"/>
      <w:r w:rsidRPr="00EB1D83">
        <w:t xml:space="preserve"> - 35 = -</w:t>
      </w:r>
      <w:proofErr w:type="gramStart"/>
      <w:r w:rsidRPr="00EB1D83">
        <w:t>35</w:t>
      </w:r>
      <w:r w:rsidRPr="00EB1D83">
        <w:t xml:space="preserve"> </w:t>
      </w:r>
      <w:r w:rsidRPr="00EB1D83">
        <w:t>)</w:t>
      </w:r>
      <w:proofErr w:type="gramEnd"/>
      <w:r w:rsidRPr="00EB1D83">
        <w:t xml:space="preserve"> — экстремальные морозы.</w:t>
      </w:r>
    </w:p>
    <w:p w14:paraId="72CDEEC4" w14:textId="18925B76" w:rsidR="00F86339" w:rsidRPr="00EB1D83" w:rsidRDefault="00F86339" w:rsidP="00F86339">
      <w:pPr>
        <w:numPr>
          <w:ilvl w:val="0"/>
          <w:numId w:val="3"/>
        </w:numPr>
      </w:pPr>
      <w:r w:rsidRPr="00EB1D83">
        <w:t xml:space="preserve">5W: </w:t>
      </w:r>
      <w:proofErr w:type="gramStart"/>
      <w:r w:rsidRPr="00EB1D83">
        <w:t>(</w:t>
      </w:r>
      <w:r w:rsidRPr="00EB1D83">
        <w:t xml:space="preserve"> </w:t>
      </w:r>
      <w:r w:rsidRPr="00EB1D83">
        <w:t>5</w:t>
      </w:r>
      <w:proofErr w:type="gramEnd"/>
      <w:r w:rsidRPr="00EB1D83">
        <w:t xml:space="preserve"> - 35 = -</w:t>
      </w:r>
      <w:proofErr w:type="gramStart"/>
      <w:r w:rsidRPr="00EB1D83">
        <w:t>30</w:t>
      </w:r>
      <w:r w:rsidRPr="00EB1D83">
        <w:t xml:space="preserve"> </w:t>
      </w:r>
      <w:r w:rsidRPr="00EB1D83">
        <w:t>)</w:t>
      </w:r>
      <w:proofErr w:type="gramEnd"/>
      <w:r w:rsidRPr="00EB1D83">
        <w:t xml:space="preserve"> — отличный запуск в условиях средней зимы.</w:t>
      </w:r>
    </w:p>
    <w:p w14:paraId="614DC4B2" w14:textId="7FECB08F" w:rsidR="00F86339" w:rsidRPr="00EB1D83" w:rsidRDefault="00F86339" w:rsidP="00F86339">
      <w:pPr>
        <w:numPr>
          <w:ilvl w:val="0"/>
          <w:numId w:val="3"/>
        </w:numPr>
      </w:pPr>
      <w:r w:rsidRPr="00EB1D83">
        <w:t xml:space="preserve">10W: </w:t>
      </w:r>
      <w:proofErr w:type="gramStart"/>
      <w:r w:rsidRPr="00EB1D83">
        <w:t>(</w:t>
      </w:r>
      <w:r w:rsidRPr="00EB1D83">
        <w:t xml:space="preserve"> </w:t>
      </w:r>
      <w:r w:rsidRPr="00EB1D83">
        <w:t>10</w:t>
      </w:r>
      <w:proofErr w:type="gramEnd"/>
      <w:r w:rsidRPr="00EB1D83">
        <w:t xml:space="preserve"> - 35 = -</w:t>
      </w:r>
      <w:proofErr w:type="gramStart"/>
      <w:r w:rsidRPr="00EB1D83">
        <w:t>25</w:t>
      </w:r>
      <w:r w:rsidRPr="00EB1D83">
        <w:t xml:space="preserve"> </w:t>
      </w:r>
      <w:r w:rsidRPr="00EB1D83">
        <w:t>)</w:t>
      </w:r>
      <w:proofErr w:type="gramEnd"/>
      <w:r w:rsidRPr="00EB1D83">
        <w:t xml:space="preserve"> — умеренная зима, популярно для СНГ.</w:t>
      </w:r>
    </w:p>
    <w:p w14:paraId="7F7FC54A" w14:textId="6E060CC6" w:rsidR="00F86339" w:rsidRPr="00EB1D83" w:rsidRDefault="00F86339" w:rsidP="00F86339">
      <w:pPr>
        <w:numPr>
          <w:ilvl w:val="0"/>
          <w:numId w:val="3"/>
        </w:numPr>
      </w:pPr>
      <w:r w:rsidRPr="00EB1D83">
        <w:t xml:space="preserve">15W: </w:t>
      </w:r>
      <w:proofErr w:type="gramStart"/>
      <w:r w:rsidRPr="00EB1D83">
        <w:t>(</w:t>
      </w:r>
      <w:r w:rsidRPr="00EB1D83">
        <w:t xml:space="preserve"> </w:t>
      </w:r>
      <w:r w:rsidRPr="00EB1D83">
        <w:t>15</w:t>
      </w:r>
      <w:proofErr w:type="gramEnd"/>
      <w:r w:rsidRPr="00EB1D83">
        <w:t xml:space="preserve"> - 35 = -</w:t>
      </w:r>
      <w:proofErr w:type="gramStart"/>
      <w:r w:rsidRPr="00EB1D83">
        <w:t>20</w:t>
      </w:r>
      <w:r w:rsidRPr="00EB1D83">
        <w:t xml:space="preserve"> </w:t>
      </w:r>
      <w:r w:rsidRPr="00EB1D83">
        <w:t>)</w:t>
      </w:r>
      <w:proofErr w:type="gramEnd"/>
      <w:r w:rsidRPr="00EB1D83">
        <w:t xml:space="preserve"> — для теплых зим или коммерческой техники.</w:t>
      </w:r>
    </w:p>
    <w:p w14:paraId="63C0A5E9" w14:textId="77777777" w:rsidR="00F86339" w:rsidRPr="00EB1D83" w:rsidRDefault="00F86339" w:rsidP="00F86339">
      <w:r w:rsidRPr="00F86339">
        <w:rPr>
          <w:b/>
          <w:bCs/>
        </w:rPr>
        <w:t xml:space="preserve">2. </w:t>
      </w:r>
      <w:r w:rsidRPr="00EB1D83">
        <w:t>Вторая цифра (Летний индекс)</w:t>
      </w:r>
    </w:p>
    <w:p w14:paraId="70A9C990" w14:textId="1EEB6A8F" w:rsidR="00F86339" w:rsidRPr="00EB1D83" w:rsidRDefault="00F86339" w:rsidP="00F86339">
      <w:r w:rsidRPr="00EB1D83">
        <w:t>Цифра после дефиса (30, 40, 50) — это показатель высокотемпературной вязкости. Она указывает на то, насколько густым остается масло при рабочей температуре работающего двигателя (около 100 – 150).</w:t>
      </w:r>
    </w:p>
    <w:p w14:paraId="3CA6850F" w14:textId="77777777" w:rsidR="00F86339" w:rsidRPr="00EB1D83" w:rsidRDefault="00F86339" w:rsidP="00F86339">
      <w:r w:rsidRPr="00EB1D83">
        <w:t>Чем выше эта цифра, тем толще и прочнее масляная пленка на деталях при сильной жаре или высоких нагрузках.</w:t>
      </w:r>
    </w:p>
    <w:p w14:paraId="5B4B7214" w14:textId="77777777" w:rsidR="00F86339" w:rsidRPr="00EB1D83" w:rsidRDefault="00F86339" w:rsidP="00F86339">
      <w:pPr>
        <w:numPr>
          <w:ilvl w:val="0"/>
          <w:numId w:val="4"/>
        </w:numPr>
      </w:pPr>
      <w:r w:rsidRPr="00EB1D83">
        <w:t>30 — энергосберегающие масла для современных японских, корейских и некоторых европейских авто.</w:t>
      </w:r>
    </w:p>
    <w:p w14:paraId="78645D1A" w14:textId="77777777" w:rsidR="00F86339" w:rsidRPr="00EB1D83" w:rsidRDefault="00F86339" w:rsidP="00F86339">
      <w:pPr>
        <w:numPr>
          <w:ilvl w:val="0"/>
          <w:numId w:val="4"/>
        </w:numPr>
      </w:pPr>
      <w:r w:rsidRPr="00EB1D83">
        <w:t>40 — классический «золотой стандарт», обеспечивающий прочную защиту при высоких температурах.</w:t>
      </w:r>
    </w:p>
    <w:p w14:paraId="3D54A79B" w14:textId="77777777" w:rsidR="00F86339" w:rsidRPr="00EB1D83" w:rsidRDefault="00F86339" w:rsidP="00F86339">
      <w:pPr>
        <w:numPr>
          <w:ilvl w:val="0"/>
          <w:numId w:val="4"/>
        </w:numPr>
      </w:pPr>
      <w:r w:rsidRPr="00EB1D83">
        <w:t>50 / 60 — густые масла для спортивных автомобилей или сильно изношенных моторов.</w:t>
      </w:r>
    </w:p>
    <w:p w14:paraId="73AEB435" w14:textId="77777777" w:rsidR="00F86339" w:rsidRPr="00EB1D83" w:rsidRDefault="00F86339" w:rsidP="00F86339">
      <w:r w:rsidRPr="00EB1D83">
        <w:lastRenderedPageBreak/>
        <w:t>Разбор популярных классов: в чем разница?</w:t>
      </w:r>
    </w:p>
    <w:p w14:paraId="1044395D" w14:textId="77777777" w:rsidR="00F86339" w:rsidRPr="00EB1D83" w:rsidRDefault="00F86339" w:rsidP="00F86339">
      <w:r w:rsidRPr="00EB1D83">
        <w:t>Сравним три самых ходовых класса вязкости, которые чаще всего ищут автовладельцы: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0"/>
        <w:gridCol w:w="2327"/>
        <w:gridCol w:w="2363"/>
        <w:gridCol w:w="4587"/>
      </w:tblGrid>
      <w:tr w:rsidR="00F86339" w:rsidRPr="00EB1D83" w14:paraId="581AFC6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94BAD" w14:textId="77777777" w:rsidR="00F86339" w:rsidRPr="00EB1D83" w:rsidRDefault="00F86339" w:rsidP="00F86339">
            <w:r w:rsidRPr="00EB1D83">
              <w:t>Класс вязкости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8E9BE" w14:textId="77777777" w:rsidR="00F86339" w:rsidRPr="00EB1D83" w:rsidRDefault="00F86339" w:rsidP="00F86339">
            <w:r w:rsidRPr="00EB1D83">
              <w:t>Тип основы (чаще всего)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BD2DA" w14:textId="5EF80E45" w:rsidR="00F86339" w:rsidRPr="00EB1D83" w:rsidRDefault="00F86339" w:rsidP="00F86339">
            <w:pPr>
              <w:rPr>
                <w:lang w:val="en-US"/>
              </w:rPr>
            </w:pPr>
            <w:r w:rsidRPr="00EB1D83">
              <w:t>Температурный диапазон</w:t>
            </w:r>
            <w:r w:rsidRPr="00EB1D83">
              <w:rPr>
                <w:lang w:val="en-US"/>
              </w:rPr>
              <w:t xml:space="preserve"> C*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4AAD9" w14:textId="77777777" w:rsidR="00F86339" w:rsidRPr="00EB1D83" w:rsidRDefault="00F86339" w:rsidP="00F86339">
            <w:r w:rsidRPr="00EB1D83">
              <w:t>Кому подходит?</w:t>
            </w:r>
          </w:p>
        </w:tc>
      </w:tr>
      <w:tr w:rsidR="00F86339" w:rsidRPr="00EB1D83" w14:paraId="5A0905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1F6C1" w14:textId="77777777" w:rsidR="00F86339" w:rsidRPr="00EB1D83" w:rsidRDefault="00F86339" w:rsidP="00F86339">
            <w:r w:rsidRPr="00EB1D83">
              <w:t>5W-30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3FCD7" w14:textId="77777777" w:rsidR="00F86339" w:rsidRPr="00EB1D83" w:rsidRDefault="00F86339" w:rsidP="00F86339">
            <w:r w:rsidRPr="00EB1D83">
              <w:t>Синтетика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79CD3" w14:textId="04C23AAB" w:rsidR="00F86339" w:rsidRPr="00EB1D83" w:rsidRDefault="00F86339" w:rsidP="00F86339">
            <w:r w:rsidRPr="00EB1D83">
              <w:t>о</w:t>
            </w:r>
            <w:r w:rsidRPr="00EB1D83">
              <w:t>т</w:t>
            </w:r>
            <w:r w:rsidRPr="00EB1D83">
              <w:t xml:space="preserve"> </w:t>
            </w:r>
            <w:r w:rsidRPr="00EB1D83">
              <w:rPr>
                <w:lang w:val="en-US"/>
              </w:rPr>
              <w:t xml:space="preserve">- </w:t>
            </w:r>
            <w:r w:rsidRPr="00EB1D83">
              <w:t>30</w:t>
            </w:r>
            <w:r w:rsidRPr="00EB1D83">
              <w:t xml:space="preserve"> </w:t>
            </w:r>
            <w:r w:rsidRPr="00EB1D83">
              <w:t>до</w:t>
            </w:r>
            <w:r w:rsidRPr="00EB1D83">
              <w:rPr>
                <w:lang w:val="en-US"/>
              </w:rPr>
              <w:t xml:space="preserve"> </w:t>
            </w:r>
            <w:r w:rsidRPr="00EB1D83">
              <w:t>+</w:t>
            </w:r>
            <w:r w:rsidRPr="00EB1D83">
              <w:rPr>
                <w:lang w:val="en-US"/>
              </w:rPr>
              <w:t xml:space="preserve"> </w:t>
            </w:r>
            <w:r w:rsidRPr="00EB1D83"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80086" w14:textId="77777777" w:rsidR="00F86339" w:rsidRPr="00EB1D83" w:rsidRDefault="00F86339" w:rsidP="00F86339">
            <w:r w:rsidRPr="00EB1D83">
              <w:t>Современные моторы (многие новые авто из автосалонов), где зазоры между деталями минимальны.</w:t>
            </w:r>
          </w:p>
        </w:tc>
      </w:tr>
      <w:tr w:rsidR="00F86339" w:rsidRPr="00EB1D83" w14:paraId="7658AB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5C55D" w14:textId="77777777" w:rsidR="00F86339" w:rsidRPr="00EB1D83" w:rsidRDefault="00F86339" w:rsidP="00F86339">
            <w:r w:rsidRPr="00EB1D83">
              <w:t>10W-40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158E6" w14:textId="77777777" w:rsidR="00F86339" w:rsidRPr="00EB1D83" w:rsidRDefault="00F86339" w:rsidP="00F86339">
            <w:r w:rsidRPr="00EB1D83">
              <w:t>Полусинтетика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C60C6" w14:textId="7810FCAB" w:rsidR="00F86339" w:rsidRPr="00EB1D83" w:rsidRDefault="00F86339" w:rsidP="00F86339">
            <w:r w:rsidRPr="00EB1D83">
              <w:t>от -</w:t>
            </w:r>
            <w:r w:rsidRPr="00EB1D83">
              <w:rPr>
                <w:lang w:val="en-US"/>
              </w:rPr>
              <w:t xml:space="preserve"> </w:t>
            </w:r>
            <w:r w:rsidRPr="00EB1D83">
              <w:rPr>
                <w:lang w:val="en-US"/>
              </w:rPr>
              <w:t>25</w:t>
            </w:r>
            <w:r w:rsidRPr="00EB1D83">
              <w:t xml:space="preserve"> до</w:t>
            </w:r>
            <w:r w:rsidRPr="00EB1D83">
              <w:rPr>
                <w:lang w:val="en-US"/>
              </w:rPr>
              <w:t xml:space="preserve"> </w:t>
            </w:r>
            <w:r w:rsidRPr="00EB1D83">
              <w:t>+</w:t>
            </w:r>
            <w:r w:rsidRPr="00EB1D83">
              <w:rPr>
                <w:lang w:val="en-US"/>
              </w:rPr>
              <w:t xml:space="preserve"> </w:t>
            </w:r>
            <w:r w:rsidRPr="00EB1D83">
              <w:t>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95117" w14:textId="77777777" w:rsidR="00F86339" w:rsidRPr="00EB1D83" w:rsidRDefault="00F86339" w:rsidP="00F86339">
            <w:r w:rsidRPr="00EB1D83">
              <w:t>Самый популярный выбор для авто с пробегом более 100-150 тыс. км. Отличный баланс цены и защиты.</w:t>
            </w:r>
          </w:p>
        </w:tc>
      </w:tr>
      <w:tr w:rsidR="00F86339" w:rsidRPr="00EB1D83" w14:paraId="1C142E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8BBBA" w14:textId="77777777" w:rsidR="00F86339" w:rsidRPr="00EB1D83" w:rsidRDefault="00F86339" w:rsidP="00F86339">
            <w:r w:rsidRPr="00EB1D83">
              <w:t>15W-40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6A890" w14:textId="0A4CF396" w:rsidR="00F86339" w:rsidRPr="00EB1D83" w:rsidRDefault="00F86339" w:rsidP="00F86339">
            <w:proofErr w:type="gramStart"/>
            <w:r w:rsidRPr="00EB1D83">
              <w:t>Минеральное  Полусинтетика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D558F" w14:textId="0B2E4D02" w:rsidR="00F86339" w:rsidRPr="00EB1D83" w:rsidRDefault="00F86339" w:rsidP="00F86339">
            <w:pPr>
              <w:rPr>
                <w:lang w:val="en-US"/>
              </w:rPr>
            </w:pPr>
            <w:r w:rsidRPr="00EB1D83">
              <w:t>от</w:t>
            </w:r>
            <w:r w:rsidRPr="00EB1D83">
              <w:rPr>
                <w:lang w:val="en-US"/>
              </w:rPr>
              <w:t xml:space="preserve"> -</w:t>
            </w:r>
            <w:r w:rsidRPr="00EB1D83">
              <w:t xml:space="preserve"> </w:t>
            </w:r>
            <w:r w:rsidRPr="00EB1D83">
              <w:rPr>
                <w:lang w:val="en-US"/>
              </w:rPr>
              <w:t xml:space="preserve">20 </w:t>
            </w:r>
            <w:r w:rsidRPr="00EB1D83">
              <w:t>до</w:t>
            </w:r>
            <w:r w:rsidRPr="00EB1D83">
              <w:rPr>
                <w:lang w:val="en-US"/>
              </w:rPr>
              <w:t xml:space="preserve"> +</w:t>
            </w:r>
            <w:r w:rsidRPr="00EB1D83">
              <w:t xml:space="preserve"> </w:t>
            </w:r>
            <w:r w:rsidRPr="00EB1D83">
              <w:rPr>
                <w:lang w:val="en-US"/>
              </w:rPr>
              <w:t>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82019" w14:textId="77777777" w:rsidR="00F86339" w:rsidRPr="00EB1D83" w:rsidRDefault="00F86339" w:rsidP="00F86339">
            <w:r w:rsidRPr="00EB1D83">
              <w:t>Коммерческий транспорт, грузовики, старые дизельные моторы или регионы с исключительно жарким климатом.</w:t>
            </w:r>
          </w:p>
        </w:tc>
      </w:tr>
    </w:tbl>
    <w:p w14:paraId="4D37BA28" w14:textId="77777777" w:rsidR="00F86339" w:rsidRPr="00EB1D83" w:rsidRDefault="00F86339" w:rsidP="00F86339">
      <w:pPr>
        <w:rPr>
          <w:b/>
          <w:bCs/>
        </w:rPr>
      </w:pPr>
      <w:r w:rsidRPr="00EB1D83">
        <w:rPr>
          <w:b/>
          <w:bCs/>
        </w:rPr>
        <w:t>Главные мифы о вязкости масел</w:t>
      </w:r>
    </w:p>
    <w:p w14:paraId="6DED8006" w14:textId="77777777" w:rsidR="00F86339" w:rsidRPr="00F86339" w:rsidRDefault="00F86339" w:rsidP="00F86339">
      <w:pPr>
        <w:numPr>
          <w:ilvl w:val="0"/>
          <w:numId w:val="5"/>
        </w:numPr>
        <w:rPr>
          <w:b/>
          <w:bCs/>
        </w:rPr>
      </w:pPr>
      <w:r w:rsidRPr="00F86339">
        <w:rPr>
          <w:b/>
          <w:bCs/>
        </w:rPr>
        <w:t>Миф 1: «Чем гуще масло, тем лучше для мотора».</w:t>
      </w:r>
    </w:p>
    <w:p w14:paraId="4B554ACF" w14:textId="77777777" w:rsidR="00F86339" w:rsidRPr="00EB1D83" w:rsidRDefault="00F86339" w:rsidP="00F86339">
      <w:pPr>
        <w:numPr>
          <w:ilvl w:val="1"/>
          <w:numId w:val="5"/>
        </w:numPr>
      </w:pPr>
      <w:r w:rsidRPr="00EB1D83">
        <w:rPr>
          <w:i/>
          <w:iCs/>
        </w:rPr>
        <w:t>Реальность</w:t>
      </w:r>
      <w:proofErr w:type="gramStart"/>
      <w:r w:rsidRPr="00EB1D83">
        <w:rPr>
          <w:i/>
          <w:iCs/>
        </w:rPr>
        <w:t>:</w:t>
      </w:r>
      <w:r w:rsidRPr="00EB1D83">
        <w:t xml:space="preserve"> Если</w:t>
      </w:r>
      <w:proofErr w:type="gramEnd"/>
      <w:r w:rsidRPr="00EB1D83">
        <w:t xml:space="preserve"> залить масло 10W-60 в современный мотор, рассчитанный на 5W-30, слишком густая жидкость просто не сможет пройти через узкие масляные каналы. Двигатель получит «масляное голодание» и быстро выйдет из строя.</w:t>
      </w:r>
    </w:p>
    <w:p w14:paraId="2223BEF1" w14:textId="77777777" w:rsidR="00F86339" w:rsidRPr="00F86339" w:rsidRDefault="00F86339" w:rsidP="00F86339">
      <w:pPr>
        <w:numPr>
          <w:ilvl w:val="0"/>
          <w:numId w:val="5"/>
        </w:numPr>
        <w:rPr>
          <w:b/>
          <w:bCs/>
        </w:rPr>
      </w:pPr>
      <w:r w:rsidRPr="00F86339">
        <w:rPr>
          <w:b/>
          <w:bCs/>
        </w:rPr>
        <w:t>Миф 2: «Летом нужно обязательно переходить на 10W-40, а зимой на 5W-30».</w:t>
      </w:r>
    </w:p>
    <w:p w14:paraId="5060F1ED" w14:textId="77777777" w:rsidR="00F86339" w:rsidRPr="00EB1D83" w:rsidRDefault="00F86339" w:rsidP="00F86339">
      <w:pPr>
        <w:numPr>
          <w:ilvl w:val="1"/>
          <w:numId w:val="5"/>
        </w:numPr>
      </w:pPr>
      <w:r w:rsidRPr="00EB1D83">
        <w:rPr>
          <w:i/>
          <w:iCs/>
        </w:rPr>
        <w:t>Реальность:</w:t>
      </w:r>
      <w:r w:rsidRPr="00EB1D83">
        <w:t xml:space="preserve"> Современные всесезонные масла (например, линейка от </w:t>
      </w:r>
      <w:proofErr w:type="spellStart"/>
      <w:r w:rsidRPr="00EB1D83">
        <w:t>Valesco</w:t>
      </w:r>
      <w:proofErr w:type="spellEnd"/>
      <w:r w:rsidRPr="00EB1D83">
        <w:t xml:space="preserve"> Oil) стабильно работают круглый год. Менять вязкость стоит только в том случае, если это рекомендует завод-изготовитель вашего авто.</w:t>
      </w:r>
    </w:p>
    <w:p w14:paraId="322DEACA" w14:textId="77777777" w:rsidR="00F86339" w:rsidRPr="00F86339" w:rsidRDefault="00F86339" w:rsidP="00F86339">
      <w:pPr>
        <w:rPr>
          <w:b/>
          <w:bCs/>
        </w:rPr>
      </w:pPr>
      <w:r w:rsidRPr="00F86339">
        <w:rPr>
          <w:b/>
          <w:bCs/>
        </w:rPr>
        <w:t>Какую вязкость выбрать для вашего авто?</w:t>
      </w:r>
    </w:p>
    <w:p w14:paraId="26950B1F" w14:textId="77777777" w:rsidR="00F86339" w:rsidRPr="00EB1D83" w:rsidRDefault="00F86339" w:rsidP="00F86339">
      <w:r w:rsidRPr="00EB1D83">
        <w:t>Золотое правило любого автовладельца — всегда заглядывать в сервисную книжку автомобиля (мануал). Инженеры, создавшие ваш двигатель, уже рассчитали идеальные зазоры и указали нужный индекс SAE.</w:t>
      </w:r>
    </w:p>
    <w:p w14:paraId="3ED85F88" w14:textId="77777777" w:rsidR="00F86339" w:rsidRPr="00EB1D83" w:rsidRDefault="00F86339" w:rsidP="00F86339">
      <w:r w:rsidRPr="00EB1D83">
        <w:t xml:space="preserve">Если ваш автомобиль требует стабильной защиты как в морозный зимний запуск, так и в летнюю жару, обратите внимание на ассортимент смазочных материалов </w:t>
      </w:r>
      <w:hyperlink r:id="rId5" w:tgtFrame="_blank" w:history="1">
        <w:proofErr w:type="spellStart"/>
        <w:r w:rsidRPr="00EB1D83">
          <w:rPr>
            <w:rStyle w:val="ac"/>
          </w:rPr>
          <w:t>Valesco</w:t>
        </w:r>
        <w:proofErr w:type="spellEnd"/>
        <w:r w:rsidRPr="00EB1D83">
          <w:rPr>
            <w:rStyle w:val="ac"/>
          </w:rPr>
          <w:t xml:space="preserve"> Oil</w:t>
        </w:r>
      </w:hyperlink>
      <w:r w:rsidRPr="00EB1D83">
        <w:t>. В нашем каталоге представлены моторные масла всех популярных классов вязкости, созданные на основе премиальных базовых масел и современных пакетов присадок.</w:t>
      </w:r>
    </w:p>
    <w:p w14:paraId="0DD5B1E3" w14:textId="77777777" w:rsidR="00F86339" w:rsidRPr="00F86339" w:rsidRDefault="00F86339" w:rsidP="00F86339">
      <w:pPr>
        <w:rPr>
          <w:b/>
          <w:bCs/>
        </w:rPr>
      </w:pPr>
      <w:proofErr w:type="spellStart"/>
      <w:r w:rsidRPr="00F86339">
        <w:rPr>
          <w:b/>
          <w:bCs/>
        </w:rPr>
        <w:t>Valesco</w:t>
      </w:r>
      <w:proofErr w:type="spellEnd"/>
      <w:r w:rsidRPr="00F86339">
        <w:rPr>
          <w:b/>
          <w:bCs/>
        </w:rPr>
        <w:t xml:space="preserve"> Oil — идеальная вязкость и максимальная защита вашего двигателя в любых условиях!</w:t>
      </w:r>
    </w:p>
    <w:p w14:paraId="7008536D" w14:textId="77777777" w:rsidR="007B4F2D" w:rsidRPr="00F86339" w:rsidRDefault="007B4F2D" w:rsidP="00F86339"/>
    <w:sectPr w:rsidR="007B4F2D" w:rsidRPr="00F86339" w:rsidSect="00F86339">
      <w:pgSz w:w="11906" w:h="16838"/>
      <w:pgMar w:top="568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27DFE"/>
    <w:multiLevelType w:val="multilevel"/>
    <w:tmpl w:val="BC8E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E3EDC"/>
    <w:multiLevelType w:val="multilevel"/>
    <w:tmpl w:val="819E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BE1794"/>
    <w:multiLevelType w:val="multilevel"/>
    <w:tmpl w:val="5958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406775"/>
    <w:multiLevelType w:val="multilevel"/>
    <w:tmpl w:val="7DB4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5B1A5C"/>
    <w:multiLevelType w:val="multilevel"/>
    <w:tmpl w:val="D194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976898">
    <w:abstractNumId w:val="4"/>
  </w:num>
  <w:num w:numId="2" w16cid:durableId="1871339929">
    <w:abstractNumId w:val="3"/>
  </w:num>
  <w:num w:numId="3" w16cid:durableId="1068645851">
    <w:abstractNumId w:val="1"/>
  </w:num>
  <w:num w:numId="4" w16cid:durableId="978461541">
    <w:abstractNumId w:val="2"/>
  </w:num>
  <w:num w:numId="5" w16cid:durableId="562058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F2D"/>
    <w:rsid w:val="00327B8C"/>
    <w:rsid w:val="004D4D8F"/>
    <w:rsid w:val="007B4F2D"/>
    <w:rsid w:val="00EB1D83"/>
    <w:rsid w:val="00F86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80952"/>
  <w15:chartTrackingRefBased/>
  <w15:docId w15:val="{0160797F-4654-4D6D-AFD0-9018BFDC2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4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4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4F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4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4F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4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4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4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4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4F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4F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4F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4F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4F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4F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4F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4F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4F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4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4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4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4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4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4F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4F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4F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4F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4F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B4F2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B4F2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B4F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valescooil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622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Юлдошев</dc:creator>
  <cp:keywords/>
  <dc:description/>
  <cp:lastModifiedBy>Рустам Юлдошев</cp:lastModifiedBy>
  <cp:revision>2</cp:revision>
  <dcterms:created xsi:type="dcterms:W3CDTF">2026-06-01T09:58:00Z</dcterms:created>
  <dcterms:modified xsi:type="dcterms:W3CDTF">2026-06-01T09:58:00Z</dcterms:modified>
</cp:coreProperties>
</file>