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7531" w14:textId="77777777" w:rsidR="00133E66" w:rsidRPr="00133E66" w:rsidRDefault="00133E66" w:rsidP="00133E66">
      <w:pPr>
        <w:rPr>
          <w:b/>
          <w:bCs/>
          <w:sz w:val="28"/>
          <w:szCs w:val="28"/>
        </w:rPr>
      </w:pPr>
      <w:r w:rsidRPr="00133E66">
        <w:rPr>
          <w:b/>
          <w:bCs/>
          <w:sz w:val="28"/>
          <w:szCs w:val="28"/>
        </w:rPr>
        <w:t>Минералка, полусинтетика или синтетика? В чем разница и какое масло нужно именно вашему автомобилю</w:t>
      </w:r>
    </w:p>
    <w:p w14:paraId="2782B08B" w14:textId="77777777" w:rsidR="00133E66" w:rsidRPr="00133E66" w:rsidRDefault="00133E66" w:rsidP="00133E66">
      <w:r w:rsidRPr="00133E66">
        <w:t xml:space="preserve">Каждый автовладелец при покупке моторного масла сталкивается с главным выбором: </w:t>
      </w:r>
      <w:r w:rsidRPr="00133E66">
        <w:rPr>
          <w:b/>
          <w:bCs/>
        </w:rPr>
        <w:t>минеральное</w:t>
      </w:r>
      <w:r w:rsidRPr="00133E66">
        <w:t xml:space="preserve"> (Mineral), </w:t>
      </w:r>
      <w:r w:rsidRPr="00133E66">
        <w:rPr>
          <w:b/>
          <w:bCs/>
        </w:rPr>
        <w:t>полусинтетическое</w:t>
      </w:r>
      <w:r w:rsidRPr="00133E66">
        <w:t xml:space="preserve"> (</w:t>
      </w:r>
      <w:proofErr w:type="spellStart"/>
      <w:r w:rsidRPr="00133E66">
        <w:t>Semi-Synthetic</w:t>
      </w:r>
      <w:proofErr w:type="spellEnd"/>
      <w:r w:rsidRPr="00133E66">
        <w:t xml:space="preserve">) или </w:t>
      </w:r>
      <w:r w:rsidRPr="00133E66">
        <w:rPr>
          <w:b/>
          <w:bCs/>
        </w:rPr>
        <w:t>синтетическое</w:t>
      </w:r>
      <w:r w:rsidRPr="00133E66">
        <w:t xml:space="preserve"> (Full </w:t>
      </w:r>
      <w:proofErr w:type="spellStart"/>
      <w:r w:rsidRPr="00133E66">
        <w:t>Synthetic</w:t>
      </w:r>
      <w:proofErr w:type="spellEnd"/>
      <w:r w:rsidRPr="00133E66">
        <w:t>). Разброс цен на них бывает огромным, а споры на форумах о том, какое масло лучше, не утихают годами.</w:t>
      </w:r>
    </w:p>
    <w:p w14:paraId="5BBB92DF" w14:textId="77777777" w:rsidR="00133E66" w:rsidRPr="00133E66" w:rsidRDefault="00133E66" w:rsidP="00133E66">
      <w:pPr>
        <w:rPr>
          <w:b/>
          <w:bCs/>
        </w:rPr>
      </w:pPr>
      <w:r w:rsidRPr="00133E66">
        <w:t xml:space="preserve">В чем реальная разница между этими тремя типами масел? Почему синтетика стоит дороже? И самое главное — какое масло идеально подойдет для вашей машины? Эксперты </w:t>
      </w:r>
      <w:proofErr w:type="spellStart"/>
      <w:r w:rsidRPr="00133E66">
        <w:rPr>
          <w:b/>
          <w:bCs/>
        </w:rPr>
        <w:t>Valesco</w:t>
      </w:r>
      <w:proofErr w:type="spellEnd"/>
      <w:r w:rsidRPr="00133E66">
        <w:rPr>
          <w:b/>
          <w:bCs/>
        </w:rPr>
        <w:t xml:space="preserve"> Oil</w:t>
      </w:r>
      <w:r w:rsidRPr="00133E66">
        <w:t xml:space="preserve"> подробно разбирают этот вопрос без сложных химических формул, но с максимальной пользой.</w:t>
      </w:r>
    </w:p>
    <w:p w14:paraId="45FE4EB3" w14:textId="77777777" w:rsidR="00133E66" w:rsidRPr="00133E66" w:rsidRDefault="00133E66" w:rsidP="00133E66">
      <w:r w:rsidRPr="00133E66">
        <w:t>Главное отличие — в «фундаменте» (Базовом масле)</w:t>
      </w:r>
    </w:p>
    <w:p w14:paraId="481E1320" w14:textId="77777777" w:rsidR="00133E66" w:rsidRPr="00133E66" w:rsidRDefault="00133E66" w:rsidP="00133E66">
      <w:r w:rsidRPr="00133E66">
        <w:t>Любое моторное масло состоит из двух частей: базовой основы (</w:t>
      </w:r>
      <w:r w:rsidRPr="00133E66">
        <w:rPr>
          <w:b/>
          <w:bCs/>
        </w:rPr>
        <w:t>75–85%</w:t>
      </w:r>
      <w:r w:rsidRPr="00133E66">
        <w:t>) и пакета присадок (</w:t>
      </w:r>
      <w:r w:rsidRPr="00133E66">
        <w:rPr>
          <w:b/>
          <w:bCs/>
        </w:rPr>
        <w:t>15–25%</w:t>
      </w:r>
      <w:r w:rsidRPr="00133E66">
        <w:t>), которые добавляются для защиты от износа, очищения и предотвращения коррозии. Именно по типу базовой основы масла делятся на три вида.</w:t>
      </w:r>
    </w:p>
    <w:p w14:paraId="44D09442" w14:textId="77777777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t>1. Минеральное масло (Mineral)</w:t>
      </w:r>
    </w:p>
    <w:p w14:paraId="10D47575" w14:textId="77777777" w:rsidR="00133E66" w:rsidRPr="00133E66" w:rsidRDefault="00133E66" w:rsidP="00133E66">
      <w:r w:rsidRPr="00133E66">
        <w:t>Это полностью натуральный продукт, полученный путем прямой перегонки и очистки сырой нефти.</w:t>
      </w:r>
    </w:p>
    <w:p w14:paraId="41AAB5F0" w14:textId="77777777" w:rsidR="00133E66" w:rsidRPr="00133E66" w:rsidRDefault="00133E66" w:rsidP="00133E66">
      <w:pPr>
        <w:numPr>
          <w:ilvl w:val="0"/>
          <w:numId w:val="6"/>
        </w:numPr>
      </w:pPr>
      <w:r w:rsidRPr="00133E66">
        <w:t>Особенности структуры</w:t>
      </w:r>
      <w:proofErr w:type="gramStart"/>
      <w:r w:rsidRPr="00133E66">
        <w:t>: Поскольку</w:t>
      </w:r>
      <w:proofErr w:type="gramEnd"/>
      <w:r w:rsidRPr="00133E66">
        <w:t xml:space="preserve"> это природный продукт, молекулы в нем имеют разную форму и размер. В нем остаются естественные примеси, которые при высоких температурах могут превращаться в нагар.</w:t>
      </w:r>
    </w:p>
    <w:p w14:paraId="4D128703" w14:textId="77777777" w:rsidR="00133E66" w:rsidRPr="00133E66" w:rsidRDefault="00133E66" w:rsidP="00133E66">
      <w:pPr>
        <w:numPr>
          <w:ilvl w:val="0"/>
          <w:numId w:val="6"/>
        </w:numPr>
      </w:pPr>
      <w:r w:rsidRPr="00133E66">
        <w:t>Плюсы: Самая низкая стоимость, хорошая плотность, мягкое воздействие на старые резиновые уплотнители (сальники).</w:t>
      </w:r>
    </w:p>
    <w:p w14:paraId="5AD25B39" w14:textId="77777777" w:rsidR="00133E66" w:rsidRPr="00133E66" w:rsidRDefault="00133E66" w:rsidP="00133E66">
      <w:pPr>
        <w:numPr>
          <w:ilvl w:val="0"/>
          <w:numId w:val="6"/>
        </w:numPr>
      </w:pPr>
      <w:r w:rsidRPr="00133E66">
        <w:t>Минусы</w:t>
      </w:r>
      <w:proofErr w:type="gramStart"/>
      <w:r w:rsidRPr="00133E66">
        <w:t>: Быстро</w:t>
      </w:r>
      <w:proofErr w:type="gramEnd"/>
      <w:r w:rsidRPr="00133E66">
        <w:t xml:space="preserve"> теряет свои свойства (окисляется), густеет на морозе и разжижается при сильной жаре. Требует частой замены.</w:t>
      </w:r>
    </w:p>
    <w:p w14:paraId="53029171" w14:textId="77777777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t>2. Синтетическое масло (</w:t>
      </w:r>
      <w:proofErr w:type="spellStart"/>
      <w:r w:rsidRPr="00133E66">
        <w:rPr>
          <w:b/>
          <w:bCs/>
        </w:rPr>
        <w:t>Fully</w:t>
      </w:r>
      <w:proofErr w:type="spellEnd"/>
      <w:r w:rsidRPr="00133E66">
        <w:rPr>
          <w:b/>
          <w:bCs/>
        </w:rPr>
        <w:t xml:space="preserve"> </w:t>
      </w:r>
      <w:proofErr w:type="spellStart"/>
      <w:r w:rsidRPr="00133E66">
        <w:rPr>
          <w:b/>
          <w:bCs/>
        </w:rPr>
        <w:t>Synthetic</w:t>
      </w:r>
      <w:proofErr w:type="spellEnd"/>
      <w:r w:rsidRPr="00133E66">
        <w:rPr>
          <w:b/>
          <w:bCs/>
        </w:rPr>
        <w:t>)</w:t>
      </w:r>
    </w:p>
    <w:p w14:paraId="24927FEF" w14:textId="77777777" w:rsidR="00133E66" w:rsidRPr="00133E66" w:rsidRDefault="00133E66" w:rsidP="00133E66">
      <w:r w:rsidRPr="00133E66">
        <w:t>Это продукт высоких технологий. Синтетику не просто очищают — ее молекулярную структуру буквально конструируют «с нуля» в лабораториях методом химического синтеза.</w:t>
      </w:r>
    </w:p>
    <w:p w14:paraId="2342AC2C" w14:textId="77777777" w:rsidR="00133E66" w:rsidRPr="00133E66" w:rsidRDefault="00133E66" w:rsidP="00133E66">
      <w:pPr>
        <w:numPr>
          <w:ilvl w:val="0"/>
          <w:numId w:val="7"/>
        </w:numPr>
      </w:pPr>
      <w:r w:rsidRPr="00133E66">
        <w:t>Особенности структуры: Все молекулы синтетического масла абсолютно одинаковы по размеру и форме. В нем нет примесей.</w:t>
      </w:r>
    </w:p>
    <w:p w14:paraId="4FD3DE3D" w14:textId="77777777" w:rsidR="00133E66" w:rsidRPr="00133E66" w:rsidRDefault="00133E66" w:rsidP="00133E66">
      <w:pPr>
        <w:numPr>
          <w:ilvl w:val="0"/>
          <w:numId w:val="7"/>
        </w:numPr>
      </w:pPr>
      <w:r w:rsidRPr="00133E66">
        <w:t>Плюсы: Экстремальная стабильность. Оно сохраняет текучесть в лютый мороз (легкий запуск) и не становится слишком жидким при перегреве. Служит значительно дольше, снижает расход топлива и отлично очищает мотор.</w:t>
      </w:r>
    </w:p>
    <w:p w14:paraId="0E01A43A" w14:textId="77777777" w:rsidR="00133E66" w:rsidRPr="00133E66" w:rsidRDefault="00133E66" w:rsidP="00133E66">
      <w:pPr>
        <w:numPr>
          <w:ilvl w:val="0"/>
          <w:numId w:val="7"/>
        </w:numPr>
      </w:pPr>
      <w:r w:rsidRPr="00133E66">
        <w:t>Минусы: Высокая стоимость производства и конечного продукта.</w:t>
      </w:r>
    </w:p>
    <w:p w14:paraId="70060548" w14:textId="77777777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t>3. Полусинтетическое масло (</w:t>
      </w:r>
      <w:proofErr w:type="spellStart"/>
      <w:r w:rsidRPr="00133E66">
        <w:rPr>
          <w:b/>
          <w:bCs/>
        </w:rPr>
        <w:t>Semi-Synthetic</w:t>
      </w:r>
      <w:proofErr w:type="spellEnd"/>
      <w:r w:rsidRPr="00133E66">
        <w:rPr>
          <w:b/>
          <w:bCs/>
        </w:rPr>
        <w:t>)</w:t>
      </w:r>
    </w:p>
    <w:p w14:paraId="32058E8C" w14:textId="77777777" w:rsidR="00133E66" w:rsidRPr="00133E66" w:rsidRDefault="00133E66" w:rsidP="00133E66">
      <w:r w:rsidRPr="00133E66">
        <w:t xml:space="preserve">Это разумный компромисс между ценой и качеством. Полусинтетика получается путем смешивания минеральной и синтетической баз. Обычно соотношение составляет порядка </w:t>
      </w:r>
      <w:r w:rsidRPr="00133E66">
        <w:rPr>
          <w:b/>
          <w:bCs/>
        </w:rPr>
        <w:t>60–70%</w:t>
      </w:r>
      <w:r w:rsidRPr="00133E66">
        <w:t xml:space="preserve"> минералки и </w:t>
      </w:r>
      <w:r w:rsidRPr="00133E66">
        <w:rPr>
          <w:b/>
          <w:bCs/>
        </w:rPr>
        <w:t>30–40%</w:t>
      </w:r>
      <w:r w:rsidRPr="00133E66">
        <w:t xml:space="preserve"> синтетики.</w:t>
      </w:r>
    </w:p>
    <w:p w14:paraId="1A3A6036" w14:textId="77777777" w:rsidR="00133E66" w:rsidRPr="00133E66" w:rsidRDefault="00133E66" w:rsidP="00133E66">
      <w:pPr>
        <w:numPr>
          <w:ilvl w:val="0"/>
          <w:numId w:val="8"/>
        </w:numPr>
      </w:pPr>
      <w:r w:rsidRPr="00133E66">
        <w:t>Плюсы: По характеристикам оно значительно превосходит минеральное масло, но стоит заметно дешевле чистой синтетики.</w:t>
      </w:r>
    </w:p>
    <w:p w14:paraId="4C89B8CE" w14:textId="77777777" w:rsidR="00133E66" w:rsidRPr="00133E66" w:rsidRDefault="00133E66" w:rsidP="00133E66">
      <w:pPr>
        <w:numPr>
          <w:ilvl w:val="0"/>
          <w:numId w:val="8"/>
        </w:numPr>
      </w:pPr>
      <w:r w:rsidRPr="00133E66">
        <w:t>Минусы</w:t>
      </w:r>
      <w:proofErr w:type="gramStart"/>
      <w:r w:rsidRPr="00133E66">
        <w:t>: Уступает</w:t>
      </w:r>
      <w:proofErr w:type="gramEnd"/>
      <w:r w:rsidRPr="00133E66">
        <w:t xml:space="preserve"> синтетическим маслам при работе в экстремальных условиях (сильные морозы или очень высокие нагрузки).</w:t>
      </w:r>
    </w:p>
    <w:p w14:paraId="5A8391B9" w14:textId="77777777" w:rsidR="00133E66" w:rsidRPr="00133E66" w:rsidRDefault="00133E66" w:rsidP="00133E66">
      <w:pPr>
        <w:rPr>
          <w:b/>
          <w:bCs/>
          <w:sz w:val="28"/>
          <w:szCs w:val="28"/>
        </w:rPr>
      </w:pPr>
      <w:r w:rsidRPr="00133E66">
        <w:rPr>
          <w:b/>
          <w:bCs/>
          <w:sz w:val="28"/>
          <w:szCs w:val="28"/>
        </w:rPr>
        <w:lastRenderedPageBreak/>
        <w:t>Какое масло для каких машин подходит?</w:t>
      </w:r>
    </w:p>
    <w:p w14:paraId="047A4CB7" w14:textId="77777777" w:rsidR="00133E66" w:rsidRPr="00133E66" w:rsidRDefault="00133E66" w:rsidP="00133E66">
      <w:r w:rsidRPr="00133E66">
        <w:t>Не существует понятия «плохое масло», есть понятие «неправильный выбор». Каждому типу двигателя — своя основа.</w:t>
      </w:r>
    </w:p>
    <w:p w14:paraId="62DDA82C" w14:textId="77777777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t>Кому подходит МИНЕРАЛЬНОЕ масло?</w:t>
      </w:r>
    </w:p>
    <w:p w14:paraId="6C8999D1" w14:textId="77777777" w:rsidR="00133E66" w:rsidRPr="00133E66" w:rsidRDefault="00133E66" w:rsidP="00133E66">
      <w:pPr>
        <w:numPr>
          <w:ilvl w:val="0"/>
          <w:numId w:val="9"/>
        </w:numPr>
      </w:pPr>
      <w:r w:rsidRPr="00133E66">
        <w:t>Автомобили: Старая классика, советский автопром (ВАЗ, ГАЗ), машины 70-80-х годов выпуска и карбюраторные двигатели.</w:t>
      </w:r>
    </w:p>
    <w:p w14:paraId="75DECE19" w14:textId="77777777" w:rsidR="00133E66" w:rsidRPr="00133E66" w:rsidRDefault="00133E66" w:rsidP="00133E66">
      <w:pPr>
        <w:numPr>
          <w:ilvl w:val="0"/>
          <w:numId w:val="9"/>
        </w:numPr>
      </w:pPr>
      <w:r w:rsidRPr="00133E66">
        <w:t>Спецтехника: Старые тракторы, коммерческий транспорт прошлых поколений.</w:t>
      </w:r>
    </w:p>
    <w:p w14:paraId="7F9599ED" w14:textId="77777777" w:rsidR="00133E66" w:rsidRPr="00133E66" w:rsidRDefault="00133E66" w:rsidP="00133E66">
      <w:pPr>
        <w:numPr>
          <w:ilvl w:val="0"/>
          <w:numId w:val="9"/>
        </w:numPr>
      </w:pPr>
      <w:r w:rsidRPr="00133E66">
        <w:t>Почему именно оно? Старые двигатели имеют большие зазоры между деталями, а их сальники сделаны из материалов, которые от современной агрессивной синтетики могут просто «</w:t>
      </w:r>
      <w:proofErr w:type="spellStart"/>
      <w:r w:rsidRPr="00133E66">
        <w:t>рассохнуть</w:t>
      </w:r>
      <w:proofErr w:type="spellEnd"/>
      <w:r w:rsidRPr="00133E66">
        <w:t>» и потечь. Густая минералка создает толстую пленку и удерживает давление в таких моторах.</w:t>
      </w:r>
    </w:p>
    <w:p w14:paraId="293F1B40" w14:textId="77777777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t>Кому подходит ПОЛУСИНТЕТИКА?</w:t>
      </w:r>
    </w:p>
    <w:p w14:paraId="75052D5B" w14:textId="77777777" w:rsidR="00133E66" w:rsidRPr="00133E66" w:rsidRDefault="00133E66" w:rsidP="00133E66">
      <w:pPr>
        <w:numPr>
          <w:ilvl w:val="0"/>
          <w:numId w:val="10"/>
        </w:numPr>
      </w:pPr>
      <w:r w:rsidRPr="00133E66">
        <w:t>Автомобили: Иномарки и отечественные авто конца 90-х и 2000-х годов, а также любые автомобили с солидным пробегом (более 150 000 – 200 000 км).</w:t>
      </w:r>
    </w:p>
    <w:p w14:paraId="62A9E45B" w14:textId="77777777" w:rsidR="00133E66" w:rsidRPr="00133E66" w:rsidRDefault="00133E66" w:rsidP="00133E66">
      <w:pPr>
        <w:numPr>
          <w:ilvl w:val="0"/>
          <w:numId w:val="10"/>
        </w:numPr>
      </w:pPr>
      <w:r w:rsidRPr="00133E66">
        <w:t>Почему именно оно? Когда мотор имеет естественный износ, чистая синтетика может начать «угорать» (расходоваться на угар) или сочиться через уставшие прокладки. Полусинтетика (например, популярный класс 10W-40) за счет своей плотности стабилизирует работу такого двигателя и экономит бюджет владельца.</w:t>
      </w:r>
    </w:p>
    <w:p w14:paraId="2AAA7145" w14:textId="77777777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t>Кому подходит СИНТЕТИКА?</w:t>
      </w:r>
    </w:p>
    <w:p w14:paraId="67C8215B" w14:textId="77777777" w:rsidR="00133E66" w:rsidRPr="00133E66" w:rsidRDefault="00133E66" w:rsidP="00133E66">
      <w:pPr>
        <w:numPr>
          <w:ilvl w:val="0"/>
          <w:numId w:val="11"/>
        </w:numPr>
      </w:pPr>
      <w:r w:rsidRPr="00133E66">
        <w:t xml:space="preserve">Автомобили: Все современные машины (примерно со второй половины 2000-х годов по сегодняшний день), автомобили из автосалонов, турбированные двигатели, </w:t>
      </w:r>
      <w:proofErr w:type="spellStart"/>
      <w:r w:rsidRPr="00133E66">
        <w:t>многоклапанные</w:t>
      </w:r>
      <w:proofErr w:type="spellEnd"/>
      <w:r w:rsidRPr="00133E66">
        <w:t xml:space="preserve"> моторы и системы с прямым впрыском топлива.</w:t>
      </w:r>
    </w:p>
    <w:p w14:paraId="03B4903B" w14:textId="77777777" w:rsidR="00133E66" w:rsidRPr="00133E66" w:rsidRDefault="00133E66" w:rsidP="00133E66">
      <w:pPr>
        <w:numPr>
          <w:ilvl w:val="0"/>
          <w:numId w:val="11"/>
        </w:numPr>
      </w:pPr>
      <w:r w:rsidRPr="00133E66">
        <w:t>Почему именно оно? Современные двигатели спроектированы с ювелирной точностью, зазоры между деталями там микроскопические. Минералка туда просто не проникнет, что вызовет моментальный износ. Только текучая и стабильная синтетика (</w:t>
      </w:r>
      <w:r w:rsidRPr="00133E66">
        <w:rPr>
          <w:b/>
          <w:bCs/>
        </w:rPr>
        <w:t>0W-20, 5W-30, 5W-40</w:t>
      </w:r>
      <w:r w:rsidRPr="00133E66">
        <w:t>) способна мгновенно защитить такой технологичный мотор.</w:t>
      </w:r>
    </w:p>
    <w:p w14:paraId="410DD7B0" w14:textId="77777777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t>Итоговое сравнение: Шпаргалка для автовладельца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2142"/>
        <w:gridCol w:w="2074"/>
        <w:gridCol w:w="3328"/>
      </w:tblGrid>
      <w:tr w:rsidR="00133E66" w:rsidRPr="00133E66" w14:paraId="0E265D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853E1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6A983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Минеральное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2116F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Полусинтетика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39921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Синтетика</w:t>
            </w:r>
          </w:p>
        </w:tc>
      </w:tr>
      <w:tr w:rsidR="00133E66" w:rsidRPr="00133E66" w14:paraId="7D76E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1DC3F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Интервал замены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B4E08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5 000 км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472C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7 000 – 8 000 км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03AA6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10 000 – 15 000 км</w:t>
            </w:r>
          </w:p>
        </w:tc>
      </w:tr>
      <w:tr w:rsidR="00133E66" w:rsidRPr="00133E66" w14:paraId="22A9A4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F16B6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Поведение в мороз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72DD8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Худшее (густеет)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67643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3A40F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Идеальное (всегда текучее)</w:t>
            </w:r>
          </w:p>
        </w:tc>
      </w:tr>
      <w:tr w:rsidR="00133E66" w:rsidRPr="00133E66" w14:paraId="7A76A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B0F1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Защита от нагара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804FC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425EA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F7133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Высокая (мотор чистый)</w:t>
            </w:r>
          </w:p>
        </w:tc>
      </w:tr>
      <w:tr w:rsidR="00133E66" w:rsidRPr="00133E66" w14:paraId="3B62D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DC218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Цена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D8C7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Бюджетная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1DC3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Оптимальная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AA903" w14:textId="77777777" w:rsidR="00133E66" w:rsidRPr="00133E66" w:rsidRDefault="00133E66" w:rsidP="00133E66">
            <w:pPr>
              <w:rPr>
                <w:b/>
                <w:bCs/>
              </w:rPr>
            </w:pPr>
            <w:r w:rsidRPr="00133E66">
              <w:rPr>
                <w:b/>
                <w:bCs/>
              </w:rPr>
              <w:t>Высокая</w:t>
            </w:r>
          </w:p>
        </w:tc>
      </w:tr>
    </w:tbl>
    <w:p w14:paraId="39EE1E60" w14:textId="77777777" w:rsidR="00133E66" w:rsidRDefault="00133E66" w:rsidP="00133E66">
      <w:pPr>
        <w:rPr>
          <w:b/>
          <w:bCs/>
          <w:sz w:val="28"/>
          <w:szCs w:val="28"/>
          <w:lang w:val="en-US"/>
        </w:rPr>
      </w:pPr>
    </w:p>
    <w:p w14:paraId="5ABFDF07" w14:textId="7AA22839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lastRenderedPageBreak/>
        <w:t>Качественная основа — залог долголетия мотора</w:t>
      </w:r>
    </w:p>
    <w:p w14:paraId="0DDBFA18" w14:textId="77777777" w:rsidR="00133E66" w:rsidRPr="00133E66" w:rsidRDefault="00133E66" w:rsidP="00133E66">
      <w:r w:rsidRPr="00133E66">
        <w:t>Независимо от того, какой у вас автомобиль — абсолютно новый кроссовер из автосалона или проверенный временем надежный седан с большим пробегом — его сердцу нужна качественная смазка.</w:t>
      </w:r>
    </w:p>
    <w:p w14:paraId="4B16296F" w14:textId="77777777" w:rsidR="00133E66" w:rsidRPr="00133E66" w:rsidRDefault="00133E66" w:rsidP="00133E66">
      <w:r w:rsidRPr="00133E66">
        <w:t xml:space="preserve">Бренд </w:t>
      </w:r>
      <w:hyperlink r:id="rId5" w:tgtFrame="_blank" w:history="1">
        <w:proofErr w:type="spellStart"/>
        <w:r w:rsidRPr="00133E66">
          <w:rPr>
            <w:rStyle w:val="ac"/>
            <w:b/>
            <w:bCs/>
          </w:rPr>
          <w:t>Valesco</w:t>
        </w:r>
        <w:proofErr w:type="spellEnd"/>
        <w:r w:rsidRPr="00133E66">
          <w:rPr>
            <w:rStyle w:val="ac"/>
            <w:b/>
            <w:bCs/>
          </w:rPr>
          <w:t xml:space="preserve"> Oil</w:t>
        </w:r>
      </w:hyperlink>
      <w:r w:rsidRPr="00133E66">
        <w:t xml:space="preserve"> предлагает сбалансированную линейку моторных масел. В нашем каталоге вы найдете технологичную стопроцентную синтетику для требовательных современных двигателей, а также стабильную полусинтетику, которая обеспечит вторую молодость вашему автомобилю с пробегом.</w:t>
      </w:r>
    </w:p>
    <w:p w14:paraId="2C406270" w14:textId="77777777" w:rsidR="00133E66" w:rsidRPr="00133E66" w:rsidRDefault="00133E66" w:rsidP="00133E66">
      <w:pPr>
        <w:rPr>
          <w:b/>
          <w:bCs/>
        </w:rPr>
      </w:pPr>
      <w:r w:rsidRPr="00133E66">
        <w:rPr>
          <w:b/>
          <w:bCs/>
        </w:rPr>
        <w:t xml:space="preserve">Выбирайте правильный тип масла, ориентируйтесь на рекомендации завода-изготовителя и заказывайте оригинальную продукцию на </w:t>
      </w:r>
      <w:proofErr w:type="spellStart"/>
      <w:r w:rsidRPr="00133E66">
        <w:rPr>
          <w:b/>
          <w:bCs/>
        </w:rPr>
        <w:t>Valesco</w:t>
      </w:r>
      <w:proofErr w:type="spellEnd"/>
      <w:r w:rsidRPr="00133E66">
        <w:rPr>
          <w:b/>
          <w:bCs/>
        </w:rPr>
        <w:t xml:space="preserve"> Oil!</w:t>
      </w:r>
    </w:p>
    <w:p w14:paraId="7008536D" w14:textId="77777777" w:rsidR="007B4F2D" w:rsidRPr="00133E66" w:rsidRDefault="007B4F2D" w:rsidP="00133E66"/>
    <w:sectPr w:rsidR="007B4F2D" w:rsidRPr="00133E66" w:rsidSect="00F86339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637"/>
    <w:multiLevelType w:val="multilevel"/>
    <w:tmpl w:val="370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7DFE"/>
    <w:multiLevelType w:val="multilevel"/>
    <w:tmpl w:val="BC8E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48EB"/>
    <w:multiLevelType w:val="multilevel"/>
    <w:tmpl w:val="2F6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3EDC"/>
    <w:multiLevelType w:val="multilevel"/>
    <w:tmpl w:val="819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D79CC"/>
    <w:multiLevelType w:val="multilevel"/>
    <w:tmpl w:val="D65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11452"/>
    <w:multiLevelType w:val="multilevel"/>
    <w:tmpl w:val="9F5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81DCD"/>
    <w:multiLevelType w:val="multilevel"/>
    <w:tmpl w:val="EE2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E1794"/>
    <w:multiLevelType w:val="multilevel"/>
    <w:tmpl w:val="595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06775"/>
    <w:multiLevelType w:val="multilevel"/>
    <w:tmpl w:val="7DB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B1A5C"/>
    <w:multiLevelType w:val="multilevel"/>
    <w:tmpl w:val="D19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F53BE"/>
    <w:multiLevelType w:val="multilevel"/>
    <w:tmpl w:val="B23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76898">
    <w:abstractNumId w:val="9"/>
  </w:num>
  <w:num w:numId="2" w16cid:durableId="1871339929">
    <w:abstractNumId w:val="8"/>
  </w:num>
  <w:num w:numId="3" w16cid:durableId="1068645851">
    <w:abstractNumId w:val="3"/>
  </w:num>
  <w:num w:numId="4" w16cid:durableId="978461541">
    <w:abstractNumId w:val="7"/>
  </w:num>
  <w:num w:numId="5" w16cid:durableId="562058046">
    <w:abstractNumId w:val="1"/>
  </w:num>
  <w:num w:numId="6" w16cid:durableId="624383686">
    <w:abstractNumId w:val="4"/>
  </w:num>
  <w:num w:numId="7" w16cid:durableId="718163887">
    <w:abstractNumId w:val="5"/>
  </w:num>
  <w:num w:numId="8" w16cid:durableId="2115321666">
    <w:abstractNumId w:val="6"/>
  </w:num>
  <w:num w:numId="9" w16cid:durableId="2056655812">
    <w:abstractNumId w:val="2"/>
  </w:num>
  <w:num w:numId="10" w16cid:durableId="1836873855">
    <w:abstractNumId w:val="10"/>
  </w:num>
  <w:num w:numId="11" w16cid:durableId="173015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2D"/>
    <w:rsid w:val="00133E66"/>
    <w:rsid w:val="00327B8C"/>
    <w:rsid w:val="004D4D8F"/>
    <w:rsid w:val="005F5254"/>
    <w:rsid w:val="007B4F2D"/>
    <w:rsid w:val="00EB1D83"/>
    <w:rsid w:val="00F8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0952"/>
  <w15:chartTrackingRefBased/>
  <w15:docId w15:val="{0160797F-4654-4D6D-AFD0-9018BFDC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4F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4F2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4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alescoo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Юлдошев</dc:creator>
  <cp:keywords/>
  <dc:description/>
  <cp:lastModifiedBy>Рустам Юлдошев</cp:lastModifiedBy>
  <cp:revision>2</cp:revision>
  <dcterms:created xsi:type="dcterms:W3CDTF">2026-06-01T10:29:00Z</dcterms:created>
  <dcterms:modified xsi:type="dcterms:W3CDTF">2026-06-01T10:29:00Z</dcterms:modified>
</cp:coreProperties>
</file>