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8006" w14:textId="77777777" w:rsidR="007B4F2D" w:rsidRPr="007B4F2D" w:rsidRDefault="007B4F2D" w:rsidP="007B4F2D">
      <w:pPr>
        <w:rPr>
          <w:b/>
          <w:bCs/>
        </w:rPr>
      </w:pPr>
      <w:r w:rsidRPr="007B4F2D">
        <w:rPr>
          <w:b/>
          <w:bCs/>
        </w:rPr>
        <w:t>Магия движения: 5 скрытых героев, которые спасают ваш автомобиль каждый день</w:t>
      </w:r>
    </w:p>
    <w:p w14:paraId="06D23E13" w14:textId="77777777" w:rsidR="007B4F2D" w:rsidRPr="007B4F2D" w:rsidRDefault="007B4F2D" w:rsidP="007B4F2D">
      <w:r w:rsidRPr="007B4F2D">
        <w:t>Когда мы думаем о мощности автомобиля, на ум сразу приходят лошадиные силы, объем двигателя и крутящий момент. Но задумывались ли вы, что вся эта железная мощь превратилась бы в груду недвижимого лома без пяти незаметных, но жизненно важных жидкостей?</w:t>
      </w:r>
    </w:p>
    <w:p w14:paraId="4AA414DA" w14:textId="77777777" w:rsidR="007B4F2D" w:rsidRPr="007B4F2D" w:rsidRDefault="007B4F2D" w:rsidP="007B4F2D">
      <w:r w:rsidRPr="007B4F2D">
        <w:t xml:space="preserve">Правильный выбор моторного масла, антифриза и трансмиссионных жидкостей — это не просто уход за машиной, это гарантия вашей безопасности и экономии на ремонте. Давайте разберем, как работают эти "скрытые герои" и почему продукция </w:t>
      </w:r>
      <w:proofErr w:type="spellStart"/>
      <w:r w:rsidRPr="007B4F2D">
        <w:rPr>
          <w:b/>
          <w:bCs/>
        </w:rPr>
        <w:t>Valesco</w:t>
      </w:r>
      <w:proofErr w:type="spellEnd"/>
      <w:r w:rsidRPr="007B4F2D">
        <w:rPr>
          <w:b/>
          <w:bCs/>
        </w:rPr>
        <w:t xml:space="preserve"> Oil</w:t>
      </w:r>
      <w:r w:rsidRPr="007B4F2D">
        <w:t xml:space="preserve"> становится выбором номер один для автовладельцев.</w:t>
      </w:r>
    </w:p>
    <w:p w14:paraId="13C0C0A5" w14:textId="77777777" w:rsidR="007B4F2D" w:rsidRPr="007B4F2D" w:rsidRDefault="007B4F2D" w:rsidP="007B4F2D">
      <w:r w:rsidRPr="007B4F2D">
        <w:pict w14:anchorId="01AE98C1">
          <v:rect id="_x0000_i1037" style="width:0;height:1.5pt" o:hralign="center" o:hrstd="t" o:hr="t" fillcolor="#a0a0a0" stroked="f"/>
        </w:pict>
      </w:r>
    </w:p>
    <w:p w14:paraId="64AB3E6D" w14:textId="77777777" w:rsidR="007B4F2D" w:rsidRPr="007B4F2D" w:rsidRDefault="007B4F2D" w:rsidP="007B4F2D">
      <w:pPr>
        <w:rPr>
          <w:b/>
          <w:bCs/>
        </w:rPr>
      </w:pPr>
      <w:r w:rsidRPr="007B4F2D">
        <w:rPr>
          <w:b/>
          <w:bCs/>
        </w:rPr>
        <w:t>1. Моторное масло: Сердце и кровь вашего двигателя</w:t>
      </w:r>
    </w:p>
    <w:p w14:paraId="1886B630" w14:textId="77777777" w:rsidR="007B4F2D" w:rsidRPr="007B4F2D" w:rsidRDefault="007B4F2D" w:rsidP="007B4F2D">
      <w:r w:rsidRPr="007B4F2D">
        <w:t xml:space="preserve">Двигатель автомобиля совершает тысячи оборотов в минуту. Без смазки колоссальное трение разрушило бы металл за считанные секунды. </w:t>
      </w:r>
      <w:r w:rsidRPr="007B4F2D">
        <w:rPr>
          <w:b/>
          <w:bCs/>
        </w:rPr>
        <w:t>Моторное масло</w:t>
      </w:r>
      <w:r w:rsidRPr="007B4F2D">
        <w:t xml:space="preserve"> выполняет три важнейшие функции:</w:t>
      </w:r>
    </w:p>
    <w:p w14:paraId="03081A12" w14:textId="77777777" w:rsidR="007B4F2D" w:rsidRPr="007B4F2D" w:rsidRDefault="007B4F2D" w:rsidP="007B4F2D">
      <w:pPr>
        <w:numPr>
          <w:ilvl w:val="0"/>
          <w:numId w:val="1"/>
        </w:numPr>
      </w:pPr>
      <w:r w:rsidRPr="007B4F2D">
        <w:rPr>
          <w:b/>
          <w:bCs/>
        </w:rPr>
        <w:t>Защита от износа</w:t>
      </w:r>
      <w:proofErr w:type="gramStart"/>
      <w:r w:rsidRPr="007B4F2D">
        <w:rPr>
          <w:b/>
          <w:bCs/>
        </w:rPr>
        <w:t>:</w:t>
      </w:r>
      <w:r w:rsidRPr="007B4F2D">
        <w:t xml:space="preserve"> Создает</w:t>
      </w:r>
      <w:proofErr w:type="gramEnd"/>
      <w:r w:rsidRPr="007B4F2D">
        <w:t xml:space="preserve"> тончайшую, но сверхпрочную пленку между движущимися деталями.</w:t>
      </w:r>
    </w:p>
    <w:p w14:paraId="68DCD4B7" w14:textId="77777777" w:rsidR="007B4F2D" w:rsidRPr="007B4F2D" w:rsidRDefault="007B4F2D" w:rsidP="007B4F2D">
      <w:pPr>
        <w:numPr>
          <w:ilvl w:val="0"/>
          <w:numId w:val="1"/>
        </w:numPr>
      </w:pPr>
      <w:r w:rsidRPr="007B4F2D">
        <w:rPr>
          <w:b/>
          <w:bCs/>
        </w:rPr>
        <w:t>Охлаждение</w:t>
      </w:r>
      <w:proofErr w:type="gramStart"/>
      <w:r w:rsidRPr="007B4F2D">
        <w:rPr>
          <w:b/>
          <w:bCs/>
        </w:rPr>
        <w:t>:</w:t>
      </w:r>
      <w:r w:rsidRPr="007B4F2D">
        <w:t xml:space="preserve"> Отводит</w:t>
      </w:r>
      <w:proofErr w:type="gramEnd"/>
      <w:r w:rsidRPr="007B4F2D">
        <w:t xml:space="preserve"> тепло от тех зон двигателя, куда не может добраться антифриз.</w:t>
      </w:r>
    </w:p>
    <w:p w14:paraId="7AD968D0" w14:textId="77777777" w:rsidR="007B4F2D" w:rsidRPr="007B4F2D" w:rsidRDefault="007B4F2D" w:rsidP="007B4F2D">
      <w:pPr>
        <w:numPr>
          <w:ilvl w:val="0"/>
          <w:numId w:val="1"/>
        </w:numPr>
      </w:pPr>
      <w:r w:rsidRPr="007B4F2D">
        <w:rPr>
          <w:b/>
          <w:bCs/>
        </w:rPr>
        <w:t>Очищение</w:t>
      </w:r>
      <w:proofErr w:type="gramStart"/>
      <w:r w:rsidRPr="007B4F2D">
        <w:rPr>
          <w:b/>
          <w:bCs/>
        </w:rPr>
        <w:t>:</w:t>
      </w:r>
      <w:r w:rsidRPr="007B4F2D">
        <w:t xml:space="preserve"> Смывает</w:t>
      </w:r>
      <w:proofErr w:type="gramEnd"/>
      <w:r w:rsidRPr="007B4F2D">
        <w:t xml:space="preserve"> нагар и удерживает микрочастицы во взвешенном состоянии, не давая им забить систему.</w:t>
      </w:r>
    </w:p>
    <w:p w14:paraId="0196FFD5" w14:textId="77777777" w:rsidR="007B4F2D" w:rsidRPr="007B4F2D" w:rsidRDefault="007B4F2D" w:rsidP="007B4F2D">
      <w:r w:rsidRPr="007B4F2D">
        <w:rPr>
          <w:b/>
          <w:bCs/>
        </w:rPr>
        <w:t xml:space="preserve">Совет от </w:t>
      </w:r>
      <w:proofErr w:type="spellStart"/>
      <w:r w:rsidRPr="007B4F2D">
        <w:rPr>
          <w:b/>
          <w:bCs/>
        </w:rPr>
        <w:t>Valesco</w:t>
      </w:r>
      <w:proofErr w:type="spellEnd"/>
      <w:r w:rsidRPr="007B4F2D">
        <w:rPr>
          <w:b/>
          <w:bCs/>
        </w:rPr>
        <w:t xml:space="preserve"> Oil:</w:t>
      </w:r>
      <w:r w:rsidRPr="007B4F2D">
        <w:t xml:space="preserve"> Переход с минерального масла на высококачественную синтетику снижает расход топлива до 3% и облегчает запуск двигателя в мороз.</w:t>
      </w:r>
    </w:p>
    <w:p w14:paraId="18E1430E" w14:textId="77777777" w:rsidR="007B4F2D" w:rsidRPr="007B4F2D" w:rsidRDefault="007B4F2D" w:rsidP="007B4F2D">
      <w:pPr>
        <w:rPr>
          <w:b/>
          <w:bCs/>
        </w:rPr>
      </w:pPr>
      <w:r w:rsidRPr="007B4F2D">
        <w:rPr>
          <w:b/>
          <w:bCs/>
        </w:rPr>
        <w:t>2. Трансмиссионное масло: Плавность каждого переключения</w:t>
      </w:r>
    </w:p>
    <w:p w14:paraId="14D63E2A" w14:textId="77777777" w:rsidR="007B4F2D" w:rsidRPr="007B4F2D" w:rsidRDefault="007B4F2D" w:rsidP="007B4F2D">
      <w:r w:rsidRPr="007B4F2D">
        <w:t xml:space="preserve">Каким бы мощным ни был мотор, без коробки передач (КПП) машина не тронется с места. </w:t>
      </w:r>
      <w:r w:rsidRPr="007B4F2D">
        <w:rPr>
          <w:b/>
          <w:bCs/>
        </w:rPr>
        <w:t>Трансмиссионное масло</w:t>
      </w:r>
      <w:r w:rsidRPr="007B4F2D">
        <w:t xml:space="preserve"> работает в условиях экстремального давления.</w:t>
      </w:r>
    </w:p>
    <w:p w14:paraId="7A1B9A92" w14:textId="77777777" w:rsidR="007B4F2D" w:rsidRPr="007B4F2D" w:rsidRDefault="007B4F2D" w:rsidP="007B4F2D">
      <w:r w:rsidRPr="007B4F2D">
        <w:t>В механических КПП оно защищает шестерни от сколов, а в автоматических (АКПП) — служит рабочим телом, которое передает крутящий момент. Качественная трансмиссионная жидкость предотвращает рывки при переключении передач и продлевает жизнь дорогостоящему агрегату.</w:t>
      </w:r>
    </w:p>
    <w:p w14:paraId="1005DC46" w14:textId="77777777" w:rsidR="007B4F2D" w:rsidRPr="007B4F2D" w:rsidRDefault="007B4F2D" w:rsidP="007B4F2D">
      <w:pPr>
        <w:rPr>
          <w:b/>
          <w:bCs/>
        </w:rPr>
      </w:pPr>
      <w:r w:rsidRPr="007B4F2D">
        <w:rPr>
          <w:b/>
          <w:bCs/>
        </w:rPr>
        <w:t>3. Антифриз (Охлаждающая жидкость): Климат-контроль под капотом</w:t>
      </w:r>
    </w:p>
    <w:p w14:paraId="4BE023A6" w14:textId="77777777" w:rsidR="007B4F2D" w:rsidRPr="007B4F2D" w:rsidRDefault="007B4F2D" w:rsidP="007B4F2D">
      <w:r w:rsidRPr="007B4F2D">
        <w:t>Знаете ли вы, что только около 30% энергии сгорания топлива идет на движение автомобиля? Остальное — это чистое тепло. Если его не отводить, двигатель "закипит".</w:t>
      </w:r>
    </w:p>
    <w:p w14:paraId="70C47650" w14:textId="77777777" w:rsidR="007B4F2D" w:rsidRPr="007B4F2D" w:rsidRDefault="007B4F2D" w:rsidP="007B4F2D">
      <w:r w:rsidRPr="007B4F2D">
        <w:rPr>
          <w:b/>
          <w:bCs/>
        </w:rPr>
        <w:t>Антифриз</w:t>
      </w:r>
      <w:r w:rsidRPr="007B4F2D">
        <w:t xml:space="preserve"> защищает систему охлаждения от двух крайностей:</w:t>
      </w:r>
    </w:p>
    <w:p w14:paraId="3BFBC131" w14:textId="77777777" w:rsidR="007B4F2D" w:rsidRPr="007B4F2D" w:rsidRDefault="007B4F2D" w:rsidP="007B4F2D">
      <w:pPr>
        <w:numPr>
          <w:ilvl w:val="0"/>
          <w:numId w:val="2"/>
        </w:numPr>
      </w:pPr>
      <w:r w:rsidRPr="007B4F2D">
        <w:lastRenderedPageBreak/>
        <w:t>Он не замерзает при экстремальных минусовых температурах (в отличие от воды, которая просто разорвала бы блок цилиндров).</w:t>
      </w:r>
    </w:p>
    <w:p w14:paraId="442F3E75" w14:textId="77777777" w:rsidR="007B4F2D" w:rsidRPr="007B4F2D" w:rsidRDefault="007B4F2D" w:rsidP="007B4F2D">
      <w:pPr>
        <w:numPr>
          <w:ilvl w:val="0"/>
          <w:numId w:val="2"/>
        </w:numPr>
      </w:pPr>
      <w:r w:rsidRPr="007B4F2D">
        <w:t>Он имеет повышенную температуру кипения и защищает внутренние каналы от коррозии и кавитации.</w:t>
      </w:r>
    </w:p>
    <w:p w14:paraId="637BD72F" w14:textId="77777777" w:rsidR="007B4F2D" w:rsidRPr="007B4F2D" w:rsidRDefault="007B4F2D" w:rsidP="007B4F2D">
      <w:pPr>
        <w:rPr>
          <w:b/>
          <w:bCs/>
        </w:rPr>
      </w:pPr>
      <w:r w:rsidRPr="007B4F2D">
        <w:rPr>
          <w:b/>
          <w:bCs/>
        </w:rPr>
        <w:t>4. Тормозная жидкость: Секунды, которые спасают жизнь</w:t>
      </w:r>
    </w:p>
    <w:p w14:paraId="20FB0742" w14:textId="77777777" w:rsidR="007B4F2D" w:rsidRPr="007B4F2D" w:rsidRDefault="007B4F2D" w:rsidP="007B4F2D">
      <w:r w:rsidRPr="007B4F2D">
        <w:t xml:space="preserve">Это самый критически важный элемент безопасности. Когда вы нажимаете на педаль тормоза, </w:t>
      </w:r>
      <w:r w:rsidRPr="007B4F2D">
        <w:rPr>
          <w:b/>
          <w:bCs/>
        </w:rPr>
        <w:t>тормозная жидкость</w:t>
      </w:r>
      <w:r w:rsidRPr="007B4F2D">
        <w:t xml:space="preserve"> мгновенно передает это усилие на колодки.</w:t>
      </w:r>
    </w:p>
    <w:p w14:paraId="59523901" w14:textId="77777777" w:rsidR="007B4F2D" w:rsidRPr="007B4F2D" w:rsidRDefault="007B4F2D" w:rsidP="007B4F2D">
      <w:r w:rsidRPr="007B4F2D">
        <w:t xml:space="preserve">Главное свойство хорошей тормозной жидкости — </w:t>
      </w:r>
      <w:proofErr w:type="spellStart"/>
      <w:r w:rsidRPr="007B4F2D">
        <w:t>несжимаемость</w:t>
      </w:r>
      <w:proofErr w:type="spellEnd"/>
      <w:r w:rsidRPr="007B4F2D">
        <w:t xml:space="preserve"> и высокая температура кипения. Если жидкость старая и впитала влагу из воздуха, при резком торможении она может закипеть. Образовавшиеся пузырьки газа легко сжимаются, и педаль тормоза просто "проваливается". Регулярная проверка этой жидкости — закон безопасности.</w:t>
      </w:r>
    </w:p>
    <w:p w14:paraId="4261C6E3" w14:textId="77777777" w:rsidR="007B4F2D" w:rsidRPr="007B4F2D" w:rsidRDefault="007B4F2D" w:rsidP="007B4F2D">
      <w:pPr>
        <w:rPr>
          <w:b/>
          <w:bCs/>
        </w:rPr>
      </w:pPr>
      <w:r w:rsidRPr="007B4F2D">
        <w:rPr>
          <w:b/>
          <w:bCs/>
        </w:rPr>
        <w:t>5. Гидравлическое масло: Сила и послушность управления</w:t>
      </w:r>
    </w:p>
    <w:p w14:paraId="3C17BF0B" w14:textId="77777777" w:rsidR="007B4F2D" w:rsidRPr="007B4F2D" w:rsidRDefault="007B4F2D" w:rsidP="007B4F2D">
      <w:r w:rsidRPr="007B4F2D">
        <w:t>Современные автомобили и спецтехника не обходятся без гидравлических систем. В легковых машинах это чаще всего гидроусилитель руля (ГУР), который позволяет вращать руль буквально одним пальцем.</w:t>
      </w:r>
    </w:p>
    <w:p w14:paraId="7608D4E5" w14:textId="77777777" w:rsidR="007B4F2D" w:rsidRPr="007B4F2D" w:rsidRDefault="007B4F2D" w:rsidP="007B4F2D">
      <w:r w:rsidRPr="007B4F2D">
        <w:rPr>
          <w:b/>
          <w:bCs/>
        </w:rPr>
        <w:t>Гидравлическое масло</w:t>
      </w:r>
      <w:r w:rsidRPr="007B4F2D">
        <w:t xml:space="preserve"> передает механическую энергию в системе. Оно должно сохранять свою вязкость как в сильный зной, так и в стужу, чтобы рулевое управление оставалось четким и предсказуемым.</w:t>
      </w:r>
    </w:p>
    <w:p w14:paraId="4BDC5578" w14:textId="77777777" w:rsidR="007B4F2D" w:rsidRPr="007B4F2D" w:rsidRDefault="007B4F2D" w:rsidP="007B4F2D">
      <w:r w:rsidRPr="007B4F2D">
        <w:pict w14:anchorId="2226CCE0">
          <v:rect id="_x0000_i1038" style="width:0;height:1.5pt" o:hralign="center" o:hrstd="t" o:hr="t" fillcolor="#a0a0a0" stroked="f"/>
        </w:pict>
      </w:r>
    </w:p>
    <w:p w14:paraId="5EC7B53B" w14:textId="77777777" w:rsidR="007B4F2D" w:rsidRPr="007B4F2D" w:rsidRDefault="007B4F2D" w:rsidP="007B4F2D">
      <w:pPr>
        <w:rPr>
          <w:b/>
          <w:bCs/>
        </w:rPr>
      </w:pPr>
      <w:r w:rsidRPr="007B4F2D">
        <w:rPr>
          <w:b/>
          <w:bCs/>
        </w:rPr>
        <w:t xml:space="preserve">Почему автовладельцы выбирают </w:t>
      </w:r>
      <w:proofErr w:type="spellStart"/>
      <w:r w:rsidRPr="007B4F2D">
        <w:rPr>
          <w:b/>
          <w:bCs/>
        </w:rPr>
        <w:t>Valesco</w:t>
      </w:r>
      <w:proofErr w:type="spellEnd"/>
      <w:r w:rsidRPr="007B4F2D">
        <w:rPr>
          <w:b/>
          <w:bCs/>
        </w:rPr>
        <w:t xml:space="preserve"> Oil?</w:t>
      </w:r>
    </w:p>
    <w:p w14:paraId="2E809411" w14:textId="77777777" w:rsidR="007B4F2D" w:rsidRPr="007B4F2D" w:rsidRDefault="007B4F2D" w:rsidP="007B4F2D">
      <w:r w:rsidRPr="007B4F2D">
        <w:t xml:space="preserve">Рынок автомобильных жидкостей переполнен, но компромиссы здесь недопустимы. Продукция </w:t>
      </w:r>
      <w:hyperlink r:id="rId5" w:tgtFrame="_blank" w:history="1">
        <w:proofErr w:type="spellStart"/>
        <w:r w:rsidRPr="007B4F2D">
          <w:rPr>
            <w:rStyle w:val="ac"/>
          </w:rPr>
          <w:t>Valesco</w:t>
        </w:r>
        <w:proofErr w:type="spellEnd"/>
        <w:r w:rsidRPr="007B4F2D">
          <w:rPr>
            <w:rStyle w:val="ac"/>
          </w:rPr>
          <w:t xml:space="preserve"> Oil</w:t>
        </w:r>
      </w:hyperlink>
      <w:r w:rsidRPr="007B4F2D">
        <w:t xml:space="preserve"> разрабатывается с учетом самых жестких международных стандартов и климатических особенностей.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525"/>
        <w:gridCol w:w="3054"/>
      </w:tblGrid>
      <w:tr w:rsidR="007B4F2D" w:rsidRPr="007B4F2D" w14:paraId="6E472F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D1EC7" w14:textId="77777777" w:rsidR="007B4F2D" w:rsidRPr="007B4F2D" w:rsidRDefault="007B4F2D" w:rsidP="007B4F2D">
            <w:r w:rsidRPr="007B4F2D">
              <w:rPr>
                <w:b/>
                <w:bCs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28087" w14:textId="77777777" w:rsidR="007B4F2D" w:rsidRPr="007B4F2D" w:rsidRDefault="007B4F2D" w:rsidP="007B4F2D">
            <w:r w:rsidRPr="007B4F2D">
              <w:rPr>
                <w:b/>
                <w:bCs/>
              </w:rPr>
              <w:t xml:space="preserve">Главное преимущество </w:t>
            </w:r>
            <w:proofErr w:type="spellStart"/>
            <w:r w:rsidRPr="007B4F2D">
              <w:rPr>
                <w:b/>
                <w:bCs/>
              </w:rPr>
              <w:t>Valesco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726A" w14:textId="77777777" w:rsidR="007B4F2D" w:rsidRPr="007B4F2D" w:rsidRDefault="007B4F2D" w:rsidP="007B4F2D">
            <w:r w:rsidRPr="007B4F2D">
              <w:rPr>
                <w:b/>
                <w:bCs/>
              </w:rPr>
              <w:t>Эффект для авто</w:t>
            </w:r>
          </w:p>
        </w:tc>
      </w:tr>
      <w:tr w:rsidR="007B4F2D" w:rsidRPr="007B4F2D" w14:paraId="1B82F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D069D" w14:textId="77777777" w:rsidR="007B4F2D" w:rsidRPr="007B4F2D" w:rsidRDefault="007B4F2D" w:rsidP="007B4F2D">
            <w:r w:rsidRPr="007B4F2D">
              <w:rPr>
                <w:b/>
                <w:bCs/>
              </w:rPr>
              <w:t>Моторные масла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396D2" w14:textId="77777777" w:rsidR="007B4F2D" w:rsidRPr="007B4F2D" w:rsidRDefault="007B4F2D" w:rsidP="007B4F2D">
            <w:r w:rsidRPr="007B4F2D">
              <w:t>Стабильная вязкость и пакет умных присадок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DAB56" w14:textId="77777777" w:rsidR="007B4F2D" w:rsidRPr="007B4F2D" w:rsidRDefault="007B4F2D" w:rsidP="007B4F2D">
            <w:r w:rsidRPr="007B4F2D">
              <w:t>Увеличенный ресурс двигателя</w:t>
            </w:r>
          </w:p>
        </w:tc>
      </w:tr>
      <w:tr w:rsidR="007B4F2D" w:rsidRPr="007B4F2D" w14:paraId="3B598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73B79" w14:textId="77777777" w:rsidR="007B4F2D" w:rsidRPr="007B4F2D" w:rsidRDefault="007B4F2D" w:rsidP="007B4F2D">
            <w:r w:rsidRPr="007B4F2D">
              <w:rPr>
                <w:b/>
                <w:bCs/>
              </w:rPr>
              <w:t>Трансмиссионные масла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140AF" w14:textId="77777777" w:rsidR="007B4F2D" w:rsidRPr="007B4F2D" w:rsidRDefault="007B4F2D" w:rsidP="007B4F2D">
            <w:r w:rsidRPr="007B4F2D">
              <w:t>Высокая стойкость к сдвиговым нагрузкам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B6E76" w14:textId="77777777" w:rsidR="007B4F2D" w:rsidRPr="007B4F2D" w:rsidRDefault="007B4F2D" w:rsidP="007B4F2D">
            <w:r w:rsidRPr="007B4F2D">
              <w:t>Плавное переключение передач</w:t>
            </w:r>
          </w:p>
        </w:tc>
      </w:tr>
      <w:tr w:rsidR="007B4F2D" w:rsidRPr="007B4F2D" w14:paraId="066C6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F9FB4" w14:textId="77777777" w:rsidR="007B4F2D" w:rsidRPr="007B4F2D" w:rsidRDefault="007B4F2D" w:rsidP="007B4F2D">
            <w:r w:rsidRPr="007B4F2D">
              <w:rPr>
                <w:b/>
                <w:bCs/>
              </w:rPr>
              <w:t>Антифризы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EA5BD" w14:textId="77777777" w:rsidR="007B4F2D" w:rsidRPr="007B4F2D" w:rsidRDefault="007B4F2D" w:rsidP="007B4F2D">
            <w:r w:rsidRPr="007B4F2D">
              <w:t>Максимальная защита от коррозии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92C7D" w14:textId="77777777" w:rsidR="007B4F2D" w:rsidRPr="007B4F2D" w:rsidRDefault="007B4F2D" w:rsidP="007B4F2D">
            <w:r w:rsidRPr="007B4F2D">
              <w:t>Долгий срок службы радиатора</w:t>
            </w:r>
          </w:p>
        </w:tc>
      </w:tr>
      <w:tr w:rsidR="007B4F2D" w:rsidRPr="007B4F2D" w14:paraId="1ACA8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6F083" w14:textId="77777777" w:rsidR="007B4F2D" w:rsidRPr="007B4F2D" w:rsidRDefault="007B4F2D" w:rsidP="007B4F2D">
            <w:r w:rsidRPr="007B4F2D">
              <w:rPr>
                <w:b/>
                <w:bCs/>
              </w:rPr>
              <w:lastRenderedPageBreak/>
              <w:t>Тормозные жидкости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577A8" w14:textId="77777777" w:rsidR="007B4F2D" w:rsidRPr="007B4F2D" w:rsidRDefault="007B4F2D" w:rsidP="007B4F2D">
            <w:r w:rsidRPr="007B4F2D">
              <w:t>Повышенная точка кипения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C2600" w14:textId="77777777" w:rsidR="007B4F2D" w:rsidRPr="007B4F2D" w:rsidRDefault="007B4F2D" w:rsidP="007B4F2D">
            <w:r w:rsidRPr="007B4F2D">
              <w:t>Надежность в экстренных ситуациях</w:t>
            </w:r>
          </w:p>
        </w:tc>
      </w:tr>
      <w:tr w:rsidR="007B4F2D" w:rsidRPr="007B4F2D" w14:paraId="35BD7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508A3" w14:textId="77777777" w:rsidR="007B4F2D" w:rsidRPr="007B4F2D" w:rsidRDefault="007B4F2D" w:rsidP="007B4F2D">
            <w:r w:rsidRPr="007B4F2D">
              <w:rPr>
                <w:b/>
                <w:bCs/>
              </w:rPr>
              <w:t>Гидравлические масла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93187" w14:textId="77777777" w:rsidR="007B4F2D" w:rsidRPr="007B4F2D" w:rsidRDefault="007B4F2D" w:rsidP="007B4F2D">
            <w:r w:rsidRPr="007B4F2D">
              <w:t>Минимальная пенистость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DD97D" w14:textId="77777777" w:rsidR="007B4F2D" w:rsidRPr="007B4F2D" w:rsidRDefault="007B4F2D" w:rsidP="007B4F2D">
            <w:r w:rsidRPr="007B4F2D">
              <w:t>Стабильная работа ГУР и спецтехники</w:t>
            </w:r>
          </w:p>
        </w:tc>
      </w:tr>
    </w:tbl>
    <w:p w14:paraId="412E6DB7" w14:textId="77777777" w:rsidR="007B4F2D" w:rsidRPr="007B4F2D" w:rsidRDefault="007B4F2D" w:rsidP="007B4F2D">
      <w:r w:rsidRPr="007B4F2D">
        <w:t xml:space="preserve">Защитите свой автомобиль изнутри. Выбирайте надежность, подтвержденную технологиями. Переходите в каталог </w:t>
      </w:r>
      <w:proofErr w:type="spellStart"/>
      <w:r w:rsidRPr="007B4F2D">
        <w:rPr>
          <w:b/>
          <w:bCs/>
        </w:rPr>
        <w:t>Valesco</w:t>
      </w:r>
      <w:proofErr w:type="spellEnd"/>
      <w:r w:rsidRPr="007B4F2D">
        <w:rPr>
          <w:b/>
          <w:bCs/>
        </w:rPr>
        <w:t xml:space="preserve"> Oil</w:t>
      </w:r>
      <w:r w:rsidRPr="007B4F2D">
        <w:t xml:space="preserve"> и подберите идеальные технические жидкости для вашего транспорта уже сегодня!</w:t>
      </w:r>
    </w:p>
    <w:p w14:paraId="7008536D" w14:textId="77777777" w:rsidR="007B4F2D" w:rsidRDefault="007B4F2D"/>
    <w:sectPr w:rsidR="007B4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06775"/>
    <w:multiLevelType w:val="multilevel"/>
    <w:tmpl w:val="7DB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B1A5C"/>
    <w:multiLevelType w:val="multilevel"/>
    <w:tmpl w:val="D19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76898">
    <w:abstractNumId w:val="1"/>
  </w:num>
  <w:num w:numId="2" w16cid:durableId="1871339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2D"/>
    <w:rsid w:val="004D4D8F"/>
    <w:rsid w:val="007B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0952"/>
  <w15:chartTrackingRefBased/>
  <w15:docId w15:val="{0160797F-4654-4D6D-AFD0-9018BFDC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F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F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F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F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4F2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4F2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4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alescoo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Юлдошев</dc:creator>
  <cp:keywords/>
  <dc:description/>
  <cp:lastModifiedBy>Рустам Юлдошев</cp:lastModifiedBy>
  <cp:revision>1</cp:revision>
  <dcterms:created xsi:type="dcterms:W3CDTF">2026-05-19T12:39:00Z</dcterms:created>
  <dcterms:modified xsi:type="dcterms:W3CDTF">2026-05-19T12:40:00Z</dcterms:modified>
</cp:coreProperties>
</file>