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2346" w14:textId="311FFAE4" w:rsidR="005305F6" w:rsidRDefault="003449A7" w:rsidP="003449A7">
      <w:pPr>
        <w:jc w:val="center"/>
      </w:pPr>
      <w:r>
        <w:rPr>
          <w:rFonts w:hint="eastAsia"/>
        </w:rPr>
        <w:t>乔克叔叔</w:t>
      </w:r>
    </w:p>
    <w:p w14:paraId="32E8C4E9" w14:textId="5FA0A8B3" w:rsidR="003449A7" w:rsidRDefault="003449A7" w:rsidP="003449A7">
      <w:pPr>
        <w:ind w:firstLine="420"/>
        <w:jc w:val="left"/>
      </w:pPr>
      <w:r>
        <w:rPr>
          <w:rFonts w:hint="eastAsia"/>
        </w:rPr>
        <w:t>乔克叔叔今年4</w:t>
      </w:r>
      <w:r>
        <w:t>2</w:t>
      </w:r>
      <w:r>
        <w:rPr>
          <w:rFonts w:hint="eastAsia"/>
        </w:rPr>
        <w:t>岁，还没有成家，一个人独自生活。但从不</w:t>
      </w:r>
      <w:r w:rsidR="00B5389A">
        <w:rPr>
          <w:rFonts w:hint="eastAsia"/>
        </w:rPr>
        <w:t>会让人</w:t>
      </w:r>
      <w:r>
        <w:rPr>
          <w:rFonts w:hint="eastAsia"/>
        </w:rPr>
        <w:t>觉得他的生活会有一丁点苦闷，与其认为没有另一半从没有使他困扰，倒不如可以断言他乐在其中。他总是发出高音调的笑声，毫不吝啬广而告之</w:t>
      </w:r>
      <w:r>
        <w:rPr>
          <w:rFonts w:hint="eastAsia"/>
        </w:rPr>
        <w:t>他的快乐</w:t>
      </w:r>
      <w:r>
        <w:rPr>
          <w:rFonts w:hint="eastAsia"/>
        </w:rPr>
        <w:t>，然后周围的人也会被感染。每次看见我，他都会笑着问，我可以得到你的笑容吗，小乔治？看着他橘黄色卷曲的假发，满脸红色和绿色的颜料，以及标志性的红鼻头，我就用笑声回应</w:t>
      </w:r>
      <w:r w:rsidR="00B5389A">
        <w:rPr>
          <w:rFonts w:hint="eastAsia"/>
        </w:rPr>
        <w:t>了</w:t>
      </w:r>
      <w:r>
        <w:rPr>
          <w:rFonts w:hint="eastAsia"/>
        </w:rPr>
        <w:t>乔治叔叔。</w:t>
      </w:r>
    </w:p>
    <w:p w14:paraId="41DA1C2A" w14:textId="4FE30DC3" w:rsidR="00B5389A" w:rsidRDefault="00B5389A" w:rsidP="003449A7">
      <w:pPr>
        <w:ind w:firstLine="420"/>
        <w:jc w:val="left"/>
        <w:rPr>
          <w:rFonts w:hint="eastAsia"/>
        </w:rPr>
      </w:pPr>
      <w:r>
        <w:rPr>
          <w:rFonts w:hint="eastAsia"/>
        </w:rPr>
        <w:t>是的，乔</w:t>
      </w:r>
      <w:r>
        <w:rPr>
          <w:rFonts w:hint="eastAsia"/>
        </w:rPr>
        <w:t>克</w:t>
      </w:r>
      <w:r>
        <w:rPr>
          <w:rFonts w:hint="eastAsia"/>
        </w:rPr>
        <w:t>叔叔在为马戏团工作。他敬业而技术高超，同时扔三四个球之类的杂耍对他来说轻而易举，飞刀以及空中飞人之类的危险把戏他也从不拒绝。每次的表演他都能点燃观众的欢呼，这些表演</w:t>
      </w:r>
      <w:r w:rsidR="00122745">
        <w:rPr>
          <w:rFonts w:hint="eastAsia"/>
        </w:rPr>
        <w:t>偶尔</w:t>
      </w:r>
      <w:r>
        <w:rPr>
          <w:rFonts w:hint="eastAsia"/>
        </w:rPr>
        <w:t>险象环生，但乔克叔叔总堪堪成功，然后观众们就沸腾了，口哨声，欢呼声还有笑声交至成一片，</w:t>
      </w:r>
      <w:r w:rsidR="00122745">
        <w:rPr>
          <w:rFonts w:hint="eastAsia"/>
        </w:rPr>
        <w:t>这时</w:t>
      </w:r>
      <w:r>
        <w:rPr>
          <w:rFonts w:hint="eastAsia"/>
        </w:rPr>
        <w:t>处于中心的乔克叔叔似乎发着光，</w:t>
      </w:r>
      <w:r w:rsidR="00122745">
        <w:rPr>
          <w:rFonts w:hint="eastAsia"/>
        </w:rPr>
        <w:t>让我钦佩不已。小丑的妆容让他似乎是一直在笑着，这让他显得一直游刃有余。让我奇怪的是，</w:t>
      </w:r>
      <w:r w:rsidR="00122745">
        <w:rPr>
          <w:rFonts w:hint="eastAsia"/>
        </w:rPr>
        <w:t>父亲</w:t>
      </w:r>
      <w:r w:rsidR="00122745">
        <w:rPr>
          <w:rFonts w:hint="eastAsia"/>
        </w:rPr>
        <w:t>看了乔克叔叔的表演就不会笑，也不会吹口哨，他只是会低声的咒骂乔克叔叔是个疯子。</w:t>
      </w:r>
    </w:p>
    <w:sectPr w:rsidR="00B53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A7"/>
    <w:rsid w:val="00122745"/>
    <w:rsid w:val="003449A7"/>
    <w:rsid w:val="005305F6"/>
    <w:rsid w:val="00B303A7"/>
    <w:rsid w:val="00B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28534"/>
  <w15:chartTrackingRefBased/>
  <w15:docId w15:val="{2955EB8E-A96C-DB4E-86AC-E78E6DF2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2021-03-15T15:42:00Z</dcterms:created>
  <dcterms:modified xsi:type="dcterms:W3CDTF">2021-03-18T08:01:00Z</dcterms:modified>
</cp:coreProperties>
</file>