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CBA1" w14:textId="62BC5EA1" w:rsidR="009246D2" w:rsidRDefault="00413823" w:rsidP="00413823">
      <w:pPr>
        <w:jc w:val="center"/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宽容和贴标签</w:t>
      </w:r>
    </w:p>
    <w:p w14:paraId="6F87427E" w14:textId="2FA5753B" w:rsidR="00413823" w:rsidRDefault="00413823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先说宽容。</w:t>
      </w:r>
    </w:p>
    <w:p w14:paraId="798F3172" w14:textId="431752B9" w:rsidR="00413823" w:rsidRDefault="00413823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宽容毫无疑问是一种美德，是值得提倡的。但我想宽容肯定不拘泥于所作所为，更要做到的是由内而外，由衷的谅解。</w:t>
      </w:r>
    </w:p>
    <w:p w14:paraId="70CD643D" w14:textId="34052A05" w:rsidR="00413823" w:rsidRDefault="00413823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再说贴标签。</w:t>
      </w:r>
    </w:p>
    <w:p w14:paraId="4529D357" w14:textId="7E826B77" w:rsidR="00413823" w:rsidRDefault="00413823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当今，已经有太多的标签被生产。人们在理解一种事物时会不由自主的滑入已经准备好的标签。这个标签有时候</w:t>
      </w:r>
      <w:r w:rsidR="00F96669">
        <w:rPr>
          <w:rFonts w:ascii="圆体-简" w:eastAsia="圆体-简" w:hAnsi="圆体-简" w:hint="eastAsia"/>
          <w:sz w:val="28"/>
          <w:szCs w:val="28"/>
        </w:rPr>
        <w:t>是贴切的，大抵符合事物本身，而有些则是不怀好意的诱导，从而使你迷惑，让你犯错或使你陷入偏执。玩弄人心的人太多，到处都是他们制造出来的标签陷阱。现在已经分不清客观或主观，你的眼睛和耳朵已然被搅混，然后你的嘴巴就成为他们的传话筒。被人摆弄的滋味不好受，</w:t>
      </w:r>
      <w:r w:rsidR="00D925C8">
        <w:rPr>
          <w:rFonts w:ascii="圆体-简" w:eastAsia="圆体-简" w:hAnsi="圆体-简" w:hint="eastAsia"/>
          <w:sz w:val="28"/>
          <w:szCs w:val="28"/>
        </w:rPr>
        <w:t>迷惑折磨是因为你看不见前面的路。所以人要只看事物本身，关注事物本身的特点和行为，不要分类，更不要贴标签。</w:t>
      </w:r>
    </w:p>
    <w:p w14:paraId="6C61BBEC" w14:textId="0E0B42CC" w:rsidR="00D925C8" w:rsidRDefault="00D925C8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所以对他人由衷的谅解怎么做到呢？</w:t>
      </w:r>
    </w:p>
    <w:p w14:paraId="610E34DE" w14:textId="2508E2C8" w:rsidR="00D925C8" w:rsidRDefault="00D925C8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首先，你是无法理解他人的，因为一旦你理解了他人，就是在给他人贴标签，贴上属于你自己的以谅解为目的以带着善意滤镜为做法的标签。那么需要的事仅仅客观的看待目标的所作所为，但这样确实很难做到置身事外。</w:t>
      </w:r>
    </w:p>
    <w:p w14:paraId="60F0E4B3" w14:textId="4A4BB485" w:rsidR="00D925C8" w:rsidRPr="00413823" w:rsidRDefault="00D925C8">
      <w:pPr>
        <w:rPr>
          <w:rFonts w:ascii="圆体-简" w:eastAsia="圆体-简" w:hAnsi="圆体-简" w:hint="eastAsia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所以对待</w:t>
      </w:r>
      <w:r w:rsidR="009569EB">
        <w:rPr>
          <w:rFonts w:ascii="圆体-简" w:eastAsia="圆体-简" w:hAnsi="圆体-简" w:hint="eastAsia"/>
          <w:sz w:val="28"/>
          <w:szCs w:val="28"/>
        </w:rPr>
        <w:t>贴标签，我想应该针对性的看待。贴标签应该被视作一种工具</w:t>
      </w:r>
    </w:p>
    <w:sectPr w:rsidR="00D925C8" w:rsidRPr="00413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圆体-简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23"/>
    <w:rsid w:val="00413823"/>
    <w:rsid w:val="009246D2"/>
    <w:rsid w:val="009569EB"/>
    <w:rsid w:val="00A25C97"/>
    <w:rsid w:val="00D925C8"/>
    <w:rsid w:val="00F9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BA136"/>
  <w15:chartTrackingRefBased/>
  <w15:docId w15:val="{E47B0C23-DA45-774F-8541-9D49257B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2022-03-21T05:32:00Z</dcterms:created>
  <dcterms:modified xsi:type="dcterms:W3CDTF">2022-03-21T10:58:00Z</dcterms:modified>
</cp:coreProperties>
</file>