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69" w:rsidRDefault="00881769">
      <w:r>
        <w:rPr>
          <w:rFonts w:hint="eastAsia"/>
        </w:rPr>
        <w:t>新的一年</w:t>
      </w:r>
    </w:p>
    <w:p w:rsidR="00881769" w:rsidRDefault="00881769">
      <w:r>
        <w:rPr>
          <w:rFonts w:hint="eastAsia"/>
        </w:rPr>
        <w:t>指</w:t>
      </w:r>
      <w:r>
        <w:t>2020</w:t>
      </w:r>
      <w:r>
        <w:rPr>
          <w:rFonts w:hint="eastAsia"/>
        </w:rPr>
        <w:t>年</w:t>
      </w:r>
    </w:p>
    <w:p w:rsidR="00881769" w:rsidRDefault="00881769">
      <w:pPr>
        <w:rPr>
          <w:rFonts w:hint="eastAsia"/>
        </w:rPr>
      </w:pPr>
      <w:r>
        <w:t>2019</w:t>
      </w:r>
      <w:r>
        <w:rPr>
          <w:rFonts w:hint="eastAsia"/>
        </w:rPr>
        <w:t>年的最后两天里，我满脑子都是桃子，我知道对于这个女孩，我没有深刻的喜欢，然而我却耽误了她那么久。在和她相处的一段时间里，细数起来全是我对她的伤害，我那时候真是嚣张到了极点，这就是一个软弱自私的人的体现吧。我有点想她了，我的人生里，不随心的事情少之又少，一是找工作虚构了简历，二就是桃子了，我想追回她。</w:t>
      </w:r>
      <w:bookmarkStart w:id="0" w:name="_GoBack"/>
      <w:bookmarkEnd w:id="0"/>
    </w:p>
    <w:sectPr w:rsidR="00881769" w:rsidSect="00A901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69"/>
    <w:rsid w:val="00881769"/>
    <w:rsid w:val="00A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FA030"/>
  <w15:chartTrackingRefBased/>
  <w15:docId w15:val="{229997F3-FD3D-0841-BDD9-1EBE8003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2020-01-24T16:53:00Z</dcterms:created>
  <dcterms:modified xsi:type="dcterms:W3CDTF">2020-01-24T17:03:00Z</dcterms:modified>
</cp:coreProperties>
</file>