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4F4D" w14:textId="796F35A4" w:rsidR="009246D2" w:rsidRDefault="000E2270">
      <w:r>
        <w:rPr>
          <w:rFonts w:hint="eastAsia"/>
        </w:rPr>
        <w:t>灵感</w:t>
      </w:r>
    </w:p>
    <w:p w14:paraId="3A69DA07" w14:textId="70F6C039" w:rsidR="000E2270" w:rsidRDefault="000E2270">
      <w:r>
        <w:rPr>
          <w:rFonts w:hint="eastAsia"/>
        </w:rPr>
        <w:t>注重生活，善于发现，以善出发，欣赏美，在发现美的过程中产生的高速的急于阐述美的过程，即为灵感。</w:t>
      </w:r>
    </w:p>
    <w:p w14:paraId="1CCDB025" w14:textId="2002AC16" w:rsidR="00B176B9" w:rsidRDefault="00B176B9">
      <w:r>
        <w:rPr>
          <w:rFonts w:hint="eastAsia"/>
        </w:rPr>
        <w:t>立意</w:t>
      </w:r>
    </w:p>
    <w:p w14:paraId="21909E50" w14:textId="7566ACEC" w:rsidR="00B176B9" w:rsidRDefault="00321AE7">
      <w:r>
        <w:rPr>
          <w:rFonts w:hint="eastAsia"/>
        </w:rPr>
        <w:t>新颖，表达也要新颖</w:t>
      </w:r>
    </w:p>
    <w:p w14:paraId="7F04D31D" w14:textId="61F146A3" w:rsidR="00321AE7" w:rsidRDefault="00321AE7">
      <w:r>
        <w:rPr>
          <w:rFonts w:hint="eastAsia"/>
        </w:rPr>
        <w:t>立意深刻，透过现象，超越现象，产生对事物本身的认识</w:t>
      </w:r>
    </w:p>
    <w:p w14:paraId="002FD4C1" w14:textId="50843DD2" w:rsidR="006660FC" w:rsidRDefault="006660FC" w:rsidP="00666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对原因的不断思考</w:t>
      </w:r>
    </w:p>
    <w:p w14:paraId="7C4476A1" w14:textId="3BE1FFB0" w:rsidR="006660FC" w:rsidRDefault="003C6B16" w:rsidP="00666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对背景的不断分析</w:t>
      </w:r>
    </w:p>
    <w:p w14:paraId="77C772B0" w14:textId="2FF18194" w:rsidR="003C6B16" w:rsidRDefault="003C6B16" w:rsidP="003C6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措施分析</w:t>
      </w:r>
    </w:p>
    <w:p w14:paraId="5F04CCA0" w14:textId="7B584D26" w:rsidR="003C6B16" w:rsidRDefault="003C6B16" w:rsidP="003C6B16">
      <w:r>
        <w:rPr>
          <w:rFonts w:hint="eastAsia"/>
        </w:rPr>
        <w:t>高远</w:t>
      </w:r>
    </w:p>
    <w:p w14:paraId="05949F8C" w14:textId="55B81061" w:rsidR="003C6B16" w:rsidRDefault="003C6B16" w:rsidP="003C6B16">
      <w:r>
        <w:rPr>
          <w:rFonts w:hint="eastAsia"/>
        </w:rPr>
        <w:t>超越，修身，</w:t>
      </w:r>
      <w:r w:rsidR="00544D63">
        <w:rPr>
          <w:rFonts w:hint="eastAsia"/>
        </w:rPr>
        <w:t>齐家，治国，平天下</w:t>
      </w:r>
    </w:p>
    <w:p w14:paraId="3CF311F4" w14:textId="416EF7A4" w:rsidR="00544D63" w:rsidRDefault="00544D63" w:rsidP="00544D63">
      <w:r>
        <w:rPr>
          <w:rFonts w:hint="eastAsia"/>
        </w:rPr>
        <w:t xml:space="preserve">高妙性立意：相似思维，象征 </w:t>
      </w:r>
    </w:p>
    <w:p w14:paraId="2CEA31DA" w14:textId="5D487636" w:rsidR="00544D63" w:rsidRDefault="00544D63" w:rsidP="00544D63">
      <w:r>
        <w:rPr>
          <w:rFonts w:hint="eastAsia"/>
        </w:rPr>
        <w:t>新奇性立意：新的角度</w:t>
      </w:r>
    </w:p>
    <w:p w14:paraId="3FEBCB43" w14:textId="53E1946B" w:rsidR="00544D63" w:rsidRDefault="00544D63" w:rsidP="00544D63"/>
    <w:p w14:paraId="1007A6DD" w14:textId="6DE3996F" w:rsidR="00544D63" w:rsidRDefault="00544D63" w:rsidP="00544D63">
      <w:r>
        <w:rPr>
          <w:rFonts w:hint="eastAsia"/>
        </w:rPr>
        <w:t>真善美</w:t>
      </w:r>
    </w:p>
    <w:p w14:paraId="4F8221F2" w14:textId="03A934D2" w:rsidR="00544D63" w:rsidRDefault="00544D63" w:rsidP="00544D63">
      <w:r>
        <w:rPr>
          <w:rFonts w:hint="eastAsia"/>
        </w:rPr>
        <w:t>真：深刻深远哲理性</w:t>
      </w:r>
    </w:p>
    <w:p w14:paraId="0D5C04E7" w14:textId="2202AF3D" w:rsidR="00544D63" w:rsidRDefault="00544D63" w:rsidP="00544D63">
      <w:r>
        <w:rPr>
          <w:rFonts w:hint="eastAsia"/>
        </w:rPr>
        <w:t>高远：善</w:t>
      </w:r>
    </w:p>
    <w:p w14:paraId="5C097D84" w14:textId="6ADDF53A" w:rsidR="00544D63" w:rsidRDefault="00544D63" w:rsidP="00544D63">
      <w:r>
        <w:rPr>
          <w:rFonts w:hint="eastAsia"/>
        </w:rPr>
        <w:t>美：新奇</w:t>
      </w:r>
    </w:p>
    <w:p w14:paraId="6015A934" w14:textId="3A0928E7" w:rsidR="00544D63" w:rsidRDefault="00544D63" w:rsidP="00544D63"/>
    <w:p w14:paraId="0C72E6CF" w14:textId="6C1E466E" w:rsidR="00544D63" w:rsidRDefault="00544D63" w:rsidP="00544D63">
      <w:r>
        <w:rPr>
          <w:rFonts w:hint="eastAsia"/>
        </w:rPr>
        <w:t>主题和立意</w:t>
      </w:r>
    </w:p>
    <w:p w14:paraId="6080DD0D" w14:textId="722833A6" w:rsidR="00544D63" w:rsidRDefault="00544D63" w:rsidP="00544D63">
      <w:r>
        <w:rPr>
          <w:rFonts w:hint="eastAsia"/>
        </w:rPr>
        <w:t xml:space="preserve">立意是主题中思想那一部分 </w:t>
      </w:r>
    </w:p>
    <w:p w14:paraId="0B526B7B" w14:textId="73F2110B" w:rsidR="00151A0F" w:rsidRDefault="00151A0F" w:rsidP="00544D63"/>
    <w:p w14:paraId="2884B827" w14:textId="31717F56" w:rsidR="00151A0F" w:rsidRDefault="00151A0F" w:rsidP="00544D63">
      <w:r>
        <w:rPr>
          <w:rFonts w:hint="eastAsia"/>
        </w:rPr>
        <w:lastRenderedPageBreak/>
        <w:t>写作试思：确定文章的基调</w:t>
      </w:r>
      <w:r w:rsidR="00F72028">
        <w:rPr>
          <w:rFonts w:hint="eastAsia"/>
        </w:rPr>
        <w:t>，</w:t>
      </w:r>
      <w:r w:rsidR="004D14B7">
        <w:rPr>
          <w:rFonts w:hint="eastAsia"/>
        </w:rPr>
        <w:t>语言的口吻，人物的性格</w:t>
      </w:r>
    </w:p>
    <w:p w14:paraId="6A2EC840" w14:textId="5B4D7871" w:rsidR="004D14B7" w:rsidRDefault="004D14B7" w:rsidP="00544D63">
      <w:pPr>
        <w:rPr>
          <w:rFonts w:hint="eastAsia"/>
        </w:rPr>
      </w:pPr>
      <w:r w:rsidRPr="004D14B7">
        <w:drawing>
          <wp:inline distT="0" distB="0" distL="0" distR="0" wp14:anchorId="46125DF8" wp14:editId="26505573">
            <wp:extent cx="5274310" cy="4015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F2DC" w14:textId="79BB5FB0" w:rsidR="00321AE7" w:rsidRDefault="004D4E21">
      <w:r>
        <w:rPr>
          <w:rFonts w:hint="eastAsia"/>
        </w:rPr>
        <w:t>文章的本质，对主题的不断复制</w:t>
      </w:r>
    </w:p>
    <w:p w14:paraId="2452CB51" w14:textId="174E96F4" w:rsidR="004963EE" w:rsidRDefault="004963EE"/>
    <w:p w14:paraId="3D01CEC8" w14:textId="2759EB0B" w:rsidR="004963EE" w:rsidRDefault="009C140C">
      <w:r>
        <w:rPr>
          <w:rFonts w:hint="eastAsia"/>
        </w:rPr>
        <w:t>赋形思维</w:t>
      </w:r>
    </w:p>
    <w:p w14:paraId="3F9AD59F" w14:textId="2F006791" w:rsidR="009C140C" w:rsidRDefault="009C140C">
      <w:r>
        <w:rPr>
          <w:rFonts w:hint="eastAsia"/>
        </w:rPr>
        <w:t>重复渲染反衬对比</w:t>
      </w:r>
    </w:p>
    <w:p w14:paraId="3D91FB9E" w14:textId="77777777" w:rsidR="009C140C" w:rsidRDefault="009C140C">
      <w:pPr>
        <w:rPr>
          <w:rFonts w:hint="eastAsia"/>
        </w:rPr>
      </w:pPr>
    </w:p>
    <w:sectPr w:rsidR="009C1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375"/>
    <w:multiLevelType w:val="hybridMultilevel"/>
    <w:tmpl w:val="38162AE4"/>
    <w:lvl w:ilvl="0" w:tplc="A98E4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26C9F"/>
    <w:multiLevelType w:val="hybridMultilevel"/>
    <w:tmpl w:val="A656C992"/>
    <w:lvl w:ilvl="0" w:tplc="C9706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8423022">
    <w:abstractNumId w:val="1"/>
  </w:num>
  <w:num w:numId="2" w16cid:durableId="116254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70"/>
    <w:rsid w:val="000E2270"/>
    <w:rsid w:val="00151A0F"/>
    <w:rsid w:val="00321AE7"/>
    <w:rsid w:val="003C6B16"/>
    <w:rsid w:val="004963EE"/>
    <w:rsid w:val="004D14B7"/>
    <w:rsid w:val="004D4E21"/>
    <w:rsid w:val="00544D63"/>
    <w:rsid w:val="006660FC"/>
    <w:rsid w:val="009246D2"/>
    <w:rsid w:val="00943478"/>
    <w:rsid w:val="009C140C"/>
    <w:rsid w:val="00B176B9"/>
    <w:rsid w:val="00F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7270"/>
  <w15:chartTrackingRefBased/>
  <w15:docId w15:val="{915CC253-DB05-4649-8EF2-2DD8D34F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5</cp:revision>
  <dcterms:created xsi:type="dcterms:W3CDTF">2022-05-01T06:03:00Z</dcterms:created>
  <dcterms:modified xsi:type="dcterms:W3CDTF">2022-05-04T17:07:00Z</dcterms:modified>
</cp:coreProperties>
</file>