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2019年11月8日</w:t>
      </w:r>
    </w:p>
    <w:p>
      <w:r>
        <w:t>12:34，我还是陷入低落的情绪。</w:t>
      </w:r>
    </w:p>
    <w:p>
      <w:r>
        <w:t>大概是因为玩了一晚上游戏，又是毫无进步的一天。未来会怎样呢，毫无目标和希望的我，会在波</w:t>
      </w:r>
      <w:bookmarkStart w:id="0" w:name="_GoBack"/>
      <w:bookmarkEnd w:id="0"/>
      <w:r>
        <w:t>流下被推向何处呢。</w:t>
      </w:r>
    </w:p>
    <w:p>
      <w:r>
        <w:t>毫无计划，却患得患失，不小心获取的不加珍惜，理所当然失去的却打击到无法站起来。真是一塌糊涂呀。</w:t>
      </w:r>
    </w:p>
    <w:p>
      <w:r>
        <w:t>我开始糊涂了，我脾气很差吧，我完全没有耐心吧，我自私自利吧，我意志软弱的一击就倒。活下去呀，我希望可以优秀不迷茫的活下去。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Arial Unicode MS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Arial Unicode MS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Arial Rounded MT Bold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837C612"/>
    <w:rsid w:val="F837C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Office_1.6.1.2429_F1E327BC-269C-435d-A152-05C5408002CA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2019-11-08T00:34:00Z</dcterms:created>
  <dc:creator>stevenzhou</dc:creator>
  <cp:lastModifiedBy>stevenzhou</cp:lastModifiedBy>
  <dcterms:modified xsi:type="dcterms:W3CDTF">2019-11-08T00:42:11Z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2052-1.6.1.2429</vt:lpwstr>
  </property>
</Properties>
</file>