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5A42" w:rsidRPr="00505A42" w:rsidRDefault="00505A42">
      <w:pPr>
        <w:rPr>
          <w:rFonts w:ascii="Yuanti SC Light" w:eastAsia="Yuanti SC Light" w:hAnsi="Yuanti SC Light"/>
        </w:rPr>
      </w:pPr>
      <w:r w:rsidRPr="00505A42">
        <w:rPr>
          <w:rFonts w:ascii="Yuanti SC Light" w:eastAsia="Yuanti SC Light" w:hAnsi="Yuanti SC Light"/>
        </w:rPr>
        <w:t>2020年5月27日星期三</w:t>
      </w:r>
    </w:p>
    <w:p w:rsidR="00505A42" w:rsidRPr="00505A42" w:rsidRDefault="00505A42">
      <w:pPr>
        <w:rPr>
          <w:rFonts w:ascii="Yuanti SC Light" w:eastAsia="Yuanti SC Light" w:hAnsi="Yuanti SC Light"/>
        </w:rPr>
      </w:pPr>
      <w:r w:rsidRPr="00505A42">
        <w:rPr>
          <w:rFonts w:ascii="Yuanti SC Light" w:eastAsia="Yuanti SC Light" w:hAnsi="Yuanti SC Light" w:hint="eastAsia"/>
        </w:rPr>
        <w:t>今天工作时和后端吵了起来，他大声说我没理解需求。我听到这话，也许想到老大或者其他所有人都听到了这句，于是我就恼羞成怒了。说了一些很没水准幼稚的话。说完我就后悔了，我还是一如既往，低俗，烂且颇高的自尊。</w:t>
      </w:r>
    </w:p>
    <w:p w:rsidR="00505A42" w:rsidRPr="00505A42" w:rsidRDefault="00505A42">
      <w:pPr>
        <w:rPr>
          <w:rFonts w:ascii="Yuanti SC Light" w:eastAsia="Yuanti SC Light" w:hAnsi="Yuanti SC Light"/>
        </w:rPr>
      </w:pPr>
      <w:r w:rsidRPr="00505A42">
        <w:rPr>
          <w:rFonts w:ascii="Yuanti SC Light" w:eastAsia="Yuanti SC Light" w:hAnsi="Yuanti SC Light" w:hint="eastAsia"/>
        </w:rPr>
        <w:t>记得大学我就写过日记，问过自己为什么会对别人的话这么在意，为什么会如此的看重别人言语上的“冒犯”。当时的结论我忘记了，现在一眼就可以看出来，是因为他人在某种意义上说的没错吧。说我游戏打得烂也好，说我代码水平低也罢，其实都是某种程度上的事实。其</w:t>
      </w:r>
      <w:bookmarkStart w:id="0" w:name="_GoBack"/>
      <w:r w:rsidRPr="00505A42">
        <w:rPr>
          <w:rFonts w:ascii="Yuanti SC Light" w:eastAsia="Yuanti SC Light" w:hAnsi="Yuanti SC Light" w:hint="eastAsia"/>
        </w:rPr>
        <w:t>次就是自己没有自信。想起上份腾讯外包的工作，在滨海大厦的每一秒其实我都如坐针毡吧，</w:t>
      </w:r>
      <w:bookmarkEnd w:id="0"/>
      <w:r w:rsidRPr="00505A42">
        <w:rPr>
          <w:rFonts w:ascii="Yuanti SC Light" w:eastAsia="Yuanti SC Light" w:hAnsi="Yuanti SC Light" w:hint="eastAsia"/>
        </w:rPr>
        <w:t>自己靠伪造经验才进的外包仔，工资唯唯诺诺只要了8k。在好心的丫丫和涛哥面前无地自容，如同一个小丑一般。终于又凭借伪造经验进了另一个公司，竟然又自鸣得意了起来，虽然有在克制自己想要炫耀的想法，却还是把自己工资告诉了每一个可以告诉的人，之后还假惺惺的嘱咐，不要和其他人说哈。我也太虚伪了，照着镜子我看见一张说纯洁也不为过的脸，这张脸写着周某人一定会真诚待人，是一个受到伤害也从不嫉恨的海绵。但只是金玉其外，败絮其中。里面的恶臭总会一不留神泄露出来，就像在今天，昨天甚至每一天。</w:t>
      </w:r>
    </w:p>
    <w:p w:rsidR="00505A42" w:rsidRPr="00505A42" w:rsidRDefault="00505A42">
      <w:pPr>
        <w:rPr>
          <w:rFonts w:ascii="Yuanti SC Light" w:eastAsia="Yuanti SC Light" w:hAnsi="Yuanti SC Light"/>
        </w:rPr>
      </w:pPr>
      <w:r w:rsidRPr="00505A42">
        <w:rPr>
          <w:rFonts w:ascii="Yuanti SC Light" w:eastAsia="Yuanti SC Light" w:hAnsi="Yuanti SC Light" w:hint="eastAsia"/>
        </w:rPr>
        <w:t>然后就看见陈硕在朋友圈里突然秀了结婚证。我很惊讶，然后有一点感慨，他已经要结婚了呀。我想起初中他为了追我前桌拉我拜把子，是个趾高气扬，又处处逢源的小伙子，现在却要结婚了。结婚证里的他笑的很腼腆，他时不时在朋友圈里秀恩爱，我有点担心他没有理解这其中的意味，是责任和注定。但我自己都漂浮不定，又有什么资格去评断别人呢！</w:t>
      </w:r>
    </w:p>
    <w:p w:rsidR="00505A42" w:rsidRDefault="00505A42">
      <w:pPr>
        <w:rPr>
          <w:rFonts w:ascii="Yuanti SC Light" w:eastAsia="Yuanti SC Light" w:hAnsi="Yuanti SC Light"/>
        </w:rPr>
      </w:pPr>
      <w:r w:rsidRPr="00505A42">
        <w:rPr>
          <w:rFonts w:ascii="Yuanti SC Light" w:eastAsia="Yuanti SC Light" w:hAnsi="Yuanti SC Light" w:hint="eastAsia"/>
        </w:rPr>
        <w:t>回到家，情绪竟低落地不行，这里面肯定有丑陋的虚荣心作祟，但其他的我有点迷惑了。于是躺在床上半小时，思考我此时此刻的心情。果然还是因为桃子，上个周末，夜深人静，3点多，我还是加上她的</w:t>
      </w:r>
      <w:proofErr w:type="spellStart"/>
      <w:r w:rsidRPr="00505A42">
        <w:rPr>
          <w:rFonts w:ascii="Yuanti SC Light" w:eastAsia="Yuanti SC Light" w:hAnsi="Yuanti SC Light" w:hint="eastAsia"/>
        </w:rPr>
        <w:t>qq</w:t>
      </w:r>
      <w:proofErr w:type="spellEnd"/>
      <w:r w:rsidRPr="00505A42">
        <w:rPr>
          <w:rFonts w:ascii="Yuanti SC Light" w:eastAsia="Yuanti SC Light" w:hAnsi="Yuanti SC Light" w:hint="eastAsia"/>
        </w:rPr>
        <w:t>。她果然没有拒绝，她真傻。我的内心也没有忐忑，甚至还希望她能和我一刀两断，因为我实在没法肯定现在的心情，是真的喜欢还只是单纯的寂寞使我想</w:t>
      </w:r>
      <w:r w:rsidRPr="00505A42">
        <w:rPr>
          <w:rFonts w:ascii="Yuanti SC Light" w:eastAsia="Yuanti SC Light" w:hAnsi="Yuanti SC Light" w:hint="eastAsia"/>
        </w:rPr>
        <w:lastRenderedPageBreak/>
        <w:t>起了从前。知道今天，周三，这几天里我的心情还是欢喜着桃子的，但我依旧没法肯定，今天听到陈硕订婚，我想到自己，桃子才大三，等到她毕业还有两年，这两年间，又是不同地点，她聊天里透露着努力，而我却没多少信心。因为我是一个喜怒无常，难以捉摸的人，我很多时候会被那一刻的自己说服，我怕某一天某一刻又会因为自己的“正义”拒绝一切，包括桃子，到那时我就真的禽兽不如了。我知道了自己的虚伪，现在又明白了自己的懦弱。我怕承担责任，我习惯了逃离，我总是在一处不堪后，赶紧蒙住双眼，掩住耳朵，逃到另一处，渲染出冠冕堂皇的海市蜃楼，等到时间和事件逐渐的驱散，我会</w:t>
      </w:r>
      <w:r>
        <w:rPr>
          <w:rFonts w:ascii="Yuanti SC Light" w:eastAsia="Yuanti SC Light" w:hAnsi="Yuanti SC Light" w:hint="eastAsia"/>
        </w:rPr>
        <w:t>开始</w:t>
      </w:r>
      <w:r w:rsidRPr="00505A42">
        <w:rPr>
          <w:rFonts w:ascii="Yuanti SC Light" w:eastAsia="Yuanti SC Light" w:hAnsi="Yuanti SC Light" w:hint="eastAsia"/>
        </w:rPr>
        <w:t>惶惶，策划着下一场逃离。</w:t>
      </w:r>
    </w:p>
    <w:p w:rsidR="00505A42" w:rsidRPr="00505A42" w:rsidRDefault="00505A42">
      <w:pPr>
        <w:rPr>
          <w:rFonts w:ascii="Yuanti SC Light" w:eastAsia="Yuanti SC Light" w:hAnsi="Yuanti SC Light" w:hint="eastAsia"/>
        </w:rPr>
      </w:pPr>
      <w:r>
        <w:rPr>
          <w:rFonts w:ascii="Yuanti SC Light" w:eastAsia="Yuanti SC Light" w:hAnsi="Yuanti SC Light" w:hint="eastAsia"/>
        </w:rPr>
        <w:t>我就这样一处又一处的逃离，所以没有什么可以弥留和沉淀，只是单纯的年龄的增长。这两年关于爱情，我又开始蒙住双眼，掩住耳朵了，我想成为怎样的人呢，怎样才能获得喜乐呢，我不知道自己的追逐是否有尽头，也不知道自己的行为能否称得上正派，但我所希望的只是向前，我总是想要成为自己眼里的最高点，所以我终日不满足，终日患得患失，我的慷慨和淡泊全是假装，或者不算假装，毕竟我是真的不在乎，我在乎的只有自己的得到物，失去的什么我很少去懊悔，不过正是因为这样我才没有什么遗留吧，朋友和钱财，因为我一直在丢失啊。</w:t>
      </w:r>
    </w:p>
    <w:sectPr w:rsidR="00505A42" w:rsidRPr="00505A42" w:rsidSect="000A76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anti SC Light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42"/>
    <w:rsid w:val="000A76EA"/>
    <w:rsid w:val="0050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0821E"/>
  <w15:chartTrackingRefBased/>
  <w15:docId w15:val="{3D02AFB7-4E1F-F849-A19D-9B0E2A71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05A4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05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2020-05-27T15:58:00Z</dcterms:created>
  <dcterms:modified xsi:type="dcterms:W3CDTF">2020-05-27T17:38:00Z</dcterms:modified>
</cp:coreProperties>
</file>