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C5F" w:rsidRDefault="006C6C5F">
      <w:r>
        <w:rPr>
          <w:rFonts w:hint="eastAsia"/>
        </w:rPr>
        <w:t>2</w:t>
      </w:r>
      <w:r>
        <w:t>020.5.3 12:16</w:t>
      </w:r>
      <w:r>
        <w:tab/>
      </w:r>
    </w:p>
    <w:p w:rsidR="006C6C5F" w:rsidRDefault="006C6C5F">
      <w:r>
        <w:tab/>
        <w:t>2020</w:t>
      </w:r>
      <w:r>
        <w:rPr>
          <w:rFonts w:hint="eastAsia"/>
        </w:rPr>
        <w:t>年已经过去五个月了，我有做什么呢。</w:t>
      </w:r>
    </w:p>
    <w:p w:rsidR="006C6C5F" w:rsidRDefault="006C6C5F" w:rsidP="006C6C5F">
      <w:pPr>
        <w:ind w:firstLine="420"/>
      </w:pPr>
      <w:r>
        <w:rPr>
          <w:rFonts w:hint="eastAsia"/>
        </w:rPr>
        <w:t>好像啥也没做，五个月里，大部分有意识的时间里都在回忆。因为去年的经历使我唯唯诺诺起来了。好像越发觉得自己卑劣了。有什么可以自豪的事物吗，我每天都在做些什么呢。五一假期过去两天了，这两天我做了什么呢，就和2</w:t>
      </w:r>
      <w:r>
        <w:t>020</w:t>
      </w:r>
      <w:r>
        <w:rPr>
          <w:rFonts w:hint="eastAsia"/>
        </w:rPr>
        <w:t>年过去的这五个月一样，我又做了什么，好像没什么说的出口的。我现在想做什么呢，我该怎么去做呢。</w:t>
      </w:r>
      <w:bookmarkStart w:id="0" w:name="_GoBack"/>
      <w:bookmarkEnd w:id="0"/>
    </w:p>
    <w:sectPr w:rsidR="006C6C5F" w:rsidSect="000A76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5F"/>
    <w:rsid w:val="000A76EA"/>
    <w:rsid w:val="006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5CB13"/>
  <w15:chartTrackingRefBased/>
  <w15:docId w15:val="{F7BBE3EA-33B0-2B4D-A474-4E5BEB4A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C6C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C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2020-05-02T16:15:00Z</dcterms:created>
  <dcterms:modified xsi:type="dcterms:W3CDTF">2020-05-02T16:22:00Z</dcterms:modified>
</cp:coreProperties>
</file>