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3223" w14:textId="104A29FF" w:rsidR="00FA06B8" w:rsidRDefault="005F7D2D" w:rsidP="005F7D2D">
      <w:pPr>
        <w:jc w:val="center"/>
      </w:pPr>
      <w:r>
        <w:rPr>
          <w:rFonts w:hint="eastAsia"/>
        </w:rPr>
        <w:t>2</w:t>
      </w:r>
      <w:r>
        <w:t>020</w:t>
      </w:r>
    </w:p>
    <w:p w14:paraId="55626EB8" w14:textId="2D01E01E" w:rsidR="005F7D2D" w:rsidRDefault="005F7D2D" w:rsidP="005F7D2D">
      <w:pPr>
        <w:ind w:firstLine="420"/>
        <w:jc w:val="left"/>
      </w:pPr>
      <w:r>
        <w:rPr>
          <w:rFonts w:hint="eastAsia"/>
        </w:rPr>
        <w:t>现在已经到了2</w:t>
      </w:r>
      <w:r>
        <w:t>021</w:t>
      </w:r>
      <w:r>
        <w:rPr>
          <w:rFonts w:hint="eastAsia"/>
        </w:rPr>
        <w:t>年了。过去的一年里没有像2</w:t>
      </w:r>
      <w:r>
        <w:t>019</w:t>
      </w:r>
      <w:r>
        <w:rPr>
          <w:rFonts w:hint="eastAsia"/>
        </w:rPr>
        <w:t>年一样使人难忘，仅仅是纠缠反复的过去了一年，没有什么惊心，也没有心安，就像之前比喻过的，只是阳光下被风吹起的羽毛，起起伏伏的平稳的过去了，那现在回想起来，2</w:t>
      </w:r>
      <w:r>
        <w:t>020</w:t>
      </w:r>
      <w:r>
        <w:rPr>
          <w:rFonts w:hint="eastAsia"/>
        </w:rPr>
        <w:t>年是平稳的一年了。</w:t>
      </w:r>
    </w:p>
    <w:p w14:paraId="3BFF99DE" w14:textId="40783F31" w:rsidR="005F7D2D" w:rsidRDefault="005F7D2D" w:rsidP="005F7D2D">
      <w:pPr>
        <w:ind w:firstLine="420"/>
        <w:jc w:val="left"/>
      </w:pPr>
      <w:r>
        <w:rPr>
          <w:rFonts w:hint="eastAsia"/>
        </w:rPr>
        <w:t>平淡如水的一整年，现在却遭遇平瓶颈了。从鲲鹏到富途，自尊心使我难以忍受</w:t>
      </w:r>
      <w:r w:rsidR="004905EE">
        <w:rPr>
          <w:rFonts w:hint="eastAsia"/>
        </w:rPr>
        <w:t>这些氛围。和我同年的</w:t>
      </w:r>
      <w:proofErr w:type="spellStart"/>
      <w:r w:rsidR="004905EE">
        <w:rPr>
          <w:rFonts w:hint="eastAsia"/>
        </w:rPr>
        <w:t>mingchuan</w:t>
      </w:r>
      <w:proofErr w:type="spellEnd"/>
      <w:r w:rsidR="004905EE">
        <w:rPr>
          <w:rFonts w:hint="eastAsia"/>
        </w:rPr>
        <w:t>在项目组里俨然后端的小组长，不少人在深圳买了房，大伙都在需求里游刃有余，而我却像个新手一般，这也不懂，那也不会。更难以忍受的是，我和他们都没有什么共同语言，无法沟通，我很少出去玩乐，也不知道房价和车，更不懂股票，即使他们想让我融入集体，我却心有余而力不足，毕竟我没有什么话语。</w:t>
      </w:r>
    </w:p>
    <w:p w14:paraId="1EFF29BC" w14:textId="2C96AFBA" w:rsidR="004905EE" w:rsidRDefault="004905EE" w:rsidP="004905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尝试小说</w:t>
      </w:r>
    </w:p>
    <w:p w14:paraId="5BFA4E32" w14:textId="59C87444" w:rsidR="004905EE" w:rsidRDefault="004905EE" w:rsidP="004905EE">
      <w:pPr>
        <w:pStyle w:val="a3"/>
        <w:numPr>
          <w:ilvl w:val="0"/>
          <w:numId w:val="1"/>
        </w:numPr>
        <w:ind w:firstLineChars="0"/>
        <w:jc w:val="left"/>
      </w:pPr>
      <w:r>
        <w:t>L</w:t>
      </w:r>
      <w:r>
        <w:rPr>
          <w:rFonts w:hint="eastAsia"/>
        </w:rPr>
        <w:t>inux命令学习</w:t>
      </w:r>
    </w:p>
    <w:p w14:paraId="7A21453E" w14:textId="45091E80" w:rsidR="004905EE" w:rsidRDefault="004905EE" w:rsidP="004905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公司系统玩熟练</w:t>
      </w:r>
    </w:p>
    <w:p w14:paraId="09E3E341" w14:textId="1911EC04" w:rsidR="004905EE" w:rsidRDefault="004905EE" w:rsidP="004905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补充项目的文档</w:t>
      </w:r>
    </w:p>
    <w:p w14:paraId="5F980D46" w14:textId="0BEEBF62" w:rsidR="004905EE" w:rsidRDefault="004905EE" w:rsidP="004905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凡事想完善，每个都要走一遍流程</w:t>
      </w:r>
    </w:p>
    <w:p w14:paraId="6130C5ED" w14:textId="37214B08" w:rsidR="004905EE" w:rsidRDefault="004905EE" w:rsidP="004905E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尝试游戏up</w:t>
      </w:r>
    </w:p>
    <w:sectPr w:rsidR="00490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D186D"/>
    <w:multiLevelType w:val="hybridMultilevel"/>
    <w:tmpl w:val="AF1675A0"/>
    <w:lvl w:ilvl="0" w:tplc="D3CCD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2D"/>
    <w:rsid w:val="004905EE"/>
    <w:rsid w:val="005F7D2D"/>
    <w:rsid w:val="00F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2D43A"/>
  <w15:chartTrackingRefBased/>
  <w15:docId w15:val="{47CAD5B9-B3AF-8649-B83B-CE912A5C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2021-02-18T15:52:00Z</dcterms:created>
  <dcterms:modified xsi:type="dcterms:W3CDTF">2021-02-18T16:09:00Z</dcterms:modified>
</cp:coreProperties>
</file>