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CC5E" w14:textId="6FDA4908" w:rsidR="009246D2" w:rsidRDefault="009E6F7A">
      <w:r>
        <w:t>2021年11月9日星期二</w:t>
      </w:r>
    </w:p>
    <w:p w14:paraId="6580B59C" w14:textId="08904731" w:rsidR="009E6F7A" w:rsidRDefault="009E6F7A">
      <w:r>
        <w:rPr>
          <w:rFonts w:hint="eastAsia"/>
        </w:rPr>
        <w:t>昨晚睡不着，于是接着看人性的枷锁。然后一晚上就看完了。</w:t>
      </w:r>
    </w:p>
    <w:p w14:paraId="2207D382" w14:textId="44A93609" w:rsidR="009E6F7A" w:rsidRDefault="009E6F7A">
      <w:r>
        <w:rPr>
          <w:rFonts w:hint="eastAsia"/>
        </w:rPr>
        <w:t>回想起来，菲利普逐渐的去除身上的三道枷锁，宗教、道德、人生的意义。</w:t>
      </w:r>
    </w:p>
    <w:p w14:paraId="2A8AC306" w14:textId="5922C057" w:rsidR="009E6F7A" w:rsidRDefault="009E6F7A">
      <w:r>
        <w:rPr>
          <w:rFonts w:hint="eastAsia"/>
        </w:rPr>
        <w:t>每次体会到什么菲利普好像就看透了人生世事，总要做些什么非同寻常的事情来。但到头来什么也不曾改变。</w:t>
      </w:r>
    </w:p>
    <w:p w14:paraId="2539C158" w14:textId="3C196C33" w:rsidR="009E6F7A" w:rsidRDefault="009E6F7A">
      <w:r>
        <w:rPr>
          <w:rFonts w:hint="eastAsia"/>
        </w:rPr>
        <w:t>菲利普的爱情也曲折的让人同情，也经历了事业人生的低谷。但到最后他终究看透人生的意义就是没有意义，所经历的生命的过程才可以赋予人生意义，所以他待人接物更谦逊自得。但即使是这样，他还是会陷入纠结和后悔，让人不免心灰意冷，所谓悟，悟到了什么也不能使人就这么一劳永逸的不痛苦，每当你觉得你品格性情到达了那个程度，但生活总会让你窘迫，让你难堪，把你打回原形，还是那个不被自己认可的可怜虫。</w:t>
      </w:r>
    </w:p>
    <w:p w14:paraId="3658A4F0" w14:textId="390BBB03" w:rsidR="009E6F7A" w:rsidRDefault="009E6F7A">
      <w:pPr>
        <w:rPr>
          <w:rFonts w:hint="eastAsia"/>
        </w:rPr>
      </w:pPr>
      <w:r>
        <w:rPr>
          <w:rFonts w:hint="eastAsia"/>
        </w:rPr>
        <w:t>生活的意义就是没有意义，但菲利普还是放弃自己的西班牙旅行，遵循道德，选择了幸福，也验证了上一点</w:t>
      </w:r>
      <w:r w:rsidR="00D72D92">
        <w:rPr>
          <w:rFonts w:hint="eastAsia"/>
        </w:rPr>
        <w:t>，说到底幸福与否都是波斯毛毯交织的针线，没什么所谓，更谈不上什么珍贵，但人为之着迷，愿意去追寻它一生，幸福真好哇。</w:t>
      </w:r>
    </w:p>
    <w:sectPr w:rsidR="009E6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7A"/>
    <w:rsid w:val="009246D2"/>
    <w:rsid w:val="009E6F7A"/>
    <w:rsid w:val="00D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79D9E"/>
  <w15:chartTrackingRefBased/>
  <w15:docId w15:val="{208B1E64-869B-6E4C-A3FE-B8CAA331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E6F7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E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2021-11-09T02:04:00Z</dcterms:created>
  <dcterms:modified xsi:type="dcterms:W3CDTF">2021-11-09T02:17:00Z</dcterms:modified>
</cp:coreProperties>
</file>