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B087A" w14:textId="7D04805D" w:rsidR="00B83B65" w:rsidRDefault="00316DD1" w:rsidP="00316DD1">
      <w:pPr>
        <w:spacing w:line="480" w:lineRule="auto"/>
      </w:pPr>
      <w:r>
        <w:t>2021年8月3</w:t>
      </w:r>
      <w:r w:rsidR="005D36AB">
        <w:t>1</w:t>
      </w:r>
      <w:r>
        <w:t>日星期</w:t>
      </w:r>
      <w:r w:rsidR="005D36AB">
        <w:rPr>
          <w:rFonts w:hint="eastAsia"/>
        </w:rPr>
        <w:t>E</w:t>
      </w:r>
      <w:r w:rsidR="005D36AB">
        <w:t>R</w:t>
      </w:r>
    </w:p>
    <w:p w14:paraId="1ED73161" w14:textId="6BA68C94" w:rsidR="00316DD1" w:rsidRDefault="00316DD1" w:rsidP="00316DD1">
      <w:pPr>
        <w:spacing w:line="480" w:lineRule="auto"/>
      </w:pPr>
      <w:r>
        <w:tab/>
      </w:r>
      <w:r>
        <w:rPr>
          <w:rFonts w:hint="eastAsia"/>
        </w:rPr>
        <w:t>早上4：3</w:t>
      </w:r>
      <w:r>
        <w:t>0</w:t>
      </w:r>
      <w:r>
        <w:rPr>
          <w:rFonts w:hint="eastAsia"/>
        </w:rPr>
        <w:t>，醒来上个厕所。</w:t>
      </w:r>
    </w:p>
    <w:p w14:paraId="6F6BE95A" w14:textId="438CC3AF" w:rsidR="00316DD1" w:rsidRDefault="00316DD1" w:rsidP="00316DD1">
      <w:pPr>
        <w:spacing w:line="480" w:lineRule="auto"/>
      </w:pPr>
      <w:r>
        <w:tab/>
      </w:r>
      <w:r>
        <w:rPr>
          <w:rFonts w:hint="eastAsia"/>
        </w:rPr>
        <w:t>就睡不着了，心里没来由的焦虑异常。睡前的最后一刻，我在雄心勃勃的列运动、学习之类的计划，像是每次醒来要做5</w:t>
      </w:r>
      <w:r>
        <w:t>0</w:t>
      </w:r>
      <w:r>
        <w:rPr>
          <w:rFonts w:hint="eastAsia"/>
        </w:rPr>
        <w:t>个仰卧起坐和5</w:t>
      </w:r>
      <w:r>
        <w:t>0</w:t>
      </w:r>
      <w:r>
        <w:rPr>
          <w:rFonts w:hint="eastAsia"/>
        </w:rPr>
        <w:t>个俯卧撑之类的，我知道我该去兑现承诺了，但我不想去做。</w:t>
      </w:r>
    </w:p>
    <w:p w14:paraId="0A3BE2ED" w14:textId="750EDB6F" w:rsidR="00316DD1" w:rsidRDefault="00316DD1" w:rsidP="00316DD1">
      <w:pPr>
        <w:spacing w:line="480" w:lineRule="auto"/>
      </w:pPr>
      <w:r>
        <w:tab/>
      </w:r>
      <w:r>
        <w:rPr>
          <w:rFonts w:hint="eastAsia"/>
        </w:rPr>
        <w:t>哪怕我焦虑的浑身产生了某种变化，像是一定要去做什么一样。但我依旧无动于衷，我开始思考为什么我会要去做，以及为什么我没去做。</w:t>
      </w:r>
    </w:p>
    <w:p w14:paraId="78211B8B" w14:textId="77777777" w:rsidR="00DA4FC7" w:rsidRDefault="00316DD1" w:rsidP="00316DD1">
      <w:pPr>
        <w:spacing w:line="480" w:lineRule="auto"/>
      </w:pPr>
      <w:r>
        <w:tab/>
      </w:r>
      <w:r>
        <w:rPr>
          <w:rFonts w:hint="eastAsia"/>
        </w:rPr>
        <w:t>为什么要去做首先是因为自己的承诺，但昨晚睡前为什么我要去对自己如此承诺呢，</w:t>
      </w:r>
      <w:r w:rsidR="00DA4FC7">
        <w:rPr>
          <w:rFonts w:hint="eastAsia"/>
        </w:rPr>
        <w:t>个中</w:t>
      </w:r>
      <w:r>
        <w:rPr>
          <w:rFonts w:hint="eastAsia"/>
        </w:rPr>
        <w:t>原因不言而喻，我一直想要做什么，但我不知道我想要做什么和我能做什么，所以我潜意识里在想起码我日常打发时间的玩意得是有所进步的吧，那运动就是这样，然后看书也是。这不算是这次的直接原因，直接原因是罗</w:t>
      </w:r>
      <w:proofErr w:type="spellStart"/>
      <w:r>
        <w:rPr>
          <w:rFonts w:hint="eastAsia"/>
        </w:rPr>
        <w:t>jj</w:t>
      </w:r>
      <w:proofErr w:type="spellEnd"/>
      <w:r>
        <w:rPr>
          <w:rFonts w:hint="eastAsia"/>
        </w:rPr>
        <w:t>让我投他们公司，我答应了，但因为银行卡流水问题我又退却了，虽然这是无法回避的问题，但也是借口，我害怕改变，也毫无计划，所以一旦让我去做一些不计后果的事，我会想去尝试却又害怕的发抖。其次，我了解了一下成都的薪资水平，大概我潜意识里会觉得我去成都一定能拿个二十几，一查心里便没底了</w:t>
      </w:r>
      <w:r w:rsidR="00DA4FC7">
        <w:rPr>
          <w:rFonts w:hint="eastAsia"/>
        </w:rPr>
        <w:t>。招聘公司都给的十几k，我又何德何能要得到二十几，更不可能和罗</w:t>
      </w:r>
      <w:proofErr w:type="spellStart"/>
      <w:r w:rsidR="00DA4FC7">
        <w:rPr>
          <w:rFonts w:hint="eastAsia"/>
        </w:rPr>
        <w:t>jj</w:t>
      </w:r>
      <w:proofErr w:type="spellEnd"/>
      <w:r w:rsidR="00DA4FC7">
        <w:rPr>
          <w:rFonts w:hint="eastAsia"/>
        </w:rPr>
        <w:t>的薪资比对。这大概是真实原因，因为敲出来这些话我就有点冷静了。我很在乎薪资吧，虽然没什么概念。</w:t>
      </w:r>
    </w:p>
    <w:p w14:paraId="56053AAB" w14:textId="292AA2CD" w:rsidR="00316DD1" w:rsidRDefault="00DA4FC7" w:rsidP="00DA4FC7">
      <w:pPr>
        <w:spacing w:line="480" w:lineRule="auto"/>
        <w:ind w:firstLine="420"/>
      </w:pPr>
      <w:r>
        <w:rPr>
          <w:rFonts w:hint="eastAsia"/>
        </w:rPr>
        <w:t>我想要获得什么，我缺少什么呢。</w:t>
      </w:r>
    </w:p>
    <w:p w14:paraId="63B45D53" w14:textId="28C433E8" w:rsidR="00DA4FC7" w:rsidRDefault="00DA4FC7" w:rsidP="00DA4FC7">
      <w:pPr>
        <w:spacing w:line="480" w:lineRule="auto"/>
        <w:ind w:firstLine="420"/>
      </w:pPr>
      <w:r>
        <w:rPr>
          <w:rFonts w:hint="eastAsia"/>
        </w:rPr>
        <w:t>自律？财富？社交？爱好？专业？</w:t>
      </w:r>
    </w:p>
    <w:p w14:paraId="0A0822F3" w14:textId="59CFA1C8" w:rsidR="00DA4FC7" w:rsidRDefault="00DA4FC7" w:rsidP="00DA4FC7">
      <w:pPr>
        <w:spacing w:line="480" w:lineRule="auto"/>
        <w:ind w:firstLine="420"/>
      </w:pPr>
      <w:r>
        <w:rPr>
          <w:rFonts w:hint="eastAsia"/>
        </w:rPr>
        <w:t>自由？爱情？成就？</w:t>
      </w:r>
    </w:p>
    <w:p w14:paraId="0D7E4CCD" w14:textId="7CB3D1C7" w:rsidR="003B78A0" w:rsidRDefault="003B78A0" w:rsidP="00DA4FC7">
      <w:pPr>
        <w:spacing w:line="480" w:lineRule="auto"/>
        <w:ind w:firstLine="420"/>
        <w:rPr>
          <w:rFonts w:hint="eastAsia"/>
        </w:rPr>
      </w:pPr>
      <w:r>
        <w:rPr>
          <w:rFonts w:hint="eastAsia"/>
        </w:rPr>
        <w:t>为什么没有去做了，是因为懒嘛？是吧，但这种近乎病态的，用懒似乎不能完美解释。于是我想起来，我前一段时间是十分想要去健身的，看到少峰健身，我就让他带我去，他各种推诿，我表面没啥，但心里也许相当介意，于是对健身有一定的抵触。其次，由于北京伙</w:t>
      </w:r>
      <w:r>
        <w:rPr>
          <w:rFonts w:hint="eastAsia"/>
        </w:rPr>
        <w:lastRenderedPageBreak/>
        <w:t>食不和胃口，导致我体重有所下降，有时候摸着自己肚子就发现小肚腩小了，也许我就觉得健身也无甚必要，更是因为</w:t>
      </w:r>
      <w:r w:rsidR="00F53FDF">
        <w:rPr>
          <w:rFonts w:hint="eastAsia"/>
        </w:rPr>
        <w:t>长久以来的放纵，使我不想被约束，殊不知健身有益的是身心，自律更是自由。所以健身还是有必要的。</w:t>
      </w:r>
    </w:p>
    <w:sectPr w:rsidR="003B78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D1"/>
    <w:rsid w:val="00316DD1"/>
    <w:rsid w:val="003B78A0"/>
    <w:rsid w:val="005D36AB"/>
    <w:rsid w:val="00B83B65"/>
    <w:rsid w:val="00DA4FC7"/>
    <w:rsid w:val="00F53FDF"/>
    <w:rsid w:val="00FC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849576"/>
  <w15:chartTrackingRefBased/>
  <w15:docId w15:val="{97D40E8F-83CB-6D47-958D-91D164B7A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16DD1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16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家鑫</dc:creator>
  <cp:keywords/>
  <dc:description/>
  <cp:lastModifiedBy>周 家鑫</cp:lastModifiedBy>
  <cp:revision>3</cp:revision>
  <dcterms:created xsi:type="dcterms:W3CDTF">2021-08-30T20:44:00Z</dcterms:created>
  <dcterms:modified xsi:type="dcterms:W3CDTF">2021-08-30T21:19:00Z</dcterms:modified>
</cp:coreProperties>
</file>