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D548" w14:textId="12F367E0" w:rsidR="009246D2" w:rsidRDefault="00713B3C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/>
          <w:sz w:val="28"/>
          <w:szCs w:val="28"/>
        </w:rPr>
        <w:t>2022年3月21日星期一</w:t>
      </w:r>
    </w:p>
    <w:p w14:paraId="1EE4C9EE" w14:textId="108F7B7E" w:rsidR="00713B3C" w:rsidRDefault="00713B3C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我陷入了焦虑。</w:t>
      </w:r>
    </w:p>
    <w:p w14:paraId="6B81382F" w14:textId="3632753E" w:rsidR="00713B3C" w:rsidRDefault="00713B3C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从我到成都已经过去了一个月，我还是没有拿到offer，我最近频繁的刷手机B站里的短视频和A站的文章区。此前我倒是有意识的避免陷入无意义短视频的循环，现在却有点身不由己了。找不到工作，我得需要一些事来转移注意力以及消</w:t>
      </w:r>
      <w:r w:rsidR="00966734">
        <w:rPr>
          <w:rFonts w:ascii="Yuanti SC Light" w:eastAsia="Yuanti SC Light" w:hAnsi="Yuanti SC Light" w:hint="eastAsia"/>
          <w:sz w:val="28"/>
          <w:szCs w:val="28"/>
        </w:rPr>
        <w:t>耗</w:t>
      </w:r>
      <w:r>
        <w:rPr>
          <w:rFonts w:ascii="Yuanti SC Light" w:eastAsia="Yuanti SC Light" w:hAnsi="Yuanti SC Light" w:hint="eastAsia"/>
          <w:sz w:val="28"/>
          <w:szCs w:val="28"/>
        </w:rPr>
        <w:t>满是焦虑的时光。这些事无所谓有意义与否，它足够杀时间就好。</w:t>
      </w:r>
    </w:p>
    <w:p w14:paraId="79AF8A39" w14:textId="225DD8E8" w:rsidR="00713B3C" w:rsidRDefault="00713B3C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我有时候</w:t>
      </w:r>
      <w:r w:rsidR="00966734">
        <w:rPr>
          <w:rFonts w:ascii="Yuanti SC Light" w:eastAsia="Yuanti SC Light" w:hAnsi="Yuanti SC Light" w:hint="eastAsia"/>
          <w:sz w:val="28"/>
          <w:szCs w:val="28"/>
        </w:rPr>
        <w:t>会</w:t>
      </w:r>
      <w:r>
        <w:rPr>
          <w:rFonts w:ascii="Yuanti SC Light" w:eastAsia="Yuanti SC Light" w:hAnsi="Yuanti SC Light" w:hint="eastAsia"/>
          <w:sz w:val="28"/>
          <w:szCs w:val="28"/>
        </w:rPr>
        <w:t>想，</w:t>
      </w:r>
      <w:r w:rsidR="00561B06">
        <w:rPr>
          <w:rFonts w:ascii="Yuanti SC Light" w:eastAsia="Yuanti SC Light" w:hAnsi="Yuanti SC Light" w:hint="eastAsia"/>
          <w:sz w:val="28"/>
          <w:szCs w:val="28"/>
        </w:rPr>
        <w:t>为什么要这么急躁呢。虽然我已经2</w:t>
      </w:r>
      <w:r w:rsidR="00561B06">
        <w:rPr>
          <w:rFonts w:ascii="Yuanti SC Light" w:eastAsia="Yuanti SC Light" w:hAnsi="Yuanti SC Light"/>
          <w:sz w:val="28"/>
          <w:szCs w:val="28"/>
        </w:rPr>
        <w:t>8</w:t>
      </w:r>
      <w:r w:rsidR="00561B06">
        <w:rPr>
          <w:rFonts w:ascii="Yuanti SC Light" w:eastAsia="Yuanti SC Light" w:hAnsi="Yuanti SC Light" w:hint="eastAsia"/>
          <w:sz w:val="28"/>
          <w:szCs w:val="28"/>
        </w:rPr>
        <w:t>岁，但我大概率不会只活2</w:t>
      </w:r>
      <w:r w:rsidR="00561B06">
        <w:rPr>
          <w:rFonts w:ascii="Yuanti SC Light" w:eastAsia="Yuanti SC Light" w:hAnsi="Yuanti SC Light"/>
          <w:sz w:val="28"/>
          <w:szCs w:val="28"/>
        </w:rPr>
        <w:t>9</w:t>
      </w:r>
      <w:r w:rsidR="00561B06">
        <w:rPr>
          <w:rFonts w:ascii="Yuanti SC Light" w:eastAsia="Yuanti SC Light" w:hAnsi="Yuanti SC Light" w:hint="eastAsia"/>
          <w:sz w:val="28"/>
          <w:szCs w:val="28"/>
        </w:rPr>
        <w:t>岁，活到六七十岁都行，还有老长的岁月，现在正是蹉跎浪费的好时间，真等到我懂事了，开始心甘情愿的忙碌起来，这样悠闲的度日怕不是会成为奢望。</w:t>
      </w:r>
    </w:p>
    <w:p w14:paraId="63E223BB" w14:textId="69A311BB" w:rsidR="00561B06" w:rsidRPr="00713B3C" w:rsidRDefault="00561B06">
      <w:pPr>
        <w:rPr>
          <w:rFonts w:ascii="Yuanti SC Light" w:eastAsia="Yuanti SC Light" w:hAnsi="Yuanti SC Light" w:hint="eastAsia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所以我现在想仔细体会这焦躁的心情，甘之如饴的度过无意义的一天又一天，同时又不能太投入，我想记载下来这段日子，</w:t>
      </w:r>
      <w:r w:rsidR="00966734">
        <w:rPr>
          <w:rFonts w:ascii="Yuanti SC Light" w:eastAsia="Yuanti SC Light" w:hAnsi="Yuanti SC Light" w:hint="eastAsia"/>
          <w:sz w:val="28"/>
          <w:szCs w:val="28"/>
        </w:rPr>
        <w:t>我想明白我现在在做什么，倒不是为了去寻找意义什么的，我只是想注意到我自己，仅在此时此刻，察觉到我以及我周围的存在。</w:t>
      </w:r>
    </w:p>
    <w:sectPr w:rsidR="00561B06" w:rsidRPr="00713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anti SC Light">
    <w:altName w:val="YUANTI S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3C"/>
    <w:rsid w:val="00561B06"/>
    <w:rsid w:val="00713B3C"/>
    <w:rsid w:val="009246D2"/>
    <w:rsid w:val="0096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1657E"/>
  <w15:chartTrackingRefBased/>
  <w15:docId w15:val="{E6F424E4-4432-AE42-A41C-A0B54481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13B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1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2022-03-21T02:55:00Z</dcterms:created>
  <dcterms:modified xsi:type="dcterms:W3CDTF">2022-03-21T03:09:00Z</dcterms:modified>
</cp:coreProperties>
</file>