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FD37B" w14:textId="2A1DDF7F" w:rsidR="009246D2" w:rsidRDefault="00577A6B">
      <w:r>
        <w:t>2022年4月24日星期日</w:t>
      </w:r>
    </w:p>
    <w:p w14:paraId="58D3B91A" w14:textId="633BCFEB" w:rsidR="00577A6B" w:rsidRDefault="00577A6B" w:rsidP="00512DD2">
      <w:r>
        <w:tab/>
      </w:r>
      <w:r>
        <w:rPr>
          <w:rFonts w:hint="eastAsia"/>
        </w:rPr>
        <w:t>怎么可以不学习。</w:t>
      </w:r>
    </w:p>
    <w:sectPr w:rsidR="00577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6B"/>
    <w:rsid w:val="00512DD2"/>
    <w:rsid w:val="00577A6B"/>
    <w:rsid w:val="0092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9D22F"/>
  <w15:chartTrackingRefBased/>
  <w15:docId w15:val="{26E89976-ACAE-F048-8415-7038C99D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77A6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77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家鑫</dc:creator>
  <cp:keywords/>
  <dc:description/>
  <cp:lastModifiedBy>周 家鑫</cp:lastModifiedBy>
  <cp:revision>2</cp:revision>
  <dcterms:created xsi:type="dcterms:W3CDTF">2022-04-24T15:05:00Z</dcterms:created>
  <dcterms:modified xsi:type="dcterms:W3CDTF">2022-04-24T15:20:00Z</dcterms:modified>
</cp:coreProperties>
</file>