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078E" w14:textId="3263CF02" w:rsidR="009246D2" w:rsidRPr="004A5F1F" w:rsidRDefault="004A5F1F">
      <w:pPr>
        <w:rPr>
          <w:rFonts w:ascii="Yuanti SC Light" w:eastAsia="Yuanti SC Light" w:hAnsi="Yuanti SC Light"/>
          <w:sz w:val="28"/>
          <w:szCs w:val="28"/>
        </w:rPr>
      </w:pPr>
      <w:r w:rsidRPr="004A5F1F">
        <w:rPr>
          <w:rFonts w:ascii="Yuanti SC Light" w:eastAsia="Yuanti SC Light" w:hAnsi="Yuanti SC Light"/>
          <w:sz w:val="28"/>
          <w:szCs w:val="28"/>
        </w:rPr>
        <w:t>2022年7月4日星期一</w:t>
      </w:r>
    </w:p>
    <w:p w14:paraId="3A0951B3" w14:textId="633C13B0" w:rsidR="004A5F1F" w:rsidRDefault="004A5F1F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选择的含义。</w:t>
      </w:r>
    </w:p>
    <w:p w14:paraId="12CC323D" w14:textId="2E1ED73A" w:rsidR="004A5F1F" w:rsidRDefault="004A5F1F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细数我现在的处境：无业，单身，独在异乡。都是我自己的选择。</w:t>
      </w:r>
    </w:p>
    <w:p w14:paraId="7033A8C1" w14:textId="7B7E096C" w:rsidR="004A5F1F" w:rsidRDefault="004A5F1F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我太自由了，以至于敢对所有不喜欢的事说不。</w:t>
      </w:r>
    </w:p>
    <w:p w14:paraId="0F983C87" w14:textId="1C38688C" w:rsidR="004A5F1F" w:rsidRDefault="004A5F1F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但我又太无能，没法得到喜欢的，想要的事物。</w:t>
      </w:r>
    </w:p>
    <w:p w14:paraId="3B0F865F" w14:textId="406D272E" w:rsidR="004A5F1F" w:rsidRDefault="004A5F1F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所以无论何时何地，无论是否单身，无论是否失业，我总是不满足，我总是很悲观。</w:t>
      </w:r>
    </w:p>
    <w:p w14:paraId="3684F4DD" w14:textId="5BF44817" w:rsidR="004A5F1F" w:rsidRDefault="004A5F1F">
      <w:pPr>
        <w:rPr>
          <w:rFonts w:ascii="Yuanti SC Light" w:eastAsia="Yuanti SC Light" w:hAnsi="Yuanti SC Light" w:hint="eastAsia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所以虚无主义和享乐主义已经牢牢抓住了我</w:t>
      </w:r>
      <w:r w:rsidR="00336D12">
        <w:rPr>
          <w:rFonts w:ascii="Yuanti SC Light" w:eastAsia="Yuanti SC Light" w:hAnsi="Yuanti SC Light" w:hint="eastAsia"/>
          <w:sz w:val="28"/>
          <w:szCs w:val="28"/>
        </w:rPr>
        <w:t>，我呀，今年2</w:t>
      </w:r>
      <w:r w:rsidR="00336D12">
        <w:rPr>
          <w:rFonts w:ascii="Yuanti SC Light" w:eastAsia="Yuanti SC Light" w:hAnsi="Yuanti SC Light"/>
          <w:sz w:val="28"/>
          <w:szCs w:val="28"/>
        </w:rPr>
        <w:t>8</w:t>
      </w:r>
      <w:r w:rsidR="00336D12">
        <w:rPr>
          <w:rFonts w:ascii="Yuanti SC Light" w:eastAsia="Yuanti SC Light" w:hAnsi="Yuanti SC Light" w:hint="eastAsia"/>
          <w:sz w:val="28"/>
          <w:szCs w:val="28"/>
        </w:rPr>
        <w:t>，只想不计后果的在懒惰的快乐里沉沦。</w:t>
      </w:r>
    </w:p>
    <w:p w14:paraId="010A5B0F" w14:textId="28760212" w:rsidR="00336D12" w:rsidRDefault="00336D12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以至于整日整日的熬夜，肆无忌惮的喝可乐，一个人吃火锅辣到肚子痛。</w:t>
      </w:r>
    </w:p>
    <w:p w14:paraId="523A3D9D" w14:textId="3138C777" w:rsidR="00336D12" w:rsidRDefault="00336D12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只是可怜了我的狗，只有我清醒时才想着带他尿尿和拉屎，不及时带他解决生理问题的日子，他偶尔会尿在地板上，我就有股没有由头的愤怒，我敢说一半以上不来自于他，却发泄于他。</w:t>
      </w:r>
    </w:p>
    <w:p w14:paraId="1494A74E" w14:textId="6A48F978" w:rsidR="00336D12" w:rsidRDefault="00336D12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他垂着耳朵，低了眉眼，委屈的要命。我却更愤怒了，这次倒确定是因为他了。</w:t>
      </w:r>
    </w:p>
    <w:p w14:paraId="0C975740" w14:textId="1B2BDF23" w:rsidR="00946015" w:rsidRDefault="009460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这样看来，我总是对软弱的人抱有愤怒。</w:t>
      </w:r>
    </w:p>
    <w:p w14:paraId="7D1C10C3" w14:textId="13DA0B31" w:rsidR="00946015" w:rsidRDefault="009460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到底是什么挡住了他们呢，以至于如此露怯。</w:t>
      </w:r>
    </w:p>
    <w:p w14:paraId="2EEC1105" w14:textId="17666F52" w:rsidR="00946015" w:rsidRDefault="009460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我的丁丁啊，你就不会对着我大喊大叫，怒斥我，用尖锐的言语刺痛我吗。</w:t>
      </w:r>
    </w:p>
    <w:p w14:paraId="324EED38" w14:textId="423DB62A" w:rsidR="00946015" w:rsidRDefault="009460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你只会垂着耳朵，低了眉眼，填我的脚踝和脚趾。</w:t>
      </w:r>
    </w:p>
    <w:p w14:paraId="54824964" w14:textId="10AB6F19" w:rsidR="00946015" w:rsidRDefault="009460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lastRenderedPageBreak/>
        <w:t>所以，在这个时刻，我一个人，在陌生的城市里，提出疑问，人生的意义是什么呢？为什么我会因为没工作而整夜整夜失眠？为什么我无时无刻不都想喝可乐呢？</w:t>
      </w:r>
    </w:p>
    <w:p w14:paraId="1BD1BD51" w14:textId="58589ED9" w:rsidR="00E8726A" w:rsidRDefault="00E8726A">
      <w:pPr>
        <w:rPr>
          <w:rFonts w:ascii="Yuanti SC Light" w:eastAsia="Yuanti SC Light" w:hAnsi="Yuanti SC Light"/>
          <w:sz w:val="28"/>
          <w:szCs w:val="28"/>
        </w:rPr>
      </w:pPr>
    </w:p>
    <w:p w14:paraId="5AD2BD2D" w14:textId="0FAA46CE" w:rsidR="00E8726A" w:rsidRDefault="00E8726A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首先是快乐的问题，这个时代，快乐已经被研究的相当透彻了，为了吸引住大多数人，资本想方设法使我们快乐。首当其冲的是短视频，短而直接的刺激，快乐一茬又一茬。其次是拜物教，消费主义，你知道他们为什么那么幸福而优雅，你也可以的。最后就是贩卖焦虑了。</w:t>
      </w:r>
    </w:p>
    <w:p w14:paraId="126AF394" w14:textId="2C0F24B9" w:rsidR="00E8726A" w:rsidRDefault="00E8726A">
      <w:pPr>
        <w:rPr>
          <w:rFonts w:ascii="Yuanti SC Light" w:eastAsia="Yuanti SC Light" w:hAnsi="Yuanti SC Light"/>
          <w:sz w:val="28"/>
          <w:szCs w:val="28"/>
        </w:rPr>
      </w:pPr>
    </w:p>
    <w:p w14:paraId="5C008A46" w14:textId="4D053D58" w:rsidR="00E8726A" w:rsidRDefault="00E8726A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为什么当我被短视频、拜物教和焦虑攫取了，就会相当空虚呢。</w:t>
      </w:r>
    </w:p>
    <w:p w14:paraId="5D0F252C" w14:textId="2911E3E0" w:rsidR="00610108" w:rsidRDefault="00610108">
      <w:pPr>
        <w:rPr>
          <w:rFonts w:ascii="Yuanti SC Light" w:eastAsia="Yuanti SC Light" w:hAnsi="Yuanti SC Light"/>
          <w:sz w:val="28"/>
          <w:szCs w:val="28"/>
        </w:rPr>
      </w:pPr>
    </w:p>
    <w:p w14:paraId="2E5FC884" w14:textId="5932FED3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空虚的意义，就是无意义，浪费时间，没有产出。</w:t>
      </w:r>
    </w:p>
    <w:p w14:paraId="1466D379" w14:textId="47CB953C" w:rsidR="00610108" w:rsidRDefault="00610108">
      <w:pPr>
        <w:rPr>
          <w:rFonts w:ascii="Yuanti SC Light" w:eastAsia="Yuanti SC Light" w:hAnsi="Yuanti SC Light"/>
          <w:sz w:val="28"/>
          <w:szCs w:val="28"/>
        </w:rPr>
      </w:pPr>
    </w:p>
    <w:p w14:paraId="6828F530" w14:textId="5BACAB78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为什么我会觉得我在浪费时间，现在的时间真的是无意义的吗。每个人都要有工作，每个人都要早睡早起，健康作息，本就是一套最普遍的价值体系，为什么我个人的人生价值的评判要在一套共有的价值体系里评定。即使没有人看我，我也是在为这套价值体系发言，我在说着这套体系的话语。我没有自己的语言了。</w:t>
      </w:r>
    </w:p>
    <w:p w14:paraId="0A3AF483" w14:textId="12C2F7DF" w:rsidR="00610108" w:rsidRDefault="00610108">
      <w:pPr>
        <w:rPr>
          <w:rFonts w:ascii="Yuanti SC Light" w:eastAsia="Yuanti SC Light" w:hAnsi="Yuanti SC Light"/>
          <w:sz w:val="28"/>
          <w:szCs w:val="28"/>
        </w:rPr>
      </w:pPr>
    </w:p>
    <w:p w14:paraId="5CABD4EA" w14:textId="374C2FCF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什么时候我不觉得空虚呢？</w:t>
      </w:r>
    </w:p>
    <w:p w14:paraId="00D2E288" w14:textId="35493613" w:rsidR="00610108" w:rsidRDefault="00610108">
      <w:pPr>
        <w:rPr>
          <w:rFonts w:ascii="Yuanti SC Light" w:eastAsia="Yuanti SC Light" w:hAnsi="Yuanti SC Light"/>
          <w:sz w:val="28"/>
          <w:szCs w:val="28"/>
        </w:rPr>
      </w:pPr>
    </w:p>
    <w:p w14:paraId="54AC595C" w14:textId="14ABC0FB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大学前似乎没有空虚之类的想法，是因为我完全顺服了这套体系吗。</w:t>
      </w:r>
    </w:p>
    <w:p w14:paraId="1C17177B" w14:textId="5B476205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lastRenderedPageBreak/>
        <w:t>好好学习，按部就班，不需要自己的思考。</w:t>
      </w:r>
    </w:p>
    <w:p w14:paraId="5C8837ED" w14:textId="70D65E54" w:rsidR="00610108" w:rsidRDefault="00610108">
      <w:pPr>
        <w:rPr>
          <w:rFonts w:ascii="Yuanti SC Light" w:eastAsia="Yuanti SC Light" w:hAnsi="Yuanti SC Light"/>
          <w:sz w:val="28"/>
          <w:szCs w:val="28"/>
        </w:rPr>
      </w:pPr>
    </w:p>
    <w:p w14:paraId="6AEDB78C" w14:textId="60F50954" w:rsidR="00610108" w:rsidRDefault="00610108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我突然想起一个问题，我之所以这么在乎别人的看法，喜欢被其他人肯定，是因为从小到大的父母用来</w:t>
      </w:r>
      <w:r w:rsidR="00330B2D">
        <w:rPr>
          <w:rFonts w:ascii="Yuanti SC Light" w:eastAsia="Yuanti SC Light" w:hAnsi="Yuanti SC Light" w:hint="eastAsia"/>
          <w:sz w:val="28"/>
          <w:szCs w:val="28"/>
        </w:rPr>
        <w:t>激励学习的一套奖惩机制，这套机制太过熟练导致于现在我都无法脱离。渴望被别人认可，被别人称赞。这套机制容易发展为讨好型人格。</w:t>
      </w:r>
    </w:p>
    <w:p w14:paraId="3373CC5C" w14:textId="6B07A21A" w:rsidR="00330B2D" w:rsidRDefault="00330B2D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除此之外，我发现我在做所谓“娱乐”（打游戏，看小说，看视频，就是表面上和学习无关的）以外的事的时候，也就是类似学习、总结、或者看一部有收获的小说或电影，我总会下意识觉得我等下应该去做些“娱乐”来奖励自己。</w:t>
      </w:r>
    </w:p>
    <w:p w14:paraId="1EE2B815" w14:textId="0271A6EB" w:rsidR="00B432F7" w:rsidRDefault="00B432F7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还有，我每次总结或者学习了什么，我总有一种分享欲，想着把这些内容分享给我希望得到夸赞的对象。</w:t>
      </w:r>
    </w:p>
    <w:p w14:paraId="5D1D2B82" w14:textId="431B0587" w:rsidR="00B432F7" w:rsidRDefault="00B432F7">
      <w:pPr>
        <w:rPr>
          <w:rFonts w:ascii="Yuanti SC Light" w:eastAsia="Yuanti SC Light" w:hAnsi="Yuanti SC Light"/>
          <w:sz w:val="28"/>
          <w:szCs w:val="28"/>
        </w:rPr>
      </w:pPr>
    </w:p>
    <w:p w14:paraId="7EAFDAB7" w14:textId="63442331" w:rsidR="00B432F7" w:rsidRDefault="00B432F7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现在看来，这套奖惩机制太过根深蒂固了。</w:t>
      </w:r>
    </w:p>
    <w:p w14:paraId="4806F886" w14:textId="4E7911D5" w:rsidR="00DE71C2" w:rsidRDefault="00DE71C2">
      <w:pPr>
        <w:rPr>
          <w:rFonts w:ascii="Yuanti SC Light" w:eastAsia="Yuanti SC Light" w:hAnsi="Yuanti SC Light"/>
          <w:sz w:val="28"/>
          <w:szCs w:val="28"/>
        </w:rPr>
      </w:pPr>
    </w:p>
    <w:p w14:paraId="0578C1E6" w14:textId="4473C69A" w:rsidR="00DE71C2" w:rsidRDefault="00DE71C2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那所谓空虚，是缺少“父母老师”那一方的反馈吗。</w:t>
      </w:r>
    </w:p>
    <w:p w14:paraId="2896C9F4" w14:textId="3BCE5E79" w:rsidR="00DE71C2" w:rsidRDefault="00DE71C2">
      <w:pPr>
        <w:rPr>
          <w:rFonts w:ascii="Yuanti SC Light" w:eastAsia="Yuanti SC Light" w:hAnsi="Yuanti SC Light"/>
          <w:sz w:val="28"/>
          <w:szCs w:val="28"/>
        </w:rPr>
      </w:pPr>
    </w:p>
    <w:p w14:paraId="770B10B6" w14:textId="66D08AF0" w:rsidR="00DE71C2" w:rsidRDefault="00DE71C2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自洽，情商，傲慢。</w:t>
      </w:r>
    </w:p>
    <w:p w14:paraId="696F1651" w14:textId="65B8084D" w:rsidR="000C5F29" w:rsidRDefault="000C5F29">
      <w:pPr>
        <w:rPr>
          <w:rFonts w:ascii="Yuanti SC Light" w:eastAsia="Yuanti SC Light" w:hAnsi="Yuanti SC Light"/>
          <w:sz w:val="28"/>
          <w:szCs w:val="28"/>
        </w:rPr>
      </w:pPr>
    </w:p>
    <w:p w14:paraId="60235ADF" w14:textId="690F802D" w:rsidR="000C5F29" w:rsidRDefault="000C5F29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如何判断自己是怎样的人？</w:t>
      </w:r>
    </w:p>
    <w:p w14:paraId="12B51B1D" w14:textId="39B6C624" w:rsidR="000C5F29" w:rsidRDefault="000C5F29">
      <w:pPr>
        <w:rPr>
          <w:rFonts w:ascii="Yuanti SC Light" w:eastAsia="Yuanti SC Light" w:hAnsi="Yuanti SC Light"/>
          <w:sz w:val="28"/>
          <w:szCs w:val="28"/>
        </w:rPr>
      </w:pPr>
      <w:r w:rsidRPr="000C5F29">
        <w:rPr>
          <w:rFonts w:ascii="Yuanti SC Light" w:eastAsia="Yuanti SC Light" w:hAnsi="Yuanti SC Light"/>
          <w:sz w:val="28"/>
          <w:szCs w:val="28"/>
        </w:rPr>
        <w:lastRenderedPageBreak/>
        <w:drawing>
          <wp:inline distT="0" distB="0" distL="0" distR="0" wp14:anchorId="59505273" wp14:editId="2D373346">
            <wp:extent cx="5274310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862" w14:textId="09061B41" w:rsidR="000C5F29" w:rsidRDefault="000C5F29">
      <w:pPr>
        <w:rPr>
          <w:rFonts w:ascii="Yuanti SC Light" w:eastAsia="Yuanti SC Light" w:hAnsi="Yuanti SC Light"/>
          <w:sz w:val="28"/>
          <w:szCs w:val="28"/>
        </w:rPr>
      </w:pPr>
    </w:p>
    <w:p w14:paraId="4A5032D4" w14:textId="4D17CD2E" w:rsidR="000C5F29" w:rsidRDefault="000C5F29" w:rsidP="000C5F29">
      <w:pPr>
        <w:pStyle w:val="a5"/>
        <w:numPr>
          <w:ilvl w:val="0"/>
          <w:numId w:val="1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成功：在上述奖惩机制下的学习（高考前）；音乐、文字有一定敏感；喜欢沉浸一项有一定方向、偏创造的工作</w:t>
      </w:r>
    </w:p>
    <w:p w14:paraId="25273814" w14:textId="4A1320A0" w:rsidR="000C5F29" w:rsidRDefault="000C5F29" w:rsidP="000C5F29">
      <w:pPr>
        <w:pStyle w:val="a5"/>
        <w:numPr>
          <w:ilvl w:val="0"/>
          <w:numId w:val="1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失败：</w:t>
      </w:r>
      <w:r w:rsidR="001801C4">
        <w:rPr>
          <w:rFonts w:ascii="Yuanti SC Light" w:eastAsia="Yuanti SC Light" w:hAnsi="Yuanti SC Light" w:hint="eastAsia"/>
          <w:sz w:val="28"/>
          <w:szCs w:val="28"/>
        </w:rPr>
        <w:t>被动（这一点有自恋的含义，因为我觉得别人主动就会发生事件，又有层自卑的含义，通常的）；懒惰（懒惰是深入骨髓的）；好色（从小的性压抑）；无耐心（通常源于不包容）</w:t>
      </w:r>
    </w:p>
    <w:p w14:paraId="5AD76AE5" w14:textId="6DE0A2B7" w:rsidR="001801C4" w:rsidRDefault="001801C4" w:rsidP="001801C4">
      <w:pPr>
        <w:rPr>
          <w:rFonts w:ascii="Yuanti SC Light" w:eastAsia="Yuanti SC Light" w:hAnsi="Yuanti SC Light"/>
          <w:sz w:val="28"/>
          <w:szCs w:val="28"/>
        </w:rPr>
      </w:pPr>
    </w:p>
    <w:p w14:paraId="5DCF3DEA" w14:textId="0A0E42A8" w:rsidR="001801C4" w:rsidRPr="001801C4" w:rsidRDefault="001801C4" w:rsidP="001801C4">
      <w:pPr>
        <w:rPr>
          <w:rFonts w:ascii="Yuanti SC Light" w:eastAsia="Yuanti SC Light" w:hAnsi="Yuanti SC Light"/>
          <w:sz w:val="28"/>
          <w:szCs w:val="28"/>
          <w:highlight w:val="yellow"/>
        </w:rPr>
      </w:pPr>
      <w:r w:rsidRPr="001801C4">
        <w:rPr>
          <w:rFonts w:ascii="Yuanti SC Light" w:eastAsia="Yuanti SC Light" w:hAnsi="Yuanti SC Light" w:hint="eastAsia"/>
          <w:sz w:val="28"/>
          <w:szCs w:val="28"/>
          <w:highlight w:val="yellow"/>
        </w:rPr>
        <w:t>内心有一个强弱的概念，强者自然是充满善意的对待，对弱者，有两种，一是瞧不起，体现为无耐心，一是同情，体现为过渡关心。</w:t>
      </w:r>
    </w:p>
    <w:p w14:paraId="601FDC87" w14:textId="2516530D" w:rsidR="001801C4" w:rsidRPr="001801C4" w:rsidRDefault="001801C4" w:rsidP="001801C4">
      <w:pPr>
        <w:rPr>
          <w:rFonts w:ascii="Yuanti SC Light" w:eastAsia="Yuanti SC Light" w:hAnsi="Yuanti SC Light" w:hint="eastAsia"/>
          <w:sz w:val="28"/>
          <w:szCs w:val="28"/>
        </w:rPr>
      </w:pPr>
      <w:r w:rsidRPr="001801C4">
        <w:rPr>
          <w:rFonts w:ascii="Yuanti SC Light" w:eastAsia="Yuanti SC Light" w:hAnsi="Yuanti SC Light" w:hint="eastAsia"/>
          <w:sz w:val="28"/>
          <w:szCs w:val="28"/>
          <w:highlight w:val="yellow"/>
        </w:rPr>
        <w:t>如何正确对待强弱？</w:t>
      </w:r>
    </w:p>
    <w:p w14:paraId="642B99F1" w14:textId="647CDF1B" w:rsidR="00336D12" w:rsidRDefault="00336D12">
      <w:pPr>
        <w:rPr>
          <w:rFonts w:ascii="Yuanti SC Light" w:eastAsia="Yuanti SC Light" w:hAnsi="Yuanti SC Light"/>
          <w:sz w:val="28"/>
          <w:szCs w:val="28"/>
        </w:rPr>
      </w:pPr>
    </w:p>
    <w:p w14:paraId="2587F04B" w14:textId="67A59388" w:rsidR="001801C4" w:rsidRDefault="006D7BB9" w:rsidP="001801C4">
      <w:pPr>
        <w:pStyle w:val="a5"/>
        <w:numPr>
          <w:ilvl w:val="0"/>
          <w:numId w:val="1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喜欢的人：学术和艺术方面专精；讨厌的人：自私（体现为我做到了就要求别人也要做到，应该也是自恋）、销售之类用嘴巴（下意识带点贬义）赚钱的人</w:t>
      </w:r>
    </w:p>
    <w:p w14:paraId="2D5833AD" w14:textId="334DD6C1" w:rsidR="006D7BB9" w:rsidRDefault="006D7BB9" w:rsidP="006D7BB9">
      <w:pPr>
        <w:pStyle w:val="a5"/>
        <w:numPr>
          <w:ilvl w:val="0"/>
          <w:numId w:val="1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lastRenderedPageBreak/>
        <w:t>提携我的人：觉得我技术好，专心。拒绝我的人：觉得我粗鲁（这一点应该是误解）；死脑筋，情商低</w:t>
      </w:r>
    </w:p>
    <w:p w14:paraId="4C346D19" w14:textId="22353C0B" w:rsidR="00C90C15" w:rsidRDefault="00C90C15" w:rsidP="00C90C15">
      <w:pPr>
        <w:rPr>
          <w:rFonts w:ascii="Yuanti SC Light" w:eastAsia="Yuanti SC Light" w:hAnsi="Yuanti SC Light"/>
          <w:sz w:val="28"/>
          <w:szCs w:val="28"/>
        </w:rPr>
      </w:pPr>
    </w:p>
    <w:p w14:paraId="6F4D26BE" w14:textId="7DD4426D" w:rsidR="00C90C15" w:rsidRDefault="00C90C15" w:rsidP="00C90C15">
      <w:pPr>
        <w:rPr>
          <w:rFonts w:ascii="Yuanti SC Light" w:eastAsia="Yuanti SC Light" w:hAnsi="Yuanti SC Light"/>
          <w:sz w:val="28"/>
          <w:szCs w:val="28"/>
        </w:rPr>
      </w:pPr>
    </w:p>
    <w:p w14:paraId="53055618" w14:textId="1506C671" w:rsidR="00C90C15" w:rsidRDefault="00C90C15" w:rsidP="00C90C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我的艺术创造方面，不知道是否依附于奖惩机制，因为确实我感觉我“学”到了东西，才会想着去“娱乐”奖励。如果剥离这套奖惩机制，我学习工作创造，有收获，然后呢？先记录下来吧，以什么方式呢。</w:t>
      </w:r>
      <w:proofErr w:type="spellStart"/>
      <w:r>
        <w:rPr>
          <w:rFonts w:ascii="Yuanti SC Light" w:eastAsia="Yuanti SC Light" w:hAnsi="Yuanti SC Light" w:hint="eastAsia"/>
          <w:sz w:val="28"/>
          <w:szCs w:val="28"/>
        </w:rPr>
        <w:t>github</w:t>
      </w:r>
      <w:proofErr w:type="spellEnd"/>
      <w:r>
        <w:rPr>
          <w:rFonts w:ascii="Yuanti SC Light" w:eastAsia="Yuanti SC Light" w:hAnsi="Yuanti SC Light" w:hint="eastAsia"/>
          <w:sz w:val="28"/>
          <w:szCs w:val="28"/>
        </w:rPr>
        <w:t>日记。</w:t>
      </w:r>
    </w:p>
    <w:p w14:paraId="3FF7A715" w14:textId="1AD195CA" w:rsidR="00C15C13" w:rsidRDefault="00C15C13" w:rsidP="00C90C15">
      <w:pPr>
        <w:rPr>
          <w:rFonts w:ascii="Yuanti SC Light" w:eastAsia="Yuanti SC Light" w:hAnsi="Yuanti SC Light"/>
          <w:sz w:val="28"/>
          <w:szCs w:val="28"/>
        </w:rPr>
      </w:pPr>
    </w:p>
    <w:p w14:paraId="756C32F5" w14:textId="0BE6EEDF" w:rsidR="00C15C13" w:rsidRDefault="00C15C13" w:rsidP="00C90C15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尝试剥离这套机制。</w:t>
      </w:r>
    </w:p>
    <w:p w14:paraId="3566A293" w14:textId="3D77B8C5" w:rsidR="00C15C13" w:rsidRDefault="00C15C13" w:rsidP="00C90C15">
      <w:pPr>
        <w:rPr>
          <w:rFonts w:ascii="Yuanti SC Light" w:eastAsia="Yuanti SC Light" w:hAnsi="Yuanti SC Light"/>
          <w:sz w:val="28"/>
          <w:szCs w:val="28"/>
        </w:rPr>
      </w:pPr>
    </w:p>
    <w:p w14:paraId="34F82F77" w14:textId="3041B02A" w:rsidR="00C15C13" w:rsidRDefault="00C15C13" w:rsidP="00C90C15">
      <w:pPr>
        <w:rPr>
          <w:rFonts w:ascii="Yuanti SC Light" w:eastAsia="Yuanti SC Light" w:hAnsi="Yuanti SC Light"/>
          <w:sz w:val="28"/>
          <w:szCs w:val="28"/>
        </w:rPr>
      </w:pPr>
    </w:p>
    <w:p w14:paraId="630FFD1E" w14:textId="02F751EB" w:rsidR="00C15C13" w:rsidRDefault="00C15C13" w:rsidP="00C15C13">
      <w:pPr>
        <w:pStyle w:val="a5"/>
        <w:numPr>
          <w:ilvl w:val="0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不看短视频</w:t>
      </w:r>
    </w:p>
    <w:p w14:paraId="69487F28" w14:textId="7A349685" w:rsidR="00C15C13" w:rsidRPr="00C15C13" w:rsidRDefault="00C15C13" w:rsidP="00C15C13">
      <w:pPr>
        <w:pStyle w:val="a5"/>
        <w:numPr>
          <w:ilvl w:val="1"/>
          <w:numId w:val="2"/>
        </w:numPr>
        <w:ind w:firstLineChars="0"/>
        <w:rPr>
          <w:rFonts w:ascii="Yuanti SC Light" w:eastAsia="Yuanti SC Light" w:hAnsi="Yuanti SC Light" w:hint="eastAsia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如何打发时间：</w:t>
      </w:r>
      <w:r w:rsidRPr="00C15C13">
        <w:rPr>
          <w:rFonts w:ascii="Yuanti SC Light" w:eastAsia="Yuanti SC Light" w:hAnsi="Yuanti SC Light" w:hint="eastAsia"/>
          <w:color w:val="FF0000"/>
          <w:sz w:val="28"/>
          <w:szCs w:val="28"/>
        </w:rPr>
        <w:t>读书吧，注意区分目的，如果是为了打发时间就不必强求学习和记录</w:t>
      </w:r>
    </w:p>
    <w:p w14:paraId="29823350" w14:textId="4B4C8CCD" w:rsidR="00C15C13" w:rsidRDefault="00C15C13" w:rsidP="00C15C13">
      <w:pPr>
        <w:pStyle w:val="a5"/>
        <w:numPr>
          <w:ilvl w:val="0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拜物教？</w:t>
      </w:r>
    </w:p>
    <w:p w14:paraId="52C26745" w14:textId="5CF4C67C" w:rsidR="00C15C13" w:rsidRDefault="00C15C13" w:rsidP="00C15C13">
      <w:pPr>
        <w:pStyle w:val="a5"/>
        <w:numPr>
          <w:ilvl w:val="1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我似乎有一点点，我不喜欢逛</w:t>
      </w:r>
      <w:r w:rsidR="00F233AB">
        <w:rPr>
          <w:rFonts w:ascii="Yuanti SC Light" w:eastAsia="Yuanti SC Light" w:hAnsi="Yuanti SC Light" w:hint="eastAsia"/>
          <w:sz w:val="28"/>
          <w:szCs w:val="28"/>
        </w:rPr>
        <w:t>购物软件，但也买了一些无用之物</w:t>
      </w:r>
    </w:p>
    <w:p w14:paraId="356F6E6C" w14:textId="4D444C74" w:rsidR="00F233AB" w:rsidRDefault="00F233AB" w:rsidP="00F233AB">
      <w:pPr>
        <w:pStyle w:val="a5"/>
        <w:numPr>
          <w:ilvl w:val="0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焦虑</w:t>
      </w:r>
    </w:p>
    <w:p w14:paraId="5035D342" w14:textId="418EB275" w:rsidR="00F233AB" w:rsidRDefault="00F233AB" w:rsidP="00F233AB">
      <w:pPr>
        <w:pStyle w:val="a5"/>
        <w:numPr>
          <w:ilvl w:val="1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不说价值观与否，首先得找到经济来源</w:t>
      </w:r>
    </w:p>
    <w:p w14:paraId="1A60FC89" w14:textId="384A67E1" w:rsidR="00F233AB" w:rsidRDefault="00F233AB" w:rsidP="00F233AB">
      <w:pPr>
        <w:pStyle w:val="a5"/>
        <w:numPr>
          <w:ilvl w:val="2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炒币</w:t>
      </w:r>
    </w:p>
    <w:p w14:paraId="197FE3B4" w14:textId="55E0C742" w:rsidR="00F233AB" w:rsidRPr="00F233AB" w:rsidRDefault="00F233AB" w:rsidP="00F233AB">
      <w:pPr>
        <w:pStyle w:val="a5"/>
        <w:numPr>
          <w:ilvl w:val="2"/>
          <w:numId w:val="2"/>
        </w:numPr>
        <w:ind w:firstLineChars="0"/>
        <w:rPr>
          <w:rFonts w:ascii="Yuanti SC Light" w:eastAsia="Yuanti SC Light" w:hAnsi="Yuanti SC Light" w:hint="eastAsia"/>
          <w:color w:val="FF0000"/>
          <w:sz w:val="28"/>
          <w:szCs w:val="28"/>
        </w:rPr>
      </w:pPr>
      <w:r w:rsidRPr="00F233AB">
        <w:rPr>
          <w:rFonts w:ascii="Yuanti SC Light" w:eastAsia="Yuanti SC Light" w:hAnsi="Yuanti SC Light" w:hint="eastAsia"/>
          <w:color w:val="FF0000"/>
          <w:sz w:val="28"/>
          <w:szCs w:val="28"/>
        </w:rPr>
        <w:t>写小说</w:t>
      </w:r>
      <w:r>
        <w:rPr>
          <w:rFonts w:ascii="Yuanti SC Light" w:eastAsia="Yuanti SC Light" w:hAnsi="Yuanti SC Light" w:hint="eastAsia"/>
          <w:color w:val="FF0000"/>
          <w:sz w:val="28"/>
          <w:szCs w:val="28"/>
        </w:rPr>
        <w:t xml:space="preserve"> 先试试吧</w:t>
      </w:r>
    </w:p>
    <w:p w14:paraId="2ACA5846" w14:textId="727CBAAE" w:rsidR="00F233AB" w:rsidRDefault="00F233AB" w:rsidP="00F233AB">
      <w:pPr>
        <w:pStyle w:val="a5"/>
        <w:numPr>
          <w:ilvl w:val="2"/>
          <w:numId w:val="2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lastRenderedPageBreak/>
        <w:t>找工作</w:t>
      </w:r>
    </w:p>
    <w:p w14:paraId="66DA9294" w14:textId="6583D6CE" w:rsidR="00F233AB" w:rsidRDefault="00F233AB" w:rsidP="00F233AB">
      <w:pPr>
        <w:rPr>
          <w:rFonts w:ascii="Yuanti SC Light" w:eastAsia="Yuanti SC Light" w:hAnsi="Yuanti SC Light"/>
          <w:sz w:val="28"/>
          <w:szCs w:val="28"/>
        </w:rPr>
      </w:pPr>
    </w:p>
    <w:p w14:paraId="0DD49553" w14:textId="476F9EC4" w:rsidR="00F233AB" w:rsidRDefault="00F233AB" w:rsidP="00F233AB">
      <w:pPr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那要做的是</w:t>
      </w:r>
    </w:p>
    <w:p w14:paraId="202A8EB6" w14:textId="3A4C6E3F" w:rsidR="00F233AB" w:rsidRDefault="00F233AB" w:rsidP="00F233AB">
      <w:pPr>
        <w:pStyle w:val="a5"/>
        <w:numPr>
          <w:ilvl w:val="0"/>
          <w:numId w:val="3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新建一个日记仓库，每天有啥收获不想着去娱乐而是去记录</w:t>
      </w:r>
    </w:p>
    <w:p w14:paraId="212E2D2C" w14:textId="3C2C7812" w:rsidR="00F233AB" w:rsidRDefault="00F233AB" w:rsidP="00F233AB">
      <w:pPr>
        <w:pStyle w:val="a5"/>
        <w:numPr>
          <w:ilvl w:val="0"/>
          <w:numId w:val="3"/>
        </w:numPr>
        <w:ind w:firstLineChars="0"/>
        <w:rPr>
          <w:rFonts w:ascii="Yuanti SC Light" w:eastAsia="Yuanti SC Light" w:hAnsi="Yuanti SC Light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写小说（这个得研究下）</w:t>
      </w:r>
    </w:p>
    <w:p w14:paraId="110727FA" w14:textId="717DD509" w:rsidR="00F233AB" w:rsidRPr="00F233AB" w:rsidRDefault="00F233AB" w:rsidP="00F233AB">
      <w:pPr>
        <w:pStyle w:val="a5"/>
        <w:numPr>
          <w:ilvl w:val="1"/>
          <w:numId w:val="3"/>
        </w:numPr>
        <w:ind w:firstLineChars="0"/>
        <w:rPr>
          <w:rFonts w:ascii="Yuanti SC Light" w:eastAsia="Yuanti SC Light" w:hAnsi="Yuanti SC Light" w:hint="eastAsia"/>
          <w:sz w:val="28"/>
          <w:szCs w:val="28"/>
        </w:rPr>
      </w:pPr>
      <w:r>
        <w:rPr>
          <w:rFonts w:ascii="Yuanti SC Light" w:eastAsia="Yuanti SC Light" w:hAnsi="Yuanti SC Light" w:hint="eastAsia"/>
          <w:sz w:val="28"/>
          <w:szCs w:val="28"/>
        </w:rPr>
        <w:t>列个时间点吧。下周学习怎么写，并想好设定</w:t>
      </w:r>
    </w:p>
    <w:sectPr w:rsidR="00F233AB" w:rsidRPr="00F2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5BF"/>
    <w:multiLevelType w:val="hybridMultilevel"/>
    <w:tmpl w:val="F7E0DFFC"/>
    <w:lvl w:ilvl="0" w:tplc="487E8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C7DEC"/>
    <w:multiLevelType w:val="hybridMultilevel"/>
    <w:tmpl w:val="E1726F24"/>
    <w:lvl w:ilvl="0" w:tplc="CC36C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86CE3"/>
    <w:multiLevelType w:val="hybridMultilevel"/>
    <w:tmpl w:val="D8C821BE"/>
    <w:lvl w:ilvl="0" w:tplc="93A0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3303">
    <w:abstractNumId w:val="0"/>
  </w:num>
  <w:num w:numId="2" w16cid:durableId="621809099">
    <w:abstractNumId w:val="1"/>
  </w:num>
  <w:num w:numId="3" w16cid:durableId="201969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1F"/>
    <w:rsid w:val="000C5F29"/>
    <w:rsid w:val="001801C4"/>
    <w:rsid w:val="00330B2D"/>
    <w:rsid w:val="00336D12"/>
    <w:rsid w:val="004A5F1F"/>
    <w:rsid w:val="00610108"/>
    <w:rsid w:val="006D7BB9"/>
    <w:rsid w:val="009246D2"/>
    <w:rsid w:val="00946015"/>
    <w:rsid w:val="009C4F15"/>
    <w:rsid w:val="00B432F7"/>
    <w:rsid w:val="00C15C13"/>
    <w:rsid w:val="00C90C15"/>
    <w:rsid w:val="00DE71C2"/>
    <w:rsid w:val="00E8726A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FC79"/>
  <w15:chartTrackingRefBased/>
  <w15:docId w15:val="{75FEBB53-0E89-3448-96E1-FDE54E6C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5F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A5F1F"/>
  </w:style>
  <w:style w:type="paragraph" w:styleId="a5">
    <w:name w:val="List Paragraph"/>
    <w:basedOn w:val="a"/>
    <w:uiPriority w:val="34"/>
    <w:qFormat/>
    <w:rsid w:val="000C5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2022-07-03T17:19:00Z</dcterms:created>
  <dcterms:modified xsi:type="dcterms:W3CDTF">2022-07-04T06:29:00Z</dcterms:modified>
</cp:coreProperties>
</file>