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3287" w14:textId="158FD685" w:rsidR="009246D2" w:rsidRPr="00D101C4" w:rsidRDefault="00D101C4">
      <w:pPr>
        <w:rPr>
          <w:rFonts w:ascii="Yuanti SC Light" w:eastAsia="Yuanti SC Light" w:hAnsi="Yuanti SC Light"/>
          <w:sz w:val="28"/>
          <w:szCs w:val="28"/>
        </w:rPr>
      </w:pPr>
      <w:r w:rsidRPr="00D101C4">
        <w:rPr>
          <w:rFonts w:ascii="Yuanti SC Light" w:eastAsia="Yuanti SC Light" w:hAnsi="Yuanti SC Light"/>
          <w:sz w:val="28"/>
          <w:szCs w:val="28"/>
        </w:rPr>
        <w:t>2023年3月9日星期四</w:t>
      </w:r>
    </w:p>
    <w:p w14:paraId="4A257C1D" w14:textId="25924A0C" w:rsidR="00D101C4" w:rsidRDefault="00D101C4">
      <w:pPr>
        <w:rPr>
          <w:rFonts w:ascii="Yuanti SC Light" w:eastAsia="Yuanti SC Light" w:hAnsi="Yuanti SC Light"/>
          <w:sz w:val="28"/>
          <w:szCs w:val="28"/>
        </w:rPr>
      </w:pPr>
      <w:r>
        <w:rPr>
          <w:rFonts w:ascii="Yuanti SC Light" w:eastAsia="Yuanti SC Light" w:hAnsi="Yuanti SC Light" w:hint="eastAsia"/>
          <w:sz w:val="28"/>
          <w:szCs w:val="28"/>
        </w:rPr>
        <w:t>记录一下。</w:t>
      </w:r>
    </w:p>
    <w:p w14:paraId="782F8280" w14:textId="39832E2D" w:rsidR="00D101C4" w:rsidRDefault="00D101C4">
      <w:pPr>
        <w:rPr>
          <w:rFonts w:ascii="Yuanti SC Light" w:eastAsia="Yuanti SC Light" w:hAnsi="Yuanti SC Light"/>
          <w:sz w:val="28"/>
          <w:szCs w:val="28"/>
        </w:rPr>
      </w:pPr>
      <w:r>
        <w:rPr>
          <w:rFonts w:ascii="Yuanti SC Light" w:eastAsia="Yuanti SC Light" w:hAnsi="Yuanti SC Light" w:hint="eastAsia"/>
          <w:sz w:val="28"/>
          <w:szCs w:val="28"/>
        </w:rPr>
        <w:t>刚刚看完平凡的世界，不知道从哪里看来的，说是马云对这本书推崇至极，然后我看的时候就心里一直念叨着了。</w:t>
      </w:r>
    </w:p>
    <w:p w14:paraId="4BC3CF28" w14:textId="3846B79C" w:rsidR="00D101C4" w:rsidRDefault="00D101C4">
      <w:pPr>
        <w:rPr>
          <w:rFonts w:ascii="Yuanti SC Light" w:eastAsia="Yuanti SC Light" w:hAnsi="Yuanti SC Light"/>
          <w:sz w:val="28"/>
          <w:szCs w:val="28"/>
        </w:rPr>
      </w:pPr>
      <w:r>
        <w:rPr>
          <w:rFonts w:ascii="Yuanti SC Light" w:eastAsia="Yuanti SC Light" w:hAnsi="Yuanti SC Light" w:hint="eastAsia"/>
          <w:sz w:val="28"/>
          <w:szCs w:val="28"/>
        </w:rPr>
        <w:t>看完后我恍然大悟，我几乎已经变成疯狂追逐钱财的那类人了。</w:t>
      </w:r>
    </w:p>
    <w:p w14:paraId="0BFEA7CD" w14:textId="7563211C" w:rsidR="00D101C4" w:rsidRDefault="00D101C4">
      <w:pPr>
        <w:rPr>
          <w:rFonts w:ascii="Yuanti SC Light" w:eastAsia="Yuanti SC Light" w:hAnsi="Yuanti SC Light"/>
          <w:sz w:val="28"/>
          <w:szCs w:val="28"/>
        </w:rPr>
      </w:pPr>
      <w:r>
        <w:rPr>
          <w:rFonts w:ascii="Yuanti SC Light" w:eastAsia="Yuanti SC Light" w:hAnsi="Yuanti SC Light" w:hint="eastAsia"/>
          <w:sz w:val="28"/>
          <w:szCs w:val="28"/>
        </w:rPr>
        <w:t>我开始为自己在姨爹那里说钱财如浮云之类自己却存着小心思感到羞愧。</w:t>
      </w:r>
    </w:p>
    <w:p w14:paraId="76FA15F8" w14:textId="295DD6B6" w:rsidR="00D101C4" w:rsidRDefault="00D101C4">
      <w:pPr>
        <w:rPr>
          <w:rFonts w:ascii="Yuanti SC Light" w:eastAsia="Yuanti SC Light" w:hAnsi="Yuanti SC Light"/>
          <w:sz w:val="28"/>
          <w:szCs w:val="28"/>
        </w:rPr>
      </w:pPr>
      <w:r>
        <w:rPr>
          <w:rFonts w:ascii="Yuanti SC Light" w:eastAsia="Yuanti SC Light" w:hAnsi="Yuanti SC Light" w:hint="eastAsia"/>
          <w:sz w:val="28"/>
          <w:szCs w:val="28"/>
        </w:rPr>
        <w:t>我一直盯着币安心里念叨着一夜暴富。</w:t>
      </w:r>
    </w:p>
    <w:p w14:paraId="1002C71B" w14:textId="559D191F" w:rsidR="00D101C4" w:rsidRDefault="00D101C4">
      <w:pPr>
        <w:rPr>
          <w:rFonts w:ascii="Yuanti SC Light" w:eastAsia="Yuanti SC Light" w:hAnsi="Yuanti SC Light"/>
          <w:sz w:val="28"/>
          <w:szCs w:val="28"/>
        </w:rPr>
      </w:pPr>
    </w:p>
    <w:p w14:paraId="06D98A97" w14:textId="555B1317" w:rsidR="00D101C4" w:rsidRDefault="00D101C4">
      <w:pPr>
        <w:rPr>
          <w:rFonts w:ascii="Yuanti SC Light" w:eastAsia="Yuanti SC Light" w:hAnsi="Yuanti SC Light"/>
          <w:sz w:val="28"/>
          <w:szCs w:val="28"/>
        </w:rPr>
      </w:pPr>
      <w:r>
        <w:rPr>
          <w:rFonts w:ascii="Yuanti SC Light" w:eastAsia="Yuanti SC Light" w:hAnsi="Yuanti SC Light" w:hint="eastAsia"/>
          <w:sz w:val="28"/>
          <w:szCs w:val="28"/>
        </w:rPr>
        <w:t>我一直在纠结着，是否要找工作。</w:t>
      </w:r>
    </w:p>
    <w:p w14:paraId="21F84508" w14:textId="656EB13C" w:rsidR="00D101C4" w:rsidRDefault="00D101C4">
      <w:pPr>
        <w:rPr>
          <w:rFonts w:ascii="Yuanti SC Light" w:eastAsia="Yuanti SC Light" w:hAnsi="Yuanti SC Light"/>
          <w:sz w:val="28"/>
          <w:szCs w:val="28"/>
        </w:rPr>
      </w:pPr>
      <w:r>
        <w:rPr>
          <w:rFonts w:ascii="Yuanti SC Light" w:eastAsia="Yuanti SC Light" w:hAnsi="Yuanti SC Light" w:hint="eastAsia"/>
          <w:sz w:val="28"/>
          <w:szCs w:val="28"/>
        </w:rPr>
        <w:t>就感受而言，我不想再去工作了，无论是找工作时的折磨，还是工作后的不适应，我都已经尝够了。</w:t>
      </w:r>
    </w:p>
    <w:p w14:paraId="62923950" w14:textId="5DA39F74" w:rsidR="00D101C4" w:rsidRDefault="00D101C4">
      <w:pPr>
        <w:rPr>
          <w:rFonts w:ascii="Yuanti SC Light" w:eastAsia="Yuanti SC Light" w:hAnsi="Yuanti SC Light"/>
          <w:sz w:val="28"/>
          <w:szCs w:val="28"/>
        </w:rPr>
      </w:pPr>
      <w:r>
        <w:rPr>
          <w:rFonts w:ascii="Yuanti SC Light" w:eastAsia="Yuanti SC Light" w:hAnsi="Yuanti SC Light" w:hint="eastAsia"/>
          <w:sz w:val="28"/>
          <w:szCs w:val="28"/>
        </w:rPr>
        <w:t>我根本就不是那个世界的人，他们体面的让我自残形愧。</w:t>
      </w:r>
    </w:p>
    <w:p w14:paraId="69290905" w14:textId="57A4F8E6" w:rsidR="00D101C4" w:rsidRDefault="00D101C4">
      <w:pPr>
        <w:rPr>
          <w:rFonts w:ascii="Yuanti SC Light" w:eastAsia="Yuanti SC Light" w:hAnsi="Yuanti SC Light"/>
          <w:sz w:val="28"/>
          <w:szCs w:val="28"/>
        </w:rPr>
      </w:pPr>
      <w:r>
        <w:rPr>
          <w:rFonts w:ascii="Yuanti SC Light" w:eastAsia="Yuanti SC Light" w:hAnsi="Yuanti SC Light" w:hint="eastAsia"/>
          <w:sz w:val="28"/>
          <w:szCs w:val="28"/>
        </w:rPr>
        <w:t>所以我畏缩在自己的出租屋里，一年又一年。</w:t>
      </w:r>
    </w:p>
    <w:p w14:paraId="6EED7AB3" w14:textId="4FF09863" w:rsidR="00D101C4" w:rsidRDefault="00D101C4">
      <w:pPr>
        <w:rPr>
          <w:rFonts w:ascii="Yuanti SC Light" w:eastAsia="Yuanti SC Light" w:hAnsi="Yuanti SC Light"/>
          <w:sz w:val="28"/>
          <w:szCs w:val="28"/>
        </w:rPr>
      </w:pPr>
      <w:r>
        <w:rPr>
          <w:rFonts w:ascii="Yuanti SC Light" w:eastAsia="Yuanti SC Light" w:hAnsi="Yuanti SC Light" w:hint="eastAsia"/>
          <w:sz w:val="28"/>
          <w:szCs w:val="28"/>
        </w:rPr>
        <w:t>天天打游戏，出门都小心翼翼，害怕遭受别人白眼。</w:t>
      </w:r>
    </w:p>
    <w:p w14:paraId="5C12FAE9" w14:textId="51013196" w:rsidR="00D101C4" w:rsidRDefault="00D101C4">
      <w:pPr>
        <w:rPr>
          <w:rFonts w:ascii="Yuanti SC Light" w:eastAsia="Yuanti SC Light" w:hAnsi="Yuanti SC Light"/>
          <w:sz w:val="28"/>
          <w:szCs w:val="28"/>
        </w:rPr>
      </w:pPr>
      <w:r>
        <w:rPr>
          <w:rFonts w:ascii="Yuanti SC Light" w:eastAsia="Yuanti SC Light" w:hAnsi="Yuanti SC Light" w:hint="eastAsia"/>
          <w:sz w:val="28"/>
          <w:szCs w:val="28"/>
        </w:rPr>
        <w:t>我太脆弱太软弱了。</w:t>
      </w:r>
    </w:p>
    <w:p w14:paraId="35D81F29" w14:textId="1679ADFB" w:rsidR="00D101C4" w:rsidRPr="00D101C4" w:rsidRDefault="00D101C4">
      <w:pPr>
        <w:rPr>
          <w:rFonts w:ascii="Yuanti SC Light" w:eastAsia="Yuanti SC Light" w:hAnsi="Yuanti SC Light" w:hint="eastAsia"/>
          <w:sz w:val="28"/>
          <w:szCs w:val="28"/>
        </w:rPr>
      </w:pPr>
      <w:r>
        <w:rPr>
          <w:rFonts w:ascii="Yuanti SC Light" w:eastAsia="Yuanti SC Light" w:hAnsi="Yuanti SC Light" w:hint="eastAsia"/>
          <w:sz w:val="28"/>
          <w:szCs w:val="28"/>
        </w:rPr>
        <w:t>明天吧。</w:t>
      </w:r>
    </w:p>
    <w:sectPr w:rsidR="00D101C4" w:rsidRPr="00D10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anti SC Light">
    <w:altName w:val="YUANTI SC LIGHT"/>
    <w:panose1 w:val="02010600040101010101"/>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C4"/>
    <w:rsid w:val="009246D2"/>
    <w:rsid w:val="00D10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CEC7E2"/>
  <w15:chartTrackingRefBased/>
  <w15:docId w15:val="{E83CE731-E78B-3845-94E8-7E1988B1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101C4"/>
    <w:pPr>
      <w:ind w:leftChars="2500" w:left="100"/>
    </w:pPr>
  </w:style>
  <w:style w:type="character" w:customStyle="1" w:styleId="a4">
    <w:name w:val="日期 字符"/>
    <w:basedOn w:val="a0"/>
    <w:link w:val="a3"/>
    <w:uiPriority w:val="99"/>
    <w:semiHidden/>
    <w:rsid w:val="00D10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家鑫</dc:creator>
  <cp:keywords/>
  <dc:description/>
  <cp:lastModifiedBy>周 家鑫</cp:lastModifiedBy>
  <cp:revision>1</cp:revision>
  <dcterms:created xsi:type="dcterms:W3CDTF">2023-03-09T02:55:00Z</dcterms:created>
  <dcterms:modified xsi:type="dcterms:W3CDTF">2023-03-09T03:03:00Z</dcterms:modified>
</cp:coreProperties>
</file>