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D3AD5" w14:textId="511EBD94" w:rsidR="004F6990" w:rsidRPr="004F6990" w:rsidRDefault="00545F31" w:rsidP="00767F32">
      <w:pPr>
        <w:jc w:val="center"/>
        <w:rPr>
          <w:rFonts w:eastAsia="Times New Roman" w:cs="Tahoma"/>
        </w:rPr>
      </w:pPr>
      <w:r>
        <w:rPr>
          <w:rFonts w:eastAsia="Times New Roman" w:cs="Tahoma"/>
          <w:b/>
          <w:bCs/>
          <w:sz w:val="36"/>
          <w:szCs w:val="36"/>
        </w:rPr>
        <w:t>Xylophone</w:t>
      </w:r>
    </w:p>
    <w:p w14:paraId="1B96CAC8" w14:textId="3B18D7BF" w:rsidR="004F6990" w:rsidRPr="004F6990" w:rsidRDefault="004F6990" w:rsidP="00A767C2">
      <w:pPr>
        <w:spacing w:before="100" w:beforeAutospacing="1" w:after="100" w:afterAutospacing="1" w:line="240" w:lineRule="auto"/>
        <w:rPr>
          <w:rFonts w:eastAsia="Times New Roman" w:cs="Tahoma"/>
          <w:sz w:val="22"/>
          <w:szCs w:val="22"/>
        </w:rPr>
      </w:pPr>
      <w:r w:rsidRPr="004F6990">
        <w:rPr>
          <w:rFonts w:eastAsia="Times New Roman" w:cs="Tahoma"/>
          <w:sz w:val="22"/>
          <w:szCs w:val="22"/>
        </w:rPr>
        <w:t> </w:t>
      </w:r>
    </w:p>
    <w:p w14:paraId="0BC8BBA6" w14:textId="594A09EE" w:rsidR="00CF278B" w:rsidRPr="00CF278B" w:rsidRDefault="009B2F24" w:rsidP="00767F32">
      <w:pPr>
        <w:spacing w:before="100" w:beforeAutospacing="1" w:after="100" w:afterAutospacing="1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 xml:space="preserve">In this </w:t>
      </w:r>
      <w:proofErr w:type="gramStart"/>
      <w:r>
        <w:rPr>
          <w:rFonts w:eastAsia="Times New Roman" w:cs="Tahoma"/>
          <w:sz w:val="22"/>
          <w:szCs w:val="22"/>
        </w:rPr>
        <w:t>project</w:t>
      </w:r>
      <w:proofErr w:type="gramEnd"/>
      <w:r>
        <w:rPr>
          <w:rFonts w:eastAsia="Times New Roman" w:cs="Tahoma"/>
          <w:sz w:val="22"/>
          <w:szCs w:val="22"/>
        </w:rPr>
        <w:t xml:space="preserve"> you will make a</w:t>
      </w:r>
      <w:r w:rsidR="004B1D8D">
        <w:rPr>
          <w:rFonts w:eastAsia="Times New Roman" w:cs="Tahoma"/>
          <w:sz w:val="22"/>
          <w:szCs w:val="22"/>
        </w:rPr>
        <w:t>n app t</w:t>
      </w:r>
      <w:r w:rsidR="00545F31">
        <w:rPr>
          <w:rFonts w:eastAsia="Times New Roman" w:cs="Tahoma"/>
          <w:sz w:val="22"/>
          <w:szCs w:val="22"/>
        </w:rPr>
        <w:t>hat simulates a xylophone, complete with sound.</w:t>
      </w:r>
      <w:r w:rsidR="002F7EF1">
        <w:rPr>
          <w:rFonts w:eastAsia="Times New Roman" w:cs="Tahoma"/>
          <w:sz w:val="22"/>
          <w:szCs w:val="22"/>
        </w:rPr>
        <w:t xml:space="preserve">  </w:t>
      </w:r>
      <w:bookmarkStart w:id="0" w:name="_GoBack"/>
      <w:r w:rsidR="002F7EF1" w:rsidRPr="002F7EF1">
        <w:rPr>
          <w:rFonts w:eastAsia="Times New Roman" w:cs="Tahoma"/>
          <w:color w:val="FF0000"/>
          <w:sz w:val="22"/>
          <w:szCs w:val="22"/>
        </w:rPr>
        <w:t>You should (ideally) be able to create the constraints without referencing the book (you should be able to do this from memory now).</w:t>
      </w:r>
      <w:bookmarkEnd w:id="0"/>
    </w:p>
    <w:p w14:paraId="58BC3AF1" w14:textId="77777777" w:rsidR="00767F32" w:rsidRDefault="00767F32" w:rsidP="00767F32">
      <w:pPr>
        <w:rPr>
          <w:rFonts w:eastAsia="Times New Roman" w:cs="Tahoma"/>
          <w:b/>
          <w:bCs/>
          <w:sz w:val="22"/>
          <w:szCs w:val="22"/>
        </w:rPr>
      </w:pPr>
    </w:p>
    <w:p w14:paraId="6495C692" w14:textId="74CC328D" w:rsidR="0051646E" w:rsidRPr="002F7469" w:rsidRDefault="000F1E9C" w:rsidP="00767F32">
      <w:pPr>
        <w:spacing w:after="100" w:afterAutospacing="1"/>
        <w:rPr>
          <w:rFonts w:eastAsia="Times New Roman" w:cs="Tahoma"/>
          <w:b/>
          <w:bCs/>
          <w:sz w:val="22"/>
          <w:szCs w:val="22"/>
        </w:rPr>
      </w:pPr>
      <w:r w:rsidRPr="002F7469">
        <w:rPr>
          <w:rFonts w:eastAsia="Times New Roman" w:cs="Tahoma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70BACE7" wp14:editId="66D347B2">
            <wp:simplePos x="0" y="0"/>
            <wp:positionH relativeFrom="column">
              <wp:posOffset>3940810</wp:posOffset>
            </wp:positionH>
            <wp:positionV relativeFrom="paragraph">
              <wp:posOffset>113665</wp:posOffset>
            </wp:positionV>
            <wp:extent cx="2748280" cy="5948680"/>
            <wp:effectExtent l="12700" t="1270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5948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46E" w:rsidRPr="002F7469">
        <w:rPr>
          <w:rFonts w:eastAsia="Times New Roman" w:cs="Tahoma"/>
          <w:b/>
          <w:bCs/>
          <w:sz w:val="22"/>
          <w:szCs w:val="22"/>
        </w:rPr>
        <w:t>Requirements:</w:t>
      </w:r>
    </w:p>
    <w:p w14:paraId="1AC26456" w14:textId="4EDFD75F" w:rsidR="0051646E" w:rsidRDefault="0051646E" w:rsidP="00767F32">
      <w:pPr>
        <w:pStyle w:val="ListParagraph"/>
        <w:numPr>
          <w:ilvl w:val="0"/>
          <w:numId w:val="10"/>
        </w:numPr>
        <w:spacing w:after="100" w:afterAutospacing="1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 xml:space="preserve">Must adapt to any screen </w:t>
      </w:r>
      <w:r w:rsidR="003751DA">
        <w:rPr>
          <w:rFonts w:eastAsia="Times New Roman" w:cs="Tahoma"/>
          <w:sz w:val="22"/>
          <w:szCs w:val="22"/>
        </w:rPr>
        <w:t xml:space="preserve">(portrait) </w:t>
      </w:r>
      <w:r>
        <w:rPr>
          <w:rFonts w:eastAsia="Times New Roman" w:cs="Tahoma"/>
          <w:sz w:val="22"/>
          <w:szCs w:val="22"/>
        </w:rPr>
        <w:t>size</w:t>
      </w:r>
    </w:p>
    <w:p w14:paraId="204C7D40" w14:textId="1C5950DF" w:rsidR="0051646E" w:rsidRDefault="0051646E" w:rsidP="00767F32">
      <w:pPr>
        <w:pStyle w:val="ListParagraph"/>
        <w:numPr>
          <w:ilvl w:val="0"/>
          <w:numId w:val="10"/>
        </w:numPr>
        <w:spacing w:after="100" w:afterAutospacing="1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 xml:space="preserve">Must use </w:t>
      </w:r>
      <w:proofErr w:type="spellStart"/>
      <w:r>
        <w:rPr>
          <w:rFonts w:eastAsia="Times New Roman" w:cs="Tahoma"/>
          <w:sz w:val="22"/>
          <w:szCs w:val="22"/>
        </w:rPr>
        <w:t>Autolayout</w:t>
      </w:r>
      <w:proofErr w:type="spellEnd"/>
      <w:r w:rsidR="00C23749">
        <w:rPr>
          <w:rFonts w:eastAsia="Times New Roman" w:cs="Tahoma"/>
          <w:sz w:val="22"/>
          <w:szCs w:val="22"/>
        </w:rPr>
        <w:t>/constraints</w:t>
      </w:r>
      <w:r>
        <w:rPr>
          <w:rFonts w:eastAsia="Times New Roman" w:cs="Tahoma"/>
          <w:sz w:val="22"/>
          <w:szCs w:val="22"/>
        </w:rPr>
        <w:t xml:space="preserve"> whe</w:t>
      </w:r>
      <w:r w:rsidR="00082201">
        <w:rPr>
          <w:rFonts w:eastAsia="Times New Roman" w:cs="Tahoma"/>
          <w:sz w:val="22"/>
          <w:szCs w:val="22"/>
        </w:rPr>
        <w:t>re</w:t>
      </w:r>
      <w:r>
        <w:rPr>
          <w:rFonts w:eastAsia="Times New Roman" w:cs="Tahoma"/>
          <w:sz w:val="22"/>
          <w:szCs w:val="22"/>
        </w:rPr>
        <w:t xml:space="preserve"> applicable</w:t>
      </w:r>
    </w:p>
    <w:p w14:paraId="55A8E7EC" w14:textId="45578AA4" w:rsidR="00082201" w:rsidRDefault="00082201" w:rsidP="00767F32">
      <w:pPr>
        <w:pStyle w:val="ListParagraph"/>
        <w:numPr>
          <w:ilvl w:val="0"/>
          <w:numId w:val="10"/>
        </w:numPr>
        <w:spacing w:after="100" w:afterAutospacing="1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>Must use a Stack View</w:t>
      </w:r>
    </w:p>
    <w:p w14:paraId="0520828F" w14:textId="7BFB0A9A" w:rsidR="0051646E" w:rsidRDefault="0051646E" w:rsidP="00767F32">
      <w:pPr>
        <w:pStyle w:val="ListParagraph"/>
        <w:numPr>
          <w:ilvl w:val="0"/>
          <w:numId w:val="10"/>
        </w:numPr>
        <w:spacing w:after="100" w:afterAutospacing="1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>Must play provided sounds</w:t>
      </w:r>
    </w:p>
    <w:p w14:paraId="68D2BB04" w14:textId="2E238AC3" w:rsidR="004006E2" w:rsidRPr="0051646E" w:rsidRDefault="004006E2" w:rsidP="00767F32">
      <w:pPr>
        <w:pStyle w:val="ListParagraph"/>
        <w:numPr>
          <w:ilvl w:val="0"/>
          <w:numId w:val="10"/>
        </w:numPr>
        <w:spacing w:after="100" w:afterAutospacing="1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>Must look like the example to the right:</w:t>
      </w:r>
    </w:p>
    <w:p w14:paraId="2CFFFD82" w14:textId="0D9D0579" w:rsidR="0051646E" w:rsidRDefault="0051646E" w:rsidP="00767F32">
      <w:pPr>
        <w:rPr>
          <w:rFonts w:eastAsia="Times New Roman" w:cs="Tahoma"/>
          <w:sz w:val="22"/>
          <w:szCs w:val="22"/>
        </w:rPr>
      </w:pPr>
    </w:p>
    <w:p w14:paraId="60337AD5" w14:textId="33D58FC0" w:rsidR="004F6990" w:rsidRPr="004F6990" w:rsidRDefault="004F6990" w:rsidP="00767F32">
      <w:pPr>
        <w:spacing w:after="100" w:afterAutospacing="1"/>
        <w:rPr>
          <w:rFonts w:eastAsia="Times New Roman" w:cs="Tahoma"/>
          <w:color w:val="FF0000"/>
          <w:sz w:val="22"/>
          <w:szCs w:val="22"/>
        </w:rPr>
      </w:pPr>
      <w:r w:rsidRPr="004F6990">
        <w:rPr>
          <w:rFonts w:eastAsia="Times New Roman" w:cs="Tahoma"/>
          <w:b/>
          <w:bCs/>
          <w:color w:val="FF0000"/>
          <w:sz w:val="22"/>
          <w:szCs w:val="22"/>
        </w:rPr>
        <w:t>Extension Ideas</w:t>
      </w:r>
    </w:p>
    <w:p w14:paraId="3B9DD3C9" w14:textId="59056759" w:rsidR="00487EAA" w:rsidRPr="00487EAA" w:rsidRDefault="0051646E" w:rsidP="00767F32">
      <w:pPr>
        <w:pStyle w:val="ListParagraph"/>
        <w:numPr>
          <w:ilvl w:val="0"/>
          <w:numId w:val="7"/>
        </w:numPr>
        <w:spacing w:after="200"/>
        <w:rPr>
          <w:rFonts w:cs="Tahoma"/>
          <w:sz w:val="22"/>
          <w:szCs w:val="22"/>
        </w:rPr>
      </w:pPr>
      <w:r w:rsidRPr="004218AE">
        <w:rPr>
          <w:rFonts w:cs="Tahoma"/>
          <w:sz w:val="22"/>
          <w:szCs w:val="22"/>
        </w:rPr>
        <w:t>Add other instruments</w:t>
      </w:r>
      <w:r w:rsidR="00487EAA">
        <w:rPr>
          <w:rFonts w:cs="Tahoma"/>
          <w:sz w:val="22"/>
          <w:szCs w:val="22"/>
        </w:rPr>
        <w:t>, possibly with another view with a menu of options.</w:t>
      </w:r>
    </w:p>
    <w:p w14:paraId="082062DB" w14:textId="7F394F0C" w:rsidR="002F7469" w:rsidRPr="004218AE" w:rsidRDefault="002F7469" w:rsidP="00767F32">
      <w:pPr>
        <w:pStyle w:val="ListParagraph"/>
        <w:numPr>
          <w:ilvl w:val="0"/>
          <w:numId w:val="7"/>
        </w:numPr>
        <w:spacing w:after="20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Change the ton</w:t>
      </w:r>
      <w:r w:rsidR="0024731D">
        <w:rPr>
          <w:rFonts w:cs="Tahoma"/>
          <w:sz w:val="22"/>
          <w:szCs w:val="22"/>
        </w:rPr>
        <w:t>e</w:t>
      </w:r>
      <w:r>
        <w:rPr>
          <w:rFonts w:cs="Tahoma"/>
          <w:sz w:val="22"/>
          <w:szCs w:val="22"/>
        </w:rPr>
        <w:t xml:space="preserve"> of the sounds in some way</w:t>
      </w:r>
      <w:r w:rsidR="00692ABC">
        <w:rPr>
          <w:rFonts w:cs="Tahoma"/>
          <w:sz w:val="22"/>
          <w:szCs w:val="22"/>
        </w:rPr>
        <w:t>.</w:t>
      </w:r>
    </w:p>
    <w:p w14:paraId="4BEB09EB" w14:textId="12E86234" w:rsidR="005D1DBC" w:rsidRPr="005D1DBC" w:rsidRDefault="005D1DBC" w:rsidP="00767F32"/>
    <w:p w14:paraId="780C1298" w14:textId="023249C8" w:rsidR="005D1DBC" w:rsidRPr="005D1DBC" w:rsidRDefault="005D1DBC" w:rsidP="00767F32"/>
    <w:p w14:paraId="5E453B2C" w14:textId="20FBE5B3" w:rsidR="005D1DBC" w:rsidRPr="005D1DBC" w:rsidRDefault="005D1DBC" w:rsidP="00767F32"/>
    <w:p w14:paraId="7AA7BEEB" w14:textId="105434BC" w:rsidR="005D1DBC" w:rsidRPr="005D1DBC" w:rsidRDefault="005D1DBC" w:rsidP="00767F32"/>
    <w:p w14:paraId="0977D16A" w14:textId="54A97D10" w:rsidR="005D1DBC" w:rsidRPr="005D1DBC" w:rsidRDefault="005D1DBC" w:rsidP="00767F32"/>
    <w:p w14:paraId="052FB970" w14:textId="12E9C360" w:rsidR="005D1DBC" w:rsidRPr="005D1DBC" w:rsidRDefault="005D1DBC" w:rsidP="00767F32"/>
    <w:p w14:paraId="2CF8EA81" w14:textId="64492C48" w:rsidR="005D1DBC" w:rsidRPr="005D1DBC" w:rsidRDefault="005D1DBC" w:rsidP="00767F32"/>
    <w:p w14:paraId="6634A2B1" w14:textId="0C5246A8" w:rsidR="005D1DBC" w:rsidRPr="005D1DBC" w:rsidRDefault="005D1DBC" w:rsidP="00767F32"/>
    <w:p w14:paraId="4B6D5327" w14:textId="3C1BDAE1" w:rsidR="005D1DBC" w:rsidRPr="005D1DBC" w:rsidRDefault="005D1DBC" w:rsidP="00767F32"/>
    <w:p w14:paraId="13A8D02B" w14:textId="4E46C0B6" w:rsidR="005D1DBC" w:rsidRPr="005D1DBC" w:rsidRDefault="005D1DBC" w:rsidP="00767F32"/>
    <w:p w14:paraId="0B5BDDB6" w14:textId="5E554F8E" w:rsidR="005D1DBC" w:rsidRPr="005D1DBC" w:rsidRDefault="005D1DBC" w:rsidP="00767F32"/>
    <w:p w14:paraId="09D9DC85" w14:textId="05ED9D4E" w:rsidR="005D1DBC" w:rsidRPr="005D1DBC" w:rsidRDefault="005D1DBC" w:rsidP="00767F32"/>
    <w:p w14:paraId="07B87BA7" w14:textId="4B6C5FA1" w:rsidR="005D1DBC" w:rsidRPr="005D1DBC" w:rsidRDefault="005D1DBC" w:rsidP="00767F32"/>
    <w:p w14:paraId="179D728A" w14:textId="0E3FE3D0" w:rsidR="005D1DBC" w:rsidRPr="005D1DBC" w:rsidRDefault="005D1DBC" w:rsidP="00767F32"/>
    <w:p w14:paraId="6681381F" w14:textId="77777777" w:rsidR="005D1DBC" w:rsidRPr="005D1DBC" w:rsidRDefault="005D1DBC" w:rsidP="00767F32"/>
    <w:sectPr w:rsidR="005D1DBC" w:rsidRPr="005D1DBC" w:rsidSect="005D1D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ACCB9" w14:textId="77777777" w:rsidR="006515E5" w:rsidRDefault="006515E5" w:rsidP="00293EB7">
      <w:pPr>
        <w:spacing w:line="240" w:lineRule="auto"/>
      </w:pPr>
      <w:r>
        <w:separator/>
      </w:r>
    </w:p>
  </w:endnote>
  <w:endnote w:type="continuationSeparator" w:id="0">
    <w:p w14:paraId="01433847" w14:textId="77777777" w:rsidR="006515E5" w:rsidRDefault="006515E5" w:rsidP="00293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8037C" w14:textId="77777777" w:rsidR="005D1DBC" w:rsidRDefault="005D1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8D604" w14:textId="5C0B4626" w:rsidR="00293EB7" w:rsidRPr="00293EB7" w:rsidRDefault="00293EB7" w:rsidP="00293EB7">
    <w:pPr>
      <w:pStyle w:val="Footer"/>
      <w:jc w:val="right"/>
      <w:rPr>
        <w:rFonts w:cs="Tahoma"/>
        <w:i/>
        <w:iCs/>
        <w:sz w:val="16"/>
        <w:szCs w:val="16"/>
      </w:rPr>
    </w:pPr>
    <w:r w:rsidRPr="00293EB7">
      <w:rPr>
        <w:rFonts w:cs="Tahoma"/>
        <w:i/>
        <w:iCs/>
        <w:sz w:val="16"/>
        <w:szCs w:val="16"/>
      </w:rPr>
      <w:t xml:space="preserve">Page </w:t>
    </w:r>
    <w:r w:rsidRPr="00293EB7">
      <w:rPr>
        <w:rFonts w:cs="Tahoma"/>
        <w:i/>
        <w:iCs/>
        <w:sz w:val="16"/>
        <w:szCs w:val="16"/>
      </w:rPr>
      <w:fldChar w:fldCharType="begin"/>
    </w:r>
    <w:r w:rsidRPr="00293EB7">
      <w:rPr>
        <w:rFonts w:cs="Tahoma"/>
        <w:i/>
        <w:iCs/>
        <w:sz w:val="16"/>
        <w:szCs w:val="16"/>
      </w:rPr>
      <w:instrText xml:space="preserve"> PAGE </w:instrText>
    </w:r>
    <w:r w:rsidRPr="00293EB7">
      <w:rPr>
        <w:rFonts w:cs="Tahoma"/>
        <w:i/>
        <w:iCs/>
        <w:sz w:val="16"/>
        <w:szCs w:val="16"/>
      </w:rPr>
      <w:fldChar w:fldCharType="separate"/>
    </w:r>
    <w:r w:rsidR="002F7EF1">
      <w:rPr>
        <w:rFonts w:cs="Tahoma"/>
        <w:i/>
        <w:iCs/>
        <w:noProof/>
        <w:sz w:val="16"/>
        <w:szCs w:val="16"/>
      </w:rPr>
      <w:t>1</w:t>
    </w:r>
    <w:r w:rsidRPr="00293EB7">
      <w:rPr>
        <w:rFonts w:cs="Tahoma"/>
        <w:i/>
        <w:iCs/>
        <w:sz w:val="16"/>
        <w:szCs w:val="16"/>
      </w:rPr>
      <w:fldChar w:fldCharType="end"/>
    </w:r>
    <w:r w:rsidRPr="00293EB7">
      <w:rPr>
        <w:rFonts w:cs="Tahoma"/>
        <w:i/>
        <w:iCs/>
        <w:sz w:val="16"/>
        <w:szCs w:val="16"/>
      </w:rPr>
      <w:t xml:space="preserve"> of </w:t>
    </w:r>
    <w:r w:rsidRPr="00293EB7">
      <w:rPr>
        <w:rFonts w:cs="Tahoma"/>
        <w:i/>
        <w:iCs/>
        <w:sz w:val="16"/>
        <w:szCs w:val="16"/>
      </w:rPr>
      <w:fldChar w:fldCharType="begin"/>
    </w:r>
    <w:r w:rsidRPr="00293EB7">
      <w:rPr>
        <w:rFonts w:cs="Tahoma"/>
        <w:i/>
        <w:iCs/>
        <w:sz w:val="16"/>
        <w:szCs w:val="16"/>
      </w:rPr>
      <w:instrText xml:space="preserve"> NUMPAGES </w:instrText>
    </w:r>
    <w:r w:rsidRPr="00293EB7">
      <w:rPr>
        <w:rFonts w:cs="Tahoma"/>
        <w:i/>
        <w:iCs/>
        <w:sz w:val="16"/>
        <w:szCs w:val="16"/>
      </w:rPr>
      <w:fldChar w:fldCharType="separate"/>
    </w:r>
    <w:r w:rsidR="002F7EF1">
      <w:rPr>
        <w:rFonts w:cs="Tahoma"/>
        <w:i/>
        <w:iCs/>
        <w:noProof/>
        <w:sz w:val="16"/>
        <w:szCs w:val="16"/>
      </w:rPr>
      <w:t>1</w:t>
    </w:r>
    <w:r w:rsidRPr="00293EB7">
      <w:rPr>
        <w:rFonts w:cs="Tahoma"/>
        <w:i/>
        <w:i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28B0C" w14:textId="77777777" w:rsidR="005D1DBC" w:rsidRDefault="005D1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057CA" w14:textId="77777777" w:rsidR="006515E5" w:rsidRDefault="006515E5" w:rsidP="00293EB7">
      <w:pPr>
        <w:spacing w:line="240" w:lineRule="auto"/>
      </w:pPr>
      <w:r>
        <w:separator/>
      </w:r>
    </w:p>
  </w:footnote>
  <w:footnote w:type="continuationSeparator" w:id="0">
    <w:p w14:paraId="0672D35F" w14:textId="77777777" w:rsidR="006515E5" w:rsidRDefault="006515E5" w:rsidP="00293E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AC3B1" w14:textId="77777777" w:rsidR="005D1DBC" w:rsidRDefault="005D1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A37E7" w14:textId="77777777" w:rsidR="005D1DBC" w:rsidRDefault="005D1D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857EE" w14:textId="77777777" w:rsidR="005D1DBC" w:rsidRDefault="005D1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37EC"/>
    <w:multiLevelType w:val="hybridMultilevel"/>
    <w:tmpl w:val="E4506FB6"/>
    <w:lvl w:ilvl="0" w:tplc="D80E40A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19DA"/>
    <w:multiLevelType w:val="hybridMultilevel"/>
    <w:tmpl w:val="92BE25D8"/>
    <w:lvl w:ilvl="0" w:tplc="012076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D7E98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E070DFC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EE6E77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71F5"/>
    <w:multiLevelType w:val="hybridMultilevel"/>
    <w:tmpl w:val="2776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D78"/>
    <w:multiLevelType w:val="hybridMultilevel"/>
    <w:tmpl w:val="83F0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150D8"/>
    <w:multiLevelType w:val="hybridMultilevel"/>
    <w:tmpl w:val="B842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B4F33"/>
    <w:multiLevelType w:val="hybridMultilevel"/>
    <w:tmpl w:val="2912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75156"/>
    <w:multiLevelType w:val="hybridMultilevel"/>
    <w:tmpl w:val="23422016"/>
    <w:lvl w:ilvl="0" w:tplc="7056F10C"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E73C71"/>
    <w:multiLevelType w:val="hybridMultilevel"/>
    <w:tmpl w:val="E4FC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545D8"/>
    <w:multiLevelType w:val="hybridMultilevel"/>
    <w:tmpl w:val="4BDA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0600F"/>
    <w:multiLevelType w:val="hybridMultilevel"/>
    <w:tmpl w:val="77AC94DE"/>
    <w:lvl w:ilvl="0" w:tplc="A22A968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69"/>
    <w:rsid w:val="00006D7D"/>
    <w:rsid w:val="00021C44"/>
    <w:rsid w:val="00030248"/>
    <w:rsid w:val="00075BB1"/>
    <w:rsid w:val="00082201"/>
    <w:rsid w:val="0008314A"/>
    <w:rsid w:val="000E4182"/>
    <w:rsid w:val="000F1E9C"/>
    <w:rsid w:val="0010229B"/>
    <w:rsid w:val="001E32C5"/>
    <w:rsid w:val="0024731D"/>
    <w:rsid w:val="00293EB7"/>
    <w:rsid w:val="002C106E"/>
    <w:rsid w:val="002D4121"/>
    <w:rsid w:val="002F7469"/>
    <w:rsid w:val="002F7EF1"/>
    <w:rsid w:val="00326EBD"/>
    <w:rsid w:val="003751DA"/>
    <w:rsid w:val="003D1CF7"/>
    <w:rsid w:val="00400364"/>
    <w:rsid w:val="004006E2"/>
    <w:rsid w:val="004218AE"/>
    <w:rsid w:val="00424DD0"/>
    <w:rsid w:val="0046344C"/>
    <w:rsid w:val="00487EAA"/>
    <w:rsid w:val="00496124"/>
    <w:rsid w:val="004A00DC"/>
    <w:rsid w:val="004A1678"/>
    <w:rsid w:val="004B1D8D"/>
    <w:rsid w:val="004F6990"/>
    <w:rsid w:val="0051646E"/>
    <w:rsid w:val="00545F31"/>
    <w:rsid w:val="00587481"/>
    <w:rsid w:val="005D1DBC"/>
    <w:rsid w:val="00602D88"/>
    <w:rsid w:val="00623800"/>
    <w:rsid w:val="00630348"/>
    <w:rsid w:val="006353D7"/>
    <w:rsid w:val="006515E5"/>
    <w:rsid w:val="006763CB"/>
    <w:rsid w:val="00692ABC"/>
    <w:rsid w:val="006A138D"/>
    <w:rsid w:val="007343CA"/>
    <w:rsid w:val="00767F32"/>
    <w:rsid w:val="007C47F0"/>
    <w:rsid w:val="007D6786"/>
    <w:rsid w:val="007F52DD"/>
    <w:rsid w:val="0080320C"/>
    <w:rsid w:val="008128EB"/>
    <w:rsid w:val="00851068"/>
    <w:rsid w:val="008F6178"/>
    <w:rsid w:val="00931BFA"/>
    <w:rsid w:val="0098194A"/>
    <w:rsid w:val="009B2F24"/>
    <w:rsid w:val="009B65B1"/>
    <w:rsid w:val="009C58D8"/>
    <w:rsid w:val="00A455FD"/>
    <w:rsid w:val="00A767C2"/>
    <w:rsid w:val="00A9766B"/>
    <w:rsid w:val="00AA2568"/>
    <w:rsid w:val="00AB0F39"/>
    <w:rsid w:val="00AC5F7C"/>
    <w:rsid w:val="00B10EF4"/>
    <w:rsid w:val="00B405BF"/>
    <w:rsid w:val="00B4349A"/>
    <w:rsid w:val="00BA2D43"/>
    <w:rsid w:val="00BD1450"/>
    <w:rsid w:val="00BD73A6"/>
    <w:rsid w:val="00C23749"/>
    <w:rsid w:val="00C45E82"/>
    <w:rsid w:val="00C559A1"/>
    <w:rsid w:val="00C86057"/>
    <w:rsid w:val="00C91B9A"/>
    <w:rsid w:val="00CC1C57"/>
    <w:rsid w:val="00CF278B"/>
    <w:rsid w:val="00D06A3D"/>
    <w:rsid w:val="00DD355B"/>
    <w:rsid w:val="00DE0A3C"/>
    <w:rsid w:val="00DE6869"/>
    <w:rsid w:val="00E21494"/>
    <w:rsid w:val="00E21EA9"/>
    <w:rsid w:val="00E67CAC"/>
    <w:rsid w:val="00EB666E"/>
    <w:rsid w:val="00EE6359"/>
    <w:rsid w:val="00EE7E07"/>
    <w:rsid w:val="00F261E7"/>
    <w:rsid w:val="00FC60F5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6DF0"/>
  <w15:chartTrackingRefBased/>
  <w15:docId w15:val="{321971BB-B12F-2B49-871C-6FE1CDDF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8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DE6869"/>
    <w:rPr>
      <w:b/>
      <w:bCs/>
    </w:rPr>
  </w:style>
  <w:style w:type="character" w:styleId="Emphasis">
    <w:name w:val="Emphasis"/>
    <w:basedOn w:val="DefaultParagraphFont"/>
    <w:uiPriority w:val="20"/>
    <w:qFormat/>
    <w:rsid w:val="00DE6869"/>
    <w:rPr>
      <w:i/>
      <w:iCs/>
    </w:rPr>
  </w:style>
  <w:style w:type="paragraph" w:styleId="ListParagraph">
    <w:name w:val="List Paragraph"/>
    <w:basedOn w:val="Normal"/>
    <w:uiPriority w:val="34"/>
    <w:qFormat/>
    <w:rsid w:val="00DE6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E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B7"/>
  </w:style>
  <w:style w:type="paragraph" w:styleId="Footer">
    <w:name w:val="footer"/>
    <w:basedOn w:val="Normal"/>
    <w:link w:val="FooterChar"/>
    <w:uiPriority w:val="99"/>
    <w:unhideWhenUsed/>
    <w:rsid w:val="00293E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B7"/>
  </w:style>
  <w:style w:type="character" w:styleId="Hyperlink">
    <w:name w:val="Hyperlink"/>
    <w:basedOn w:val="DefaultParagraphFont"/>
    <w:uiPriority w:val="99"/>
    <w:unhideWhenUsed/>
    <w:rsid w:val="000E4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56</cp:revision>
  <dcterms:created xsi:type="dcterms:W3CDTF">2021-08-06T20:25:00Z</dcterms:created>
  <dcterms:modified xsi:type="dcterms:W3CDTF">2021-10-14T17:07:00Z</dcterms:modified>
</cp:coreProperties>
</file>