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0EA41" w14:textId="77777777" w:rsidR="00F23DE4" w:rsidRDefault="001505EF">
      <w:pPr>
        <w:spacing w:after="0" w:line="240" w:lineRule="auto"/>
        <w:jc w:val="center"/>
        <w:rPr>
          <w:rFonts w:ascii="Arial" w:eastAsia="Arial" w:hAnsi="Arial" w:cs="Arial"/>
          <w:b/>
          <w:bCs/>
          <w:color w:val="1F1F1F"/>
          <w:sz w:val="20"/>
          <w:szCs w:val="20"/>
          <w:u w:color="1F1F1F"/>
        </w:rPr>
      </w:pPr>
      <w:bookmarkStart w:id="0" w:name="_Hlk199512003"/>
      <w:r>
        <w:rPr>
          <w:rFonts w:ascii="Arial" w:hAnsi="Arial"/>
          <w:b/>
          <w:bCs/>
          <w:color w:val="1F1F1F"/>
          <w:sz w:val="20"/>
          <w:szCs w:val="20"/>
          <w:u w:color="1F1F1F"/>
        </w:rPr>
        <w:t xml:space="preserve">Договор № </w:t>
      </w:r>
      <w:r>
        <w:rPr>
          <w:rFonts w:ascii="Arial" w:hAnsi="Arial"/>
          <w:b/>
          <w:bCs/>
          <w:color w:val="1F1F1F"/>
          <w:sz w:val="20"/>
          <w:szCs w:val="20"/>
          <w:u w:color="1F1F1F"/>
        </w:rPr>
        <w:t>{{</w:t>
      </w:r>
      <w:proofErr w:type="spellStart"/>
      <w:r>
        <w:rPr>
          <w:rFonts w:ascii="Arial" w:hAnsi="Arial"/>
          <w:b/>
          <w:bCs/>
          <w:color w:val="1F1F1F"/>
          <w:sz w:val="20"/>
          <w:szCs w:val="20"/>
          <w:u w:color="1F1F1F"/>
        </w:rPr>
        <w:t>Номер</w:t>
      </w:r>
      <w:r>
        <w:rPr>
          <w:rFonts w:ascii="Arial" w:hAnsi="Arial"/>
          <w:b/>
          <w:bCs/>
          <w:color w:val="1F1F1F"/>
          <w:sz w:val="20"/>
          <w:szCs w:val="20"/>
          <w:u w:color="1F1F1F"/>
        </w:rPr>
        <w:t>_</w:t>
      </w:r>
      <w:r>
        <w:rPr>
          <w:rFonts w:ascii="Arial" w:hAnsi="Arial"/>
          <w:b/>
          <w:bCs/>
          <w:color w:val="1F1F1F"/>
          <w:sz w:val="20"/>
          <w:szCs w:val="20"/>
          <w:u w:color="1F1F1F"/>
        </w:rPr>
        <w:t>Договора</w:t>
      </w:r>
      <w:proofErr w:type="spellEnd"/>
      <w:r>
        <w:rPr>
          <w:rFonts w:ascii="Arial" w:hAnsi="Arial"/>
          <w:b/>
          <w:bCs/>
          <w:color w:val="1F1F1F"/>
          <w:sz w:val="20"/>
          <w:szCs w:val="20"/>
          <w:u w:color="1F1F1F"/>
        </w:rPr>
        <w:t>}}</w:t>
      </w:r>
    </w:p>
    <w:p w14:paraId="54179182" w14:textId="77777777" w:rsidR="00F23DE4" w:rsidRDefault="001505EF">
      <w:pPr>
        <w:spacing w:after="0" w:line="240" w:lineRule="auto"/>
        <w:rPr>
          <w:rFonts w:ascii="Arial" w:eastAsia="Arial" w:hAnsi="Arial" w:cs="Arial"/>
          <w:i/>
          <w:iCs/>
          <w:sz w:val="20"/>
          <w:szCs w:val="20"/>
        </w:rPr>
      </w:pPr>
      <w:r>
        <w:rPr>
          <w:rFonts w:ascii="Arial" w:eastAsia="Arial" w:hAnsi="Arial" w:cs="Arial"/>
          <w:i/>
          <w:iCs/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72576" behindDoc="0" locked="0" layoutInCell="1" allowOverlap="1" wp14:anchorId="2E738FB9" wp14:editId="225D8872">
                <wp:simplePos x="0" y="0"/>
                <wp:positionH relativeFrom="column">
                  <wp:posOffset>392429</wp:posOffset>
                </wp:positionH>
                <wp:positionV relativeFrom="line">
                  <wp:posOffset>22225</wp:posOffset>
                </wp:positionV>
                <wp:extent cx="1104900" cy="285750"/>
                <wp:effectExtent l="0" t="0" r="0" b="0"/>
                <wp:wrapSquare wrapText="bothSides" distT="80010" distB="80010" distL="80010" distR="80010"/>
                <wp:docPr id="1073741825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90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22FE8FFC" w14:textId="77777777" w:rsidR="00F23DE4" w:rsidRDefault="001505EF">
                            <w:r>
                              <w:rPr>
                                <w:rFonts w:ascii="Arial" w:hAnsi="Arial"/>
                                <w:i/>
                                <w:iCs/>
                              </w:rPr>
                              <w:t>{{</w:t>
                            </w:r>
                            <w:r>
                              <w:rPr>
                                <w:rFonts w:ascii="Arial" w:hAnsi="Arial"/>
                                <w:b/>
                                <w:bCs/>
                                <w:i/>
                                <w:iCs/>
                              </w:rPr>
                              <w:t>Дата</w:t>
                            </w:r>
                            <w:r>
                              <w:rPr>
                                <w:rFonts w:ascii="Arial" w:hAnsi="Arial"/>
                                <w:i/>
                                <w:iCs/>
                              </w:rPr>
                              <w:t>}}</w:t>
                            </w:r>
                            <w:r>
                              <w:rPr>
                                <w:rFonts w:ascii="Arial" w:hAnsi="Arial"/>
                                <w:i/>
                                <w:iCs/>
                                <w:lang w:val="en-US"/>
                              </w:rPr>
                              <w:t xml:space="preserve">                                                                  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738FB9" id="_x0000_t202" coordsize="21600,21600" o:spt="202" path="m,l,21600r21600,l21600,xe">
                <v:stroke joinstyle="miter"/>
                <v:path gradientshapeok="t" o:connecttype="rect"/>
              </v:shapetype>
              <v:shape id="officeArt object" o:spid="_x0000_s1026" type="#_x0000_t202" alt="Надпись 2" style="position:absolute;margin-left:30.9pt;margin-top:1.75pt;width:87pt;height:22.5pt;z-index:251672576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" stroked="f" strokeweight="1pt">
                <v:stroke miterlimit="4"/>
                <v:textbox inset="1.2699mm,1.2699mm,1.2699mm,1.2699mm">
                  <w:txbxContent>
                    <w:p w14:paraId="22FE8FFC" w14:textId="77777777" w:rsidR="00F23DE4" w:rsidRDefault="001505EF">
                      <w:r>
                        <w:rPr>
                          <w:rFonts w:ascii="Arial" w:hAnsi="Arial"/>
                          <w:i/>
                          <w:iCs/>
                        </w:rPr>
                        <w:t>{{</w:t>
                      </w:r>
                      <w:r>
                        <w:rPr>
                          <w:rFonts w:ascii="Arial" w:hAnsi="Arial"/>
                          <w:b/>
                          <w:bCs/>
                          <w:i/>
                          <w:iCs/>
                        </w:rPr>
                        <w:t>Дата</w:t>
                      </w:r>
                      <w:r>
                        <w:rPr>
                          <w:rFonts w:ascii="Arial" w:hAnsi="Arial"/>
                          <w:i/>
                          <w:iCs/>
                        </w:rPr>
                        <w:t>}}</w:t>
                      </w:r>
                      <w:r>
                        <w:rPr>
                          <w:rFonts w:ascii="Arial" w:hAnsi="Arial"/>
                          <w:i/>
                          <w:iCs/>
                          <w:lang w:val="en-US"/>
                        </w:rPr>
                        <w:t xml:space="preserve">                                                                  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  <w:r>
        <w:rPr>
          <w:rFonts w:ascii="Arial" w:eastAsia="Arial" w:hAnsi="Arial" w:cs="Arial"/>
          <w:i/>
          <w:iCs/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71552" behindDoc="0" locked="0" layoutInCell="1" allowOverlap="1" wp14:anchorId="794847E4" wp14:editId="64FAE4CC">
                <wp:simplePos x="0" y="0"/>
                <wp:positionH relativeFrom="column">
                  <wp:posOffset>5621654</wp:posOffset>
                </wp:positionH>
                <wp:positionV relativeFrom="line">
                  <wp:posOffset>22225</wp:posOffset>
                </wp:positionV>
                <wp:extent cx="771525" cy="285750"/>
                <wp:effectExtent l="0" t="0" r="0" b="0"/>
                <wp:wrapSquare wrapText="bothSides" distT="80010" distB="80010" distL="80010" distR="80010"/>
                <wp:docPr id="1073741826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152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18FC0620" w14:textId="77777777" w:rsidR="00F23DE4" w:rsidRDefault="001505EF">
                            <w:proofErr w:type="spellStart"/>
                            <w:r>
                              <w:rPr>
                                <w:b/>
                                <w:bCs/>
                                <w:color w:val="1F1F1F"/>
                                <w:u w:color="1F1F1F"/>
                              </w:rPr>
                              <w:t>г.Чирчик</w:t>
                            </w:r>
                            <w:proofErr w:type="spellEnd"/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4847E4" id="_x0000_s1027" type="#_x0000_t202" alt="Надпись 2" style="position:absolute;margin-left:442.65pt;margin-top:1.75pt;width:60.75pt;height:22.5pt;z-index:251671552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" stroked="f" strokeweight="1pt">
                <v:stroke miterlimit="4"/>
                <v:textbox inset="1.2699mm,1.2699mm,1.2699mm,1.2699mm">
                  <w:txbxContent>
                    <w:p w14:paraId="18FC0620" w14:textId="77777777" w:rsidR="00F23DE4" w:rsidRDefault="001505EF">
                      <w:proofErr w:type="spellStart"/>
                      <w:r>
                        <w:rPr>
                          <w:b/>
                          <w:bCs/>
                          <w:color w:val="1F1F1F"/>
                          <w:u w:color="1F1F1F"/>
                        </w:rPr>
                        <w:t>г.Чирчик</w:t>
                      </w:r>
                      <w:proofErr w:type="spellEnd"/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27361686" w14:textId="77777777" w:rsidR="00F23DE4" w:rsidRDefault="00F23DE4">
      <w:pPr>
        <w:rPr>
          <w:b/>
          <w:bCs/>
          <w:color w:val="1F1F1F"/>
          <w:sz w:val="20"/>
          <w:szCs w:val="20"/>
          <w:u w:color="1F1F1F"/>
        </w:rPr>
      </w:pPr>
    </w:p>
    <w:p w14:paraId="610AD48A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ООО </w:t>
      </w:r>
      <w:r>
        <w:rPr>
          <w:b/>
          <w:bCs/>
          <w:sz w:val="20"/>
          <w:szCs w:val="20"/>
        </w:rPr>
        <w:t>«ISM SIRKET»</w:t>
      </w:r>
      <w:r>
        <w:rPr>
          <w:sz w:val="20"/>
          <w:szCs w:val="20"/>
        </w:rPr>
        <w:t xml:space="preserve">, именуемое в дальнейшем </w:t>
      </w:r>
      <w:r>
        <w:rPr>
          <w:b/>
          <w:bCs/>
          <w:sz w:val="20"/>
          <w:szCs w:val="20"/>
        </w:rPr>
        <w:t>«ОБЩЕСТВО»</w:t>
      </w:r>
      <w:r>
        <w:rPr>
          <w:sz w:val="20"/>
          <w:szCs w:val="20"/>
        </w:rPr>
        <w:t xml:space="preserve">, в лице директора </w:t>
      </w:r>
      <w:r>
        <w:rPr>
          <w:b/>
          <w:bCs/>
          <w:sz w:val="20"/>
          <w:szCs w:val="20"/>
        </w:rPr>
        <w:t>SOBIROV M. SH.,</w:t>
      </w:r>
      <w:r>
        <w:rPr>
          <w:sz w:val="20"/>
          <w:szCs w:val="20"/>
        </w:rPr>
        <w:t xml:space="preserve"> действующего на основании Устава с одной стороны и </w:t>
      </w:r>
      <w:r>
        <w:rPr>
          <w:b/>
          <w:bCs/>
          <w:sz w:val="20"/>
          <w:szCs w:val="20"/>
        </w:rPr>
        <w:t>{{Ф_И_О}}</w:t>
      </w:r>
      <w:r>
        <w:rPr>
          <w:sz w:val="20"/>
          <w:szCs w:val="20"/>
        </w:rPr>
        <w:t xml:space="preserve"> паспорт серия 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Серия_Паспорта</w:t>
      </w:r>
      <w:proofErr w:type="spellEnd"/>
      <w:r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 выданного 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Кем_Выдан</w:t>
      </w:r>
      <w:proofErr w:type="spellEnd"/>
      <w:r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 проживающего по адресу: </w:t>
      </w:r>
      <w:r>
        <w:rPr>
          <w:b/>
          <w:bCs/>
          <w:sz w:val="20"/>
          <w:szCs w:val="20"/>
        </w:rPr>
        <w:t>{{Прописка}}</w:t>
      </w:r>
      <w:r>
        <w:rPr>
          <w:sz w:val="20"/>
          <w:szCs w:val="20"/>
        </w:rPr>
        <w:t>, именуемый в дальнейшем «ДОЛЬЩИК», с другой стороны, заключили настоящий Договор о нижеследующем:</w:t>
      </w:r>
    </w:p>
    <w:p w14:paraId="7788A55F" w14:textId="77777777" w:rsidR="00F23DE4" w:rsidRDefault="001505EF">
      <w:pPr>
        <w:pStyle w:val="a5"/>
        <w:numPr>
          <w:ilvl w:val="0"/>
          <w:numId w:val="2"/>
        </w:numPr>
        <w:spacing w:after="0"/>
        <w:ind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ПР</w:t>
      </w:r>
      <w:r>
        <w:rPr>
          <w:b/>
          <w:bCs/>
          <w:sz w:val="20"/>
          <w:szCs w:val="20"/>
        </w:rPr>
        <w:t>ЕДМЕТ ДОГОВОРА</w:t>
      </w:r>
    </w:p>
    <w:p w14:paraId="503D1549" w14:textId="77777777" w:rsidR="00F23DE4" w:rsidRDefault="001505EF">
      <w:pPr>
        <w:spacing w:after="0" w:line="240" w:lineRule="auto"/>
        <w:ind w:left="567" w:right="283"/>
        <w:rPr>
          <w:sz w:val="20"/>
          <w:szCs w:val="20"/>
        </w:rPr>
      </w:pPr>
      <w:r>
        <w:rPr>
          <w:sz w:val="20"/>
          <w:szCs w:val="20"/>
        </w:rPr>
        <w:t>1.1.</w:t>
      </w:r>
      <w:r>
        <w:t xml:space="preserve"> </w:t>
      </w:r>
      <w:r>
        <w:rPr>
          <w:sz w:val="20"/>
          <w:szCs w:val="20"/>
        </w:rPr>
        <w:t xml:space="preserve">Согласно решению </w:t>
      </w:r>
      <w:proofErr w:type="spellStart"/>
      <w:r>
        <w:rPr>
          <w:sz w:val="20"/>
          <w:szCs w:val="20"/>
        </w:rPr>
        <w:t>Хокима</w:t>
      </w:r>
      <w:proofErr w:type="spellEnd"/>
      <w:r>
        <w:rPr>
          <w:sz w:val="20"/>
          <w:szCs w:val="20"/>
        </w:rPr>
        <w:t xml:space="preserve"> города Чирчика Республики Узбекистан за № 1551 от «29» декабря 2018 г. Общество является Застройщиком многоэтажных жилых домов с нежилыми помещениями (магазинами) на первом этаже по адресу: Ташкентская область, г</w:t>
      </w:r>
      <w:r>
        <w:rPr>
          <w:sz w:val="20"/>
          <w:szCs w:val="20"/>
        </w:rPr>
        <w:t xml:space="preserve">ород Чирчик, </w:t>
      </w:r>
      <w:proofErr w:type="spellStart"/>
      <w:r>
        <w:rPr>
          <w:sz w:val="20"/>
          <w:szCs w:val="20"/>
        </w:rPr>
        <w:t>Кимёгарлар</w:t>
      </w:r>
      <w:proofErr w:type="spellEnd"/>
      <w:r>
        <w:rPr>
          <w:sz w:val="20"/>
          <w:szCs w:val="20"/>
        </w:rPr>
        <w:t xml:space="preserve"> МСГ улица Амир </w:t>
      </w:r>
      <w:proofErr w:type="spellStart"/>
      <w:r>
        <w:rPr>
          <w:sz w:val="20"/>
          <w:szCs w:val="20"/>
        </w:rPr>
        <w:t>Темур</w:t>
      </w:r>
      <w:proofErr w:type="spellEnd"/>
      <w:r>
        <w:rPr>
          <w:sz w:val="20"/>
          <w:szCs w:val="20"/>
        </w:rPr>
        <w:t xml:space="preserve"> дом №125 в полном Объеме, необходимом для самостоятельного строительства Объекта за счет собственных или привлеченных средств..</w:t>
      </w:r>
      <w:r>
        <w:rPr>
          <w:sz w:val="20"/>
          <w:szCs w:val="20"/>
        </w:rPr>
        <w:br/>
      </w:r>
      <w:r>
        <w:rPr>
          <w:sz w:val="20"/>
          <w:szCs w:val="20"/>
        </w:rPr>
        <w:t xml:space="preserve">1.2. Общество привлекает гражданина - </w:t>
      </w:r>
      <w:r>
        <w:rPr>
          <w:b/>
          <w:bCs/>
          <w:sz w:val="20"/>
          <w:szCs w:val="20"/>
        </w:rPr>
        <w:t>{{Ф_И_О}}</w:t>
      </w:r>
      <w:r>
        <w:rPr>
          <w:sz w:val="20"/>
          <w:szCs w:val="20"/>
        </w:rPr>
        <w:t>.</w:t>
      </w:r>
    </w:p>
    <w:p w14:paraId="52668163" w14:textId="77777777" w:rsidR="00F23DE4" w:rsidRDefault="001505EF">
      <w:pPr>
        <w:spacing w:after="0" w:line="240" w:lineRule="auto"/>
        <w:ind w:left="567" w:right="283"/>
        <w:rPr>
          <w:sz w:val="20"/>
          <w:szCs w:val="20"/>
        </w:rPr>
      </w:pPr>
      <w:r>
        <w:rPr>
          <w:sz w:val="20"/>
          <w:szCs w:val="20"/>
        </w:rPr>
        <w:t>1.3. Общество имеет право свободно</w:t>
      </w:r>
      <w:r>
        <w:rPr>
          <w:sz w:val="20"/>
          <w:szCs w:val="20"/>
        </w:rPr>
        <w:t xml:space="preserve">, без каких-либо ограничений распоряжаться полученными от Дольщика по настоящему Договору денежными средствами." именуемое – «Жилое помещение (Квартира), представляет собой - 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Кол_во_Ком</w:t>
      </w:r>
      <w:proofErr w:type="spellEnd"/>
      <w:r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 - комнатную квартиру, расположенную в блоке </w:t>
      </w:r>
      <w:r>
        <w:rPr>
          <w:b/>
          <w:bCs/>
          <w:sz w:val="20"/>
          <w:szCs w:val="20"/>
        </w:rPr>
        <w:t>{{Блок}}</w:t>
      </w:r>
      <w:r>
        <w:rPr>
          <w:sz w:val="20"/>
          <w:szCs w:val="20"/>
        </w:rPr>
        <w:t xml:space="preserve"> на </w:t>
      </w:r>
      <w:r>
        <w:rPr>
          <w:b/>
          <w:bCs/>
          <w:sz w:val="20"/>
          <w:szCs w:val="20"/>
        </w:rPr>
        <w:t>{{Этаж}}</w:t>
      </w:r>
      <w:r>
        <w:rPr>
          <w:sz w:val="20"/>
          <w:szCs w:val="20"/>
        </w:rPr>
        <w:t xml:space="preserve"> э</w:t>
      </w:r>
      <w:r>
        <w:rPr>
          <w:sz w:val="20"/>
          <w:szCs w:val="20"/>
        </w:rPr>
        <w:t xml:space="preserve">таже, 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Квадратура_Квартиры</w:t>
      </w:r>
      <w:proofErr w:type="spellEnd"/>
      <w:r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 (м2) обще площадью. Кв_№ 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Номер_КВ</w:t>
      </w:r>
      <w:proofErr w:type="spellEnd"/>
      <w:r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 согласно приложению №1 к данному договору. После утверждения проектной документации детальное описание, получаемой Дольщиком квартиры, при необходимости, будет уточняться дополнительным со</w:t>
      </w:r>
      <w:r>
        <w:rPr>
          <w:sz w:val="20"/>
          <w:szCs w:val="20"/>
        </w:rPr>
        <w:t>глашением к настоящему договору.</w:t>
      </w:r>
    </w:p>
    <w:p w14:paraId="417E9412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1.4. Помещение, передаваемое Обществом Дольщику согласно пункту 1.2. настоящего договора (в дальнейшем " в качестве Дольщика, с приобретением прав и обязанностей по долевому участию в финансировании строительства вышеуказан</w:t>
      </w:r>
      <w:r>
        <w:rPr>
          <w:sz w:val="20"/>
          <w:szCs w:val="20"/>
        </w:rPr>
        <w:t>ного Объекта, с целью приобретения по окончании строительства Объекта, в свою собственность помещения, характеристики которого указаны в п.1.4 настоящего договора.</w:t>
      </w:r>
    </w:p>
    <w:p w14:paraId="30035FF7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1.5. Состав и объем работ по квартире, передаваемой Дольщику в собственность, по </w:t>
      </w:r>
      <w:r>
        <w:rPr>
          <w:sz w:val="20"/>
          <w:szCs w:val="20"/>
        </w:rPr>
        <w:t>окончании срока, указанного в п.1.6 настоящего договора, должен соответствовать утвержденному проекту, с учетом следующих условий:</w:t>
      </w:r>
    </w:p>
    <w:p w14:paraId="0C855004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1.5.1.        Внутри квартиры выполняются нижеследующие работы:</w:t>
      </w:r>
    </w:p>
    <w:p w14:paraId="715B4F4A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- отделочные работы: возведение перегородочных стен внутри кв</w:t>
      </w:r>
      <w:r>
        <w:rPr>
          <w:sz w:val="20"/>
          <w:szCs w:val="20"/>
        </w:rPr>
        <w:t>артиры (кирпич газа блок), установка оконных рам и входной железной двери;</w:t>
      </w:r>
    </w:p>
    <w:p w14:paraId="56FDBFAB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- электромонтажные работы: выполняется подводка электрического провода к щиту на лестничной площадке с установкой электросчетчика;</w:t>
      </w:r>
    </w:p>
    <w:p w14:paraId="5FAEF1A4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- сантехнические работы: выполняется трубные верти</w:t>
      </w:r>
      <w:r>
        <w:rPr>
          <w:sz w:val="20"/>
          <w:szCs w:val="20"/>
        </w:rPr>
        <w:t>кальные стояки холодной воды и канализация;</w:t>
      </w:r>
    </w:p>
    <w:p w14:paraId="5578F758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- газификация: выполняется трубная подводка бытового газа на кухню;</w:t>
      </w:r>
    </w:p>
    <w:p w14:paraId="1CB5D1D9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1.5.2.        Чистовые отделочные работы осуществляются при дополнительной оплате Дольщиком, не касаясь к настоящему договору.</w:t>
      </w:r>
    </w:p>
    <w:p w14:paraId="0640345F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Плановый срок сдачи объекта Государственной комиссии </w:t>
      </w:r>
      <w:r>
        <w:rPr>
          <w:b/>
          <w:bCs/>
          <w:sz w:val="20"/>
          <w:szCs w:val="20"/>
        </w:rPr>
        <w:t>четвертый квартал 2026 года</w:t>
      </w:r>
      <w:r>
        <w:rPr>
          <w:sz w:val="20"/>
          <w:szCs w:val="20"/>
        </w:rPr>
        <w:t>, после акта приемки.</w:t>
      </w:r>
    </w:p>
    <w:p w14:paraId="6825DF60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1.6. Общество гарантирует, что на момент заключения настоящего Договора отсутствуют права третьих лиц на передаваемую по настоящему Договору квартиры, в т</w:t>
      </w:r>
      <w:r>
        <w:rPr>
          <w:sz w:val="20"/>
          <w:szCs w:val="20"/>
        </w:rPr>
        <w:t>ом числе права на долевое участие в строительстве, связанные с выше указанной квартирой.</w:t>
      </w:r>
    </w:p>
    <w:p w14:paraId="0FF74EED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1.7. Финансирование строительства Объекта в соответствии с условиями настоящего договора является основанием для возникновения права собственности Дольщика на квартиру</w:t>
      </w:r>
      <w:r>
        <w:rPr>
          <w:sz w:val="20"/>
          <w:szCs w:val="20"/>
        </w:rPr>
        <w:t>, указанную в п.1.4 настоящего договора. При этом право собственности Дольщика на квартиру возникает с момента государственной регистрации прав на нее.</w:t>
      </w:r>
    </w:p>
    <w:p w14:paraId="1D9BA6E7" w14:textId="77777777" w:rsidR="00F23DE4" w:rsidRDefault="001505EF">
      <w:pPr>
        <w:spacing w:after="0"/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2. СУММА ДОЛЕВОГО УЧАСТИЯ И ПОРЯДОК ФИНАНСИРОВАНИЯ</w:t>
      </w:r>
    </w:p>
    <w:p w14:paraId="775EA65C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2.1. Общая сумма долевого участия Дольщика в строител</w:t>
      </w:r>
      <w:r>
        <w:rPr>
          <w:sz w:val="20"/>
          <w:szCs w:val="20"/>
        </w:rPr>
        <w:t xml:space="preserve">ьстве Объекта (цена настоящего Договора) составляет </w:t>
      </w:r>
      <w:r>
        <w:rPr>
          <w:b/>
          <w:bCs/>
          <w:sz w:val="20"/>
          <w:szCs w:val="20"/>
        </w:rPr>
        <w:t>{{Общ_Стоимость_1}}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Общ_Стоимость_Про</w:t>
      </w:r>
      <w:proofErr w:type="spellEnd"/>
      <w:r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), из расчёта </w:t>
      </w:r>
      <w:r>
        <w:rPr>
          <w:b/>
          <w:bCs/>
          <w:sz w:val="20"/>
          <w:szCs w:val="20"/>
        </w:rPr>
        <w:t>{{Стоимость_1_м2}}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{{Стоимость_1_м2_Про}</w:t>
      </w:r>
      <w:proofErr w:type="gramStart"/>
      <w:r>
        <w:rPr>
          <w:b/>
          <w:bCs/>
          <w:sz w:val="20"/>
          <w:szCs w:val="20"/>
        </w:rPr>
        <w:t>}</w:t>
      </w:r>
      <w:r>
        <w:rPr>
          <w:sz w:val="20"/>
          <w:szCs w:val="20"/>
        </w:rPr>
        <w:t xml:space="preserve"> )</w:t>
      </w:r>
      <w:proofErr w:type="gramEnd"/>
      <w:r>
        <w:rPr>
          <w:sz w:val="20"/>
          <w:szCs w:val="20"/>
        </w:rPr>
        <w:t xml:space="preserve"> за один кв. метр площади (Протокол согласования договорной цены – приложение № 1).</w:t>
      </w:r>
    </w:p>
    <w:p w14:paraId="05210B57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2.2. Указанные в п. </w:t>
      </w:r>
      <w:r>
        <w:rPr>
          <w:sz w:val="20"/>
          <w:szCs w:val="20"/>
        </w:rPr>
        <w:t xml:space="preserve">2.1. денежные средства в размере </w:t>
      </w:r>
      <w:r>
        <w:rPr>
          <w:b/>
          <w:bCs/>
          <w:sz w:val="20"/>
          <w:szCs w:val="20"/>
        </w:rPr>
        <w:t>{{Процент_1_Взноса}}%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>{{Сумма_1_Взноса}}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{{Сумма_1_Взноса_Про}}</w:t>
      </w:r>
      <w:r>
        <w:rPr>
          <w:sz w:val="20"/>
          <w:szCs w:val="20"/>
        </w:rPr>
        <w:t>) от суммы договора вносятся «Дольщиком» в течении 3 (трех) банковских дней с момента подписания договора, остальная сумма вкладываются Дольщиком в соответств</w:t>
      </w:r>
      <w:r>
        <w:rPr>
          <w:sz w:val="20"/>
          <w:szCs w:val="20"/>
        </w:rPr>
        <w:t>ии с утвержденным Сторонами графиком финансирования – приложению № 2. Оплата осуществляется в национальной валюте Республики Узбекистан в сумах.</w:t>
      </w:r>
    </w:p>
    <w:p w14:paraId="5FBCBC14" w14:textId="77777777" w:rsidR="00F23DE4" w:rsidRDefault="001505EF">
      <w:pPr>
        <w:spacing w:after="0"/>
        <w:ind w:left="567" w:right="28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Прочитано: </w:t>
      </w:r>
      <w:r>
        <w:rPr>
          <w:b/>
          <w:bCs/>
          <w:sz w:val="20"/>
          <w:szCs w:val="20"/>
        </w:rPr>
        <w:t>{{Ф_И_О}}</w:t>
      </w:r>
    </w:p>
    <w:p w14:paraId="6688434C" w14:textId="77777777" w:rsidR="00F23DE4" w:rsidRDefault="00F23DE4">
      <w:pPr>
        <w:spacing w:after="0"/>
        <w:ind w:left="567" w:right="283"/>
        <w:rPr>
          <w:sz w:val="20"/>
          <w:szCs w:val="20"/>
        </w:rPr>
      </w:pPr>
    </w:p>
    <w:p w14:paraId="148ABA5D" w14:textId="77777777" w:rsidR="00F23DE4" w:rsidRDefault="00F23DE4">
      <w:pPr>
        <w:spacing w:after="0"/>
        <w:ind w:left="567" w:right="283"/>
        <w:rPr>
          <w:sz w:val="20"/>
          <w:szCs w:val="20"/>
        </w:rPr>
      </w:pPr>
    </w:p>
    <w:p w14:paraId="3E364ED8" w14:textId="77777777" w:rsidR="00F23DE4" w:rsidRDefault="00F23DE4" w:rsidP="00C4603D">
      <w:pPr>
        <w:spacing w:after="0"/>
        <w:ind w:right="283"/>
        <w:rPr>
          <w:sz w:val="20"/>
          <w:szCs w:val="20"/>
        </w:rPr>
      </w:pPr>
    </w:p>
    <w:p w14:paraId="447B8072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2.3. В случае выявления после окончания строительства Объекта, фактического изменения </w:t>
      </w:r>
      <w:r>
        <w:rPr>
          <w:sz w:val="20"/>
          <w:szCs w:val="20"/>
        </w:rPr>
        <w:t>общей площади квартиры, уточняется кадастровыми службам и определяется окончательная сумма долевого участия. В этом случае Стороны в течение 30 (тридцати) календарных дней с момента произведенных уточнений, но не позднее подписания Сторонами Акта приемки-п</w:t>
      </w:r>
      <w:r>
        <w:rPr>
          <w:sz w:val="20"/>
          <w:szCs w:val="20"/>
        </w:rPr>
        <w:t>ередачи квартиры от Общества к Дольщику, обязуются произвести взаиморасчеты по измененной сумме долевого участия в строительстве Объекта.</w:t>
      </w:r>
    </w:p>
    <w:p w14:paraId="50FB764C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2.4. Указанная в п.2.1. общая сумма договора является окончательным, а также в случае нарушения сроков и порядка оплат</w:t>
      </w:r>
      <w:r>
        <w:rPr>
          <w:sz w:val="20"/>
          <w:szCs w:val="20"/>
        </w:rPr>
        <w:t>ы Дольщиком, но не более чем на 5,0 % от общей суммы договора.</w:t>
      </w:r>
    </w:p>
    <w:p w14:paraId="59F61621" w14:textId="77777777" w:rsidR="00F23DE4" w:rsidRDefault="001505EF">
      <w:pPr>
        <w:spacing w:after="0"/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3. ПРАВА И ОБЯЗАННОСТИ СТОРОН</w:t>
      </w:r>
    </w:p>
    <w:p w14:paraId="50BBC5A1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3.1. Общество обязуется:</w:t>
      </w:r>
    </w:p>
    <w:p w14:paraId="4E99A2EE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3.1.1. Осуществить строительство и предоставить Объект для приемки Государственной приемочной комиссии в срок, указанный в п.1.6 настоящег</w:t>
      </w:r>
      <w:r>
        <w:rPr>
          <w:sz w:val="20"/>
          <w:szCs w:val="20"/>
        </w:rPr>
        <w:t>о Договора. Общество вправе досрочно выполнить свои обязательства;</w:t>
      </w:r>
    </w:p>
    <w:p w14:paraId="770C5E72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3.1.2. Уведомить Дольщика о готовности квартиры и возможности (необходимости) их принятия;</w:t>
      </w:r>
    </w:p>
    <w:p w14:paraId="30904163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3.1.3. В случае выполнения Дольщиком своих финансовых обязательств по настоящему Договору в полном</w:t>
      </w:r>
      <w:r>
        <w:rPr>
          <w:sz w:val="20"/>
          <w:szCs w:val="20"/>
        </w:rPr>
        <w:t xml:space="preserve"> объеме, передать Дольщику по Акту приема-передачи квартиру в состоянии, указанном в п.1.5 настоящего Договора, в течение 60 (шестидесяти) банковских дней с даты приемки Объекта Государственной приемочной комиссией в эксплуатацию, но не ранее момента прове</w:t>
      </w:r>
      <w:r>
        <w:rPr>
          <w:sz w:val="20"/>
          <w:szCs w:val="20"/>
        </w:rPr>
        <w:t>дения Сторонами окончательных взаиморасчетов по настоящему Договору. Уровень строительной готовности квартиры должен соответствовать изложенному в п.1.5 настоящего договора. Планировка квартиры определено согласно приложению № 1 к настоящему договору;</w:t>
      </w:r>
    </w:p>
    <w:p w14:paraId="2929441D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3.1.</w:t>
      </w:r>
      <w:r>
        <w:rPr>
          <w:sz w:val="20"/>
          <w:szCs w:val="20"/>
        </w:rPr>
        <w:t>4. В 3-х месячный срок с момента утверждения Акта Государственной комиссии о приемке дома в эксплуатацию подготовить и передать, соответствующий требованиям законодательства, пакет документов застройщика и совершить все зависимые от Общества действия, обес</w:t>
      </w:r>
      <w:r>
        <w:rPr>
          <w:sz w:val="20"/>
          <w:szCs w:val="20"/>
        </w:rPr>
        <w:t>печивающие возможность государственной регистрации прав собственности Дольщика на квартиру.</w:t>
      </w:r>
    </w:p>
    <w:p w14:paraId="2F26DB83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3.2. Общество имеет право:</w:t>
      </w:r>
    </w:p>
    <w:p w14:paraId="00BFF54E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3.2.1. Задержать передачу Жилое (Помещения) по Акту приемки передачи до момента полного исполнения Дольщиком требований Общества, в том ч</w:t>
      </w:r>
      <w:r>
        <w:rPr>
          <w:sz w:val="20"/>
          <w:szCs w:val="20"/>
        </w:rPr>
        <w:t>исле в части возмещения убытков, выплаты штрафных санкций за нарушение условий настоящего договора.</w:t>
      </w:r>
    </w:p>
    <w:p w14:paraId="5F32541A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3.2.2. В одностороннем порядке изменить сроки завершения строительства Объекта, если это связанно с выполнением дополнительных требовании государственной вл</w:t>
      </w:r>
      <w:r>
        <w:rPr>
          <w:sz w:val="20"/>
          <w:szCs w:val="20"/>
        </w:rPr>
        <w:t>асти на местах и органов государственного управления, касающихся условий настоящего договора.</w:t>
      </w:r>
    </w:p>
    <w:p w14:paraId="28D14E14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3.3. Общество не отвечает по обязательствам Дольщика, вытекающим из передачи им своих прав по долевому участию и его результатам другим лицам без согласования с О</w:t>
      </w:r>
      <w:r>
        <w:rPr>
          <w:sz w:val="20"/>
          <w:szCs w:val="20"/>
        </w:rPr>
        <w:t>бществом.</w:t>
      </w:r>
    </w:p>
    <w:p w14:paraId="00AD1209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3.4. Дольщик обязуется:</w:t>
      </w:r>
    </w:p>
    <w:p w14:paraId="0A99A2AA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3.4.1. Осуществить финансирование долевого участия в строительстве Объекта в размере и в сроки, предусмотренные настоящим договором и приложениями к нему.</w:t>
      </w:r>
    </w:p>
    <w:p w14:paraId="4301FA7F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3.4.2. В течение 7 (семи) календарных дней с момента получения, соо</w:t>
      </w:r>
      <w:r>
        <w:rPr>
          <w:sz w:val="20"/>
          <w:szCs w:val="20"/>
        </w:rPr>
        <w:t>тветствующего уведомления Общества принять по Акту приема-передачи квартиру, и с этого момента нести ответственность и риски, связанные с владением и пользованием полученной квартиры. В случае нарушения Дольщиком сроков приемки квартиры, без письменного об</w:t>
      </w:r>
      <w:r>
        <w:rPr>
          <w:sz w:val="20"/>
          <w:szCs w:val="20"/>
        </w:rPr>
        <w:t>ъяснения причин, Общество считается надлежащим образом, исполнившим свое обязательство по передаче квартиры Дольщику. По истечении 7 (семи) календарных дней с момента получения уведомления от Общества о необходимости приемки, Дольщик несет полную ответстве</w:t>
      </w:r>
      <w:r>
        <w:rPr>
          <w:sz w:val="20"/>
          <w:szCs w:val="20"/>
        </w:rPr>
        <w:t>нность за сохранность квартиры.</w:t>
      </w:r>
    </w:p>
    <w:p w14:paraId="3DF3BBF5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3.4.3. С момента приемки Объекта Государственной приемочной комиссией оплачивать коммунальные услуги и эксплуатационные расходы, связанные с эксплуатацией, ремонтом и техническим обслуживанием Объекта, </w:t>
      </w:r>
      <w:r>
        <w:rPr>
          <w:sz w:val="20"/>
          <w:szCs w:val="20"/>
        </w:rPr>
        <w:t>пропорционально занимаемой площади.</w:t>
      </w:r>
    </w:p>
    <w:p w14:paraId="4A7E71AE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3.4.4. До момента надлежащего оформления права собственности на квартиру не производить без согласования с Обществом, какие бы то не было работы внутри приобретаемых помещений. Риск производства указанных работ, а также </w:t>
      </w:r>
      <w:r>
        <w:rPr>
          <w:sz w:val="20"/>
          <w:szCs w:val="20"/>
        </w:rPr>
        <w:t>обязательства на их согласование и регистрацию в соответствующих органах возлагаются в полном объеме на Дольщика.</w:t>
      </w:r>
    </w:p>
    <w:p w14:paraId="6FDC0B95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3.4.5. Любые изменения существующих конструктивных решений квартиры, которые затрагивают несущие или осаждающие конструкции (фундамент, основа</w:t>
      </w:r>
      <w:r>
        <w:rPr>
          <w:sz w:val="20"/>
          <w:szCs w:val="20"/>
        </w:rPr>
        <w:t>ния, каркас, колонны, диафрагмы жесткости, несущие стены, перекрытия и другое), изменения, которые затрагивают фасад Объекта, его элементы и цвет, ранее заложенные в проекте строительства, запрещаются.</w:t>
      </w:r>
    </w:p>
    <w:p w14:paraId="67B53821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Прочитано: </w:t>
      </w:r>
      <w:r>
        <w:rPr>
          <w:b/>
          <w:bCs/>
          <w:sz w:val="20"/>
          <w:szCs w:val="20"/>
        </w:rPr>
        <w:t>{{Ф_И_О}}</w:t>
      </w:r>
    </w:p>
    <w:p w14:paraId="2E37447F" w14:textId="77777777" w:rsidR="00F23DE4" w:rsidRDefault="00F23DE4">
      <w:pPr>
        <w:spacing w:after="0"/>
        <w:ind w:left="567" w:right="283"/>
        <w:rPr>
          <w:sz w:val="20"/>
          <w:szCs w:val="20"/>
        </w:rPr>
      </w:pPr>
    </w:p>
    <w:p w14:paraId="66F32725" w14:textId="77777777" w:rsidR="00F23DE4" w:rsidRDefault="00F23DE4" w:rsidP="00C4603D">
      <w:pPr>
        <w:spacing w:after="0"/>
        <w:ind w:right="283"/>
        <w:rPr>
          <w:sz w:val="20"/>
          <w:szCs w:val="20"/>
        </w:rPr>
      </w:pPr>
    </w:p>
    <w:p w14:paraId="1931A7A9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lastRenderedPageBreak/>
        <w:t>3.4.6. Не допускается самовол</w:t>
      </w:r>
      <w:r>
        <w:rPr>
          <w:sz w:val="20"/>
          <w:szCs w:val="20"/>
        </w:rPr>
        <w:t>ьное, без согласования с Обществом, и с другими компетентными органами, внесение изменений внутри помещения инженерной системы которые могут повлечь за собой разбалансировку домовых инженерных систем и ухудшения их работ, либо привести к аварийным ситуация</w:t>
      </w:r>
      <w:r>
        <w:rPr>
          <w:sz w:val="20"/>
          <w:szCs w:val="20"/>
        </w:rPr>
        <w:t>м. В случае невыполнения данного пункта, при возникновении указанных ситуаций Дольщик несет полную ответственность в соответствии с действующим законодательством Республики Узбекистан.</w:t>
      </w:r>
    </w:p>
    <w:p w14:paraId="20F9C37B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3.4.7. При проведении отделочных работ и оборудования </w:t>
      </w:r>
      <w:r>
        <w:rPr>
          <w:sz w:val="20"/>
          <w:szCs w:val="20"/>
        </w:rPr>
        <w:t>помещений Дольщиком, после получения письменного согласия Общества, либо после надлежащего оформления права собственности, ущерб, причиненный местам общего пользования, компенсируется силами Дольщика, и за счет средств самого Дольщика.</w:t>
      </w:r>
    </w:p>
    <w:p w14:paraId="28CD0B4B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3.4.8. Самостоятельн</w:t>
      </w:r>
      <w:r>
        <w:rPr>
          <w:sz w:val="20"/>
          <w:szCs w:val="20"/>
        </w:rPr>
        <w:t>о и за свой счет осуществить действия по государственной регистрации своего права собственности на переданную по настоящему Договору квартиры.</w:t>
      </w:r>
    </w:p>
    <w:p w14:paraId="5D370C45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3.4.9. В установленном законом порядке, обязуется в течение месяца после государственной регистрации права собств</w:t>
      </w:r>
      <w:r>
        <w:rPr>
          <w:sz w:val="20"/>
          <w:szCs w:val="20"/>
        </w:rPr>
        <w:t>енности на полученную квартиру заключить договор на техническое обслуживание с Организацией, созданной для эксплуатации данного Объекта.</w:t>
      </w:r>
    </w:p>
    <w:p w14:paraId="23DE8C9C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3.4.10. В течение 10 (десяти) дней, с момента изменения своего места жительства, фамилии, имени, отчества, паспортных д</w:t>
      </w:r>
      <w:r>
        <w:rPr>
          <w:sz w:val="20"/>
          <w:szCs w:val="20"/>
        </w:rPr>
        <w:t>анных, номера телефона и другой информации, способной повлиять на выполнение обязательств по настоящему Договору уведомлять Общество о данных изменениях.</w:t>
      </w:r>
    </w:p>
    <w:p w14:paraId="2BC4F279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3.5. Дольщик имеет право:</w:t>
      </w:r>
    </w:p>
    <w:p w14:paraId="3D96CF78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3.5.1. Регулярно, не реже одного раза в месяц, а в случае обоснованной необх</w:t>
      </w:r>
      <w:r>
        <w:rPr>
          <w:sz w:val="20"/>
          <w:szCs w:val="20"/>
        </w:rPr>
        <w:t>одимости по первому возникшему требованию, получать от Общества информацию о ходе строительства Объекта.</w:t>
      </w:r>
    </w:p>
    <w:p w14:paraId="5DA1FB52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3.5.2. Одностороннего расторжения настоящего Договора, уведомив об этом Общество не менее чем за 30 (тридцать) календарных дней, после чего Стороны зак</w:t>
      </w:r>
      <w:r>
        <w:rPr>
          <w:sz w:val="20"/>
          <w:szCs w:val="20"/>
        </w:rPr>
        <w:t>лючают – Соглашение о расторжении договора. В этом случае, Общество удерживает с Дольщика штраф в размере 10% от фактически внесенной суммы.</w:t>
      </w:r>
    </w:p>
    <w:p w14:paraId="2A3352A1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3.5.3. Возврат внесенных Дольщиком денежных средств производится в течение 60 (шестьдесят) банковских дней после пе</w:t>
      </w:r>
      <w:r>
        <w:rPr>
          <w:sz w:val="20"/>
          <w:szCs w:val="20"/>
        </w:rPr>
        <w:t>репродажи купленной им квартиру (возврат денежных средств производится на личную карточку Дольщика (путем перечисления с расчетного счета Общества, без процентов от внесенной суммы согласно договору), после полной оплаты другим Дольщиком суммы долевого уча</w:t>
      </w:r>
      <w:r>
        <w:rPr>
          <w:sz w:val="20"/>
          <w:szCs w:val="20"/>
        </w:rPr>
        <w:t>стия в строительстве, связанные с указанной квартирой, за вычетом штрафных санкций.</w:t>
      </w:r>
    </w:p>
    <w:p w14:paraId="0DF5BC2A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3.5.4. Дольщик вправе произвести финансирование давальческими средствами при согласии Обществом, при этом давальческие средства должны отмечаться в денежной форме оплаты (в</w:t>
      </w:r>
      <w:r>
        <w:rPr>
          <w:sz w:val="20"/>
          <w:szCs w:val="20"/>
        </w:rPr>
        <w:t xml:space="preserve"> суммах).</w:t>
      </w:r>
    </w:p>
    <w:p w14:paraId="27404A49" w14:textId="77777777" w:rsidR="00F23DE4" w:rsidRDefault="001505EF">
      <w:pPr>
        <w:spacing w:after="0"/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4. ОТВЕТСТВЕННОСТЬ СТОРОН</w:t>
      </w:r>
    </w:p>
    <w:p w14:paraId="686EA0BE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4.1. Общество:</w:t>
      </w:r>
    </w:p>
    <w:p w14:paraId="77198B23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4.1.1.        В случае задержки сроков сдачи Объекта Государственной комиссии, более чем на 3 (три) месяца, Общество выплачивает Дольщику пеню в размере 0,001% от размера фактического внесенных Дольщиком д</w:t>
      </w:r>
      <w:r>
        <w:rPr>
          <w:sz w:val="20"/>
          <w:szCs w:val="20"/>
        </w:rPr>
        <w:t xml:space="preserve">енежных средств за каждый день просрочки, но не более чем за 6 (шесть) месяцев. Уплата Обществом пени не освобождает его от выполнения обязательств по передачи квартиры Дольщику. По истечении шести месяцев Дольщик вправе во внесудебном порядке расторгнуть </w:t>
      </w:r>
      <w:r>
        <w:rPr>
          <w:sz w:val="20"/>
          <w:szCs w:val="20"/>
        </w:rPr>
        <w:t>настоящий Договор. Намерение Дольщика расторгнуть настоящий Договор должно быть выражено им в письменном уведомлении, которое направляется Обществу по адресу, указанному в Главе 8 настоящего Договора. Дата получения Обществом указанного уведомления считает</w:t>
      </w:r>
      <w:r>
        <w:rPr>
          <w:sz w:val="20"/>
          <w:szCs w:val="20"/>
        </w:rPr>
        <w:t>ся датой расторжения настоящего Договора. При этом Общество обязуется в течение 45 (сорок пяти) банковских дней с момента расторжения настоящего Договора возвратить Дольщику фактически внесенные им денежные средства.</w:t>
      </w:r>
    </w:p>
    <w:p w14:paraId="29FBB00F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4.1.2. Не несет ответственности по обяз</w:t>
      </w:r>
      <w:r>
        <w:rPr>
          <w:sz w:val="20"/>
          <w:szCs w:val="20"/>
        </w:rPr>
        <w:t>ательствам Дольщика перед третьими лицами.</w:t>
      </w:r>
    </w:p>
    <w:p w14:paraId="379DEA1E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4.2. Дольщик:</w:t>
      </w:r>
    </w:p>
    <w:p w14:paraId="402B635B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4.2.1.        В случае задержки Дольщиком платежей по п.п.2.2, 2.3 и 5.3 настоящего Договора, Дольщик обязан выплатить Обществу по первому его требованию пени из расчета 0,1 от суммы, подлежащей пере</w:t>
      </w:r>
      <w:r>
        <w:rPr>
          <w:sz w:val="20"/>
          <w:szCs w:val="20"/>
        </w:rPr>
        <w:t>числению Дольщиком за каждый день просрочки платежа, но не более 50% суммы неоплаченного платежа. В этом случае срок завершения строительства Объекта может быть продлен на срок просроченного платежа.</w:t>
      </w:r>
    </w:p>
    <w:p w14:paraId="5B8F6775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4.2.2.        В случае задержки Дольщиком платежа по п.п</w:t>
      </w:r>
      <w:r>
        <w:rPr>
          <w:sz w:val="20"/>
          <w:szCs w:val="20"/>
        </w:rPr>
        <w:t>.2.2, 2.3 и 5.3 настоящего Договора более чем на два месяца Общество вправе расторгнуть настоящий Договор в одностороннем внесудебном порядке с направлением по адресу Дольщика, указанному в настоящем Договоре, письменного уведомления о расторжении Договора</w:t>
      </w:r>
      <w:r>
        <w:rPr>
          <w:sz w:val="20"/>
          <w:szCs w:val="20"/>
        </w:rPr>
        <w:t xml:space="preserve"> Обществом. Договор считается расторгнутым с даты, указанной в уведомлении. При этом Дольщик выплачивает Обществу штраф в размере 10% от суммы указанной в п.2.1 настоящего Договора.</w:t>
      </w:r>
    </w:p>
    <w:p w14:paraId="2780E5B2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4.2.3. Возврат внесенных Дольщиком денежных средств производится в течение</w:t>
      </w:r>
      <w:r>
        <w:rPr>
          <w:sz w:val="20"/>
          <w:szCs w:val="20"/>
        </w:rPr>
        <w:t xml:space="preserve"> 60 (шестьдесят) банковских </w:t>
      </w:r>
    </w:p>
    <w:p w14:paraId="16F8B09D" w14:textId="77777777" w:rsidR="00F23DE4" w:rsidRDefault="001505EF">
      <w:pPr>
        <w:spacing w:after="0"/>
        <w:ind w:left="567" w:right="28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Прочитано: </w:t>
      </w:r>
      <w:r>
        <w:rPr>
          <w:b/>
          <w:bCs/>
          <w:sz w:val="20"/>
          <w:szCs w:val="20"/>
        </w:rPr>
        <w:t>{{Ф_И_О}}</w:t>
      </w:r>
    </w:p>
    <w:p w14:paraId="344BC677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дней после перепродажи купленной им квартиры (возврат денежных средств производится на личную карточку Дольщика (путем перечисления с расчетного счета Общества, без процентов от внесенной суммы </w:t>
      </w:r>
      <w:r>
        <w:rPr>
          <w:sz w:val="20"/>
          <w:szCs w:val="20"/>
        </w:rPr>
        <w:t xml:space="preserve">согласно договору), после полной оплаты другим Дольщиком суммы долевого участия в строительстве, </w:t>
      </w:r>
    </w:p>
    <w:p w14:paraId="5A09A011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связанные с указанной квартирой, за вычетом штрафных санкций предусмотренных п.п.4.2.1 и 4.2.2. настоящего Договора.</w:t>
      </w:r>
    </w:p>
    <w:p w14:paraId="3E4E880A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4.2.4.        В случае нарушения Дольщико</w:t>
      </w:r>
      <w:r>
        <w:rPr>
          <w:sz w:val="20"/>
          <w:szCs w:val="20"/>
        </w:rPr>
        <w:t>м п.п.3.4.4 – 3.4.6 настоящего Договора Дольщик выплачивает Обществу штраф в размере 20% от суммы указанной в п.2.1. настоящего Договора, а в части непокрытой штрафом возмещает Обществу понесенные убытки.</w:t>
      </w:r>
    </w:p>
    <w:p w14:paraId="65C5B5A2" w14:textId="77777777" w:rsidR="00F23DE4" w:rsidRDefault="001505EF">
      <w:pPr>
        <w:spacing w:after="0"/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5. ОСОБЫЕ УСЛОВИЯ</w:t>
      </w:r>
    </w:p>
    <w:p w14:paraId="6CD5E50F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5. Стороны по настоящему Договору</w:t>
      </w:r>
      <w:r>
        <w:rPr>
          <w:sz w:val="20"/>
          <w:szCs w:val="20"/>
        </w:rPr>
        <w:t xml:space="preserve"> имеют в виду, что:</w:t>
      </w:r>
    </w:p>
    <w:p w14:paraId="64C16F27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5.1. Дольщик имеет право в установленном законодательством порядке уступить свои права и обязанности, вытекающие из настоящего Договора, третьему лицу, только после письменного согласования с Обществом. Соглашение об уступке прав по нас</w:t>
      </w:r>
      <w:r>
        <w:rPr>
          <w:sz w:val="20"/>
          <w:szCs w:val="20"/>
        </w:rPr>
        <w:t>тоящему Договору, заключенное Дольщиком без согласия Общества, является недействительным и не влечет возникновение у третьих лиц каких-либо прав на квартиру.</w:t>
      </w:r>
    </w:p>
    <w:p w14:paraId="6BD20B00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5.2. В случае переоформления настоящего Договора (по просьбе Дольщика) на Другое лицо до оформлени</w:t>
      </w:r>
      <w:r>
        <w:rPr>
          <w:sz w:val="20"/>
          <w:szCs w:val="20"/>
        </w:rPr>
        <w:t>я права собственности, Дольщик выплачивает Обществу за услуги по переоформлению договорных документов 2 (два) % от суммы долевого участия Дольщика по настоящему Договору.</w:t>
      </w:r>
    </w:p>
    <w:p w14:paraId="73FCE50D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5.3. До момента подписания Сторонами Акта приемки-передачи квартиры Дольщик оплачивае</w:t>
      </w:r>
      <w:r>
        <w:rPr>
          <w:sz w:val="20"/>
          <w:szCs w:val="20"/>
        </w:rPr>
        <w:t>т Обществу затраты на обслуживание Объекта пропорционально предоставляемой Дольщику общей площади квартиры за шесть месяцев вперед, начиная с даты приемки Объекта Государственной приемочной комиссией в эксплуатацию. Размер затрат рассчитывается Обществом и</w:t>
      </w:r>
      <w:r>
        <w:rPr>
          <w:sz w:val="20"/>
          <w:szCs w:val="20"/>
        </w:rPr>
        <w:t xml:space="preserve"> отражается в счете, который Общество выставляет Дольщику.</w:t>
      </w:r>
    </w:p>
    <w:p w14:paraId="47EC0CD9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5.4. После приемки Объекта на баланс эксплуатирующей организацией, Стороны производят сверку затрат на обслуживания Объекта. При этом Общество в согласованный с Дольщиком срок перечисляет на счет р</w:t>
      </w:r>
      <w:r>
        <w:rPr>
          <w:sz w:val="20"/>
          <w:szCs w:val="20"/>
        </w:rPr>
        <w:t>асчетный эксплуатирующей организации денежные средства, не использованные на оплату коммунальных услуг и обслуживание Объекта, в счет будущих платежей за предоставляемые Дольщику коммунальные услуги.</w:t>
      </w:r>
    </w:p>
    <w:p w14:paraId="45B5B4AD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5.5. Стороны обязуются сохранять конфиденциальность в во</w:t>
      </w:r>
      <w:r>
        <w:rPr>
          <w:sz w:val="20"/>
          <w:szCs w:val="20"/>
        </w:rPr>
        <w:t>просах, касающихся любой информации по настоящему Договору, разглашение которой способно нанести Сторонам имущественный либо иной ущерб. В противном случае виновная Сторона обязуется возместить другой Стороне весь нанесенный ущерб.</w:t>
      </w:r>
    </w:p>
    <w:p w14:paraId="66E13480" w14:textId="77777777" w:rsidR="00F23DE4" w:rsidRDefault="001505EF">
      <w:pPr>
        <w:spacing w:after="0"/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6. ОБСТОЯТЕЛЬСТВА НЕПРЕО</w:t>
      </w:r>
      <w:r>
        <w:rPr>
          <w:b/>
          <w:bCs/>
          <w:sz w:val="20"/>
          <w:szCs w:val="20"/>
        </w:rPr>
        <w:t>ДОЛИМОЙ СИЛЫ</w:t>
      </w:r>
    </w:p>
    <w:p w14:paraId="68A802AA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6.1. Стороны освобождаются от ответственности за частичное или полное неисполнение своих обязательств по настоящему Договору, если оно явилось следствием возникновением обстоятельств непреодолимой силы (форс – мажорных обстоятельств), возникши</w:t>
      </w:r>
      <w:r>
        <w:rPr>
          <w:sz w:val="20"/>
          <w:szCs w:val="20"/>
        </w:rPr>
        <w:t>х после заключения настоящего Договора в результате событии чрезвычайного характера, которые стороны не могли ни предвидеть, ни предотвратить разумными мерами.</w:t>
      </w:r>
    </w:p>
    <w:p w14:paraId="107B30BE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6.2. К обстоятельствам непреодолимой силы относятся события, на которых Стороны не могут оказать</w:t>
      </w:r>
      <w:r>
        <w:rPr>
          <w:sz w:val="20"/>
          <w:szCs w:val="20"/>
        </w:rPr>
        <w:t xml:space="preserve"> влияния и за возникновение которых не несут ответственности. Таковыми, в частности, являются: землетрясения, пожары, наводнения, погодные условия при которых строительство Объекта запрещено, забастовки, террористических актов, гражданские волнения, предпи</w:t>
      </w:r>
      <w:r>
        <w:rPr>
          <w:sz w:val="20"/>
          <w:szCs w:val="20"/>
        </w:rPr>
        <w:t>сания, приказы или иные ограничения, принятые государственными органами, изменения действующего законодательства, оказывающими влияние на выполнение Сторонами своих обязательств по настоящему Договору.</w:t>
      </w:r>
    </w:p>
    <w:p w14:paraId="61099B99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6.3. Сторона, которая в результате наступления вышеука</w:t>
      </w:r>
      <w:r>
        <w:rPr>
          <w:sz w:val="20"/>
          <w:szCs w:val="20"/>
        </w:rPr>
        <w:t>занных событий не в состоянии частично или полностью исполнить обязательства по настоящему Договору, должна в месячный срок сообщить об этих обстоятельствах другой Стороне в письменной форме. После прекращения действия, обстоятельств непреодолимой силы Сто</w:t>
      </w:r>
      <w:r>
        <w:rPr>
          <w:sz w:val="20"/>
          <w:szCs w:val="20"/>
        </w:rPr>
        <w:t>роны письменно извещают друг друга о прекращении действия непреодолимой силы и о возможности дальнейшего исполнения обязательств по настоящему Договору.</w:t>
      </w:r>
    </w:p>
    <w:p w14:paraId="48A32DB9" w14:textId="77777777" w:rsidR="00F23DE4" w:rsidRDefault="001505EF">
      <w:pPr>
        <w:spacing w:after="0"/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7. ЗАКЛЮЧИТЕЛЬНЫЕ ПОЛОЖЕНИЯ</w:t>
      </w:r>
    </w:p>
    <w:p w14:paraId="371DF6B0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7.1. Настоящий Договор вступает в силу с момента его подписания Сторонами и</w:t>
      </w:r>
      <w:r>
        <w:rPr>
          <w:sz w:val="20"/>
          <w:szCs w:val="20"/>
        </w:rPr>
        <w:t xml:space="preserve"> действует до полного исполнения Сторонами своих обязательств и завершения взаимных расчетов.</w:t>
      </w:r>
    </w:p>
    <w:p w14:paraId="138D87AC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7.2. Общество по желанию Дольщика предоставляет дополнительные услуги по дизайну и отделке квартиры_ после заключения отдельного договора на данные виды работ.</w:t>
      </w:r>
    </w:p>
    <w:p w14:paraId="379A7AC5" w14:textId="115F3BCE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7.</w:t>
      </w:r>
      <w:r>
        <w:rPr>
          <w:sz w:val="20"/>
          <w:szCs w:val="20"/>
        </w:rPr>
        <w:t>3. Все дополнительные соглашения Сторон, касающиеся условий настоящего Договора, должны быть оформлены в виде дополнительных соглашений к настоящему Договору и подписаны уполномоченными представителями Сторон. В противном случае данные соглашения или устны</w:t>
      </w:r>
      <w:r>
        <w:rPr>
          <w:sz w:val="20"/>
          <w:szCs w:val="20"/>
        </w:rPr>
        <w:t>е решения юридического силы не имеют и не влекут за собой изменения настоящего Договора.</w:t>
      </w:r>
    </w:p>
    <w:p w14:paraId="0D8604B0" w14:textId="39BBAEDC" w:rsidR="00C4603D" w:rsidRDefault="00C4603D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Прочитано: </w:t>
      </w:r>
      <w:r>
        <w:rPr>
          <w:b/>
          <w:bCs/>
          <w:sz w:val="20"/>
          <w:szCs w:val="20"/>
        </w:rPr>
        <w:t>{{Ф_И_О}}</w:t>
      </w:r>
    </w:p>
    <w:p w14:paraId="7E724EE3" w14:textId="702FF002" w:rsidR="00F23DE4" w:rsidRDefault="001505EF" w:rsidP="00C4603D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lastRenderedPageBreak/>
        <w:t>7.4. Все сообщения, уведомления, направленные Сторонами при исполнении настоящего Договора, подаются в письменной форме и направляются по адресу, указанному в настояще</w:t>
      </w:r>
      <w:r>
        <w:rPr>
          <w:sz w:val="20"/>
          <w:szCs w:val="20"/>
        </w:rPr>
        <w:t xml:space="preserve">м Договоре, если в дальнейшем </w:t>
      </w:r>
    </w:p>
    <w:p w14:paraId="024968D5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Сторонами не будут предоставлены другие адреса. Указанные уведомления вручаются лично под расписку о получении, или направляются по почте заказным письмом, телеграфом, факсом либо другим согласованным Сто</w:t>
      </w:r>
      <w:r>
        <w:rPr>
          <w:sz w:val="20"/>
          <w:szCs w:val="20"/>
        </w:rPr>
        <w:t>ронами способом.</w:t>
      </w:r>
    </w:p>
    <w:p w14:paraId="55476B59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7.5. Настоящий Договор может быть расторгнут только по обоюдному письменному соглашению Сторон, за исключением случаев одностороннего расторжения, прямо предусмотренных в тексте настоящего Договора.</w:t>
      </w:r>
    </w:p>
    <w:p w14:paraId="2FEE2979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>7.6. Все споры и разногласия по настояще</w:t>
      </w:r>
      <w:r>
        <w:rPr>
          <w:sz w:val="20"/>
          <w:szCs w:val="20"/>
        </w:rPr>
        <w:t>му Договору решаются Сторонами путем переговоров, а в случае не достижения согласия – в судебных органах города Чирчика.</w:t>
      </w:r>
    </w:p>
    <w:p w14:paraId="5EB9E644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7.7. В случаях, не предусмотренных настоящим Договором, Стороны руководствуются действующим законодательством, в частности, </w:t>
      </w:r>
      <w:r>
        <w:rPr>
          <w:sz w:val="20"/>
          <w:szCs w:val="20"/>
        </w:rPr>
        <w:t>Гражданским кодексом Республики Узбекистан.</w:t>
      </w:r>
    </w:p>
    <w:p w14:paraId="1CC39A58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7.8. При подписании настоящего Договора Стороны подтверждают, что не находятся под влиянием заблуждения, обмана, насилия, злонамеренного соглашения или стечения тяжелых обстоятельств. Стороны настоящим </w:t>
      </w:r>
      <w:r>
        <w:rPr>
          <w:sz w:val="20"/>
          <w:szCs w:val="20"/>
        </w:rPr>
        <w:t>подтверждают, что текст договора ими прочитан, и четко осознают, на каких условиях заключен договор и приложения к нему, а также что текст договора и приложений к нему соответствуют действительному волеизъявлению Сторон.</w:t>
      </w:r>
    </w:p>
    <w:p w14:paraId="1704DB11" w14:textId="77777777" w:rsidR="00F23DE4" w:rsidRDefault="001505EF">
      <w:pPr>
        <w:spacing w:after="0"/>
        <w:ind w:left="567" w:right="283"/>
        <w:rPr>
          <w:sz w:val="20"/>
          <w:szCs w:val="20"/>
        </w:rPr>
      </w:pPr>
      <w:r>
        <w:rPr>
          <w:sz w:val="20"/>
          <w:szCs w:val="20"/>
        </w:rPr>
        <w:t xml:space="preserve">7.9. Настоящий Договор составлен в </w:t>
      </w:r>
      <w:r>
        <w:rPr>
          <w:sz w:val="20"/>
          <w:szCs w:val="20"/>
        </w:rPr>
        <w:t>двух экземплярах, имеющих равную юридическую силу, один – для Дольщика, один – для Общества.</w:t>
      </w:r>
    </w:p>
    <w:p w14:paraId="3054DE63" w14:textId="77777777" w:rsidR="00F23DE4" w:rsidRDefault="00F23DE4">
      <w:pPr>
        <w:spacing w:after="0"/>
        <w:ind w:left="567" w:right="283"/>
        <w:jc w:val="center"/>
        <w:rPr>
          <w:b/>
          <w:bCs/>
          <w:sz w:val="20"/>
          <w:szCs w:val="20"/>
        </w:rPr>
      </w:pPr>
    </w:p>
    <w:p w14:paraId="42E4532E" w14:textId="77777777" w:rsidR="00F23DE4" w:rsidRDefault="001505EF">
      <w:pPr>
        <w:spacing w:after="0"/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8. АДРЕСА И РЕКВИЗИТЫ СТОРОН</w:t>
      </w:r>
    </w:p>
    <w:p w14:paraId="4C57F609" w14:textId="77777777" w:rsidR="00F23DE4" w:rsidRDefault="001505EF">
      <w:pPr>
        <w:ind w:left="567" w:right="28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0288" behindDoc="0" locked="0" layoutInCell="1" allowOverlap="1" wp14:anchorId="08284067" wp14:editId="0B3B5E2D">
                <wp:simplePos x="0" y="0"/>
                <wp:positionH relativeFrom="column">
                  <wp:posOffset>3524248</wp:posOffset>
                </wp:positionH>
                <wp:positionV relativeFrom="line">
                  <wp:posOffset>304798</wp:posOffset>
                </wp:positionV>
                <wp:extent cx="3394712" cy="2854962"/>
                <wp:effectExtent l="0" t="0" r="0" b="0"/>
                <wp:wrapSquare wrapText="bothSides" distT="80010" distB="80010" distL="80010" distR="80010"/>
                <wp:docPr id="1073741827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2" cy="285496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31B14ED3" w14:textId="77777777" w:rsidR="00F23DE4" w:rsidRDefault="001505EF">
                            <w:pPr>
                              <w:jc w:val="center"/>
                            </w:pPr>
                            <w:r>
                              <w:t>«ДОЛЬЩИК»</w:t>
                            </w:r>
                          </w:p>
                          <w:p w14:paraId="7A29CB31" w14:textId="77777777" w:rsidR="00F23DE4" w:rsidRDefault="001505EF">
                            <w:r>
                              <w:t xml:space="preserve">Ф.И.О: </w:t>
                            </w:r>
                            <w:r>
                              <w:rPr>
                                <w:b/>
                                <w:bCs/>
                              </w:rPr>
                              <w:t>{{Ф_И_О}}</w:t>
                            </w:r>
                            <w:r>
                              <w:t xml:space="preserve"> </w:t>
                            </w:r>
                          </w:p>
                          <w:p w14:paraId="30650F23" w14:textId="77777777" w:rsidR="00F23DE4" w:rsidRDefault="001505EF">
                            <w:proofErr w:type="spellStart"/>
                            <w:r>
                              <w:t>С.Паспорта</w:t>
                            </w:r>
                            <w:proofErr w:type="spellEnd"/>
                            <w: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Серия_Паспорта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300280C4" w14:textId="77777777" w:rsidR="00F23DE4" w:rsidRDefault="001505EF">
                            <w:r>
                              <w:t xml:space="preserve">ПИНФЛ: </w:t>
                            </w:r>
                            <w:r>
                              <w:rPr>
                                <w:b/>
                                <w:bCs/>
                              </w:rPr>
                              <w:t>{{ПИНФЛ}}</w:t>
                            </w:r>
                          </w:p>
                          <w:p w14:paraId="6B12AAE1" w14:textId="77777777" w:rsidR="00F23DE4" w:rsidRDefault="001505EF">
                            <w:r>
                              <w:t xml:space="preserve">Кем Выдан: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Кем_Выдан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4632651C" w14:textId="77777777" w:rsidR="00F23DE4" w:rsidRDefault="001505EF">
                            <w:r>
                              <w:t xml:space="preserve">Прописка: </w:t>
                            </w:r>
                            <w:r>
                              <w:rPr>
                                <w:b/>
                                <w:bCs/>
                              </w:rPr>
                              <w:t>{{Прописка}}</w:t>
                            </w:r>
                          </w:p>
                          <w:p w14:paraId="165DC841" w14:textId="77777777" w:rsidR="00F23DE4" w:rsidRDefault="001505E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Тел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Номер_Тел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  <w:p w14:paraId="26D81A5D" w14:textId="77777777" w:rsidR="00F23DE4" w:rsidRDefault="001505EF">
                            <w:r>
                              <w:rPr>
                                <w:lang w:val="en-US"/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284067" id="_x0000_s1028" type="#_x0000_t202" alt="Надпись 2" style="position:absolute;left:0;text-align:left;margin-left:277.5pt;margin-top:24pt;width:267.3pt;height:224.8pt;z-index:251660288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" filled="f" stroked="f" strokeweight="1pt">
                <v:stroke miterlimit="4"/>
                <v:textbox inset="1.2699mm,1.2699mm,1.2699mm,1.2699mm">
                  <w:txbxContent>
                    <w:p w14:paraId="31B14ED3" w14:textId="77777777" w:rsidR="00F23DE4" w:rsidRDefault="001505EF">
                      <w:pPr>
                        <w:jc w:val="center"/>
                      </w:pPr>
                      <w:r>
                        <w:t>«ДОЛЬЩИК»</w:t>
                      </w:r>
                    </w:p>
                    <w:p w14:paraId="7A29CB31" w14:textId="77777777" w:rsidR="00F23DE4" w:rsidRDefault="001505EF">
                      <w:r>
                        <w:t xml:space="preserve">Ф.И.О: </w:t>
                      </w:r>
                      <w:r>
                        <w:rPr>
                          <w:b/>
                          <w:bCs/>
                        </w:rPr>
                        <w:t>{{Ф_И_О}}</w:t>
                      </w:r>
                      <w:r>
                        <w:t xml:space="preserve"> </w:t>
                      </w:r>
                    </w:p>
                    <w:p w14:paraId="30650F23" w14:textId="77777777" w:rsidR="00F23DE4" w:rsidRDefault="001505EF">
                      <w:proofErr w:type="spellStart"/>
                      <w:r>
                        <w:t>С.Паспорта</w:t>
                      </w:r>
                      <w:proofErr w:type="spellEnd"/>
                      <w:r>
                        <w:t xml:space="preserve">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Серия_Паспорта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300280C4" w14:textId="77777777" w:rsidR="00F23DE4" w:rsidRDefault="001505EF">
                      <w:r>
                        <w:t xml:space="preserve">ПИНФЛ: </w:t>
                      </w:r>
                      <w:r>
                        <w:rPr>
                          <w:b/>
                          <w:bCs/>
                        </w:rPr>
                        <w:t>{{ПИНФЛ}}</w:t>
                      </w:r>
                    </w:p>
                    <w:p w14:paraId="6B12AAE1" w14:textId="77777777" w:rsidR="00F23DE4" w:rsidRDefault="001505EF">
                      <w:r>
                        <w:t xml:space="preserve">Кем Выдан: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Кем_Выдан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4632651C" w14:textId="77777777" w:rsidR="00F23DE4" w:rsidRDefault="001505EF">
                      <w:r>
                        <w:t xml:space="preserve">Прописка: </w:t>
                      </w:r>
                      <w:r>
                        <w:rPr>
                          <w:b/>
                          <w:bCs/>
                        </w:rPr>
                        <w:t>{{Прописка}}</w:t>
                      </w:r>
                    </w:p>
                    <w:p w14:paraId="165DC841" w14:textId="77777777" w:rsidR="00F23DE4" w:rsidRDefault="001505EF">
                      <w:pPr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Тел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lang w:val="en-US"/>
                        </w:rPr>
                        <w:t>{</w:t>
                      </w:r>
                      <w:r>
                        <w:rPr>
                          <w:b/>
                          <w:bCs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b/>
                          <w:bCs/>
                          <w:lang w:val="en-US"/>
                        </w:rPr>
                        <w:t>Номер_Тел</w:t>
                      </w:r>
                      <w:proofErr w:type="spellEnd"/>
                      <w:r>
                        <w:rPr>
                          <w:b/>
                          <w:bCs/>
                          <w:lang w:val="en-US"/>
                        </w:rPr>
                        <w:t>}}</w:t>
                      </w:r>
                    </w:p>
                    <w:p w14:paraId="26D81A5D" w14:textId="77777777" w:rsidR="00F23DE4" w:rsidRDefault="001505EF">
                      <w:r>
                        <w:rPr>
                          <w:lang w:val="en-US"/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65868771" w14:textId="77777777" w:rsidR="00F23DE4" w:rsidRDefault="001505EF">
      <w:pPr>
        <w:ind w:left="567" w:right="28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59264" behindDoc="0" locked="0" layoutInCell="1" allowOverlap="1" wp14:anchorId="7F98A502" wp14:editId="1DFF3491">
                <wp:simplePos x="0" y="0"/>
                <wp:positionH relativeFrom="column">
                  <wp:posOffset>34924</wp:posOffset>
                </wp:positionH>
                <wp:positionV relativeFrom="line">
                  <wp:posOffset>19684</wp:posOffset>
                </wp:positionV>
                <wp:extent cx="3013711" cy="2808606"/>
                <wp:effectExtent l="0" t="0" r="0" b="0"/>
                <wp:wrapSquare wrapText="bothSides" distT="80010" distB="80010" distL="80010" distR="80010"/>
                <wp:docPr id="1073741828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1" cy="280860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5DDC4312" w14:textId="77777777" w:rsidR="00F23DE4" w:rsidRDefault="001505E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«</w:t>
                            </w:r>
                            <w:r>
                              <w:t>ОБЩЕСТВО</w:t>
                            </w:r>
                            <w:r>
                              <w:rPr>
                                <w:lang w:val="en-US"/>
                              </w:rPr>
                              <w:t>»</w:t>
                            </w:r>
                          </w:p>
                          <w:p w14:paraId="6606047F" w14:textId="77777777" w:rsidR="00F23DE4" w:rsidRDefault="001505E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ООО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«ISM SIRKET»</w:t>
                            </w:r>
                          </w:p>
                          <w:p w14:paraId="0FE758C0" w14:textId="77777777" w:rsidR="00F23DE4" w:rsidRDefault="001505E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Toshkent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viloyati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Chirchiq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shahri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Adolat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MFY, 8-kichik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noxiya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ko’chasi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  <w:p w14:paraId="394484B5" w14:textId="77777777" w:rsidR="00F23DE4" w:rsidRPr="00C4603D" w:rsidRDefault="001505EF">
                            <w:pPr>
                              <w:rPr>
                                <w:lang w:val="en-US"/>
                              </w:rPr>
                            </w:pPr>
                            <w:r>
                              <w:t>А</w:t>
                            </w:r>
                            <w:r>
                              <w:rPr>
                                <w:lang w:val="en-US"/>
                              </w:rPr>
                              <w:t xml:space="preserve">TB «O’ZSANOATQURILISHBANK» “CHIRCHIQ’’ </w:t>
                            </w:r>
                          </w:p>
                          <w:p w14:paraId="14A3EE1F" w14:textId="77777777" w:rsidR="00F23DE4" w:rsidRDefault="001505E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р/с: 20208000105722226001. </w:t>
                            </w:r>
                          </w:p>
                          <w:p w14:paraId="6FF2D0FC" w14:textId="77777777" w:rsidR="00F23DE4" w:rsidRDefault="001505EF">
                            <w:r>
                              <w:t>ПНФЛ</w:t>
                            </w:r>
                            <w:r>
                              <w:t xml:space="preserve">:52311006180016 </w:t>
                            </w:r>
                          </w:p>
                          <w:p w14:paraId="51483674" w14:textId="77777777" w:rsidR="00F23DE4" w:rsidRDefault="001505EF">
                            <w:r>
                              <w:t xml:space="preserve">ИНН:310946938 </w:t>
                            </w:r>
                          </w:p>
                          <w:p w14:paraId="5A5DD0FD" w14:textId="77777777" w:rsidR="00F23DE4" w:rsidRDefault="001505E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МФO:00440</w:t>
                            </w:r>
                          </w:p>
                          <w:p w14:paraId="5C275360" w14:textId="77777777" w:rsidR="00F23DE4" w:rsidRDefault="001505EF">
                            <w:r>
                              <w:t>Телефон: (+99891) 778-18-98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98A502" id="_x0000_s1029" type="#_x0000_t202" alt="Надпись 2" style="position:absolute;left:0;text-align:left;margin-left:2.75pt;margin-top:1.55pt;width:237.3pt;height:221.15pt;z-index:251659264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" filled="f" stroked="f" strokeweight="1pt">
                <v:stroke miterlimit="4"/>
                <v:textbox inset="1.2699mm,1.2699mm,1.2699mm,1.2699mm">
                  <w:txbxContent>
                    <w:p w14:paraId="5DDC4312" w14:textId="77777777" w:rsidR="00F23DE4" w:rsidRDefault="001505E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«</w:t>
                      </w:r>
                      <w:r>
                        <w:t>ОБЩЕСТВО</w:t>
                      </w:r>
                      <w:r>
                        <w:rPr>
                          <w:lang w:val="en-US"/>
                        </w:rPr>
                        <w:t>»</w:t>
                      </w:r>
                    </w:p>
                    <w:p w14:paraId="6606047F" w14:textId="77777777" w:rsidR="00F23DE4" w:rsidRDefault="001505E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ООО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«ISM SIRKET»</w:t>
                      </w:r>
                    </w:p>
                    <w:p w14:paraId="0FE758C0" w14:textId="77777777" w:rsidR="00F23DE4" w:rsidRDefault="001505E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Toshkent </w:t>
                      </w:r>
                      <w:proofErr w:type="spellStart"/>
                      <w:r>
                        <w:rPr>
                          <w:lang w:val="en-US"/>
                        </w:rPr>
                        <w:t>viloyati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Chirchiq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shahri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Adolat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MFY, 8-kichik </w:t>
                      </w:r>
                      <w:proofErr w:type="spellStart"/>
                      <w:r>
                        <w:rPr>
                          <w:lang w:val="en-US"/>
                        </w:rPr>
                        <w:t>noxiya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ko’chasi</w:t>
                      </w:r>
                      <w:proofErr w:type="spellEnd"/>
                      <w:r>
                        <w:rPr>
                          <w:lang w:val="en-US"/>
                        </w:rPr>
                        <w:t>.</w:t>
                      </w:r>
                    </w:p>
                    <w:p w14:paraId="394484B5" w14:textId="77777777" w:rsidR="00F23DE4" w:rsidRPr="00C4603D" w:rsidRDefault="001505EF">
                      <w:pPr>
                        <w:rPr>
                          <w:lang w:val="en-US"/>
                        </w:rPr>
                      </w:pPr>
                      <w:r>
                        <w:t>А</w:t>
                      </w:r>
                      <w:r>
                        <w:rPr>
                          <w:lang w:val="en-US"/>
                        </w:rPr>
                        <w:t xml:space="preserve">TB «O’ZSANOATQURILISHBANK» “CHIRCHIQ’’ </w:t>
                      </w:r>
                    </w:p>
                    <w:p w14:paraId="14A3EE1F" w14:textId="77777777" w:rsidR="00F23DE4" w:rsidRDefault="001505E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р/с: 20208000105722226001. </w:t>
                      </w:r>
                    </w:p>
                    <w:p w14:paraId="6FF2D0FC" w14:textId="77777777" w:rsidR="00F23DE4" w:rsidRDefault="001505EF">
                      <w:r>
                        <w:t>ПНФЛ</w:t>
                      </w:r>
                      <w:r>
                        <w:t xml:space="preserve">:52311006180016 </w:t>
                      </w:r>
                    </w:p>
                    <w:p w14:paraId="51483674" w14:textId="77777777" w:rsidR="00F23DE4" w:rsidRDefault="001505EF">
                      <w:r>
                        <w:t xml:space="preserve">ИНН:310946938 </w:t>
                      </w:r>
                    </w:p>
                    <w:p w14:paraId="5A5DD0FD" w14:textId="77777777" w:rsidR="00F23DE4" w:rsidRDefault="001505E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МФO:00440</w:t>
                      </w:r>
                    </w:p>
                    <w:p w14:paraId="5C275360" w14:textId="77777777" w:rsidR="00F23DE4" w:rsidRDefault="001505EF">
                      <w:r>
                        <w:t>Телефон: (+99891) 778-18-98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7506E186" w14:textId="77777777" w:rsidR="00F23DE4" w:rsidRDefault="00F23DE4">
      <w:pPr>
        <w:ind w:left="567" w:right="283"/>
        <w:rPr>
          <w:sz w:val="20"/>
          <w:szCs w:val="20"/>
        </w:rPr>
      </w:pPr>
    </w:p>
    <w:p w14:paraId="2406CBF7" w14:textId="77777777" w:rsidR="00F23DE4" w:rsidRDefault="00F23DE4">
      <w:pPr>
        <w:ind w:left="567" w:right="283"/>
        <w:rPr>
          <w:sz w:val="20"/>
          <w:szCs w:val="20"/>
        </w:rPr>
      </w:pPr>
    </w:p>
    <w:p w14:paraId="33CB86FE" w14:textId="77777777" w:rsidR="00F23DE4" w:rsidRDefault="00F23DE4">
      <w:pPr>
        <w:ind w:left="567" w:right="283"/>
        <w:rPr>
          <w:sz w:val="20"/>
          <w:szCs w:val="20"/>
        </w:rPr>
      </w:pPr>
    </w:p>
    <w:p w14:paraId="220683F5" w14:textId="77777777" w:rsidR="00F23DE4" w:rsidRDefault="001505EF">
      <w:pPr>
        <w:ind w:left="567" w:right="28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2336" behindDoc="0" locked="0" layoutInCell="1" allowOverlap="1" wp14:anchorId="62905572" wp14:editId="562AEE26">
                <wp:simplePos x="0" y="0"/>
                <wp:positionH relativeFrom="column">
                  <wp:posOffset>3480434</wp:posOffset>
                </wp:positionH>
                <wp:positionV relativeFrom="line">
                  <wp:posOffset>1897379</wp:posOffset>
                </wp:positionV>
                <wp:extent cx="3486150" cy="358141"/>
                <wp:effectExtent l="0" t="0" r="0" b="0"/>
                <wp:wrapSquare wrapText="bothSides" distT="80010" distB="80010" distL="80010" distR="80010"/>
                <wp:docPr id="1073741829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6150" cy="35814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4E69FD2C" w14:textId="77777777" w:rsidR="00F23DE4" w:rsidRDefault="001505EF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{{Ф_И_О}}             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905572" id="_x0000_s1030" type="#_x0000_t202" alt="Надпись 2" style="position:absolute;left:0;text-align:left;margin-left:274.05pt;margin-top:149.4pt;width:274.5pt;height:28.2pt;z-index:251662336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" stroked="f" strokeweight="1pt">
                <v:stroke miterlimit="4"/>
                <v:textbox inset="1.2699mm,1.2699mm,1.2699mm,1.2699mm">
                  <w:txbxContent>
                    <w:p w14:paraId="4E69FD2C" w14:textId="77777777" w:rsidR="00F23DE4" w:rsidRDefault="001505EF">
                      <w:pPr>
                        <w:spacing w:after="0" w:line="240" w:lineRule="auto"/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{{Ф_И_О}}             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1312" behindDoc="0" locked="0" layoutInCell="1" allowOverlap="1" wp14:anchorId="47FF0BAF" wp14:editId="1E701749">
                <wp:simplePos x="0" y="0"/>
                <wp:positionH relativeFrom="column">
                  <wp:posOffset>34924</wp:posOffset>
                </wp:positionH>
                <wp:positionV relativeFrom="line">
                  <wp:posOffset>1875789</wp:posOffset>
                </wp:positionV>
                <wp:extent cx="3013711" cy="335916"/>
                <wp:effectExtent l="0" t="0" r="0" b="0"/>
                <wp:wrapSquare wrapText="bothSides" distT="80010" distB="80010" distL="80010" distR="80010"/>
                <wp:docPr id="1073741830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1" cy="33591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65FDB99A" w14:textId="77777777" w:rsidR="00F23DE4" w:rsidRDefault="001505EF">
                            <w:pPr>
                              <w:pBdr>
                                <w:bottom w:val="single" w:sz="4" w:space="0" w:color="000000"/>
                              </w:pBdr>
                              <w:spacing w:after="0" w:line="240" w:lineRule="auto"/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Sobirov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M.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Sh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FF0BAF" id="_x0000_s1031" type="#_x0000_t202" alt="Надпись 2" style="position:absolute;left:0;text-align:left;margin-left:2.75pt;margin-top:147.7pt;width:237.3pt;height:26.45pt;z-index:251661312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" filled="f" stroked="f" strokeweight="1pt">
                <v:stroke miterlimit="4"/>
                <v:textbox inset="1.2699mm,1.2699mm,1.2699mm,1.2699mm">
                  <w:txbxContent>
                    <w:p w14:paraId="65FDB99A" w14:textId="77777777" w:rsidR="00F23DE4" w:rsidRDefault="001505EF">
                      <w:pPr>
                        <w:pBdr>
                          <w:bottom w:val="single" w:sz="4" w:space="0" w:color="000000"/>
                        </w:pBdr>
                        <w:spacing w:after="0" w:line="240" w:lineRule="auto"/>
                      </w:pPr>
                      <w:proofErr w:type="spellStart"/>
                      <w:r>
                        <w:rPr>
                          <w:b/>
                          <w:bCs/>
                        </w:rPr>
                        <w:t>Sobirov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M. 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Sh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.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6F0124FE" w14:textId="77777777" w:rsidR="00F23DE4" w:rsidRDefault="00F23DE4">
      <w:pPr>
        <w:ind w:left="567" w:right="283" w:firstLine="708"/>
        <w:rPr>
          <w:sz w:val="20"/>
          <w:szCs w:val="20"/>
        </w:rPr>
      </w:pPr>
    </w:p>
    <w:p w14:paraId="19F5200F" w14:textId="77777777" w:rsidR="00F23DE4" w:rsidRDefault="00F23DE4">
      <w:pPr>
        <w:ind w:left="567" w:right="283"/>
        <w:jc w:val="center"/>
        <w:rPr>
          <w:sz w:val="20"/>
          <w:szCs w:val="20"/>
        </w:rPr>
      </w:pPr>
    </w:p>
    <w:p w14:paraId="6BDB959F" w14:textId="77777777" w:rsidR="00F23DE4" w:rsidRDefault="00F23DE4">
      <w:pPr>
        <w:ind w:left="567" w:right="283"/>
        <w:jc w:val="center"/>
        <w:rPr>
          <w:sz w:val="20"/>
          <w:szCs w:val="20"/>
        </w:rPr>
      </w:pPr>
    </w:p>
    <w:p w14:paraId="6207DB1D" w14:textId="77777777" w:rsidR="00F23DE4" w:rsidRDefault="00F23DE4">
      <w:pPr>
        <w:ind w:left="567" w:right="283"/>
        <w:jc w:val="center"/>
        <w:rPr>
          <w:sz w:val="20"/>
          <w:szCs w:val="20"/>
        </w:rPr>
      </w:pPr>
    </w:p>
    <w:p w14:paraId="626DC62B" w14:textId="77777777" w:rsidR="00F23DE4" w:rsidRDefault="00F23DE4">
      <w:pPr>
        <w:ind w:left="567" w:right="283"/>
        <w:jc w:val="center"/>
        <w:rPr>
          <w:sz w:val="20"/>
          <w:szCs w:val="20"/>
        </w:rPr>
      </w:pPr>
    </w:p>
    <w:p w14:paraId="28584946" w14:textId="77777777" w:rsidR="00F23DE4" w:rsidRDefault="00F23DE4">
      <w:pPr>
        <w:ind w:left="567" w:right="283"/>
        <w:jc w:val="center"/>
        <w:rPr>
          <w:sz w:val="20"/>
          <w:szCs w:val="20"/>
        </w:rPr>
      </w:pPr>
    </w:p>
    <w:p w14:paraId="5DFFBA40" w14:textId="77777777" w:rsidR="00F23DE4" w:rsidRDefault="00F23DE4">
      <w:pPr>
        <w:ind w:left="567" w:right="283"/>
        <w:jc w:val="center"/>
        <w:rPr>
          <w:sz w:val="20"/>
          <w:szCs w:val="20"/>
        </w:rPr>
      </w:pPr>
    </w:p>
    <w:p w14:paraId="36990F74" w14:textId="77777777" w:rsidR="00F23DE4" w:rsidRDefault="00F23DE4">
      <w:pPr>
        <w:ind w:left="567" w:right="283"/>
        <w:jc w:val="center"/>
        <w:rPr>
          <w:sz w:val="20"/>
          <w:szCs w:val="20"/>
        </w:rPr>
      </w:pPr>
    </w:p>
    <w:p w14:paraId="28F2A5B1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7FCB34E3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61D6B4BB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04E048DF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2B584BCF" w14:textId="77777777" w:rsidR="00F23DE4" w:rsidRDefault="001505EF">
      <w:pPr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П Р О Т О К О Л</w:t>
      </w:r>
    </w:p>
    <w:p w14:paraId="756111E6" w14:textId="77777777" w:rsidR="00F23DE4" w:rsidRDefault="001505EF">
      <w:pPr>
        <w:ind w:left="567" w:right="283"/>
        <w:jc w:val="center"/>
        <w:rPr>
          <w:sz w:val="20"/>
          <w:szCs w:val="20"/>
        </w:rPr>
      </w:pPr>
      <w:r>
        <w:rPr>
          <w:sz w:val="20"/>
          <w:szCs w:val="20"/>
        </w:rPr>
        <w:t>(</w:t>
      </w:r>
      <w:r>
        <w:t xml:space="preserve">соглашение о </w:t>
      </w:r>
      <w:r>
        <w:t xml:space="preserve">договорной цене по </w:t>
      </w:r>
      <w:proofErr w:type="gramStart"/>
      <w:r>
        <w:t>квартире</w:t>
      </w:r>
      <w:r>
        <w:rPr>
          <w:sz w:val="20"/>
          <w:szCs w:val="20"/>
        </w:rPr>
        <w:t xml:space="preserve"> )</w:t>
      </w:r>
      <w:proofErr w:type="gramEnd"/>
    </w:p>
    <w:p w14:paraId="27F88C42" w14:textId="77777777" w:rsidR="00F23DE4" w:rsidRDefault="001505EF">
      <w:pPr>
        <w:ind w:left="567" w:right="283"/>
        <w:rPr>
          <w:sz w:val="20"/>
          <w:szCs w:val="20"/>
        </w:rPr>
      </w:pPr>
      <w:r>
        <w:t xml:space="preserve">Строительство </w:t>
      </w:r>
      <w:r>
        <w:rPr>
          <w:b/>
          <w:bCs/>
        </w:rPr>
        <w:t>{{</w:t>
      </w:r>
      <w:proofErr w:type="spellStart"/>
      <w:r>
        <w:rPr>
          <w:b/>
          <w:bCs/>
        </w:rPr>
        <w:t>Кол_во_Ком</w:t>
      </w:r>
      <w:proofErr w:type="spellEnd"/>
      <w:r>
        <w:rPr>
          <w:b/>
          <w:bCs/>
        </w:rPr>
        <w:t>}}</w:t>
      </w:r>
      <w:r>
        <w:t xml:space="preserve">-комнатной квартиры, расположенной в блоке </w:t>
      </w:r>
      <w:r>
        <w:rPr>
          <w:b/>
          <w:bCs/>
        </w:rPr>
        <w:t>{{Блок}}</w:t>
      </w:r>
      <w:r>
        <w:t xml:space="preserve"> на </w:t>
      </w:r>
      <w:r>
        <w:rPr>
          <w:b/>
          <w:bCs/>
        </w:rPr>
        <w:t>{{Этаж}}</w:t>
      </w:r>
      <w:r>
        <w:t xml:space="preserve">-этаже, </w:t>
      </w:r>
      <w:r>
        <w:rPr>
          <w:b/>
          <w:bCs/>
        </w:rPr>
        <w:t>{{</w:t>
      </w:r>
      <w:proofErr w:type="spellStart"/>
      <w:r>
        <w:rPr>
          <w:b/>
          <w:bCs/>
        </w:rPr>
        <w:t>Квадратура_Квартиры</w:t>
      </w:r>
      <w:proofErr w:type="spellEnd"/>
      <w:r>
        <w:rPr>
          <w:b/>
          <w:bCs/>
        </w:rPr>
        <w:t>}}</w:t>
      </w:r>
      <w:r>
        <w:t xml:space="preserve"> (м2) обще площадью. Кв № </w:t>
      </w:r>
      <w:r>
        <w:rPr>
          <w:b/>
          <w:bCs/>
        </w:rPr>
        <w:t>{{</w:t>
      </w:r>
      <w:proofErr w:type="spellStart"/>
      <w:r>
        <w:rPr>
          <w:b/>
          <w:bCs/>
        </w:rPr>
        <w:t>Номер_КВ</w:t>
      </w:r>
      <w:proofErr w:type="spellEnd"/>
      <w:r>
        <w:rPr>
          <w:b/>
          <w:bCs/>
        </w:rPr>
        <w:t>}}</w:t>
      </w:r>
      <w:r>
        <w:t xml:space="preserve"> согласно приложению №1 к данному договору. Ташкентская область, г</w:t>
      </w:r>
      <w:r>
        <w:t xml:space="preserve">ород Чирчик, </w:t>
      </w:r>
      <w:proofErr w:type="spellStart"/>
      <w:r>
        <w:t>Кимёгарлар</w:t>
      </w:r>
      <w:proofErr w:type="spellEnd"/>
      <w:r>
        <w:t xml:space="preserve"> МСГ улица Амир </w:t>
      </w:r>
      <w:proofErr w:type="spellStart"/>
      <w:r>
        <w:t>Темур</w:t>
      </w:r>
      <w:proofErr w:type="spellEnd"/>
      <w:r>
        <w:t xml:space="preserve"> дом №125.Мы, нижеподписавшиеся от лица «Общество» директор </w:t>
      </w:r>
      <w:r>
        <w:rPr>
          <w:b/>
          <w:bCs/>
        </w:rPr>
        <w:t>SOBIROV M. SH.,</w:t>
      </w:r>
      <w:r>
        <w:t xml:space="preserve"> и от лица </w:t>
      </w:r>
      <w:r>
        <w:rPr>
          <w:b/>
          <w:bCs/>
        </w:rPr>
        <w:t>{{Ф_И_О}}</w:t>
      </w:r>
      <w:r>
        <w:t xml:space="preserve"> «Дольщика» удостоверяем, что сторонами достигнуто соглашение о величине договорной цены за выполняемую работу на сум</w:t>
      </w:r>
      <w:r>
        <w:t xml:space="preserve">му </w:t>
      </w:r>
      <w:r>
        <w:rPr>
          <w:b/>
          <w:bCs/>
        </w:rPr>
        <w:t>{{Общ_Стоимость_1}}</w:t>
      </w:r>
      <w:r>
        <w:t xml:space="preserve"> (</w:t>
      </w:r>
      <w:r>
        <w:rPr>
          <w:b/>
          <w:bCs/>
        </w:rPr>
        <w:t>{{</w:t>
      </w:r>
      <w:proofErr w:type="spellStart"/>
      <w:r>
        <w:rPr>
          <w:b/>
          <w:bCs/>
        </w:rPr>
        <w:t>Общ_Стоимость_Про</w:t>
      </w:r>
      <w:proofErr w:type="spellEnd"/>
      <w:r>
        <w:rPr>
          <w:b/>
          <w:bCs/>
        </w:rPr>
        <w:t>}}</w:t>
      </w:r>
      <w:r>
        <w:t>).</w:t>
      </w:r>
    </w:p>
    <w:p w14:paraId="05298271" w14:textId="77777777" w:rsidR="00F23DE4" w:rsidRDefault="00F23DE4">
      <w:pPr>
        <w:ind w:left="567" w:right="283"/>
        <w:rPr>
          <w:sz w:val="20"/>
          <w:szCs w:val="20"/>
        </w:rPr>
      </w:pPr>
    </w:p>
    <w:p w14:paraId="247DE0F3" w14:textId="77777777" w:rsidR="00F23DE4" w:rsidRDefault="001505EF">
      <w:pPr>
        <w:ind w:left="567" w:right="28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4384" behindDoc="0" locked="0" layoutInCell="1" allowOverlap="1" wp14:anchorId="4D3A15C6" wp14:editId="486226FE">
                <wp:simplePos x="0" y="0"/>
                <wp:positionH relativeFrom="column">
                  <wp:posOffset>3541393</wp:posOffset>
                </wp:positionH>
                <wp:positionV relativeFrom="line">
                  <wp:posOffset>1654808</wp:posOffset>
                </wp:positionV>
                <wp:extent cx="3394712" cy="2854962"/>
                <wp:effectExtent l="0" t="0" r="0" b="0"/>
                <wp:wrapSquare wrapText="bothSides" distT="80010" distB="80010" distL="80010" distR="80010"/>
                <wp:docPr id="1073741831" name="officeArt object" descr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2" cy="285496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3B0E7539" w14:textId="77777777" w:rsidR="00F23DE4" w:rsidRDefault="001505EF">
                            <w:pPr>
                              <w:jc w:val="center"/>
                            </w:pPr>
                            <w:r>
                              <w:t>«ДОЛЬЩИК»</w:t>
                            </w:r>
                          </w:p>
                          <w:p w14:paraId="34B3EB8B" w14:textId="77777777" w:rsidR="00F23DE4" w:rsidRDefault="001505EF">
                            <w:r>
                              <w:t xml:space="preserve">Ф.И.О: </w:t>
                            </w:r>
                            <w:r>
                              <w:rPr>
                                <w:b/>
                                <w:bCs/>
                              </w:rPr>
                              <w:t>{{Ф_И_О}}</w:t>
                            </w:r>
                            <w:r>
                              <w:t xml:space="preserve"> </w:t>
                            </w:r>
                          </w:p>
                          <w:p w14:paraId="755FF32F" w14:textId="77777777" w:rsidR="00F23DE4" w:rsidRDefault="001505EF">
                            <w:proofErr w:type="spellStart"/>
                            <w:r>
                              <w:t>С.Паспорта</w:t>
                            </w:r>
                            <w:proofErr w:type="spellEnd"/>
                            <w: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Серия_Паспорта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7D013B0C" w14:textId="77777777" w:rsidR="00F23DE4" w:rsidRDefault="001505EF">
                            <w:r>
                              <w:t xml:space="preserve">ПИНФЛ: </w:t>
                            </w:r>
                            <w:r>
                              <w:rPr>
                                <w:b/>
                                <w:bCs/>
                              </w:rPr>
                              <w:t>{{ПИНФЛ}}</w:t>
                            </w:r>
                          </w:p>
                          <w:p w14:paraId="334327A2" w14:textId="77777777" w:rsidR="00F23DE4" w:rsidRDefault="001505EF">
                            <w:r>
                              <w:t xml:space="preserve">Кем Выдан: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Кем_Выдан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32543776" w14:textId="77777777" w:rsidR="00F23DE4" w:rsidRDefault="001505EF">
                            <w:r>
                              <w:t xml:space="preserve">Прописка: </w:t>
                            </w:r>
                            <w:r>
                              <w:rPr>
                                <w:b/>
                                <w:bCs/>
                              </w:rPr>
                              <w:t>{{Прописка}}</w:t>
                            </w:r>
                          </w:p>
                          <w:p w14:paraId="63E079E4" w14:textId="77777777" w:rsidR="00F23DE4" w:rsidRDefault="001505E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Тел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Номер_Тел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  <w:p w14:paraId="35B0F95E" w14:textId="77777777" w:rsidR="00F23DE4" w:rsidRDefault="001505EF">
                            <w:r>
                              <w:rPr>
                                <w:lang w:val="en-US"/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3A15C6" id="_x0000_s1032" type="#_x0000_t202" alt="Надпись 6" style="position:absolute;left:0;text-align:left;margin-left:278.85pt;margin-top:130.3pt;width:267.3pt;height:224.8pt;z-index:251664384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" filled="f" stroked="f" strokeweight="1pt">
                <v:stroke miterlimit="4"/>
                <v:textbox inset="1.2699mm,1.2699mm,1.2699mm,1.2699mm">
                  <w:txbxContent>
                    <w:p w14:paraId="3B0E7539" w14:textId="77777777" w:rsidR="00F23DE4" w:rsidRDefault="001505EF">
                      <w:pPr>
                        <w:jc w:val="center"/>
                      </w:pPr>
                      <w:r>
                        <w:t>«ДОЛЬЩИК»</w:t>
                      </w:r>
                    </w:p>
                    <w:p w14:paraId="34B3EB8B" w14:textId="77777777" w:rsidR="00F23DE4" w:rsidRDefault="001505EF">
                      <w:r>
                        <w:t xml:space="preserve">Ф.И.О: </w:t>
                      </w:r>
                      <w:r>
                        <w:rPr>
                          <w:b/>
                          <w:bCs/>
                        </w:rPr>
                        <w:t>{{Ф_И_О}}</w:t>
                      </w:r>
                      <w:r>
                        <w:t xml:space="preserve"> </w:t>
                      </w:r>
                    </w:p>
                    <w:p w14:paraId="755FF32F" w14:textId="77777777" w:rsidR="00F23DE4" w:rsidRDefault="001505EF">
                      <w:proofErr w:type="spellStart"/>
                      <w:r>
                        <w:t>С.Паспорта</w:t>
                      </w:r>
                      <w:proofErr w:type="spellEnd"/>
                      <w:r>
                        <w:t xml:space="preserve">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Серия_Паспорта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7D013B0C" w14:textId="77777777" w:rsidR="00F23DE4" w:rsidRDefault="001505EF">
                      <w:r>
                        <w:t xml:space="preserve">ПИНФЛ: </w:t>
                      </w:r>
                      <w:r>
                        <w:rPr>
                          <w:b/>
                          <w:bCs/>
                        </w:rPr>
                        <w:t>{{ПИНФЛ}}</w:t>
                      </w:r>
                    </w:p>
                    <w:p w14:paraId="334327A2" w14:textId="77777777" w:rsidR="00F23DE4" w:rsidRDefault="001505EF">
                      <w:r>
                        <w:t xml:space="preserve">Кем Выдан: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Кем_Выдан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32543776" w14:textId="77777777" w:rsidR="00F23DE4" w:rsidRDefault="001505EF">
                      <w:r>
                        <w:t xml:space="preserve">Прописка: </w:t>
                      </w:r>
                      <w:r>
                        <w:rPr>
                          <w:b/>
                          <w:bCs/>
                        </w:rPr>
                        <w:t>{{Прописка}}</w:t>
                      </w:r>
                    </w:p>
                    <w:p w14:paraId="63E079E4" w14:textId="77777777" w:rsidR="00F23DE4" w:rsidRDefault="001505EF">
                      <w:pPr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Тел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lang w:val="en-US"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  <w:lang w:val="en-US"/>
                        </w:rPr>
                        <w:t>Номер_Тел</w:t>
                      </w:r>
                      <w:proofErr w:type="spellEnd"/>
                      <w:r>
                        <w:rPr>
                          <w:b/>
                          <w:bCs/>
                          <w:lang w:val="en-US"/>
                        </w:rPr>
                        <w:t>}}</w:t>
                      </w:r>
                    </w:p>
                    <w:p w14:paraId="35B0F95E" w14:textId="77777777" w:rsidR="00F23DE4" w:rsidRDefault="001505EF">
                      <w:r>
                        <w:rPr>
                          <w:lang w:val="en-US"/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0C2B9117" w14:textId="77777777" w:rsidR="00F23DE4" w:rsidRDefault="00F23DE4">
      <w:pPr>
        <w:ind w:left="567" w:right="283"/>
        <w:rPr>
          <w:sz w:val="20"/>
          <w:szCs w:val="20"/>
        </w:rPr>
      </w:pPr>
    </w:p>
    <w:p w14:paraId="7E69C56A" w14:textId="77777777" w:rsidR="00F23DE4" w:rsidRDefault="00F23DE4">
      <w:pPr>
        <w:ind w:left="567" w:right="283"/>
        <w:rPr>
          <w:sz w:val="20"/>
          <w:szCs w:val="20"/>
        </w:rPr>
      </w:pPr>
    </w:p>
    <w:p w14:paraId="3AC77E33" w14:textId="77777777" w:rsidR="00F23DE4" w:rsidRDefault="00F23DE4">
      <w:pPr>
        <w:ind w:left="567" w:right="283"/>
        <w:rPr>
          <w:sz w:val="20"/>
          <w:szCs w:val="20"/>
        </w:rPr>
      </w:pPr>
    </w:p>
    <w:p w14:paraId="12414CC3" w14:textId="77777777" w:rsidR="00F23DE4" w:rsidRDefault="00F23DE4">
      <w:pPr>
        <w:ind w:left="567" w:right="283"/>
        <w:rPr>
          <w:sz w:val="20"/>
          <w:szCs w:val="20"/>
        </w:rPr>
      </w:pPr>
    </w:p>
    <w:p w14:paraId="6E2A8D55" w14:textId="77777777" w:rsidR="00F23DE4" w:rsidRDefault="001505EF">
      <w:pPr>
        <w:ind w:left="567" w:right="28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3360" behindDoc="0" locked="0" layoutInCell="1" allowOverlap="1" wp14:anchorId="787EC4D9" wp14:editId="3252AC39">
                <wp:simplePos x="0" y="0"/>
                <wp:positionH relativeFrom="column">
                  <wp:posOffset>56514</wp:posOffset>
                </wp:positionH>
                <wp:positionV relativeFrom="line">
                  <wp:posOffset>226059</wp:posOffset>
                </wp:positionV>
                <wp:extent cx="3013711" cy="2881631"/>
                <wp:effectExtent l="0" t="0" r="0" b="0"/>
                <wp:wrapSquare wrapText="bothSides" distT="80010" distB="80010" distL="80010" distR="80010"/>
                <wp:docPr id="1073741832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1" cy="288163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0A972B94" w14:textId="77777777" w:rsidR="00F23DE4" w:rsidRDefault="001505E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«</w:t>
                            </w:r>
                            <w:r>
                              <w:t>ОБЩЕСТВО</w:t>
                            </w:r>
                            <w:r>
                              <w:rPr>
                                <w:lang w:val="en-US"/>
                              </w:rPr>
                              <w:t>»</w:t>
                            </w:r>
                          </w:p>
                          <w:p w14:paraId="646F7321" w14:textId="77777777" w:rsidR="00F23DE4" w:rsidRDefault="001505E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ООО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«ISM SIRKET»</w:t>
                            </w:r>
                          </w:p>
                          <w:p w14:paraId="22A092D4" w14:textId="77777777" w:rsidR="00F23DE4" w:rsidRDefault="001505E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Toshkent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viloyati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Chirchiq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shahri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Adolat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MFY, 8-kichik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noxiya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ko’chasi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  <w:p w14:paraId="052DA0B1" w14:textId="77777777" w:rsidR="00F23DE4" w:rsidRPr="00C4603D" w:rsidRDefault="001505EF">
                            <w:pPr>
                              <w:rPr>
                                <w:lang w:val="en-US"/>
                              </w:rPr>
                            </w:pPr>
                            <w:r>
                              <w:t>А</w:t>
                            </w:r>
                            <w:r>
                              <w:rPr>
                                <w:lang w:val="en-US"/>
                              </w:rPr>
                              <w:t>TB «O’ZSANOATQURILISHBANK» “CHIRCHIQ’’</w:t>
                            </w:r>
                          </w:p>
                          <w:p w14:paraId="427A5954" w14:textId="77777777" w:rsidR="00F23DE4" w:rsidRDefault="001505E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р/с: 20208000105722226001. </w:t>
                            </w:r>
                          </w:p>
                          <w:p w14:paraId="6AC1B9BD" w14:textId="77777777" w:rsidR="00F23DE4" w:rsidRDefault="001505EF">
                            <w:r>
                              <w:t xml:space="preserve">ПНФЛ:52311006180016 </w:t>
                            </w:r>
                          </w:p>
                          <w:p w14:paraId="24FF79C7" w14:textId="77777777" w:rsidR="00F23DE4" w:rsidRDefault="001505EF">
                            <w:r>
                              <w:t xml:space="preserve">ИНН:310946938 </w:t>
                            </w:r>
                          </w:p>
                          <w:p w14:paraId="77EF9344" w14:textId="77777777" w:rsidR="00F23DE4" w:rsidRDefault="001505E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МФO:00440</w:t>
                            </w:r>
                          </w:p>
                          <w:p w14:paraId="3CF19EF3" w14:textId="77777777" w:rsidR="00F23DE4" w:rsidRDefault="001505EF">
                            <w:r>
                              <w:t>Телефон: (+99891) 778-18-98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EC4D9" id="_x0000_s1033" type="#_x0000_t202" alt="Надпись 2" style="position:absolute;left:0;text-align:left;margin-left:4.45pt;margin-top:17.8pt;width:237.3pt;height:226.9pt;z-index:251663360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" filled="f" stroked="f" strokeweight="1pt">
                <v:stroke miterlimit="4"/>
                <v:textbox inset="1.2699mm,1.2699mm,1.2699mm,1.2699mm">
                  <w:txbxContent>
                    <w:p w14:paraId="0A972B94" w14:textId="77777777" w:rsidR="00F23DE4" w:rsidRDefault="001505E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«</w:t>
                      </w:r>
                      <w:r>
                        <w:t>ОБЩЕСТВО</w:t>
                      </w:r>
                      <w:r>
                        <w:rPr>
                          <w:lang w:val="en-US"/>
                        </w:rPr>
                        <w:t>»</w:t>
                      </w:r>
                    </w:p>
                    <w:p w14:paraId="646F7321" w14:textId="77777777" w:rsidR="00F23DE4" w:rsidRDefault="001505E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ООО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«ISM SIRKET»</w:t>
                      </w:r>
                    </w:p>
                    <w:p w14:paraId="22A092D4" w14:textId="77777777" w:rsidR="00F23DE4" w:rsidRDefault="001505E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Toshkent </w:t>
                      </w:r>
                      <w:proofErr w:type="spellStart"/>
                      <w:r>
                        <w:rPr>
                          <w:lang w:val="en-US"/>
                        </w:rPr>
                        <w:t>viloyati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Chirchiq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shahri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Adolat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MFY, 8-kichik </w:t>
                      </w:r>
                      <w:proofErr w:type="spellStart"/>
                      <w:r>
                        <w:rPr>
                          <w:lang w:val="en-US"/>
                        </w:rPr>
                        <w:t>noxiya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ko’chasi</w:t>
                      </w:r>
                      <w:proofErr w:type="spellEnd"/>
                      <w:r>
                        <w:rPr>
                          <w:lang w:val="en-US"/>
                        </w:rPr>
                        <w:t>.</w:t>
                      </w:r>
                    </w:p>
                    <w:p w14:paraId="052DA0B1" w14:textId="77777777" w:rsidR="00F23DE4" w:rsidRPr="00C4603D" w:rsidRDefault="001505EF">
                      <w:pPr>
                        <w:rPr>
                          <w:lang w:val="en-US"/>
                        </w:rPr>
                      </w:pPr>
                      <w:r>
                        <w:t>А</w:t>
                      </w:r>
                      <w:r>
                        <w:rPr>
                          <w:lang w:val="en-US"/>
                        </w:rPr>
                        <w:t>TB «O’ZSANOATQURILISHBANK» “CHIRCHIQ’’</w:t>
                      </w:r>
                    </w:p>
                    <w:p w14:paraId="427A5954" w14:textId="77777777" w:rsidR="00F23DE4" w:rsidRDefault="001505E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р/с: 20208000105722226001. </w:t>
                      </w:r>
                    </w:p>
                    <w:p w14:paraId="6AC1B9BD" w14:textId="77777777" w:rsidR="00F23DE4" w:rsidRDefault="001505EF">
                      <w:r>
                        <w:t xml:space="preserve">ПНФЛ:52311006180016 </w:t>
                      </w:r>
                    </w:p>
                    <w:p w14:paraId="24FF79C7" w14:textId="77777777" w:rsidR="00F23DE4" w:rsidRDefault="001505EF">
                      <w:r>
                        <w:t xml:space="preserve">ИНН:310946938 </w:t>
                      </w:r>
                    </w:p>
                    <w:p w14:paraId="77EF9344" w14:textId="77777777" w:rsidR="00F23DE4" w:rsidRDefault="001505E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МФO:00440</w:t>
                      </w:r>
                    </w:p>
                    <w:p w14:paraId="3CF19EF3" w14:textId="77777777" w:rsidR="00F23DE4" w:rsidRDefault="001505EF">
                      <w:r>
                        <w:t>Телефон: (+99891) 778-18-98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717CF46E" w14:textId="77777777" w:rsidR="00F23DE4" w:rsidRDefault="00F23DE4">
      <w:pPr>
        <w:ind w:left="567" w:right="283"/>
        <w:rPr>
          <w:sz w:val="20"/>
          <w:szCs w:val="20"/>
        </w:rPr>
      </w:pPr>
    </w:p>
    <w:p w14:paraId="61BA1838" w14:textId="77777777" w:rsidR="00F23DE4" w:rsidRDefault="00F23DE4">
      <w:pPr>
        <w:ind w:left="567" w:right="283"/>
        <w:rPr>
          <w:sz w:val="20"/>
          <w:szCs w:val="20"/>
        </w:rPr>
      </w:pPr>
    </w:p>
    <w:p w14:paraId="3B400AB7" w14:textId="77777777" w:rsidR="00F23DE4" w:rsidRDefault="00F23DE4">
      <w:pPr>
        <w:ind w:left="567" w:right="283"/>
        <w:rPr>
          <w:sz w:val="20"/>
          <w:szCs w:val="20"/>
        </w:rPr>
      </w:pPr>
    </w:p>
    <w:p w14:paraId="22E7D750" w14:textId="77777777" w:rsidR="00F23DE4" w:rsidRDefault="00F23DE4">
      <w:pPr>
        <w:ind w:left="567" w:right="283"/>
        <w:rPr>
          <w:sz w:val="20"/>
          <w:szCs w:val="20"/>
        </w:rPr>
      </w:pPr>
    </w:p>
    <w:p w14:paraId="333BE0D2" w14:textId="77777777" w:rsidR="00F23DE4" w:rsidRDefault="00F23DE4">
      <w:pPr>
        <w:ind w:left="567" w:right="283"/>
        <w:jc w:val="center"/>
        <w:rPr>
          <w:sz w:val="20"/>
          <w:szCs w:val="20"/>
        </w:rPr>
      </w:pPr>
    </w:p>
    <w:p w14:paraId="1B2C9A14" w14:textId="77777777" w:rsidR="00F23DE4" w:rsidRDefault="00F23DE4">
      <w:pPr>
        <w:ind w:left="567" w:right="283"/>
        <w:jc w:val="center"/>
        <w:rPr>
          <w:sz w:val="20"/>
          <w:szCs w:val="20"/>
        </w:rPr>
      </w:pPr>
    </w:p>
    <w:p w14:paraId="191FB72D" w14:textId="77777777" w:rsidR="00F23DE4" w:rsidRDefault="00F23DE4">
      <w:pPr>
        <w:ind w:left="567" w:right="283"/>
        <w:jc w:val="center"/>
        <w:rPr>
          <w:sz w:val="20"/>
          <w:szCs w:val="20"/>
        </w:rPr>
      </w:pPr>
    </w:p>
    <w:p w14:paraId="70C2FEE1" w14:textId="77777777" w:rsidR="00F23DE4" w:rsidRDefault="00F23DE4">
      <w:pPr>
        <w:ind w:left="567" w:right="283"/>
        <w:jc w:val="center"/>
        <w:rPr>
          <w:sz w:val="20"/>
          <w:szCs w:val="20"/>
        </w:rPr>
      </w:pPr>
    </w:p>
    <w:p w14:paraId="03B8ED29" w14:textId="77777777" w:rsidR="00F23DE4" w:rsidRDefault="00F23DE4">
      <w:pPr>
        <w:ind w:left="567" w:right="283"/>
        <w:jc w:val="center"/>
        <w:rPr>
          <w:sz w:val="20"/>
          <w:szCs w:val="20"/>
        </w:rPr>
      </w:pPr>
    </w:p>
    <w:p w14:paraId="686EF544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03C41476" w14:textId="77777777" w:rsidR="00F23DE4" w:rsidRDefault="001505EF">
      <w:pPr>
        <w:ind w:left="567" w:right="283"/>
        <w:jc w:val="center"/>
        <w:rPr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6432" behindDoc="0" locked="0" layoutInCell="1" allowOverlap="1" wp14:anchorId="28A5D60F" wp14:editId="7D11BEA2">
                <wp:simplePos x="0" y="0"/>
                <wp:positionH relativeFrom="column">
                  <wp:posOffset>3465500</wp:posOffset>
                </wp:positionH>
                <wp:positionV relativeFrom="line">
                  <wp:posOffset>210667</wp:posOffset>
                </wp:positionV>
                <wp:extent cx="3486150" cy="286385"/>
                <wp:effectExtent l="0" t="0" r="0" b="0"/>
                <wp:wrapSquare wrapText="bothSides" distT="80010" distB="80010" distL="80010" distR="80010"/>
                <wp:docPr id="1073741833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6150" cy="2863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68A0DB9F" w14:textId="77777777" w:rsidR="00F23DE4" w:rsidRDefault="001505EF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{{Ф_И_О}}             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A5D60F" id="_x0000_s1034" type="#_x0000_t202" alt="Надпись 2" style="position:absolute;left:0;text-align:left;margin-left:272.85pt;margin-top:16.6pt;width:274.5pt;height:22.55pt;z-index:251666432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" stroked="f" strokeweight="1pt">
                <v:stroke miterlimit="4"/>
                <v:textbox inset="1.2699mm,1.2699mm,1.2699mm,1.2699mm">
                  <w:txbxContent>
                    <w:p w14:paraId="68A0DB9F" w14:textId="77777777" w:rsidR="00F23DE4" w:rsidRDefault="001505EF">
                      <w:pPr>
                        <w:spacing w:after="0" w:line="240" w:lineRule="auto"/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{{Ф_И_О}}             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5408" behindDoc="0" locked="0" layoutInCell="1" allowOverlap="1" wp14:anchorId="2CCB4E1B" wp14:editId="0E802207">
                <wp:simplePos x="0" y="0"/>
                <wp:positionH relativeFrom="column">
                  <wp:posOffset>56488</wp:posOffset>
                </wp:positionH>
                <wp:positionV relativeFrom="line">
                  <wp:posOffset>149860</wp:posOffset>
                </wp:positionV>
                <wp:extent cx="3013711" cy="350521"/>
                <wp:effectExtent l="0" t="0" r="0" b="0"/>
                <wp:wrapSquare wrapText="bothSides" distT="80010" distB="80010" distL="80010" distR="80010"/>
                <wp:docPr id="1073741834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1" cy="35052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390B0FFE" w14:textId="41174F8B" w:rsidR="00F23DE4" w:rsidRPr="00C4603D" w:rsidRDefault="001505EF">
                            <w:pPr>
                              <w:pBdr>
                                <w:bottom w:val="single" w:sz="4" w:space="0" w:color="000000"/>
                              </w:pBdr>
                              <w:spacing w:after="0" w:line="240" w:lineRule="auto"/>
                            </w:pPr>
                            <w:proofErr w:type="spellStart"/>
                            <w:r w:rsidRPr="00C4603D">
                              <w:rPr>
                                <w:b/>
                                <w:bCs/>
                              </w:rPr>
                              <w:t>Sobirov</w:t>
                            </w:r>
                            <w:proofErr w:type="spellEnd"/>
                            <w:r w:rsidRPr="00C4603D">
                              <w:rPr>
                                <w:b/>
                                <w:bCs/>
                              </w:rPr>
                              <w:t xml:space="preserve"> M. </w:t>
                            </w:r>
                            <w:proofErr w:type="spellStart"/>
                            <w:r w:rsidRPr="00C4603D">
                              <w:rPr>
                                <w:b/>
                                <w:bCs/>
                              </w:rPr>
                              <w:t>Sh</w:t>
                            </w:r>
                            <w:proofErr w:type="spellEnd"/>
                            <w:r w:rsidRPr="00C4603D">
                              <w:rPr>
                                <w:b/>
                                <w:bCs/>
                              </w:rPr>
                              <w:t>.</w:t>
                            </w:r>
                            <w:r w:rsidRPr="00C4603D"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B4E1B" id="_x0000_s1035" type="#_x0000_t202" alt="Надпись 2" style="position:absolute;left:0;text-align:left;margin-left:4.45pt;margin-top:11.8pt;width:237.3pt;height:27.6pt;z-index:251665408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" filled="f" stroked="f" strokeweight="1pt">
                <v:stroke miterlimit="4"/>
                <v:textbox inset="1.2699mm,1.2699mm,1.2699mm,1.2699mm">
                  <w:txbxContent>
                    <w:p w14:paraId="390B0FFE" w14:textId="41174F8B" w:rsidR="00F23DE4" w:rsidRPr="00C4603D" w:rsidRDefault="001505EF">
                      <w:pPr>
                        <w:pBdr>
                          <w:bottom w:val="single" w:sz="4" w:space="0" w:color="000000"/>
                        </w:pBdr>
                        <w:spacing w:after="0" w:line="240" w:lineRule="auto"/>
                      </w:pPr>
                      <w:proofErr w:type="spellStart"/>
                      <w:r w:rsidRPr="00C4603D">
                        <w:rPr>
                          <w:b/>
                          <w:bCs/>
                        </w:rPr>
                        <w:t>Sobirov</w:t>
                      </w:r>
                      <w:proofErr w:type="spellEnd"/>
                      <w:r w:rsidRPr="00C4603D">
                        <w:rPr>
                          <w:b/>
                          <w:bCs/>
                        </w:rPr>
                        <w:t xml:space="preserve"> M. </w:t>
                      </w:r>
                      <w:proofErr w:type="spellStart"/>
                      <w:r w:rsidRPr="00C4603D">
                        <w:rPr>
                          <w:b/>
                          <w:bCs/>
                        </w:rPr>
                        <w:t>Sh</w:t>
                      </w:r>
                      <w:proofErr w:type="spellEnd"/>
                      <w:r w:rsidRPr="00C4603D">
                        <w:rPr>
                          <w:b/>
                          <w:bCs/>
                        </w:rPr>
                        <w:t>.</w:t>
                      </w:r>
                      <w:r w:rsidRPr="00C4603D">
                        <w:rPr>
                          <w:b/>
                          <w:bCs/>
                          <w:lang w:val="en-US"/>
                        </w:rPr>
                        <w:t xml:space="preserve">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1451B5C8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1DB77500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22105572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67AAC516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1D57D28F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4D356B33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155E66A9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619520C8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31178C1F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6F675794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6A97AC31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57B5D580" w14:textId="77777777" w:rsidR="00F23DE4" w:rsidRDefault="001505EF">
      <w:pPr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ДОПОЛНИТЕЛЬНОЕ СОГЛАШЕНИЕ</w:t>
      </w:r>
    </w:p>
    <w:p w14:paraId="75CC7972" w14:textId="77777777" w:rsidR="00F23DE4" w:rsidRDefault="001505EF">
      <w:pPr>
        <w:pStyle w:val="a6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«После передачи «Застройщиком» квартиры «Покупателю» в </w:t>
      </w:r>
      <w:r>
        <w:rPr>
          <w:sz w:val="20"/>
          <w:szCs w:val="20"/>
        </w:rPr>
        <w:t>указанный срок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«Застройщик» создает КОМПАНИЮ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ответственную за обеспечение чистоты</w:t>
      </w:r>
      <w:r>
        <w:rPr>
          <w:sz w:val="20"/>
          <w:szCs w:val="20"/>
        </w:rPr>
        <w:t xml:space="preserve">, безопасности, </w:t>
      </w:r>
      <w:r>
        <w:rPr>
          <w:sz w:val="20"/>
          <w:szCs w:val="20"/>
        </w:rPr>
        <w:t>а также монтаж электро- и сантехнического оборудования во всех строящихся многоэтажных жилых домах</w:t>
      </w:r>
      <w:r>
        <w:rPr>
          <w:sz w:val="20"/>
          <w:szCs w:val="20"/>
        </w:rPr>
        <w:t>.</w:t>
      </w:r>
    </w:p>
    <w:p w14:paraId="405C0479" w14:textId="77777777" w:rsidR="00F23DE4" w:rsidRDefault="001505EF">
      <w:pPr>
        <w:pStyle w:val="a6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line="240" w:lineRule="auto"/>
        <w:rPr>
          <w:sz w:val="26"/>
          <w:szCs w:val="26"/>
        </w:rPr>
      </w:pPr>
      <w:r>
        <w:rPr>
          <w:sz w:val="20"/>
          <w:szCs w:val="20"/>
        </w:rPr>
        <w:t>«Покупатель»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приобретающий квартиру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обязан </w:t>
      </w:r>
      <w:r>
        <w:rPr>
          <w:sz w:val="20"/>
          <w:szCs w:val="20"/>
        </w:rPr>
        <w:t>ежемесячно вносить согласованную сумму расходов за период для покрытия расходов КОМПАНИИ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установленных «Застройщиком»." Общая площадь квартиры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приобретенной «покупателем»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согласно кадастровому документу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составляет - </w:t>
      </w:r>
      <w:r>
        <w:rPr>
          <w:b/>
          <w:bCs/>
          <w:sz w:val="20"/>
          <w:szCs w:val="20"/>
        </w:rPr>
        <w:t>{{</w:t>
      </w:r>
      <w:proofErr w:type="spellStart"/>
      <w:r>
        <w:rPr>
          <w:b/>
          <w:bCs/>
          <w:sz w:val="20"/>
          <w:szCs w:val="20"/>
        </w:rPr>
        <w:t>Квадратура</w:t>
      </w:r>
      <w:r w:rsidRPr="00C4603D">
        <w:rPr>
          <w:b/>
          <w:bCs/>
          <w:sz w:val="20"/>
          <w:szCs w:val="20"/>
        </w:rPr>
        <w:t>_</w:t>
      </w:r>
      <w:r>
        <w:rPr>
          <w:b/>
          <w:bCs/>
          <w:sz w:val="20"/>
          <w:szCs w:val="20"/>
        </w:rPr>
        <w:t>Квартиры</w:t>
      </w:r>
      <w:proofErr w:type="spellEnd"/>
      <w:r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 (m2) </w:t>
      </w:r>
      <w:r>
        <w:rPr>
          <w:sz w:val="20"/>
          <w:szCs w:val="20"/>
        </w:rPr>
        <w:t>выполняет полные расчеты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Плату за кадастровые и нотариальные услуги оплачивает «Покупатель»</w:t>
      </w:r>
      <w:r>
        <w:rPr>
          <w:sz w:val="20"/>
          <w:szCs w:val="20"/>
        </w:rPr>
        <w:t>.</w:t>
      </w:r>
    </w:p>
    <w:p w14:paraId="25246BC0" w14:textId="77777777" w:rsidR="00F23DE4" w:rsidRDefault="00F23DE4">
      <w:pPr>
        <w:ind w:left="567" w:right="283"/>
        <w:rPr>
          <w:sz w:val="20"/>
          <w:szCs w:val="20"/>
        </w:rPr>
      </w:pPr>
    </w:p>
    <w:p w14:paraId="01467DC5" w14:textId="77777777" w:rsidR="00F23DE4" w:rsidRDefault="00F23DE4">
      <w:pPr>
        <w:ind w:left="567" w:right="283"/>
        <w:rPr>
          <w:sz w:val="20"/>
          <w:szCs w:val="20"/>
        </w:rPr>
      </w:pPr>
    </w:p>
    <w:p w14:paraId="085399F4" w14:textId="77777777" w:rsidR="00F23DE4" w:rsidRDefault="00F23DE4">
      <w:pPr>
        <w:ind w:left="567" w:right="283"/>
        <w:rPr>
          <w:sz w:val="20"/>
          <w:szCs w:val="20"/>
        </w:rPr>
      </w:pPr>
    </w:p>
    <w:p w14:paraId="0A45DFA4" w14:textId="77777777" w:rsidR="00F23DE4" w:rsidRDefault="00F23DE4">
      <w:pPr>
        <w:ind w:left="567" w:right="283"/>
        <w:rPr>
          <w:sz w:val="20"/>
          <w:szCs w:val="20"/>
        </w:rPr>
      </w:pPr>
    </w:p>
    <w:p w14:paraId="35A145D2" w14:textId="77777777" w:rsidR="00F23DE4" w:rsidRDefault="00F23DE4">
      <w:pPr>
        <w:ind w:left="567" w:right="283"/>
        <w:rPr>
          <w:sz w:val="20"/>
          <w:szCs w:val="20"/>
        </w:rPr>
      </w:pPr>
    </w:p>
    <w:p w14:paraId="07006412" w14:textId="77777777" w:rsidR="00F23DE4" w:rsidRDefault="00F23DE4">
      <w:pPr>
        <w:ind w:left="567" w:right="283"/>
        <w:rPr>
          <w:sz w:val="20"/>
          <w:szCs w:val="20"/>
        </w:rPr>
      </w:pPr>
    </w:p>
    <w:p w14:paraId="350BA902" w14:textId="77777777" w:rsidR="00F23DE4" w:rsidRDefault="001505EF">
      <w:pPr>
        <w:ind w:left="567" w:right="28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8480" behindDoc="0" locked="0" layoutInCell="1" allowOverlap="1" wp14:anchorId="64A60D34" wp14:editId="5155799A">
                <wp:simplePos x="0" y="0"/>
                <wp:positionH relativeFrom="column">
                  <wp:posOffset>3531868</wp:posOffset>
                </wp:positionH>
                <wp:positionV relativeFrom="line">
                  <wp:posOffset>481650</wp:posOffset>
                </wp:positionV>
                <wp:extent cx="3394712" cy="2854962"/>
                <wp:effectExtent l="0" t="0" r="0" b="0"/>
                <wp:wrapSquare wrapText="bothSides" distT="80010" distB="80010" distL="80010" distR="80010"/>
                <wp:docPr id="1073741835" name="officeArt object" descr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2" cy="285496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3069EF12" w14:textId="77777777" w:rsidR="00F23DE4" w:rsidRDefault="001505EF">
                            <w:pPr>
                              <w:jc w:val="center"/>
                            </w:pPr>
                            <w:r>
                              <w:t>«ДОЛЬЩИК»</w:t>
                            </w:r>
                          </w:p>
                          <w:p w14:paraId="6B054E4B" w14:textId="77777777" w:rsidR="00F23DE4" w:rsidRDefault="001505EF">
                            <w:r>
                              <w:t xml:space="preserve">Ф.И.О: </w:t>
                            </w:r>
                            <w:r>
                              <w:rPr>
                                <w:b/>
                                <w:bCs/>
                              </w:rPr>
                              <w:t>{{Ф_И_О}}</w:t>
                            </w:r>
                            <w:r>
                              <w:t xml:space="preserve"> </w:t>
                            </w:r>
                          </w:p>
                          <w:p w14:paraId="45997B65" w14:textId="77777777" w:rsidR="00F23DE4" w:rsidRDefault="001505EF">
                            <w:proofErr w:type="spellStart"/>
                            <w:r>
                              <w:t>С.Паспорта</w:t>
                            </w:r>
                            <w:proofErr w:type="spellEnd"/>
                            <w: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Серия_Паспорта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2C1FBE1D" w14:textId="77777777" w:rsidR="00F23DE4" w:rsidRDefault="001505EF">
                            <w:r>
                              <w:t xml:space="preserve">ПИНФЛ: </w:t>
                            </w:r>
                            <w:r>
                              <w:rPr>
                                <w:b/>
                                <w:bCs/>
                              </w:rPr>
                              <w:t>{{ПИНФЛ}}</w:t>
                            </w:r>
                          </w:p>
                          <w:p w14:paraId="58CD3201" w14:textId="77777777" w:rsidR="00F23DE4" w:rsidRDefault="001505EF">
                            <w:r>
                              <w:t xml:space="preserve">Кем Выдан: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Кем_Выдан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5304378A" w14:textId="77777777" w:rsidR="00F23DE4" w:rsidRDefault="001505EF">
                            <w:r>
                              <w:t xml:space="preserve">Прописка: </w:t>
                            </w:r>
                            <w:r>
                              <w:rPr>
                                <w:b/>
                                <w:bCs/>
                              </w:rPr>
                              <w:t>{{Прописка}}</w:t>
                            </w:r>
                          </w:p>
                          <w:p w14:paraId="63D3878A" w14:textId="77777777" w:rsidR="00F23DE4" w:rsidRDefault="001505E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Тел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Номер_Тел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  <w:p w14:paraId="4503B43D" w14:textId="77777777" w:rsidR="00F23DE4" w:rsidRDefault="001505EF">
                            <w:r>
                              <w:rPr>
                                <w:lang w:val="en-US"/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A60D34" id="_x0000_s1036" type="#_x0000_t202" alt="Надпись 10" style="position:absolute;left:0;text-align:left;margin-left:278.1pt;margin-top:37.95pt;width:267.3pt;height:224.8pt;z-index:251668480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" filled="f" stroked="f" strokeweight="1pt">
                <v:stroke miterlimit="4"/>
                <v:textbox inset="1.2699mm,1.2699mm,1.2699mm,1.2699mm">
                  <w:txbxContent>
                    <w:p w14:paraId="3069EF12" w14:textId="77777777" w:rsidR="00F23DE4" w:rsidRDefault="001505EF">
                      <w:pPr>
                        <w:jc w:val="center"/>
                      </w:pPr>
                      <w:r>
                        <w:t>«ДОЛЬЩИК»</w:t>
                      </w:r>
                    </w:p>
                    <w:p w14:paraId="6B054E4B" w14:textId="77777777" w:rsidR="00F23DE4" w:rsidRDefault="001505EF">
                      <w:r>
                        <w:t xml:space="preserve">Ф.И.О: </w:t>
                      </w:r>
                      <w:r>
                        <w:rPr>
                          <w:b/>
                          <w:bCs/>
                        </w:rPr>
                        <w:t>{{Ф_И_О}}</w:t>
                      </w:r>
                      <w:r>
                        <w:t xml:space="preserve"> </w:t>
                      </w:r>
                    </w:p>
                    <w:p w14:paraId="45997B65" w14:textId="77777777" w:rsidR="00F23DE4" w:rsidRDefault="001505EF">
                      <w:proofErr w:type="spellStart"/>
                      <w:r>
                        <w:t>С.Паспорта</w:t>
                      </w:r>
                      <w:proofErr w:type="spellEnd"/>
                      <w:r>
                        <w:t xml:space="preserve">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Серия_Паспорта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2C1FBE1D" w14:textId="77777777" w:rsidR="00F23DE4" w:rsidRDefault="001505EF">
                      <w:r>
                        <w:t xml:space="preserve">ПИНФЛ: </w:t>
                      </w:r>
                      <w:r>
                        <w:rPr>
                          <w:b/>
                          <w:bCs/>
                        </w:rPr>
                        <w:t>{{ПИНФЛ}}</w:t>
                      </w:r>
                    </w:p>
                    <w:p w14:paraId="58CD3201" w14:textId="77777777" w:rsidR="00F23DE4" w:rsidRDefault="001505EF">
                      <w:r>
                        <w:t xml:space="preserve">Кем Выдан: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Кем_Выдан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5304378A" w14:textId="77777777" w:rsidR="00F23DE4" w:rsidRDefault="001505EF">
                      <w:r>
                        <w:t xml:space="preserve">Прописка: </w:t>
                      </w:r>
                      <w:r>
                        <w:rPr>
                          <w:b/>
                          <w:bCs/>
                        </w:rPr>
                        <w:t>{{Прописка}}</w:t>
                      </w:r>
                    </w:p>
                    <w:p w14:paraId="63D3878A" w14:textId="77777777" w:rsidR="00F23DE4" w:rsidRDefault="001505EF">
                      <w:pPr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Тел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lang w:val="en-US"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  <w:lang w:val="en-US"/>
                        </w:rPr>
                        <w:t>Номер_Тел</w:t>
                      </w:r>
                      <w:proofErr w:type="spellEnd"/>
                      <w:r>
                        <w:rPr>
                          <w:b/>
                          <w:bCs/>
                          <w:lang w:val="en-US"/>
                        </w:rPr>
                        <w:t>}}</w:t>
                      </w:r>
                    </w:p>
                    <w:p w14:paraId="4503B43D" w14:textId="77777777" w:rsidR="00F23DE4" w:rsidRDefault="001505EF">
                      <w:r>
                        <w:rPr>
                          <w:lang w:val="en-US"/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1B5F7A7C" w14:textId="77777777" w:rsidR="00F23DE4" w:rsidRDefault="001505EF">
      <w:pPr>
        <w:ind w:left="567" w:right="28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7456" behindDoc="0" locked="0" layoutInCell="1" allowOverlap="1" wp14:anchorId="5726F07F" wp14:editId="0BE51307">
                <wp:simplePos x="0" y="0"/>
                <wp:positionH relativeFrom="column">
                  <wp:posOffset>41909</wp:posOffset>
                </wp:positionH>
                <wp:positionV relativeFrom="line">
                  <wp:posOffset>193039</wp:posOffset>
                </wp:positionV>
                <wp:extent cx="3013711" cy="2823211"/>
                <wp:effectExtent l="0" t="0" r="0" b="0"/>
                <wp:wrapSquare wrapText="bothSides" distT="80010" distB="80010" distL="80010" distR="80010"/>
                <wp:docPr id="1073741836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1" cy="282321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700B6ED4" w14:textId="77777777" w:rsidR="00F23DE4" w:rsidRDefault="001505E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«</w:t>
                            </w:r>
                            <w:r>
                              <w:t>ОБЩЕСТВО</w:t>
                            </w:r>
                            <w:r>
                              <w:rPr>
                                <w:lang w:val="en-US"/>
                              </w:rPr>
                              <w:t>»</w:t>
                            </w:r>
                          </w:p>
                          <w:p w14:paraId="01A7BC7F" w14:textId="77777777" w:rsidR="00F23DE4" w:rsidRDefault="001505E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ООО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«ISM SIRKET»</w:t>
                            </w:r>
                          </w:p>
                          <w:p w14:paraId="1AF702D2" w14:textId="77777777" w:rsidR="00F23DE4" w:rsidRDefault="001505E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Toshkent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viloyati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Chirchiq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shahri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Adolat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MFY, 8-kichik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noxiya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ko’chasi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  <w:p w14:paraId="1133EBFD" w14:textId="77777777" w:rsidR="00F23DE4" w:rsidRPr="00C4603D" w:rsidRDefault="001505EF">
                            <w:pPr>
                              <w:rPr>
                                <w:lang w:val="en-US"/>
                              </w:rPr>
                            </w:pPr>
                            <w:r>
                              <w:t>А</w:t>
                            </w:r>
                            <w:r>
                              <w:rPr>
                                <w:lang w:val="en-US"/>
                              </w:rPr>
                              <w:t>TB «O’ZSANOATQURILISHBANK» “CHIRCHIQ’’</w:t>
                            </w:r>
                          </w:p>
                          <w:p w14:paraId="0FF102A5" w14:textId="77777777" w:rsidR="00F23DE4" w:rsidRDefault="001505E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р/с: 20208000105722226001. </w:t>
                            </w:r>
                          </w:p>
                          <w:p w14:paraId="2BFF38D7" w14:textId="77777777" w:rsidR="00F23DE4" w:rsidRDefault="001505EF">
                            <w:r>
                              <w:t xml:space="preserve">ПНФЛ:52311006180016 </w:t>
                            </w:r>
                          </w:p>
                          <w:p w14:paraId="79345779" w14:textId="77777777" w:rsidR="00F23DE4" w:rsidRDefault="001505EF">
                            <w:r>
                              <w:t xml:space="preserve">ИНН:310946938 </w:t>
                            </w:r>
                          </w:p>
                          <w:p w14:paraId="680CAA76" w14:textId="77777777" w:rsidR="00F23DE4" w:rsidRDefault="001505E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МФO</w:t>
                            </w:r>
                            <w:r>
                              <w:rPr>
                                <w:b/>
                                <w:bCs/>
                              </w:rPr>
                              <w:t>:00440</w:t>
                            </w:r>
                          </w:p>
                          <w:p w14:paraId="48F46FDF" w14:textId="77777777" w:rsidR="00F23DE4" w:rsidRDefault="001505EF">
                            <w:r>
                              <w:t>Телефон: (+99891) 778-18-98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26F07F" id="_x0000_s1037" type="#_x0000_t202" alt="Надпись 2" style="position:absolute;left:0;text-align:left;margin-left:3.3pt;margin-top:15.2pt;width:237.3pt;height:222.3pt;z-index:251667456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" filled="f" stroked="f" strokeweight="1pt">
                <v:stroke miterlimit="4"/>
                <v:textbox inset="1.2699mm,1.2699mm,1.2699mm,1.2699mm">
                  <w:txbxContent>
                    <w:p w14:paraId="700B6ED4" w14:textId="77777777" w:rsidR="00F23DE4" w:rsidRDefault="001505E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«</w:t>
                      </w:r>
                      <w:r>
                        <w:t>ОБЩЕСТВО</w:t>
                      </w:r>
                      <w:r>
                        <w:rPr>
                          <w:lang w:val="en-US"/>
                        </w:rPr>
                        <w:t>»</w:t>
                      </w:r>
                    </w:p>
                    <w:p w14:paraId="01A7BC7F" w14:textId="77777777" w:rsidR="00F23DE4" w:rsidRDefault="001505E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ООО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«ISM SIRKET»</w:t>
                      </w:r>
                    </w:p>
                    <w:p w14:paraId="1AF702D2" w14:textId="77777777" w:rsidR="00F23DE4" w:rsidRDefault="001505E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Toshkent </w:t>
                      </w:r>
                      <w:proofErr w:type="spellStart"/>
                      <w:r>
                        <w:rPr>
                          <w:lang w:val="en-US"/>
                        </w:rPr>
                        <w:t>viloyati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Chirchiq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shahri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Adolat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MFY, 8-kichik </w:t>
                      </w:r>
                      <w:proofErr w:type="spellStart"/>
                      <w:r>
                        <w:rPr>
                          <w:lang w:val="en-US"/>
                        </w:rPr>
                        <w:t>noxiya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ko’chasi</w:t>
                      </w:r>
                      <w:proofErr w:type="spellEnd"/>
                      <w:r>
                        <w:rPr>
                          <w:lang w:val="en-US"/>
                        </w:rPr>
                        <w:t>.</w:t>
                      </w:r>
                    </w:p>
                    <w:p w14:paraId="1133EBFD" w14:textId="77777777" w:rsidR="00F23DE4" w:rsidRPr="00C4603D" w:rsidRDefault="001505EF">
                      <w:pPr>
                        <w:rPr>
                          <w:lang w:val="en-US"/>
                        </w:rPr>
                      </w:pPr>
                      <w:r>
                        <w:t>А</w:t>
                      </w:r>
                      <w:r>
                        <w:rPr>
                          <w:lang w:val="en-US"/>
                        </w:rPr>
                        <w:t>TB «O’ZSANOATQURILISHBANK» “CHIRCHIQ’’</w:t>
                      </w:r>
                    </w:p>
                    <w:p w14:paraId="0FF102A5" w14:textId="77777777" w:rsidR="00F23DE4" w:rsidRDefault="001505E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р/с: 20208000105722226001. </w:t>
                      </w:r>
                    </w:p>
                    <w:p w14:paraId="2BFF38D7" w14:textId="77777777" w:rsidR="00F23DE4" w:rsidRDefault="001505EF">
                      <w:r>
                        <w:t xml:space="preserve">ПНФЛ:52311006180016 </w:t>
                      </w:r>
                    </w:p>
                    <w:p w14:paraId="79345779" w14:textId="77777777" w:rsidR="00F23DE4" w:rsidRDefault="001505EF">
                      <w:r>
                        <w:t xml:space="preserve">ИНН:310946938 </w:t>
                      </w:r>
                    </w:p>
                    <w:p w14:paraId="680CAA76" w14:textId="77777777" w:rsidR="00F23DE4" w:rsidRDefault="001505E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МФO</w:t>
                      </w:r>
                      <w:r>
                        <w:rPr>
                          <w:b/>
                          <w:bCs/>
                        </w:rPr>
                        <w:t>:00440</w:t>
                      </w:r>
                    </w:p>
                    <w:p w14:paraId="48F46FDF" w14:textId="77777777" w:rsidR="00F23DE4" w:rsidRDefault="001505EF">
                      <w:r>
                        <w:t>Телефон: (+99891) 778-18-98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38EAA8D6" w14:textId="77777777" w:rsidR="00F23DE4" w:rsidRDefault="00F23DE4">
      <w:pPr>
        <w:ind w:left="567" w:right="283"/>
        <w:rPr>
          <w:sz w:val="20"/>
          <w:szCs w:val="20"/>
        </w:rPr>
      </w:pPr>
    </w:p>
    <w:p w14:paraId="1D5BDFA7" w14:textId="77777777" w:rsidR="00F23DE4" w:rsidRDefault="00F23DE4">
      <w:pPr>
        <w:ind w:left="567" w:right="283"/>
        <w:rPr>
          <w:sz w:val="20"/>
          <w:szCs w:val="20"/>
        </w:rPr>
      </w:pPr>
    </w:p>
    <w:p w14:paraId="689FCF33" w14:textId="77777777" w:rsidR="00F23DE4" w:rsidRDefault="00F23DE4">
      <w:pPr>
        <w:ind w:left="567" w:right="283"/>
        <w:rPr>
          <w:sz w:val="20"/>
          <w:szCs w:val="20"/>
        </w:rPr>
      </w:pPr>
    </w:p>
    <w:p w14:paraId="55DCC6F2" w14:textId="77777777" w:rsidR="00F23DE4" w:rsidRDefault="00F23DE4">
      <w:pPr>
        <w:ind w:left="567" w:right="283"/>
        <w:rPr>
          <w:sz w:val="20"/>
          <w:szCs w:val="20"/>
        </w:rPr>
      </w:pPr>
    </w:p>
    <w:p w14:paraId="11C90F94" w14:textId="77777777" w:rsidR="00F23DE4" w:rsidRDefault="00F23DE4">
      <w:pPr>
        <w:ind w:right="283"/>
        <w:rPr>
          <w:sz w:val="20"/>
          <w:szCs w:val="20"/>
        </w:rPr>
      </w:pPr>
    </w:p>
    <w:p w14:paraId="69675630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3C625CD5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249038B6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4BDC7615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63AAE6E8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2E6945F9" w14:textId="77777777" w:rsidR="00F23DE4" w:rsidRDefault="001505EF">
      <w:pPr>
        <w:ind w:left="567" w:right="283"/>
        <w:jc w:val="center"/>
        <w:rPr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70528" behindDoc="0" locked="0" layoutInCell="1" allowOverlap="1" wp14:anchorId="6E17B3AE" wp14:editId="1E5506A2">
                <wp:simplePos x="0" y="0"/>
                <wp:positionH relativeFrom="column">
                  <wp:posOffset>3545840</wp:posOffset>
                </wp:positionH>
                <wp:positionV relativeFrom="line">
                  <wp:posOffset>161289</wp:posOffset>
                </wp:positionV>
                <wp:extent cx="3394710" cy="365761"/>
                <wp:effectExtent l="0" t="0" r="0" b="0"/>
                <wp:wrapSquare wrapText="bothSides" distT="80010" distB="80010" distL="80010" distR="80010"/>
                <wp:docPr id="1073741837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0" cy="36576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6742FFC1" w14:textId="77777777" w:rsidR="00F23DE4" w:rsidRDefault="001505EF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{{Ф_И_О}}             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17B3AE" id="_x0000_s1038" type="#_x0000_t202" alt="Надпись 2" style="position:absolute;left:0;text-align:left;margin-left:279.2pt;margin-top:12.7pt;width:267.3pt;height:28.8pt;z-index:251670528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" filled="f" stroked="f" strokeweight="1pt">
                <v:stroke miterlimit="4"/>
                <v:textbox inset="1.2699mm,1.2699mm,1.2699mm,1.2699mm">
                  <w:txbxContent>
                    <w:p w14:paraId="6742FFC1" w14:textId="77777777" w:rsidR="00F23DE4" w:rsidRDefault="001505EF">
                      <w:pPr>
                        <w:spacing w:after="0" w:line="240" w:lineRule="auto"/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{{Ф_И_О}}             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69504" behindDoc="0" locked="0" layoutInCell="1" allowOverlap="1" wp14:anchorId="3EEC4866" wp14:editId="09A238D7">
                <wp:simplePos x="0" y="0"/>
                <wp:positionH relativeFrom="column">
                  <wp:posOffset>34264</wp:posOffset>
                </wp:positionH>
                <wp:positionV relativeFrom="line">
                  <wp:posOffset>139090</wp:posOffset>
                </wp:positionV>
                <wp:extent cx="3013711" cy="335916"/>
                <wp:effectExtent l="0" t="0" r="0" b="0"/>
                <wp:wrapSquare wrapText="bothSides" distT="80010" distB="80010" distL="80010" distR="80010"/>
                <wp:docPr id="1073741838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1" cy="33591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7A95667C" w14:textId="77777777" w:rsidR="00F23DE4" w:rsidRDefault="001505EF">
                            <w:pPr>
                              <w:pBdr>
                                <w:bottom w:val="single" w:sz="4" w:space="0" w:color="000000"/>
                              </w:pBdr>
                              <w:spacing w:after="0" w:line="240" w:lineRule="auto"/>
                              <w:rPr>
                                <w:u w:val="single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>Sobirov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 xml:space="preserve"> M.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>Sh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>._____________________________</w:t>
                            </w:r>
                            <w:r>
                              <w:rPr>
                                <w:b/>
                                <w:bCs/>
                                <w:u w:val="single"/>
                                <w:lang w:val="en-US"/>
                              </w:rPr>
                              <w:t xml:space="preserve">                                      </w:t>
                            </w:r>
                          </w:p>
                          <w:p w14:paraId="5089AC2A" w14:textId="77777777" w:rsidR="00F23DE4" w:rsidRDefault="00F23DE4">
                            <w:pPr>
                              <w:pBdr>
                                <w:bottom w:val="single" w:sz="4" w:space="0" w:color="000000"/>
                              </w:pBdr>
                              <w:spacing w:after="0" w:line="240" w:lineRule="auto"/>
                            </w:pP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EC4866" id="_x0000_s1039" type="#_x0000_t202" alt="Надпись 2" style="position:absolute;left:0;text-align:left;margin-left:2.7pt;margin-top:10.95pt;width:237.3pt;height:26.45pt;z-index:251669504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" filled="f" stroked="f" strokeweight="1pt">
                <v:stroke miterlimit="4"/>
                <v:textbox inset="1.2699mm,1.2699mm,1.2699mm,1.2699mm">
                  <w:txbxContent>
                    <w:p w14:paraId="7A95667C" w14:textId="77777777" w:rsidR="00F23DE4" w:rsidRDefault="001505EF">
                      <w:pPr>
                        <w:pBdr>
                          <w:bottom w:val="single" w:sz="4" w:space="0" w:color="000000"/>
                        </w:pBdr>
                        <w:spacing w:after="0" w:line="240" w:lineRule="auto"/>
                        <w:rPr>
                          <w:u w:val="single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u w:val="single"/>
                        </w:rPr>
                        <w:t>Sobirov</w:t>
                      </w:r>
                      <w:proofErr w:type="spellEnd"/>
                      <w:r>
                        <w:rPr>
                          <w:b/>
                          <w:bCs/>
                          <w:u w:val="single"/>
                        </w:rPr>
                        <w:t xml:space="preserve"> M. </w:t>
                      </w:r>
                      <w:proofErr w:type="spellStart"/>
                      <w:r>
                        <w:rPr>
                          <w:b/>
                          <w:bCs/>
                          <w:u w:val="single"/>
                        </w:rPr>
                        <w:t>Sh</w:t>
                      </w:r>
                      <w:proofErr w:type="spellEnd"/>
                      <w:r>
                        <w:rPr>
                          <w:b/>
                          <w:bCs/>
                          <w:u w:val="single"/>
                        </w:rPr>
                        <w:t>._____________________________</w:t>
                      </w:r>
                      <w:r>
                        <w:rPr>
                          <w:b/>
                          <w:bCs/>
                          <w:u w:val="single"/>
                          <w:lang w:val="en-US"/>
                        </w:rPr>
                        <w:t xml:space="preserve">                                      </w:t>
                      </w:r>
                    </w:p>
                    <w:p w14:paraId="5089AC2A" w14:textId="77777777" w:rsidR="00F23DE4" w:rsidRDefault="00F23DE4">
                      <w:pPr>
                        <w:pBdr>
                          <w:bottom w:val="single" w:sz="4" w:space="0" w:color="000000"/>
                        </w:pBdr>
                        <w:spacing w:after="0" w:line="240" w:lineRule="auto"/>
                      </w:pP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17AE2652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0F00C87F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2C186629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3F140B4F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7F02BC6C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27037C90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4BCE6792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532920B7" w14:textId="77777777" w:rsidR="00F23DE4" w:rsidRDefault="001505EF">
      <w:pPr>
        <w:ind w:left="567" w:right="283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График финансирования</w:t>
      </w:r>
    </w:p>
    <w:p w14:paraId="6BD8F108" w14:textId="77777777" w:rsidR="00F23DE4" w:rsidRDefault="001505EF">
      <w:pPr>
        <w:ind w:left="567" w:right="283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Общая сумма договора составляет </w:t>
      </w:r>
      <w:r>
        <w:rPr>
          <w:b/>
          <w:bCs/>
          <w:sz w:val="20"/>
          <w:szCs w:val="20"/>
        </w:rPr>
        <w:t>{{Общ_Стоимость_1}} ({{</w:t>
      </w:r>
      <w:proofErr w:type="spellStart"/>
      <w:r>
        <w:rPr>
          <w:b/>
          <w:bCs/>
          <w:sz w:val="20"/>
          <w:szCs w:val="20"/>
        </w:rPr>
        <w:t>Общ_Стоимость_Про</w:t>
      </w:r>
      <w:proofErr w:type="spellEnd"/>
      <w:r>
        <w:rPr>
          <w:b/>
          <w:bCs/>
          <w:sz w:val="20"/>
          <w:szCs w:val="20"/>
        </w:rPr>
        <w:t>}}).</w:t>
      </w:r>
    </w:p>
    <w:p w14:paraId="7CA3B6F7" w14:textId="77777777" w:rsidR="00F23DE4" w:rsidRDefault="001505EF">
      <w:pPr>
        <w:ind w:left="567" w:right="283"/>
        <w:jc w:val="center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Первоначальная оплата </w:t>
      </w:r>
      <w:r>
        <w:rPr>
          <w:b/>
          <w:bCs/>
          <w:sz w:val="20"/>
          <w:szCs w:val="20"/>
        </w:rPr>
        <w:t>{{Процент_1_Взноса</w:t>
      </w:r>
      <w:proofErr w:type="gramStart"/>
      <w:r>
        <w:rPr>
          <w:b/>
          <w:bCs/>
          <w:sz w:val="20"/>
          <w:szCs w:val="20"/>
        </w:rPr>
        <w:t>}}%</w:t>
      </w:r>
      <w:proofErr w:type="gramEnd"/>
      <w:r>
        <w:rPr>
          <w:b/>
          <w:bCs/>
          <w:sz w:val="20"/>
          <w:szCs w:val="20"/>
        </w:rPr>
        <w:t>, {{Сумма_1_Взноса}} ({{Сумма_1_Взноса_Про}}).</w:t>
      </w:r>
    </w:p>
    <w:tbl>
      <w:tblPr>
        <w:tblStyle w:val="a7"/>
        <w:tblW w:w="7799" w:type="dxa"/>
        <w:tblInd w:w="1271" w:type="dxa"/>
        <w:tblLook w:val="04A0" w:firstRow="1" w:lastRow="0" w:firstColumn="1" w:lastColumn="0" w:noHBand="0" w:noVBand="1"/>
      </w:tblPr>
      <w:tblGrid>
        <w:gridCol w:w="1043"/>
        <w:gridCol w:w="2617"/>
        <w:gridCol w:w="2692"/>
        <w:gridCol w:w="1447"/>
      </w:tblGrid>
      <w:tr w:rsidR="00C4603D" w:rsidRPr="00A14B03" w14:paraId="226EECCE" w14:textId="77777777" w:rsidTr="006D5013">
        <w:tc>
          <w:tcPr>
            <w:tcW w:w="1043" w:type="dxa"/>
          </w:tcPr>
          <w:p w14:paraId="69AC7193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№</w:t>
            </w:r>
          </w:p>
        </w:tc>
        <w:tc>
          <w:tcPr>
            <w:tcW w:w="2617" w:type="dxa"/>
          </w:tcPr>
          <w:p w14:paraId="178E03AC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Датта Оплаты</w:t>
            </w:r>
          </w:p>
        </w:tc>
        <w:tc>
          <w:tcPr>
            <w:tcW w:w="2692" w:type="dxa"/>
          </w:tcPr>
          <w:p w14:paraId="3E2FAD35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Ежемесячная оплата</w:t>
            </w:r>
          </w:p>
        </w:tc>
        <w:tc>
          <w:tcPr>
            <w:tcW w:w="1447" w:type="dxa"/>
          </w:tcPr>
          <w:p w14:paraId="4614AE48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Оплачено</w:t>
            </w:r>
          </w:p>
        </w:tc>
      </w:tr>
      <w:tr w:rsidR="00C4603D" w:rsidRPr="00A14B03" w14:paraId="0CAB838B" w14:textId="77777777" w:rsidTr="006D5013">
        <w:tc>
          <w:tcPr>
            <w:tcW w:w="1043" w:type="dxa"/>
          </w:tcPr>
          <w:p w14:paraId="147F5CDA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</w:t>
            </w:r>
          </w:p>
        </w:tc>
        <w:tc>
          <w:tcPr>
            <w:tcW w:w="2617" w:type="dxa"/>
          </w:tcPr>
          <w:p w14:paraId="7519CBA4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i/>
                <w:iCs/>
              </w:rPr>
              <w:t>{{</w:t>
            </w:r>
            <w:r w:rsidRPr="00A14B03">
              <w:rPr>
                <w:b/>
                <w:bCs/>
                <w:i/>
                <w:iCs/>
              </w:rPr>
              <w:t>Дата_Платежа_1</w:t>
            </w:r>
            <w:r w:rsidRPr="00A14B03">
              <w:rPr>
                <w:i/>
                <w:iCs/>
              </w:rPr>
              <w:t>}}</w:t>
            </w:r>
          </w:p>
        </w:tc>
        <w:tc>
          <w:tcPr>
            <w:tcW w:w="2692" w:type="dxa"/>
          </w:tcPr>
          <w:p w14:paraId="79A65879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</w:t>
            </w:r>
            <w:r w:rsidRPr="00A14B03">
              <w:t>}}</w:t>
            </w:r>
          </w:p>
        </w:tc>
        <w:tc>
          <w:tcPr>
            <w:tcW w:w="1447" w:type="dxa"/>
          </w:tcPr>
          <w:p w14:paraId="7D9D0A92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26E3E066" w14:textId="77777777" w:rsidTr="006D5013">
        <w:tc>
          <w:tcPr>
            <w:tcW w:w="1043" w:type="dxa"/>
          </w:tcPr>
          <w:p w14:paraId="2AE232C1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2</w:t>
            </w:r>
          </w:p>
        </w:tc>
        <w:tc>
          <w:tcPr>
            <w:tcW w:w="2617" w:type="dxa"/>
          </w:tcPr>
          <w:p w14:paraId="42C1E5FD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{{Дата_Платежа_2}}</w:t>
            </w:r>
          </w:p>
        </w:tc>
        <w:tc>
          <w:tcPr>
            <w:tcW w:w="2692" w:type="dxa"/>
          </w:tcPr>
          <w:p w14:paraId="23A0E684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Сумма_Платежа_2</w:t>
            </w:r>
            <w:r w:rsidRPr="00A14B03">
              <w:t>}}</w:t>
            </w:r>
          </w:p>
        </w:tc>
        <w:tc>
          <w:tcPr>
            <w:tcW w:w="1447" w:type="dxa"/>
          </w:tcPr>
          <w:p w14:paraId="6EB813FE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62AA0122" w14:textId="77777777" w:rsidTr="006D5013">
        <w:tc>
          <w:tcPr>
            <w:tcW w:w="1043" w:type="dxa"/>
          </w:tcPr>
          <w:p w14:paraId="0F247CE7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3</w:t>
            </w:r>
          </w:p>
        </w:tc>
        <w:tc>
          <w:tcPr>
            <w:tcW w:w="2617" w:type="dxa"/>
          </w:tcPr>
          <w:p w14:paraId="05D86737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{{Дата_Платежа_3}}</w:t>
            </w:r>
          </w:p>
        </w:tc>
        <w:tc>
          <w:tcPr>
            <w:tcW w:w="2692" w:type="dxa"/>
          </w:tcPr>
          <w:p w14:paraId="59FC4C6C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Сумма_Платежа_3</w:t>
            </w:r>
            <w:r w:rsidRPr="00A14B03">
              <w:t>}}</w:t>
            </w:r>
          </w:p>
        </w:tc>
        <w:tc>
          <w:tcPr>
            <w:tcW w:w="1447" w:type="dxa"/>
          </w:tcPr>
          <w:p w14:paraId="3F0CA1DA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54915075" w14:textId="77777777" w:rsidTr="006D5013">
        <w:tc>
          <w:tcPr>
            <w:tcW w:w="1043" w:type="dxa"/>
          </w:tcPr>
          <w:p w14:paraId="2EFA667F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4</w:t>
            </w:r>
          </w:p>
        </w:tc>
        <w:tc>
          <w:tcPr>
            <w:tcW w:w="2617" w:type="dxa"/>
          </w:tcPr>
          <w:p w14:paraId="573AD440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{{Дата_Платежа_4}}</w:t>
            </w:r>
          </w:p>
        </w:tc>
        <w:tc>
          <w:tcPr>
            <w:tcW w:w="2692" w:type="dxa"/>
          </w:tcPr>
          <w:p w14:paraId="06ED8B59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Сумма_Платежа_4</w:t>
            </w:r>
            <w:r w:rsidRPr="00A14B03">
              <w:t>}}</w:t>
            </w:r>
          </w:p>
        </w:tc>
        <w:tc>
          <w:tcPr>
            <w:tcW w:w="1447" w:type="dxa"/>
          </w:tcPr>
          <w:p w14:paraId="62077E9E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023C7F75" w14:textId="77777777" w:rsidTr="006D5013">
        <w:tc>
          <w:tcPr>
            <w:tcW w:w="1043" w:type="dxa"/>
          </w:tcPr>
          <w:p w14:paraId="65C88945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5</w:t>
            </w:r>
          </w:p>
        </w:tc>
        <w:tc>
          <w:tcPr>
            <w:tcW w:w="2617" w:type="dxa"/>
          </w:tcPr>
          <w:p w14:paraId="59470411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{{Дата_Платежа_5}}</w:t>
            </w:r>
          </w:p>
        </w:tc>
        <w:tc>
          <w:tcPr>
            <w:tcW w:w="2692" w:type="dxa"/>
          </w:tcPr>
          <w:p w14:paraId="1473DE83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Сумма_Платежа_5</w:t>
            </w:r>
            <w:r w:rsidRPr="00A14B03">
              <w:t>}}</w:t>
            </w:r>
          </w:p>
        </w:tc>
        <w:tc>
          <w:tcPr>
            <w:tcW w:w="1447" w:type="dxa"/>
          </w:tcPr>
          <w:p w14:paraId="3C2C155E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43D5CF8E" w14:textId="77777777" w:rsidTr="006D5013">
        <w:tc>
          <w:tcPr>
            <w:tcW w:w="1043" w:type="dxa"/>
          </w:tcPr>
          <w:p w14:paraId="65F269D8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6</w:t>
            </w:r>
          </w:p>
        </w:tc>
        <w:tc>
          <w:tcPr>
            <w:tcW w:w="2617" w:type="dxa"/>
          </w:tcPr>
          <w:p w14:paraId="1FD3621C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{{Дата_Платежа_6}}</w:t>
            </w:r>
          </w:p>
        </w:tc>
        <w:tc>
          <w:tcPr>
            <w:tcW w:w="2692" w:type="dxa"/>
          </w:tcPr>
          <w:p w14:paraId="0B67801A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Сумма_Платежа_6</w:t>
            </w:r>
            <w:r w:rsidRPr="00A14B03">
              <w:t>}}</w:t>
            </w:r>
          </w:p>
        </w:tc>
        <w:tc>
          <w:tcPr>
            <w:tcW w:w="1447" w:type="dxa"/>
          </w:tcPr>
          <w:p w14:paraId="1CAA1434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53765774" w14:textId="77777777" w:rsidTr="006D5013">
        <w:tc>
          <w:tcPr>
            <w:tcW w:w="1043" w:type="dxa"/>
          </w:tcPr>
          <w:p w14:paraId="7C884B0E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7</w:t>
            </w:r>
          </w:p>
        </w:tc>
        <w:tc>
          <w:tcPr>
            <w:tcW w:w="2617" w:type="dxa"/>
          </w:tcPr>
          <w:p w14:paraId="13B45B70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{{Дата_Платежа_7}}</w:t>
            </w:r>
          </w:p>
        </w:tc>
        <w:tc>
          <w:tcPr>
            <w:tcW w:w="2692" w:type="dxa"/>
          </w:tcPr>
          <w:p w14:paraId="09249B34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Сумма_Платежа_7</w:t>
            </w:r>
            <w:r w:rsidRPr="00A14B03">
              <w:t>}}</w:t>
            </w:r>
          </w:p>
        </w:tc>
        <w:tc>
          <w:tcPr>
            <w:tcW w:w="1447" w:type="dxa"/>
          </w:tcPr>
          <w:p w14:paraId="5C62C041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5D428549" w14:textId="77777777" w:rsidTr="006D5013">
        <w:tc>
          <w:tcPr>
            <w:tcW w:w="1043" w:type="dxa"/>
          </w:tcPr>
          <w:p w14:paraId="7E05CECF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8</w:t>
            </w:r>
          </w:p>
        </w:tc>
        <w:tc>
          <w:tcPr>
            <w:tcW w:w="2617" w:type="dxa"/>
          </w:tcPr>
          <w:p w14:paraId="3FDBDAF4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{{Дата_Платежа_8}}</w:t>
            </w:r>
          </w:p>
        </w:tc>
        <w:tc>
          <w:tcPr>
            <w:tcW w:w="2692" w:type="dxa"/>
          </w:tcPr>
          <w:p w14:paraId="706B90F0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Сумма_Платежа_8</w:t>
            </w:r>
            <w:r w:rsidRPr="00A14B03">
              <w:t>}}</w:t>
            </w:r>
          </w:p>
        </w:tc>
        <w:tc>
          <w:tcPr>
            <w:tcW w:w="1447" w:type="dxa"/>
          </w:tcPr>
          <w:p w14:paraId="69A44045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111FF258" w14:textId="77777777" w:rsidTr="006D5013">
        <w:tc>
          <w:tcPr>
            <w:tcW w:w="1043" w:type="dxa"/>
          </w:tcPr>
          <w:p w14:paraId="5C0022C6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9</w:t>
            </w:r>
          </w:p>
        </w:tc>
        <w:tc>
          <w:tcPr>
            <w:tcW w:w="2617" w:type="dxa"/>
          </w:tcPr>
          <w:p w14:paraId="0C42FD4B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{{Дата_Платежа_9}}</w:t>
            </w:r>
          </w:p>
        </w:tc>
        <w:tc>
          <w:tcPr>
            <w:tcW w:w="2692" w:type="dxa"/>
          </w:tcPr>
          <w:p w14:paraId="00FBE74A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Сумма_Платежа_9</w:t>
            </w:r>
            <w:r w:rsidRPr="00A14B03">
              <w:t>}}</w:t>
            </w:r>
          </w:p>
        </w:tc>
        <w:tc>
          <w:tcPr>
            <w:tcW w:w="1447" w:type="dxa"/>
          </w:tcPr>
          <w:p w14:paraId="5AE4A878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2C7F1B1F" w14:textId="77777777" w:rsidTr="006D5013">
        <w:tc>
          <w:tcPr>
            <w:tcW w:w="1043" w:type="dxa"/>
          </w:tcPr>
          <w:p w14:paraId="11A0C462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10</w:t>
            </w:r>
          </w:p>
        </w:tc>
        <w:tc>
          <w:tcPr>
            <w:tcW w:w="2617" w:type="dxa"/>
          </w:tcPr>
          <w:p w14:paraId="5F9A8FBC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{{Дата_Платежа_10}}</w:t>
            </w:r>
          </w:p>
        </w:tc>
        <w:tc>
          <w:tcPr>
            <w:tcW w:w="2692" w:type="dxa"/>
          </w:tcPr>
          <w:p w14:paraId="4788F89C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Сумма_Платежа_10</w:t>
            </w:r>
            <w:r w:rsidRPr="00A14B03">
              <w:t>}}</w:t>
            </w:r>
          </w:p>
        </w:tc>
        <w:tc>
          <w:tcPr>
            <w:tcW w:w="1447" w:type="dxa"/>
          </w:tcPr>
          <w:p w14:paraId="6CB6664A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29653E6D" w14:textId="77777777" w:rsidTr="006D5013">
        <w:tc>
          <w:tcPr>
            <w:tcW w:w="1043" w:type="dxa"/>
          </w:tcPr>
          <w:p w14:paraId="23404004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11</w:t>
            </w:r>
          </w:p>
        </w:tc>
        <w:tc>
          <w:tcPr>
            <w:tcW w:w="2617" w:type="dxa"/>
          </w:tcPr>
          <w:p w14:paraId="72E4A56D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{{Дата_Платежа_11}}</w:t>
            </w:r>
          </w:p>
        </w:tc>
        <w:tc>
          <w:tcPr>
            <w:tcW w:w="2692" w:type="dxa"/>
          </w:tcPr>
          <w:p w14:paraId="48AB4DD8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Сумма_Платежа_11</w:t>
            </w:r>
            <w:r w:rsidRPr="00A14B03">
              <w:t>}}</w:t>
            </w:r>
          </w:p>
        </w:tc>
        <w:tc>
          <w:tcPr>
            <w:tcW w:w="1447" w:type="dxa"/>
          </w:tcPr>
          <w:p w14:paraId="6ED62C0F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712C7E25" w14:textId="77777777" w:rsidTr="006D5013">
        <w:tc>
          <w:tcPr>
            <w:tcW w:w="1043" w:type="dxa"/>
          </w:tcPr>
          <w:p w14:paraId="2C18A28E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12</w:t>
            </w:r>
          </w:p>
        </w:tc>
        <w:tc>
          <w:tcPr>
            <w:tcW w:w="2617" w:type="dxa"/>
          </w:tcPr>
          <w:p w14:paraId="4820FBF3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{{Дата_Платежа_12}}</w:t>
            </w:r>
          </w:p>
        </w:tc>
        <w:tc>
          <w:tcPr>
            <w:tcW w:w="2692" w:type="dxa"/>
          </w:tcPr>
          <w:p w14:paraId="346E755E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Сумма_Платежа_12</w:t>
            </w:r>
            <w:r w:rsidRPr="00A14B03">
              <w:t>}}</w:t>
            </w:r>
          </w:p>
        </w:tc>
        <w:tc>
          <w:tcPr>
            <w:tcW w:w="1447" w:type="dxa"/>
          </w:tcPr>
          <w:p w14:paraId="0C9953B2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6BF4C4F7" w14:textId="77777777" w:rsidTr="006D5013">
        <w:tc>
          <w:tcPr>
            <w:tcW w:w="1043" w:type="dxa"/>
          </w:tcPr>
          <w:p w14:paraId="52F05145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13</w:t>
            </w:r>
          </w:p>
        </w:tc>
        <w:tc>
          <w:tcPr>
            <w:tcW w:w="2617" w:type="dxa"/>
          </w:tcPr>
          <w:p w14:paraId="686A9968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{{Дата_Платежа_13}}</w:t>
            </w:r>
          </w:p>
        </w:tc>
        <w:tc>
          <w:tcPr>
            <w:tcW w:w="2692" w:type="dxa"/>
          </w:tcPr>
          <w:p w14:paraId="5C8C26B6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Сумма_Платежа_13</w:t>
            </w:r>
            <w:r w:rsidRPr="00A14B03">
              <w:t>}}</w:t>
            </w:r>
          </w:p>
        </w:tc>
        <w:tc>
          <w:tcPr>
            <w:tcW w:w="1447" w:type="dxa"/>
          </w:tcPr>
          <w:p w14:paraId="07B5FE98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598247AA" w14:textId="77777777" w:rsidTr="006D5013">
        <w:tc>
          <w:tcPr>
            <w:tcW w:w="1043" w:type="dxa"/>
          </w:tcPr>
          <w:p w14:paraId="283516F7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14</w:t>
            </w:r>
          </w:p>
        </w:tc>
        <w:tc>
          <w:tcPr>
            <w:tcW w:w="2617" w:type="dxa"/>
          </w:tcPr>
          <w:p w14:paraId="17BED67A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{{Дата_Платежа_14}}</w:t>
            </w:r>
          </w:p>
        </w:tc>
        <w:tc>
          <w:tcPr>
            <w:tcW w:w="2692" w:type="dxa"/>
          </w:tcPr>
          <w:p w14:paraId="0F36CA82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Сумма_Платежа_14</w:t>
            </w:r>
            <w:r w:rsidRPr="00A14B03">
              <w:t>}}</w:t>
            </w:r>
          </w:p>
        </w:tc>
        <w:tc>
          <w:tcPr>
            <w:tcW w:w="1447" w:type="dxa"/>
          </w:tcPr>
          <w:p w14:paraId="44039BF1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4DF7D4C6" w14:textId="77777777" w:rsidTr="006D5013">
        <w:tc>
          <w:tcPr>
            <w:tcW w:w="1043" w:type="dxa"/>
          </w:tcPr>
          <w:p w14:paraId="760419CC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15</w:t>
            </w:r>
          </w:p>
        </w:tc>
        <w:tc>
          <w:tcPr>
            <w:tcW w:w="2617" w:type="dxa"/>
          </w:tcPr>
          <w:p w14:paraId="165EAD89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{{Дата_Платежа_15}}</w:t>
            </w:r>
          </w:p>
        </w:tc>
        <w:tc>
          <w:tcPr>
            <w:tcW w:w="2692" w:type="dxa"/>
          </w:tcPr>
          <w:p w14:paraId="49340F26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Сумма_Платежа_15</w:t>
            </w:r>
            <w:r w:rsidRPr="00A14B03">
              <w:t>}}</w:t>
            </w:r>
          </w:p>
        </w:tc>
        <w:tc>
          <w:tcPr>
            <w:tcW w:w="1447" w:type="dxa"/>
          </w:tcPr>
          <w:p w14:paraId="6D360F5A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3A6C302C" w14:textId="77777777" w:rsidTr="006D5013">
        <w:tc>
          <w:tcPr>
            <w:tcW w:w="1043" w:type="dxa"/>
          </w:tcPr>
          <w:p w14:paraId="37AA8B1E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16</w:t>
            </w:r>
          </w:p>
        </w:tc>
        <w:tc>
          <w:tcPr>
            <w:tcW w:w="2617" w:type="dxa"/>
          </w:tcPr>
          <w:p w14:paraId="24A7D9EA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{{Дата_Платежа_16}}</w:t>
            </w:r>
          </w:p>
        </w:tc>
        <w:tc>
          <w:tcPr>
            <w:tcW w:w="2692" w:type="dxa"/>
          </w:tcPr>
          <w:p w14:paraId="565F9B95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Сумма_Платежа_16</w:t>
            </w:r>
            <w:r w:rsidRPr="00A14B03">
              <w:t>}}</w:t>
            </w:r>
          </w:p>
        </w:tc>
        <w:tc>
          <w:tcPr>
            <w:tcW w:w="1447" w:type="dxa"/>
          </w:tcPr>
          <w:p w14:paraId="2CE07819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3FDBF26D" w14:textId="77777777" w:rsidTr="006D5013">
        <w:tc>
          <w:tcPr>
            <w:tcW w:w="1043" w:type="dxa"/>
          </w:tcPr>
          <w:p w14:paraId="6380E0B3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17</w:t>
            </w:r>
          </w:p>
        </w:tc>
        <w:tc>
          <w:tcPr>
            <w:tcW w:w="2617" w:type="dxa"/>
          </w:tcPr>
          <w:p w14:paraId="62390F43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{{Дата_Платежа_17}}</w:t>
            </w:r>
          </w:p>
        </w:tc>
        <w:tc>
          <w:tcPr>
            <w:tcW w:w="2692" w:type="dxa"/>
          </w:tcPr>
          <w:p w14:paraId="420B6E2F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Сумма_Платежа_17</w:t>
            </w:r>
            <w:r w:rsidRPr="00A14B03">
              <w:t>}}</w:t>
            </w:r>
          </w:p>
        </w:tc>
        <w:tc>
          <w:tcPr>
            <w:tcW w:w="1447" w:type="dxa"/>
          </w:tcPr>
          <w:p w14:paraId="4B8EC9AE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1A1EB95B" w14:textId="77777777" w:rsidTr="006D5013">
        <w:tc>
          <w:tcPr>
            <w:tcW w:w="1043" w:type="dxa"/>
          </w:tcPr>
          <w:p w14:paraId="73F00DBF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18</w:t>
            </w:r>
          </w:p>
        </w:tc>
        <w:tc>
          <w:tcPr>
            <w:tcW w:w="2617" w:type="dxa"/>
          </w:tcPr>
          <w:p w14:paraId="5B4C4388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{{Дата_Платежа_18}}</w:t>
            </w:r>
          </w:p>
        </w:tc>
        <w:tc>
          <w:tcPr>
            <w:tcW w:w="2692" w:type="dxa"/>
          </w:tcPr>
          <w:p w14:paraId="17C7AF05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Сумма_Платежа_18</w:t>
            </w:r>
            <w:r w:rsidRPr="00A14B03">
              <w:t>}}</w:t>
            </w:r>
          </w:p>
        </w:tc>
        <w:tc>
          <w:tcPr>
            <w:tcW w:w="1447" w:type="dxa"/>
          </w:tcPr>
          <w:p w14:paraId="62921AE5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3174001F" w14:textId="77777777" w:rsidTr="006D5013">
        <w:tc>
          <w:tcPr>
            <w:tcW w:w="1043" w:type="dxa"/>
          </w:tcPr>
          <w:p w14:paraId="27B99CB2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19</w:t>
            </w:r>
          </w:p>
        </w:tc>
        <w:tc>
          <w:tcPr>
            <w:tcW w:w="2617" w:type="dxa"/>
          </w:tcPr>
          <w:p w14:paraId="16BD1AD4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{{Дата_Платежа_19}}</w:t>
            </w:r>
          </w:p>
        </w:tc>
        <w:tc>
          <w:tcPr>
            <w:tcW w:w="2692" w:type="dxa"/>
          </w:tcPr>
          <w:p w14:paraId="6FBAF966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Сумма_Платежа_19</w:t>
            </w:r>
            <w:r w:rsidRPr="00A14B03">
              <w:t>}}</w:t>
            </w:r>
          </w:p>
        </w:tc>
        <w:tc>
          <w:tcPr>
            <w:tcW w:w="1447" w:type="dxa"/>
          </w:tcPr>
          <w:p w14:paraId="72FEBBB5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47D8E01A" w14:textId="77777777" w:rsidTr="006D5013">
        <w:tc>
          <w:tcPr>
            <w:tcW w:w="1043" w:type="dxa"/>
          </w:tcPr>
          <w:p w14:paraId="4A35785B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20</w:t>
            </w:r>
          </w:p>
        </w:tc>
        <w:tc>
          <w:tcPr>
            <w:tcW w:w="2617" w:type="dxa"/>
          </w:tcPr>
          <w:p w14:paraId="005725C3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{{Дата_Платежа_20}}</w:t>
            </w:r>
          </w:p>
        </w:tc>
        <w:tc>
          <w:tcPr>
            <w:tcW w:w="2692" w:type="dxa"/>
          </w:tcPr>
          <w:p w14:paraId="2A505021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Сумма_Платежа_20</w:t>
            </w:r>
            <w:r w:rsidRPr="00A14B03">
              <w:t>}}</w:t>
            </w:r>
          </w:p>
        </w:tc>
        <w:tc>
          <w:tcPr>
            <w:tcW w:w="1447" w:type="dxa"/>
          </w:tcPr>
          <w:p w14:paraId="661ED4DC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72BF1F9E" w14:textId="77777777" w:rsidTr="006D5013">
        <w:tc>
          <w:tcPr>
            <w:tcW w:w="1043" w:type="dxa"/>
          </w:tcPr>
          <w:p w14:paraId="661A19AA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21</w:t>
            </w:r>
          </w:p>
        </w:tc>
        <w:tc>
          <w:tcPr>
            <w:tcW w:w="2617" w:type="dxa"/>
          </w:tcPr>
          <w:p w14:paraId="12576EE5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{{Дата_Платежа_21}}</w:t>
            </w:r>
          </w:p>
        </w:tc>
        <w:tc>
          <w:tcPr>
            <w:tcW w:w="2692" w:type="dxa"/>
          </w:tcPr>
          <w:p w14:paraId="3F45FC64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Сумма_Платежа_21</w:t>
            </w:r>
            <w:r w:rsidRPr="00A14B03">
              <w:t>}}</w:t>
            </w:r>
          </w:p>
        </w:tc>
        <w:tc>
          <w:tcPr>
            <w:tcW w:w="1447" w:type="dxa"/>
          </w:tcPr>
          <w:p w14:paraId="7AF060D1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1D3D5BDF" w14:textId="77777777" w:rsidTr="006D5013">
        <w:tc>
          <w:tcPr>
            <w:tcW w:w="1043" w:type="dxa"/>
          </w:tcPr>
          <w:p w14:paraId="292CED9B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22</w:t>
            </w:r>
          </w:p>
        </w:tc>
        <w:tc>
          <w:tcPr>
            <w:tcW w:w="2617" w:type="dxa"/>
          </w:tcPr>
          <w:p w14:paraId="3BA41ADE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{{Дата_Платежа_22}}</w:t>
            </w:r>
          </w:p>
        </w:tc>
        <w:tc>
          <w:tcPr>
            <w:tcW w:w="2692" w:type="dxa"/>
          </w:tcPr>
          <w:p w14:paraId="21A77C09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t>{{</w:t>
            </w:r>
            <w:r w:rsidRPr="00A14B03">
              <w:rPr>
                <w:b/>
                <w:bCs/>
              </w:rPr>
              <w:t>Сумма_Платежа_22</w:t>
            </w:r>
            <w:r w:rsidRPr="00A14B03">
              <w:t>}}</w:t>
            </w:r>
          </w:p>
        </w:tc>
        <w:tc>
          <w:tcPr>
            <w:tcW w:w="1447" w:type="dxa"/>
          </w:tcPr>
          <w:p w14:paraId="314E2064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  <w:tr w:rsidR="00C4603D" w:rsidRPr="00A14B03" w14:paraId="0A111287" w14:textId="77777777" w:rsidTr="006D5013">
        <w:tc>
          <w:tcPr>
            <w:tcW w:w="1043" w:type="dxa"/>
          </w:tcPr>
          <w:p w14:paraId="55FA2EAF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  <w:r w:rsidRPr="00A14B03">
              <w:rPr>
                <w:b/>
                <w:bCs/>
              </w:rPr>
              <w:t>Итого</w:t>
            </w:r>
          </w:p>
        </w:tc>
        <w:tc>
          <w:tcPr>
            <w:tcW w:w="2617" w:type="dxa"/>
          </w:tcPr>
          <w:p w14:paraId="79DDE402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  <w:tc>
          <w:tcPr>
            <w:tcW w:w="2692" w:type="dxa"/>
          </w:tcPr>
          <w:p w14:paraId="50812B45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</w:pPr>
            <w:r w:rsidRPr="00A14B03">
              <w:t>{{</w:t>
            </w:r>
            <w:proofErr w:type="spellStart"/>
            <w:r w:rsidRPr="00A14B03">
              <w:rPr>
                <w:b/>
                <w:bCs/>
              </w:rPr>
              <w:t>Общ_Стоимость</w:t>
            </w:r>
            <w:proofErr w:type="spellEnd"/>
            <w:r w:rsidRPr="00A14B03">
              <w:t>}}</w:t>
            </w:r>
          </w:p>
        </w:tc>
        <w:tc>
          <w:tcPr>
            <w:tcW w:w="1447" w:type="dxa"/>
          </w:tcPr>
          <w:p w14:paraId="0665CA5D" w14:textId="77777777" w:rsidR="00C4603D" w:rsidRPr="00A14B03" w:rsidRDefault="00C4603D" w:rsidP="006D501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ind w:right="283"/>
              <w:jc w:val="center"/>
              <w:rPr>
                <w:b/>
                <w:bCs/>
              </w:rPr>
            </w:pPr>
          </w:p>
        </w:tc>
      </w:tr>
    </w:tbl>
    <w:p w14:paraId="2B090EB7" w14:textId="77777777" w:rsidR="00F23DE4" w:rsidRDefault="001505EF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73600" behindDoc="0" locked="0" layoutInCell="1" allowOverlap="1" wp14:anchorId="2F6B4408" wp14:editId="411DBC06">
                <wp:simplePos x="0" y="0"/>
                <wp:positionH relativeFrom="column">
                  <wp:posOffset>126970</wp:posOffset>
                </wp:positionH>
                <wp:positionV relativeFrom="line">
                  <wp:posOffset>178168</wp:posOffset>
                </wp:positionV>
                <wp:extent cx="3013711" cy="2779396"/>
                <wp:effectExtent l="0" t="0" r="0" b="0"/>
                <wp:wrapSquare wrapText="bothSides" distT="80010" distB="80010" distL="80010" distR="80010"/>
                <wp:docPr id="1073741839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1" cy="277939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7EECF2DA" w14:textId="77777777" w:rsidR="00F23DE4" w:rsidRDefault="001505E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«</w:t>
                            </w:r>
                            <w:r>
                              <w:t>ОБЩЕСТВО</w:t>
                            </w:r>
                            <w:r>
                              <w:rPr>
                                <w:lang w:val="en-US"/>
                              </w:rPr>
                              <w:t>»</w:t>
                            </w:r>
                          </w:p>
                          <w:p w14:paraId="632D87C2" w14:textId="77777777" w:rsidR="00F23DE4" w:rsidRDefault="001505E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ООО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«ISM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SIRKET»</w:t>
                            </w:r>
                          </w:p>
                          <w:p w14:paraId="64BE1356" w14:textId="77777777" w:rsidR="00F23DE4" w:rsidRDefault="001505E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Toshkent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viloyati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Chirchiq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shahri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Adolat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MFY, 8-kichik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noxiya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ko’chasi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  <w:p w14:paraId="6AF8BFBA" w14:textId="77777777" w:rsidR="00F23DE4" w:rsidRPr="00C4603D" w:rsidRDefault="001505EF">
                            <w:pPr>
                              <w:rPr>
                                <w:lang w:val="en-US"/>
                              </w:rPr>
                            </w:pPr>
                            <w:r>
                              <w:t>А</w:t>
                            </w:r>
                            <w:r>
                              <w:rPr>
                                <w:lang w:val="en-US"/>
                              </w:rPr>
                              <w:t>TB «O’ZSANOATQURILISHBANK» “CHIRCHIQ’’</w:t>
                            </w:r>
                          </w:p>
                          <w:p w14:paraId="63E03B94" w14:textId="77777777" w:rsidR="00F23DE4" w:rsidRDefault="001505E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р/с: 20208000105722226001. </w:t>
                            </w:r>
                          </w:p>
                          <w:p w14:paraId="2C5A8418" w14:textId="77777777" w:rsidR="00F23DE4" w:rsidRDefault="001505EF">
                            <w:r>
                              <w:t xml:space="preserve">ПНФЛ:52311006180016 </w:t>
                            </w:r>
                          </w:p>
                          <w:p w14:paraId="278A52B4" w14:textId="77777777" w:rsidR="00F23DE4" w:rsidRDefault="001505EF">
                            <w:r>
                              <w:t xml:space="preserve">ИНН:310946938 </w:t>
                            </w:r>
                          </w:p>
                          <w:p w14:paraId="00938FE6" w14:textId="77777777" w:rsidR="00F23DE4" w:rsidRDefault="001505E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МФO:00440</w:t>
                            </w:r>
                          </w:p>
                          <w:p w14:paraId="38040920" w14:textId="77777777" w:rsidR="00F23DE4" w:rsidRDefault="001505EF">
                            <w:r>
                              <w:t>Телефон: (+99891) 778-18-98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6B4408" id="_x0000_s1040" type="#_x0000_t202" alt="Надпись 2" style="position:absolute;margin-left:10pt;margin-top:14.05pt;width:237.3pt;height:218.85pt;z-index:251673600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" filled="f" stroked="f" strokeweight="1pt">
                <v:stroke miterlimit="4"/>
                <v:textbox inset="1.2699mm,1.2699mm,1.2699mm,1.2699mm">
                  <w:txbxContent>
                    <w:p w14:paraId="7EECF2DA" w14:textId="77777777" w:rsidR="00F23DE4" w:rsidRDefault="001505E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«</w:t>
                      </w:r>
                      <w:r>
                        <w:t>ОБЩЕСТВО</w:t>
                      </w:r>
                      <w:r>
                        <w:rPr>
                          <w:lang w:val="en-US"/>
                        </w:rPr>
                        <w:t>»</w:t>
                      </w:r>
                    </w:p>
                    <w:p w14:paraId="632D87C2" w14:textId="77777777" w:rsidR="00F23DE4" w:rsidRDefault="001505E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ООО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«ISM </w:t>
                      </w:r>
                      <w:r>
                        <w:rPr>
                          <w:b/>
                          <w:bCs/>
                          <w:lang w:val="en-US"/>
                        </w:rPr>
                        <w:t>SIRKET»</w:t>
                      </w:r>
                    </w:p>
                    <w:p w14:paraId="64BE1356" w14:textId="77777777" w:rsidR="00F23DE4" w:rsidRDefault="001505E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Toshkent </w:t>
                      </w:r>
                      <w:proofErr w:type="spellStart"/>
                      <w:r>
                        <w:rPr>
                          <w:lang w:val="en-US"/>
                        </w:rPr>
                        <w:t>viloyati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Chirchiq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shahri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lang w:val="en-US"/>
                        </w:rPr>
                        <w:t>Adolat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MFY, 8-kichik </w:t>
                      </w:r>
                      <w:proofErr w:type="spellStart"/>
                      <w:r>
                        <w:rPr>
                          <w:lang w:val="en-US"/>
                        </w:rPr>
                        <w:t>noxiya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ko’chasi</w:t>
                      </w:r>
                      <w:proofErr w:type="spellEnd"/>
                      <w:r>
                        <w:rPr>
                          <w:lang w:val="en-US"/>
                        </w:rPr>
                        <w:t>.</w:t>
                      </w:r>
                    </w:p>
                    <w:p w14:paraId="6AF8BFBA" w14:textId="77777777" w:rsidR="00F23DE4" w:rsidRPr="00C4603D" w:rsidRDefault="001505EF">
                      <w:pPr>
                        <w:rPr>
                          <w:lang w:val="en-US"/>
                        </w:rPr>
                      </w:pPr>
                      <w:r>
                        <w:t>А</w:t>
                      </w:r>
                      <w:r>
                        <w:rPr>
                          <w:lang w:val="en-US"/>
                        </w:rPr>
                        <w:t>TB «O’ZSANOATQURILISHBANK» “CHIRCHIQ’’</w:t>
                      </w:r>
                    </w:p>
                    <w:p w14:paraId="63E03B94" w14:textId="77777777" w:rsidR="00F23DE4" w:rsidRDefault="001505E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р/с: 20208000105722226001. </w:t>
                      </w:r>
                    </w:p>
                    <w:p w14:paraId="2C5A8418" w14:textId="77777777" w:rsidR="00F23DE4" w:rsidRDefault="001505EF">
                      <w:r>
                        <w:t xml:space="preserve">ПНФЛ:52311006180016 </w:t>
                      </w:r>
                    </w:p>
                    <w:p w14:paraId="278A52B4" w14:textId="77777777" w:rsidR="00F23DE4" w:rsidRDefault="001505EF">
                      <w:r>
                        <w:t xml:space="preserve">ИНН:310946938 </w:t>
                      </w:r>
                    </w:p>
                    <w:p w14:paraId="00938FE6" w14:textId="77777777" w:rsidR="00F23DE4" w:rsidRDefault="001505E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МФO:00440</w:t>
                      </w:r>
                    </w:p>
                    <w:p w14:paraId="38040920" w14:textId="77777777" w:rsidR="00F23DE4" w:rsidRDefault="001505EF">
                      <w:r>
                        <w:t>Телефон: (+99891) 778-18-98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74624" behindDoc="0" locked="0" layoutInCell="1" allowOverlap="1" wp14:anchorId="2CC31935" wp14:editId="53AAD6BA">
                <wp:simplePos x="0" y="0"/>
                <wp:positionH relativeFrom="column">
                  <wp:posOffset>3531868</wp:posOffset>
                </wp:positionH>
                <wp:positionV relativeFrom="line">
                  <wp:posOffset>326387</wp:posOffset>
                </wp:positionV>
                <wp:extent cx="3394712" cy="2854962"/>
                <wp:effectExtent l="0" t="0" r="0" b="0"/>
                <wp:wrapSquare wrapText="bothSides" distT="80010" distB="80010" distL="80010" distR="80010"/>
                <wp:docPr id="1073741840" name="officeArt object" descr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2" cy="285496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3C76AD20" w14:textId="77777777" w:rsidR="00F23DE4" w:rsidRDefault="001505EF">
                            <w:pPr>
                              <w:jc w:val="center"/>
                            </w:pPr>
                            <w:r>
                              <w:t>«ДОЛЬЩИК»</w:t>
                            </w:r>
                          </w:p>
                          <w:p w14:paraId="2FDC7566" w14:textId="77777777" w:rsidR="00F23DE4" w:rsidRDefault="001505EF">
                            <w:r>
                              <w:t xml:space="preserve">Ф.И.О: </w:t>
                            </w:r>
                            <w:r>
                              <w:rPr>
                                <w:b/>
                                <w:bCs/>
                              </w:rPr>
                              <w:t>{{Ф_И_О}}</w:t>
                            </w:r>
                            <w:r>
                              <w:t xml:space="preserve"> </w:t>
                            </w:r>
                          </w:p>
                          <w:p w14:paraId="37909C8D" w14:textId="77777777" w:rsidR="00F23DE4" w:rsidRDefault="001505EF">
                            <w:proofErr w:type="spellStart"/>
                            <w:r>
                              <w:t>С.Паспорта</w:t>
                            </w:r>
                            <w:proofErr w:type="spellEnd"/>
                            <w: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Серия_Паспорта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41D2A68A" w14:textId="77777777" w:rsidR="00F23DE4" w:rsidRDefault="001505EF">
                            <w:r>
                              <w:t xml:space="preserve">ПИНФЛ: </w:t>
                            </w:r>
                            <w:r>
                              <w:rPr>
                                <w:b/>
                                <w:bCs/>
                              </w:rPr>
                              <w:t>{{ПИНФЛ}}</w:t>
                            </w:r>
                          </w:p>
                          <w:p w14:paraId="494BC364" w14:textId="77777777" w:rsidR="00F23DE4" w:rsidRDefault="001505EF">
                            <w:r>
                              <w:t xml:space="preserve">Кем Выдан: </w:t>
                            </w:r>
                            <w:r>
                              <w:rPr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Кем_Выдан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}}</w:t>
                            </w:r>
                          </w:p>
                          <w:p w14:paraId="7A93A333" w14:textId="77777777" w:rsidR="00F23DE4" w:rsidRDefault="001505EF">
                            <w:r>
                              <w:t xml:space="preserve">Прописка: </w:t>
                            </w:r>
                            <w:r>
                              <w:rPr>
                                <w:b/>
                                <w:bCs/>
                              </w:rPr>
                              <w:t>{{Прописка}}</w:t>
                            </w:r>
                          </w:p>
                          <w:p w14:paraId="0CE8CD7F" w14:textId="77777777" w:rsidR="00F23DE4" w:rsidRDefault="001505E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Тел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Номер_Тел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}}</w:t>
                            </w:r>
                          </w:p>
                          <w:p w14:paraId="5A203F40" w14:textId="77777777" w:rsidR="00F23DE4" w:rsidRDefault="001505EF">
                            <w:r>
                              <w:rPr>
                                <w:lang w:val="en-US"/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31935" id="_x0000_s1041" type="#_x0000_t202" alt="Надпись 14" style="position:absolute;margin-left:278.1pt;margin-top:25.7pt;width:267.3pt;height:224.8pt;z-index:251674624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" filled="f" stroked="f" strokeweight="1pt">
                <v:stroke miterlimit="4"/>
                <v:textbox inset="1.2699mm,1.2699mm,1.2699mm,1.2699mm">
                  <w:txbxContent>
                    <w:p w14:paraId="3C76AD20" w14:textId="77777777" w:rsidR="00F23DE4" w:rsidRDefault="001505EF">
                      <w:pPr>
                        <w:jc w:val="center"/>
                      </w:pPr>
                      <w:r>
                        <w:t>«ДОЛЬЩИК»</w:t>
                      </w:r>
                    </w:p>
                    <w:p w14:paraId="2FDC7566" w14:textId="77777777" w:rsidR="00F23DE4" w:rsidRDefault="001505EF">
                      <w:r>
                        <w:t xml:space="preserve">Ф.И.О: </w:t>
                      </w:r>
                      <w:r>
                        <w:rPr>
                          <w:b/>
                          <w:bCs/>
                        </w:rPr>
                        <w:t>{{Ф_И_О}}</w:t>
                      </w:r>
                      <w:r>
                        <w:t xml:space="preserve"> </w:t>
                      </w:r>
                    </w:p>
                    <w:p w14:paraId="37909C8D" w14:textId="77777777" w:rsidR="00F23DE4" w:rsidRDefault="001505EF">
                      <w:proofErr w:type="spellStart"/>
                      <w:r>
                        <w:t>С.Паспорта</w:t>
                      </w:r>
                      <w:proofErr w:type="spellEnd"/>
                      <w:r>
                        <w:t xml:space="preserve">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Серия_Паспорта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41D2A68A" w14:textId="77777777" w:rsidR="00F23DE4" w:rsidRDefault="001505EF">
                      <w:r>
                        <w:t xml:space="preserve">ПИНФЛ: </w:t>
                      </w:r>
                      <w:r>
                        <w:rPr>
                          <w:b/>
                          <w:bCs/>
                        </w:rPr>
                        <w:t>{{ПИНФЛ}}</w:t>
                      </w:r>
                    </w:p>
                    <w:p w14:paraId="494BC364" w14:textId="77777777" w:rsidR="00F23DE4" w:rsidRDefault="001505EF">
                      <w:r>
                        <w:t xml:space="preserve">Кем Выдан: </w:t>
                      </w:r>
                      <w:r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Кем_Выдан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}}</w:t>
                      </w:r>
                    </w:p>
                    <w:p w14:paraId="7A93A333" w14:textId="77777777" w:rsidR="00F23DE4" w:rsidRDefault="001505EF">
                      <w:r>
                        <w:t xml:space="preserve">Прописка: </w:t>
                      </w:r>
                      <w:r>
                        <w:rPr>
                          <w:b/>
                          <w:bCs/>
                        </w:rPr>
                        <w:t>{{Прописка}}</w:t>
                      </w:r>
                    </w:p>
                    <w:p w14:paraId="0CE8CD7F" w14:textId="77777777" w:rsidR="00F23DE4" w:rsidRDefault="001505EF">
                      <w:pPr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Тел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lang w:val="en-US"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bCs/>
                          <w:lang w:val="en-US"/>
                        </w:rPr>
                        <w:t>Номер_Тел</w:t>
                      </w:r>
                      <w:proofErr w:type="spellEnd"/>
                      <w:r>
                        <w:rPr>
                          <w:b/>
                          <w:bCs/>
                          <w:lang w:val="en-US"/>
                        </w:rPr>
                        <w:t>}}</w:t>
                      </w:r>
                    </w:p>
                    <w:p w14:paraId="5A203F40" w14:textId="77777777" w:rsidR="00F23DE4" w:rsidRDefault="001505EF">
                      <w:r>
                        <w:rPr>
                          <w:lang w:val="en-US"/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</w:p>
    <w:p w14:paraId="15864924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5BB0A891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233FAF40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5D32E54B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04934D2F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2204BCDF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2ACE84B7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4FC621D1" w14:textId="77777777" w:rsidR="00F23DE4" w:rsidRDefault="00F23DE4">
      <w:pPr>
        <w:ind w:left="567" w:right="283"/>
        <w:jc w:val="center"/>
        <w:rPr>
          <w:b/>
          <w:bCs/>
          <w:sz w:val="20"/>
          <w:szCs w:val="20"/>
        </w:rPr>
      </w:pPr>
    </w:p>
    <w:p w14:paraId="7F0C37BF" w14:textId="77777777" w:rsidR="00F23DE4" w:rsidRDefault="00F23DE4">
      <w:pPr>
        <w:widowControl w:val="0"/>
        <w:spacing w:line="240" w:lineRule="auto"/>
        <w:rPr>
          <w:sz w:val="20"/>
          <w:szCs w:val="20"/>
        </w:rPr>
      </w:pPr>
    </w:p>
    <w:p w14:paraId="12C39F03" w14:textId="77777777" w:rsidR="00F23DE4" w:rsidRDefault="00F23DE4">
      <w:pPr>
        <w:widowControl w:val="0"/>
        <w:spacing w:line="240" w:lineRule="auto"/>
        <w:ind w:left="2230" w:hanging="2230"/>
        <w:rPr>
          <w:sz w:val="20"/>
          <w:szCs w:val="20"/>
        </w:rPr>
      </w:pPr>
    </w:p>
    <w:p w14:paraId="75B7FD0B" w14:textId="77777777" w:rsidR="00F23DE4" w:rsidRDefault="001505EF">
      <w:pPr>
        <w:widowControl w:val="0"/>
        <w:spacing w:line="240" w:lineRule="auto"/>
        <w:ind w:left="2122" w:hanging="2122"/>
      </w:pP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76672" behindDoc="0" locked="0" layoutInCell="1" allowOverlap="1" wp14:anchorId="5BFC7A8E" wp14:editId="7FF68362">
                <wp:simplePos x="0" y="0"/>
                <wp:positionH relativeFrom="column">
                  <wp:posOffset>3516629</wp:posOffset>
                </wp:positionH>
                <wp:positionV relativeFrom="line">
                  <wp:posOffset>175761</wp:posOffset>
                </wp:positionV>
                <wp:extent cx="3394710" cy="358141"/>
                <wp:effectExtent l="0" t="0" r="0" b="0"/>
                <wp:wrapSquare wrapText="bothSides" distT="80010" distB="80010" distL="80010" distR="80010"/>
                <wp:docPr id="1073741841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0" cy="35814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5D27819E" w14:textId="77777777" w:rsidR="00F23DE4" w:rsidRDefault="001505EF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{{Ф_И_О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}}             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C7A8E" id="_x0000_s1042" type="#_x0000_t202" alt="Надпись 2" style="position:absolute;left:0;text-align:left;margin-left:276.9pt;margin-top:13.85pt;width:267.3pt;height:28.2pt;z-index:251676672;visibility:visible;mso-wrap-style:square;mso-wrap-distance-left:6.3pt;mso-wrap-distance-top:6.3pt;mso-wrap-distance-right:6.3pt;mso-wrap-distance-bottom:6.3pt;mso-position-horizontal:absolute;mso-position-horizontal-relative:text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" filled="f" stroked="f" strokeweight="1pt">
                <v:stroke miterlimit="4"/>
                <v:textbox inset="1.2699mm,1.2699mm,1.2699mm,1.2699mm">
                  <w:txbxContent>
                    <w:p w14:paraId="5D27819E" w14:textId="77777777" w:rsidR="00F23DE4" w:rsidRDefault="001505EF">
                      <w:pPr>
                        <w:spacing w:after="0" w:line="240" w:lineRule="auto"/>
                      </w:pPr>
                      <w:r>
                        <w:rPr>
                          <w:b/>
                          <w:bCs/>
                          <w:lang w:val="en-US"/>
                        </w:rPr>
                        <w:t>{{Ф_И_О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}}                                                      </w:t>
                      </w:r>
                    </w:p>
                  </w:txbxContent>
                </v:textbox>
                <w10:wrap type="square" anchory="lin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80010" distB="80010" distL="80010" distR="80010" simplePos="0" relativeHeight="251675648" behindDoc="0" locked="0" layoutInCell="1" allowOverlap="1" wp14:anchorId="2F1B32B9" wp14:editId="4175C13E">
                <wp:simplePos x="0" y="0"/>
                <wp:positionH relativeFrom="page">
                  <wp:posOffset>360045</wp:posOffset>
                </wp:positionH>
                <wp:positionV relativeFrom="line">
                  <wp:posOffset>129760</wp:posOffset>
                </wp:positionV>
                <wp:extent cx="3105150" cy="328930"/>
                <wp:effectExtent l="0" t="0" r="0" b="0"/>
                <wp:wrapSquare wrapText="bothSides" distT="80010" distB="80010" distL="80010" distR="80010"/>
                <wp:docPr id="1073741842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5150" cy="3289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7121E445" w14:textId="4A76BC44" w:rsidR="00F23DE4" w:rsidRPr="00C4603D" w:rsidRDefault="001505EF">
                            <w:pPr>
                              <w:pBdr>
                                <w:bottom w:val="single" w:sz="4" w:space="0" w:color="000000"/>
                              </w:pBdr>
                              <w:spacing w:after="0" w:line="240" w:lineRule="auto"/>
                            </w:pPr>
                            <w:proofErr w:type="spellStart"/>
                            <w:r w:rsidRPr="00C4603D">
                              <w:rPr>
                                <w:b/>
                                <w:bCs/>
                              </w:rPr>
                              <w:t>Sobirov</w:t>
                            </w:r>
                            <w:proofErr w:type="spellEnd"/>
                            <w:r w:rsidRPr="00C4603D">
                              <w:rPr>
                                <w:b/>
                                <w:bCs/>
                              </w:rPr>
                              <w:t xml:space="preserve"> M. </w:t>
                            </w:r>
                            <w:proofErr w:type="spellStart"/>
                            <w:r w:rsidRPr="00C4603D">
                              <w:rPr>
                                <w:b/>
                                <w:bCs/>
                              </w:rPr>
                              <w:t>Sh</w:t>
                            </w:r>
                            <w:proofErr w:type="spellEnd"/>
                            <w:r w:rsidRPr="00C4603D">
                              <w:rPr>
                                <w:b/>
                                <w:bCs/>
                              </w:rPr>
                              <w:t>.</w:t>
                            </w:r>
                            <w:r w:rsidRPr="00C4603D"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1B32B9" id="_x0000_s1043" type="#_x0000_t202" alt="Надпись 2" style="position:absolute;left:0;text-align:left;margin-left:28.35pt;margin-top:10.2pt;width:244.5pt;height:25.9pt;z-index:251675648;visibility:visible;mso-wrap-style:square;mso-wrap-distance-left:6.3pt;mso-wrap-distance-top:6.3pt;mso-wrap-distance-right:6.3pt;mso-wrap-distance-bottom:6.3pt;mso-position-horizontal:absolute;mso-position-horizontal-relative:page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" stroked="f" strokeweight="1pt">
                <v:stroke miterlimit="4"/>
                <v:textbox inset="1.2699mm,1.2699mm,1.2699mm,1.2699mm">
                  <w:txbxContent>
                    <w:p w14:paraId="7121E445" w14:textId="4A76BC44" w:rsidR="00F23DE4" w:rsidRPr="00C4603D" w:rsidRDefault="001505EF">
                      <w:pPr>
                        <w:pBdr>
                          <w:bottom w:val="single" w:sz="4" w:space="0" w:color="000000"/>
                        </w:pBdr>
                        <w:spacing w:after="0" w:line="240" w:lineRule="auto"/>
                      </w:pPr>
                      <w:proofErr w:type="spellStart"/>
                      <w:r w:rsidRPr="00C4603D">
                        <w:rPr>
                          <w:b/>
                          <w:bCs/>
                        </w:rPr>
                        <w:t>Sobirov</w:t>
                      </w:r>
                      <w:proofErr w:type="spellEnd"/>
                      <w:r w:rsidRPr="00C4603D">
                        <w:rPr>
                          <w:b/>
                          <w:bCs/>
                        </w:rPr>
                        <w:t xml:space="preserve"> M. </w:t>
                      </w:r>
                      <w:proofErr w:type="spellStart"/>
                      <w:r w:rsidRPr="00C4603D">
                        <w:rPr>
                          <w:b/>
                          <w:bCs/>
                        </w:rPr>
                        <w:t>Sh</w:t>
                      </w:r>
                      <w:proofErr w:type="spellEnd"/>
                      <w:r w:rsidRPr="00C4603D">
                        <w:rPr>
                          <w:b/>
                          <w:bCs/>
                        </w:rPr>
                        <w:t>.</w:t>
                      </w:r>
                      <w:r w:rsidRPr="00C4603D">
                        <w:rPr>
                          <w:b/>
                          <w:bCs/>
                          <w:lang w:val="en-US"/>
                        </w:rPr>
                        <w:t xml:space="preserve">                                     </w:t>
                      </w:r>
                    </w:p>
                  </w:txbxContent>
                </v:textbox>
                <w10:wrap type="square" anchorx="page" anchory="line"/>
              </v:shape>
            </w:pict>
          </mc:Fallback>
        </mc:AlternateContent>
      </w:r>
      <w:bookmarkEnd w:id="0"/>
    </w:p>
    <w:sectPr w:rsidR="00F23DE4">
      <w:headerReference w:type="default" r:id="rId7"/>
      <w:footerReference w:type="default" r:id="rId8"/>
      <w:pgSz w:w="11900" w:h="16840"/>
      <w:pgMar w:top="284" w:right="850" w:bottom="993" w:left="56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83F4E9" w14:textId="77777777" w:rsidR="001505EF" w:rsidRDefault="001505EF">
      <w:pPr>
        <w:spacing w:after="0" w:line="240" w:lineRule="auto"/>
      </w:pPr>
      <w:r>
        <w:separator/>
      </w:r>
    </w:p>
  </w:endnote>
  <w:endnote w:type="continuationSeparator" w:id="0">
    <w:p w14:paraId="77B4F5B3" w14:textId="77777777" w:rsidR="001505EF" w:rsidRDefault="001505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F5DB0" w14:textId="77777777" w:rsidR="00F23DE4" w:rsidRDefault="00F23DE4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1A3F9C" w14:textId="77777777" w:rsidR="001505EF" w:rsidRDefault="001505EF">
      <w:pPr>
        <w:spacing w:after="0" w:line="240" w:lineRule="auto"/>
      </w:pPr>
      <w:r>
        <w:separator/>
      </w:r>
    </w:p>
  </w:footnote>
  <w:footnote w:type="continuationSeparator" w:id="0">
    <w:p w14:paraId="670147E6" w14:textId="77777777" w:rsidR="001505EF" w:rsidRDefault="001505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37E3B" w14:textId="77777777" w:rsidR="00F23DE4" w:rsidRDefault="00F23DE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72747F"/>
    <w:multiLevelType w:val="hybridMultilevel"/>
    <w:tmpl w:val="B5F28EDC"/>
    <w:numStyleLink w:val="ImportedStyle1"/>
  </w:abstractNum>
  <w:abstractNum w:abstractNumId="1" w15:restartNumberingAfterBreak="0">
    <w:nsid w:val="68A142AE"/>
    <w:multiLevelType w:val="hybridMultilevel"/>
    <w:tmpl w:val="B5F28EDC"/>
    <w:styleLink w:val="ImportedStyle1"/>
    <w:lvl w:ilvl="0" w:tplc="226CEDF0">
      <w:start w:val="1"/>
      <w:numFmt w:val="decimal"/>
      <w:lvlText w:val="%1."/>
      <w:lvlJc w:val="left"/>
      <w:pPr>
        <w:ind w:left="567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B8725BBA">
      <w:start w:val="1"/>
      <w:numFmt w:val="lowerLetter"/>
      <w:lvlText w:val="%2."/>
      <w:lvlJc w:val="left"/>
      <w:pPr>
        <w:ind w:left="1287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6FD4B86E">
      <w:start w:val="1"/>
      <w:numFmt w:val="lowerRoman"/>
      <w:lvlText w:val="%3."/>
      <w:lvlJc w:val="left"/>
      <w:pPr>
        <w:ind w:left="2007" w:hanging="292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C53AF9A2">
      <w:start w:val="1"/>
      <w:numFmt w:val="decimal"/>
      <w:lvlText w:val="%4."/>
      <w:lvlJc w:val="left"/>
      <w:pPr>
        <w:ind w:left="2727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7561BDC">
      <w:start w:val="1"/>
      <w:numFmt w:val="lowerLetter"/>
      <w:lvlText w:val="%5."/>
      <w:lvlJc w:val="left"/>
      <w:pPr>
        <w:ind w:left="3447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06480EE">
      <w:start w:val="1"/>
      <w:numFmt w:val="lowerRoman"/>
      <w:lvlText w:val="%6."/>
      <w:lvlJc w:val="left"/>
      <w:pPr>
        <w:ind w:left="4167" w:hanging="292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99026E8E">
      <w:start w:val="1"/>
      <w:numFmt w:val="decimal"/>
      <w:lvlText w:val="%7."/>
      <w:lvlJc w:val="left"/>
      <w:pPr>
        <w:ind w:left="4887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AAF89C92">
      <w:start w:val="1"/>
      <w:numFmt w:val="lowerLetter"/>
      <w:lvlText w:val="%8."/>
      <w:lvlJc w:val="left"/>
      <w:pPr>
        <w:ind w:left="5607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3BEE642">
      <w:start w:val="1"/>
      <w:numFmt w:val="lowerRoman"/>
      <w:lvlText w:val="%9."/>
      <w:lvlJc w:val="left"/>
      <w:pPr>
        <w:ind w:left="6327" w:hanging="292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3DE4"/>
    <w:rsid w:val="001505EF"/>
    <w:rsid w:val="00C4603D"/>
    <w:rsid w:val="00F23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CCA75"/>
  <w15:docId w15:val="{7F2CE824-425A-47CA-BDE1-C8D6BA447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="Calibri" w:hAnsi="Calibri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List Paragraph"/>
    <w:pPr>
      <w:spacing w:after="160" w:line="259" w:lineRule="auto"/>
      <w:ind w:left="720"/>
    </w:pPr>
    <w:rPr>
      <w:rFonts w:ascii="Calibri" w:hAnsi="Calibri" w:cs="Arial Unicode MS"/>
      <w:color w:val="000000"/>
      <w:sz w:val="22"/>
      <w:szCs w:val="22"/>
      <w:u w:color="000000"/>
    </w:rPr>
  </w:style>
  <w:style w:type="numbering" w:customStyle="1" w:styleId="ImportedStyle1">
    <w:name w:val="Imported Style 1"/>
    <w:pPr>
      <w:numPr>
        <w:numId w:val="1"/>
      </w:numPr>
    </w:pPr>
  </w:style>
  <w:style w:type="paragraph" w:customStyle="1" w:styleId="a6">
    <w:name w:val="По умолчанию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table" w:styleId="a7">
    <w:name w:val="Table Grid"/>
    <w:basedOn w:val="a1"/>
    <w:uiPriority w:val="39"/>
    <w:rsid w:val="00C460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3274</Words>
  <Characters>18668</Characters>
  <Application>Microsoft Office Word</Application>
  <DocSecurity>0</DocSecurity>
  <Lines>155</Lines>
  <Paragraphs>43</Paragraphs>
  <ScaleCrop>false</ScaleCrop>
  <Company/>
  <LinksUpToDate>false</LinksUpToDate>
  <CharactersWithSpaces>21899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2025-08-13T06:46:00Z</dcterms:created>
  <dcterms:modified xsi:type="dcterms:W3CDTF">2025-08-13T06:46:00Z</dcterms:modified>
</cp:coreProperties>
</file>