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451D25" w14:textId="77777777" w:rsidR="00663672" w:rsidRDefault="00AC3577" w:rsidP="00D43B56">
      <w:pPr>
        <w:spacing w:after="0" w:line="240" w:lineRule="auto"/>
        <w:jc w:val="center"/>
        <w:rPr>
          <w:rFonts w:ascii="Arial" w:eastAsia="Arial" w:hAnsi="Arial" w:cs="Arial"/>
          <w:b/>
          <w:bCs/>
          <w:color w:val="1F1F1F"/>
          <w:sz w:val="20"/>
          <w:szCs w:val="20"/>
          <w:u w:color="1F1F1F"/>
        </w:rPr>
      </w:pPr>
      <w:bookmarkStart w:id="0" w:name="_Hlk199512003"/>
      <w:r>
        <w:rPr>
          <w:rFonts w:ascii="Arial" w:hAnsi="Arial"/>
          <w:b/>
          <w:bCs/>
          <w:color w:val="1F1F1F"/>
          <w:sz w:val="20"/>
          <w:szCs w:val="20"/>
          <w:u w:color="1F1F1F"/>
        </w:rPr>
        <w:t xml:space="preserve">Договор № </w:t>
      </w:r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{{</w:t>
      </w:r>
      <w:proofErr w:type="spellStart"/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Номер</w:t>
      </w:r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_</w:t>
      </w:r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Договора</w:t>
      </w:r>
      <w:proofErr w:type="spellEnd"/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}}</w:t>
      </w:r>
    </w:p>
    <w:p w14:paraId="167BDCE6" w14:textId="77777777" w:rsidR="00663672" w:rsidRDefault="00AC3577" w:rsidP="00D43B56">
      <w:pPr>
        <w:spacing w:after="0" w:line="240" w:lineRule="auto"/>
        <w:rPr>
          <w:rFonts w:ascii="Arial" w:eastAsia="Arial" w:hAnsi="Arial" w:cs="Arial"/>
          <w:i/>
          <w:iCs/>
          <w:sz w:val="20"/>
          <w:szCs w:val="20"/>
        </w:rPr>
      </w:pPr>
      <w:r>
        <w:rPr>
          <w:rFonts w:ascii="Arial" w:eastAsia="Arial" w:hAnsi="Arial" w:cs="Arial"/>
          <w:i/>
          <w:iCs/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2576" behindDoc="0" locked="0" layoutInCell="1" allowOverlap="1" wp14:anchorId="283CA17A" wp14:editId="390B7F8A">
                <wp:simplePos x="0" y="0"/>
                <wp:positionH relativeFrom="column">
                  <wp:posOffset>392429</wp:posOffset>
                </wp:positionH>
                <wp:positionV relativeFrom="line">
                  <wp:posOffset>22225</wp:posOffset>
                </wp:positionV>
                <wp:extent cx="1104900" cy="285750"/>
                <wp:effectExtent l="0" t="0" r="0" b="0"/>
                <wp:wrapSquare wrapText="bothSides" distT="80010" distB="80010" distL="80010" distR="80010"/>
                <wp:docPr id="1073741825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90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DFFA9F5" w14:textId="77777777" w:rsidR="00663672" w:rsidRDefault="00AC3577">
                            <w:r>
                              <w:rPr>
                                <w:rFonts w:ascii="Arial" w:hAnsi="Arial"/>
                                <w:i/>
                                <w:iCs/>
                              </w:rPr>
                              <w:t>{{</w:t>
                            </w:r>
                            <w:r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</w:rPr>
                              <w:t>Дата</w:t>
                            </w:r>
                            <w:r>
                              <w:rPr>
                                <w:rFonts w:ascii="Arial" w:hAnsi="Arial"/>
                                <w:i/>
                                <w:iCs/>
                              </w:rPr>
                              <w:t>}}</w:t>
                            </w:r>
                            <w:r>
                              <w:rPr>
                                <w:rFonts w:ascii="Arial" w:hAnsi="Arial"/>
                                <w:i/>
                                <w:iCs/>
                                <w:lang w:val="en-US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3CA17A"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дпись 2" style="position:absolute;margin-left:30.9pt;margin-top:1.75pt;width:87pt;height:22.5pt;z-index:251672576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" stroked="f" strokeweight="1pt">
                <v:stroke miterlimit="4"/>
                <v:textbox inset="1.2699mm,1.2699mm,1.2699mm,1.2699mm">
                  <w:txbxContent>
                    <w:p w14:paraId="7DFFA9F5" w14:textId="77777777" w:rsidR="00663672" w:rsidRDefault="00AC3577">
                      <w:r>
                        <w:rPr>
                          <w:rFonts w:ascii="Arial" w:hAnsi="Arial"/>
                          <w:i/>
                          <w:iCs/>
                        </w:rPr>
                        <w:t>{{</w:t>
                      </w:r>
                      <w:r>
                        <w:rPr>
                          <w:rFonts w:ascii="Arial" w:hAnsi="Arial"/>
                          <w:b/>
                          <w:bCs/>
                          <w:i/>
                          <w:iCs/>
                        </w:rPr>
                        <w:t>Дата</w:t>
                      </w:r>
                      <w:r>
                        <w:rPr>
                          <w:rFonts w:ascii="Arial" w:hAnsi="Arial"/>
                          <w:i/>
                          <w:iCs/>
                        </w:rPr>
                        <w:t>}}</w:t>
                      </w:r>
                      <w:r>
                        <w:rPr>
                          <w:rFonts w:ascii="Arial" w:hAnsi="Arial"/>
                          <w:i/>
                          <w:iCs/>
                          <w:lang w:val="en-US"/>
                        </w:rPr>
                        <w:t xml:space="preserve">                                                     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rFonts w:ascii="Arial" w:eastAsia="Arial" w:hAnsi="Arial" w:cs="Arial"/>
          <w:i/>
          <w:iCs/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1552" behindDoc="0" locked="0" layoutInCell="1" allowOverlap="1" wp14:anchorId="0928B025" wp14:editId="78FA3B34">
                <wp:simplePos x="0" y="0"/>
                <wp:positionH relativeFrom="column">
                  <wp:posOffset>5621654</wp:posOffset>
                </wp:positionH>
                <wp:positionV relativeFrom="line">
                  <wp:posOffset>22225</wp:posOffset>
                </wp:positionV>
                <wp:extent cx="771525" cy="285750"/>
                <wp:effectExtent l="0" t="0" r="0" b="0"/>
                <wp:wrapSquare wrapText="bothSides" distT="80010" distB="80010" distL="80010" distR="80010"/>
                <wp:docPr id="1073741826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3A659CB" w14:textId="77777777" w:rsidR="00663672" w:rsidRDefault="00AC3577">
                            <w:proofErr w:type="spellStart"/>
                            <w:r>
                              <w:rPr>
                                <w:b/>
                                <w:bCs/>
                                <w:color w:val="1F1F1F"/>
                                <w:u w:color="1F1F1F"/>
                              </w:rPr>
                              <w:t>г.Чирчик</w:t>
                            </w:r>
                            <w:proofErr w:type="spellEnd"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28B025" id="_x0000_s1027" type="#_x0000_t202" alt="Надпись 2" style="position:absolute;margin-left:442.65pt;margin-top:1.75pt;width:60.75pt;height:22.5pt;z-index:251671552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" stroked="f" strokeweight="1pt">
                <v:stroke miterlimit="4"/>
                <v:textbox inset="1.2699mm,1.2699mm,1.2699mm,1.2699mm">
                  <w:txbxContent>
                    <w:p w14:paraId="23A659CB" w14:textId="77777777" w:rsidR="00663672" w:rsidRDefault="00AC3577">
                      <w:proofErr w:type="spellStart"/>
                      <w:r>
                        <w:rPr>
                          <w:b/>
                          <w:bCs/>
                          <w:color w:val="1F1F1F"/>
                          <w:u w:color="1F1F1F"/>
                        </w:rPr>
                        <w:t>г.Чирчик</w:t>
                      </w:r>
                      <w:proofErr w:type="spellEnd"/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28D62FD5" w14:textId="77777777" w:rsidR="00663672" w:rsidRDefault="00663672" w:rsidP="00D43B56">
      <w:pPr>
        <w:rPr>
          <w:b/>
          <w:bCs/>
          <w:color w:val="1F1F1F"/>
          <w:sz w:val="20"/>
          <w:szCs w:val="20"/>
          <w:u w:color="1F1F1F"/>
        </w:rPr>
      </w:pPr>
    </w:p>
    <w:p w14:paraId="3BF5D4C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ООО </w:t>
      </w:r>
      <w:r>
        <w:rPr>
          <w:b/>
          <w:bCs/>
          <w:sz w:val="20"/>
          <w:szCs w:val="20"/>
        </w:rPr>
        <w:t>«ISM SIRKET»</w:t>
      </w:r>
      <w:r>
        <w:rPr>
          <w:sz w:val="20"/>
          <w:szCs w:val="20"/>
        </w:rPr>
        <w:t xml:space="preserve">, именуемое в дальнейшем </w:t>
      </w:r>
      <w:r>
        <w:rPr>
          <w:b/>
          <w:bCs/>
          <w:sz w:val="20"/>
          <w:szCs w:val="20"/>
        </w:rPr>
        <w:t>«ОБЩЕСТВО»</w:t>
      </w:r>
      <w:r>
        <w:rPr>
          <w:sz w:val="20"/>
          <w:szCs w:val="20"/>
        </w:rPr>
        <w:t xml:space="preserve">, в лице директора </w:t>
      </w:r>
      <w:r>
        <w:rPr>
          <w:b/>
          <w:bCs/>
          <w:sz w:val="20"/>
          <w:szCs w:val="20"/>
        </w:rPr>
        <w:t>SOBIROV M. SH.,</w:t>
      </w:r>
      <w:r>
        <w:rPr>
          <w:sz w:val="20"/>
          <w:szCs w:val="20"/>
        </w:rPr>
        <w:t xml:space="preserve"> действующего на основании Устава с одной стороны и </w:t>
      </w:r>
      <w:r>
        <w:rPr>
          <w:b/>
          <w:bCs/>
          <w:sz w:val="20"/>
          <w:szCs w:val="20"/>
        </w:rPr>
        <w:t>{{Ф_И_О}}</w:t>
      </w:r>
      <w:r>
        <w:rPr>
          <w:sz w:val="20"/>
          <w:szCs w:val="20"/>
        </w:rPr>
        <w:t xml:space="preserve"> паспорт серия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Серия_Паспорта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выданного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Кем_Выдан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проживающего по адресу: </w:t>
      </w:r>
      <w:r>
        <w:rPr>
          <w:b/>
          <w:bCs/>
          <w:sz w:val="20"/>
          <w:szCs w:val="20"/>
        </w:rPr>
        <w:t>{{Прописка}}</w:t>
      </w:r>
      <w:r>
        <w:rPr>
          <w:sz w:val="20"/>
          <w:szCs w:val="20"/>
        </w:rPr>
        <w:t>, именуемый в дальнейшем «ДОЛЬЩИК», с другой стороны, заключили настоящий Договор о нижеследующем:</w:t>
      </w:r>
    </w:p>
    <w:p w14:paraId="60F073F7" w14:textId="77777777" w:rsidR="00663672" w:rsidRDefault="00AC3577">
      <w:pPr>
        <w:pStyle w:val="a5"/>
        <w:numPr>
          <w:ilvl w:val="0"/>
          <w:numId w:val="2"/>
        </w:numPr>
        <w:spacing w:after="0"/>
        <w:ind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ПР</w:t>
      </w:r>
      <w:r>
        <w:rPr>
          <w:b/>
          <w:bCs/>
          <w:sz w:val="20"/>
          <w:szCs w:val="20"/>
        </w:rPr>
        <w:t>ЕДМЕТ ДОГОВОРА</w:t>
      </w:r>
    </w:p>
    <w:p w14:paraId="039DA1E0" w14:textId="77777777" w:rsidR="00663672" w:rsidRDefault="00AC3577">
      <w:pPr>
        <w:spacing w:after="0" w:line="240" w:lineRule="auto"/>
        <w:ind w:left="567" w:right="283"/>
        <w:rPr>
          <w:sz w:val="20"/>
          <w:szCs w:val="20"/>
        </w:rPr>
      </w:pPr>
      <w:r>
        <w:rPr>
          <w:sz w:val="20"/>
          <w:szCs w:val="20"/>
        </w:rPr>
        <w:t>1.1.</w:t>
      </w:r>
      <w:r>
        <w:t xml:space="preserve"> </w:t>
      </w:r>
      <w:r>
        <w:rPr>
          <w:sz w:val="20"/>
          <w:szCs w:val="20"/>
        </w:rPr>
        <w:t xml:space="preserve">Согласно решению </w:t>
      </w:r>
      <w:proofErr w:type="spellStart"/>
      <w:r>
        <w:rPr>
          <w:sz w:val="20"/>
          <w:szCs w:val="20"/>
        </w:rPr>
        <w:t>Хокима</w:t>
      </w:r>
      <w:proofErr w:type="spellEnd"/>
      <w:r>
        <w:rPr>
          <w:sz w:val="20"/>
          <w:szCs w:val="20"/>
        </w:rPr>
        <w:t xml:space="preserve"> города Чирчика Республики Узбекистан за № 1551 от «29» декабря 2018 г. Общество является Застройщиком многоэтажных жилых домов с нежилыми помещениями (магазинами) на первом этаже по адресу: Ташкентская область, г</w:t>
      </w:r>
      <w:r>
        <w:rPr>
          <w:sz w:val="20"/>
          <w:szCs w:val="20"/>
        </w:rPr>
        <w:t xml:space="preserve">ород Чирчик, </w:t>
      </w:r>
      <w:proofErr w:type="spellStart"/>
      <w:r>
        <w:rPr>
          <w:sz w:val="20"/>
          <w:szCs w:val="20"/>
        </w:rPr>
        <w:t>Кимёгарлар</w:t>
      </w:r>
      <w:proofErr w:type="spellEnd"/>
      <w:r>
        <w:rPr>
          <w:sz w:val="20"/>
          <w:szCs w:val="20"/>
        </w:rPr>
        <w:t xml:space="preserve"> МСГ улица Амир </w:t>
      </w:r>
      <w:proofErr w:type="spellStart"/>
      <w:r>
        <w:rPr>
          <w:sz w:val="20"/>
          <w:szCs w:val="20"/>
        </w:rPr>
        <w:t>Темур</w:t>
      </w:r>
      <w:proofErr w:type="spellEnd"/>
      <w:r>
        <w:rPr>
          <w:sz w:val="20"/>
          <w:szCs w:val="20"/>
        </w:rPr>
        <w:t xml:space="preserve"> дом №125 в полном Объеме, необходимом для самостоятельного строительства Объекта за счет собственных или привлеченных средств..</w:t>
      </w:r>
      <w:r>
        <w:rPr>
          <w:sz w:val="20"/>
          <w:szCs w:val="20"/>
        </w:rPr>
        <w:br/>
      </w:r>
      <w:r>
        <w:rPr>
          <w:sz w:val="20"/>
          <w:szCs w:val="20"/>
        </w:rPr>
        <w:t xml:space="preserve">1.2. Общество привлекает гражданина - </w:t>
      </w:r>
      <w:r>
        <w:rPr>
          <w:b/>
          <w:bCs/>
          <w:sz w:val="20"/>
          <w:szCs w:val="20"/>
        </w:rPr>
        <w:t>{{Ф_И_О}}</w:t>
      </w:r>
      <w:r>
        <w:rPr>
          <w:sz w:val="20"/>
          <w:szCs w:val="20"/>
        </w:rPr>
        <w:t>.</w:t>
      </w:r>
    </w:p>
    <w:p w14:paraId="5157CB5E" w14:textId="77777777" w:rsidR="00663672" w:rsidRDefault="00AC3577">
      <w:pPr>
        <w:spacing w:after="0" w:line="240" w:lineRule="auto"/>
        <w:ind w:left="567" w:right="283"/>
        <w:rPr>
          <w:sz w:val="20"/>
          <w:szCs w:val="20"/>
        </w:rPr>
      </w:pPr>
      <w:r>
        <w:rPr>
          <w:sz w:val="20"/>
          <w:szCs w:val="20"/>
        </w:rPr>
        <w:t>1.3. Общество имеет право свободно</w:t>
      </w:r>
      <w:r>
        <w:rPr>
          <w:sz w:val="20"/>
          <w:szCs w:val="20"/>
        </w:rPr>
        <w:t xml:space="preserve">, без каких-либо ограничений распоряжаться полученными от Дольщика по настоящему Договору денежными средствами." именуемое – «Нежилое (Помещение), представляет собой - нежилое помещение, расположенное в блоке </w:t>
      </w:r>
      <w:r>
        <w:rPr>
          <w:b/>
          <w:bCs/>
          <w:sz w:val="20"/>
          <w:szCs w:val="20"/>
        </w:rPr>
        <w:t>{{Блок}}</w:t>
      </w:r>
      <w:r>
        <w:rPr>
          <w:sz w:val="20"/>
          <w:szCs w:val="20"/>
        </w:rPr>
        <w:t xml:space="preserve"> на </w:t>
      </w:r>
      <w:r>
        <w:rPr>
          <w:b/>
          <w:bCs/>
          <w:sz w:val="20"/>
          <w:szCs w:val="20"/>
        </w:rPr>
        <w:t>{{Этаж}}</w:t>
      </w:r>
      <w:r>
        <w:rPr>
          <w:sz w:val="20"/>
          <w:szCs w:val="20"/>
        </w:rPr>
        <w:t xml:space="preserve"> этаже,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Квадратура_Не_жил</w:t>
      </w:r>
      <w:r>
        <w:rPr>
          <w:b/>
          <w:bCs/>
          <w:sz w:val="20"/>
          <w:szCs w:val="20"/>
        </w:rPr>
        <w:t>ое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(м2) общей площадью. №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Номер_КВ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согласно приложению №1 к данному договору. После утверждения проектной документации детальное описание, получаемой Дольщиком. Нежилое (Помещение), при необходимости, будет уточняться дополнительным соглашением к нас</w:t>
      </w:r>
      <w:r>
        <w:rPr>
          <w:sz w:val="20"/>
          <w:szCs w:val="20"/>
        </w:rPr>
        <w:t>тоящему договору.</w:t>
      </w:r>
    </w:p>
    <w:p w14:paraId="3021A972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1.4. Помещение, передаваемое Обществом Дольщику согласно пункту 1.2. настоящего договора (в дальнейшем " в качестве Дольщика, с приобретением прав и обязанностей по долевому участию в финансировании строительства вышеуказанного Объекта, с</w:t>
      </w:r>
      <w:r>
        <w:rPr>
          <w:sz w:val="20"/>
          <w:szCs w:val="20"/>
        </w:rPr>
        <w:t xml:space="preserve"> целью приобретения по окончанию строительства Объекта, в свою собственность помещения, характеристики которого указаны в п.1.4 настоящего договора.</w:t>
      </w:r>
    </w:p>
    <w:p w14:paraId="166E3B2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1.5. Состав и объем работ по Помещению, передаваемой Дольщику в собственность, по окончании срока, указанно</w:t>
      </w:r>
      <w:r>
        <w:rPr>
          <w:sz w:val="20"/>
          <w:szCs w:val="20"/>
        </w:rPr>
        <w:t>го в п.1.6 настоящего договора, должен соответствовать утвержденному проекту, с учетом следующих условий:</w:t>
      </w:r>
    </w:p>
    <w:p w14:paraId="1DE01E9D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1.5.1.        Внутри Нежилого помещения выполняются нижеследующие работы:</w:t>
      </w:r>
    </w:p>
    <w:p w14:paraId="3A031F8A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- отделочные работы: </w:t>
      </w:r>
      <w:r>
        <w:rPr>
          <w:sz w:val="20"/>
          <w:szCs w:val="20"/>
        </w:rPr>
        <w:t>возведение перегородочных стен внутри Нежилого помещение (кирпич или газа блок), установка оконных рам и входной железной двери;</w:t>
      </w:r>
    </w:p>
    <w:p w14:paraId="24DDB4F2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- электромонтажные работы: выполняется подводка электрического провода к щиту на лестничной площадке с установкой электросчетчи</w:t>
      </w:r>
      <w:r>
        <w:rPr>
          <w:sz w:val="20"/>
          <w:szCs w:val="20"/>
        </w:rPr>
        <w:t>ка;</w:t>
      </w:r>
    </w:p>
    <w:p w14:paraId="68736A2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- сантехнические работы: выполняется трубные вертикальные стояки холодной воды и канализация;</w:t>
      </w:r>
    </w:p>
    <w:p w14:paraId="2EBC238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- газификация: выполняется трубная подводка бытового газа на кухню;</w:t>
      </w:r>
    </w:p>
    <w:p w14:paraId="02AB9EDB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1.5.2.        Чистовые отделочные работы осуществляются при дополнительной оплате Дольщико</w:t>
      </w:r>
      <w:r>
        <w:rPr>
          <w:sz w:val="20"/>
          <w:szCs w:val="20"/>
        </w:rPr>
        <w:t>м, не касаясь к настоящему договору.</w:t>
      </w:r>
    </w:p>
    <w:p w14:paraId="0CF9DC80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Плановый срок сдачи объекта Государственной комиссии </w:t>
      </w:r>
      <w:r>
        <w:rPr>
          <w:b/>
          <w:bCs/>
          <w:sz w:val="20"/>
          <w:szCs w:val="20"/>
        </w:rPr>
        <w:t>четвертый квартал 2026 года</w:t>
      </w:r>
      <w:r>
        <w:rPr>
          <w:sz w:val="20"/>
          <w:szCs w:val="20"/>
        </w:rPr>
        <w:t>, после Акт приема-передачи.</w:t>
      </w:r>
    </w:p>
    <w:p w14:paraId="688CE30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1.6. Общество гарантирует, что на момент заключения настоящего Договора отсутствуют права третьих лиц на </w:t>
      </w:r>
      <w:r>
        <w:rPr>
          <w:sz w:val="20"/>
          <w:szCs w:val="20"/>
        </w:rPr>
        <w:t xml:space="preserve">передаваемое по настоящему Договору Нежилое помещение, в том числе права на долевое участие в строительстве, связанные с </w:t>
      </w:r>
      <w:proofErr w:type="gramStart"/>
      <w:r>
        <w:rPr>
          <w:sz w:val="20"/>
          <w:szCs w:val="20"/>
        </w:rPr>
        <w:t>выше указанным</w:t>
      </w:r>
      <w:proofErr w:type="gramEnd"/>
      <w:r>
        <w:rPr>
          <w:sz w:val="20"/>
          <w:szCs w:val="20"/>
        </w:rPr>
        <w:t xml:space="preserve"> Нежилым помещением.</w:t>
      </w:r>
    </w:p>
    <w:p w14:paraId="7FEE942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1.7. Финансирование строительства Объекта в соответствии с условиями настоящего договора является ос</w:t>
      </w:r>
      <w:r>
        <w:rPr>
          <w:sz w:val="20"/>
          <w:szCs w:val="20"/>
        </w:rPr>
        <w:t>нованием для возникновения права собственности Дольщика на Нежилое помещение, указанным в п.1.4 настоящего договора. При этом право собственности Дольщика на Нежилое помещение возникает с момента государственной регистрации прав на Нежилое помещение.</w:t>
      </w:r>
    </w:p>
    <w:p w14:paraId="7EB62FB9" w14:textId="77777777" w:rsidR="00663672" w:rsidRDefault="00AC3577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2. СУ</w:t>
      </w:r>
      <w:r>
        <w:rPr>
          <w:b/>
          <w:bCs/>
          <w:sz w:val="20"/>
          <w:szCs w:val="20"/>
        </w:rPr>
        <w:t>ММА ДОЛЕВОГО УЧАСТИЯ И ПОРЯДОК ФИНАНСИРОВАНИЯ</w:t>
      </w:r>
    </w:p>
    <w:p w14:paraId="2E51B5C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2.1. Общая сумма долевого участия Дольщика в строительстве Объекта (цена настоящего Договора) составляет </w:t>
      </w:r>
      <w:r>
        <w:rPr>
          <w:b/>
          <w:bCs/>
          <w:sz w:val="20"/>
          <w:szCs w:val="20"/>
        </w:rPr>
        <w:t>{{Общ_Стоимость_1}}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Общ_Стоимость_Про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), из расчёта </w:t>
      </w:r>
      <w:r>
        <w:rPr>
          <w:b/>
          <w:bCs/>
          <w:sz w:val="20"/>
          <w:szCs w:val="20"/>
        </w:rPr>
        <w:t>{{Стоимость_1_м2}}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{{Стоимость_1_м2_Про}</w:t>
      </w:r>
      <w:proofErr w:type="gramStart"/>
      <w:r>
        <w:rPr>
          <w:b/>
          <w:bCs/>
          <w:sz w:val="20"/>
          <w:szCs w:val="20"/>
        </w:rPr>
        <w:t>}</w:t>
      </w:r>
      <w:r>
        <w:rPr>
          <w:sz w:val="20"/>
          <w:szCs w:val="20"/>
        </w:rPr>
        <w:t xml:space="preserve"> )</w:t>
      </w:r>
      <w:proofErr w:type="gramEnd"/>
      <w:r>
        <w:rPr>
          <w:sz w:val="20"/>
          <w:szCs w:val="20"/>
        </w:rPr>
        <w:t xml:space="preserve"> за о</w:t>
      </w:r>
      <w:r>
        <w:rPr>
          <w:sz w:val="20"/>
          <w:szCs w:val="20"/>
        </w:rPr>
        <w:t>дин кв. метр площади (Протокол согласования договорной цены – приложение № 1).</w:t>
      </w:r>
    </w:p>
    <w:p w14:paraId="0FB790F3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2.2. Указанные в п. 2.1. денежные средства в размере </w:t>
      </w:r>
      <w:r>
        <w:rPr>
          <w:b/>
          <w:bCs/>
          <w:sz w:val="20"/>
          <w:szCs w:val="20"/>
        </w:rPr>
        <w:t>{{Процент_1_Взноса}}%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>{{Сумма_1_Взноса}}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{{Сумма_1_Взноса_Про}}</w:t>
      </w:r>
      <w:r>
        <w:rPr>
          <w:sz w:val="20"/>
          <w:szCs w:val="20"/>
        </w:rPr>
        <w:t>) от суммы договора вносятся «Дольщиком» в течении 3 (трех)</w:t>
      </w:r>
      <w:r>
        <w:rPr>
          <w:sz w:val="20"/>
          <w:szCs w:val="20"/>
        </w:rPr>
        <w:t xml:space="preserve"> банковских дней с момента подписания договора, остальная сумма вкладываются Дольщиком в соответствии с утвержденным Сторонами графиком финансирования – приложению № 2. Оплата осуществляется в национальной валюте Республики Узбекистан в сумах.</w:t>
      </w:r>
    </w:p>
    <w:p w14:paraId="10408535" w14:textId="77777777" w:rsidR="00663672" w:rsidRDefault="00AC3577">
      <w:pPr>
        <w:spacing w:after="0"/>
        <w:ind w:left="567" w:right="28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Прочитано: </w:t>
      </w:r>
      <w:r>
        <w:rPr>
          <w:b/>
          <w:bCs/>
          <w:sz w:val="20"/>
          <w:szCs w:val="20"/>
        </w:rPr>
        <w:t>{</w:t>
      </w:r>
      <w:r>
        <w:rPr>
          <w:b/>
          <w:bCs/>
          <w:sz w:val="20"/>
          <w:szCs w:val="20"/>
        </w:rPr>
        <w:t>{Ф_И_О}}</w:t>
      </w:r>
    </w:p>
    <w:p w14:paraId="16430E4F" w14:textId="77777777" w:rsidR="00663672" w:rsidRDefault="00663672">
      <w:pPr>
        <w:spacing w:after="0"/>
        <w:ind w:left="567" w:right="283"/>
        <w:rPr>
          <w:sz w:val="20"/>
          <w:szCs w:val="20"/>
        </w:rPr>
      </w:pPr>
    </w:p>
    <w:p w14:paraId="1C5DE2C3" w14:textId="77777777" w:rsidR="00663672" w:rsidRDefault="00663672" w:rsidP="00D43B56">
      <w:pPr>
        <w:spacing w:after="0"/>
        <w:ind w:right="283"/>
        <w:rPr>
          <w:sz w:val="20"/>
          <w:szCs w:val="20"/>
        </w:rPr>
      </w:pPr>
    </w:p>
    <w:p w14:paraId="58D11A65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lastRenderedPageBreak/>
        <w:t>2.3. В случае выявления после окончания строительства Объекта, фактического изменения общей площади Нежилого помещения, уточняется кадастровыми службам и определяется окончательная сумма долевого участия. В этом случае Стороны в течение 30 (тр</w:t>
      </w:r>
      <w:r>
        <w:rPr>
          <w:sz w:val="20"/>
          <w:szCs w:val="20"/>
        </w:rPr>
        <w:t>идцати) календарных дней с момента произведенных уточнений, но не позднее подписания Сторонами Акта приемки-передачи Нежилого помещения от Общества к Дольщику, обязуются произвести взаиморасчеты по измененной сумме долевого участия в строительстве Объекта.</w:t>
      </w:r>
    </w:p>
    <w:p w14:paraId="68EE8070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2.4. Указанная в п.2.1. общая сумма договора является окончательным, а также в случае нарушения сроков и порядка оплаты Дольщиком, но не более чем на 5,0 % от общей суммы договора.</w:t>
      </w:r>
    </w:p>
    <w:p w14:paraId="20C22A2C" w14:textId="77777777" w:rsidR="00663672" w:rsidRDefault="00AC3577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3. ПРАВА И ОБЯЗАННОСТИ СТОРОН</w:t>
      </w:r>
    </w:p>
    <w:p w14:paraId="53D8998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 Общество обязуется:</w:t>
      </w:r>
    </w:p>
    <w:p w14:paraId="378684B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3.1.1. Осуществить </w:t>
      </w:r>
      <w:r>
        <w:rPr>
          <w:sz w:val="20"/>
          <w:szCs w:val="20"/>
        </w:rPr>
        <w:t>строительство и предоставить Объект для приемки Государственной приемочной комиссии в срок, указанный в п.1.6 настоящего Договора. Общество вправе досрочно выполнить свои обязательства;</w:t>
      </w:r>
    </w:p>
    <w:p w14:paraId="3E9E54EB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3.1.2. Уведомить Дольщика о готовности Нежилого (Помещение) и возможно</w:t>
      </w:r>
      <w:r>
        <w:rPr>
          <w:sz w:val="20"/>
          <w:szCs w:val="20"/>
        </w:rPr>
        <w:t>сти (необходимости) их принятия;</w:t>
      </w:r>
    </w:p>
    <w:p w14:paraId="5B2C9F8D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3.1.3. В случае выполнения Дольщиком своих финансовых обязательств по настоящему Договору в полном объеме, передать Дольщику по Акту приема-передачи Нежилого помещение в состоянии, указанном в п.1.5 настоящего Договора, в т</w:t>
      </w:r>
      <w:r>
        <w:rPr>
          <w:sz w:val="20"/>
          <w:szCs w:val="20"/>
        </w:rPr>
        <w:t>ечение 60 (шестидесяти) банковских дней с даты приемки Объекта Государственной приемочной комиссией в эксплуатацию, но не ранее момента проведения Сторонами окончательных взаиморасчетов по настоящему Договору. Уровень строительной готовности Нежилого помещ</w:t>
      </w:r>
      <w:r>
        <w:rPr>
          <w:sz w:val="20"/>
          <w:szCs w:val="20"/>
        </w:rPr>
        <w:t>ение должен соответствовать изложенному в п.1.5 настоящего договора. Планировка Нежилого помещение определено согласно приложению № 1 к настоящему договору;</w:t>
      </w:r>
    </w:p>
    <w:p w14:paraId="59F1B871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3.1.4. В 3-х месячный срок с момента утверждения Акта Государственной комиссии о приемке дома в экс</w:t>
      </w:r>
      <w:r>
        <w:rPr>
          <w:sz w:val="20"/>
          <w:szCs w:val="20"/>
        </w:rPr>
        <w:t>плуатацию подготовить и передать, соответствующий требованиям законодательства, пакет документов застройщика и совершить все зависимые от Общества действия, обеспечивающие возможность государственной регистрации прав собственности Дольщика на Нежилое помещ</w:t>
      </w:r>
      <w:r>
        <w:rPr>
          <w:sz w:val="20"/>
          <w:szCs w:val="20"/>
        </w:rPr>
        <w:t>ение.</w:t>
      </w:r>
    </w:p>
    <w:p w14:paraId="293DA72F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3.2. Общество имеет право:</w:t>
      </w:r>
    </w:p>
    <w:p w14:paraId="3D4391A3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3.2.1. Задержать передачу Нежилого помещения по Акту приемки передачи до момента полного исполнения Дольщиком требований Общества, в том числе в части возмещения убытков, выплаты штрафных санкций за нарушение условий настоя</w:t>
      </w:r>
      <w:r>
        <w:rPr>
          <w:sz w:val="20"/>
          <w:szCs w:val="20"/>
        </w:rPr>
        <w:t>щего договора.</w:t>
      </w:r>
    </w:p>
    <w:p w14:paraId="6436F2B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3.2.2. В одностороннем порядке изменить сроки завершения строительства Объекта, если это связанно с выполнением дополнительных требовании государственной власти на местах и органов государственного управления, касающихся условий настоящего д</w:t>
      </w:r>
      <w:r>
        <w:rPr>
          <w:sz w:val="20"/>
          <w:szCs w:val="20"/>
        </w:rPr>
        <w:t>оговора.</w:t>
      </w:r>
    </w:p>
    <w:p w14:paraId="2B09D11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3.3. Общество не отвечает по обязательствам Дольщика, вытекающим из передачи им своих прав по долевому участию и его результатам другим лицам без согласования с Обществом.</w:t>
      </w:r>
    </w:p>
    <w:p w14:paraId="32A70FD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 Дольщик обязуется:</w:t>
      </w:r>
    </w:p>
    <w:p w14:paraId="4E174C39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3.4.1. Осуществить финансирование долевого участия </w:t>
      </w:r>
      <w:r>
        <w:rPr>
          <w:sz w:val="20"/>
          <w:szCs w:val="20"/>
        </w:rPr>
        <w:t>в строительстве Объекта в размере и в сроки, предусмотренные настоящим договором и приложениями к нему.</w:t>
      </w:r>
    </w:p>
    <w:p w14:paraId="6ED40B7C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3.4.2. В течение 7 (семи) календарных дней с момента получения, соответствующего уведомления Общества принять по Акту приема-передачи Нежилое помещения,</w:t>
      </w:r>
      <w:r>
        <w:rPr>
          <w:sz w:val="20"/>
          <w:szCs w:val="20"/>
        </w:rPr>
        <w:t xml:space="preserve"> и с этого момента нести ответственность и риски, связанные с владением и пользованием полученным Нежилым помещением. В случае нарушения Дольщиком сроков приемки Нежилого помещения, без письменного объяснения причин, Общество считается надлежащим образом, </w:t>
      </w:r>
      <w:r>
        <w:rPr>
          <w:sz w:val="20"/>
          <w:szCs w:val="20"/>
        </w:rPr>
        <w:t>исполнившим свое обязательство по передаче Нежилого помещения Дольщику. По истечении 7 (семи) календарных дней с момента получения уведомления от Общества о необходимости приемки, Дольщик несет полную ответственность за сохранность Нежилого помещения.</w:t>
      </w:r>
    </w:p>
    <w:p w14:paraId="57C979A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3.4.3. С момента приемки Объекта Государственной приемочной комиссией оплачивать коммунальные услуги и эксплуатационные расходы, связанные с эксплуатацией, ремонтом и техническим обслуживанием Объекта, пропорционально занимаемой площади.</w:t>
      </w:r>
    </w:p>
    <w:p w14:paraId="674CBAD5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3.4.4. До момента </w:t>
      </w:r>
      <w:r>
        <w:rPr>
          <w:sz w:val="20"/>
          <w:szCs w:val="20"/>
        </w:rPr>
        <w:t>надлежащего оформления права собственности на Нежилое помещение не производить без согласования с Обществом, какие бы то не было работы внутри приобретаемых помещений. Риск производства указанных работ, а также обязательства на их согласование и регистраци</w:t>
      </w:r>
      <w:r>
        <w:rPr>
          <w:sz w:val="20"/>
          <w:szCs w:val="20"/>
        </w:rPr>
        <w:t>ю в соответствующих органах возлагаются в полном объеме на Дольщика.</w:t>
      </w:r>
    </w:p>
    <w:p w14:paraId="05A85BF1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3.4.5. Любые изменения существующих конструктивных решений на Нежилое помещение, которые затрагивают несущие или осаждающие конструкции (фундамент, основания, каркас, колонны, диафрагмы ж</w:t>
      </w:r>
      <w:r>
        <w:rPr>
          <w:sz w:val="20"/>
          <w:szCs w:val="20"/>
        </w:rPr>
        <w:t>есткости, несущие стены, перекрытия и другое), изменения, которые затрагивают фасад Объекта, его элементы и цвет, ранее заложенные в проекте строительства, запрещаются.</w:t>
      </w:r>
    </w:p>
    <w:p w14:paraId="26DBE8DF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Прочитано: </w:t>
      </w:r>
      <w:r>
        <w:rPr>
          <w:b/>
          <w:bCs/>
          <w:sz w:val="20"/>
          <w:szCs w:val="20"/>
        </w:rPr>
        <w:t>{{Ф_И_О}}</w:t>
      </w:r>
    </w:p>
    <w:p w14:paraId="0B7C4AF5" w14:textId="77777777" w:rsidR="00663672" w:rsidRDefault="00663672" w:rsidP="00D43B56">
      <w:pPr>
        <w:spacing w:after="0"/>
        <w:ind w:right="283"/>
        <w:rPr>
          <w:sz w:val="20"/>
          <w:szCs w:val="20"/>
        </w:rPr>
      </w:pPr>
    </w:p>
    <w:p w14:paraId="3A545672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lastRenderedPageBreak/>
        <w:t>3.4.6. Не допускается самовольное, без согласования с Общество</w:t>
      </w:r>
      <w:r>
        <w:rPr>
          <w:sz w:val="20"/>
          <w:szCs w:val="20"/>
        </w:rPr>
        <w:t xml:space="preserve">м, и с другими компетентными органами, внесение изменений внутри помещения инженерной системы которые могут повлечь за собой разбалансировку домовых инженерных систем и ухудшения их работ, либо привести к аварийным ситуациям. В случае невыполнения данного </w:t>
      </w:r>
      <w:r>
        <w:rPr>
          <w:sz w:val="20"/>
          <w:szCs w:val="20"/>
        </w:rPr>
        <w:t>пункта, при возникновении указанных ситуаций Дольщик несет полную ответственность в соответствии с действующим законодательством Республики Узбекистан.</w:t>
      </w:r>
    </w:p>
    <w:p w14:paraId="50852B2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3.4.7. При проведении отделочных работ и оборудования помещений Дольщиком, после получения письменного с</w:t>
      </w:r>
      <w:r>
        <w:rPr>
          <w:sz w:val="20"/>
          <w:szCs w:val="20"/>
        </w:rPr>
        <w:t>огласия Общества, либо после надлежащего оформления права собственности, ущерб, причиненный местам общего пользования, компенсируется силами Дольщика, и за счет средств самого Дольщика.</w:t>
      </w:r>
    </w:p>
    <w:p w14:paraId="1FD56BE9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3.4.8. </w:t>
      </w:r>
      <w:r>
        <w:rPr>
          <w:sz w:val="20"/>
          <w:szCs w:val="20"/>
        </w:rPr>
        <w:t>Самостоятельно и за свой счет осуществить действия по государственной регистрации своего права собственности на переданную по настоящему Договору Нежилое помещение.</w:t>
      </w:r>
    </w:p>
    <w:p w14:paraId="59997CF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3.4.9. В установленном законом порядке, обязуется в течение месяца после государственной ре</w:t>
      </w:r>
      <w:r>
        <w:rPr>
          <w:sz w:val="20"/>
          <w:szCs w:val="20"/>
        </w:rPr>
        <w:t>гистрации права собственности на полученное Нежилого помещения заключить договор на техническое обслуживание с Организацией, созданной для эксплуатации данного Объекта.</w:t>
      </w:r>
    </w:p>
    <w:p w14:paraId="705C2031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3.4.10. В течение 10 (десяти) дней, с момента изменения своего места жительства, фамили</w:t>
      </w:r>
      <w:r>
        <w:rPr>
          <w:sz w:val="20"/>
          <w:szCs w:val="20"/>
        </w:rPr>
        <w:t>и, имени, отчества, паспортных данных, номера телефона и другой информации, способной повлиять на выполнение обязательств по настоящему Договору уведомлять Общество о данных изменениях.</w:t>
      </w:r>
    </w:p>
    <w:p w14:paraId="194BD96F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 Дольщик имеет право:</w:t>
      </w:r>
    </w:p>
    <w:p w14:paraId="0DE144E1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3.5.1. Регулярно, не реже одного раза в меся</w:t>
      </w:r>
      <w:r>
        <w:rPr>
          <w:sz w:val="20"/>
          <w:szCs w:val="20"/>
        </w:rPr>
        <w:t>ц, а в случае обоснованной необходимости по первому возникшему требованию, получать от Общества информацию о ходе строительства Объекта.</w:t>
      </w:r>
    </w:p>
    <w:p w14:paraId="161C1F2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3.5.2. Одностороннего расторжения настоящего Договора, уведомив об этом Общество не менее чем за 30 (тридцать) календар</w:t>
      </w:r>
      <w:r>
        <w:rPr>
          <w:sz w:val="20"/>
          <w:szCs w:val="20"/>
        </w:rPr>
        <w:t>ных дней, после чего Стороны заключают – Соглашение о расторжении договора. В этом случае, Общество удерживает с Дольщика штраф в размере 10% от фактически внесенной суммы.</w:t>
      </w:r>
    </w:p>
    <w:p w14:paraId="4FE372C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3.5.3. Возврат внесенных Дольщиком денежных средств производится в течение 60 (шест</w:t>
      </w:r>
      <w:r>
        <w:rPr>
          <w:sz w:val="20"/>
          <w:szCs w:val="20"/>
        </w:rPr>
        <w:t>ьдесят) банковских дней после перепродажи купленной им Нежилое помещение (возврат денежных средств производится на личную карточку Дольщика (путем перечисления с расчетного счета Общества, без процентов от внесенной суммы согласно договору), после полной о</w:t>
      </w:r>
      <w:r>
        <w:rPr>
          <w:sz w:val="20"/>
          <w:szCs w:val="20"/>
        </w:rPr>
        <w:t>платы другим Дольщиком суммы долевого участия в строительстве, связанные с указанным Нежилым помещением, за вычетом штрафных санкций.</w:t>
      </w:r>
    </w:p>
    <w:p w14:paraId="63B7402A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3.5.4. Дольщик вправе произвести финансирование давальческими средствами при согласии Обществом, при этом давальческие сре</w:t>
      </w:r>
      <w:r>
        <w:rPr>
          <w:sz w:val="20"/>
          <w:szCs w:val="20"/>
        </w:rPr>
        <w:t>дства должны отмечаться в денежной форме оплаты (в суммах).</w:t>
      </w:r>
    </w:p>
    <w:p w14:paraId="08257F7A" w14:textId="77777777" w:rsidR="00663672" w:rsidRDefault="00AC3577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4. ОТВЕТСТВЕННОСТЬ СТОРОН</w:t>
      </w:r>
    </w:p>
    <w:p w14:paraId="2198143C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4.1. Общество:</w:t>
      </w:r>
    </w:p>
    <w:p w14:paraId="624CFC0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4.1.1.        В случае задержки сроков сдачи Объекта Государственной комиссии, более чем на 3 (три) месяца, Общество выплачивает Дольщику пеню в размере 0,</w:t>
      </w:r>
      <w:r>
        <w:rPr>
          <w:sz w:val="20"/>
          <w:szCs w:val="20"/>
        </w:rPr>
        <w:t>001% от размера фактического внесенных Дольщиком денежных средств за каждый день просрочки, но не более чем за 6 (шесть) месяцев. Уплата Обществом пени не освобождает его от выполнения обязательств по передачи Нежилого помещение Дольщику. По истечении шест</w:t>
      </w:r>
      <w:r>
        <w:rPr>
          <w:sz w:val="20"/>
          <w:szCs w:val="20"/>
        </w:rPr>
        <w:t>и месяцев Дольщик вправе во внесудебном порядке расторгнуть настоящий Договор. Намерение Дольщика расторгнуть настоящий Договор должно быть выражено им в письменном уведомлении, которое направляется Обществу по адресу, указанному в Главе 8 настоящего Догов</w:t>
      </w:r>
      <w:r>
        <w:rPr>
          <w:sz w:val="20"/>
          <w:szCs w:val="20"/>
        </w:rPr>
        <w:t>ора. Дата получения Обществом указанного уведомления считается датой расторжения настоящего Договора. При этом Общество обязуется в течение 45 (сорок пяти) банковских дней с момента расторжения настоящего Договора возвратить Дольщику фактически внесенные и</w:t>
      </w:r>
      <w:r>
        <w:rPr>
          <w:sz w:val="20"/>
          <w:szCs w:val="20"/>
        </w:rPr>
        <w:t>м денежные средства.</w:t>
      </w:r>
    </w:p>
    <w:p w14:paraId="3E6D047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4.1.2. Не несет ответственности по обязательствам Дольщика перед третьими лицами.</w:t>
      </w:r>
    </w:p>
    <w:p w14:paraId="775108FE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 Дольщик:</w:t>
      </w:r>
    </w:p>
    <w:p w14:paraId="7AD2E837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4.2.1.        В случае задержки Дольщиком платежей по п.п.2.2, 2.3 и 5.3 настоящего Договора, Дольщик обязан выплатить Обществу по первому </w:t>
      </w:r>
      <w:r>
        <w:rPr>
          <w:sz w:val="20"/>
          <w:szCs w:val="20"/>
        </w:rPr>
        <w:t>его требованию пени из расчета 0,1 от суммы, подлежащей перечислению Дольщиком за каждый день просрочки платежа, но не более 50% суммы неоплаченного платежа. В этом случае срок завершения строительства Объекта может быть продлен на срок просроченного плате</w:t>
      </w:r>
      <w:r>
        <w:rPr>
          <w:sz w:val="20"/>
          <w:szCs w:val="20"/>
        </w:rPr>
        <w:t>жа.</w:t>
      </w:r>
    </w:p>
    <w:p w14:paraId="08236E3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4.2.2.        В случае задержки Дольщиком платежа по п.п.2.2, 2.3 и 5.3 настоящего Договора более чем на два месяца Общество вправе расторгнуть настоящий Договор в одностороннем внесудебном порядке с направлением по адресу Дольщика, указанному в настоя</w:t>
      </w:r>
      <w:r>
        <w:rPr>
          <w:sz w:val="20"/>
          <w:szCs w:val="20"/>
        </w:rPr>
        <w:t>щем Договоре, письменного уведомления о расторжении Договора Обществом. Договор считается расторгнутым с даты, указанной в уведомлении. При этом Дольщик выплачивает Обществу штраф в размере 10% от суммы указанной в п.2.1 настоящего Договора.</w:t>
      </w:r>
    </w:p>
    <w:p w14:paraId="5247B43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4.2.3. Возврат</w:t>
      </w:r>
      <w:r>
        <w:rPr>
          <w:sz w:val="20"/>
          <w:szCs w:val="20"/>
        </w:rPr>
        <w:t xml:space="preserve"> внесенных Дольщиком денежных средств производится в течение 60 (шестьдесят) банковских </w:t>
      </w:r>
    </w:p>
    <w:p w14:paraId="23D91DA3" w14:textId="77777777" w:rsidR="00663672" w:rsidRDefault="00AC3577">
      <w:pPr>
        <w:spacing w:after="0"/>
        <w:ind w:left="567" w:right="28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Прочитано: </w:t>
      </w:r>
      <w:r>
        <w:rPr>
          <w:b/>
          <w:bCs/>
          <w:sz w:val="20"/>
          <w:szCs w:val="20"/>
        </w:rPr>
        <w:t>{{Ф_И_О}}</w:t>
      </w:r>
    </w:p>
    <w:p w14:paraId="2688E7D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дней </w:t>
      </w:r>
      <w:proofErr w:type="gramStart"/>
      <w:r>
        <w:rPr>
          <w:sz w:val="20"/>
          <w:szCs w:val="20"/>
        </w:rPr>
        <w:t>после перепродажи</w:t>
      </w:r>
      <w:proofErr w:type="gramEnd"/>
      <w:r>
        <w:rPr>
          <w:sz w:val="20"/>
          <w:szCs w:val="20"/>
        </w:rPr>
        <w:t xml:space="preserve"> купленной им Нежилое помещение (</w:t>
      </w:r>
      <w:r>
        <w:rPr>
          <w:sz w:val="20"/>
          <w:szCs w:val="20"/>
        </w:rPr>
        <w:t xml:space="preserve">возврат денежных средств производится на личную карточку Дольщика (путем перечисления с расчетного счета Общества, без процентов от внесенной суммы согласно договору), после полной оплаты другим Дольщиком суммы долевого участия в строительстве, </w:t>
      </w:r>
    </w:p>
    <w:p w14:paraId="6D326450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связанные </w:t>
      </w:r>
      <w:r>
        <w:rPr>
          <w:sz w:val="20"/>
          <w:szCs w:val="20"/>
        </w:rPr>
        <w:t>с указанным Нежилым помещением, за вычетом штрафных санкций предусмотренных п.п.4.2.1 и 4.2.2. настоящего Договора.</w:t>
      </w:r>
    </w:p>
    <w:p w14:paraId="413F490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4.2.4.        В случае нарушения Дольщиком п.п.3.4.4 – 3.4.6 настоящего Договора Дольщик выплачивает Обществу штраф в размере 20% от суммы у</w:t>
      </w:r>
      <w:r>
        <w:rPr>
          <w:sz w:val="20"/>
          <w:szCs w:val="20"/>
        </w:rPr>
        <w:t>казанной в п.2.1. настоящего Договора, а в части непокрытой штрафом возмещает Обществу понесенные убытки.</w:t>
      </w:r>
    </w:p>
    <w:p w14:paraId="33E13DAD" w14:textId="77777777" w:rsidR="00663672" w:rsidRDefault="00AC3577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5. ОСОБЫЕ УСЛОВИЯ</w:t>
      </w:r>
    </w:p>
    <w:p w14:paraId="6307EF29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 Стороны по настоящему Договору имеют в виду, что:</w:t>
      </w:r>
    </w:p>
    <w:p w14:paraId="426EE58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5.1. Дольщик имеет право в установленном законодательством порядке уступить сво</w:t>
      </w:r>
      <w:r>
        <w:rPr>
          <w:sz w:val="20"/>
          <w:szCs w:val="20"/>
        </w:rPr>
        <w:t>и права и обязанности, вытекающие из настоящего Договора, третьему лицу, только после письменного согласования с Обществом. Соглашение об уступке прав по настоящему Договору, заключенное Дольщиком без согласия Общества, является недействительным и не влече</w:t>
      </w:r>
      <w:r>
        <w:rPr>
          <w:sz w:val="20"/>
          <w:szCs w:val="20"/>
        </w:rPr>
        <w:t>т возникновение у третьих лиц каких-либо прав на Нежилое помещение.</w:t>
      </w:r>
    </w:p>
    <w:p w14:paraId="3367C8D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5.2. В случае переоформления настоящего Договора (по просьбе Дольщика) на Другое лицо до оформления права собственности, Дольщик выплачивает Обществу за услуги по переоформлению договорных</w:t>
      </w:r>
      <w:r>
        <w:rPr>
          <w:sz w:val="20"/>
          <w:szCs w:val="20"/>
        </w:rPr>
        <w:t xml:space="preserve"> документов 2 (два) % от суммы долевого участия Дольщика по настоящему Договору.</w:t>
      </w:r>
    </w:p>
    <w:p w14:paraId="2F90389F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5.3. До момента подписания Сторонами Акта приемки-передачи на Нежилое помещения Дольщик оплачивает Обществу затраты на обслуживание Объекта пропорционально предоставляемой Дол</w:t>
      </w:r>
      <w:r>
        <w:rPr>
          <w:sz w:val="20"/>
          <w:szCs w:val="20"/>
        </w:rPr>
        <w:t>ьщику общей площади Нежилого помещение за шесть месяцев вперед, начиная с даты приемки Объекта Государственной приемочной комиссией в эксплуатацию. Размер затрат рассчитывается Обществом и отражается в счете, который Общество выставляет Дольщику.</w:t>
      </w:r>
    </w:p>
    <w:p w14:paraId="4AD8E9CD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5.4. Посл</w:t>
      </w:r>
      <w:r>
        <w:rPr>
          <w:sz w:val="20"/>
          <w:szCs w:val="20"/>
        </w:rPr>
        <w:t>е приемки Объекта на баланс эксплуатирующей организацией, Стороны производят сверку затрат на обслуживания Объекта. При этом Общество в согласованный с Дольщиком срок перечисляет на счет расчетный эксплуатирующей организации денежные средства, не использов</w:t>
      </w:r>
      <w:r>
        <w:rPr>
          <w:sz w:val="20"/>
          <w:szCs w:val="20"/>
        </w:rPr>
        <w:t>анные на оплату коммунальных услуг и обслуживание Объекта, в счет будущих платежей за предоставляемые Дольщику коммунальные услуги.</w:t>
      </w:r>
    </w:p>
    <w:p w14:paraId="7E8E469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5.5. Стороны обязуются сохранять конфиденциальность в вопросах, касающихся любой информации по настоящему Договору, разглаше</w:t>
      </w:r>
      <w:r>
        <w:rPr>
          <w:sz w:val="20"/>
          <w:szCs w:val="20"/>
        </w:rPr>
        <w:t>ние которой способно нанести Сторонам имущественный либо иной ущерб. В противном случае виновная Сторона обязуется возместить другой Стороне весь нанесенный ущерб.</w:t>
      </w:r>
    </w:p>
    <w:p w14:paraId="33372F5A" w14:textId="77777777" w:rsidR="00663672" w:rsidRDefault="00AC3577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6. ОБСТОЯТЕЛЬСТВА НЕПРЕОДОЛИМОЙ СИЛЫ</w:t>
      </w:r>
    </w:p>
    <w:p w14:paraId="67206C88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6.1. Стороны освобождаются от ответственности за частич</w:t>
      </w:r>
      <w:r>
        <w:rPr>
          <w:sz w:val="20"/>
          <w:szCs w:val="20"/>
        </w:rPr>
        <w:t>ное или полное неисполнение своих обязательств по настоящему Договору, если оно явилось следствием возникновением обстоятельств непреодолимой силы (форс – мажорных обстоятельств), возникших после заключения настоящего Договора в результате событии чрезвыча</w:t>
      </w:r>
      <w:r>
        <w:rPr>
          <w:sz w:val="20"/>
          <w:szCs w:val="20"/>
        </w:rPr>
        <w:t>йного характера, которые стороны не могли ни предвидеть, ни предотвратить разумными мерами.</w:t>
      </w:r>
    </w:p>
    <w:p w14:paraId="61F07944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6.2. К обстоятельствам непреодолимой силы относятся события, на которых Стороны не могут оказать влияния и за возникновение которых не несут ответственности. Таковы</w:t>
      </w:r>
      <w:r>
        <w:rPr>
          <w:sz w:val="20"/>
          <w:szCs w:val="20"/>
        </w:rPr>
        <w:t>ми, в частности, являются: землетрясения, пожары, наводнения, погодные условия при которых строительство Объекта запрещено, забастовки, террористических актов, гражданские волнения, предписания, приказы или иные ограничения, принятые государственными орган</w:t>
      </w:r>
      <w:r>
        <w:rPr>
          <w:sz w:val="20"/>
          <w:szCs w:val="20"/>
        </w:rPr>
        <w:t>ами, изменения действующего законодательства, оказывающими влияние на выполнение Сторонами своих обязательств по настоящему Договору.</w:t>
      </w:r>
    </w:p>
    <w:p w14:paraId="61691A11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6.3. Сторона, которая в результате наступления вышеуказанных событий не в состоянии частично или полностью исполнить обяза</w:t>
      </w:r>
      <w:r>
        <w:rPr>
          <w:sz w:val="20"/>
          <w:szCs w:val="20"/>
        </w:rPr>
        <w:t>тельства по настоящему Договору, должна в месячный срок сообщить об этих обстоятельствах другой Стороне в письменной форме. После прекращения действия, обстоятельств непреодолимой силы Стороны письменно извещают друг друга о прекращении действия непреодоли</w:t>
      </w:r>
      <w:r>
        <w:rPr>
          <w:sz w:val="20"/>
          <w:szCs w:val="20"/>
        </w:rPr>
        <w:t>мой силы и о возможности дальнейшего исполнения обязательств по настоящему Договору.</w:t>
      </w:r>
    </w:p>
    <w:p w14:paraId="1819DB64" w14:textId="77777777" w:rsidR="00663672" w:rsidRDefault="00AC3577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7. ЗАКЛЮЧИТЕЛЬНЫЕ ПОЛОЖЕНИЯ</w:t>
      </w:r>
    </w:p>
    <w:p w14:paraId="33023D4E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7.1. Настоящий Договор вступает в силу с момента его подписания Сторонами и действует до полного исполнения Сторонами своих обязательств и заве</w:t>
      </w:r>
      <w:r>
        <w:rPr>
          <w:sz w:val="20"/>
          <w:szCs w:val="20"/>
        </w:rPr>
        <w:t>ршения взаимных расчетов.</w:t>
      </w:r>
    </w:p>
    <w:p w14:paraId="77F6B917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7.2. Общество по желанию Дольщика предоставляет дополнительные услуги по дизайну и отделке Нежилого помещение после заключения отдельного договора на данные виды работ.</w:t>
      </w:r>
    </w:p>
    <w:p w14:paraId="4F27ACCD" w14:textId="76624B98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7.3. Все дополнительные соглашения Сторон, касающиеся условий</w:t>
      </w:r>
      <w:r>
        <w:rPr>
          <w:sz w:val="20"/>
          <w:szCs w:val="20"/>
        </w:rPr>
        <w:t xml:space="preserve"> настоящего Договора, должны быть оформлены в виде дополнительных соглашений к настоящему Договору и подписаны уполномоченными представителями Сторон. В противном случае данные соглашения или устные решения юридического силы не имеют и не влекут за собой и</w:t>
      </w:r>
      <w:r>
        <w:rPr>
          <w:sz w:val="20"/>
          <w:szCs w:val="20"/>
        </w:rPr>
        <w:t>зменения настоящего Договора.</w:t>
      </w:r>
    </w:p>
    <w:p w14:paraId="5F4CF42A" w14:textId="77777777" w:rsidR="00D43B56" w:rsidRDefault="00D43B56" w:rsidP="00D43B56">
      <w:pPr>
        <w:spacing w:after="0"/>
        <w:ind w:right="283"/>
        <w:rPr>
          <w:sz w:val="20"/>
          <w:szCs w:val="20"/>
        </w:rPr>
      </w:pPr>
      <w:r>
        <w:rPr>
          <w:sz w:val="20"/>
          <w:szCs w:val="20"/>
        </w:rPr>
        <w:t xml:space="preserve">             Прочитано: </w:t>
      </w:r>
      <w:r>
        <w:rPr>
          <w:b/>
          <w:bCs/>
          <w:sz w:val="20"/>
          <w:szCs w:val="20"/>
        </w:rPr>
        <w:t>{{Ф_И_О}}</w:t>
      </w:r>
    </w:p>
    <w:p w14:paraId="33FB0F90" w14:textId="77777777" w:rsidR="00D43B56" w:rsidRDefault="00D43B56">
      <w:pPr>
        <w:spacing w:after="0"/>
        <w:ind w:left="567" w:right="283"/>
        <w:rPr>
          <w:sz w:val="20"/>
          <w:szCs w:val="20"/>
        </w:rPr>
      </w:pPr>
    </w:p>
    <w:p w14:paraId="401D21A5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7.4. Все сообщения, уведомления, направленные Сторонами при исполнении настоящего Договора, подаются в письменной форме и направляются по адресу, указанному в настоящем Договоре, если в дальнейшем </w:t>
      </w:r>
    </w:p>
    <w:p w14:paraId="00DC917B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Сторона</w:t>
      </w:r>
      <w:r>
        <w:rPr>
          <w:sz w:val="20"/>
          <w:szCs w:val="20"/>
        </w:rPr>
        <w:t>ми не будут предоставлены другие адреса. Указанные уведомления вручаются лично под расписку о получении, или направляются по почте заказным письмом, телеграфом, факсом либо другим согласованным Сторонами способом.</w:t>
      </w:r>
    </w:p>
    <w:p w14:paraId="28C5D77A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7.5. Настоящий Договор может быть расторгн</w:t>
      </w:r>
      <w:r>
        <w:rPr>
          <w:sz w:val="20"/>
          <w:szCs w:val="20"/>
        </w:rPr>
        <w:t>ут только по обоюдному письменному соглашению Сторон, за исключением случаев одностороннего расторжения, прямо предусмотренных в тексте настоящего Договора.</w:t>
      </w:r>
    </w:p>
    <w:p w14:paraId="48E83B36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7.6. Все споры и разногласия по настоящему Договору решаются Сторонами путем переговоров, а в случа</w:t>
      </w:r>
      <w:r>
        <w:rPr>
          <w:sz w:val="20"/>
          <w:szCs w:val="20"/>
        </w:rPr>
        <w:t>е не достижения согласия – в судебных органах города Чирчика.</w:t>
      </w:r>
    </w:p>
    <w:p w14:paraId="10346E6F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7.7. В случаях, не предусмотренных настоящим Договором, Стороны руководствуются действующим законодательством, в частности, Гражданским кодексом Республики Узбекистан.</w:t>
      </w:r>
    </w:p>
    <w:p w14:paraId="467D5205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7.8. При </w:t>
      </w:r>
      <w:r>
        <w:rPr>
          <w:sz w:val="20"/>
          <w:szCs w:val="20"/>
        </w:rPr>
        <w:t>подписании настоящего Договора Стороны подтверждают, что не находятся под влиянием заблуждения, обмана, насилия, злонамеренного соглашения или стечения тяжелых обстоятельств. Стороны настоящим подтверждают, что текст договора ими прочитан, и четко осознают</w:t>
      </w:r>
      <w:r>
        <w:rPr>
          <w:sz w:val="20"/>
          <w:szCs w:val="20"/>
        </w:rPr>
        <w:t>, на каких условиях заключен договор и приложения к нему, а также что текст договора и приложений к нему соответствуют действительному волеизъявлению Сторон.</w:t>
      </w:r>
    </w:p>
    <w:p w14:paraId="50C05E69" w14:textId="77777777" w:rsidR="00663672" w:rsidRDefault="00AC3577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7.9. Настоящий Договор составлен в двух экземплярах, имеющих равную юридическую силу, один – </w:t>
      </w:r>
      <w:r>
        <w:rPr>
          <w:sz w:val="20"/>
          <w:szCs w:val="20"/>
        </w:rPr>
        <w:t>для Дольщика, один – для Общества.</w:t>
      </w:r>
    </w:p>
    <w:p w14:paraId="7EF2BEC1" w14:textId="77777777" w:rsidR="00663672" w:rsidRDefault="00663672">
      <w:pPr>
        <w:spacing w:after="0"/>
        <w:ind w:left="567" w:right="283"/>
        <w:jc w:val="center"/>
        <w:rPr>
          <w:b/>
          <w:bCs/>
          <w:sz w:val="20"/>
          <w:szCs w:val="20"/>
        </w:rPr>
      </w:pPr>
    </w:p>
    <w:p w14:paraId="418CDF6F" w14:textId="77777777" w:rsidR="00663672" w:rsidRDefault="00AC3577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8. АДРЕСА И РЕКВИЗИТЫ СТОРОН</w:t>
      </w:r>
    </w:p>
    <w:p w14:paraId="54647FC3" w14:textId="77777777" w:rsidR="00663672" w:rsidRDefault="00AC3577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0288" behindDoc="0" locked="0" layoutInCell="1" allowOverlap="1" wp14:anchorId="32BE29D6" wp14:editId="4457B89B">
                <wp:simplePos x="0" y="0"/>
                <wp:positionH relativeFrom="column">
                  <wp:posOffset>3524248</wp:posOffset>
                </wp:positionH>
                <wp:positionV relativeFrom="line">
                  <wp:posOffset>304798</wp:posOffset>
                </wp:positionV>
                <wp:extent cx="3394712" cy="2854962"/>
                <wp:effectExtent l="0" t="0" r="0" b="0"/>
                <wp:wrapSquare wrapText="bothSides" distT="80010" distB="80010" distL="80010" distR="80010"/>
                <wp:docPr id="1073741827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17D7FBC8" w14:textId="77777777" w:rsidR="00663672" w:rsidRDefault="00AC3577">
                            <w:pPr>
                              <w:jc w:val="center"/>
                            </w:pPr>
                            <w:r>
                              <w:t>«ДОЛЬЩИК»</w:t>
                            </w:r>
                          </w:p>
                          <w:p w14:paraId="53E2F1AF" w14:textId="77777777" w:rsidR="00663672" w:rsidRDefault="00AC3577">
                            <w:r>
                              <w:t xml:space="preserve">Ф.И.О: </w:t>
                            </w:r>
                            <w:r>
                              <w:rPr>
                                <w:b/>
                                <w:bCs/>
                              </w:rPr>
                              <w:t>{{Ф_И_О}}</w:t>
                            </w:r>
                            <w:r>
                              <w:t xml:space="preserve"> </w:t>
                            </w:r>
                          </w:p>
                          <w:p w14:paraId="445EB219" w14:textId="77777777" w:rsidR="00663672" w:rsidRDefault="00AC3577">
                            <w:proofErr w:type="spellStart"/>
                            <w:r>
                              <w:t>С.Паспорта</w:t>
                            </w:r>
                            <w:proofErr w:type="spellEnd"/>
                            <w: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Серия_Паспорта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7FE335A8" w14:textId="77777777" w:rsidR="00663672" w:rsidRDefault="00AC3577">
                            <w:r>
                              <w:t xml:space="preserve">ПИНФЛ: </w:t>
                            </w:r>
                            <w:r>
                              <w:rPr>
                                <w:b/>
                                <w:bCs/>
                              </w:rPr>
                              <w:t>{{ПИНФЛ}}</w:t>
                            </w:r>
                          </w:p>
                          <w:p w14:paraId="4A8E604C" w14:textId="77777777" w:rsidR="00663672" w:rsidRDefault="00AC3577">
                            <w:r>
                              <w:t xml:space="preserve">Кем Выдан: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Кем_Выдан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53111D99" w14:textId="77777777" w:rsidR="00663672" w:rsidRDefault="00AC3577">
                            <w:r>
                              <w:t xml:space="preserve">Прописка: </w:t>
                            </w:r>
                            <w:r>
                              <w:rPr>
                                <w:b/>
                                <w:bCs/>
                              </w:rPr>
                              <w:t>{{Прописка}}</w:t>
                            </w:r>
                          </w:p>
                          <w:p w14:paraId="52A95631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Тел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Номер_Тел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  <w:p w14:paraId="455C66F3" w14:textId="77777777" w:rsidR="00663672" w:rsidRDefault="00AC3577">
                            <w:r>
                              <w:rPr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BE29D6" id="_x0000_s1028" type="#_x0000_t202" alt="Надпись 2" style="position:absolute;left:0;text-align:left;margin-left:277.5pt;margin-top:24pt;width:267.3pt;height:224.8pt;z-index:251660288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" filled="f" stroked="f" strokeweight="1pt">
                <v:stroke miterlimit="4"/>
                <v:textbox inset="1.2699mm,1.2699mm,1.2699mm,1.2699mm">
                  <w:txbxContent>
                    <w:p w14:paraId="17D7FBC8" w14:textId="77777777" w:rsidR="00663672" w:rsidRDefault="00AC3577">
                      <w:pPr>
                        <w:jc w:val="center"/>
                      </w:pPr>
                      <w:r>
                        <w:t>«ДОЛЬЩИК»</w:t>
                      </w:r>
                    </w:p>
                    <w:p w14:paraId="53E2F1AF" w14:textId="77777777" w:rsidR="00663672" w:rsidRDefault="00AC3577">
                      <w:r>
                        <w:t xml:space="preserve">Ф.И.О: </w:t>
                      </w:r>
                      <w:r>
                        <w:rPr>
                          <w:b/>
                          <w:bCs/>
                        </w:rPr>
                        <w:t>{{Ф_И_О}}</w:t>
                      </w:r>
                      <w:r>
                        <w:t xml:space="preserve"> </w:t>
                      </w:r>
                    </w:p>
                    <w:p w14:paraId="445EB219" w14:textId="77777777" w:rsidR="00663672" w:rsidRDefault="00AC3577">
                      <w:proofErr w:type="spellStart"/>
                      <w:r>
                        <w:t>С.Паспорта</w:t>
                      </w:r>
                      <w:proofErr w:type="spellEnd"/>
                      <w: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Серия_Паспорта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7FE335A8" w14:textId="77777777" w:rsidR="00663672" w:rsidRDefault="00AC3577">
                      <w:r>
                        <w:t xml:space="preserve">ПИНФЛ: </w:t>
                      </w:r>
                      <w:r>
                        <w:rPr>
                          <w:b/>
                          <w:bCs/>
                        </w:rPr>
                        <w:t>{{ПИНФЛ}}</w:t>
                      </w:r>
                    </w:p>
                    <w:p w14:paraId="4A8E604C" w14:textId="77777777" w:rsidR="00663672" w:rsidRDefault="00AC3577">
                      <w:r>
                        <w:t xml:space="preserve">Кем Выдан: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Кем_Выдан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53111D99" w14:textId="77777777" w:rsidR="00663672" w:rsidRDefault="00AC3577">
                      <w:r>
                        <w:t xml:space="preserve">Прописка: </w:t>
                      </w:r>
                      <w:r>
                        <w:rPr>
                          <w:b/>
                          <w:bCs/>
                        </w:rPr>
                        <w:t>{{Прописка}}</w:t>
                      </w:r>
                    </w:p>
                    <w:p w14:paraId="52A95631" w14:textId="77777777" w:rsidR="00663672" w:rsidRDefault="00AC3577">
                      <w:pPr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Тел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Номер_Тел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>}}</w:t>
                      </w:r>
                    </w:p>
                    <w:p w14:paraId="455C66F3" w14:textId="77777777" w:rsidR="00663672" w:rsidRDefault="00AC3577">
                      <w:r>
                        <w:rPr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2E863EE5" w14:textId="77777777" w:rsidR="00663672" w:rsidRDefault="00AC3577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59264" behindDoc="0" locked="0" layoutInCell="1" allowOverlap="1" wp14:anchorId="7451DF2F" wp14:editId="03EBF5DB">
                <wp:simplePos x="0" y="0"/>
                <wp:positionH relativeFrom="column">
                  <wp:posOffset>34924</wp:posOffset>
                </wp:positionH>
                <wp:positionV relativeFrom="line">
                  <wp:posOffset>19684</wp:posOffset>
                </wp:positionV>
                <wp:extent cx="3013711" cy="2808606"/>
                <wp:effectExtent l="0" t="0" r="0" b="0"/>
                <wp:wrapSquare wrapText="bothSides" distT="80010" distB="80010" distL="80010" distR="80010"/>
                <wp:docPr id="1073741828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80860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11484D53" w14:textId="77777777" w:rsidR="00663672" w:rsidRDefault="00AC3577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«</w:t>
                            </w:r>
                            <w:r>
                              <w:t>ОБЩЕСТВО</w:t>
                            </w:r>
                            <w:r>
                              <w:rPr>
                                <w:lang w:val="en-US"/>
                              </w:rPr>
                              <w:t>»</w:t>
                            </w:r>
                          </w:p>
                          <w:p w14:paraId="1DCB3249" w14:textId="77777777" w:rsidR="00663672" w:rsidRDefault="00AC35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ООО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«ISM SIRKET»</w:t>
                            </w:r>
                          </w:p>
                          <w:p w14:paraId="1754D8CA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Toshkent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viloyati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Chirchiq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shahri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Adolat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MFY, 8-kichik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noxiya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ko’chasi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2D0D6EB0" w14:textId="77777777" w:rsidR="00663672" w:rsidRPr="00D43B56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t>А</w:t>
                            </w:r>
                            <w:r>
                              <w:rPr>
                                <w:lang w:val="en-US"/>
                              </w:rPr>
                              <w:t xml:space="preserve">TB «O’ZSANOATQURILISHBANK» “CHIRCHIQ’’ </w:t>
                            </w:r>
                          </w:p>
                          <w:p w14:paraId="775C1D57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р/с: 20208000105722226001. </w:t>
                            </w:r>
                          </w:p>
                          <w:p w14:paraId="23DE96C8" w14:textId="77777777" w:rsidR="00663672" w:rsidRDefault="00AC3577">
                            <w:r>
                              <w:t xml:space="preserve">ПНФЛ:52311006180016 </w:t>
                            </w:r>
                          </w:p>
                          <w:p w14:paraId="2D4B3A05" w14:textId="77777777" w:rsidR="00663672" w:rsidRDefault="00AC3577">
                            <w:r>
                              <w:t xml:space="preserve">ИНН:310946938 </w:t>
                            </w:r>
                          </w:p>
                          <w:p w14:paraId="39FD909B" w14:textId="77777777" w:rsidR="00663672" w:rsidRDefault="00AC35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МФO:00440</w:t>
                            </w:r>
                          </w:p>
                          <w:p w14:paraId="4FA16C64" w14:textId="77777777" w:rsidR="00663672" w:rsidRDefault="00AC3577">
                            <w:r>
                              <w:t>Телефон: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51DF2F" id="_x0000_s1029" type="#_x0000_t202" alt="Надпись 2" style="position:absolute;left:0;text-align:left;margin-left:2.75pt;margin-top:1.55pt;width:237.3pt;height:221.15pt;z-index:251659264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" filled="f" stroked="f" strokeweight="1pt">
                <v:stroke miterlimit="4"/>
                <v:textbox inset="1.2699mm,1.2699mm,1.2699mm,1.2699mm">
                  <w:txbxContent>
                    <w:p w14:paraId="11484D53" w14:textId="77777777" w:rsidR="00663672" w:rsidRDefault="00AC3577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«</w:t>
                      </w:r>
                      <w:r>
                        <w:t>ОБЩЕСТВО</w:t>
                      </w:r>
                      <w:r>
                        <w:rPr>
                          <w:lang w:val="en-US"/>
                        </w:rPr>
                        <w:t>»</w:t>
                      </w:r>
                    </w:p>
                    <w:p w14:paraId="1DCB3249" w14:textId="77777777" w:rsidR="00663672" w:rsidRDefault="00AC35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ООО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«ISM SIRKET»</w:t>
                      </w:r>
                    </w:p>
                    <w:p w14:paraId="1754D8CA" w14:textId="77777777" w:rsidR="00663672" w:rsidRDefault="00AC357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Toshkent </w:t>
                      </w:r>
                      <w:proofErr w:type="spellStart"/>
                      <w:r>
                        <w:rPr>
                          <w:lang w:val="en-US"/>
                        </w:rPr>
                        <w:t>viloyati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Chirchiq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shahri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Adolat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MFY, 8-kichik </w:t>
                      </w:r>
                      <w:proofErr w:type="spellStart"/>
                      <w:r>
                        <w:rPr>
                          <w:lang w:val="en-US"/>
                        </w:rPr>
                        <w:t>noxiya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ko’chasi</w:t>
                      </w:r>
                      <w:proofErr w:type="spellEnd"/>
                      <w:r>
                        <w:rPr>
                          <w:lang w:val="en-US"/>
                        </w:rPr>
                        <w:t>.</w:t>
                      </w:r>
                    </w:p>
                    <w:p w14:paraId="2D0D6EB0" w14:textId="77777777" w:rsidR="00663672" w:rsidRPr="00D43B56" w:rsidRDefault="00AC3577">
                      <w:pPr>
                        <w:rPr>
                          <w:lang w:val="en-US"/>
                        </w:rPr>
                      </w:pPr>
                      <w:r>
                        <w:t>А</w:t>
                      </w:r>
                      <w:r>
                        <w:rPr>
                          <w:lang w:val="en-US"/>
                        </w:rPr>
                        <w:t xml:space="preserve">TB «O’ZSANOATQURILISHBANK» “CHIRCHIQ’’ </w:t>
                      </w:r>
                    </w:p>
                    <w:p w14:paraId="775C1D57" w14:textId="77777777" w:rsidR="00663672" w:rsidRDefault="00AC357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р/с: 20208000105722226001. </w:t>
                      </w:r>
                    </w:p>
                    <w:p w14:paraId="23DE96C8" w14:textId="77777777" w:rsidR="00663672" w:rsidRDefault="00AC3577">
                      <w:r>
                        <w:t xml:space="preserve">ПНФЛ:52311006180016 </w:t>
                      </w:r>
                    </w:p>
                    <w:p w14:paraId="2D4B3A05" w14:textId="77777777" w:rsidR="00663672" w:rsidRDefault="00AC3577">
                      <w:r>
                        <w:t xml:space="preserve">ИНН:310946938 </w:t>
                      </w:r>
                    </w:p>
                    <w:p w14:paraId="39FD909B" w14:textId="77777777" w:rsidR="00663672" w:rsidRDefault="00AC35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МФO:00440</w:t>
                      </w:r>
                    </w:p>
                    <w:p w14:paraId="4FA16C64" w14:textId="77777777" w:rsidR="00663672" w:rsidRDefault="00AC3577">
                      <w:r>
                        <w:t>Телефон: (+99891) 778-18-98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6F27B5F9" w14:textId="77777777" w:rsidR="00663672" w:rsidRDefault="00663672">
      <w:pPr>
        <w:ind w:left="567" w:right="283"/>
        <w:rPr>
          <w:sz w:val="20"/>
          <w:szCs w:val="20"/>
        </w:rPr>
      </w:pPr>
    </w:p>
    <w:p w14:paraId="617D090A" w14:textId="77777777" w:rsidR="00663672" w:rsidRDefault="00663672">
      <w:pPr>
        <w:ind w:left="567" w:right="283"/>
        <w:rPr>
          <w:sz w:val="20"/>
          <w:szCs w:val="20"/>
        </w:rPr>
      </w:pPr>
    </w:p>
    <w:p w14:paraId="14D0C0F1" w14:textId="77777777" w:rsidR="00663672" w:rsidRDefault="00663672">
      <w:pPr>
        <w:ind w:left="567" w:right="283"/>
        <w:rPr>
          <w:sz w:val="20"/>
          <w:szCs w:val="20"/>
        </w:rPr>
      </w:pPr>
    </w:p>
    <w:p w14:paraId="27869E24" w14:textId="77777777" w:rsidR="00663672" w:rsidRDefault="00AC3577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2336" behindDoc="0" locked="0" layoutInCell="1" allowOverlap="1" wp14:anchorId="0E4375B4" wp14:editId="4D073522">
                <wp:simplePos x="0" y="0"/>
                <wp:positionH relativeFrom="column">
                  <wp:posOffset>3480434</wp:posOffset>
                </wp:positionH>
                <wp:positionV relativeFrom="line">
                  <wp:posOffset>1897379</wp:posOffset>
                </wp:positionV>
                <wp:extent cx="3486150" cy="358141"/>
                <wp:effectExtent l="0" t="0" r="0" b="0"/>
                <wp:wrapSquare wrapText="bothSides" distT="80010" distB="80010" distL="80010" distR="80010"/>
                <wp:docPr id="1073741829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150" cy="3581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5B17BCAE" w14:textId="77777777" w:rsidR="00663672" w:rsidRDefault="00AC3577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{{Ф_И_О}}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375B4" id="_x0000_s1030" type="#_x0000_t202" alt="Надпись 2" style="position:absolute;left:0;text-align:left;margin-left:274.05pt;margin-top:149.4pt;width:274.5pt;height:28.2pt;z-index:251662336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" stroked="f" strokeweight="1pt">
                <v:stroke miterlimit="4"/>
                <v:textbox inset="1.2699mm,1.2699mm,1.2699mm,1.2699mm">
                  <w:txbxContent>
                    <w:p w14:paraId="5B17BCAE" w14:textId="77777777" w:rsidR="00663672" w:rsidRDefault="00AC3577">
                      <w:pPr>
                        <w:spacing w:after="0" w:line="240" w:lineRule="auto"/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{{Ф_И_О}}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1312" behindDoc="0" locked="0" layoutInCell="1" allowOverlap="1" wp14:anchorId="288E42C7" wp14:editId="74A49592">
                <wp:simplePos x="0" y="0"/>
                <wp:positionH relativeFrom="column">
                  <wp:posOffset>34924</wp:posOffset>
                </wp:positionH>
                <wp:positionV relativeFrom="line">
                  <wp:posOffset>1875789</wp:posOffset>
                </wp:positionV>
                <wp:extent cx="3013711" cy="335916"/>
                <wp:effectExtent l="0" t="0" r="0" b="0"/>
                <wp:wrapSquare wrapText="bothSides" distT="80010" distB="80010" distL="80010" distR="80010"/>
                <wp:docPr id="1073741830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33591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1341C62F" w14:textId="77777777" w:rsidR="00663672" w:rsidRDefault="00AC3577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Sobirov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M. Sh.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8E42C7" id="_x0000_s1031" type="#_x0000_t202" alt="Надпись 2" style="position:absolute;left:0;text-align:left;margin-left:2.75pt;margin-top:147.7pt;width:237.3pt;height:26.45pt;z-index:251661312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" filled="f" stroked="f" strokeweight="1pt">
                <v:stroke miterlimit="4"/>
                <v:textbox inset="1.2699mm,1.2699mm,1.2699mm,1.2699mm">
                  <w:txbxContent>
                    <w:p w14:paraId="1341C62F" w14:textId="77777777" w:rsidR="00663672" w:rsidRDefault="00AC3577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</w:pPr>
                      <w:proofErr w:type="spellStart"/>
                      <w:r>
                        <w:rPr>
                          <w:b/>
                          <w:bCs/>
                        </w:rPr>
                        <w:t>Sobirov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M. Sh.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726D9494" w14:textId="77777777" w:rsidR="00663672" w:rsidRDefault="00663672">
      <w:pPr>
        <w:ind w:left="567" w:right="283" w:firstLine="708"/>
        <w:rPr>
          <w:sz w:val="20"/>
          <w:szCs w:val="20"/>
        </w:rPr>
      </w:pPr>
    </w:p>
    <w:p w14:paraId="70E9F93C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5B0B5C38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5DDDC00F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1F1DF8FC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5BE5A6D9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143EC1BB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469ACFD1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3C235733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235790F3" w14:textId="77777777" w:rsidR="00663672" w:rsidRDefault="00663672" w:rsidP="00D43B56">
      <w:pPr>
        <w:ind w:right="283"/>
        <w:rPr>
          <w:b/>
          <w:bCs/>
          <w:sz w:val="20"/>
          <w:szCs w:val="20"/>
        </w:rPr>
      </w:pPr>
    </w:p>
    <w:p w14:paraId="71609071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20923AE9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24EAB9DD" w14:textId="77777777" w:rsidR="00663672" w:rsidRDefault="00AC3577">
      <w:pPr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П Р О Т О К О Л</w:t>
      </w:r>
    </w:p>
    <w:p w14:paraId="5BE9161F" w14:textId="77777777" w:rsidR="00663672" w:rsidRDefault="00AC3577">
      <w:pPr>
        <w:ind w:left="567" w:right="283"/>
        <w:jc w:val="center"/>
        <w:rPr>
          <w:sz w:val="20"/>
          <w:szCs w:val="20"/>
        </w:rPr>
      </w:pPr>
      <w:r>
        <w:rPr>
          <w:sz w:val="20"/>
          <w:szCs w:val="20"/>
        </w:rPr>
        <w:t>(соглашение о договорной цене по Нежилому помещение)</w:t>
      </w:r>
    </w:p>
    <w:p w14:paraId="18027E01" w14:textId="77777777" w:rsidR="00663672" w:rsidRDefault="00AC3577">
      <w:pPr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Строительство Нежилого помещение, </w:t>
      </w:r>
      <w:r>
        <w:rPr>
          <w:sz w:val="20"/>
          <w:szCs w:val="20"/>
        </w:rPr>
        <w:t xml:space="preserve">расположенного в блоке </w:t>
      </w:r>
      <w:r>
        <w:rPr>
          <w:b/>
          <w:bCs/>
          <w:sz w:val="20"/>
          <w:szCs w:val="20"/>
        </w:rPr>
        <w:t>{{Блок}}</w:t>
      </w:r>
      <w:r>
        <w:rPr>
          <w:sz w:val="20"/>
          <w:szCs w:val="20"/>
        </w:rPr>
        <w:t xml:space="preserve"> на </w:t>
      </w:r>
      <w:r>
        <w:rPr>
          <w:b/>
          <w:bCs/>
          <w:sz w:val="20"/>
          <w:szCs w:val="20"/>
        </w:rPr>
        <w:t>{{Этаж}}</w:t>
      </w:r>
      <w:r>
        <w:rPr>
          <w:sz w:val="20"/>
          <w:szCs w:val="20"/>
        </w:rPr>
        <w:t xml:space="preserve">-этаже,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Квадратура_Не_жилое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(м2) обще площадью.  №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Номер_КВ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согласно приложению №1 к данному договору. Ташкентская область, город Чирчик, </w:t>
      </w:r>
      <w:proofErr w:type="spellStart"/>
      <w:r>
        <w:rPr>
          <w:sz w:val="20"/>
          <w:szCs w:val="20"/>
        </w:rPr>
        <w:t>Кимёгарлар</w:t>
      </w:r>
      <w:proofErr w:type="spellEnd"/>
      <w:r>
        <w:rPr>
          <w:sz w:val="20"/>
          <w:szCs w:val="20"/>
        </w:rPr>
        <w:t xml:space="preserve"> МСГ улица Амир </w:t>
      </w:r>
      <w:proofErr w:type="spellStart"/>
      <w:r>
        <w:rPr>
          <w:sz w:val="20"/>
          <w:szCs w:val="20"/>
        </w:rPr>
        <w:t>Темур</w:t>
      </w:r>
      <w:proofErr w:type="spellEnd"/>
      <w:r>
        <w:rPr>
          <w:sz w:val="20"/>
          <w:szCs w:val="20"/>
        </w:rPr>
        <w:t xml:space="preserve"> дом №125.Мы, нижеподписавшиеся от л</w:t>
      </w:r>
      <w:r>
        <w:rPr>
          <w:sz w:val="20"/>
          <w:szCs w:val="20"/>
        </w:rPr>
        <w:t xml:space="preserve">ица «Общество» директор </w:t>
      </w:r>
      <w:r>
        <w:rPr>
          <w:b/>
          <w:bCs/>
          <w:sz w:val="20"/>
          <w:szCs w:val="20"/>
        </w:rPr>
        <w:t>SOBIROV M. SH.,</w:t>
      </w:r>
      <w:r>
        <w:rPr>
          <w:sz w:val="20"/>
          <w:szCs w:val="20"/>
        </w:rPr>
        <w:t xml:space="preserve"> и от лица </w:t>
      </w:r>
      <w:r>
        <w:rPr>
          <w:b/>
          <w:bCs/>
          <w:sz w:val="20"/>
          <w:szCs w:val="20"/>
        </w:rPr>
        <w:t>{{Ф_И_О}}</w:t>
      </w:r>
      <w:r>
        <w:rPr>
          <w:sz w:val="20"/>
          <w:szCs w:val="20"/>
        </w:rPr>
        <w:t xml:space="preserve"> «Дольщика» удостоверяем, что сторонами достигнуто соглашение о величине договорной цены за выполняемую работу на сумму </w:t>
      </w:r>
      <w:r>
        <w:rPr>
          <w:b/>
          <w:bCs/>
          <w:sz w:val="20"/>
          <w:szCs w:val="20"/>
        </w:rPr>
        <w:t>{{Общ_Стоимость_1}}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Общ_Стоимость_Про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>).</w:t>
      </w:r>
    </w:p>
    <w:p w14:paraId="32A89E91" w14:textId="77777777" w:rsidR="00663672" w:rsidRDefault="00663672">
      <w:pPr>
        <w:ind w:left="567" w:right="283"/>
        <w:rPr>
          <w:sz w:val="20"/>
          <w:szCs w:val="20"/>
        </w:rPr>
      </w:pPr>
    </w:p>
    <w:p w14:paraId="09D7EEFB" w14:textId="77777777" w:rsidR="00663672" w:rsidRDefault="00AC3577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4384" behindDoc="0" locked="0" layoutInCell="1" allowOverlap="1" wp14:anchorId="690AF49A" wp14:editId="6456ADCE">
                <wp:simplePos x="0" y="0"/>
                <wp:positionH relativeFrom="column">
                  <wp:posOffset>3541393</wp:posOffset>
                </wp:positionH>
                <wp:positionV relativeFrom="line">
                  <wp:posOffset>1654808</wp:posOffset>
                </wp:positionV>
                <wp:extent cx="3394712" cy="2854962"/>
                <wp:effectExtent l="0" t="0" r="0" b="0"/>
                <wp:wrapSquare wrapText="bothSides" distT="80010" distB="80010" distL="80010" distR="80010"/>
                <wp:docPr id="1073741831" name="officeArt object" descr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49E99126" w14:textId="77777777" w:rsidR="00663672" w:rsidRDefault="00AC3577">
                            <w:pPr>
                              <w:jc w:val="center"/>
                            </w:pPr>
                            <w:r>
                              <w:t>«ДОЛЬЩИК»</w:t>
                            </w:r>
                          </w:p>
                          <w:p w14:paraId="20724370" w14:textId="77777777" w:rsidR="00663672" w:rsidRDefault="00AC3577">
                            <w:r>
                              <w:t xml:space="preserve">Ф.И.О: </w:t>
                            </w:r>
                            <w:r>
                              <w:rPr>
                                <w:b/>
                                <w:bCs/>
                              </w:rPr>
                              <w:t>{{Ф_И_О}}</w:t>
                            </w:r>
                            <w:r>
                              <w:t xml:space="preserve"> </w:t>
                            </w:r>
                          </w:p>
                          <w:p w14:paraId="5A91D0FD" w14:textId="77777777" w:rsidR="00663672" w:rsidRDefault="00AC3577">
                            <w:proofErr w:type="spellStart"/>
                            <w:r>
                              <w:t>С.Паспорта</w:t>
                            </w:r>
                            <w:proofErr w:type="spellEnd"/>
                            <w: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Серия_Паспорта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270B67AF" w14:textId="77777777" w:rsidR="00663672" w:rsidRDefault="00AC3577">
                            <w:r>
                              <w:t xml:space="preserve">ПИНФЛ: </w:t>
                            </w:r>
                            <w:r>
                              <w:rPr>
                                <w:b/>
                                <w:bCs/>
                              </w:rPr>
                              <w:t>{{ПИНФЛ}}</w:t>
                            </w:r>
                          </w:p>
                          <w:p w14:paraId="7B955C05" w14:textId="77777777" w:rsidR="00663672" w:rsidRDefault="00AC3577">
                            <w:r>
                              <w:t xml:space="preserve">Кем Выдан: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Кем_Выдан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2BF8158B" w14:textId="77777777" w:rsidR="00663672" w:rsidRDefault="00AC3577">
                            <w:r>
                              <w:t xml:space="preserve">Прописка: </w:t>
                            </w:r>
                            <w:r>
                              <w:rPr>
                                <w:b/>
                                <w:bCs/>
                              </w:rPr>
                              <w:t>{{Прописка}}</w:t>
                            </w:r>
                          </w:p>
                          <w:p w14:paraId="675F345C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Тел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Номер_Тел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  <w:p w14:paraId="4A689679" w14:textId="77777777" w:rsidR="00663672" w:rsidRDefault="00AC3577">
                            <w:r>
                              <w:rPr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0AF49A" id="_x0000_s1032" type="#_x0000_t202" alt="Надпись 6" style="position:absolute;left:0;text-align:left;margin-left:278.85pt;margin-top:130.3pt;width:267.3pt;height:224.8pt;z-index:251664384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" filled="f" stroked="f" strokeweight="1pt">
                <v:stroke miterlimit="4"/>
                <v:textbox inset="1.2699mm,1.2699mm,1.2699mm,1.2699mm">
                  <w:txbxContent>
                    <w:p w14:paraId="49E99126" w14:textId="77777777" w:rsidR="00663672" w:rsidRDefault="00AC3577">
                      <w:pPr>
                        <w:jc w:val="center"/>
                      </w:pPr>
                      <w:r>
                        <w:t>«ДОЛЬЩИК»</w:t>
                      </w:r>
                    </w:p>
                    <w:p w14:paraId="20724370" w14:textId="77777777" w:rsidR="00663672" w:rsidRDefault="00AC3577">
                      <w:r>
                        <w:t xml:space="preserve">Ф.И.О: </w:t>
                      </w:r>
                      <w:r>
                        <w:rPr>
                          <w:b/>
                          <w:bCs/>
                        </w:rPr>
                        <w:t>{{Ф_И_О}}</w:t>
                      </w:r>
                      <w:r>
                        <w:t xml:space="preserve"> </w:t>
                      </w:r>
                    </w:p>
                    <w:p w14:paraId="5A91D0FD" w14:textId="77777777" w:rsidR="00663672" w:rsidRDefault="00AC3577">
                      <w:proofErr w:type="spellStart"/>
                      <w:r>
                        <w:t>С.Паспорта</w:t>
                      </w:r>
                      <w:proofErr w:type="spellEnd"/>
                      <w: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Серия_Паспорта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270B67AF" w14:textId="77777777" w:rsidR="00663672" w:rsidRDefault="00AC3577">
                      <w:r>
                        <w:t xml:space="preserve">ПИНФЛ: </w:t>
                      </w:r>
                      <w:r>
                        <w:rPr>
                          <w:b/>
                          <w:bCs/>
                        </w:rPr>
                        <w:t>{{ПИНФЛ}}</w:t>
                      </w:r>
                    </w:p>
                    <w:p w14:paraId="7B955C05" w14:textId="77777777" w:rsidR="00663672" w:rsidRDefault="00AC3577">
                      <w:r>
                        <w:t xml:space="preserve">Кем Выдан: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Кем_Выдан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2BF8158B" w14:textId="77777777" w:rsidR="00663672" w:rsidRDefault="00AC3577">
                      <w:r>
                        <w:t xml:space="preserve">Прописка: </w:t>
                      </w:r>
                      <w:r>
                        <w:rPr>
                          <w:b/>
                          <w:bCs/>
                        </w:rPr>
                        <w:t>{{Прописка}}</w:t>
                      </w:r>
                    </w:p>
                    <w:p w14:paraId="675F345C" w14:textId="77777777" w:rsidR="00663672" w:rsidRDefault="00AC3577">
                      <w:pPr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Тел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Номер_Тел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>}}</w:t>
                      </w:r>
                    </w:p>
                    <w:p w14:paraId="4A689679" w14:textId="77777777" w:rsidR="00663672" w:rsidRDefault="00AC3577">
                      <w:r>
                        <w:rPr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3BF7BF8B" w14:textId="77777777" w:rsidR="00663672" w:rsidRDefault="00663672">
      <w:pPr>
        <w:ind w:left="567" w:right="283"/>
        <w:rPr>
          <w:sz w:val="20"/>
          <w:szCs w:val="20"/>
        </w:rPr>
      </w:pPr>
    </w:p>
    <w:p w14:paraId="2A7BFF5B" w14:textId="77777777" w:rsidR="00663672" w:rsidRDefault="00663672">
      <w:pPr>
        <w:ind w:left="567" w:right="283"/>
        <w:rPr>
          <w:sz w:val="20"/>
          <w:szCs w:val="20"/>
        </w:rPr>
      </w:pPr>
    </w:p>
    <w:p w14:paraId="720000F3" w14:textId="77777777" w:rsidR="00663672" w:rsidRDefault="00663672">
      <w:pPr>
        <w:ind w:left="567" w:right="283"/>
        <w:rPr>
          <w:sz w:val="20"/>
          <w:szCs w:val="20"/>
        </w:rPr>
      </w:pPr>
    </w:p>
    <w:p w14:paraId="053161A4" w14:textId="77777777" w:rsidR="00663672" w:rsidRDefault="00663672">
      <w:pPr>
        <w:ind w:left="567" w:right="283"/>
        <w:rPr>
          <w:sz w:val="20"/>
          <w:szCs w:val="20"/>
        </w:rPr>
      </w:pPr>
    </w:p>
    <w:p w14:paraId="527B91B1" w14:textId="77777777" w:rsidR="00663672" w:rsidRDefault="00AC3577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3360" behindDoc="0" locked="0" layoutInCell="1" allowOverlap="1" wp14:anchorId="6C56AD52" wp14:editId="54441BCC">
                <wp:simplePos x="0" y="0"/>
                <wp:positionH relativeFrom="column">
                  <wp:posOffset>56514</wp:posOffset>
                </wp:positionH>
                <wp:positionV relativeFrom="line">
                  <wp:posOffset>226059</wp:posOffset>
                </wp:positionV>
                <wp:extent cx="3013711" cy="2881631"/>
                <wp:effectExtent l="0" t="0" r="0" b="0"/>
                <wp:wrapSquare wrapText="bothSides" distT="80010" distB="80010" distL="80010" distR="80010"/>
                <wp:docPr id="1073741832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88163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19962F49" w14:textId="77777777" w:rsidR="00663672" w:rsidRDefault="00AC3577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«</w:t>
                            </w:r>
                            <w:r>
                              <w:t>ОБЩЕСТВО</w:t>
                            </w:r>
                            <w:r>
                              <w:rPr>
                                <w:lang w:val="en-US"/>
                              </w:rPr>
                              <w:t>»</w:t>
                            </w:r>
                          </w:p>
                          <w:p w14:paraId="31A0D112" w14:textId="77777777" w:rsidR="00663672" w:rsidRDefault="00AC35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ООО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«ISM SIRKET»</w:t>
                            </w:r>
                          </w:p>
                          <w:p w14:paraId="0181794F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Toshkent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viloyati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Chirchiq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shahri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Adolat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MFY, </w:t>
                            </w:r>
                            <w:r>
                              <w:rPr>
                                <w:lang w:val="en-US"/>
                              </w:rPr>
                              <w:t xml:space="preserve">8-kichik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noxiya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ko’chasi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5F17700A" w14:textId="77777777" w:rsidR="00663672" w:rsidRPr="00D43B56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t>А</w:t>
                            </w:r>
                            <w:r>
                              <w:rPr>
                                <w:lang w:val="en-US"/>
                              </w:rPr>
                              <w:t>TB «O’ZSANOATQURILISHBANK» “CHIRCHIQ’’</w:t>
                            </w:r>
                          </w:p>
                          <w:p w14:paraId="21320D26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р/с: 20208000105722226001. </w:t>
                            </w:r>
                          </w:p>
                          <w:p w14:paraId="182F1DC2" w14:textId="77777777" w:rsidR="00663672" w:rsidRDefault="00AC3577">
                            <w:r>
                              <w:t xml:space="preserve">ПНФЛ:52311006180016 </w:t>
                            </w:r>
                          </w:p>
                          <w:p w14:paraId="629562BB" w14:textId="77777777" w:rsidR="00663672" w:rsidRDefault="00AC3577">
                            <w:r>
                              <w:t xml:space="preserve">ИНН:310946938 </w:t>
                            </w:r>
                          </w:p>
                          <w:p w14:paraId="17F9962C" w14:textId="77777777" w:rsidR="00663672" w:rsidRDefault="00AC35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МФO:00440</w:t>
                            </w:r>
                          </w:p>
                          <w:p w14:paraId="5D02E196" w14:textId="77777777" w:rsidR="00663672" w:rsidRDefault="00AC3577">
                            <w:r>
                              <w:t>Телефон: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56AD52" id="_x0000_s1033" type="#_x0000_t202" alt="Надпись 2" style="position:absolute;left:0;text-align:left;margin-left:4.45pt;margin-top:17.8pt;width:237.3pt;height:226.9pt;z-index:251663360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" filled="f" stroked="f" strokeweight="1pt">
                <v:stroke miterlimit="4"/>
                <v:textbox inset="1.2699mm,1.2699mm,1.2699mm,1.2699mm">
                  <w:txbxContent>
                    <w:p w14:paraId="19962F49" w14:textId="77777777" w:rsidR="00663672" w:rsidRDefault="00AC3577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«</w:t>
                      </w:r>
                      <w:r>
                        <w:t>ОБЩЕСТВО</w:t>
                      </w:r>
                      <w:r>
                        <w:rPr>
                          <w:lang w:val="en-US"/>
                        </w:rPr>
                        <w:t>»</w:t>
                      </w:r>
                    </w:p>
                    <w:p w14:paraId="31A0D112" w14:textId="77777777" w:rsidR="00663672" w:rsidRDefault="00AC35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ООО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«ISM SIRKET»</w:t>
                      </w:r>
                    </w:p>
                    <w:p w14:paraId="0181794F" w14:textId="77777777" w:rsidR="00663672" w:rsidRDefault="00AC357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Toshkent </w:t>
                      </w:r>
                      <w:proofErr w:type="spellStart"/>
                      <w:r>
                        <w:rPr>
                          <w:lang w:val="en-US"/>
                        </w:rPr>
                        <w:t>viloyati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Chirchiq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shahri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Adolat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MFY, </w:t>
                      </w:r>
                      <w:r>
                        <w:rPr>
                          <w:lang w:val="en-US"/>
                        </w:rPr>
                        <w:t xml:space="preserve">8-kichik </w:t>
                      </w:r>
                      <w:proofErr w:type="spellStart"/>
                      <w:r>
                        <w:rPr>
                          <w:lang w:val="en-US"/>
                        </w:rPr>
                        <w:t>noxiya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ko’chasi</w:t>
                      </w:r>
                      <w:proofErr w:type="spellEnd"/>
                      <w:r>
                        <w:rPr>
                          <w:lang w:val="en-US"/>
                        </w:rPr>
                        <w:t>.</w:t>
                      </w:r>
                    </w:p>
                    <w:p w14:paraId="5F17700A" w14:textId="77777777" w:rsidR="00663672" w:rsidRPr="00D43B56" w:rsidRDefault="00AC3577">
                      <w:pPr>
                        <w:rPr>
                          <w:lang w:val="en-US"/>
                        </w:rPr>
                      </w:pPr>
                      <w:r>
                        <w:t>А</w:t>
                      </w:r>
                      <w:r>
                        <w:rPr>
                          <w:lang w:val="en-US"/>
                        </w:rPr>
                        <w:t>TB «O’ZSANOATQURILISHBANK» “CHIRCHIQ’’</w:t>
                      </w:r>
                    </w:p>
                    <w:p w14:paraId="21320D26" w14:textId="77777777" w:rsidR="00663672" w:rsidRDefault="00AC357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р/с: 20208000105722226001. </w:t>
                      </w:r>
                    </w:p>
                    <w:p w14:paraId="182F1DC2" w14:textId="77777777" w:rsidR="00663672" w:rsidRDefault="00AC3577">
                      <w:r>
                        <w:t xml:space="preserve">ПНФЛ:52311006180016 </w:t>
                      </w:r>
                    </w:p>
                    <w:p w14:paraId="629562BB" w14:textId="77777777" w:rsidR="00663672" w:rsidRDefault="00AC3577">
                      <w:r>
                        <w:t xml:space="preserve">ИНН:310946938 </w:t>
                      </w:r>
                    </w:p>
                    <w:p w14:paraId="17F9962C" w14:textId="77777777" w:rsidR="00663672" w:rsidRDefault="00AC35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МФO:00440</w:t>
                      </w:r>
                    </w:p>
                    <w:p w14:paraId="5D02E196" w14:textId="77777777" w:rsidR="00663672" w:rsidRDefault="00AC3577">
                      <w:r>
                        <w:t>Телефон: (+99891) 778-18-98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69910738" w14:textId="77777777" w:rsidR="00663672" w:rsidRDefault="00663672">
      <w:pPr>
        <w:ind w:left="567" w:right="283"/>
        <w:rPr>
          <w:sz w:val="20"/>
          <w:szCs w:val="20"/>
        </w:rPr>
      </w:pPr>
    </w:p>
    <w:p w14:paraId="7BCED9F7" w14:textId="77777777" w:rsidR="00663672" w:rsidRDefault="00663672">
      <w:pPr>
        <w:ind w:left="567" w:right="283"/>
        <w:rPr>
          <w:sz w:val="20"/>
          <w:szCs w:val="20"/>
        </w:rPr>
      </w:pPr>
    </w:p>
    <w:p w14:paraId="498CC4C7" w14:textId="77777777" w:rsidR="00663672" w:rsidRDefault="00663672">
      <w:pPr>
        <w:ind w:left="567" w:right="283"/>
        <w:rPr>
          <w:sz w:val="20"/>
          <w:szCs w:val="20"/>
        </w:rPr>
      </w:pPr>
    </w:p>
    <w:p w14:paraId="3865DD6F" w14:textId="77777777" w:rsidR="00663672" w:rsidRDefault="00663672">
      <w:pPr>
        <w:ind w:left="567" w:right="283"/>
        <w:rPr>
          <w:sz w:val="20"/>
          <w:szCs w:val="20"/>
        </w:rPr>
      </w:pPr>
    </w:p>
    <w:p w14:paraId="36ECCEAE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35C1BD82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648FE4F6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7F4FAF2B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2F0003DA" w14:textId="77777777" w:rsidR="00663672" w:rsidRDefault="00663672">
      <w:pPr>
        <w:ind w:left="567" w:right="283"/>
        <w:jc w:val="center"/>
        <w:rPr>
          <w:sz w:val="20"/>
          <w:szCs w:val="20"/>
        </w:rPr>
      </w:pPr>
    </w:p>
    <w:p w14:paraId="2EA08628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5F477CB4" w14:textId="77777777" w:rsidR="00663672" w:rsidRDefault="00AC3577">
      <w:pPr>
        <w:ind w:left="567" w:right="283"/>
        <w:jc w:val="center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6432" behindDoc="0" locked="0" layoutInCell="1" allowOverlap="1" wp14:anchorId="53EB486F" wp14:editId="0446B6AD">
                <wp:simplePos x="0" y="0"/>
                <wp:positionH relativeFrom="column">
                  <wp:posOffset>3465500</wp:posOffset>
                </wp:positionH>
                <wp:positionV relativeFrom="line">
                  <wp:posOffset>210667</wp:posOffset>
                </wp:positionV>
                <wp:extent cx="3486150" cy="286385"/>
                <wp:effectExtent l="0" t="0" r="0" b="0"/>
                <wp:wrapSquare wrapText="bothSides" distT="80010" distB="80010" distL="80010" distR="80010"/>
                <wp:docPr id="1073741833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150" cy="286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D5C0951" w14:textId="77777777" w:rsidR="00663672" w:rsidRDefault="00AC3577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{{Ф_И_О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EB486F" id="_x0000_s1034" type="#_x0000_t202" alt="Надпись 2" style="position:absolute;left:0;text-align:left;margin-left:272.85pt;margin-top:16.6pt;width:274.5pt;height:22.55pt;z-index:251666432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" stroked="f" strokeweight="1pt">
                <v:stroke miterlimit="4"/>
                <v:textbox inset="1.2699mm,1.2699mm,1.2699mm,1.2699mm">
                  <w:txbxContent>
                    <w:p w14:paraId="3D5C0951" w14:textId="77777777" w:rsidR="00663672" w:rsidRDefault="00AC3577">
                      <w:pPr>
                        <w:spacing w:after="0" w:line="240" w:lineRule="auto"/>
                      </w:pPr>
                      <w:r>
                        <w:rPr>
                          <w:b/>
                          <w:bCs/>
                          <w:lang w:val="en-US"/>
                        </w:rPr>
                        <w:t>{{Ф_И_О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5408" behindDoc="0" locked="0" layoutInCell="1" allowOverlap="1" wp14:anchorId="27DAB0FD" wp14:editId="0BC49ED9">
                <wp:simplePos x="0" y="0"/>
                <wp:positionH relativeFrom="column">
                  <wp:posOffset>56488</wp:posOffset>
                </wp:positionH>
                <wp:positionV relativeFrom="line">
                  <wp:posOffset>149860</wp:posOffset>
                </wp:positionV>
                <wp:extent cx="3013711" cy="350521"/>
                <wp:effectExtent l="0" t="0" r="0" b="0"/>
                <wp:wrapSquare wrapText="bothSides" distT="80010" distB="80010" distL="80010" distR="80010"/>
                <wp:docPr id="1073741834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35052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EB826D9" w14:textId="372157F0" w:rsidR="00663672" w:rsidRPr="00D43B56" w:rsidRDefault="00AC3577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</w:pPr>
                            <w:proofErr w:type="spellStart"/>
                            <w:r w:rsidRPr="00D43B56">
                              <w:rPr>
                                <w:b/>
                                <w:bCs/>
                              </w:rPr>
                              <w:t>Sobirov</w:t>
                            </w:r>
                            <w:proofErr w:type="spellEnd"/>
                            <w:r w:rsidRPr="00D43B56">
                              <w:rPr>
                                <w:b/>
                                <w:bCs/>
                              </w:rPr>
                              <w:t xml:space="preserve"> M. </w:t>
                            </w:r>
                            <w:proofErr w:type="spellStart"/>
                            <w:r w:rsidRPr="00D43B56">
                              <w:rPr>
                                <w:b/>
                                <w:bCs/>
                              </w:rPr>
                              <w:t>Sh</w:t>
                            </w:r>
                            <w:proofErr w:type="spellEnd"/>
                            <w:r w:rsidR="00D43B56"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D43B56"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AB0FD" id="_x0000_s1035" type="#_x0000_t202" alt="Надпись 2" style="position:absolute;left:0;text-align:left;margin-left:4.45pt;margin-top:11.8pt;width:237.3pt;height:27.6pt;z-index:251665408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" filled="f" stroked="f" strokeweight="1pt">
                <v:stroke miterlimit="4"/>
                <v:textbox inset="1.2699mm,1.2699mm,1.2699mm,1.2699mm">
                  <w:txbxContent>
                    <w:p w14:paraId="7EB826D9" w14:textId="372157F0" w:rsidR="00663672" w:rsidRPr="00D43B56" w:rsidRDefault="00AC3577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</w:pPr>
                      <w:proofErr w:type="spellStart"/>
                      <w:r w:rsidRPr="00D43B56">
                        <w:rPr>
                          <w:b/>
                          <w:bCs/>
                        </w:rPr>
                        <w:t>Sobirov</w:t>
                      </w:r>
                      <w:proofErr w:type="spellEnd"/>
                      <w:r w:rsidRPr="00D43B56">
                        <w:rPr>
                          <w:b/>
                          <w:bCs/>
                        </w:rPr>
                        <w:t xml:space="preserve"> M. </w:t>
                      </w:r>
                      <w:proofErr w:type="spellStart"/>
                      <w:r w:rsidRPr="00D43B56">
                        <w:rPr>
                          <w:b/>
                          <w:bCs/>
                        </w:rPr>
                        <w:t>Sh</w:t>
                      </w:r>
                      <w:proofErr w:type="spellEnd"/>
                      <w:r w:rsidR="00D43B56">
                        <w:rPr>
                          <w:b/>
                          <w:bCs/>
                        </w:rPr>
                        <w:t>.</w:t>
                      </w:r>
                      <w:r w:rsidRPr="00D43B56">
                        <w:rPr>
                          <w:b/>
                          <w:bCs/>
                          <w:lang w:val="en-US"/>
                        </w:rPr>
                        <w:t xml:space="preserve">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1E65A94D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3D1CB4BB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114E47E6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0328ED7E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542BB152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2B3E79A0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16CCA9A6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4494F376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214CCB83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1A282BAC" w14:textId="77777777" w:rsidR="00663672" w:rsidRDefault="00AC3577">
      <w:pPr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ДОПОЛНИТЕЛЬНОЕ СОГЛАШЕНИЕ</w:t>
      </w:r>
    </w:p>
    <w:p w14:paraId="1220191D" w14:textId="77777777" w:rsidR="00663672" w:rsidRDefault="00AC3577">
      <w:pPr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После передачи Нежилое (Помещение «Покупателю» в установленный срок, </w:t>
      </w:r>
      <w:r>
        <w:rPr>
          <w:sz w:val="20"/>
          <w:szCs w:val="20"/>
        </w:rPr>
        <w:t>«Застройщик» создаёт КОМПАНИЮ, ответственную за обеспечение чистоты, безопасности всех строящихся многоквартирных жилых домов, а также за исправность электроснабжения и сантехнических систем.</w:t>
      </w:r>
    </w:p>
    <w:p w14:paraId="747026C7" w14:textId="77777777" w:rsidR="00663672" w:rsidRDefault="00AC3577">
      <w:pPr>
        <w:rPr>
          <w:sz w:val="20"/>
          <w:szCs w:val="20"/>
        </w:rPr>
      </w:pPr>
      <w:r>
        <w:rPr>
          <w:sz w:val="20"/>
          <w:szCs w:val="20"/>
        </w:rPr>
        <w:t>«Покупатель», приобретающий нежилое посещение, обязан ежемесячно</w:t>
      </w:r>
      <w:r>
        <w:rPr>
          <w:sz w:val="20"/>
          <w:szCs w:val="20"/>
        </w:rPr>
        <w:t xml:space="preserve"> вносить согласованную сумму расходов за период для покрытия расходов КОМПАНИИ, установленных «Застройщиком»." Общая площадь нежилого помещение, приобретенной «покупателем», согласно кадастровому документу, составляет -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Квадратура_Не_жилое</w:t>
      </w:r>
      <w:proofErr w:type="spellEnd"/>
      <w:r>
        <w:rPr>
          <w:b/>
          <w:bCs/>
          <w:sz w:val="20"/>
          <w:szCs w:val="20"/>
        </w:rPr>
        <w:t>}</w:t>
      </w:r>
      <w:r>
        <w:rPr>
          <w:sz w:val="20"/>
          <w:szCs w:val="20"/>
        </w:rPr>
        <w:t xml:space="preserve"> (m2) выполняе</w:t>
      </w:r>
      <w:r>
        <w:rPr>
          <w:sz w:val="20"/>
          <w:szCs w:val="20"/>
        </w:rPr>
        <w:t>т полные расчеты. Плату за кадастровые и нотариальные услуги оплачивает «Покупатель».</w:t>
      </w:r>
    </w:p>
    <w:p w14:paraId="0D8C97CF" w14:textId="77777777" w:rsidR="00663672" w:rsidRDefault="00663672">
      <w:pPr>
        <w:ind w:left="567" w:right="283"/>
        <w:rPr>
          <w:sz w:val="20"/>
          <w:szCs w:val="20"/>
        </w:rPr>
      </w:pPr>
    </w:p>
    <w:p w14:paraId="65A888E2" w14:textId="77777777" w:rsidR="00663672" w:rsidRDefault="00663672">
      <w:pPr>
        <w:ind w:left="567" w:right="283"/>
        <w:rPr>
          <w:sz w:val="20"/>
          <w:szCs w:val="20"/>
        </w:rPr>
      </w:pPr>
    </w:p>
    <w:p w14:paraId="0D983825" w14:textId="77777777" w:rsidR="00663672" w:rsidRDefault="00663672">
      <w:pPr>
        <w:ind w:left="567" w:right="283"/>
        <w:rPr>
          <w:sz w:val="20"/>
          <w:szCs w:val="20"/>
        </w:rPr>
      </w:pPr>
    </w:p>
    <w:p w14:paraId="23AEA874" w14:textId="77777777" w:rsidR="00663672" w:rsidRDefault="00663672">
      <w:pPr>
        <w:ind w:left="567" w:right="283"/>
        <w:rPr>
          <w:sz w:val="20"/>
          <w:szCs w:val="20"/>
        </w:rPr>
      </w:pPr>
    </w:p>
    <w:p w14:paraId="7E8128C7" w14:textId="77777777" w:rsidR="00663672" w:rsidRDefault="00663672">
      <w:pPr>
        <w:ind w:left="567" w:right="283"/>
        <w:rPr>
          <w:sz w:val="20"/>
          <w:szCs w:val="20"/>
        </w:rPr>
      </w:pPr>
    </w:p>
    <w:p w14:paraId="3C0654CD" w14:textId="77777777" w:rsidR="00663672" w:rsidRDefault="00663672">
      <w:pPr>
        <w:ind w:left="567" w:right="283"/>
        <w:rPr>
          <w:sz w:val="20"/>
          <w:szCs w:val="20"/>
        </w:rPr>
      </w:pPr>
    </w:p>
    <w:p w14:paraId="59F015B6" w14:textId="77777777" w:rsidR="00663672" w:rsidRDefault="00663672">
      <w:pPr>
        <w:ind w:left="567" w:right="283"/>
        <w:rPr>
          <w:sz w:val="20"/>
          <w:szCs w:val="20"/>
        </w:rPr>
      </w:pPr>
    </w:p>
    <w:p w14:paraId="6A7DCDC4" w14:textId="77777777" w:rsidR="00663672" w:rsidRDefault="00AC3577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8480" behindDoc="0" locked="0" layoutInCell="1" allowOverlap="1" wp14:anchorId="110EA282" wp14:editId="797D0720">
                <wp:simplePos x="0" y="0"/>
                <wp:positionH relativeFrom="column">
                  <wp:posOffset>3531868</wp:posOffset>
                </wp:positionH>
                <wp:positionV relativeFrom="line">
                  <wp:posOffset>481650</wp:posOffset>
                </wp:positionV>
                <wp:extent cx="3394712" cy="2854962"/>
                <wp:effectExtent l="0" t="0" r="0" b="0"/>
                <wp:wrapSquare wrapText="bothSides" distT="80010" distB="80010" distL="80010" distR="80010"/>
                <wp:docPr id="1073741835" name="officeArt object" descr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07304682" w14:textId="77777777" w:rsidR="00663672" w:rsidRDefault="00AC3577">
                            <w:pPr>
                              <w:jc w:val="center"/>
                            </w:pPr>
                            <w:r>
                              <w:t>«ДОЛЬЩИК»</w:t>
                            </w:r>
                          </w:p>
                          <w:p w14:paraId="620D9F66" w14:textId="77777777" w:rsidR="00663672" w:rsidRDefault="00AC3577">
                            <w:r>
                              <w:t xml:space="preserve">Ф.И.О: </w:t>
                            </w:r>
                            <w:r>
                              <w:rPr>
                                <w:b/>
                                <w:bCs/>
                              </w:rPr>
                              <w:t>{{Ф_И_О}}</w:t>
                            </w:r>
                            <w:r>
                              <w:t xml:space="preserve"> </w:t>
                            </w:r>
                          </w:p>
                          <w:p w14:paraId="3FA8F268" w14:textId="77777777" w:rsidR="00663672" w:rsidRDefault="00AC3577">
                            <w:proofErr w:type="spellStart"/>
                            <w:r>
                              <w:t>С.Паспорта</w:t>
                            </w:r>
                            <w:proofErr w:type="spellEnd"/>
                            <w: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Серия_Паспорта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4F685E44" w14:textId="77777777" w:rsidR="00663672" w:rsidRDefault="00AC3577">
                            <w:r>
                              <w:t xml:space="preserve">ПИНФЛ: </w:t>
                            </w:r>
                            <w:r>
                              <w:rPr>
                                <w:b/>
                                <w:bCs/>
                              </w:rPr>
                              <w:t>{{ПИНФЛ}}</w:t>
                            </w:r>
                          </w:p>
                          <w:p w14:paraId="71F5326A" w14:textId="77777777" w:rsidR="00663672" w:rsidRDefault="00AC3577">
                            <w:r>
                              <w:t xml:space="preserve">Кем Выдан: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Кем_Выдан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669BF2EF" w14:textId="77777777" w:rsidR="00663672" w:rsidRDefault="00AC3577">
                            <w:r>
                              <w:t xml:space="preserve">Прописка: </w:t>
                            </w:r>
                            <w:r>
                              <w:rPr>
                                <w:b/>
                                <w:bCs/>
                              </w:rPr>
                              <w:t>{{Прописка}}</w:t>
                            </w:r>
                          </w:p>
                          <w:p w14:paraId="07C3A05B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Тел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Номер_Тел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  <w:p w14:paraId="76EB7B40" w14:textId="77777777" w:rsidR="00663672" w:rsidRDefault="00AC3577">
                            <w:r>
                              <w:rPr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0EA282" id="_x0000_s1036" type="#_x0000_t202" alt="Надпись 10" style="position:absolute;left:0;text-align:left;margin-left:278.1pt;margin-top:37.95pt;width:267.3pt;height:224.8pt;z-index:251668480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" filled="f" stroked="f" strokeweight="1pt">
                <v:stroke miterlimit="4"/>
                <v:textbox inset="1.2699mm,1.2699mm,1.2699mm,1.2699mm">
                  <w:txbxContent>
                    <w:p w14:paraId="07304682" w14:textId="77777777" w:rsidR="00663672" w:rsidRDefault="00AC3577">
                      <w:pPr>
                        <w:jc w:val="center"/>
                      </w:pPr>
                      <w:r>
                        <w:t>«ДОЛЬЩИК»</w:t>
                      </w:r>
                    </w:p>
                    <w:p w14:paraId="620D9F66" w14:textId="77777777" w:rsidR="00663672" w:rsidRDefault="00AC3577">
                      <w:r>
                        <w:t xml:space="preserve">Ф.И.О: </w:t>
                      </w:r>
                      <w:r>
                        <w:rPr>
                          <w:b/>
                          <w:bCs/>
                        </w:rPr>
                        <w:t>{{Ф_И_О}}</w:t>
                      </w:r>
                      <w:r>
                        <w:t xml:space="preserve"> </w:t>
                      </w:r>
                    </w:p>
                    <w:p w14:paraId="3FA8F268" w14:textId="77777777" w:rsidR="00663672" w:rsidRDefault="00AC3577">
                      <w:proofErr w:type="spellStart"/>
                      <w:r>
                        <w:t>С.Паспорта</w:t>
                      </w:r>
                      <w:proofErr w:type="spellEnd"/>
                      <w: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Серия_Паспорта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4F685E44" w14:textId="77777777" w:rsidR="00663672" w:rsidRDefault="00AC3577">
                      <w:r>
                        <w:t xml:space="preserve">ПИНФЛ: </w:t>
                      </w:r>
                      <w:r>
                        <w:rPr>
                          <w:b/>
                          <w:bCs/>
                        </w:rPr>
                        <w:t>{{ПИНФЛ}}</w:t>
                      </w:r>
                    </w:p>
                    <w:p w14:paraId="71F5326A" w14:textId="77777777" w:rsidR="00663672" w:rsidRDefault="00AC3577">
                      <w:r>
                        <w:t xml:space="preserve">Кем Выдан: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Кем_Выдан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669BF2EF" w14:textId="77777777" w:rsidR="00663672" w:rsidRDefault="00AC3577">
                      <w:r>
                        <w:t xml:space="preserve">Прописка: </w:t>
                      </w:r>
                      <w:r>
                        <w:rPr>
                          <w:b/>
                          <w:bCs/>
                        </w:rPr>
                        <w:t>{{Прописка}}</w:t>
                      </w:r>
                    </w:p>
                    <w:p w14:paraId="07C3A05B" w14:textId="77777777" w:rsidR="00663672" w:rsidRDefault="00AC3577">
                      <w:pPr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Тел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Номер_Тел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>}}</w:t>
                      </w:r>
                    </w:p>
                    <w:p w14:paraId="76EB7B40" w14:textId="77777777" w:rsidR="00663672" w:rsidRDefault="00AC3577">
                      <w:r>
                        <w:rPr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774BD28F" w14:textId="77777777" w:rsidR="00663672" w:rsidRDefault="00AC3577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7456" behindDoc="0" locked="0" layoutInCell="1" allowOverlap="1" wp14:anchorId="4C8755C7" wp14:editId="7EF29692">
                <wp:simplePos x="0" y="0"/>
                <wp:positionH relativeFrom="column">
                  <wp:posOffset>41909</wp:posOffset>
                </wp:positionH>
                <wp:positionV relativeFrom="line">
                  <wp:posOffset>193039</wp:posOffset>
                </wp:positionV>
                <wp:extent cx="3013711" cy="2823211"/>
                <wp:effectExtent l="0" t="0" r="0" b="0"/>
                <wp:wrapSquare wrapText="bothSides" distT="80010" distB="80010" distL="80010" distR="80010"/>
                <wp:docPr id="1073741836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8232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4BC2D2A0" w14:textId="77777777" w:rsidR="00663672" w:rsidRDefault="00AC3577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«</w:t>
                            </w:r>
                            <w:r>
                              <w:t>ОБЩЕСТВО</w:t>
                            </w:r>
                            <w:r>
                              <w:rPr>
                                <w:lang w:val="en-US"/>
                              </w:rPr>
                              <w:t>»</w:t>
                            </w:r>
                          </w:p>
                          <w:p w14:paraId="0C1730ED" w14:textId="77777777" w:rsidR="00663672" w:rsidRDefault="00AC35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ООО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«ISM SIRKET»</w:t>
                            </w:r>
                          </w:p>
                          <w:p w14:paraId="70BC9DAE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Toshkent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viloyati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Chirchiq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shahri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Adolat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MFY, 8-kichik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noxiya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ko’chasi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0EFA1526" w14:textId="77777777" w:rsidR="00663672" w:rsidRPr="00D43B56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t>А</w:t>
                            </w:r>
                            <w:r>
                              <w:rPr>
                                <w:lang w:val="en-US"/>
                              </w:rPr>
                              <w:t>TB «O’ZSANOATQURILISHBANK» “CHIRCHIQ’’</w:t>
                            </w:r>
                          </w:p>
                          <w:p w14:paraId="2B0A0CE0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р/с: 20208000105722226001. </w:t>
                            </w:r>
                          </w:p>
                          <w:p w14:paraId="3B9CBE73" w14:textId="77777777" w:rsidR="00663672" w:rsidRDefault="00AC3577">
                            <w:r>
                              <w:t xml:space="preserve">ПНФЛ:52311006180016 </w:t>
                            </w:r>
                          </w:p>
                          <w:p w14:paraId="074309CA" w14:textId="77777777" w:rsidR="00663672" w:rsidRDefault="00AC3577">
                            <w:r>
                              <w:t xml:space="preserve">ИНН:310946938 </w:t>
                            </w:r>
                          </w:p>
                          <w:p w14:paraId="31DB2CDA" w14:textId="77777777" w:rsidR="00663672" w:rsidRDefault="00AC35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МФO</w:t>
                            </w:r>
                            <w:r>
                              <w:rPr>
                                <w:b/>
                                <w:bCs/>
                              </w:rPr>
                              <w:t>:00440</w:t>
                            </w:r>
                          </w:p>
                          <w:p w14:paraId="40546FF3" w14:textId="77777777" w:rsidR="00663672" w:rsidRDefault="00AC3577">
                            <w:r>
                              <w:t>Телефон: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755C7" id="_x0000_s1037" type="#_x0000_t202" alt="Надпись 2" style="position:absolute;left:0;text-align:left;margin-left:3.3pt;margin-top:15.2pt;width:237.3pt;height:222.3pt;z-index:251667456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" filled="f" stroked="f" strokeweight="1pt">
                <v:stroke miterlimit="4"/>
                <v:textbox inset="1.2699mm,1.2699mm,1.2699mm,1.2699mm">
                  <w:txbxContent>
                    <w:p w14:paraId="4BC2D2A0" w14:textId="77777777" w:rsidR="00663672" w:rsidRDefault="00AC3577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«</w:t>
                      </w:r>
                      <w:r>
                        <w:t>ОБЩЕСТВО</w:t>
                      </w:r>
                      <w:r>
                        <w:rPr>
                          <w:lang w:val="en-US"/>
                        </w:rPr>
                        <w:t>»</w:t>
                      </w:r>
                    </w:p>
                    <w:p w14:paraId="0C1730ED" w14:textId="77777777" w:rsidR="00663672" w:rsidRDefault="00AC35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ООО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«ISM SIRKET»</w:t>
                      </w:r>
                    </w:p>
                    <w:p w14:paraId="70BC9DAE" w14:textId="77777777" w:rsidR="00663672" w:rsidRDefault="00AC357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Toshkent </w:t>
                      </w:r>
                      <w:proofErr w:type="spellStart"/>
                      <w:r>
                        <w:rPr>
                          <w:lang w:val="en-US"/>
                        </w:rPr>
                        <w:t>viloyati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Chirchiq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shahri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Adolat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MFY, 8-kichik </w:t>
                      </w:r>
                      <w:proofErr w:type="spellStart"/>
                      <w:r>
                        <w:rPr>
                          <w:lang w:val="en-US"/>
                        </w:rPr>
                        <w:t>noxiya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ko’chasi</w:t>
                      </w:r>
                      <w:proofErr w:type="spellEnd"/>
                      <w:r>
                        <w:rPr>
                          <w:lang w:val="en-US"/>
                        </w:rPr>
                        <w:t>.</w:t>
                      </w:r>
                    </w:p>
                    <w:p w14:paraId="0EFA1526" w14:textId="77777777" w:rsidR="00663672" w:rsidRPr="00D43B56" w:rsidRDefault="00AC3577">
                      <w:pPr>
                        <w:rPr>
                          <w:lang w:val="en-US"/>
                        </w:rPr>
                      </w:pPr>
                      <w:r>
                        <w:t>А</w:t>
                      </w:r>
                      <w:r>
                        <w:rPr>
                          <w:lang w:val="en-US"/>
                        </w:rPr>
                        <w:t>TB «O’ZSANOATQURILISHBANK» “CHIRCHIQ’’</w:t>
                      </w:r>
                    </w:p>
                    <w:p w14:paraId="2B0A0CE0" w14:textId="77777777" w:rsidR="00663672" w:rsidRDefault="00AC357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р/с: 20208000105722226001. </w:t>
                      </w:r>
                    </w:p>
                    <w:p w14:paraId="3B9CBE73" w14:textId="77777777" w:rsidR="00663672" w:rsidRDefault="00AC3577">
                      <w:r>
                        <w:t xml:space="preserve">ПНФЛ:52311006180016 </w:t>
                      </w:r>
                    </w:p>
                    <w:p w14:paraId="074309CA" w14:textId="77777777" w:rsidR="00663672" w:rsidRDefault="00AC3577">
                      <w:r>
                        <w:t xml:space="preserve">ИНН:310946938 </w:t>
                      </w:r>
                    </w:p>
                    <w:p w14:paraId="31DB2CDA" w14:textId="77777777" w:rsidR="00663672" w:rsidRDefault="00AC35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МФO</w:t>
                      </w:r>
                      <w:r>
                        <w:rPr>
                          <w:b/>
                          <w:bCs/>
                        </w:rPr>
                        <w:t>:00440</w:t>
                      </w:r>
                    </w:p>
                    <w:p w14:paraId="40546FF3" w14:textId="77777777" w:rsidR="00663672" w:rsidRDefault="00AC3577">
                      <w:r>
                        <w:t>Телефон: (+99891) 778-18-98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32D9A98B" w14:textId="77777777" w:rsidR="00663672" w:rsidRDefault="00663672">
      <w:pPr>
        <w:ind w:left="567" w:right="283"/>
        <w:rPr>
          <w:sz w:val="20"/>
          <w:szCs w:val="20"/>
        </w:rPr>
      </w:pPr>
    </w:p>
    <w:p w14:paraId="6349FB0E" w14:textId="77777777" w:rsidR="00663672" w:rsidRDefault="00663672">
      <w:pPr>
        <w:ind w:left="567" w:right="283"/>
        <w:rPr>
          <w:sz w:val="20"/>
          <w:szCs w:val="20"/>
        </w:rPr>
      </w:pPr>
    </w:p>
    <w:p w14:paraId="283145D1" w14:textId="77777777" w:rsidR="00663672" w:rsidRDefault="00663672">
      <w:pPr>
        <w:ind w:left="567" w:right="283"/>
        <w:rPr>
          <w:sz w:val="20"/>
          <w:szCs w:val="20"/>
        </w:rPr>
      </w:pPr>
    </w:p>
    <w:p w14:paraId="055034D4" w14:textId="77777777" w:rsidR="00663672" w:rsidRDefault="00663672">
      <w:pPr>
        <w:ind w:left="567" w:right="283"/>
        <w:rPr>
          <w:sz w:val="20"/>
          <w:szCs w:val="20"/>
        </w:rPr>
      </w:pPr>
    </w:p>
    <w:p w14:paraId="71074A95" w14:textId="77777777" w:rsidR="00663672" w:rsidRDefault="00663672">
      <w:pPr>
        <w:ind w:right="283"/>
        <w:rPr>
          <w:sz w:val="20"/>
          <w:szCs w:val="20"/>
        </w:rPr>
      </w:pPr>
    </w:p>
    <w:p w14:paraId="3FC51E5B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082A5604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5B327978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3A6ADC44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3090F738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4468E301" w14:textId="77777777" w:rsidR="00663672" w:rsidRDefault="00AC3577">
      <w:pPr>
        <w:ind w:left="567" w:right="283"/>
        <w:jc w:val="center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0528" behindDoc="0" locked="0" layoutInCell="1" allowOverlap="1" wp14:anchorId="3B8752BB" wp14:editId="517D94CB">
                <wp:simplePos x="0" y="0"/>
                <wp:positionH relativeFrom="column">
                  <wp:posOffset>3545840</wp:posOffset>
                </wp:positionH>
                <wp:positionV relativeFrom="line">
                  <wp:posOffset>161289</wp:posOffset>
                </wp:positionV>
                <wp:extent cx="3394710" cy="365761"/>
                <wp:effectExtent l="0" t="0" r="0" b="0"/>
                <wp:wrapSquare wrapText="bothSides" distT="80010" distB="80010" distL="80010" distR="80010"/>
                <wp:docPr id="1073741837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0" cy="3657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77232DE" w14:textId="77777777" w:rsidR="00663672" w:rsidRDefault="00AC3577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{{Ф_И_О}}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8752BB" id="_x0000_s1038" type="#_x0000_t202" alt="Надпись 2" style="position:absolute;left:0;text-align:left;margin-left:279.2pt;margin-top:12.7pt;width:267.3pt;height:28.8pt;z-index:251670528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" filled="f" stroked="f" strokeweight="1pt">
                <v:stroke miterlimit="4"/>
                <v:textbox inset="1.2699mm,1.2699mm,1.2699mm,1.2699mm">
                  <w:txbxContent>
                    <w:p w14:paraId="777232DE" w14:textId="77777777" w:rsidR="00663672" w:rsidRDefault="00AC3577">
                      <w:pPr>
                        <w:spacing w:after="0" w:line="240" w:lineRule="auto"/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{{Ф_И_О}}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9504" behindDoc="0" locked="0" layoutInCell="1" allowOverlap="1" wp14:anchorId="59C206D0" wp14:editId="038C35F4">
                <wp:simplePos x="0" y="0"/>
                <wp:positionH relativeFrom="column">
                  <wp:posOffset>34264</wp:posOffset>
                </wp:positionH>
                <wp:positionV relativeFrom="line">
                  <wp:posOffset>139090</wp:posOffset>
                </wp:positionV>
                <wp:extent cx="3013711" cy="335916"/>
                <wp:effectExtent l="0" t="0" r="0" b="0"/>
                <wp:wrapSquare wrapText="bothSides" distT="80010" distB="80010" distL="80010" distR="80010"/>
                <wp:docPr id="1073741838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33591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B9C8CFE" w14:textId="77777777" w:rsidR="00663672" w:rsidRDefault="00AC3577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  <w:rPr>
                                <w:u w:val="single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Sobirov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 M.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Sh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._____________________________</w:t>
                            </w:r>
                            <w:r>
                              <w:rPr>
                                <w:b/>
                                <w:bCs/>
                                <w:u w:val="single"/>
                                <w:lang w:val="en-US"/>
                              </w:rPr>
                              <w:t xml:space="preserve">                                      </w:t>
                            </w:r>
                          </w:p>
                          <w:p w14:paraId="7FD9C7E8" w14:textId="77777777" w:rsidR="00663672" w:rsidRDefault="00663672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</w:pP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206D0" id="_x0000_s1039" type="#_x0000_t202" alt="Надпись 2" style="position:absolute;left:0;text-align:left;margin-left:2.7pt;margin-top:10.95pt;width:237.3pt;height:26.45pt;z-index:251669504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" filled="f" stroked="f" strokeweight="1pt">
                <v:stroke miterlimit="4"/>
                <v:textbox inset="1.2699mm,1.2699mm,1.2699mm,1.2699mm">
                  <w:txbxContent>
                    <w:p w14:paraId="3B9C8CFE" w14:textId="77777777" w:rsidR="00663672" w:rsidRDefault="00AC3577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  <w:rPr>
                          <w:u w:val="single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u w:val="single"/>
                        </w:rPr>
                        <w:t>Sobirov</w:t>
                      </w:r>
                      <w:proofErr w:type="spellEnd"/>
                      <w:r>
                        <w:rPr>
                          <w:b/>
                          <w:bCs/>
                          <w:u w:val="single"/>
                        </w:rPr>
                        <w:t xml:space="preserve"> M. </w:t>
                      </w:r>
                      <w:proofErr w:type="spellStart"/>
                      <w:r>
                        <w:rPr>
                          <w:b/>
                          <w:bCs/>
                          <w:u w:val="single"/>
                        </w:rPr>
                        <w:t>Sh</w:t>
                      </w:r>
                      <w:proofErr w:type="spellEnd"/>
                      <w:r>
                        <w:rPr>
                          <w:b/>
                          <w:bCs/>
                          <w:u w:val="single"/>
                        </w:rPr>
                        <w:t>._____________________________</w:t>
                      </w:r>
                      <w:r>
                        <w:rPr>
                          <w:b/>
                          <w:bCs/>
                          <w:u w:val="single"/>
                          <w:lang w:val="en-US"/>
                        </w:rPr>
                        <w:t xml:space="preserve">                                      </w:t>
                      </w:r>
                    </w:p>
                    <w:p w14:paraId="7FD9C7E8" w14:textId="77777777" w:rsidR="00663672" w:rsidRDefault="00663672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</w:pP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06D97808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5FDE7623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7467157F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31B0A1D9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603DCD48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3DF93FFD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1E1897EA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1F8C7C20" w14:textId="77777777" w:rsidR="00D43B56" w:rsidRDefault="00D43B56">
      <w:pPr>
        <w:ind w:left="567" w:right="283"/>
        <w:jc w:val="center"/>
        <w:rPr>
          <w:b/>
          <w:bCs/>
          <w:sz w:val="20"/>
          <w:szCs w:val="20"/>
        </w:rPr>
      </w:pPr>
    </w:p>
    <w:p w14:paraId="7F4B5C74" w14:textId="5488CF7B" w:rsidR="00663672" w:rsidRDefault="00AC3577">
      <w:pPr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График финансирования</w:t>
      </w:r>
    </w:p>
    <w:p w14:paraId="0926C714" w14:textId="77777777" w:rsidR="00663672" w:rsidRDefault="00AC3577">
      <w:pPr>
        <w:ind w:left="567" w:right="283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Общая сумма договора составляет </w:t>
      </w:r>
      <w:r>
        <w:rPr>
          <w:b/>
          <w:bCs/>
          <w:sz w:val="20"/>
          <w:szCs w:val="20"/>
        </w:rPr>
        <w:t>{{Общ_Стоимость_1}} ({{</w:t>
      </w:r>
      <w:proofErr w:type="spellStart"/>
      <w:r>
        <w:rPr>
          <w:b/>
          <w:bCs/>
          <w:sz w:val="20"/>
          <w:szCs w:val="20"/>
        </w:rPr>
        <w:t>Общ_Стоимость_Про</w:t>
      </w:r>
      <w:proofErr w:type="spellEnd"/>
      <w:r>
        <w:rPr>
          <w:b/>
          <w:bCs/>
          <w:sz w:val="20"/>
          <w:szCs w:val="20"/>
        </w:rPr>
        <w:t>}}).</w:t>
      </w:r>
    </w:p>
    <w:p w14:paraId="2FB00456" w14:textId="77777777" w:rsidR="00663672" w:rsidRDefault="00AC3577">
      <w:pPr>
        <w:ind w:left="567" w:right="283"/>
        <w:jc w:val="center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Первоначальная оплата </w:t>
      </w:r>
      <w:r>
        <w:rPr>
          <w:b/>
          <w:bCs/>
          <w:sz w:val="20"/>
          <w:szCs w:val="20"/>
        </w:rPr>
        <w:t>{{Процент_1_Взноса</w:t>
      </w:r>
      <w:proofErr w:type="gramStart"/>
      <w:r>
        <w:rPr>
          <w:b/>
          <w:bCs/>
          <w:sz w:val="20"/>
          <w:szCs w:val="20"/>
        </w:rPr>
        <w:t>}}%</w:t>
      </w:r>
      <w:proofErr w:type="gramEnd"/>
      <w:r>
        <w:rPr>
          <w:b/>
          <w:bCs/>
          <w:sz w:val="20"/>
          <w:szCs w:val="20"/>
        </w:rPr>
        <w:t>, {{Сумма_1_Взноса}} ({{Сумма_1_Взноса_Про}}).</w:t>
      </w:r>
    </w:p>
    <w:tbl>
      <w:tblPr>
        <w:tblStyle w:val="a6"/>
        <w:tblW w:w="7799" w:type="dxa"/>
        <w:tblInd w:w="1271" w:type="dxa"/>
        <w:tblLook w:val="04A0" w:firstRow="1" w:lastRow="0" w:firstColumn="1" w:lastColumn="0" w:noHBand="0" w:noVBand="1"/>
      </w:tblPr>
      <w:tblGrid>
        <w:gridCol w:w="1043"/>
        <w:gridCol w:w="2617"/>
        <w:gridCol w:w="2692"/>
        <w:gridCol w:w="1447"/>
      </w:tblGrid>
      <w:tr w:rsidR="00D43B56" w:rsidRPr="00A14B03" w14:paraId="1E84AE10" w14:textId="77777777" w:rsidTr="00906DCE">
        <w:tc>
          <w:tcPr>
            <w:tcW w:w="1043" w:type="dxa"/>
          </w:tcPr>
          <w:p w14:paraId="243E7E5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№</w:t>
            </w:r>
          </w:p>
        </w:tc>
        <w:tc>
          <w:tcPr>
            <w:tcW w:w="2617" w:type="dxa"/>
          </w:tcPr>
          <w:p w14:paraId="0C8267D7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Датта Оплаты</w:t>
            </w:r>
          </w:p>
        </w:tc>
        <w:tc>
          <w:tcPr>
            <w:tcW w:w="2692" w:type="dxa"/>
          </w:tcPr>
          <w:p w14:paraId="01D66379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Ежемесячная оплата</w:t>
            </w:r>
          </w:p>
        </w:tc>
        <w:tc>
          <w:tcPr>
            <w:tcW w:w="1447" w:type="dxa"/>
          </w:tcPr>
          <w:p w14:paraId="18B2CD8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Оплачено</w:t>
            </w:r>
          </w:p>
        </w:tc>
      </w:tr>
      <w:tr w:rsidR="00D43B56" w:rsidRPr="00A14B03" w14:paraId="2E27B7AF" w14:textId="77777777" w:rsidTr="00906DCE">
        <w:tc>
          <w:tcPr>
            <w:tcW w:w="1043" w:type="dxa"/>
          </w:tcPr>
          <w:p w14:paraId="63164E63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</w:t>
            </w:r>
          </w:p>
        </w:tc>
        <w:tc>
          <w:tcPr>
            <w:tcW w:w="2617" w:type="dxa"/>
          </w:tcPr>
          <w:p w14:paraId="69CA1D1B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i/>
                <w:iCs/>
              </w:rPr>
              <w:t>{{</w:t>
            </w:r>
            <w:r w:rsidRPr="00A14B03">
              <w:rPr>
                <w:b/>
                <w:bCs/>
                <w:i/>
                <w:iCs/>
              </w:rPr>
              <w:t>Дата_Платежа_1</w:t>
            </w:r>
            <w:r w:rsidRPr="00A14B03">
              <w:rPr>
                <w:i/>
                <w:iCs/>
              </w:rPr>
              <w:t>}}</w:t>
            </w:r>
          </w:p>
        </w:tc>
        <w:tc>
          <w:tcPr>
            <w:tcW w:w="2692" w:type="dxa"/>
          </w:tcPr>
          <w:p w14:paraId="09CB794B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</w:t>
            </w:r>
            <w:r w:rsidRPr="00A14B03">
              <w:t>}}</w:t>
            </w:r>
          </w:p>
        </w:tc>
        <w:tc>
          <w:tcPr>
            <w:tcW w:w="1447" w:type="dxa"/>
          </w:tcPr>
          <w:p w14:paraId="5DF8D59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7A77661A" w14:textId="77777777" w:rsidTr="00906DCE">
        <w:tc>
          <w:tcPr>
            <w:tcW w:w="1043" w:type="dxa"/>
          </w:tcPr>
          <w:p w14:paraId="44BE91A3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2</w:t>
            </w:r>
          </w:p>
        </w:tc>
        <w:tc>
          <w:tcPr>
            <w:tcW w:w="2617" w:type="dxa"/>
          </w:tcPr>
          <w:p w14:paraId="5DE5E49E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{{Дата_Платежа_2}}</w:t>
            </w:r>
          </w:p>
        </w:tc>
        <w:tc>
          <w:tcPr>
            <w:tcW w:w="2692" w:type="dxa"/>
          </w:tcPr>
          <w:p w14:paraId="57806966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Сумма_Платежа_2</w:t>
            </w:r>
            <w:r w:rsidRPr="00A14B03">
              <w:t>}}</w:t>
            </w:r>
          </w:p>
        </w:tc>
        <w:tc>
          <w:tcPr>
            <w:tcW w:w="1447" w:type="dxa"/>
          </w:tcPr>
          <w:p w14:paraId="74584C63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024025E5" w14:textId="77777777" w:rsidTr="00906DCE">
        <w:tc>
          <w:tcPr>
            <w:tcW w:w="1043" w:type="dxa"/>
          </w:tcPr>
          <w:p w14:paraId="5194E243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3</w:t>
            </w:r>
          </w:p>
        </w:tc>
        <w:tc>
          <w:tcPr>
            <w:tcW w:w="2617" w:type="dxa"/>
          </w:tcPr>
          <w:p w14:paraId="57B9170E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{{Дата_Платежа_3}}</w:t>
            </w:r>
          </w:p>
        </w:tc>
        <w:tc>
          <w:tcPr>
            <w:tcW w:w="2692" w:type="dxa"/>
          </w:tcPr>
          <w:p w14:paraId="72B65172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Сумма_Платежа_3</w:t>
            </w:r>
            <w:r w:rsidRPr="00A14B03">
              <w:t>}}</w:t>
            </w:r>
          </w:p>
        </w:tc>
        <w:tc>
          <w:tcPr>
            <w:tcW w:w="1447" w:type="dxa"/>
          </w:tcPr>
          <w:p w14:paraId="575F68B1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3F28B393" w14:textId="77777777" w:rsidTr="00906DCE">
        <w:tc>
          <w:tcPr>
            <w:tcW w:w="1043" w:type="dxa"/>
          </w:tcPr>
          <w:p w14:paraId="71FA82A1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4</w:t>
            </w:r>
          </w:p>
        </w:tc>
        <w:tc>
          <w:tcPr>
            <w:tcW w:w="2617" w:type="dxa"/>
          </w:tcPr>
          <w:p w14:paraId="32723C6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{{Дата_Платежа_4}}</w:t>
            </w:r>
          </w:p>
        </w:tc>
        <w:tc>
          <w:tcPr>
            <w:tcW w:w="2692" w:type="dxa"/>
          </w:tcPr>
          <w:p w14:paraId="6384D539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Сумма_Платежа_4</w:t>
            </w:r>
            <w:r w:rsidRPr="00A14B03">
              <w:t>}}</w:t>
            </w:r>
          </w:p>
        </w:tc>
        <w:tc>
          <w:tcPr>
            <w:tcW w:w="1447" w:type="dxa"/>
          </w:tcPr>
          <w:p w14:paraId="79F4CB50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32D6B62E" w14:textId="77777777" w:rsidTr="00906DCE">
        <w:tc>
          <w:tcPr>
            <w:tcW w:w="1043" w:type="dxa"/>
          </w:tcPr>
          <w:p w14:paraId="177DDD74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5</w:t>
            </w:r>
          </w:p>
        </w:tc>
        <w:tc>
          <w:tcPr>
            <w:tcW w:w="2617" w:type="dxa"/>
          </w:tcPr>
          <w:p w14:paraId="52A576D1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{{Дата_Платежа_5}}</w:t>
            </w:r>
          </w:p>
        </w:tc>
        <w:tc>
          <w:tcPr>
            <w:tcW w:w="2692" w:type="dxa"/>
          </w:tcPr>
          <w:p w14:paraId="30CC1B4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Сумма_Платежа_5</w:t>
            </w:r>
            <w:r w:rsidRPr="00A14B03">
              <w:t>}}</w:t>
            </w:r>
          </w:p>
        </w:tc>
        <w:tc>
          <w:tcPr>
            <w:tcW w:w="1447" w:type="dxa"/>
          </w:tcPr>
          <w:p w14:paraId="2140179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224AF062" w14:textId="77777777" w:rsidTr="00906DCE">
        <w:tc>
          <w:tcPr>
            <w:tcW w:w="1043" w:type="dxa"/>
          </w:tcPr>
          <w:p w14:paraId="7217DBD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6</w:t>
            </w:r>
          </w:p>
        </w:tc>
        <w:tc>
          <w:tcPr>
            <w:tcW w:w="2617" w:type="dxa"/>
          </w:tcPr>
          <w:p w14:paraId="185B0010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{{Дата_Платежа_6}}</w:t>
            </w:r>
          </w:p>
        </w:tc>
        <w:tc>
          <w:tcPr>
            <w:tcW w:w="2692" w:type="dxa"/>
          </w:tcPr>
          <w:p w14:paraId="761E17A3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Сумма_Платежа_6</w:t>
            </w:r>
            <w:r w:rsidRPr="00A14B03">
              <w:t>}}</w:t>
            </w:r>
          </w:p>
        </w:tc>
        <w:tc>
          <w:tcPr>
            <w:tcW w:w="1447" w:type="dxa"/>
          </w:tcPr>
          <w:p w14:paraId="7B7DC066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667E1189" w14:textId="77777777" w:rsidTr="00906DCE">
        <w:tc>
          <w:tcPr>
            <w:tcW w:w="1043" w:type="dxa"/>
          </w:tcPr>
          <w:p w14:paraId="2FF4A5A9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7</w:t>
            </w:r>
          </w:p>
        </w:tc>
        <w:tc>
          <w:tcPr>
            <w:tcW w:w="2617" w:type="dxa"/>
          </w:tcPr>
          <w:p w14:paraId="578417D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{{Дата_Платежа_7}}</w:t>
            </w:r>
          </w:p>
        </w:tc>
        <w:tc>
          <w:tcPr>
            <w:tcW w:w="2692" w:type="dxa"/>
          </w:tcPr>
          <w:p w14:paraId="01946077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Сумма_Платежа_7</w:t>
            </w:r>
            <w:r w:rsidRPr="00A14B03">
              <w:t>}}</w:t>
            </w:r>
          </w:p>
        </w:tc>
        <w:tc>
          <w:tcPr>
            <w:tcW w:w="1447" w:type="dxa"/>
          </w:tcPr>
          <w:p w14:paraId="34456D47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59731662" w14:textId="77777777" w:rsidTr="00906DCE">
        <w:tc>
          <w:tcPr>
            <w:tcW w:w="1043" w:type="dxa"/>
          </w:tcPr>
          <w:p w14:paraId="0D73AAD3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8</w:t>
            </w:r>
          </w:p>
        </w:tc>
        <w:tc>
          <w:tcPr>
            <w:tcW w:w="2617" w:type="dxa"/>
          </w:tcPr>
          <w:p w14:paraId="296D079E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{{Дата_Платежа_8}}</w:t>
            </w:r>
          </w:p>
        </w:tc>
        <w:tc>
          <w:tcPr>
            <w:tcW w:w="2692" w:type="dxa"/>
          </w:tcPr>
          <w:p w14:paraId="56C9FD42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Сумма_Платежа_8</w:t>
            </w:r>
            <w:r w:rsidRPr="00A14B03">
              <w:t>}}</w:t>
            </w:r>
          </w:p>
        </w:tc>
        <w:tc>
          <w:tcPr>
            <w:tcW w:w="1447" w:type="dxa"/>
          </w:tcPr>
          <w:p w14:paraId="1E05A40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1E7F5CF1" w14:textId="77777777" w:rsidTr="00906DCE">
        <w:tc>
          <w:tcPr>
            <w:tcW w:w="1043" w:type="dxa"/>
          </w:tcPr>
          <w:p w14:paraId="2F2E8605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9</w:t>
            </w:r>
          </w:p>
        </w:tc>
        <w:tc>
          <w:tcPr>
            <w:tcW w:w="2617" w:type="dxa"/>
          </w:tcPr>
          <w:p w14:paraId="26D82E2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{{Дата_Платежа_9}}</w:t>
            </w:r>
          </w:p>
        </w:tc>
        <w:tc>
          <w:tcPr>
            <w:tcW w:w="2692" w:type="dxa"/>
          </w:tcPr>
          <w:p w14:paraId="4E7075A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Сумма_Платежа_9</w:t>
            </w:r>
            <w:r w:rsidRPr="00A14B03">
              <w:t>}}</w:t>
            </w:r>
          </w:p>
        </w:tc>
        <w:tc>
          <w:tcPr>
            <w:tcW w:w="1447" w:type="dxa"/>
          </w:tcPr>
          <w:p w14:paraId="4B5F34F4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3E8C61D2" w14:textId="77777777" w:rsidTr="00906DCE">
        <w:tc>
          <w:tcPr>
            <w:tcW w:w="1043" w:type="dxa"/>
          </w:tcPr>
          <w:p w14:paraId="171D5D66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10</w:t>
            </w:r>
          </w:p>
        </w:tc>
        <w:tc>
          <w:tcPr>
            <w:tcW w:w="2617" w:type="dxa"/>
          </w:tcPr>
          <w:p w14:paraId="5C94CF58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{{Дата_Платежа_10}}</w:t>
            </w:r>
          </w:p>
        </w:tc>
        <w:tc>
          <w:tcPr>
            <w:tcW w:w="2692" w:type="dxa"/>
          </w:tcPr>
          <w:p w14:paraId="53E35323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Сумма_Платежа_10</w:t>
            </w:r>
            <w:r w:rsidRPr="00A14B03">
              <w:t>}}</w:t>
            </w:r>
          </w:p>
        </w:tc>
        <w:tc>
          <w:tcPr>
            <w:tcW w:w="1447" w:type="dxa"/>
          </w:tcPr>
          <w:p w14:paraId="52F93C55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4A175679" w14:textId="77777777" w:rsidTr="00906DCE">
        <w:tc>
          <w:tcPr>
            <w:tcW w:w="1043" w:type="dxa"/>
          </w:tcPr>
          <w:p w14:paraId="2A918012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11</w:t>
            </w:r>
          </w:p>
        </w:tc>
        <w:tc>
          <w:tcPr>
            <w:tcW w:w="2617" w:type="dxa"/>
          </w:tcPr>
          <w:p w14:paraId="2AEAF0A8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{{Дата_Платежа_11}}</w:t>
            </w:r>
          </w:p>
        </w:tc>
        <w:tc>
          <w:tcPr>
            <w:tcW w:w="2692" w:type="dxa"/>
          </w:tcPr>
          <w:p w14:paraId="121F26C4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Сумма_Платежа_11</w:t>
            </w:r>
            <w:r w:rsidRPr="00A14B03">
              <w:t>}}</w:t>
            </w:r>
          </w:p>
        </w:tc>
        <w:tc>
          <w:tcPr>
            <w:tcW w:w="1447" w:type="dxa"/>
          </w:tcPr>
          <w:p w14:paraId="501ED67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14C4443C" w14:textId="77777777" w:rsidTr="00906DCE">
        <w:tc>
          <w:tcPr>
            <w:tcW w:w="1043" w:type="dxa"/>
          </w:tcPr>
          <w:p w14:paraId="7C5D2A5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12</w:t>
            </w:r>
          </w:p>
        </w:tc>
        <w:tc>
          <w:tcPr>
            <w:tcW w:w="2617" w:type="dxa"/>
          </w:tcPr>
          <w:p w14:paraId="1D2EF36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{{Дата_Платежа_12}}</w:t>
            </w:r>
          </w:p>
        </w:tc>
        <w:tc>
          <w:tcPr>
            <w:tcW w:w="2692" w:type="dxa"/>
          </w:tcPr>
          <w:p w14:paraId="2D3D5492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Сумма_Платежа_12</w:t>
            </w:r>
            <w:r w:rsidRPr="00A14B03">
              <w:t>}}</w:t>
            </w:r>
          </w:p>
        </w:tc>
        <w:tc>
          <w:tcPr>
            <w:tcW w:w="1447" w:type="dxa"/>
          </w:tcPr>
          <w:p w14:paraId="24E232D1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27DA236D" w14:textId="77777777" w:rsidTr="00906DCE">
        <w:tc>
          <w:tcPr>
            <w:tcW w:w="1043" w:type="dxa"/>
          </w:tcPr>
          <w:p w14:paraId="487A7023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13</w:t>
            </w:r>
          </w:p>
        </w:tc>
        <w:tc>
          <w:tcPr>
            <w:tcW w:w="2617" w:type="dxa"/>
          </w:tcPr>
          <w:p w14:paraId="1C2CCD5A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{{Дата_Платежа_13}}</w:t>
            </w:r>
          </w:p>
        </w:tc>
        <w:tc>
          <w:tcPr>
            <w:tcW w:w="2692" w:type="dxa"/>
          </w:tcPr>
          <w:p w14:paraId="7DCEB8FA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Сумма_Платежа_13</w:t>
            </w:r>
            <w:r w:rsidRPr="00A14B03">
              <w:t>}}</w:t>
            </w:r>
          </w:p>
        </w:tc>
        <w:tc>
          <w:tcPr>
            <w:tcW w:w="1447" w:type="dxa"/>
          </w:tcPr>
          <w:p w14:paraId="7E9B535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410B4311" w14:textId="77777777" w:rsidTr="00906DCE">
        <w:tc>
          <w:tcPr>
            <w:tcW w:w="1043" w:type="dxa"/>
          </w:tcPr>
          <w:p w14:paraId="768DE430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14</w:t>
            </w:r>
          </w:p>
        </w:tc>
        <w:tc>
          <w:tcPr>
            <w:tcW w:w="2617" w:type="dxa"/>
          </w:tcPr>
          <w:p w14:paraId="3C77EC3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{{Дата_Платежа_14}}</w:t>
            </w:r>
          </w:p>
        </w:tc>
        <w:tc>
          <w:tcPr>
            <w:tcW w:w="2692" w:type="dxa"/>
          </w:tcPr>
          <w:p w14:paraId="5FAEC217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Сумма_Платежа_14</w:t>
            </w:r>
            <w:r w:rsidRPr="00A14B03">
              <w:t>}}</w:t>
            </w:r>
          </w:p>
        </w:tc>
        <w:tc>
          <w:tcPr>
            <w:tcW w:w="1447" w:type="dxa"/>
          </w:tcPr>
          <w:p w14:paraId="4E58D5B4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4948631A" w14:textId="77777777" w:rsidTr="00906DCE">
        <w:tc>
          <w:tcPr>
            <w:tcW w:w="1043" w:type="dxa"/>
          </w:tcPr>
          <w:p w14:paraId="6818B37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15</w:t>
            </w:r>
          </w:p>
        </w:tc>
        <w:tc>
          <w:tcPr>
            <w:tcW w:w="2617" w:type="dxa"/>
          </w:tcPr>
          <w:p w14:paraId="16AB048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{{Дата_Платежа_15}}</w:t>
            </w:r>
          </w:p>
        </w:tc>
        <w:tc>
          <w:tcPr>
            <w:tcW w:w="2692" w:type="dxa"/>
          </w:tcPr>
          <w:p w14:paraId="39DA60E7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Сумма_Платежа_15</w:t>
            </w:r>
            <w:r w:rsidRPr="00A14B03">
              <w:t>}}</w:t>
            </w:r>
          </w:p>
        </w:tc>
        <w:tc>
          <w:tcPr>
            <w:tcW w:w="1447" w:type="dxa"/>
          </w:tcPr>
          <w:p w14:paraId="09C442EE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0B1B6330" w14:textId="77777777" w:rsidTr="00906DCE">
        <w:tc>
          <w:tcPr>
            <w:tcW w:w="1043" w:type="dxa"/>
          </w:tcPr>
          <w:p w14:paraId="790EB096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16</w:t>
            </w:r>
          </w:p>
        </w:tc>
        <w:tc>
          <w:tcPr>
            <w:tcW w:w="2617" w:type="dxa"/>
          </w:tcPr>
          <w:p w14:paraId="43996A05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{{Дата_Платежа_16}}</w:t>
            </w:r>
          </w:p>
        </w:tc>
        <w:tc>
          <w:tcPr>
            <w:tcW w:w="2692" w:type="dxa"/>
          </w:tcPr>
          <w:p w14:paraId="6F8521A6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Сумма_Платежа_16</w:t>
            </w:r>
            <w:r w:rsidRPr="00A14B03">
              <w:t>}}</w:t>
            </w:r>
          </w:p>
        </w:tc>
        <w:tc>
          <w:tcPr>
            <w:tcW w:w="1447" w:type="dxa"/>
          </w:tcPr>
          <w:p w14:paraId="6168C35B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5516D9EC" w14:textId="77777777" w:rsidTr="00906DCE">
        <w:tc>
          <w:tcPr>
            <w:tcW w:w="1043" w:type="dxa"/>
          </w:tcPr>
          <w:p w14:paraId="34B8D5D8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17</w:t>
            </w:r>
          </w:p>
        </w:tc>
        <w:tc>
          <w:tcPr>
            <w:tcW w:w="2617" w:type="dxa"/>
          </w:tcPr>
          <w:p w14:paraId="31F09C28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{{Дата_Платежа_17}}</w:t>
            </w:r>
          </w:p>
        </w:tc>
        <w:tc>
          <w:tcPr>
            <w:tcW w:w="2692" w:type="dxa"/>
          </w:tcPr>
          <w:p w14:paraId="76A37874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Сумма_Платежа_17</w:t>
            </w:r>
            <w:r w:rsidRPr="00A14B03">
              <w:t>}}</w:t>
            </w:r>
          </w:p>
        </w:tc>
        <w:tc>
          <w:tcPr>
            <w:tcW w:w="1447" w:type="dxa"/>
          </w:tcPr>
          <w:p w14:paraId="7850F6BE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21FE0DB4" w14:textId="77777777" w:rsidTr="00906DCE">
        <w:tc>
          <w:tcPr>
            <w:tcW w:w="1043" w:type="dxa"/>
          </w:tcPr>
          <w:p w14:paraId="68B31929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18</w:t>
            </w:r>
          </w:p>
        </w:tc>
        <w:tc>
          <w:tcPr>
            <w:tcW w:w="2617" w:type="dxa"/>
          </w:tcPr>
          <w:p w14:paraId="39D91F59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{{Дата_Платежа_18}}</w:t>
            </w:r>
          </w:p>
        </w:tc>
        <w:tc>
          <w:tcPr>
            <w:tcW w:w="2692" w:type="dxa"/>
          </w:tcPr>
          <w:p w14:paraId="599470E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Сумма_Платежа_18</w:t>
            </w:r>
            <w:r w:rsidRPr="00A14B03">
              <w:t>}}</w:t>
            </w:r>
          </w:p>
        </w:tc>
        <w:tc>
          <w:tcPr>
            <w:tcW w:w="1447" w:type="dxa"/>
          </w:tcPr>
          <w:p w14:paraId="2EBCF48A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58D1F052" w14:textId="77777777" w:rsidTr="00906DCE">
        <w:tc>
          <w:tcPr>
            <w:tcW w:w="1043" w:type="dxa"/>
          </w:tcPr>
          <w:p w14:paraId="2A607561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19</w:t>
            </w:r>
          </w:p>
        </w:tc>
        <w:tc>
          <w:tcPr>
            <w:tcW w:w="2617" w:type="dxa"/>
          </w:tcPr>
          <w:p w14:paraId="5183CC8D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{{Дата_Платежа_19}}</w:t>
            </w:r>
          </w:p>
        </w:tc>
        <w:tc>
          <w:tcPr>
            <w:tcW w:w="2692" w:type="dxa"/>
          </w:tcPr>
          <w:p w14:paraId="484B0D8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Сумма_Платежа_19</w:t>
            </w:r>
            <w:r w:rsidRPr="00A14B03">
              <w:t>}}</w:t>
            </w:r>
          </w:p>
        </w:tc>
        <w:tc>
          <w:tcPr>
            <w:tcW w:w="1447" w:type="dxa"/>
          </w:tcPr>
          <w:p w14:paraId="025382EA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43FA267A" w14:textId="77777777" w:rsidTr="00906DCE">
        <w:tc>
          <w:tcPr>
            <w:tcW w:w="1043" w:type="dxa"/>
          </w:tcPr>
          <w:p w14:paraId="08FD652B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20</w:t>
            </w:r>
          </w:p>
        </w:tc>
        <w:tc>
          <w:tcPr>
            <w:tcW w:w="2617" w:type="dxa"/>
          </w:tcPr>
          <w:p w14:paraId="7C1ED1E6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{{Дата_Платежа_20}}</w:t>
            </w:r>
          </w:p>
        </w:tc>
        <w:tc>
          <w:tcPr>
            <w:tcW w:w="2692" w:type="dxa"/>
          </w:tcPr>
          <w:p w14:paraId="456755F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Сумма_Платежа_20</w:t>
            </w:r>
            <w:r w:rsidRPr="00A14B03">
              <w:t>}}</w:t>
            </w:r>
          </w:p>
        </w:tc>
        <w:tc>
          <w:tcPr>
            <w:tcW w:w="1447" w:type="dxa"/>
          </w:tcPr>
          <w:p w14:paraId="285AF1C7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199F9DA7" w14:textId="77777777" w:rsidTr="00906DCE">
        <w:tc>
          <w:tcPr>
            <w:tcW w:w="1043" w:type="dxa"/>
          </w:tcPr>
          <w:p w14:paraId="6EA2DF39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21</w:t>
            </w:r>
          </w:p>
        </w:tc>
        <w:tc>
          <w:tcPr>
            <w:tcW w:w="2617" w:type="dxa"/>
          </w:tcPr>
          <w:p w14:paraId="795A83CA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{{Дата_Платежа_21}}</w:t>
            </w:r>
          </w:p>
        </w:tc>
        <w:tc>
          <w:tcPr>
            <w:tcW w:w="2692" w:type="dxa"/>
          </w:tcPr>
          <w:p w14:paraId="207EE6C7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Сумма_Платежа_21</w:t>
            </w:r>
            <w:r w:rsidRPr="00A14B03">
              <w:t>}}</w:t>
            </w:r>
          </w:p>
        </w:tc>
        <w:tc>
          <w:tcPr>
            <w:tcW w:w="1447" w:type="dxa"/>
          </w:tcPr>
          <w:p w14:paraId="3F6826A7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56D32D68" w14:textId="77777777" w:rsidTr="00906DCE">
        <w:tc>
          <w:tcPr>
            <w:tcW w:w="1043" w:type="dxa"/>
          </w:tcPr>
          <w:p w14:paraId="1B6FC000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22</w:t>
            </w:r>
          </w:p>
        </w:tc>
        <w:tc>
          <w:tcPr>
            <w:tcW w:w="2617" w:type="dxa"/>
          </w:tcPr>
          <w:p w14:paraId="2925798C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{{Дата_Платежа_22}}</w:t>
            </w:r>
          </w:p>
        </w:tc>
        <w:tc>
          <w:tcPr>
            <w:tcW w:w="2692" w:type="dxa"/>
          </w:tcPr>
          <w:p w14:paraId="1DB4B685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Сумма_Платежа_22</w:t>
            </w:r>
            <w:r w:rsidRPr="00A14B03">
              <w:t>}}</w:t>
            </w:r>
          </w:p>
        </w:tc>
        <w:tc>
          <w:tcPr>
            <w:tcW w:w="1447" w:type="dxa"/>
          </w:tcPr>
          <w:p w14:paraId="38CACAC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D43B56" w:rsidRPr="00A14B03" w14:paraId="771C73AA" w14:textId="77777777" w:rsidTr="00906DCE">
        <w:tc>
          <w:tcPr>
            <w:tcW w:w="1043" w:type="dxa"/>
          </w:tcPr>
          <w:p w14:paraId="7E81D02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Итого</w:t>
            </w:r>
          </w:p>
        </w:tc>
        <w:tc>
          <w:tcPr>
            <w:tcW w:w="2617" w:type="dxa"/>
          </w:tcPr>
          <w:p w14:paraId="551CA05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  <w:tc>
          <w:tcPr>
            <w:tcW w:w="2692" w:type="dxa"/>
          </w:tcPr>
          <w:p w14:paraId="46413BBF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</w:pPr>
            <w:r w:rsidRPr="00A14B03">
              <w:t>{{</w:t>
            </w:r>
            <w:proofErr w:type="spellStart"/>
            <w:r w:rsidRPr="00A14B03">
              <w:rPr>
                <w:b/>
                <w:bCs/>
              </w:rPr>
              <w:t>Общ_Стоимость</w:t>
            </w:r>
            <w:proofErr w:type="spellEnd"/>
            <w:r w:rsidRPr="00A14B03">
              <w:t>}}</w:t>
            </w:r>
          </w:p>
        </w:tc>
        <w:tc>
          <w:tcPr>
            <w:tcW w:w="1447" w:type="dxa"/>
          </w:tcPr>
          <w:p w14:paraId="4F9DE30E" w14:textId="77777777" w:rsidR="00D43B56" w:rsidRPr="00A14B03" w:rsidRDefault="00D43B56" w:rsidP="00906DC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</w:tbl>
    <w:p w14:paraId="25E64E22" w14:textId="77777777" w:rsidR="00663672" w:rsidRDefault="00663672">
      <w:pPr>
        <w:widowControl w:val="0"/>
        <w:spacing w:line="240" w:lineRule="auto"/>
        <w:ind w:left="1271" w:hanging="1271"/>
        <w:jc w:val="center"/>
        <w:rPr>
          <w:b/>
          <w:bCs/>
          <w:sz w:val="20"/>
          <w:szCs w:val="20"/>
        </w:rPr>
      </w:pPr>
    </w:p>
    <w:p w14:paraId="0F5046D8" w14:textId="77777777" w:rsidR="00663672" w:rsidRDefault="00AC3577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3600" behindDoc="0" locked="0" layoutInCell="1" allowOverlap="1" wp14:anchorId="34FE83B2" wp14:editId="230F0408">
                <wp:simplePos x="0" y="0"/>
                <wp:positionH relativeFrom="column">
                  <wp:posOffset>126970</wp:posOffset>
                </wp:positionH>
                <wp:positionV relativeFrom="line">
                  <wp:posOffset>178168</wp:posOffset>
                </wp:positionV>
                <wp:extent cx="3013711" cy="2779396"/>
                <wp:effectExtent l="0" t="0" r="0" b="0"/>
                <wp:wrapSquare wrapText="bothSides" distT="80010" distB="80010" distL="80010" distR="80010"/>
                <wp:docPr id="1073741839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77939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651702C" w14:textId="77777777" w:rsidR="00663672" w:rsidRDefault="00AC3577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«</w:t>
                            </w:r>
                            <w:r>
                              <w:t>ОБЩЕСТВО</w:t>
                            </w:r>
                            <w:r>
                              <w:rPr>
                                <w:lang w:val="en-US"/>
                              </w:rPr>
                              <w:t>»</w:t>
                            </w:r>
                          </w:p>
                          <w:p w14:paraId="6D4906C6" w14:textId="77777777" w:rsidR="00663672" w:rsidRDefault="00AC35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ООО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«ISM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SIRKET»</w:t>
                            </w:r>
                          </w:p>
                          <w:p w14:paraId="2595BC03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Toshkent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viloyati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Chirchiq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shahri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Adolat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MFY, 8-kichik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noxiya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ko’chasi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7C5A9015" w14:textId="77777777" w:rsidR="00663672" w:rsidRPr="00D43B56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t>А</w:t>
                            </w:r>
                            <w:r>
                              <w:rPr>
                                <w:lang w:val="en-US"/>
                              </w:rPr>
                              <w:t>TB «O’ZSANOATQURILISHBANK» “CHIRCHIQ’’</w:t>
                            </w:r>
                          </w:p>
                          <w:p w14:paraId="39568365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р/с: 20208000105722226001. </w:t>
                            </w:r>
                          </w:p>
                          <w:p w14:paraId="46FB86A5" w14:textId="77777777" w:rsidR="00663672" w:rsidRDefault="00AC3577">
                            <w:r>
                              <w:t xml:space="preserve">ПНФЛ:52311006180016 </w:t>
                            </w:r>
                          </w:p>
                          <w:p w14:paraId="3A693053" w14:textId="77777777" w:rsidR="00663672" w:rsidRDefault="00AC3577">
                            <w:r>
                              <w:t xml:space="preserve">ИНН:310946938 </w:t>
                            </w:r>
                          </w:p>
                          <w:p w14:paraId="706FA575" w14:textId="77777777" w:rsidR="00663672" w:rsidRDefault="00AC35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МФO:00440</w:t>
                            </w:r>
                          </w:p>
                          <w:p w14:paraId="062B7A62" w14:textId="77777777" w:rsidR="00663672" w:rsidRDefault="00AC3577">
                            <w:r>
                              <w:t>Телефон: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FE83B2" id="_x0000_s1040" type="#_x0000_t202" alt="Надпись 2" style="position:absolute;margin-left:10pt;margin-top:14.05pt;width:237.3pt;height:218.85pt;z-index:251673600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" filled="f" stroked="f" strokeweight="1pt">
                <v:stroke miterlimit="4"/>
                <v:textbox inset="1.2699mm,1.2699mm,1.2699mm,1.2699mm">
                  <w:txbxContent>
                    <w:p w14:paraId="3651702C" w14:textId="77777777" w:rsidR="00663672" w:rsidRDefault="00AC3577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«</w:t>
                      </w:r>
                      <w:r>
                        <w:t>ОБЩЕСТВО</w:t>
                      </w:r>
                      <w:r>
                        <w:rPr>
                          <w:lang w:val="en-US"/>
                        </w:rPr>
                        <w:t>»</w:t>
                      </w:r>
                    </w:p>
                    <w:p w14:paraId="6D4906C6" w14:textId="77777777" w:rsidR="00663672" w:rsidRDefault="00AC35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ООО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«ISM </w:t>
                      </w:r>
                      <w:r>
                        <w:rPr>
                          <w:b/>
                          <w:bCs/>
                          <w:lang w:val="en-US"/>
                        </w:rPr>
                        <w:t>SIRKET»</w:t>
                      </w:r>
                    </w:p>
                    <w:p w14:paraId="2595BC03" w14:textId="77777777" w:rsidR="00663672" w:rsidRDefault="00AC357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Toshkent </w:t>
                      </w:r>
                      <w:proofErr w:type="spellStart"/>
                      <w:r>
                        <w:rPr>
                          <w:lang w:val="en-US"/>
                        </w:rPr>
                        <w:t>viloyati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Chirchiq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shahri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Adolat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MFY, 8-kichik </w:t>
                      </w:r>
                      <w:proofErr w:type="spellStart"/>
                      <w:r>
                        <w:rPr>
                          <w:lang w:val="en-US"/>
                        </w:rPr>
                        <w:t>noxiya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ko’chasi</w:t>
                      </w:r>
                      <w:proofErr w:type="spellEnd"/>
                      <w:r>
                        <w:rPr>
                          <w:lang w:val="en-US"/>
                        </w:rPr>
                        <w:t>.</w:t>
                      </w:r>
                    </w:p>
                    <w:p w14:paraId="7C5A9015" w14:textId="77777777" w:rsidR="00663672" w:rsidRPr="00D43B56" w:rsidRDefault="00AC3577">
                      <w:pPr>
                        <w:rPr>
                          <w:lang w:val="en-US"/>
                        </w:rPr>
                      </w:pPr>
                      <w:r>
                        <w:t>А</w:t>
                      </w:r>
                      <w:r>
                        <w:rPr>
                          <w:lang w:val="en-US"/>
                        </w:rPr>
                        <w:t>TB «O’ZSANOATQURILISHBANK» “CHIRCHIQ’’</w:t>
                      </w:r>
                    </w:p>
                    <w:p w14:paraId="39568365" w14:textId="77777777" w:rsidR="00663672" w:rsidRDefault="00AC357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р/с: 20208000105722226001. </w:t>
                      </w:r>
                    </w:p>
                    <w:p w14:paraId="46FB86A5" w14:textId="77777777" w:rsidR="00663672" w:rsidRDefault="00AC3577">
                      <w:r>
                        <w:t xml:space="preserve">ПНФЛ:52311006180016 </w:t>
                      </w:r>
                    </w:p>
                    <w:p w14:paraId="3A693053" w14:textId="77777777" w:rsidR="00663672" w:rsidRDefault="00AC3577">
                      <w:r>
                        <w:t xml:space="preserve">ИНН:310946938 </w:t>
                      </w:r>
                    </w:p>
                    <w:p w14:paraId="706FA575" w14:textId="77777777" w:rsidR="00663672" w:rsidRDefault="00AC35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МФO:00440</w:t>
                      </w:r>
                    </w:p>
                    <w:p w14:paraId="062B7A62" w14:textId="77777777" w:rsidR="00663672" w:rsidRDefault="00AC3577">
                      <w:r>
                        <w:t>Телефон: (+99891) 778-18-98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4624" behindDoc="0" locked="0" layoutInCell="1" allowOverlap="1" wp14:anchorId="121A5B82" wp14:editId="18355156">
                <wp:simplePos x="0" y="0"/>
                <wp:positionH relativeFrom="column">
                  <wp:posOffset>3531868</wp:posOffset>
                </wp:positionH>
                <wp:positionV relativeFrom="line">
                  <wp:posOffset>326387</wp:posOffset>
                </wp:positionV>
                <wp:extent cx="3394712" cy="2854962"/>
                <wp:effectExtent l="0" t="0" r="0" b="0"/>
                <wp:wrapSquare wrapText="bothSides" distT="80010" distB="80010" distL="80010" distR="80010"/>
                <wp:docPr id="1073741840" name="officeArt object" descr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E567600" w14:textId="77777777" w:rsidR="00663672" w:rsidRDefault="00AC3577">
                            <w:pPr>
                              <w:jc w:val="center"/>
                            </w:pPr>
                            <w:r>
                              <w:t>«ДОЛЬЩИК»</w:t>
                            </w:r>
                          </w:p>
                          <w:p w14:paraId="55F9D5F6" w14:textId="77777777" w:rsidR="00663672" w:rsidRDefault="00AC3577">
                            <w:r>
                              <w:t xml:space="preserve">Ф.И.О: </w:t>
                            </w:r>
                            <w:r>
                              <w:rPr>
                                <w:b/>
                                <w:bCs/>
                              </w:rPr>
                              <w:t>{{Ф_И_О}}</w:t>
                            </w:r>
                            <w:r>
                              <w:t xml:space="preserve"> </w:t>
                            </w:r>
                          </w:p>
                          <w:p w14:paraId="6C9210DC" w14:textId="77777777" w:rsidR="00663672" w:rsidRDefault="00AC3577">
                            <w:proofErr w:type="spellStart"/>
                            <w:r>
                              <w:t>С.Паспорта</w:t>
                            </w:r>
                            <w:proofErr w:type="spellEnd"/>
                            <w: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Серия_Паспорта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3A9DC79A" w14:textId="77777777" w:rsidR="00663672" w:rsidRDefault="00AC3577">
                            <w:r>
                              <w:t xml:space="preserve">ПИНФЛ: </w:t>
                            </w:r>
                            <w:r>
                              <w:rPr>
                                <w:b/>
                                <w:bCs/>
                              </w:rPr>
                              <w:t>{{ПИНФЛ}}</w:t>
                            </w:r>
                          </w:p>
                          <w:p w14:paraId="51FF2634" w14:textId="77777777" w:rsidR="00663672" w:rsidRDefault="00AC3577">
                            <w:r>
                              <w:t xml:space="preserve">Кем Выдан: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Кем_Выдан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446968C4" w14:textId="77777777" w:rsidR="00663672" w:rsidRDefault="00AC3577">
                            <w:r>
                              <w:t xml:space="preserve">Прописка: </w:t>
                            </w:r>
                            <w:r>
                              <w:rPr>
                                <w:b/>
                                <w:bCs/>
                              </w:rPr>
                              <w:t>{{Прописка}}</w:t>
                            </w:r>
                          </w:p>
                          <w:p w14:paraId="1AE4F2CF" w14:textId="77777777" w:rsidR="00663672" w:rsidRDefault="00AC3577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Тел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Номер_Тел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  <w:p w14:paraId="5C43AD3D" w14:textId="77777777" w:rsidR="00663672" w:rsidRDefault="00AC3577">
                            <w:r>
                              <w:rPr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1A5B82" id="_x0000_s1041" type="#_x0000_t202" alt="Надпись 14" style="position:absolute;margin-left:278.1pt;margin-top:25.7pt;width:267.3pt;height:224.8pt;z-index:251674624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" filled="f" stroked="f" strokeweight="1pt">
                <v:stroke miterlimit="4"/>
                <v:textbox inset="1.2699mm,1.2699mm,1.2699mm,1.2699mm">
                  <w:txbxContent>
                    <w:p w14:paraId="7E567600" w14:textId="77777777" w:rsidR="00663672" w:rsidRDefault="00AC3577">
                      <w:pPr>
                        <w:jc w:val="center"/>
                      </w:pPr>
                      <w:r>
                        <w:t>«ДОЛЬЩИК»</w:t>
                      </w:r>
                    </w:p>
                    <w:p w14:paraId="55F9D5F6" w14:textId="77777777" w:rsidR="00663672" w:rsidRDefault="00AC3577">
                      <w:r>
                        <w:t xml:space="preserve">Ф.И.О: </w:t>
                      </w:r>
                      <w:r>
                        <w:rPr>
                          <w:b/>
                          <w:bCs/>
                        </w:rPr>
                        <w:t>{{Ф_И_О}}</w:t>
                      </w:r>
                      <w:r>
                        <w:t xml:space="preserve"> </w:t>
                      </w:r>
                    </w:p>
                    <w:p w14:paraId="6C9210DC" w14:textId="77777777" w:rsidR="00663672" w:rsidRDefault="00AC3577">
                      <w:proofErr w:type="spellStart"/>
                      <w:r>
                        <w:t>С.Паспорта</w:t>
                      </w:r>
                      <w:proofErr w:type="spellEnd"/>
                      <w: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Серия_Паспорта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3A9DC79A" w14:textId="77777777" w:rsidR="00663672" w:rsidRDefault="00AC3577">
                      <w:r>
                        <w:t xml:space="preserve">ПИНФЛ: </w:t>
                      </w:r>
                      <w:r>
                        <w:rPr>
                          <w:b/>
                          <w:bCs/>
                        </w:rPr>
                        <w:t>{{ПИНФЛ}}</w:t>
                      </w:r>
                    </w:p>
                    <w:p w14:paraId="51FF2634" w14:textId="77777777" w:rsidR="00663672" w:rsidRDefault="00AC3577">
                      <w:r>
                        <w:t xml:space="preserve">Кем Выдан: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Кем_Выдан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446968C4" w14:textId="77777777" w:rsidR="00663672" w:rsidRDefault="00AC3577">
                      <w:r>
                        <w:t xml:space="preserve">Прописка: </w:t>
                      </w:r>
                      <w:r>
                        <w:rPr>
                          <w:b/>
                          <w:bCs/>
                        </w:rPr>
                        <w:t>{{Прописка}}</w:t>
                      </w:r>
                    </w:p>
                    <w:p w14:paraId="1AE4F2CF" w14:textId="77777777" w:rsidR="00663672" w:rsidRDefault="00AC3577">
                      <w:pPr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Тел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Номер_Тел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>}}</w:t>
                      </w:r>
                    </w:p>
                    <w:p w14:paraId="5C43AD3D" w14:textId="77777777" w:rsidR="00663672" w:rsidRDefault="00AC3577">
                      <w:r>
                        <w:rPr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15BA93CE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31C4F651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6C2A48E8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2D3BD110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6AD01220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4B54421F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7A7979B2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213EAB16" w14:textId="77777777" w:rsidR="00663672" w:rsidRDefault="00663672">
      <w:pPr>
        <w:ind w:left="567" w:right="283"/>
        <w:jc w:val="center"/>
        <w:rPr>
          <w:b/>
          <w:bCs/>
          <w:sz w:val="20"/>
          <w:szCs w:val="20"/>
        </w:rPr>
      </w:pPr>
    </w:p>
    <w:p w14:paraId="7C36238F" w14:textId="77777777" w:rsidR="00663672" w:rsidRDefault="00663672">
      <w:pPr>
        <w:widowControl w:val="0"/>
        <w:spacing w:line="240" w:lineRule="auto"/>
        <w:rPr>
          <w:sz w:val="20"/>
          <w:szCs w:val="20"/>
        </w:rPr>
      </w:pPr>
    </w:p>
    <w:p w14:paraId="43FF2A79" w14:textId="77777777" w:rsidR="00663672" w:rsidRDefault="00663672">
      <w:pPr>
        <w:widowControl w:val="0"/>
        <w:spacing w:line="240" w:lineRule="auto"/>
        <w:ind w:left="2230" w:hanging="2230"/>
        <w:rPr>
          <w:sz w:val="20"/>
          <w:szCs w:val="20"/>
        </w:rPr>
      </w:pPr>
    </w:p>
    <w:p w14:paraId="2F0D31CF" w14:textId="77777777" w:rsidR="00663672" w:rsidRDefault="00AC3577">
      <w:pPr>
        <w:widowControl w:val="0"/>
        <w:spacing w:line="240" w:lineRule="auto"/>
        <w:ind w:left="2122" w:hanging="2122"/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6672" behindDoc="0" locked="0" layoutInCell="1" allowOverlap="1" wp14:anchorId="507E122E" wp14:editId="0F8C428F">
                <wp:simplePos x="0" y="0"/>
                <wp:positionH relativeFrom="column">
                  <wp:posOffset>3516629</wp:posOffset>
                </wp:positionH>
                <wp:positionV relativeFrom="line">
                  <wp:posOffset>175761</wp:posOffset>
                </wp:positionV>
                <wp:extent cx="3394710" cy="358141"/>
                <wp:effectExtent l="0" t="0" r="0" b="0"/>
                <wp:wrapSquare wrapText="bothSides" distT="80010" distB="80010" distL="80010" distR="80010"/>
                <wp:docPr id="1073741841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0" cy="35814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2E4524A" w14:textId="77777777" w:rsidR="00663672" w:rsidRDefault="00AC3577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{{Ф_И_О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7E122E" id="_x0000_s1042" type="#_x0000_t202" alt="Надпись 2" style="position:absolute;left:0;text-align:left;margin-left:276.9pt;margin-top:13.85pt;width:267.3pt;height:28.2pt;z-index:251676672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" filled="f" stroked="f" strokeweight="1pt">
                <v:stroke miterlimit="4"/>
                <v:textbox inset="1.2699mm,1.2699mm,1.2699mm,1.2699mm">
                  <w:txbxContent>
                    <w:p w14:paraId="32E4524A" w14:textId="77777777" w:rsidR="00663672" w:rsidRDefault="00AC3577">
                      <w:pPr>
                        <w:spacing w:after="0" w:line="240" w:lineRule="auto"/>
                      </w:pPr>
                      <w:r>
                        <w:rPr>
                          <w:b/>
                          <w:bCs/>
                          <w:lang w:val="en-US"/>
                        </w:rPr>
                        <w:t>{{Ф_И_О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5648" behindDoc="0" locked="0" layoutInCell="1" allowOverlap="1" wp14:anchorId="12E2253E" wp14:editId="08BB8555">
                <wp:simplePos x="0" y="0"/>
                <wp:positionH relativeFrom="page">
                  <wp:posOffset>360045</wp:posOffset>
                </wp:positionH>
                <wp:positionV relativeFrom="line">
                  <wp:posOffset>129760</wp:posOffset>
                </wp:positionV>
                <wp:extent cx="3105150" cy="328930"/>
                <wp:effectExtent l="0" t="0" r="0" b="0"/>
                <wp:wrapSquare wrapText="bothSides" distT="80010" distB="80010" distL="80010" distR="80010"/>
                <wp:docPr id="1073741842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150" cy="328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4B657F7" w14:textId="55D87404" w:rsidR="00663672" w:rsidRDefault="00AC3577" w:rsidP="00D43B56">
                            <w:pPr>
                              <w:spacing w:after="0"/>
                              <w:ind w:right="283"/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Sobirov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 M.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Sh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._______</w:t>
                            </w:r>
                            <w:r w:rsidR="00D43B56">
                              <w:rPr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____________________</w:t>
                            </w:r>
                            <w:r>
                              <w:rPr>
                                <w:b/>
                                <w:bCs/>
                                <w:u w:val="single"/>
                                <w:lang w:val="en-US"/>
                              </w:rPr>
                              <w:t xml:space="preserve">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E2253E" id="_x0000_s1043" type="#_x0000_t202" alt="Надпись 2" style="position:absolute;left:0;text-align:left;margin-left:28.35pt;margin-top:10.2pt;width:244.5pt;height:25.9pt;z-index:251675648;visibility:visible;mso-wrap-style:square;mso-wrap-distance-left:6.3pt;mso-wrap-distance-top:6.3pt;mso-wrap-distance-right:6.3pt;mso-wrap-distance-bottom:6.3pt;mso-position-horizontal:absolute;mso-position-horizontal-relative:page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" stroked="f" strokeweight="1pt">
                <v:stroke miterlimit="4"/>
                <v:textbox inset="1.2699mm,1.2699mm,1.2699mm,1.2699mm">
                  <w:txbxContent>
                    <w:p w14:paraId="34B657F7" w14:textId="55D87404" w:rsidR="00663672" w:rsidRDefault="00AC3577" w:rsidP="00D43B56">
                      <w:pPr>
                        <w:spacing w:after="0"/>
                        <w:ind w:right="283"/>
                      </w:pPr>
                      <w:proofErr w:type="spellStart"/>
                      <w:r>
                        <w:rPr>
                          <w:b/>
                          <w:bCs/>
                          <w:u w:val="single"/>
                        </w:rPr>
                        <w:t>Sobirov</w:t>
                      </w:r>
                      <w:proofErr w:type="spellEnd"/>
                      <w:r>
                        <w:rPr>
                          <w:b/>
                          <w:bCs/>
                          <w:u w:val="single"/>
                        </w:rPr>
                        <w:t xml:space="preserve"> M. </w:t>
                      </w:r>
                      <w:proofErr w:type="spellStart"/>
                      <w:r>
                        <w:rPr>
                          <w:b/>
                          <w:bCs/>
                          <w:u w:val="single"/>
                        </w:rPr>
                        <w:t>Sh</w:t>
                      </w:r>
                      <w:proofErr w:type="spellEnd"/>
                      <w:r>
                        <w:rPr>
                          <w:b/>
                          <w:bCs/>
                          <w:u w:val="single"/>
                        </w:rPr>
                        <w:t>._______</w:t>
                      </w:r>
                      <w:r w:rsidR="00D43B56">
                        <w:rPr>
                          <w:sz w:val="20"/>
                          <w:szCs w:val="20"/>
                        </w:rPr>
                        <w:t xml:space="preserve">       </w:t>
                      </w:r>
                      <w:r>
                        <w:rPr>
                          <w:b/>
                          <w:bCs/>
                          <w:u w:val="single"/>
                        </w:rPr>
                        <w:t>____________________</w:t>
                      </w:r>
                      <w:r>
                        <w:rPr>
                          <w:b/>
                          <w:bCs/>
                          <w:u w:val="single"/>
                          <w:lang w:val="en-US"/>
                        </w:rPr>
                        <w:t xml:space="preserve">                                      </w:t>
                      </w:r>
                    </w:p>
                  </w:txbxContent>
                </v:textbox>
                <w10:wrap type="square" anchorx="page" anchory="line"/>
              </v:shape>
            </w:pict>
          </mc:Fallback>
        </mc:AlternateContent>
      </w:r>
      <w:bookmarkEnd w:id="0"/>
    </w:p>
    <w:sectPr w:rsidR="00663672" w:rsidSect="00D43B56">
      <w:headerReference w:type="default" r:id="rId7"/>
      <w:footerReference w:type="default" r:id="rId8"/>
      <w:pgSz w:w="11900" w:h="16840"/>
      <w:pgMar w:top="142" w:right="850" w:bottom="426" w:left="56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0B00D" w14:textId="77777777" w:rsidR="00AC3577" w:rsidRDefault="00AC3577">
      <w:pPr>
        <w:spacing w:after="0" w:line="240" w:lineRule="auto"/>
      </w:pPr>
      <w:r>
        <w:separator/>
      </w:r>
    </w:p>
  </w:endnote>
  <w:endnote w:type="continuationSeparator" w:id="0">
    <w:p w14:paraId="3CF55E20" w14:textId="77777777" w:rsidR="00AC3577" w:rsidRDefault="00AC35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A06F9" w14:textId="77777777" w:rsidR="00663672" w:rsidRDefault="0066367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B2E826" w14:textId="77777777" w:rsidR="00AC3577" w:rsidRDefault="00AC3577">
      <w:pPr>
        <w:spacing w:after="0" w:line="240" w:lineRule="auto"/>
      </w:pPr>
      <w:r>
        <w:separator/>
      </w:r>
    </w:p>
  </w:footnote>
  <w:footnote w:type="continuationSeparator" w:id="0">
    <w:p w14:paraId="62435910" w14:textId="77777777" w:rsidR="00AC3577" w:rsidRDefault="00AC35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678D58" w14:textId="77777777" w:rsidR="00663672" w:rsidRDefault="00663672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6628F3"/>
    <w:multiLevelType w:val="hybridMultilevel"/>
    <w:tmpl w:val="3E46686E"/>
    <w:styleLink w:val="ImportedStyle1"/>
    <w:lvl w:ilvl="0" w:tplc="BCD00A98">
      <w:start w:val="1"/>
      <w:numFmt w:val="decimal"/>
      <w:lvlText w:val="%1."/>
      <w:lvlJc w:val="left"/>
      <w:pPr>
        <w:ind w:left="56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C52A62B2">
      <w:start w:val="1"/>
      <w:numFmt w:val="lowerLetter"/>
      <w:lvlText w:val="%2."/>
      <w:lvlJc w:val="left"/>
      <w:pPr>
        <w:ind w:left="128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32E59BA">
      <w:start w:val="1"/>
      <w:numFmt w:val="lowerRoman"/>
      <w:lvlText w:val="%3."/>
      <w:lvlJc w:val="left"/>
      <w:pPr>
        <w:ind w:left="2007" w:hanging="29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4A0BBBC">
      <w:start w:val="1"/>
      <w:numFmt w:val="decimal"/>
      <w:lvlText w:val="%4."/>
      <w:lvlJc w:val="left"/>
      <w:pPr>
        <w:ind w:left="272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0AE2FB2">
      <w:start w:val="1"/>
      <w:numFmt w:val="lowerLetter"/>
      <w:lvlText w:val="%5."/>
      <w:lvlJc w:val="left"/>
      <w:pPr>
        <w:ind w:left="344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604ACAE">
      <w:start w:val="1"/>
      <w:numFmt w:val="lowerRoman"/>
      <w:lvlText w:val="%6."/>
      <w:lvlJc w:val="left"/>
      <w:pPr>
        <w:ind w:left="4167" w:hanging="29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D92E162">
      <w:start w:val="1"/>
      <w:numFmt w:val="decimal"/>
      <w:lvlText w:val="%7."/>
      <w:lvlJc w:val="left"/>
      <w:pPr>
        <w:ind w:left="488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BA84362">
      <w:start w:val="1"/>
      <w:numFmt w:val="lowerLetter"/>
      <w:lvlText w:val="%8."/>
      <w:lvlJc w:val="left"/>
      <w:pPr>
        <w:ind w:left="560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2084894">
      <w:start w:val="1"/>
      <w:numFmt w:val="lowerRoman"/>
      <w:lvlText w:val="%9."/>
      <w:lvlJc w:val="left"/>
      <w:pPr>
        <w:ind w:left="6327" w:hanging="29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6DFF1972"/>
    <w:multiLevelType w:val="hybridMultilevel"/>
    <w:tmpl w:val="3E46686E"/>
    <w:numStyleLink w:val="ImportedStyle1"/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672"/>
    <w:rsid w:val="00663672"/>
    <w:rsid w:val="00AC3577"/>
    <w:rsid w:val="00D4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59CB7"/>
  <w15:docId w15:val="{BE25C3CD-EE68-419A-9FA2-EA41380A6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hAnsi="Calibri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List Paragraph"/>
    <w:pPr>
      <w:spacing w:after="160" w:line="259" w:lineRule="auto"/>
      <w:ind w:left="720"/>
    </w:pPr>
    <w:rPr>
      <w:rFonts w:ascii="Calibri" w:hAnsi="Calibri" w:cs="Arial Unicode MS"/>
      <w:color w:val="000000"/>
      <w:sz w:val="22"/>
      <w:szCs w:val="22"/>
      <w:u w:color="000000"/>
    </w:rPr>
  </w:style>
  <w:style w:type="numbering" w:customStyle="1" w:styleId="ImportedStyle1">
    <w:name w:val="Imported Style 1"/>
    <w:pPr>
      <w:numPr>
        <w:numId w:val="1"/>
      </w:numPr>
    </w:pPr>
  </w:style>
  <w:style w:type="table" w:styleId="a6">
    <w:name w:val="Table Grid"/>
    <w:basedOn w:val="a1"/>
    <w:uiPriority w:val="39"/>
    <w:rsid w:val="00D43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3326</Words>
  <Characters>18961</Characters>
  <Application>Microsoft Office Word</Application>
  <DocSecurity>0</DocSecurity>
  <Lines>158</Lines>
  <Paragraphs>44</Paragraphs>
  <ScaleCrop>false</ScaleCrop>
  <Company/>
  <LinksUpToDate>false</LinksUpToDate>
  <CharactersWithSpaces>22243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2025-08-13T06:42:00Z</dcterms:created>
  <dcterms:modified xsi:type="dcterms:W3CDTF">2025-08-13T06:42:00Z</dcterms:modified>
</cp:coreProperties>
</file>