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Приложение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1</w:t>
      </w: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2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20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Calibri" w:hAnsi="Calibri" w:hint="default"/>
          <w:b w:val="1"/>
          <w:bCs w:val="1"/>
          <w:sz w:val="20"/>
          <w:szCs w:val="20"/>
          <w:rtl w:val="0"/>
          <w:lang w:val="ru-RU"/>
        </w:rPr>
        <w:t>марта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 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.</w:t>
      </w: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:                                                                               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: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___________________ /_____________/                                    _______________________/______________./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АКТ</w:t>
      </w: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сдачи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приемки выполненных работ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(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оказанных услуг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)</w:t>
      </w: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{{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act_number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}}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{{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nl-NL"/>
        </w:rPr>
        <w:t>date_act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}}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года</w:t>
      </w: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2/2025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20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марта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.</w:t>
      </w:r>
    </w:p>
    <w:p>
      <w:pPr>
        <w:pStyle w:val="Основной текст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IMPIRE CONSTRUCTION AND BUILDERS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Нишанова И</w:t>
      </w:r>
      <w:r>
        <w:rPr>
          <w:rFonts w:ascii="Times New Roman" w:hAnsi="Times New Roman"/>
          <w:sz w:val="20"/>
          <w:szCs w:val="20"/>
          <w:rtl w:val="0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Я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>«Исполнитель»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одной стороны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de-DE"/>
        </w:rPr>
        <w:t>ADA BUILDS DEVELOPMENT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в лице директора </w:t>
      </w:r>
      <w:r>
        <w:rPr>
          <w:rFonts w:ascii="Times New Roman" w:hAnsi="Times New Roman"/>
          <w:sz w:val="20"/>
          <w:szCs w:val="20"/>
          <w:rtl w:val="0"/>
        </w:rPr>
        <w:t>ISMOILOV I.A,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 «Заказчик»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другой стороны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а вместе именуемые «Стороны» в рамках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исполнения Договора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составили настоящий Акт о нижеследующем</w:t>
      </w:r>
      <w:r>
        <w:rPr>
          <w:rFonts w:ascii="Times New Roman" w:hAnsi="Times New Roman"/>
          <w:sz w:val="20"/>
          <w:szCs w:val="20"/>
          <w:rtl w:val="0"/>
        </w:rPr>
        <w:t>: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1.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Заказчиком заключен договор № </w:t>
      </w:r>
      <w:r>
        <w:rPr>
          <w:rFonts w:ascii="Calibri" w:hAnsi="Calibri"/>
          <w:sz w:val="20"/>
          <w:szCs w:val="20"/>
          <w:rtl w:val="0"/>
        </w:rPr>
        <w:t>{{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ru-RU"/>
        </w:rPr>
        <w:t>contract_number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</w:rPr>
        <w:t>}}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sz w:val="20"/>
          <w:szCs w:val="20"/>
          <w:rtl w:val="0"/>
        </w:rPr>
        <w:t>{{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  <w:lang w:val="ru-RU"/>
        </w:rPr>
        <w:t>contract_date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</w:rPr>
        <w:t xml:space="preserve">}}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Клиентом</w:t>
      </w:r>
    </w:p>
    <w:p>
      <w:pPr>
        <w:pStyle w:val="Основной текст"/>
        <w:spacing w:line="240" w:lineRule="auto"/>
        <w:rPr>
          <w:b w:val="1"/>
          <w:bCs w:val="1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rtl w:val="0"/>
        </w:rPr>
        <w:t>(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инвестором</w:t>
      </w:r>
      <w:r>
        <w:rPr>
          <w:rFonts w:ascii="Times New Roman" w:hAnsi="Times New Roman"/>
          <w:sz w:val="20"/>
          <w:szCs w:val="20"/>
          <w:rtl w:val="0"/>
        </w:rPr>
        <w:t xml:space="preserve">)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{{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fio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}}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 общую сумму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{{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total_cost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}}</w:t>
      </w:r>
      <w:r>
        <w:rPr>
          <w:sz w:val="20"/>
          <w:szCs w:val="20"/>
          <w:rtl w:val="0"/>
        </w:rPr>
        <w:t xml:space="preserve"> ({{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total_cost_in_words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</w:rPr>
        <w:t xml:space="preserve">}}) </w:t>
      </w:r>
      <w:r>
        <w:rPr>
          <w:sz w:val="20"/>
          <w:szCs w:val="20"/>
          <w:rtl w:val="0"/>
        </w:rPr>
        <w:t>сум</w:t>
      </w:r>
      <w:r>
        <w:rPr>
          <w:sz w:val="20"/>
          <w:szCs w:val="20"/>
          <w:rtl w:val="0"/>
        </w:rPr>
        <w:t xml:space="preserve">, </w:t>
      </w:r>
      <w:r>
        <w:rPr>
          <w:sz w:val="20"/>
          <w:szCs w:val="20"/>
          <w:rtl w:val="0"/>
          <w:lang w:val="ru-RU"/>
        </w:rPr>
        <w:t xml:space="preserve">с первоначальным взносом в </w:t>
      </w:r>
      <w:r>
        <w:rPr>
          <w:sz w:val="20"/>
          <w:szCs w:val="20"/>
          <w:rtl w:val="0"/>
        </w:rPr>
        <w:t>{{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ru-RU"/>
        </w:rPr>
        <w:t>pv_percent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</w:rPr>
        <w:t>}}%</w:t>
      </w:r>
    </w:p>
    <w:p>
      <w:pPr>
        <w:pStyle w:val="Основной текст"/>
        <w:spacing w:line="240" w:lineRule="auto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2.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Оплата произведена </w:t>
      </w:r>
      <w:r>
        <w:rPr>
          <w:rFonts w:ascii="Times New Roman" w:hAnsi="Times New Roman"/>
          <w:sz w:val="20"/>
          <w:szCs w:val="20"/>
          <w:rtl w:val="0"/>
        </w:rPr>
        <w:t>{{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nl-NL"/>
        </w:rPr>
        <w:t>date_act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</w:rPr>
        <w:t xml:space="preserve">}}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sz w:val="20"/>
          <w:szCs w:val="20"/>
          <w:rtl w:val="0"/>
        </w:rPr>
        <w:t xml:space="preserve">.,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в размере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{{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pv_sum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}}</w:t>
      </w:r>
      <w:r>
        <w:rPr>
          <w:sz w:val="20"/>
          <w:szCs w:val="20"/>
          <w:rtl w:val="0"/>
        </w:rPr>
        <w:t xml:space="preserve"> ({{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ru-RU"/>
        </w:rPr>
        <w:t>pv_sum_in_words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</w:rPr>
        <w:t>}}</w:t>
      </w:r>
      <w:r>
        <w:rPr>
          <w:rFonts w:ascii="Times New Roman" w:hAnsi="Times New Roman"/>
          <w:sz w:val="20"/>
          <w:szCs w:val="20"/>
          <w:rtl w:val="0"/>
        </w:rPr>
        <w:t xml:space="preserve">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</w:rPr>
        <w:t>.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3.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Исполнитель полностью выполнил свои обязательства согласно Договора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2/2025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20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</w:p>
    <w:p>
      <w:pPr>
        <w:pStyle w:val="Основной текст"/>
        <w:spacing w:after="160" w:line="259" w:lineRule="auto"/>
        <w:rPr>
          <w:rFonts w:ascii="Calibri" w:cs="Calibri" w:hAnsi="Calibri" w:eastAsia="Calibri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марта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размере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>{{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>payment_amount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</w:rPr>
        <w:t xml:space="preserve">}} </w:t>
      </w:r>
      <w:r>
        <w:rPr>
          <w:rFonts w:ascii="Times New Roman" w:hAnsi="Times New Roman"/>
          <w:sz w:val="20"/>
          <w:szCs w:val="20"/>
          <w:rtl w:val="0"/>
        </w:rPr>
        <w:t>({{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>payment_amount_in_words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</w:rPr>
        <w:t xml:space="preserve">}})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</w:rPr>
        <w:t>.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4.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Претензий по Договору и по его исполнению Стороны друг к другу не имеют</w:t>
      </w:r>
      <w:r>
        <w:rPr>
          <w:rFonts w:ascii="Times New Roman" w:hAnsi="Times New Roman"/>
          <w:sz w:val="20"/>
          <w:szCs w:val="20"/>
          <w:rtl w:val="0"/>
        </w:rPr>
        <w:t>.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5.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z w:val="20"/>
          <w:szCs w:val="20"/>
          <w:rtl w:val="0"/>
        </w:rPr>
        <w:t>2-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х экземплярах на русском языке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имеющих одинаковую юридическую силу</w:t>
      </w:r>
      <w:r>
        <w:rPr>
          <w:rFonts w:ascii="Times New Roman" w:hAnsi="Times New Roman"/>
          <w:sz w:val="20"/>
          <w:szCs w:val="20"/>
          <w:rtl w:val="0"/>
        </w:rPr>
        <w:t>,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>по одному для каждой из Сторон</w:t>
      </w:r>
      <w:r>
        <w:rPr>
          <w:rFonts w:ascii="Times New Roman" w:hAnsi="Times New Roman"/>
          <w:sz w:val="20"/>
          <w:szCs w:val="20"/>
          <w:rtl w:val="0"/>
        </w:rPr>
        <w:t>.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      «ИСПОЛНИТЕЛЬ»                                                                                            «ЗАКАЗЧИК»</w: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134645</wp:posOffset>
                </wp:positionV>
                <wp:extent cx="2771775" cy="2840106"/>
                <wp:effectExtent l="0" t="0" r="0" b="0"/>
                <wp:wrapSquare wrapText="bothSides" distL="80010" distR="80010" distT="80010" distB="80010"/>
                <wp:docPr id="1073741825" name="officeArt object" descr="ООО« IMPIRE CONSTRUCTION AND BUILDERS »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28401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IMPIRE CONSTRUCTION AND BUILDERS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»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г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Ташкент Мирзо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Улугбексикй Район Шуртепа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Темур Малик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,74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уй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(+99899)999-96-69 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311266374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20208000907049716001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“КАПИТАЛБАНК” АТ МИРЗО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 ФИЛИАЛИ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01018</w:t>
                            </w:r>
                          </w:p>
                          <w:p>
                            <w:pPr>
                              <w:pStyle w:val="Основной текст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Нишанов И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Я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10.6pt;width:218.2pt;height:223.6pt;z-index:25165926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IMPIRE CONSTRUCTION AND BUILDERS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»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г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Ташкент Мирзо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Улугбексикй Район Шуртепа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Темур Малик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,74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уй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(+99899)999-96-69 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311266374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20208000907049716001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“КАПИТАЛБАНК” АТ МИРЗО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 ФИЛИАЛИ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01018</w:t>
                      </w:r>
                    </w:p>
                    <w:p>
                      <w:pPr>
                        <w:pStyle w:val="Основной текст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Нишанов И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Я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line">
                  <wp:posOffset>131445</wp:posOffset>
                </wp:positionV>
                <wp:extent cx="3057525" cy="2413819"/>
                <wp:effectExtent l="0" t="0" r="0" b="0"/>
                <wp:wrapSquare wrapText="bothSides" distL="80010" distR="80010" distT="80010" distB="80010"/>
                <wp:docPr id="1073741826" name="officeArt object" descr="ООО« ADA BUILDS DEVELOPMENT »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4138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ADA BUILDS DEVELOPMENT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»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Адолат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8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кичик нохия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(+99877)213-13-13 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311552218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20208000707128511001</w:t>
                            </w:r>
                          </w:p>
                          <w:p>
                            <w:pPr>
                              <w:pStyle w:val="Основной текст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А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TB 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CHIRCHIQ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’’ 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BXM</w:t>
                            </w:r>
                          </w:p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00478</w:t>
                            </w:r>
                          </w:p>
                          <w:p>
                            <w:pPr>
                              <w:pStyle w:val="Основной текст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Директор    </w:t>
                            </w:r>
                            <w:r>
                              <w:rPr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ISMOILOV I.A.</w:t>
                            </w:r>
                          </w:p>
                          <w:p>
                            <w:pPr>
                              <w:pStyle w:val="Основной текст"/>
                              <w:spacing w:after="160"/>
                            </w:pPr>
                            <w:r/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260.2pt;margin-top:10.4pt;width:240.7pt;height:190.1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ADA BUILDS DEVELOPMENT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»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Адолат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8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кичик нохия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(+99877)213-13-13 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311552218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20208000707128511001</w:t>
                      </w:r>
                    </w:p>
                    <w:p>
                      <w:pPr>
                        <w:pStyle w:val="Основной текст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А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TB 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CHIRCHIQ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’’ 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BXM</w:t>
                      </w:r>
                    </w:p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Calibri" w:hAnsi="Calibri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00478</w:t>
                      </w:r>
                    </w:p>
                    <w:p>
                      <w:pPr>
                        <w:pStyle w:val="Основной текст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Директор    </w:t>
                      </w:r>
                      <w:r>
                        <w:rPr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ISMOILOV I.A.</w:t>
                      </w:r>
                    </w:p>
                    <w:p>
                      <w:pPr>
                        <w:pStyle w:val="Основной текст"/>
                        <w:spacing w:after="160"/>
                      </w:pPr>
                      <w:r/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</w:p>
    <w:p>
      <w:pPr>
        <w:pStyle w:val="Основной текст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"/>
        <w:spacing w:line="240" w:lineRule="auto"/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