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16DC" w14:textId="43507737" w:rsidR="00C0764C" w:rsidRDefault="006718B1" w:rsidP="006718B1">
      <w:pPr>
        <w:ind w:firstLineChars="100" w:firstLine="200"/>
      </w:pPr>
      <w:r>
        <w:rPr>
          <w:noProof/>
        </w:rPr>
        <w:drawing>
          <wp:inline distT="0" distB="0" distL="0" distR="0" wp14:anchorId="00FA50F3" wp14:editId="3BE51221">
            <wp:extent cx="5731510" cy="4298950"/>
            <wp:effectExtent l="0" t="0" r="2540" b="6350"/>
            <wp:docPr id="1" name="그림 1" descr="사람, 소년, 사람들, 군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사람, 소년, 사람들, 군중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B1"/>
    <w:rsid w:val="006718B1"/>
    <w:rsid w:val="00C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5476"/>
  <w15:chartTrackingRefBased/>
  <w15:docId w15:val="{55ED04A9-EEC7-4755-A537-BEA85869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영원</dc:creator>
  <cp:keywords/>
  <dc:description/>
  <cp:lastModifiedBy>윤 영원</cp:lastModifiedBy>
  <cp:revision>1</cp:revision>
  <dcterms:created xsi:type="dcterms:W3CDTF">2022-05-12T11:52:00Z</dcterms:created>
  <dcterms:modified xsi:type="dcterms:W3CDTF">2022-05-12T11:59:00Z</dcterms:modified>
</cp:coreProperties>
</file>