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843" w:rsidRDefault="00BC7843" w:rsidP="00BC7843">
      <w:pPr>
        <w:pStyle w:val="Rubrik1"/>
      </w:pPr>
      <w:r>
        <w:t>Projektplan Sprint 1 – KWM</w:t>
      </w:r>
    </w:p>
    <w:p w:rsidR="00BC7843" w:rsidRDefault="00BC7843" w:rsidP="00BC7843"/>
    <w:p w:rsidR="00BC7843" w:rsidRDefault="00BC7843" w:rsidP="00BC7843">
      <w:pPr>
        <w:pStyle w:val="Rubrik2"/>
      </w:pPr>
      <w:r>
        <w:t>Tidsplan</w:t>
      </w:r>
    </w:p>
    <w:p w:rsidR="00BC7843" w:rsidRDefault="00BC7843" w:rsidP="00BC7843">
      <w:pPr>
        <w:pStyle w:val="Rubrik3"/>
      </w:pPr>
      <w:r>
        <w:t>Delavstämningar:</w:t>
      </w:r>
    </w:p>
    <w:p w:rsidR="00BC7843" w:rsidRDefault="00BC7843" w:rsidP="00BC7843">
      <w:r>
        <w:t xml:space="preserve">Delavstämning 1: </w:t>
      </w:r>
      <w:r w:rsidR="00A11B95">
        <w:t>30/8 – Redovisning och avstämning för vad vi ska göra härnäst</w:t>
      </w:r>
    </w:p>
    <w:p w:rsidR="00241F24" w:rsidRDefault="00241F24" w:rsidP="00BC7843">
      <w:r w:rsidRPr="00F70CEA">
        <w:t>Delavstämning</w:t>
      </w:r>
      <w:r>
        <w:t xml:space="preserve"> 2: 1/9 – Avstämning – Introduktion till arbetsfas, vad ska vi börja med</w:t>
      </w:r>
    </w:p>
    <w:p w:rsidR="00BB292F" w:rsidRDefault="00BB292F" w:rsidP="00BC7843">
      <w:r>
        <w:t>Delavstämning 3: 5/9 – Avstämning – Var står vi? Vad finns kvar att göra innan deadline?</w:t>
      </w:r>
    </w:p>
    <w:p w:rsidR="00670E62" w:rsidRPr="00BC7843" w:rsidRDefault="00670E62" w:rsidP="00BC7843">
      <w:r>
        <w:t>Delavstämning 4: 8/9 – Avstämning – Fungerar allt som det ska? Måste något fixas till nu?</w:t>
      </w:r>
    </w:p>
    <w:p w:rsidR="00BC7843" w:rsidRDefault="00241F24" w:rsidP="00241F24">
      <w:pPr>
        <w:pStyle w:val="Rubrik3"/>
      </w:pPr>
      <w:r>
        <w:t>Deadlines</w:t>
      </w:r>
    </w:p>
    <w:p w:rsidR="00241F24" w:rsidRDefault="00241F24" w:rsidP="00241F24">
      <w:r>
        <w:t>Deadline 1 – 30/8: Redovisning av projektplan och gruppöverenskommelse för andra grupper (förmiddagen)</w:t>
      </w:r>
    </w:p>
    <w:p w:rsidR="00241F24" w:rsidRDefault="00241F24" w:rsidP="00241F24">
      <w:r>
        <w:t>Deadline 2 – 31/8: Inlämning av projektplan och gruppöverenskommelse kl. 11</w:t>
      </w:r>
    </w:p>
    <w:p w:rsidR="00081037" w:rsidRDefault="00F70CEA" w:rsidP="00241F24">
      <w:r>
        <w:t>Deadline 3 – 7/9: Databasen</w:t>
      </w:r>
      <w:r w:rsidR="00081037">
        <w:t xml:space="preserve"> ska vara klara för implementering, även </w:t>
      </w:r>
      <w:r w:rsidR="00BB292F">
        <w:t>sidor för inlogg/inloggad elev ska vara fullt funktionella.</w:t>
      </w:r>
    </w:p>
    <w:p w:rsidR="00BB292F" w:rsidRDefault="00BB292F" w:rsidP="00241F24">
      <w:r>
        <w:t>Deadline 4 – 8/9: Implementering av PHP-lösningar oc</w:t>
      </w:r>
      <w:r w:rsidR="00F70CEA">
        <w:t>h databasen</w:t>
      </w:r>
      <w:r>
        <w:t xml:space="preserve"> i webbsidorna</w:t>
      </w:r>
    </w:p>
    <w:p w:rsidR="00241F24" w:rsidRDefault="00CC2640" w:rsidP="00CC2640">
      <w:pPr>
        <w:pStyle w:val="Rubrik3"/>
      </w:pPr>
      <w:r>
        <w:t>Avhängighet</w:t>
      </w:r>
    </w:p>
    <w:p w:rsidR="00CC2640" w:rsidRDefault="00F70CEA" w:rsidP="00CC2640">
      <w:r>
        <w:t>Databasen</w:t>
      </w:r>
      <w:r w:rsidR="00303678">
        <w:t xml:space="preserve"> för de två olika systemen måste vara funktionella och redo för test innan inloggningssystemet och stämplingssystemet kan färdigställas. Själva webbsidorna och databasen går att jobba med samtidigt, men för att testa inloggning krävs att databasen för inlogg är funktionell. Samma sak gäller instämplingen, sidan går att utveckla vid sidan om databasen för stämplingen men för att in/utstämpling ska kunna testas och färdigställas krävs det att databasen är funktionell även för stämplingssystemet.</w:t>
      </w:r>
    </w:p>
    <w:p w:rsidR="00303678" w:rsidRPr="00CC2640" w:rsidRDefault="00303678" w:rsidP="00CC2640">
      <w:r>
        <w:t>PHP-koden kan utvecklas vid sidan om webbsidorna genom att skriva enskilda PHP-filer och sedan ”kalla på dem” i HTML-koden för webbsidorna. Däremot krävs det funktionell PHP-kod innan test mellan database</w:t>
      </w:r>
      <w:r w:rsidR="00F70CEA">
        <w:t>n</w:t>
      </w:r>
      <w:r>
        <w:t xml:space="preserve"> och webbsidor sker eftersom det är PHP-koden som kommer föra data mellan webbsida och databas.</w:t>
      </w:r>
    </w:p>
    <w:p w:rsidR="00BC7843" w:rsidRDefault="00BC7843" w:rsidP="00BC7843">
      <w:pPr>
        <w:pStyle w:val="Rubrik2"/>
      </w:pPr>
      <w:r>
        <w:t>Syfte</w:t>
      </w:r>
    </w:p>
    <w:p w:rsidR="00BC7843" w:rsidRDefault="00D42A1F" w:rsidP="00D42A1F">
      <w:pPr>
        <w:pStyle w:val="Rubrik3"/>
      </w:pPr>
      <w:r>
        <w:t>Mål:</w:t>
      </w:r>
    </w:p>
    <w:p w:rsidR="00D42A1F" w:rsidRDefault="00D42A1F" w:rsidP="00D42A1F">
      <w:r>
        <w:t>Målet är att skapa en inloggningssida för T4-elever där de kan logga in och se relevant information för sin skolgång och kunna stämpla in/ut på sin arbetsplats. Instämplingssystemet skall visa tidstämpel och datum för ex. senare redovisning av arbetstid.</w:t>
      </w:r>
    </w:p>
    <w:p w:rsidR="004560B7" w:rsidRDefault="004560B7" w:rsidP="00D42A1F">
      <w:r>
        <w:t>Målet för oss som utvecklare är att förbereda oss för resten av T4-året genom att öva databashantering, programmering i flera språk (PHP, HTML och CSS främst, även JavaScript) samt projektplanering- och utförande.</w:t>
      </w:r>
      <w:bookmarkStart w:id="0" w:name="_GoBack"/>
      <w:bookmarkEnd w:id="0"/>
    </w:p>
    <w:p w:rsidR="00D42A1F" w:rsidRDefault="00D42A1F" w:rsidP="00D42A1F">
      <w:pPr>
        <w:pStyle w:val="Rubrik3"/>
      </w:pPr>
      <w:r>
        <w:t>Behov:</w:t>
      </w:r>
    </w:p>
    <w:p w:rsidR="00D42A1F" w:rsidRPr="00F70CEA" w:rsidRDefault="00D42A1F" w:rsidP="00D42A1F">
      <w:pPr>
        <w:pStyle w:val="Liststycke"/>
        <w:numPr>
          <w:ilvl w:val="0"/>
          <w:numId w:val="1"/>
        </w:numPr>
      </w:pPr>
      <w:r w:rsidRPr="00F70CEA">
        <w:t>Ett system för inloggning för individuell elev</w:t>
      </w:r>
    </w:p>
    <w:p w:rsidR="00D42A1F" w:rsidRPr="00F70CEA" w:rsidRDefault="00D42A1F" w:rsidP="00D42A1F">
      <w:pPr>
        <w:pStyle w:val="Liststycke"/>
        <w:numPr>
          <w:ilvl w:val="0"/>
          <w:numId w:val="1"/>
        </w:numPr>
      </w:pPr>
      <w:r w:rsidRPr="00F70CEA">
        <w:t>Ett system för att logga in/utstämplingar för individuell elev samt spara datan för senare användning</w:t>
      </w:r>
    </w:p>
    <w:p w:rsidR="005765E2" w:rsidRPr="00F70CEA" w:rsidRDefault="00D42A1F" w:rsidP="00BB292F">
      <w:pPr>
        <w:pStyle w:val="Liststycke"/>
        <w:numPr>
          <w:ilvl w:val="0"/>
          <w:numId w:val="1"/>
        </w:numPr>
      </w:pPr>
      <w:r w:rsidRPr="00F70CEA">
        <w:lastRenderedPageBreak/>
        <w:t xml:space="preserve">Sidan skall vara </w:t>
      </w:r>
      <w:r w:rsidR="00B04B40" w:rsidRPr="00F70CEA">
        <w:t>lättillgänglig</w:t>
      </w:r>
      <w:r w:rsidRPr="00F70CEA">
        <w:t xml:space="preserve"> och tydlig – bonus om den matchar T4-temat (färger, stil etc.)</w:t>
      </w:r>
    </w:p>
    <w:p w:rsidR="00303678" w:rsidRDefault="00303678" w:rsidP="005765E2"/>
    <w:p w:rsidR="00BC7843" w:rsidRDefault="000E7651" w:rsidP="00BC7843">
      <w:pPr>
        <w:pStyle w:val="Rubrik2"/>
      </w:pPr>
      <w:r>
        <w:t>Material/Verktyg</w:t>
      </w:r>
    </w:p>
    <w:p w:rsidR="000E7651" w:rsidRPr="000E7651" w:rsidRDefault="000E7651" w:rsidP="000E7651">
      <w:r>
        <w:t>JavaScript</w:t>
      </w:r>
      <w:r>
        <w:br/>
        <w:t>PHP</w:t>
      </w:r>
      <w:r>
        <w:br/>
        <w:t>HTML</w:t>
      </w:r>
      <w:r>
        <w:br/>
        <w:t>CSS</w:t>
      </w:r>
    </w:p>
    <w:p w:rsidR="00BC7843" w:rsidRDefault="00BC7843" w:rsidP="00BC7843"/>
    <w:p w:rsidR="00BC7843" w:rsidRDefault="00BC7843" w:rsidP="00BC7843">
      <w:pPr>
        <w:pStyle w:val="Rubrik2"/>
      </w:pPr>
      <w:r>
        <w:t>Organisation</w:t>
      </w:r>
    </w:p>
    <w:p w:rsidR="00CC2640" w:rsidRDefault="00CC2640" w:rsidP="00CC2640">
      <w:pPr>
        <w:pStyle w:val="Rubrik3"/>
      </w:pPr>
      <w:r>
        <w:t>Roller/ansvar:</w:t>
      </w:r>
    </w:p>
    <w:p w:rsidR="00CC2640" w:rsidRDefault="00CC2640" w:rsidP="00CC2640">
      <w:pPr>
        <w:pStyle w:val="Liststycke"/>
        <w:numPr>
          <w:ilvl w:val="0"/>
          <w:numId w:val="2"/>
        </w:numPr>
      </w:pPr>
      <w:r>
        <w:t xml:space="preserve">Kristoffer – PHP-lösningar för </w:t>
      </w:r>
      <w:r w:rsidR="00F70CEA">
        <w:t>att flytta data mellan databasen</w:t>
      </w:r>
      <w:r>
        <w:t xml:space="preserve"> och själva webbsidan</w:t>
      </w:r>
    </w:p>
    <w:p w:rsidR="00CC2640" w:rsidRDefault="00CC2640" w:rsidP="00CC2640">
      <w:pPr>
        <w:pStyle w:val="Liststycke"/>
        <w:numPr>
          <w:ilvl w:val="0"/>
          <w:numId w:val="2"/>
        </w:numPr>
      </w:pPr>
      <w:r>
        <w:t>Martin – Leda designen av database</w:t>
      </w:r>
      <w:r w:rsidR="00F70CEA">
        <w:t xml:space="preserve">n </w:t>
      </w:r>
      <w:r>
        <w:t>och skapa dem</w:t>
      </w:r>
    </w:p>
    <w:p w:rsidR="00CC2640" w:rsidRDefault="00CC2640" w:rsidP="00CC2640">
      <w:pPr>
        <w:pStyle w:val="Liststycke"/>
        <w:numPr>
          <w:ilvl w:val="0"/>
          <w:numId w:val="2"/>
        </w:numPr>
      </w:pPr>
      <w:r>
        <w:t>William – Skapa och designa webbsidan för inlogg samt inloggad elev – även implementera de PHP-lösningar Kristoffer skapar</w:t>
      </w:r>
    </w:p>
    <w:p w:rsidR="00CC2640" w:rsidRDefault="00CC2640" w:rsidP="00CC2640">
      <w:pPr>
        <w:pStyle w:val="Liststycke"/>
      </w:pPr>
    </w:p>
    <w:p w:rsidR="00CC2640" w:rsidRDefault="00CC2640" w:rsidP="00CC2640">
      <w:pPr>
        <w:pStyle w:val="Liststycke"/>
      </w:pPr>
    </w:p>
    <w:p w:rsidR="00CC2640" w:rsidRDefault="00CC2640" w:rsidP="00CC2640">
      <w:pPr>
        <w:pStyle w:val="Rubrik3"/>
      </w:pPr>
      <w:r>
        <w:t>Förväntningar</w:t>
      </w:r>
    </w:p>
    <w:p w:rsidR="00CC2640" w:rsidRPr="00CC2640" w:rsidRDefault="00CC2640" w:rsidP="00CC2640">
      <w:r>
        <w:t>Varje medlem förväntas att jobba med att lösa sina uppgifter. Kommer man fram till ett hinder man själv inte kan lösa förväntas man ta hjälp av kamrater för att diskutera problemet eller ta hjälp av handledare/internet. Kommer man inte fram till en lösning bör man försöka komma runt problemet i stället för att jobba på problemet för länge.</w:t>
      </w:r>
    </w:p>
    <w:sectPr w:rsidR="00CC2640" w:rsidRPr="00CC26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6BC"/>
    <w:multiLevelType w:val="hybridMultilevel"/>
    <w:tmpl w:val="249A6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C3008E"/>
    <w:multiLevelType w:val="hybridMultilevel"/>
    <w:tmpl w:val="DB1AF3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43"/>
    <w:rsid w:val="00081037"/>
    <w:rsid w:val="000C6860"/>
    <w:rsid w:val="000E7651"/>
    <w:rsid w:val="00241F24"/>
    <w:rsid w:val="00303678"/>
    <w:rsid w:val="00390896"/>
    <w:rsid w:val="004560B7"/>
    <w:rsid w:val="005765E2"/>
    <w:rsid w:val="00670E62"/>
    <w:rsid w:val="00A11B95"/>
    <w:rsid w:val="00AB63B2"/>
    <w:rsid w:val="00B04B40"/>
    <w:rsid w:val="00BB292F"/>
    <w:rsid w:val="00BC7843"/>
    <w:rsid w:val="00CC2640"/>
    <w:rsid w:val="00D42A1F"/>
    <w:rsid w:val="00F70C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096"/>
  <w15:chartTrackingRefBased/>
  <w15:docId w15:val="{0AD16D86-A9AA-4568-B760-389D5F6E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BC7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C7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BC78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7843"/>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BC784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BC7843"/>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D42A1F"/>
    <w:pPr>
      <w:ind w:left="720"/>
      <w:contextualSpacing/>
    </w:pPr>
  </w:style>
  <w:style w:type="paragraph" w:styleId="Ballongtext">
    <w:name w:val="Balloon Text"/>
    <w:basedOn w:val="Normal"/>
    <w:link w:val="BallongtextChar"/>
    <w:uiPriority w:val="99"/>
    <w:semiHidden/>
    <w:unhideWhenUsed/>
    <w:rsid w:val="005765E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765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481</Words>
  <Characters>2551</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 Bertilsson</dc:creator>
  <cp:keywords/>
  <dc:description/>
  <cp:lastModifiedBy>Kristoffer Tasevski</cp:lastModifiedBy>
  <cp:revision>5</cp:revision>
  <dcterms:created xsi:type="dcterms:W3CDTF">2017-08-29T10:19:00Z</dcterms:created>
  <dcterms:modified xsi:type="dcterms:W3CDTF">2017-08-30T10:08:00Z</dcterms:modified>
</cp:coreProperties>
</file>