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at40o18hbel4" w:id="0"/>
      <w:bookmarkEnd w:id="0"/>
      <w:r w:rsidDel="00000000" w:rsidR="00000000" w:rsidRPr="00000000">
        <w:rPr>
          <w:rtl w:val="0"/>
        </w:rPr>
        <w:t xml:space="preserve">thundrPuffin Morgon Protokoll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Måndag 2017-10-30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Närvarande: Robin, Tobias, William, Mikael.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Vad har gjorts i fredags och helgen?: William bråkade med stilen. Mikael har gjort delete history, tobias och mikael arbetade med delete funktionen och säkerhet. Robin satt med presentation material, och Johan och Terese uppgift.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Uppdatering av stylen för blogg, få upp projektet på servern, vi behöver planera vår presentation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