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463FAA89" w:rsidR="009F5DFF" w:rsidRPr="003E22F4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3E22F4">
        <w:rPr>
          <w:b/>
          <w:sz w:val="36"/>
          <w:szCs w:val="24"/>
        </w:rPr>
        <w:t>3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4B10E6C4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</w:t>
      </w:r>
      <w:r w:rsidR="00AC1B1E">
        <w:rPr>
          <w:bCs/>
        </w:rPr>
        <w:t>6</w:t>
      </w:r>
      <w:r w:rsidR="006868CC">
        <w:rPr>
          <w:bCs/>
        </w:rPr>
        <w:t>2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r w:rsidRPr="009558EB">
        <w:rPr>
          <w:b/>
          <w:u w:val="single"/>
        </w:rPr>
        <w:t>_</w:t>
      </w:r>
      <w:r w:rsidR="00E17490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</w:t>
      </w:r>
      <w:r w:rsidR="00562BC9">
        <w:rPr>
          <w:b/>
          <w:u w:val="single"/>
        </w:rPr>
        <w:t xml:space="preserve">Ким Р.И.   </w:t>
      </w:r>
      <w:bookmarkStart w:id="0" w:name="_GoBack"/>
      <w:bookmarkEnd w:id="0"/>
      <w:r w:rsidR="00C867C1">
        <w:rPr>
          <w:b/>
          <w:u w:val="single"/>
        </w:rPr>
        <w:t>__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дата)   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r w:rsidR="00C867C1">
        <w:rPr>
          <w:b/>
          <w:u w:val="single"/>
        </w:rPr>
        <w:t>Гапанюк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>(Подпись, дата)   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 w:rsidRPr="006868CC">
        <w:t>20</w:t>
      </w:r>
      <w:r w:rsidRPr="00C20084">
        <w:rPr>
          <w:szCs w:val="28"/>
        </w:rPr>
        <w:t xml:space="preserve"> </w:t>
      </w:r>
    </w:p>
    <w:p w14:paraId="3B86F714" w14:textId="7AC8063C" w:rsidR="00F22598" w:rsidRDefault="00AC1B1E" w:rsidP="005C5AB4">
      <w:pPr>
        <w:ind w:firstLine="567"/>
        <w:rPr>
          <w:rFonts w:cs="Times New Roman"/>
          <w:b/>
          <w:bCs/>
          <w:sz w:val="32"/>
          <w:szCs w:val="24"/>
        </w:rPr>
      </w:pPr>
      <w:r w:rsidRPr="00AC1B1E">
        <w:rPr>
          <w:rFonts w:cs="Times New Roman"/>
          <w:b/>
          <w:bCs/>
          <w:sz w:val="32"/>
          <w:szCs w:val="24"/>
        </w:rPr>
        <w:lastRenderedPageBreak/>
        <w:t>Описание з</w:t>
      </w:r>
      <w:r w:rsidR="005C5AB4" w:rsidRPr="00AC1B1E">
        <w:rPr>
          <w:rFonts w:cs="Times New Roman"/>
          <w:b/>
          <w:bCs/>
          <w:sz w:val="32"/>
          <w:szCs w:val="24"/>
        </w:rPr>
        <w:t>адани</w:t>
      </w:r>
      <w:r w:rsidRPr="00AC1B1E">
        <w:rPr>
          <w:rFonts w:cs="Times New Roman"/>
          <w:b/>
          <w:bCs/>
          <w:sz w:val="32"/>
          <w:szCs w:val="24"/>
        </w:rPr>
        <w:t>я</w:t>
      </w:r>
    </w:p>
    <w:p w14:paraId="66A432F7" w14:textId="5EDD4878" w:rsidR="00AC1B1E" w:rsidRDefault="00AC1B1E" w:rsidP="005C5AB4">
      <w:pPr>
        <w:ind w:firstLine="567"/>
        <w:rPr>
          <w:rFonts w:cs="Times New Roman"/>
        </w:rPr>
      </w:pPr>
      <w:r w:rsidRPr="00AC1B1E">
        <w:rPr>
          <w:rFonts w:cs="Times New Roman"/>
        </w:rPr>
        <w:t>Цель лабораторной работы: изучение способов предварительной обработки данных для дальнейшего формирования моделей.</w:t>
      </w:r>
    </w:p>
    <w:p w14:paraId="6A321F39" w14:textId="4BD70FF2" w:rsidR="00AC1B1E" w:rsidRPr="00AC1B1E" w:rsidRDefault="00AC1B1E" w:rsidP="005C5AB4">
      <w:pPr>
        <w:ind w:firstLine="567"/>
        <w:rPr>
          <w:rFonts w:cs="Times New Roman"/>
        </w:rPr>
      </w:pPr>
      <w:r>
        <w:rPr>
          <w:rFonts w:cs="Times New Roman"/>
        </w:rPr>
        <w:t>Задание:</w:t>
      </w:r>
    </w:p>
    <w:p w14:paraId="4BA7F0E6" w14:textId="1DD57F3F" w:rsidR="005C5AB4" w:rsidRPr="005C5AB4" w:rsidRDefault="005C5AB4" w:rsidP="005C5AB4">
      <w:pPr>
        <w:pStyle w:val="a6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  <w:sz w:val="24"/>
        </w:rPr>
      </w:pPr>
      <w:r w:rsidRPr="005C5AB4">
        <w:rPr>
          <w:rFonts w:cs="Times New Roman"/>
          <w:color w:val="24292E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6527849B" w14:textId="77777777" w:rsidR="005C5AB4" w:rsidRDefault="005C5AB4" w:rsidP="005C5AB4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</w:rPr>
      </w:pPr>
      <w:r w:rsidRPr="005C5AB4">
        <w:rPr>
          <w:rFonts w:cs="Times New Roman"/>
          <w:color w:val="24292E"/>
        </w:rPr>
        <w:t>Для выбранного датасета (датасетов) на основе материалов </w:t>
      </w:r>
      <w:hyperlink r:id="rId9" w:history="1">
        <w:r w:rsidRPr="005C5AB4">
          <w:rPr>
            <w:rStyle w:val="af"/>
            <w:rFonts w:cs="Times New Roman"/>
            <w:color w:val="0366D6"/>
          </w:rPr>
          <w:t>лекции</w:t>
        </w:r>
      </w:hyperlink>
      <w:r w:rsidRPr="005C5AB4">
        <w:rPr>
          <w:rFonts w:cs="Times New Roman"/>
          <w:color w:val="24292E"/>
        </w:rPr>
        <w:t> решить следующие задачи:</w:t>
      </w:r>
    </w:p>
    <w:p w14:paraId="721F488D" w14:textId="77777777" w:rsidR="005C5AB4" w:rsidRDefault="005C5AB4" w:rsidP="005C5AB4">
      <w:pPr>
        <w:pStyle w:val="a6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</w:rPr>
      </w:pPr>
      <w:r w:rsidRPr="005C5AB4">
        <w:rPr>
          <w:rFonts w:cs="Times New Roman"/>
          <w:color w:val="24292E"/>
        </w:rPr>
        <w:t>обработку пропусков в данных;</w:t>
      </w:r>
    </w:p>
    <w:p w14:paraId="3D6F4EA0" w14:textId="77777777" w:rsidR="005C5AB4" w:rsidRDefault="005C5AB4" w:rsidP="005C5AB4">
      <w:pPr>
        <w:pStyle w:val="a6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</w:rPr>
      </w:pPr>
      <w:r w:rsidRPr="005C5AB4">
        <w:rPr>
          <w:rFonts w:cs="Times New Roman"/>
          <w:color w:val="24292E"/>
        </w:rPr>
        <w:t>кодирование категориальных признаков;</w:t>
      </w:r>
    </w:p>
    <w:p w14:paraId="6890599D" w14:textId="72281415" w:rsidR="005C5AB4" w:rsidRDefault="005C5AB4" w:rsidP="005C5AB4">
      <w:pPr>
        <w:pStyle w:val="a6"/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</w:rPr>
      </w:pPr>
      <w:r w:rsidRPr="005C5AB4">
        <w:rPr>
          <w:rFonts w:cs="Times New Roman"/>
          <w:color w:val="24292E"/>
        </w:rPr>
        <w:t>масштабирование данных.</w:t>
      </w:r>
    </w:p>
    <w:p w14:paraId="7DABE214" w14:textId="2747E313" w:rsidR="005C5AB4" w:rsidRDefault="005C5AB4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  <w:sz w:val="32"/>
          <w:szCs w:val="24"/>
        </w:rPr>
      </w:pPr>
      <w:r w:rsidRPr="00AC1B1E">
        <w:rPr>
          <w:rFonts w:cs="Times New Roman"/>
          <w:b/>
          <w:bCs/>
          <w:color w:val="24292E"/>
        </w:rPr>
        <w:tab/>
      </w:r>
      <w:r w:rsidR="00AC1B1E" w:rsidRPr="00AC1B1E">
        <w:rPr>
          <w:rFonts w:cs="Times New Roman"/>
          <w:b/>
          <w:bCs/>
          <w:color w:val="24292E"/>
          <w:sz w:val="32"/>
          <w:szCs w:val="24"/>
        </w:rPr>
        <w:t>Текст программы и экранные формы с примерами выполнения программы</w:t>
      </w:r>
    </w:p>
    <w:p w14:paraId="0BDF271F" w14:textId="76D4849E" w:rsidR="00562BC9" w:rsidRP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  <w:szCs w:val="28"/>
        </w:rPr>
      </w:pPr>
      <w:r w:rsidRPr="00562BC9">
        <w:rPr>
          <w:rFonts w:cs="Times New Roman"/>
          <w:b/>
          <w:bCs/>
          <w:color w:val="24292E"/>
          <w:szCs w:val="28"/>
        </w:rPr>
        <w:t>Импорт библиотек</w:t>
      </w:r>
    </w:p>
    <w:p w14:paraId="5D39EB97" w14:textId="54B587B9" w:rsidR="00AC1B1E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67ADF511" wp14:editId="7D0EA248">
            <wp:extent cx="5940425" cy="3063281"/>
            <wp:effectExtent l="0" t="0" r="3175" b="3810"/>
            <wp:docPr id="2" name="Рисунок 2" descr="https://sun1-22.userapi.com/605M5DeqoKBNDxDo4JtLOB8XYrRpGZniJW41tQ/gPGhnvYHd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2.userapi.com/605M5DeqoKBNDxDo4JtLOB8XYrRpGZniJW41tQ/gPGhnvYHdN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985A" w14:textId="32308268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0A078E20" w14:textId="08000B87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04C6E967" w14:textId="404E06B0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0C636502" w14:textId="53B8F4C3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7992AFC8" w14:textId="3986F524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t>Загрузка данных</w:t>
      </w:r>
    </w:p>
    <w:p w14:paraId="3B929389" w14:textId="60D13FD1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345A3FBB" wp14:editId="2F710E1F">
            <wp:extent cx="5940425" cy="3530527"/>
            <wp:effectExtent l="0" t="0" r="3175" b="0"/>
            <wp:docPr id="4" name="Рисунок 4" descr="https://sun1-18.userapi.com/qn45muIx-i6pZL7188lg1sMn_DcH3HLITaTY8g/ozRcI3_Vj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18.userapi.com/qn45muIx-i6pZL7188lg1sMn_DcH3HLITaTY8g/ozRcI3_VjV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222C" w14:textId="5AEFB8DE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t>Обработка пропусков в данных</w:t>
      </w:r>
    </w:p>
    <w:p w14:paraId="6F58EEC1" w14:textId="152812B9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391CD065" wp14:editId="36E72172">
            <wp:extent cx="5940425" cy="2791349"/>
            <wp:effectExtent l="0" t="0" r="3175" b="9525"/>
            <wp:docPr id="5" name="Рисунок 5" descr="https://sun1-93.userapi.com/E5Cvj3lntO40DcjC0wUxApwxGwqr6Jizl_9pqQ/wjUBk2ajd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93.userapi.com/E5Cvj3lntO40DcjC0wUxApwxGwqr6Jizl_9pqQ/wjUBk2ajdn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DE63" w14:textId="4263E017" w:rsidR="00AC1B1E" w:rsidRDefault="00AC1B1E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28AE04DC" w14:textId="1267A94C" w:rsidR="00AC1B1E" w:rsidRDefault="00AC1B1E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768F0F55" w14:textId="538AF2F5" w:rsidR="00801FA0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lastRenderedPageBreak/>
        <w:drawing>
          <wp:inline distT="0" distB="0" distL="0" distR="0" wp14:anchorId="6B9F2CE3" wp14:editId="3138EB61">
            <wp:extent cx="5940425" cy="2035643"/>
            <wp:effectExtent l="0" t="0" r="3175" b="3175"/>
            <wp:docPr id="6" name="Рисунок 6" descr="https://sun1-87.userapi.com/1zw-barQUoXK-TnbqHlCHubrWM2LI83qCEP0Eg/7_hXwJUlP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87.userapi.com/1zw-barQUoXK-TnbqHlCHubrWM2LI83qCEP0Eg/7_hXwJUlPw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8137" w14:textId="328AF671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3309A1DC" wp14:editId="68BB7D46">
            <wp:extent cx="5940425" cy="2619358"/>
            <wp:effectExtent l="0" t="0" r="3175" b="0"/>
            <wp:docPr id="12" name="Рисунок 12" descr="https://sun9-2.userapi.com/REtboJtMZ0yLLPhMqkXYyZlUcpNQPP0wG96yBA/u1hXnGpil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.userapi.com/REtboJtMZ0yLLPhMqkXYyZlUcpNQPP0wG96yBA/u1hXnGpilH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095F" w14:textId="6A97D07E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0C5ED481" wp14:editId="26AC4484">
            <wp:extent cx="5562600" cy="2075450"/>
            <wp:effectExtent l="0" t="0" r="0" b="1270"/>
            <wp:docPr id="13" name="Рисунок 13" descr="https://sun9-48.userapi.com/D2l_7iFsXzIVE3AbA7k1BaZJOqOGHtQPWL_6Iw/atPXfzJav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8.userapi.com/D2l_7iFsXzIVE3AbA7k1BaZJOqOGHtQPWL_6Iw/atPXfzJavl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33" cy="207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664B7" w14:textId="783EE3E7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36BE99A5" wp14:editId="6FCAC7FD">
            <wp:extent cx="5266028" cy="1724025"/>
            <wp:effectExtent l="0" t="0" r="0" b="0"/>
            <wp:docPr id="14" name="Рисунок 14" descr="https://sun9-26.userapi.com/bX1pfpnGSBTVOhe3noTuJ_OmJ1THzm0HP4tAxA/5cL5JP8bv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6.userapi.com/bX1pfpnGSBTVOhe3noTuJ_OmJ1THzm0HP4tAxA/5cL5JP8bvZ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08" cy="172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FD25" w14:textId="51F2E730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lastRenderedPageBreak/>
        <w:t>Проверим, что получилось</w:t>
      </w:r>
    </w:p>
    <w:p w14:paraId="22FB8B12" w14:textId="5853F882" w:rsidR="00801FA0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53C59963" wp14:editId="62FBAC04">
            <wp:extent cx="5940425" cy="1716604"/>
            <wp:effectExtent l="0" t="0" r="3175" b="0"/>
            <wp:docPr id="15" name="Рисунок 15" descr="https://sun9-35.userapi.com/Jn-fCwdrt6-wRN7dXV-6D_S9w_m0jxIYSJd3rA/vfXYJ5Y-1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5.userapi.com/Jn-fCwdrt6-wRN7dXV-6D_S9w_m0jxIYSJd3rA/vfXYJ5Y-1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80EC" w14:textId="2F3154F1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t>Кодирование категорий целочисленными значениями</w:t>
      </w:r>
    </w:p>
    <w:p w14:paraId="129476BF" w14:textId="0F172D2C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50BC608E" wp14:editId="272D3068">
            <wp:extent cx="5940425" cy="2130396"/>
            <wp:effectExtent l="0" t="0" r="3175" b="3810"/>
            <wp:docPr id="16" name="Рисунок 16" descr="https://sun9-40.userapi.com/Ac4mM5Rl1F4j7ehXCZrOYYoDkRbOs9SHdo9nZQ/8dH_v14B6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0.userapi.com/Ac4mM5Rl1F4j7ehXCZrOYYoDkRbOs9SHdo9nZQ/8dH_v14B6E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CAB6F" w14:textId="19799F35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697B3C39" wp14:editId="1AFE5D35">
            <wp:extent cx="5940425" cy="3461687"/>
            <wp:effectExtent l="0" t="0" r="3175" b="5715"/>
            <wp:docPr id="17" name="Рисунок 17" descr="https://sun9-9.userapi.com/VLMUu6u8dmX0mihYhl0Lz90MORBvd_vawIe7Ew/6cIT7rEJi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9.userapi.com/VLMUu6u8dmX0mihYhl0Lz90MORBvd_vawIe7Ew/6cIT7rEJiK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61F5" w14:textId="0866E9D6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p w14:paraId="6F257A2D" w14:textId="6FA2566B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lastRenderedPageBreak/>
        <w:t>Кодирование категорий наборами бинарных значений</w:t>
      </w:r>
    </w:p>
    <w:p w14:paraId="27DE2C98" w14:textId="2DD06CB5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68110606" wp14:editId="3AF14C61">
            <wp:extent cx="5940425" cy="2421165"/>
            <wp:effectExtent l="0" t="0" r="3175" b="0"/>
            <wp:docPr id="18" name="Рисунок 18" descr="https://sun9-50.userapi.com/OwQF_8YXb5RxzD9nXCiuwYiHAco53jQp3dx4Ww/ZbXmMOW6G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0.userapi.com/OwQF_8YXb5RxzD9nXCiuwYiHAco53jQp3dx4Ww/ZbXmMOW6GO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337F" w14:textId="60A22495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6E746600" wp14:editId="34E7D960">
            <wp:extent cx="5940425" cy="2608645"/>
            <wp:effectExtent l="0" t="0" r="3175" b="1270"/>
            <wp:docPr id="19" name="Рисунок 19" descr="https://sun9-66.userapi.com/qlw3Ro0MRklTc0fldtlqlNSdnQKkCFz2QXE7mg/N2_xBaOzQ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6.userapi.com/qlw3Ro0MRklTc0fldtlqlNSdnQKkCFz2QXE7mg/N2_xBaOzQtw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52AD" w14:textId="59BEEF3A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rFonts w:cs="Times New Roman"/>
          <w:b/>
          <w:bCs/>
          <w:color w:val="24292E"/>
        </w:rPr>
        <w:t>Масштабирование</w:t>
      </w:r>
    </w:p>
    <w:p w14:paraId="0CEC7870" w14:textId="75AD8F61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71226AF9" wp14:editId="012FCC99">
            <wp:extent cx="5940425" cy="2684152"/>
            <wp:effectExtent l="0" t="0" r="3175" b="1905"/>
            <wp:docPr id="20" name="Рисунок 20" descr="https://sun9-49.userapi.com/zEZxq662rzPlsD3PLfCd6Y_CLBIn-Eu--lGGWQ/MDTDhMy_V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9.userapi.com/zEZxq662rzPlsD3PLfCd6Y_CLBIn-Eu--lGGWQ/MDTDhMy_V1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6404" w14:textId="41D3FFDE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lastRenderedPageBreak/>
        <w:drawing>
          <wp:inline distT="0" distB="0" distL="0" distR="0" wp14:anchorId="366021C1" wp14:editId="74F19E76">
            <wp:extent cx="5940425" cy="2367561"/>
            <wp:effectExtent l="0" t="0" r="3175" b="0"/>
            <wp:docPr id="21" name="Рисунок 21" descr="https://sun9-35.userapi.com/JNEgMTZY4_jFpaauo_2bQcHkeYlJsvnVMPnY3w/yyoXCHVjE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5.userapi.com/JNEgMTZY4_jFpaauo_2bQcHkeYlJsvnVMPnY3w/yyoXCHVjEhI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CBAD" w14:textId="07E99956" w:rsidR="00562BC9" w:rsidRDefault="00562BC9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  <w:r>
        <w:rPr>
          <w:noProof/>
          <w:lang w:eastAsia="ru-RU"/>
        </w:rPr>
        <w:drawing>
          <wp:inline distT="0" distB="0" distL="0" distR="0" wp14:anchorId="580C67DD" wp14:editId="05639224">
            <wp:extent cx="5940425" cy="2238267"/>
            <wp:effectExtent l="0" t="0" r="3175" b="0"/>
            <wp:docPr id="22" name="Рисунок 22" descr="https://sun9-52.userapi.com/k4KHjmx-m3LIs6ajoPWnIwUYPyfSGiODGx2e0g/ch_U8lbVmC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2.userapi.com/k4KHjmx-m3LIs6ajoPWnIwUYPyfSGiODGx2e0g/ch_U8lbVmC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93EA" w14:textId="3A5FB259" w:rsidR="00801FA0" w:rsidRPr="00AC1B1E" w:rsidRDefault="00801FA0" w:rsidP="00AC1B1E">
      <w:pPr>
        <w:shd w:val="clear" w:color="auto" w:fill="FFFFFF"/>
        <w:spacing w:before="60" w:after="100" w:afterAutospacing="1" w:line="240" w:lineRule="auto"/>
        <w:rPr>
          <w:rFonts w:cs="Times New Roman"/>
          <w:b/>
          <w:bCs/>
          <w:color w:val="24292E"/>
        </w:rPr>
      </w:pPr>
    </w:p>
    <w:sectPr w:rsidR="00801FA0" w:rsidRPr="00AC1B1E" w:rsidSect="00C97E01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0E6C75" w14:textId="77777777" w:rsidR="00883A8E" w:rsidRDefault="00883A8E" w:rsidP="0027468C">
      <w:pPr>
        <w:spacing w:after="0" w:line="240" w:lineRule="auto"/>
      </w:pPr>
      <w:r>
        <w:separator/>
      </w:r>
    </w:p>
  </w:endnote>
  <w:endnote w:type="continuationSeparator" w:id="0">
    <w:p w14:paraId="4768D98F" w14:textId="77777777" w:rsidR="00883A8E" w:rsidRDefault="00883A8E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48103B13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562BC9">
          <w:rPr>
            <w:noProof/>
          </w:rPr>
          <w:t>3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E9C51A" w14:textId="77777777" w:rsidR="00883A8E" w:rsidRDefault="00883A8E" w:rsidP="0027468C">
      <w:pPr>
        <w:spacing w:after="0" w:line="240" w:lineRule="auto"/>
      </w:pPr>
      <w:r>
        <w:separator/>
      </w:r>
    </w:p>
  </w:footnote>
  <w:footnote w:type="continuationSeparator" w:id="0">
    <w:p w14:paraId="1C61D647" w14:textId="77777777" w:rsidR="00883A8E" w:rsidRDefault="00883A8E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41D6A"/>
    <w:multiLevelType w:val="multilevel"/>
    <w:tmpl w:val="44FE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166B2E"/>
    <w:multiLevelType w:val="hybridMultilevel"/>
    <w:tmpl w:val="2DE64E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9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D718BF"/>
    <w:multiLevelType w:val="multilevel"/>
    <w:tmpl w:val="2A5E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8"/>
  </w:num>
  <w:num w:numId="5">
    <w:abstractNumId w:val="0"/>
  </w:num>
  <w:num w:numId="6">
    <w:abstractNumId w:val="7"/>
  </w:num>
  <w:num w:numId="7">
    <w:abstractNumId w:val="1"/>
  </w:num>
  <w:num w:numId="8">
    <w:abstractNumId w:val="17"/>
  </w:num>
  <w:num w:numId="9">
    <w:abstractNumId w:val="3"/>
  </w:num>
  <w:num w:numId="10">
    <w:abstractNumId w:val="12"/>
  </w:num>
  <w:num w:numId="11">
    <w:abstractNumId w:val="15"/>
  </w:num>
  <w:num w:numId="12">
    <w:abstractNumId w:val="14"/>
  </w:num>
  <w:num w:numId="13">
    <w:abstractNumId w:val="9"/>
  </w:num>
  <w:num w:numId="14">
    <w:abstractNumId w:val="10"/>
  </w:num>
  <w:num w:numId="15">
    <w:abstractNumId w:val="6"/>
  </w:num>
  <w:num w:numId="16">
    <w:abstractNumId w:val="4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598"/>
    <w:rsid w:val="00001E89"/>
    <w:rsid w:val="0001009D"/>
    <w:rsid w:val="00050184"/>
    <w:rsid w:val="00056E1C"/>
    <w:rsid w:val="000A03E4"/>
    <w:rsid w:val="000E28A7"/>
    <w:rsid w:val="001457CD"/>
    <w:rsid w:val="001465F8"/>
    <w:rsid w:val="00171593"/>
    <w:rsid w:val="00182B8B"/>
    <w:rsid w:val="00194F88"/>
    <w:rsid w:val="002126E6"/>
    <w:rsid w:val="00246451"/>
    <w:rsid w:val="0026786B"/>
    <w:rsid w:val="0027468C"/>
    <w:rsid w:val="002B54F2"/>
    <w:rsid w:val="002E1AB0"/>
    <w:rsid w:val="003113F9"/>
    <w:rsid w:val="00315C7B"/>
    <w:rsid w:val="00355FE9"/>
    <w:rsid w:val="003835EA"/>
    <w:rsid w:val="003D5649"/>
    <w:rsid w:val="003E22F4"/>
    <w:rsid w:val="003E7B1A"/>
    <w:rsid w:val="004679EA"/>
    <w:rsid w:val="00535800"/>
    <w:rsid w:val="00562BC9"/>
    <w:rsid w:val="00563327"/>
    <w:rsid w:val="00564A86"/>
    <w:rsid w:val="005C5AB4"/>
    <w:rsid w:val="005F13EC"/>
    <w:rsid w:val="00601FD7"/>
    <w:rsid w:val="00614AAF"/>
    <w:rsid w:val="00657CB9"/>
    <w:rsid w:val="00674E0B"/>
    <w:rsid w:val="006868CC"/>
    <w:rsid w:val="00692D98"/>
    <w:rsid w:val="00793F99"/>
    <w:rsid w:val="007C7AB9"/>
    <w:rsid w:val="007D3386"/>
    <w:rsid w:val="00801FA0"/>
    <w:rsid w:val="0087718A"/>
    <w:rsid w:val="00880BFB"/>
    <w:rsid w:val="00883A8E"/>
    <w:rsid w:val="008A6DF0"/>
    <w:rsid w:val="008B6209"/>
    <w:rsid w:val="008D0022"/>
    <w:rsid w:val="00994E22"/>
    <w:rsid w:val="009A108B"/>
    <w:rsid w:val="009C780D"/>
    <w:rsid w:val="009F5DFF"/>
    <w:rsid w:val="00A01C47"/>
    <w:rsid w:val="00A16D54"/>
    <w:rsid w:val="00A355E4"/>
    <w:rsid w:val="00A807A0"/>
    <w:rsid w:val="00AC1B1E"/>
    <w:rsid w:val="00B538E0"/>
    <w:rsid w:val="00BF4FAE"/>
    <w:rsid w:val="00C13CAA"/>
    <w:rsid w:val="00C35523"/>
    <w:rsid w:val="00C35A6B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859AA"/>
    <w:rsid w:val="00EC6739"/>
    <w:rsid w:val="00ED6138"/>
    <w:rsid w:val="00EF0590"/>
    <w:rsid w:val="00F22598"/>
    <w:rsid w:val="00F40917"/>
    <w:rsid w:val="00F4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github.com/ugapanyuk/ml_course_2020/blob/master/common/notebooks/missing/handling_missing_norm.ipynb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59588-CA38-42A6-A2DD-AB3AF30EC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радмир ким</cp:lastModifiedBy>
  <cp:revision>2</cp:revision>
  <cp:lastPrinted>2019-12-04T09:26:00Z</cp:lastPrinted>
  <dcterms:created xsi:type="dcterms:W3CDTF">2020-06-09T10:33:00Z</dcterms:created>
  <dcterms:modified xsi:type="dcterms:W3CDTF">2020-06-09T10:33:00Z</dcterms:modified>
</cp:coreProperties>
</file>