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r w:rsidRPr="00D06436">
              <w:rPr>
                <w:color w:val="EE0000"/>
                <w:lang w:val="en-US"/>
              </w:rPr>
              <w:t>Innhold/Tema</w:t>
            </w:r>
          </w:p>
        </w:tc>
        <w:tc>
          <w:tcPr>
            <w:tcW w:w="4744" w:type="dxa"/>
            <w:hideMark/>
          </w:tcPr>
          <w:p w14:paraId="2D92102B" w14:textId="77777777" w:rsidR="009D1728" w:rsidRPr="00D06436" w:rsidRDefault="009D1728" w:rsidP="009D1728">
            <w:pPr>
              <w:rPr>
                <w:color w:val="EE0000"/>
                <w:lang w:val="en-US"/>
              </w:rPr>
            </w:pPr>
            <w:r w:rsidRPr="00D06436">
              <w:rPr>
                <w:color w:val="EE0000"/>
                <w:lang w:val="en-US"/>
              </w:rPr>
              <w:t>Beskrivelse/Veiledning</w:t>
            </w:r>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r w:rsidRPr="00D06436">
              <w:rPr>
                <w:color w:val="EE0000"/>
                <w:lang w:val="en-US"/>
              </w:rPr>
              <w:t>Tittelside</w:t>
            </w:r>
          </w:p>
        </w:tc>
        <w:tc>
          <w:tcPr>
            <w:tcW w:w="2550" w:type="dxa"/>
            <w:hideMark/>
          </w:tcPr>
          <w:p w14:paraId="1116530F" w14:textId="77777777" w:rsidR="009D1728" w:rsidRPr="00D06436" w:rsidRDefault="009D1728" w:rsidP="009D1728">
            <w:pPr>
              <w:rPr>
                <w:color w:val="EE0000"/>
                <w:lang w:val="en-US"/>
              </w:rPr>
            </w:pPr>
            <w:r w:rsidRPr="00D06436">
              <w:rPr>
                <w:color w:val="EE0000"/>
                <w:lang w:val="en-US"/>
              </w:rPr>
              <w:t>Prosjekt tittel og forfattere</w:t>
            </w:r>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r w:rsidRPr="00D06436">
              <w:rPr>
                <w:color w:val="EE0000"/>
                <w:lang w:val="en-US"/>
              </w:rPr>
              <w:t>Forord</w:t>
            </w:r>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Bruk og format</w:t>
            </w:r>
          </w:p>
        </w:tc>
        <w:tc>
          <w:tcPr>
            <w:tcW w:w="4744" w:type="dxa"/>
            <w:hideMark/>
          </w:tcPr>
          <w:p w14:paraId="0F5BF4DF" w14:textId="77777777" w:rsidR="009D1728" w:rsidRPr="00D06436" w:rsidRDefault="009D1728" w:rsidP="009D1728">
            <w:pPr>
              <w:rPr>
                <w:color w:val="EE0000"/>
              </w:rPr>
            </w:pPr>
            <w:r w:rsidRPr="00D06436">
              <w:rPr>
                <w:color w:val="EE0000"/>
              </w:rPr>
              <w:t>Mal for alle innleveringer og design-sprint. Hjelpetekst i rødt. Font: Calibri/Times New Roman (11 pt), figurer/tabeller (9 pt).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r w:rsidRPr="00D06436">
              <w:rPr>
                <w:color w:val="EE0000"/>
                <w:lang w:val="en-US"/>
              </w:rPr>
              <w:t>Lesetips</w:t>
            </w:r>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r w:rsidRPr="00D06436">
              <w:rPr>
                <w:color w:val="EE0000"/>
                <w:lang w:val="en-US"/>
              </w:rPr>
              <w:t>Sammendrag</w:t>
            </w:r>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r w:rsidRPr="00D06436">
              <w:rPr>
                <w:color w:val="EE0000"/>
                <w:lang w:val="en-US"/>
              </w:rPr>
              <w:t>Innholdsfortegnelse</w:t>
            </w:r>
          </w:p>
        </w:tc>
        <w:tc>
          <w:tcPr>
            <w:tcW w:w="2550" w:type="dxa"/>
            <w:hideMark/>
          </w:tcPr>
          <w:p w14:paraId="7B42C07E" w14:textId="77777777" w:rsidR="009D1728" w:rsidRPr="00D06436" w:rsidRDefault="009D1728" w:rsidP="009D1728">
            <w:pPr>
              <w:rPr>
                <w:color w:val="EE0000"/>
                <w:lang w:val="en-US"/>
              </w:rPr>
            </w:pPr>
            <w:r w:rsidRPr="00D06436">
              <w:rPr>
                <w:color w:val="EE0000"/>
                <w:lang w:val="en-US"/>
              </w:rPr>
              <w:t>Automatisk generert</w:t>
            </w:r>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r w:rsidRPr="00D06436">
              <w:rPr>
                <w:color w:val="EE0000"/>
                <w:lang w:val="en-US"/>
              </w:rPr>
              <w:t xml:space="preserve">Introduksjon </w:t>
            </w:r>
          </w:p>
        </w:tc>
        <w:tc>
          <w:tcPr>
            <w:tcW w:w="2550" w:type="dxa"/>
            <w:hideMark/>
          </w:tcPr>
          <w:p w14:paraId="5BEE36DB" w14:textId="204CF52B" w:rsidR="009D1728" w:rsidRPr="00D06436" w:rsidRDefault="009D1728" w:rsidP="009D1728">
            <w:pPr>
              <w:rPr>
                <w:color w:val="EE0000"/>
                <w:lang w:val="en-US"/>
              </w:rPr>
            </w:pPr>
            <w:r w:rsidRPr="00D06436">
              <w:rPr>
                <w:color w:val="EE0000"/>
                <w:lang w:val="en-US"/>
              </w:rPr>
              <w:t>Bakgrunn og problembeskrivelse</w:t>
            </w:r>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Definer prosjektets hovedproblem</w:t>
            </w:r>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r w:rsidRPr="00D06436">
              <w:rPr>
                <w:color w:val="EE0000"/>
                <w:lang w:val="en-US"/>
              </w:rPr>
              <w:t>Mål og delmål</w:t>
            </w:r>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r w:rsidRPr="00D06436">
              <w:rPr>
                <w:color w:val="EE0000"/>
                <w:lang w:val="en-US"/>
              </w:rPr>
              <w:t>Begrensninger</w:t>
            </w:r>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Teori og nøkkelkonsepter</w:t>
            </w:r>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r w:rsidRPr="00D06436">
              <w:rPr>
                <w:color w:val="EE0000"/>
                <w:lang w:val="en-US"/>
              </w:rPr>
              <w:t>Introduksjon til fagområde</w:t>
            </w:r>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State-of-the-art analyse</w:t>
            </w:r>
          </w:p>
        </w:tc>
        <w:tc>
          <w:tcPr>
            <w:tcW w:w="4744" w:type="dxa"/>
            <w:hideMark/>
          </w:tcPr>
          <w:p w14:paraId="0BD9AA89" w14:textId="77777777" w:rsidR="009D1728" w:rsidRPr="00D06436" w:rsidRDefault="009D1728" w:rsidP="009D1728">
            <w:pPr>
              <w:rPr>
                <w:color w:val="EE0000"/>
                <w:lang w:val="en-US"/>
              </w:rPr>
            </w:pPr>
            <w:r w:rsidRPr="00D06436">
              <w:rPr>
                <w:color w:val="EE0000"/>
                <w:lang w:val="en-US"/>
              </w:rPr>
              <w:t>Eksisterende løsninger og sammenligning</w:t>
            </w:r>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r w:rsidRPr="00D06436">
              <w:rPr>
                <w:color w:val="EE0000"/>
                <w:lang w:val="en-US"/>
              </w:rPr>
              <w:t xml:space="preserve">Oppsummering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r w:rsidRPr="00D06436">
              <w:rPr>
                <w:color w:val="EE0000"/>
                <w:lang w:val="en-US"/>
              </w:rPr>
              <w:t xml:space="preserve">Designbeskrivelse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Metode – utvikling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r w:rsidRPr="00D06436">
              <w:rPr>
                <w:color w:val="EE0000"/>
                <w:lang w:val="en-US"/>
              </w:rPr>
              <w:t>Systemarkitektur og kretsdiagram</w:t>
            </w:r>
          </w:p>
        </w:tc>
        <w:tc>
          <w:tcPr>
            <w:tcW w:w="4744" w:type="dxa"/>
            <w:hideMark/>
          </w:tcPr>
          <w:p w14:paraId="1891C7A6" w14:textId="77777777" w:rsidR="009D1728" w:rsidRPr="00D06436" w:rsidRDefault="009D1728" w:rsidP="009D1728">
            <w:pPr>
              <w:rPr>
                <w:color w:val="EE0000"/>
                <w:lang w:val="en-US"/>
              </w:rPr>
            </w:pPr>
            <w:r w:rsidRPr="00D06436">
              <w:rPr>
                <w:color w:val="EE0000"/>
                <w:lang w:val="en-US"/>
              </w:rPr>
              <w:t>Skisser sammenkobling av komponenter</w:t>
            </w:r>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r w:rsidRPr="00D06436">
              <w:rPr>
                <w:color w:val="EE0000"/>
                <w:lang w:val="en-US"/>
              </w:rPr>
              <w:t>Oppsummering</w:t>
            </w:r>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r w:rsidRPr="00D06436">
              <w:rPr>
                <w:color w:val="EE0000"/>
                <w:lang w:val="en-US"/>
              </w:rPr>
              <w:t xml:space="preserve">Evaluering </w:t>
            </w:r>
          </w:p>
        </w:tc>
        <w:tc>
          <w:tcPr>
            <w:tcW w:w="2550" w:type="dxa"/>
            <w:hideMark/>
          </w:tcPr>
          <w:p w14:paraId="0E43D2A1" w14:textId="77777777" w:rsidR="009D1728" w:rsidRPr="00D06436" w:rsidRDefault="009D1728" w:rsidP="009D1728">
            <w:pPr>
              <w:rPr>
                <w:color w:val="EE0000"/>
                <w:lang w:val="en-US"/>
              </w:rPr>
            </w:pPr>
            <w:r w:rsidRPr="00D06436">
              <w:rPr>
                <w:color w:val="EE0000"/>
                <w:lang w:val="en-US"/>
              </w:rPr>
              <w:t>Evaluering og resultater</w:t>
            </w:r>
          </w:p>
        </w:tc>
        <w:tc>
          <w:tcPr>
            <w:tcW w:w="4744" w:type="dxa"/>
            <w:hideMark/>
          </w:tcPr>
          <w:p w14:paraId="5AF42275" w14:textId="77777777" w:rsidR="009D1728" w:rsidRPr="00D06436" w:rsidRDefault="009D1728" w:rsidP="009D1728">
            <w:pPr>
              <w:rPr>
                <w:color w:val="EE0000"/>
                <w:lang w:val="en-US"/>
              </w:rPr>
            </w:pPr>
            <w:r w:rsidRPr="00D06436">
              <w:rPr>
                <w:color w:val="EE0000"/>
                <w:lang w:val="en-US"/>
              </w:rPr>
              <w:t>Testplan, simulering, funksjonstesting</w:t>
            </w:r>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r w:rsidRPr="00D06436">
              <w:rPr>
                <w:color w:val="EE0000"/>
                <w:lang w:val="en-US"/>
              </w:rPr>
              <w:t>Oppsummering og resultater</w:t>
            </w:r>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r w:rsidRPr="00D06436">
              <w:rPr>
                <w:color w:val="EE0000"/>
                <w:lang w:val="en-US"/>
              </w:rPr>
              <w:t>Anbefalinger og videre arbeid</w:t>
            </w:r>
          </w:p>
        </w:tc>
        <w:tc>
          <w:tcPr>
            <w:tcW w:w="2550" w:type="dxa"/>
            <w:hideMark/>
          </w:tcPr>
          <w:p w14:paraId="7C31CE0F" w14:textId="7FB6202F" w:rsidR="009D1728" w:rsidRPr="00D06436" w:rsidRDefault="009D1728" w:rsidP="009D1728">
            <w:pPr>
              <w:rPr>
                <w:color w:val="EE0000"/>
                <w:lang w:val="en-US"/>
              </w:rPr>
            </w:pPr>
            <w:r w:rsidRPr="00D06436">
              <w:rPr>
                <w:color w:val="EE0000"/>
                <w:lang w:val="en-US"/>
              </w:rPr>
              <w:t xml:space="preserve">Anbefalinger og videre arbeid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r w:rsidRPr="00D06436">
              <w:rPr>
                <w:color w:val="EE0000"/>
                <w:lang w:val="en-US"/>
              </w:rPr>
              <w:t>Kilder</w:t>
            </w:r>
          </w:p>
        </w:tc>
        <w:tc>
          <w:tcPr>
            <w:tcW w:w="2550" w:type="dxa"/>
            <w:hideMark/>
          </w:tcPr>
          <w:p w14:paraId="429FA3A2"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r w:rsidRPr="00D06436">
              <w:rPr>
                <w:color w:val="EE0000"/>
                <w:lang w:val="en-US"/>
              </w:rPr>
              <w:t>Vedlegg</w:t>
            </w:r>
          </w:p>
        </w:tc>
        <w:tc>
          <w:tcPr>
            <w:tcW w:w="4744" w:type="dxa"/>
            <w:hideMark/>
          </w:tcPr>
          <w:p w14:paraId="23960199" w14:textId="77777777" w:rsidR="009D1728" w:rsidRPr="00D06436" w:rsidRDefault="009D1728" w:rsidP="009D1728">
            <w:pPr>
              <w:rPr>
                <w:color w:val="EE0000"/>
                <w:lang w:val="en-US"/>
              </w:rPr>
            </w:pPr>
            <w:r w:rsidRPr="00D06436">
              <w:rPr>
                <w:color w:val="EE0000"/>
                <w:lang w:val="en-US"/>
              </w:rPr>
              <w:t>Tilleggsinformasjon, f.eks. kildekode</w:t>
            </w:r>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r w:rsidRPr="00D06436">
              <w:rPr>
                <w:color w:val="EE0000"/>
                <w:lang w:val="en-US"/>
              </w:rPr>
              <w:t>Kildekode og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lastRenderedPageBreak/>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pPr>
        <w:pStyle w:val="Listeavsnitt"/>
        <w:numPr>
          <w:ilvl w:val="0"/>
          <w:numId w:val="2"/>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Om formatering:</w:t>
      </w:r>
    </w:p>
    <w:p w14:paraId="3882E8AA"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eller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Skriftstørrelse: </w:t>
      </w:r>
      <w:r w:rsidRPr="00D06436">
        <w:rPr>
          <w:b/>
          <w:bCs/>
          <w:i/>
          <w:iCs/>
          <w:color w:val="C00000"/>
          <w:lang w:val="en-US"/>
        </w:rPr>
        <w:t>11</w:t>
      </w:r>
      <w:r w:rsidRPr="00D06436">
        <w:rPr>
          <w:i/>
          <w:iCs/>
          <w:color w:val="C00000"/>
          <w:lang w:val="en-US"/>
        </w:rPr>
        <w:t>.</w:t>
      </w:r>
    </w:p>
    <w:p w14:paraId="44F08890" w14:textId="77777777" w:rsidR="00D06436" w:rsidRPr="00D06436" w:rsidRDefault="00D06436">
      <w:pPr>
        <w:pStyle w:val="Listeavsnitt"/>
        <w:numPr>
          <w:ilvl w:val="0"/>
          <w:numId w:val="3"/>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pPr>
        <w:pStyle w:val="Listeavsnitt"/>
        <w:numPr>
          <w:ilvl w:val="0"/>
          <w:numId w:val="3"/>
        </w:numPr>
        <w:rPr>
          <w:i/>
          <w:iCs/>
          <w:color w:val="C00000"/>
          <w:lang w:val="en-US"/>
        </w:rPr>
      </w:pPr>
      <w:r w:rsidRPr="00D06436">
        <w:rPr>
          <w:b/>
          <w:bCs/>
          <w:i/>
          <w:iCs/>
          <w:color w:val="C00000"/>
          <w:lang w:val="en-US"/>
        </w:rPr>
        <w:t>Tabelltekst</w:t>
      </w:r>
      <w:r w:rsidRPr="00D06436">
        <w:rPr>
          <w:i/>
          <w:iCs/>
          <w:color w:val="C00000"/>
          <w:lang w:val="en-US"/>
        </w:rPr>
        <w:t xml:space="preserve"> plasseres </w:t>
      </w:r>
      <w:r w:rsidRPr="00D06436">
        <w:rPr>
          <w:b/>
          <w:bCs/>
          <w:i/>
          <w:iCs/>
          <w:color w:val="C00000"/>
          <w:lang w:val="en-US"/>
        </w:rPr>
        <w:t>over</w:t>
      </w:r>
      <w:r w:rsidRPr="00D06436">
        <w:rPr>
          <w:i/>
          <w:iCs/>
          <w:color w:val="C00000"/>
          <w:lang w:val="en-US"/>
        </w:rPr>
        <w:t xml:space="preserve"> tabellen.</w:t>
      </w:r>
    </w:p>
    <w:p w14:paraId="41AC9683" w14:textId="77777777" w:rsidR="00D06436" w:rsidRPr="00D06436" w:rsidRDefault="00D06436">
      <w:pPr>
        <w:pStyle w:val="Listeavsnitt"/>
        <w:numPr>
          <w:ilvl w:val="0"/>
          <w:numId w:val="3"/>
        </w:numPr>
        <w:rPr>
          <w:i/>
          <w:iCs/>
          <w:color w:val="C00000"/>
          <w:lang w:val="en-US"/>
        </w:rPr>
      </w:pPr>
      <w:r w:rsidRPr="00D06436">
        <w:rPr>
          <w:b/>
          <w:bCs/>
          <w:i/>
          <w:iCs/>
          <w:color w:val="C00000"/>
          <w:lang w:val="en-US"/>
        </w:rPr>
        <w:t>Figurtekst</w:t>
      </w:r>
      <w:r w:rsidRPr="00D06436">
        <w:rPr>
          <w:i/>
          <w:iCs/>
          <w:color w:val="C00000"/>
          <w:lang w:val="en-US"/>
        </w:rPr>
        <w:t xml:space="preserve"> plasseres </w:t>
      </w:r>
      <w:r w:rsidRPr="00D06436">
        <w:rPr>
          <w:b/>
          <w:bCs/>
          <w:i/>
          <w:iCs/>
          <w:color w:val="C00000"/>
          <w:lang w:val="en-US"/>
        </w:rPr>
        <w:t>under</w:t>
      </w:r>
      <w:r w:rsidRPr="00D06436">
        <w:rPr>
          <w:i/>
          <w:iCs/>
          <w:color w:val="C00000"/>
          <w:lang w:val="en-US"/>
        </w:rPr>
        <w:t xml:space="preserve"> figuren.</w:t>
      </w:r>
    </w:p>
    <w:p w14:paraId="1516E9D9" w14:textId="77777777" w:rsidR="00D06436" w:rsidRPr="00D06436" w:rsidRDefault="00D06436">
      <w:pPr>
        <w:pStyle w:val="Listeavsnitt"/>
        <w:numPr>
          <w:ilvl w:val="0"/>
          <w:numId w:val="3"/>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Om skriftspråket:</w:t>
      </w:r>
    </w:p>
    <w:p w14:paraId="4226E093" w14:textId="77777777" w:rsidR="00D06436" w:rsidRPr="00D06436" w:rsidRDefault="00D06436">
      <w:pPr>
        <w:pStyle w:val="Listeavsnitt"/>
        <w:numPr>
          <w:ilvl w:val="0"/>
          <w:numId w:val="4"/>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pPr>
        <w:pStyle w:val="Listeavsnitt"/>
        <w:numPr>
          <w:ilvl w:val="0"/>
          <w:numId w:val="4"/>
        </w:numPr>
        <w:rPr>
          <w:i/>
          <w:iCs/>
          <w:color w:val="C00000"/>
        </w:rPr>
      </w:pPr>
      <w:r w:rsidRPr="00D06436">
        <w:rPr>
          <w:i/>
          <w:iCs/>
          <w:color w:val="C00000"/>
        </w:rPr>
        <w:t>Unngå uformulert språk, f.eks. “vi tror”, “vi foreslår”.</w:t>
      </w:r>
    </w:p>
    <w:p w14:paraId="667B56C3" w14:textId="77777777" w:rsidR="00D06436" w:rsidRPr="00D06436" w:rsidRDefault="00D06436">
      <w:pPr>
        <w:pStyle w:val="Listeavsnitt"/>
        <w:numPr>
          <w:ilvl w:val="1"/>
          <w:numId w:val="4"/>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Om referanser:</w:t>
      </w:r>
    </w:p>
    <w:p w14:paraId="4A51ABAE" w14:textId="77777777" w:rsidR="00D06436" w:rsidRPr="00D06436" w:rsidRDefault="00D06436">
      <w:pPr>
        <w:pStyle w:val="Listeavsnitt"/>
        <w:numPr>
          <w:ilvl w:val="0"/>
          <w:numId w:val="5"/>
        </w:numPr>
        <w:rPr>
          <w:i/>
          <w:iCs/>
          <w:color w:val="C00000"/>
          <w:lang w:val="en-US"/>
        </w:rPr>
      </w:pPr>
      <w:r w:rsidRPr="00D06436">
        <w:rPr>
          <w:i/>
          <w:iCs/>
          <w:color w:val="C00000"/>
          <w:lang w:val="en-US"/>
        </w:rPr>
        <w:t xml:space="preserve">Bruk Word sitt </w:t>
      </w:r>
      <w:r w:rsidRPr="00D06436">
        <w:rPr>
          <w:b/>
          <w:bCs/>
          <w:i/>
          <w:iCs/>
          <w:color w:val="C00000"/>
          <w:lang w:val="en-US"/>
        </w:rPr>
        <w:t>“referanseverktøy”</w:t>
      </w:r>
      <w:r w:rsidRPr="00D06436">
        <w:rPr>
          <w:i/>
          <w:iCs/>
          <w:color w:val="C00000"/>
          <w:lang w:val="en-US"/>
        </w:rPr>
        <w:t>.</w:t>
      </w:r>
    </w:p>
    <w:p w14:paraId="3A3403F5" w14:textId="77777777" w:rsidR="00D06436" w:rsidRPr="00D06436" w:rsidRDefault="00D06436">
      <w:pPr>
        <w:pStyle w:val="Listeavsnitt"/>
        <w:numPr>
          <w:ilvl w:val="0"/>
          <w:numId w:val="5"/>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pPr>
        <w:pStyle w:val="Listeavsnitt"/>
        <w:numPr>
          <w:ilvl w:val="0"/>
          <w:numId w:val="6"/>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pPr>
        <w:pStyle w:val="Listeavsnitt"/>
        <w:numPr>
          <w:ilvl w:val="1"/>
          <w:numId w:val="6"/>
        </w:numPr>
        <w:rPr>
          <w:i/>
          <w:iCs/>
          <w:color w:val="C00000"/>
        </w:rPr>
      </w:pPr>
      <w:r w:rsidRPr="00D06436">
        <w:rPr>
          <w:i/>
          <w:iCs/>
          <w:color w:val="C00000"/>
        </w:rPr>
        <w:t>Det gir en god oversikt over rapportens fremdrift og struktur.</w:t>
      </w:r>
    </w:p>
    <w:p w14:paraId="595CD909" w14:textId="77777777" w:rsidR="00D06436" w:rsidRPr="00D06436" w:rsidRDefault="00D06436">
      <w:pPr>
        <w:pStyle w:val="Listeavsnitt"/>
        <w:numPr>
          <w:ilvl w:val="0"/>
          <w:numId w:val="6"/>
        </w:numPr>
        <w:rPr>
          <w:i/>
          <w:iCs/>
          <w:color w:val="C00000"/>
        </w:rPr>
      </w:pPr>
      <w:r w:rsidRPr="00D06436">
        <w:rPr>
          <w:i/>
          <w:iCs/>
          <w:color w:val="C00000"/>
        </w:rPr>
        <w:t>Når du leser gjennom rapporten… prøv å gjøre det underholdende.</w:t>
      </w:r>
    </w:p>
    <w:p w14:paraId="59FF0509" w14:textId="77777777" w:rsidR="00D06436" w:rsidRPr="00D06436" w:rsidRDefault="00D06436">
      <w:pPr>
        <w:pStyle w:val="Listeavsnitt"/>
        <w:numPr>
          <w:ilvl w:val="1"/>
          <w:numId w:val="6"/>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r w:rsidRPr="00BC68CE">
        <w:rPr>
          <w:b/>
          <w:bCs/>
          <w:color w:val="EE0000"/>
          <w:lang w:val="en-US"/>
        </w:rPr>
        <w:t>Hjelpetekst:</w:t>
      </w:r>
    </w:p>
    <w:p w14:paraId="1910B8D8" w14:textId="77777777" w:rsidR="00BC68CE" w:rsidRPr="00BC68CE" w:rsidRDefault="00BC68CE">
      <w:pPr>
        <w:numPr>
          <w:ilvl w:val="0"/>
          <w:numId w:val="7"/>
        </w:numPr>
        <w:rPr>
          <w:color w:val="EE0000"/>
        </w:rPr>
      </w:pPr>
      <w:r w:rsidRPr="00BC68CE">
        <w:rPr>
          <w:color w:val="EE0000"/>
        </w:rPr>
        <w:t>Hva handler prosjektet om – overordnet?</w:t>
      </w:r>
    </w:p>
    <w:p w14:paraId="318FFA81" w14:textId="77777777" w:rsidR="00BC68CE" w:rsidRPr="00BC68CE" w:rsidRDefault="00BC68CE">
      <w:pPr>
        <w:numPr>
          <w:ilvl w:val="0"/>
          <w:numId w:val="7"/>
        </w:numPr>
        <w:rPr>
          <w:color w:val="EE0000"/>
        </w:rPr>
      </w:pPr>
      <w:r w:rsidRPr="00BC68CE">
        <w:rPr>
          <w:color w:val="EE0000"/>
        </w:rPr>
        <w:t>Hvilket problemområde er det knyttet til?</w:t>
      </w:r>
    </w:p>
    <w:p w14:paraId="7B89FE00" w14:textId="77777777" w:rsidR="00BC68CE" w:rsidRPr="00BC68CE" w:rsidRDefault="00BC68CE">
      <w:pPr>
        <w:numPr>
          <w:ilvl w:val="0"/>
          <w:numId w:val="7"/>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pPr>
        <w:numPr>
          <w:ilvl w:val="0"/>
          <w:numId w:val="7"/>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r w:rsidRPr="00BC68CE">
        <w:rPr>
          <w:b/>
          <w:bCs/>
          <w:color w:val="EE0000"/>
          <w:lang w:val="en-US"/>
        </w:rPr>
        <w:t>Hjelpetekst:</w:t>
      </w:r>
    </w:p>
    <w:p w14:paraId="49B2D41F" w14:textId="77777777" w:rsidR="00BC68CE" w:rsidRPr="00BC68CE" w:rsidRDefault="00BC68CE">
      <w:pPr>
        <w:numPr>
          <w:ilvl w:val="0"/>
          <w:numId w:val="8"/>
        </w:numPr>
        <w:rPr>
          <w:color w:val="EE0000"/>
          <w:lang w:val="en-US"/>
        </w:rPr>
      </w:pPr>
      <w:r w:rsidRPr="00BC68CE">
        <w:rPr>
          <w:color w:val="EE0000"/>
          <w:lang w:val="en-US"/>
        </w:rPr>
        <w:t>Hva er hovedproblemet?</w:t>
      </w:r>
    </w:p>
    <w:p w14:paraId="6C808832" w14:textId="77777777" w:rsidR="00BC68CE" w:rsidRPr="00BC68CE" w:rsidRDefault="00BC68CE">
      <w:pPr>
        <w:numPr>
          <w:ilvl w:val="0"/>
          <w:numId w:val="8"/>
        </w:numPr>
        <w:rPr>
          <w:color w:val="EE0000"/>
        </w:rPr>
      </w:pPr>
      <w:r w:rsidRPr="00BC68CE">
        <w:rPr>
          <w:color w:val="EE0000"/>
        </w:rPr>
        <w:t>Er det en teknologisk, miljømessig, økonomisk eller sosial utfordring?</w:t>
      </w:r>
    </w:p>
    <w:p w14:paraId="19F5C553" w14:textId="77777777" w:rsidR="00BC68CE" w:rsidRPr="00BC68CE" w:rsidRDefault="00BC68CE">
      <w:pPr>
        <w:numPr>
          <w:ilvl w:val="0"/>
          <w:numId w:val="8"/>
        </w:numPr>
        <w:rPr>
          <w:color w:val="EE0000"/>
          <w:lang w:val="en-US"/>
        </w:rPr>
      </w:pPr>
      <w:r w:rsidRPr="00BC68CE">
        <w:rPr>
          <w:color w:val="EE0000"/>
          <w:lang w:val="en-US"/>
        </w:rPr>
        <w:t>Hvordan ble problemet avgrenset?</w:t>
      </w:r>
    </w:p>
    <w:p w14:paraId="049FCF02" w14:textId="77777777" w:rsidR="00BC68CE" w:rsidRPr="00BC68CE" w:rsidRDefault="00BC68CE">
      <w:pPr>
        <w:numPr>
          <w:ilvl w:val="0"/>
          <w:numId w:val="8"/>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r w:rsidRPr="00BC68CE">
        <w:rPr>
          <w:b/>
          <w:bCs/>
          <w:color w:val="EE0000"/>
          <w:lang w:val="en-US"/>
        </w:rPr>
        <w:t>Hjelpetekst:</w:t>
      </w:r>
    </w:p>
    <w:p w14:paraId="00CCAEC6" w14:textId="77777777" w:rsidR="00BC68CE" w:rsidRPr="00BC68CE" w:rsidRDefault="00BC68CE">
      <w:pPr>
        <w:numPr>
          <w:ilvl w:val="0"/>
          <w:numId w:val="9"/>
        </w:numPr>
        <w:rPr>
          <w:color w:val="EE0000"/>
        </w:rPr>
      </w:pPr>
      <w:r w:rsidRPr="00BC68CE">
        <w:rPr>
          <w:color w:val="EE0000"/>
        </w:rPr>
        <w:t>Hva slags metode ble brukt (eksperimentell, design, simuleringsbasert)?</w:t>
      </w:r>
    </w:p>
    <w:p w14:paraId="4759A0CB" w14:textId="77777777" w:rsidR="00BC68CE" w:rsidRPr="00BC68CE" w:rsidRDefault="00BC68CE">
      <w:pPr>
        <w:numPr>
          <w:ilvl w:val="0"/>
          <w:numId w:val="9"/>
        </w:numPr>
        <w:rPr>
          <w:color w:val="EE0000"/>
        </w:rPr>
      </w:pPr>
      <w:r w:rsidRPr="00BC68CE">
        <w:rPr>
          <w:color w:val="EE0000"/>
        </w:rPr>
        <w:lastRenderedPageBreak/>
        <w:t>Hva ble utviklet eller testet?</w:t>
      </w:r>
    </w:p>
    <w:p w14:paraId="547A74CC" w14:textId="77777777" w:rsidR="00BC68CE" w:rsidRPr="00BC68CE" w:rsidRDefault="00BC68CE">
      <w:pPr>
        <w:numPr>
          <w:ilvl w:val="0"/>
          <w:numId w:val="9"/>
        </w:numPr>
        <w:rPr>
          <w:color w:val="EE0000"/>
        </w:rPr>
      </w:pPr>
      <w:r w:rsidRPr="00BC68CE">
        <w:rPr>
          <w:color w:val="EE0000"/>
        </w:rPr>
        <w:t>Hva var de viktigste fasene i prosjektet?</w:t>
      </w:r>
    </w:p>
    <w:p w14:paraId="78DF8E5F" w14:textId="77777777" w:rsidR="00BC68CE" w:rsidRPr="00BC68CE" w:rsidRDefault="00BC68CE">
      <w:pPr>
        <w:numPr>
          <w:ilvl w:val="0"/>
          <w:numId w:val="9"/>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r w:rsidRPr="00BC68CE">
        <w:rPr>
          <w:b/>
          <w:bCs/>
          <w:color w:val="EE0000"/>
          <w:lang w:val="en-US"/>
        </w:rPr>
        <w:t>Hjelpetekst:</w:t>
      </w:r>
    </w:p>
    <w:p w14:paraId="79C99B19" w14:textId="77777777" w:rsidR="00BC68CE" w:rsidRPr="00BC68CE" w:rsidRDefault="00BC68CE">
      <w:pPr>
        <w:numPr>
          <w:ilvl w:val="0"/>
          <w:numId w:val="10"/>
        </w:numPr>
        <w:rPr>
          <w:color w:val="EE0000"/>
        </w:rPr>
      </w:pPr>
      <w:r w:rsidRPr="00BC68CE">
        <w:rPr>
          <w:color w:val="EE0000"/>
        </w:rPr>
        <w:t>Hvilke resultater fikk dere? (Bruk gjerne tall eller målinger)</w:t>
      </w:r>
    </w:p>
    <w:p w14:paraId="46500CDC" w14:textId="77777777" w:rsidR="00BC68CE" w:rsidRPr="00BC68CE" w:rsidRDefault="00BC68CE">
      <w:pPr>
        <w:numPr>
          <w:ilvl w:val="0"/>
          <w:numId w:val="10"/>
        </w:numPr>
        <w:rPr>
          <w:color w:val="EE0000"/>
          <w:lang w:val="en-US"/>
        </w:rPr>
      </w:pPr>
      <w:r w:rsidRPr="00BC68CE">
        <w:rPr>
          <w:color w:val="EE0000"/>
          <w:lang w:val="en-US"/>
        </w:rPr>
        <w:t>Hvordan vurderes systemets funksjon?</w:t>
      </w:r>
    </w:p>
    <w:p w14:paraId="080A3AA7" w14:textId="77777777" w:rsidR="00BC68CE" w:rsidRPr="00BC68CE" w:rsidRDefault="00BC68CE">
      <w:pPr>
        <w:numPr>
          <w:ilvl w:val="0"/>
          <w:numId w:val="10"/>
        </w:numPr>
        <w:rPr>
          <w:color w:val="EE0000"/>
        </w:rPr>
      </w:pPr>
      <w:r w:rsidRPr="00BC68CE">
        <w:rPr>
          <w:color w:val="EE0000"/>
        </w:rPr>
        <w:t>Hva er deres anbefalinger til videre arbeid?</w:t>
      </w:r>
    </w:p>
    <w:p w14:paraId="0B78CD45" w14:textId="77777777" w:rsidR="00BC68CE" w:rsidRPr="00BC68CE" w:rsidRDefault="00BC68CE">
      <w:pPr>
        <w:numPr>
          <w:ilvl w:val="0"/>
          <w:numId w:val="10"/>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r w:rsidR="001F3704">
        <w:rPr>
          <w:sz w:val="40"/>
          <w:szCs w:val="40"/>
          <w:lang w:val="en-GB"/>
        </w:rPr>
        <w:lastRenderedPageBreak/>
        <w:t xml:space="preserve">Ordliste </w:t>
      </w:r>
    </w:p>
    <w:p w14:paraId="4DC5EBE5" w14:textId="77777777" w:rsidR="003146BB" w:rsidRDefault="003146BB">
      <w:pPr>
        <w:rPr>
          <w:sz w:val="40"/>
          <w:szCs w:val="40"/>
          <w:lang w:val="en-GB"/>
        </w:rPr>
      </w:pPr>
      <w:r>
        <w:rPr>
          <w:sz w:val="40"/>
          <w:szCs w:val="40"/>
          <w:lang w:val="en-GB"/>
        </w:rPr>
        <w:t xml:space="preserve">Eg.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lastRenderedPageBreak/>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lastRenderedPageBreak/>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EndPr/>
      <w:sdtContent>
        <w:p w14:paraId="36B0C362" w14:textId="02188A03" w:rsidR="00777D51" w:rsidRDefault="00757922">
          <w:pPr>
            <w:pStyle w:val="Overskriftforinnholdsfortegnelse"/>
          </w:pPr>
          <w:r>
            <w:t>Innhold</w:t>
          </w:r>
        </w:p>
        <w:p w14:paraId="6B800FE4" w14:textId="071E44B1" w:rsidR="0021498F" w:rsidRDefault="238C788C" w:rsidP="3D71A534">
          <w:pPr>
            <w:pStyle w:val="INNH1"/>
            <w:tabs>
              <w:tab w:val="right" w:leader="dot" w:pos="9330"/>
            </w:tabs>
            <w:rPr>
              <w:rStyle w:val="Hyperkobling"/>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kobling"/>
              </w:rPr>
              <w:t>Introduksjon</w:t>
            </w:r>
            <w:r w:rsidR="0021498F">
              <w:tab/>
            </w:r>
            <w:r w:rsidR="0021498F">
              <w:fldChar w:fldCharType="begin"/>
            </w:r>
            <w:r w:rsidR="0021498F">
              <w:instrText>PAGEREF _Toc103305260 \h</w:instrText>
            </w:r>
            <w:r w:rsidR="0021498F">
              <w:fldChar w:fldCharType="separate"/>
            </w:r>
            <w:r w:rsidR="3D71A534" w:rsidRPr="3D71A534">
              <w:rPr>
                <w:rStyle w:val="Hyperkobling"/>
              </w:rPr>
              <w:t>9</w:t>
            </w:r>
            <w:r w:rsidR="0021498F">
              <w:fldChar w:fldCharType="end"/>
            </w:r>
          </w:hyperlink>
        </w:p>
        <w:p w14:paraId="2AEE9DE2" w14:textId="507FB6C4" w:rsidR="0021498F" w:rsidRDefault="3D71A534" w:rsidP="3D71A534">
          <w:pPr>
            <w:pStyle w:val="INNH2"/>
            <w:tabs>
              <w:tab w:val="right" w:leader="dot" w:pos="9330"/>
            </w:tabs>
            <w:rPr>
              <w:rStyle w:val="Hyperkobling"/>
              <w:noProof/>
              <w:kern w:val="2"/>
              <w:lang w:val="en-US" w:eastAsia="en-US"/>
              <w14:ligatures w14:val="standardContextual"/>
            </w:rPr>
          </w:pPr>
          <w:hyperlink w:anchor="_Toc805299668">
            <w:r w:rsidRPr="3D71A534">
              <w:rPr>
                <w:rStyle w:val="Hyperkobling"/>
              </w:rPr>
              <w:t>Bakgrunn</w:t>
            </w:r>
            <w:r w:rsidR="238C788C">
              <w:tab/>
            </w:r>
            <w:r w:rsidR="238C788C">
              <w:fldChar w:fldCharType="begin"/>
            </w:r>
            <w:r w:rsidR="238C788C">
              <w:instrText>PAGEREF _Toc805299668 \h</w:instrText>
            </w:r>
            <w:r w:rsidR="238C788C">
              <w:fldChar w:fldCharType="separate"/>
            </w:r>
            <w:r w:rsidRPr="3D71A534">
              <w:rPr>
                <w:rStyle w:val="Hyperkobling"/>
              </w:rPr>
              <w:t>10</w:t>
            </w:r>
            <w:r w:rsidR="238C788C">
              <w:fldChar w:fldCharType="end"/>
            </w:r>
          </w:hyperlink>
        </w:p>
        <w:p w14:paraId="1F2BAAEA" w14:textId="1DB3E99F" w:rsidR="0021498F" w:rsidRDefault="3D71A534" w:rsidP="3D71A534">
          <w:pPr>
            <w:pStyle w:val="INNH2"/>
            <w:tabs>
              <w:tab w:val="right" w:leader="dot" w:pos="9330"/>
            </w:tabs>
            <w:rPr>
              <w:rStyle w:val="Hyperkobling"/>
              <w:noProof/>
              <w:kern w:val="2"/>
              <w:lang w:val="en-US" w:eastAsia="en-US"/>
              <w14:ligatures w14:val="standardContextual"/>
            </w:rPr>
          </w:pPr>
          <w:hyperlink w:anchor="_Toc177438460">
            <w:r w:rsidRPr="3D71A534">
              <w:rPr>
                <w:rStyle w:val="Hyperkobling"/>
              </w:rPr>
              <w:t>Problemstilling</w:t>
            </w:r>
            <w:r w:rsidR="238C788C">
              <w:tab/>
            </w:r>
            <w:r w:rsidR="238C788C">
              <w:fldChar w:fldCharType="begin"/>
            </w:r>
            <w:r w:rsidR="238C788C">
              <w:instrText>PAGEREF _Toc177438460 \h</w:instrText>
            </w:r>
            <w:r w:rsidR="238C788C">
              <w:fldChar w:fldCharType="separate"/>
            </w:r>
            <w:r w:rsidRPr="3D71A534">
              <w:rPr>
                <w:rStyle w:val="Hyperkobling"/>
              </w:rPr>
              <w:t>12</w:t>
            </w:r>
            <w:r w:rsidR="238C788C">
              <w:fldChar w:fldCharType="end"/>
            </w:r>
          </w:hyperlink>
        </w:p>
        <w:p w14:paraId="6948953E" w14:textId="6988824A" w:rsidR="0021498F" w:rsidRDefault="3D71A534" w:rsidP="3D71A534">
          <w:pPr>
            <w:pStyle w:val="INNH3"/>
            <w:tabs>
              <w:tab w:val="right" w:leader="dot" w:pos="9330"/>
            </w:tabs>
            <w:rPr>
              <w:rStyle w:val="Hyperkobling"/>
              <w:noProof/>
              <w:kern w:val="2"/>
              <w:lang w:val="en-US" w:eastAsia="en-US"/>
              <w14:ligatures w14:val="standardContextual"/>
            </w:rPr>
          </w:pPr>
          <w:hyperlink w:anchor="_Toc2047252259">
            <w:r w:rsidRPr="3D71A534">
              <w:rPr>
                <w:rStyle w:val="Hyperkobling"/>
              </w:rPr>
              <w:t>Mål og delmål</w:t>
            </w:r>
            <w:r w:rsidR="238C788C">
              <w:tab/>
            </w:r>
            <w:r w:rsidR="238C788C">
              <w:fldChar w:fldCharType="begin"/>
            </w:r>
            <w:r w:rsidR="238C788C">
              <w:instrText>PAGEREF _Toc2047252259 \h</w:instrText>
            </w:r>
            <w:r w:rsidR="238C788C">
              <w:fldChar w:fldCharType="separate"/>
            </w:r>
            <w:r w:rsidRPr="3D71A534">
              <w:rPr>
                <w:rStyle w:val="Hyperkobling"/>
              </w:rPr>
              <w:t>12</w:t>
            </w:r>
            <w:r w:rsidR="238C788C">
              <w:fldChar w:fldCharType="end"/>
            </w:r>
          </w:hyperlink>
        </w:p>
        <w:p w14:paraId="20925B3E" w14:textId="751DDB2F" w:rsidR="0021498F" w:rsidRDefault="3D71A534" w:rsidP="3D71A534">
          <w:pPr>
            <w:pStyle w:val="INNH3"/>
            <w:tabs>
              <w:tab w:val="right" w:leader="dot" w:pos="9330"/>
            </w:tabs>
            <w:rPr>
              <w:rStyle w:val="Hyperkobling"/>
              <w:noProof/>
              <w:kern w:val="2"/>
              <w:lang w:val="en-US" w:eastAsia="en-US"/>
              <w14:ligatures w14:val="standardContextual"/>
            </w:rPr>
          </w:pPr>
          <w:hyperlink w:anchor="_Toc438840307">
            <w:r w:rsidRPr="3D71A534">
              <w:rPr>
                <w:rStyle w:val="Hyperkobling"/>
              </w:rPr>
              <w:t>Begrensninger</w:t>
            </w:r>
            <w:r w:rsidR="238C788C">
              <w:tab/>
            </w:r>
            <w:r w:rsidR="238C788C">
              <w:fldChar w:fldCharType="begin"/>
            </w:r>
            <w:r w:rsidR="238C788C">
              <w:instrText>PAGEREF _Toc438840307 \h</w:instrText>
            </w:r>
            <w:r w:rsidR="238C788C">
              <w:fldChar w:fldCharType="separate"/>
            </w:r>
            <w:r w:rsidRPr="3D71A534">
              <w:rPr>
                <w:rStyle w:val="Hyperkobling"/>
              </w:rPr>
              <w:t>13</w:t>
            </w:r>
            <w:r w:rsidR="238C788C">
              <w:fldChar w:fldCharType="end"/>
            </w:r>
          </w:hyperlink>
        </w:p>
        <w:p w14:paraId="29C32CB2" w14:textId="2433D5AA" w:rsidR="0021498F" w:rsidRDefault="3D71A534" w:rsidP="3D71A534">
          <w:pPr>
            <w:pStyle w:val="INNH1"/>
            <w:tabs>
              <w:tab w:val="right" w:leader="dot" w:pos="9330"/>
            </w:tabs>
            <w:rPr>
              <w:rStyle w:val="Hyperkobling"/>
              <w:noProof/>
              <w:kern w:val="2"/>
              <w:lang w:val="en-US" w:eastAsia="en-US"/>
              <w14:ligatures w14:val="standardContextual"/>
            </w:rPr>
          </w:pPr>
          <w:hyperlink w:anchor="_Toc450761513">
            <w:r w:rsidRPr="3D71A534">
              <w:rPr>
                <w:rStyle w:val="Hyperkobling"/>
              </w:rPr>
              <w:t>Teori og nøkkelkonsepter</w:t>
            </w:r>
            <w:r w:rsidR="238C788C">
              <w:tab/>
            </w:r>
            <w:r w:rsidR="238C788C">
              <w:fldChar w:fldCharType="begin"/>
            </w:r>
            <w:r w:rsidR="238C788C">
              <w:instrText>PAGEREF _Toc450761513 \h</w:instrText>
            </w:r>
            <w:r w:rsidR="238C788C">
              <w:fldChar w:fldCharType="separate"/>
            </w:r>
            <w:r w:rsidRPr="3D71A534">
              <w:rPr>
                <w:rStyle w:val="Hyperkobling"/>
              </w:rPr>
              <w:t>13</w:t>
            </w:r>
            <w:r w:rsidR="238C788C">
              <w:fldChar w:fldCharType="end"/>
            </w:r>
          </w:hyperlink>
        </w:p>
        <w:p w14:paraId="3F9673F8" w14:textId="74AFDCE7" w:rsidR="0021498F" w:rsidRDefault="3D71A534" w:rsidP="3D71A534">
          <w:pPr>
            <w:pStyle w:val="INNH2"/>
            <w:tabs>
              <w:tab w:val="right" w:leader="dot" w:pos="9330"/>
            </w:tabs>
            <w:rPr>
              <w:rStyle w:val="Hyperkobling"/>
              <w:noProof/>
              <w:kern w:val="2"/>
              <w:lang w:val="en-US" w:eastAsia="en-US"/>
              <w14:ligatures w14:val="standardContextual"/>
            </w:rPr>
          </w:pPr>
          <w:hyperlink w:anchor="_Toc146417326">
            <w:r w:rsidRPr="3D71A534">
              <w:rPr>
                <w:rStyle w:val="Hyperkobling"/>
              </w:rPr>
              <w:t>sentral fagteori</w:t>
            </w:r>
            <w:r w:rsidR="238C788C">
              <w:tab/>
            </w:r>
            <w:r w:rsidR="238C788C">
              <w:fldChar w:fldCharType="begin"/>
            </w:r>
            <w:r w:rsidR="238C788C">
              <w:instrText>PAGEREF _Toc146417326 \h</w:instrText>
            </w:r>
            <w:r w:rsidR="238C788C">
              <w:fldChar w:fldCharType="separate"/>
            </w:r>
            <w:r w:rsidRPr="3D71A534">
              <w:rPr>
                <w:rStyle w:val="Hyperkobling"/>
              </w:rPr>
              <w:t>14</w:t>
            </w:r>
            <w:r w:rsidR="238C788C">
              <w:fldChar w:fldCharType="end"/>
            </w:r>
          </w:hyperlink>
        </w:p>
        <w:p w14:paraId="09EBB9A1" w14:textId="498CAE05" w:rsidR="0021498F" w:rsidRDefault="3D71A534" w:rsidP="3D71A534">
          <w:pPr>
            <w:pStyle w:val="INNH2"/>
            <w:tabs>
              <w:tab w:val="right" w:leader="dot" w:pos="9330"/>
            </w:tabs>
            <w:rPr>
              <w:rStyle w:val="Hyperkobling"/>
              <w:noProof/>
              <w:kern w:val="2"/>
              <w:lang w:val="en-US" w:eastAsia="en-US"/>
              <w14:ligatures w14:val="standardContextual"/>
            </w:rPr>
          </w:pPr>
          <w:hyperlink w:anchor="_Toc2063804753">
            <w:r w:rsidRPr="3D71A534">
              <w:rPr>
                <w:rStyle w:val="Hyperkobling"/>
              </w:rPr>
              <w:t>Fysiske måleprinspipper</w:t>
            </w:r>
            <w:r w:rsidR="238C788C">
              <w:tab/>
            </w:r>
            <w:r w:rsidR="238C788C">
              <w:fldChar w:fldCharType="begin"/>
            </w:r>
            <w:r w:rsidR="238C788C">
              <w:instrText>PAGEREF _Toc2063804753 \h</w:instrText>
            </w:r>
            <w:r w:rsidR="238C788C">
              <w:fldChar w:fldCharType="separate"/>
            </w:r>
            <w:r w:rsidRPr="3D71A534">
              <w:rPr>
                <w:rStyle w:val="Hyperkobling"/>
              </w:rPr>
              <w:t>14</w:t>
            </w:r>
            <w:r w:rsidR="238C788C">
              <w:fldChar w:fldCharType="end"/>
            </w:r>
          </w:hyperlink>
        </w:p>
        <w:p w14:paraId="333D025F" w14:textId="00A9D476" w:rsidR="0021498F" w:rsidRDefault="3D71A534" w:rsidP="3D71A534">
          <w:pPr>
            <w:pStyle w:val="INNH2"/>
            <w:tabs>
              <w:tab w:val="right" w:leader="dot" w:pos="9330"/>
            </w:tabs>
            <w:rPr>
              <w:rStyle w:val="Hyperkobling"/>
              <w:noProof/>
              <w:kern w:val="2"/>
              <w:lang w:val="en-US" w:eastAsia="en-US"/>
              <w14:ligatures w14:val="standardContextual"/>
            </w:rPr>
          </w:pPr>
          <w:hyperlink w:anchor="_Toc1980908277">
            <w:r w:rsidRPr="3D71A534">
              <w:rPr>
                <w:rStyle w:val="Hyperkobling"/>
              </w:rPr>
              <w:t>State-of-the-art analyse – Teknisk Gjennomgang</w:t>
            </w:r>
            <w:r w:rsidR="238C788C">
              <w:tab/>
            </w:r>
            <w:r w:rsidR="238C788C">
              <w:fldChar w:fldCharType="begin"/>
            </w:r>
            <w:r w:rsidR="238C788C">
              <w:instrText>PAGEREF _Toc1980908277 \h</w:instrText>
            </w:r>
            <w:r w:rsidR="238C788C">
              <w:fldChar w:fldCharType="separate"/>
            </w:r>
            <w:r w:rsidRPr="3D71A534">
              <w:rPr>
                <w:rStyle w:val="Hyperkobling"/>
              </w:rPr>
              <w:t>15</w:t>
            </w:r>
            <w:r w:rsidR="238C788C">
              <w:fldChar w:fldCharType="end"/>
            </w:r>
          </w:hyperlink>
        </w:p>
        <w:p w14:paraId="4690C8C8" w14:textId="158908A1" w:rsidR="0021498F" w:rsidRDefault="3D71A534" w:rsidP="3D71A534">
          <w:pPr>
            <w:pStyle w:val="INNH2"/>
            <w:tabs>
              <w:tab w:val="right" w:leader="dot" w:pos="9330"/>
            </w:tabs>
            <w:rPr>
              <w:rStyle w:val="Hyperkobling"/>
              <w:noProof/>
              <w:kern w:val="2"/>
              <w:lang w:val="en-US" w:eastAsia="en-US"/>
              <w14:ligatures w14:val="standardContextual"/>
            </w:rPr>
          </w:pPr>
          <w:hyperlink w:anchor="_Toc1848538251">
            <w:r w:rsidRPr="3D71A534">
              <w:rPr>
                <w:rStyle w:val="Hyperkobling"/>
              </w:rPr>
              <w:t>oppsummering</w:t>
            </w:r>
            <w:r w:rsidR="238C788C">
              <w:tab/>
            </w:r>
            <w:r w:rsidR="238C788C">
              <w:fldChar w:fldCharType="begin"/>
            </w:r>
            <w:r w:rsidR="238C788C">
              <w:instrText>PAGEREF _Toc1848538251 \h</w:instrText>
            </w:r>
            <w:r w:rsidR="238C788C">
              <w:fldChar w:fldCharType="separate"/>
            </w:r>
            <w:r w:rsidRPr="3D71A534">
              <w:rPr>
                <w:rStyle w:val="Hyperkobling"/>
              </w:rPr>
              <w:t>16</w:t>
            </w:r>
            <w:r w:rsidR="238C788C">
              <w:fldChar w:fldCharType="end"/>
            </w:r>
          </w:hyperlink>
        </w:p>
        <w:p w14:paraId="3B738B6E" w14:textId="5C8D9859" w:rsidR="0021498F" w:rsidRDefault="3D71A534" w:rsidP="3D71A534">
          <w:pPr>
            <w:pStyle w:val="INNH1"/>
            <w:tabs>
              <w:tab w:val="right" w:leader="dot" w:pos="9330"/>
            </w:tabs>
            <w:rPr>
              <w:rStyle w:val="Hyperkobling"/>
              <w:noProof/>
              <w:kern w:val="2"/>
              <w:lang w:val="en-US" w:eastAsia="en-US"/>
              <w14:ligatures w14:val="standardContextual"/>
            </w:rPr>
          </w:pPr>
          <w:hyperlink w:anchor="_Toc218015978">
            <w:r w:rsidRPr="3D71A534">
              <w:rPr>
                <w:rStyle w:val="Hyperkobling"/>
              </w:rPr>
              <w:t>Designbeskrivelsen – utvikling av system</w:t>
            </w:r>
            <w:r w:rsidR="238C788C">
              <w:tab/>
            </w:r>
            <w:r w:rsidR="238C788C">
              <w:fldChar w:fldCharType="begin"/>
            </w:r>
            <w:r w:rsidR="238C788C">
              <w:instrText>PAGEREF _Toc218015978 \h</w:instrText>
            </w:r>
            <w:r w:rsidR="238C788C">
              <w:fldChar w:fldCharType="separate"/>
            </w:r>
            <w:r w:rsidRPr="3D71A534">
              <w:rPr>
                <w:rStyle w:val="Hyperkobling"/>
              </w:rPr>
              <w:t>16</w:t>
            </w:r>
            <w:r w:rsidR="238C788C">
              <w:fldChar w:fldCharType="end"/>
            </w:r>
          </w:hyperlink>
        </w:p>
        <w:p w14:paraId="5AB8CE94" w14:textId="11C26120" w:rsidR="0021498F" w:rsidRDefault="3D71A534" w:rsidP="3D71A534">
          <w:pPr>
            <w:pStyle w:val="INNH2"/>
            <w:tabs>
              <w:tab w:val="right" w:leader="dot" w:pos="9330"/>
            </w:tabs>
            <w:rPr>
              <w:rStyle w:val="Hyperkobling"/>
              <w:noProof/>
              <w:kern w:val="2"/>
              <w:lang w:val="en-US" w:eastAsia="en-US"/>
              <w14:ligatures w14:val="standardContextual"/>
            </w:rPr>
          </w:pPr>
          <w:hyperlink w:anchor="_Toc972376887">
            <w:r w:rsidRPr="3D71A534">
              <w:rPr>
                <w:rStyle w:val="Hyperkobling"/>
              </w:rPr>
              <w:t>Designbeskrivelse</w:t>
            </w:r>
            <w:r w:rsidR="238C788C">
              <w:tab/>
            </w:r>
            <w:r w:rsidR="238C788C">
              <w:fldChar w:fldCharType="begin"/>
            </w:r>
            <w:r w:rsidR="238C788C">
              <w:instrText>PAGEREF _Toc972376887 \h</w:instrText>
            </w:r>
            <w:r w:rsidR="238C788C">
              <w:fldChar w:fldCharType="separate"/>
            </w:r>
            <w:r w:rsidRPr="3D71A534">
              <w:rPr>
                <w:rStyle w:val="Hyperkobling"/>
              </w:rPr>
              <w:t>17</w:t>
            </w:r>
            <w:r w:rsidR="238C788C">
              <w:fldChar w:fldCharType="end"/>
            </w:r>
          </w:hyperlink>
        </w:p>
        <w:p w14:paraId="7ED9F8E0" w14:textId="5AC3DE7B" w:rsidR="0021498F" w:rsidRDefault="3D71A534" w:rsidP="3D71A534">
          <w:pPr>
            <w:pStyle w:val="INNH3"/>
            <w:tabs>
              <w:tab w:val="right" w:leader="dot" w:pos="9330"/>
            </w:tabs>
            <w:rPr>
              <w:rStyle w:val="Hyperkobling"/>
              <w:noProof/>
              <w:kern w:val="2"/>
              <w:lang w:val="en-US" w:eastAsia="en-US"/>
              <w14:ligatures w14:val="standardContextual"/>
            </w:rPr>
          </w:pPr>
          <w:hyperlink w:anchor="_Toc445626299">
            <w:r w:rsidRPr="3D71A534">
              <w:rPr>
                <w:rStyle w:val="Hyperkobling"/>
              </w:rPr>
              <w:t>Konseptoversikt</w:t>
            </w:r>
            <w:r w:rsidR="238C788C">
              <w:tab/>
            </w:r>
            <w:r w:rsidR="238C788C">
              <w:fldChar w:fldCharType="begin"/>
            </w:r>
            <w:r w:rsidR="238C788C">
              <w:instrText>PAGEREF _Toc445626299 \h</w:instrText>
            </w:r>
            <w:r w:rsidR="238C788C">
              <w:fldChar w:fldCharType="separate"/>
            </w:r>
            <w:r w:rsidRPr="3D71A534">
              <w:rPr>
                <w:rStyle w:val="Hyperkobling"/>
              </w:rPr>
              <w:t>17</w:t>
            </w:r>
            <w:r w:rsidR="238C788C">
              <w:fldChar w:fldCharType="end"/>
            </w:r>
          </w:hyperlink>
        </w:p>
        <w:p w14:paraId="0B2DA5E9" w14:textId="15256966" w:rsidR="0021498F" w:rsidRDefault="3D71A534" w:rsidP="3D71A534">
          <w:pPr>
            <w:pStyle w:val="INNH3"/>
            <w:tabs>
              <w:tab w:val="right" w:leader="dot" w:pos="9330"/>
            </w:tabs>
            <w:rPr>
              <w:rStyle w:val="Hyperkobling"/>
              <w:noProof/>
              <w:kern w:val="2"/>
              <w:lang w:val="en-US" w:eastAsia="en-US"/>
              <w14:ligatures w14:val="standardContextual"/>
            </w:rPr>
          </w:pPr>
          <w:hyperlink w:anchor="_Toc1056647657">
            <w:r w:rsidRPr="3D71A534">
              <w:rPr>
                <w:rStyle w:val="Hyperkobling"/>
              </w:rPr>
              <w:t>«Bill Of Materials»(BOM) -  Komponentliste</w:t>
            </w:r>
            <w:r w:rsidR="238C788C">
              <w:tab/>
            </w:r>
            <w:r w:rsidR="238C788C">
              <w:fldChar w:fldCharType="begin"/>
            </w:r>
            <w:r w:rsidR="238C788C">
              <w:instrText>PAGEREF _Toc1056647657 \h</w:instrText>
            </w:r>
            <w:r w:rsidR="238C788C">
              <w:fldChar w:fldCharType="separate"/>
            </w:r>
            <w:r w:rsidRPr="3D71A534">
              <w:rPr>
                <w:rStyle w:val="Hyperkobling"/>
              </w:rPr>
              <w:t>17</w:t>
            </w:r>
            <w:r w:rsidR="238C788C">
              <w:fldChar w:fldCharType="end"/>
            </w:r>
          </w:hyperlink>
        </w:p>
        <w:p w14:paraId="71428AEC" w14:textId="3FB10983" w:rsidR="0021498F" w:rsidRDefault="3D71A534" w:rsidP="3D71A534">
          <w:pPr>
            <w:pStyle w:val="INNH2"/>
            <w:tabs>
              <w:tab w:val="right" w:leader="dot" w:pos="9330"/>
            </w:tabs>
            <w:rPr>
              <w:rStyle w:val="Hyperkobling"/>
              <w:noProof/>
              <w:kern w:val="2"/>
              <w:lang w:val="en-US" w:eastAsia="en-US"/>
              <w14:ligatures w14:val="standardContextual"/>
            </w:rPr>
          </w:pPr>
          <w:hyperlink w:anchor="_Toc1391878217">
            <w:r w:rsidRPr="3D71A534">
              <w:rPr>
                <w:rStyle w:val="Hyperkobling"/>
              </w:rPr>
              <w:t>Elektronisk Systemdesign</w:t>
            </w:r>
            <w:r w:rsidR="238C788C">
              <w:tab/>
            </w:r>
            <w:r w:rsidR="238C788C">
              <w:fldChar w:fldCharType="begin"/>
            </w:r>
            <w:r w:rsidR="238C788C">
              <w:instrText>PAGEREF _Toc1391878217 \h</w:instrText>
            </w:r>
            <w:r w:rsidR="238C788C">
              <w:fldChar w:fldCharType="separate"/>
            </w:r>
            <w:r w:rsidRPr="3D71A534">
              <w:rPr>
                <w:rStyle w:val="Hyperkobling"/>
              </w:rPr>
              <w:t>17</w:t>
            </w:r>
            <w:r w:rsidR="238C788C">
              <w:fldChar w:fldCharType="end"/>
            </w:r>
          </w:hyperlink>
        </w:p>
        <w:p w14:paraId="20D8712E" w14:textId="0A362800" w:rsidR="0021498F" w:rsidRDefault="3D71A534" w:rsidP="3D71A534">
          <w:pPr>
            <w:pStyle w:val="INNH3"/>
            <w:tabs>
              <w:tab w:val="right" w:leader="dot" w:pos="9330"/>
            </w:tabs>
            <w:rPr>
              <w:rStyle w:val="Hyperkobling"/>
              <w:noProof/>
              <w:kern w:val="2"/>
              <w:lang w:val="en-US" w:eastAsia="en-US"/>
              <w14:ligatures w14:val="standardContextual"/>
            </w:rPr>
          </w:pPr>
          <w:hyperlink w:anchor="_Toc953863188">
            <w:r w:rsidRPr="3D71A534">
              <w:rPr>
                <w:rStyle w:val="Hyperkobling"/>
              </w:rPr>
              <w:t>System arkitektur</w:t>
            </w:r>
            <w:r w:rsidR="238C788C">
              <w:tab/>
            </w:r>
            <w:r w:rsidR="238C788C">
              <w:fldChar w:fldCharType="begin"/>
            </w:r>
            <w:r w:rsidR="238C788C">
              <w:instrText>PAGEREF _Toc953863188 \h</w:instrText>
            </w:r>
            <w:r w:rsidR="238C788C">
              <w:fldChar w:fldCharType="separate"/>
            </w:r>
            <w:r w:rsidRPr="3D71A534">
              <w:rPr>
                <w:rStyle w:val="Hyperkobling"/>
              </w:rPr>
              <w:t>18</w:t>
            </w:r>
            <w:r w:rsidR="238C788C">
              <w:fldChar w:fldCharType="end"/>
            </w:r>
          </w:hyperlink>
        </w:p>
        <w:p w14:paraId="2A7AA57D" w14:textId="3AB48C96" w:rsidR="0021498F" w:rsidRDefault="3D71A534" w:rsidP="3D71A534">
          <w:pPr>
            <w:pStyle w:val="INNH3"/>
            <w:tabs>
              <w:tab w:val="right" w:leader="dot" w:pos="9330"/>
            </w:tabs>
            <w:rPr>
              <w:rStyle w:val="Hyperkobling"/>
              <w:noProof/>
              <w:kern w:val="2"/>
              <w:lang w:val="en-US" w:eastAsia="en-US"/>
              <w14:ligatures w14:val="standardContextual"/>
            </w:rPr>
          </w:pPr>
          <w:hyperlink w:anchor="_Toc138419298">
            <w:r w:rsidRPr="3D71A534">
              <w:rPr>
                <w:rStyle w:val="Hyperkobling"/>
              </w:rPr>
              <w:t>Kretsdiagram</w:t>
            </w:r>
            <w:r w:rsidR="238C788C">
              <w:tab/>
            </w:r>
            <w:r w:rsidR="238C788C">
              <w:fldChar w:fldCharType="begin"/>
            </w:r>
            <w:r w:rsidR="238C788C">
              <w:instrText>PAGEREF _Toc138419298 \h</w:instrText>
            </w:r>
            <w:r w:rsidR="238C788C">
              <w:fldChar w:fldCharType="separate"/>
            </w:r>
            <w:r w:rsidRPr="3D71A534">
              <w:rPr>
                <w:rStyle w:val="Hyperkobling"/>
              </w:rPr>
              <w:t>18</w:t>
            </w:r>
            <w:r w:rsidR="238C788C">
              <w:fldChar w:fldCharType="end"/>
            </w:r>
          </w:hyperlink>
        </w:p>
        <w:p w14:paraId="3E2B7398" w14:textId="379C7AE9" w:rsidR="0021498F" w:rsidRDefault="3D71A534" w:rsidP="3D71A534">
          <w:pPr>
            <w:pStyle w:val="INNH2"/>
            <w:tabs>
              <w:tab w:val="right" w:leader="dot" w:pos="9330"/>
            </w:tabs>
            <w:rPr>
              <w:rStyle w:val="Hyperkobling"/>
              <w:noProof/>
              <w:kern w:val="2"/>
              <w:lang w:val="en-US" w:eastAsia="en-US"/>
              <w14:ligatures w14:val="standardContextual"/>
            </w:rPr>
          </w:pPr>
          <w:hyperlink w:anchor="_Toc1085769441">
            <w:r w:rsidRPr="3D71A534">
              <w:rPr>
                <w:rStyle w:val="Hyperkobling"/>
              </w:rPr>
              <w:t>Firmware</w:t>
            </w:r>
            <w:r w:rsidR="238C788C">
              <w:tab/>
            </w:r>
            <w:r w:rsidR="238C788C">
              <w:fldChar w:fldCharType="begin"/>
            </w:r>
            <w:r w:rsidR="238C788C">
              <w:instrText>PAGEREF _Toc1085769441 \h</w:instrText>
            </w:r>
            <w:r w:rsidR="238C788C">
              <w:fldChar w:fldCharType="separate"/>
            </w:r>
            <w:r w:rsidRPr="3D71A534">
              <w:rPr>
                <w:rStyle w:val="Hyperkobling"/>
              </w:rPr>
              <w:t>18</w:t>
            </w:r>
            <w:r w:rsidR="238C788C">
              <w:fldChar w:fldCharType="end"/>
            </w:r>
          </w:hyperlink>
        </w:p>
        <w:p w14:paraId="23FE5720" w14:textId="5195FA51" w:rsidR="0021498F" w:rsidRDefault="3D71A534" w:rsidP="3D71A534">
          <w:pPr>
            <w:pStyle w:val="INNH3"/>
            <w:tabs>
              <w:tab w:val="right" w:leader="dot" w:pos="9330"/>
            </w:tabs>
            <w:rPr>
              <w:rStyle w:val="Hyperkobling"/>
              <w:noProof/>
              <w:kern w:val="2"/>
              <w:lang w:val="en-US" w:eastAsia="en-US"/>
              <w14:ligatures w14:val="standardContextual"/>
            </w:rPr>
          </w:pPr>
          <w:hyperlink w:anchor="_Toc433925534">
            <w:r w:rsidRPr="3D71A534">
              <w:rPr>
                <w:rStyle w:val="Hyperkobling"/>
              </w:rPr>
              <w:t>Firmware arkitektur</w:t>
            </w:r>
            <w:r w:rsidR="238C788C">
              <w:tab/>
            </w:r>
            <w:r w:rsidR="238C788C">
              <w:fldChar w:fldCharType="begin"/>
            </w:r>
            <w:r w:rsidR="238C788C">
              <w:instrText>PAGEREF _Toc433925534 \h</w:instrText>
            </w:r>
            <w:r w:rsidR="238C788C">
              <w:fldChar w:fldCharType="separate"/>
            </w:r>
            <w:r w:rsidRPr="3D71A534">
              <w:rPr>
                <w:rStyle w:val="Hyperkobling"/>
              </w:rPr>
              <w:t>19</w:t>
            </w:r>
            <w:r w:rsidR="238C788C">
              <w:fldChar w:fldCharType="end"/>
            </w:r>
          </w:hyperlink>
        </w:p>
        <w:p w14:paraId="6F613659" w14:textId="551D6D06" w:rsidR="0021498F" w:rsidRDefault="3D71A534" w:rsidP="3D71A534">
          <w:pPr>
            <w:pStyle w:val="INNH3"/>
            <w:tabs>
              <w:tab w:val="right" w:leader="dot" w:pos="9330"/>
            </w:tabs>
            <w:rPr>
              <w:rStyle w:val="Hyperkobling"/>
              <w:noProof/>
              <w:kern w:val="2"/>
              <w:lang w:val="en-US" w:eastAsia="en-US"/>
              <w14:ligatures w14:val="standardContextual"/>
            </w:rPr>
          </w:pPr>
          <w:hyperlink w:anchor="_Toc841779997">
            <w:r w:rsidRPr="3D71A534">
              <w:rPr>
                <w:rStyle w:val="Hyperkobling"/>
              </w:rPr>
              <w:t>Utvikling av firmware</w:t>
            </w:r>
            <w:r w:rsidR="238C788C">
              <w:tab/>
            </w:r>
            <w:r w:rsidR="238C788C">
              <w:fldChar w:fldCharType="begin"/>
            </w:r>
            <w:r w:rsidR="238C788C">
              <w:instrText>PAGEREF _Toc841779997 \h</w:instrText>
            </w:r>
            <w:r w:rsidR="238C788C">
              <w:fldChar w:fldCharType="separate"/>
            </w:r>
            <w:r w:rsidRPr="3D71A534">
              <w:rPr>
                <w:rStyle w:val="Hyperkobling"/>
              </w:rPr>
              <w:t>20</w:t>
            </w:r>
            <w:r w:rsidR="238C788C">
              <w:fldChar w:fldCharType="end"/>
            </w:r>
          </w:hyperlink>
        </w:p>
        <w:p w14:paraId="7F6ED85C" w14:textId="1D4F73A3" w:rsidR="0021498F" w:rsidRDefault="3D71A534" w:rsidP="3D71A534">
          <w:pPr>
            <w:pStyle w:val="INNH2"/>
            <w:tabs>
              <w:tab w:val="right" w:leader="dot" w:pos="9330"/>
            </w:tabs>
            <w:rPr>
              <w:rStyle w:val="Hyperkobling"/>
              <w:noProof/>
              <w:kern w:val="2"/>
              <w:lang w:val="en-US" w:eastAsia="en-US"/>
              <w14:ligatures w14:val="standardContextual"/>
            </w:rPr>
          </w:pPr>
          <w:hyperlink w:anchor="_Toc231667130">
            <w:r w:rsidRPr="3D71A534">
              <w:rPr>
                <w:rStyle w:val="Hyperkobling"/>
              </w:rPr>
              <w:t>oppsummering</w:t>
            </w:r>
            <w:r w:rsidR="238C788C">
              <w:tab/>
            </w:r>
            <w:r w:rsidR="238C788C">
              <w:fldChar w:fldCharType="begin"/>
            </w:r>
            <w:r w:rsidR="238C788C">
              <w:instrText>PAGEREF _Toc231667130 \h</w:instrText>
            </w:r>
            <w:r w:rsidR="238C788C">
              <w:fldChar w:fldCharType="separate"/>
            </w:r>
            <w:r w:rsidRPr="3D71A534">
              <w:rPr>
                <w:rStyle w:val="Hyperkobling"/>
              </w:rPr>
              <w:t>20</w:t>
            </w:r>
            <w:r w:rsidR="238C788C">
              <w:fldChar w:fldCharType="end"/>
            </w:r>
          </w:hyperlink>
        </w:p>
        <w:p w14:paraId="5A6F2E24" w14:textId="6FB7F7D6" w:rsidR="0021498F" w:rsidRDefault="3D71A534" w:rsidP="3D71A534">
          <w:pPr>
            <w:pStyle w:val="INNH1"/>
            <w:tabs>
              <w:tab w:val="right" w:leader="dot" w:pos="9330"/>
            </w:tabs>
            <w:rPr>
              <w:rStyle w:val="Hyperkobling"/>
              <w:noProof/>
              <w:kern w:val="2"/>
              <w:lang w:val="en-US" w:eastAsia="en-US"/>
              <w14:ligatures w14:val="standardContextual"/>
            </w:rPr>
          </w:pPr>
          <w:hyperlink w:anchor="_Toc1856494040">
            <w:r w:rsidRPr="3D71A534">
              <w:rPr>
                <w:rStyle w:val="Hyperkobling"/>
              </w:rPr>
              <w:t>Evaluering og resultater</w:t>
            </w:r>
            <w:r w:rsidR="238C788C">
              <w:tab/>
            </w:r>
            <w:r w:rsidR="238C788C">
              <w:fldChar w:fldCharType="begin"/>
            </w:r>
            <w:r w:rsidR="238C788C">
              <w:instrText>PAGEREF _Toc1856494040 \h</w:instrText>
            </w:r>
            <w:r w:rsidR="238C788C">
              <w:fldChar w:fldCharType="separate"/>
            </w:r>
            <w:r w:rsidRPr="3D71A534">
              <w:rPr>
                <w:rStyle w:val="Hyperkobling"/>
              </w:rPr>
              <w:t>22</w:t>
            </w:r>
            <w:r w:rsidR="238C788C">
              <w:fldChar w:fldCharType="end"/>
            </w:r>
          </w:hyperlink>
        </w:p>
        <w:p w14:paraId="764A0A7E" w14:textId="74A6EA6A" w:rsidR="0021498F" w:rsidRDefault="3D71A534" w:rsidP="3D71A534">
          <w:pPr>
            <w:pStyle w:val="INNH2"/>
            <w:tabs>
              <w:tab w:val="right" w:leader="dot" w:pos="9330"/>
            </w:tabs>
            <w:rPr>
              <w:rStyle w:val="Hyperkobling"/>
              <w:noProof/>
              <w:kern w:val="2"/>
              <w:lang w:val="en-US" w:eastAsia="en-US"/>
              <w14:ligatures w14:val="standardContextual"/>
            </w:rPr>
          </w:pPr>
          <w:hyperlink w:anchor="_Toc776011432">
            <w:r w:rsidRPr="3D71A534">
              <w:rPr>
                <w:rStyle w:val="Hyperkobling"/>
              </w:rPr>
              <w:t>Testplan</w:t>
            </w:r>
            <w:r w:rsidR="238C788C">
              <w:tab/>
            </w:r>
            <w:r w:rsidR="238C788C">
              <w:fldChar w:fldCharType="begin"/>
            </w:r>
            <w:r w:rsidR="238C788C">
              <w:instrText>PAGEREF _Toc776011432 \h</w:instrText>
            </w:r>
            <w:r w:rsidR="238C788C">
              <w:fldChar w:fldCharType="separate"/>
            </w:r>
            <w:r w:rsidRPr="3D71A534">
              <w:rPr>
                <w:rStyle w:val="Hyperkobling"/>
              </w:rPr>
              <w:t>23</w:t>
            </w:r>
            <w:r w:rsidR="238C788C">
              <w:fldChar w:fldCharType="end"/>
            </w:r>
          </w:hyperlink>
        </w:p>
        <w:p w14:paraId="118187CD" w14:textId="31B5290E" w:rsidR="0021498F" w:rsidRDefault="3D71A534" w:rsidP="3D71A534">
          <w:pPr>
            <w:pStyle w:val="INNH2"/>
            <w:tabs>
              <w:tab w:val="right" w:leader="dot" w:pos="9330"/>
            </w:tabs>
            <w:rPr>
              <w:rStyle w:val="Hyperkobling"/>
              <w:noProof/>
              <w:kern w:val="2"/>
              <w:lang w:val="en-US" w:eastAsia="en-US"/>
              <w14:ligatures w14:val="standardContextual"/>
            </w:rPr>
          </w:pPr>
          <w:hyperlink w:anchor="_Toc1236049681">
            <w:r w:rsidRPr="3D71A534">
              <w:rPr>
                <w:rStyle w:val="Hyperkobling"/>
              </w:rPr>
              <w:t>Simulering</w:t>
            </w:r>
            <w:r w:rsidR="238C788C">
              <w:tab/>
            </w:r>
            <w:r w:rsidR="238C788C">
              <w:fldChar w:fldCharType="begin"/>
            </w:r>
            <w:r w:rsidR="238C788C">
              <w:instrText>PAGEREF _Toc1236049681 \h</w:instrText>
            </w:r>
            <w:r w:rsidR="238C788C">
              <w:fldChar w:fldCharType="separate"/>
            </w:r>
            <w:r w:rsidRPr="3D71A534">
              <w:rPr>
                <w:rStyle w:val="Hyperkobling"/>
              </w:rPr>
              <w:t>23</w:t>
            </w:r>
            <w:r w:rsidR="238C788C">
              <w:fldChar w:fldCharType="end"/>
            </w:r>
          </w:hyperlink>
        </w:p>
        <w:p w14:paraId="3143790C" w14:textId="4C44CDD0" w:rsidR="0021498F" w:rsidRDefault="3D71A534" w:rsidP="3D71A534">
          <w:pPr>
            <w:pStyle w:val="INNH2"/>
            <w:tabs>
              <w:tab w:val="right" w:leader="dot" w:pos="9330"/>
            </w:tabs>
            <w:rPr>
              <w:rStyle w:val="Hyperkobling"/>
              <w:noProof/>
              <w:kern w:val="2"/>
              <w:lang w:val="en-US" w:eastAsia="en-US"/>
              <w14:ligatures w14:val="standardContextual"/>
            </w:rPr>
          </w:pPr>
          <w:hyperlink w:anchor="_Toc904776928">
            <w:r w:rsidRPr="3D71A534">
              <w:rPr>
                <w:rStyle w:val="Hyperkobling"/>
              </w:rPr>
              <w:t>Funksjontesting</w:t>
            </w:r>
            <w:r w:rsidR="238C788C">
              <w:tab/>
            </w:r>
            <w:r w:rsidR="238C788C">
              <w:fldChar w:fldCharType="begin"/>
            </w:r>
            <w:r w:rsidR="238C788C">
              <w:instrText>PAGEREF _Toc904776928 \h</w:instrText>
            </w:r>
            <w:r w:rsidR="238C788C">
              <w:fldChar w:fldCharType="separate"/>
            </w:r>
            <w:r w:rsidRPr="3D71A534">
              <w:rPr>
                <w:rStyle w:val="Hyperkobling"/>
              </w:rPr>
              <w:t>24</w:t>
            </w:r>
            <w:r w:rsidR="238C788C">
              <w:fldChar w:fldCharType="end"/>
            </w:r>
          </w:hyperlink>
        </w:p>
        <w:p w14:paraId="04879655" w14:textId="266442D3" w:rsidR="0021498F" w:rsidRDefault="3D71A534" w:rsidP="3D71A534">
          <w:pPr>
            <w:pStyle w:val="INNH2"/>
            <w:tabs>
              <w:tab w:val="right" w:leader="dot" w:pos="9330"/>
            </w:tabs>
            <w:rPr>
              <w:rStyle w:val="Hyperkobling"/>
              <w:noProof/>
              <w:kern w:val="2"/>
              <w:lang w:val="en-US" w:eastAsia="en-US"/>
              <w14:ligatures w14:val="standardContextual"/>
            </w:rPr>
          </w:pPr>
          <w:hyperlink w:anchor="_Toc687952408">
            <w:r w:rsidRPr="3D71A534">
              <w:rPr>
                <w:rStyle w:val="Hyperkobling"/>
              </w:rPr>
              <w:t>oppsummering og Resultater</w:t>
            </w:r>
            <w:r w:rsidR="238C788C">
              <w:tab/>
            </w:r>
            <w:r w:rsidR="238C788C">
              <w:fldChar w:fldCharType="begin"/>
            </w:r>
            <w:r w:rsidR="238C788C">
              <w:instrText>PAGEREF _Toc687952408 \h</w:instrText>
            </w:r>
            <w:r w:rsidR="238C788C">
              <w:fldChar w:fldCharType="separate"/>
            </w:r>
            <w:r w:rsidRPr="3D71A534">
              <w:rPr>
                <w:rStyle w:val="Hyperkobling"/>
              </w:rPr>
              <w:t>24</w:t>
            </w:r>
            <w:r w:rsidR="238C788C">
              <w:fldChar w:fldCharType="end"/>
            </w:r>
          </w:hyperlink>
        </w:p>
        <w:p w14:paraId="609EED9B" w14:textId="791C00A0" w:rsidR="0021498F" w:rsidRDefault="3D71A534" w:rsidP="3D71A534">
          <w:pPr>
            <w:pStyle w:val="INNH1"/>
            <w:tabs>
              <w:tab w:val="right" w:leader="dot" w:pos="9330"/>
            </w:tabs>
            <w:rPr>
              <w:rStyle w:val="Hyperkobling"/>
              <w:noProof/>
              <w:kern w:val="2"/>
              <w:lang w:val="en-US" w:eastAsia="en-US"/>
              <w14:ligatures w14:val="standardContextual"/>
            </w:rPr>
          </w:pPr>
          <w:hyperlink w:anchor="_Toc1214584973">
            <w:r w:rsidRPr="3D71A534">
              <w:rPr>
                <w:rStyle w:val="Hyperkobling"/>
              </w:rPr>
              <w:t>anbefalinger og videre arbeid</w:t>
            </w:r>
            <w:r w:rsidR="238C788C">
              <w:tab/>
            </w:r>
            <w:r w:rsidR="238C788C">
              <w:fldChar w:fldCharType="begin"/>
            </w:r>
            <w:r w:rsidR="238C788C">
              <w:instrText>PAGEREF _Toc1214584973 \h</w:instrText>
            </w:r>
            <w:r w:rsidR="238C788C">
              <w:fldChar w:fldCharType="separate"/>
            </w:r>
            <w:r w:rsidRPr="3D71A534">
              <w:rPr>
                <w:rStyle w:val="Hyperkobling"/>
              </w:rPr>
              <w:t>24</w:t>
            </w:r>
            <w:r w:rsidR="238C788C">
              <w:fldChar w:fldCharType="end"/>
            </w:r>
          </w:hyperlink>
        </w:p>
        <w:p w14:paraId="4C0E2C06" w14:textId="64ADEE44" w:rsidR="0021498F" w:rsidRDefault="3D71A534" w:rsidP="3D71A534">
          <w:pPr>
            <w:pStyle w:val="INNH2"/>
            <w:tabs>
              <w:tab w:val="right" w:leader="dot" w:pos="9330"/>
            </w:tabs>
            <w:rPr>
              <w:rStyle w:val="Hyperkobling"/>
              <w:noProof/>
              <w:kern w:val="2"/>
              <w:lang w:val="en-US" w:eastAsia="en-US"/>
              <w14:ligatures w14:val="standardContextual"/>
            </w:rPr>
          </w:pPr>
          <w:hyperlink w:anchor="_Toc1895974051">
            <w:r w:rsidRPr="3D71A534">
              <w:rPr>
                <w:rStyle w:val="Hyperkobling"/>
              </w:rPr>
              <w:t>Videre arbeid</w:t>
            </w:r>
            <w:r w:rsidR="238C788C">
              <w:tab/>
            </w:r>
            <w:r w:rsidR="238C788C">
              <w:fldChar w:fldCharType="begin"/>
            </w:r>
            <w:r w:rsidR="238C788C">
              <w:instrText>PAGEREF _Toc1895974051 \h</w:instrText>
            </w:r>
            <w:r w:rsidR="238C788C">
              <w:fldChar w:fldCharType="separate"/>
            </w:r>
            <w:r w:rsidRPr="3D71A534">
              <w:rPr>
                <w:rStyle w:val="Hyperkobling"/>
              </w:rPr>
              <w:t>25</w:t>
            </w:r>
            <w:r w:rsidR="238C788C">
              <w:fldChar w:fldCharType="end"/>
            </w:r>
          </w:hyperlink>
        </w:p>
        <w:p w14:paraId="56BBBE6A" w14:textId="040347A2" w:rsidR="0021498F" w:rsidRDefault="3D71A534" w:rsidP="3D71A534">
          <w:pPr>
            <w:pStyle w:val="INNH1"/>
            <w:tabs>
              <w:tab w:val="right" w:leader="dot" w:pos="9330"/>
            </w:tabs>
            <w:rPr>
              <w:rStyle w:val="Hyperkobling"/>
              <w:noProof/>
              <w:kern w:val="2"/>
              <w:lang w:val="en-US" w:eastAsia="en-US"/>
              <w14:ligatures w14:val="standardContextual"/>
            </w:rPr>
          </w:pPr>
          <w:hyperlink w:anchor="_Toc1675210308">
            <w:r w:rsidRPr="3D71A534">
              <w:rPr>
                <w:rStyle w:val="Hyperkobling"/>
              </w:rPr>
              <w:t>Referanser</w:t>
            </w:r>
            <w:r w:rsidR="238C788C">
              <w:tab/>
            </w:r>
            <w:r w:rsidR="238C788C">
              <w:fldChar w:fldCharType="begin"/>
            </w:r>
            <w:r w:rsidR="238C788C">
              <w:instrText>PAGEREF _Toc1675210308 \h</w:instrText>
            </w:r>
            <w:r w:rsidR="238C788C">
              <w:fldChar w:fldCharType="separate"/>
            </w:r>
            <w:r w:rsidRPr="3D71A534">
              <w:rPr>
                <w:rStyle w:val="Hyperkobling"/>
              </w:rPr>
              <w:t>26</w:t>
            </w:r>
            <w:r w:rsidR="238C788C">
              <w:fldChar w:fldCharType="end"/>
            </w:r>
          </w:hyperlink>
        </w:p>
        <w:p w14:paraId="7B84D959" w14:textId="71605D05" w:rsidR="0021498F" w:rsidRDefault="3D71A534" w:rsidP="3D71A534">
          <w:pPr>
            <w:pStyle w:val="INNH1"/>
            <w:tabs>
              <w:tab w:val="right" w:leader="dot" w:pos="9330"/>
            </w:tabs>
            <w:rPr>
              <w:rStyle w:val="Hyperkobling"/>
              <w:noProof/>
              <w:kern w:val="2"/>
              <w:lang w:val="en-US" w:eastAsia="en-US"/>
              <w14:ligatures w14:val="standardContextual"/>
            </w:rPr>
          </w:pPr>
          <w:hyperlink w:anchor="_Toc771130624">
            <w:r w:rsidRPr="3D71A534">
              <w:rPr>
                <w:rStyle w:val="Hyperkobling"/>
              </w:rPr>
              <w:t>Vedlegg</w:t>
            </w:r>
            <w:r w:rsidR="238C788C">
              <w:tab/>
            </w:r>
            <w:r w:rsidR="238C788C">
              <w:fldChar w:fldCharType="begin"/>
            </w:r>
            <w:r w:rsidR="238C788C">
              <w:instrText>PAGEREF _Toc771130624 \h</w:instrText>
            </w:r>
            <w:r w:rsidR="238C788C">
              <w:fldChar w:fldCharType="separate"/>
            </w:r>
            <w:r w:rsidRPr="3D71A534">
              <w:rPr>
                <w:rStyle w:val="Hyperkobling"/>
              </w:rPr>
              <w:t>27</w:t>
            </w:r>
            <w:r w:rsidR="238C788C">
              <w:fldChar w:fldCharType="end"/>
            </w:r>
          </w:hyperlink>
        </w:p>
        <w:p w14:paraId="32931A4D" w14:textId="42D212F6" w:rsidR="0021498F" w:rsidRDefault="3D71A534" w:rsidP="238C788C">
          <w:pPr>
            <w:pStyle w:val="INNH2"/>
            <w:tabs>
              <w:tab w:val="right" w:leader="dot" w:pos="9330"/>
            </w:tabs>
            <w:rPr>
              <w:rStyle w:val="Hyperkobling"/>
              <w:noProof/>
              <w:kern w:val="2"/>
              <w:lang w:val="en-US" w:eastAsia="en-US"/>
              <w14:ligatures w14:val="standardContextual"/>
            </w:rPr>
          </w:pPr>
          <w:hyperlink w:anchor="_Toc1638768078">
            <w:r w:rsidRPr="3D71A534">
              <w:rPr>
                <w:rStyle w:val="Hyperkobling"/>
              </w:rPr>
              <w:t>Kildekode</w:t>
            </w:r>
            <w:r w:rsidR="238C788C">
              <w:tab/>
            </w:r>
            <w:r w:rsidR="238C788C">
              <w:fldChar w:fldCharType="begin"/>
            </w:r>
            <w:r w:rsidR="238C788C">
              <w:instrText>PAGEREF _Toc1638768078 \h</w:instrText>
            </w:r>
            <w:r w:rsidR="238C788C">
              <w:fldChar w:fldCharType="separate"/>
            </w:r>
            <w:r w:rsidRPr="3D71A534">
              <w:rPr>
                <w:rStyle w:val="Hyperkobling"/>
              </w:rPr>
              <w:t>27</w:t>
            </w:r>
            <w:r w:rsidR="238C788C">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lastRenderedPageBreak/>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Overskrift1"/>
      </w:pPr>
      <w:bookmarkStart w:id="0" w:name="_Toc103305260"/>
      <w:r w:rsidRPr="006F1790">
        <w:lastRenderedPageBreak/>
        <w:t>Introdu</w:t>
      </w:r>
      <w:r w:rsidR="00757922" w:rsidRPr="006F1790">
        <w:t>ksjon</w:t>
      </w:r>
      <w:bookmarkEnd w:id="0"/>
    </w:p>
    <w:p w14:paraId="5EF60E36" w14:textId="047203A6" w:rsidR="00DD0893"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37120D">
        <w:rPr>
          <w:sz w:val="22"/>
          <w:szCs w:val="22"/>
        </w:rPr>
        <w:t xml:space="preserve"> </w:t>
      </w:r>
      <w:r w:rsidR="0037120D">
        <w:rPr>
          <w:sz w:val="22"/>
          <w:szCs w:val="22"/>
        </w:rPr>
        <w:tab/>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2003478B" w14:textId="604CAE25" w:rsidR="00C23725" w:rsidRPr="001D39A5" w:rsidRDefault="0093502E" w:rsidP="00885AF3">
      <w:pPr>
        <w:rPr>
          <w:b/>
          <w:bCs/>
          <w:sz w:val="22"/>
          <w:szCs w:val="22"/>
        </w:rPr>
      </w:pPr>
      <w:r>
        <w:rPr>
          <w:b/>
          <w:bCs/>
          <w:sz w:val="22"/>
          <w:szCs w:val="22"/>
        </w:rPr>
        <w:t>Hva er pomodoro</w:t>
      </w:r>
      <w:r w:rsidR="00E76E9E">
        <w:rPr>
          <w:b/>
          <w:bCs/>
          <w:sz w:val="22"/>
          <w:szCs w:val="22"/>
        </w:rPr>
        <w:t>?</w:t>
      </w:r>
      <w:r w:rsidR="001D39A5">
        <w:rPr>
          <w:b/>
          <w:bCs/>
          <w:sz w:val="22"/>
          <w:szCs w:val="22"/>
        </w:rPr>
        <w:t xml:space="preserve"> </w:t>
      </w:r>
      <w:r w:rsidR="001D39A5">
        <w:rPr>
          <w:b/>
          <w:bCs/>
          <w:sz w:val="22"/>
          <w:szCs w:val="22"/>
        </w:rPr>
        <w:br/>
      </w:r>
      <w:sdt>
        <w:sdtPr>
          <w:rPr>
            <w:sz w:val="22"/>
            <w:szCs w:val="22"/>
          </w:rPr>
          <w:id w:val="1768431799"/>
          <w:citation/>
        </w:sdtPr>
        <w:sdtContent>
          <w:r w:rsidR="009642E3">
            <w:rPr>
              <w:sz w:val="22"/>
              <w:szCs w:val="22"/>
            </w:rPr>
            <w:fldChar w:fldCharType="begin"/>
          </w:r>
          <w:r w:rsidR="009642E3">
            <w:rPr>
              <w:sz w:val="22"/>
              <w:szCs w:val="22"/>
            </w:rPr>
            <w:instrText xml:space="preserve"> CITATION Jef21 \l 1044 </w:instrText>
          </w:r>
          <w:r w:rsidR="009642E3">
            <w:rPr>
              <w:sz w:val="22"/>
              <w:szCs w:val="22"/>
            </w:rPr>
            <w:fldChar w:fldCharType="separate"/>
          </w:r>
          <w:r w:rsidR="009642E3" w:rsidRPr="009642E3">
            <w:rPr>
              <w:noProof/>
              <w:sz w:val="22"/>
              <w:szCs w:val="22"/>
            </w:rPr>
            <w:t>(Jefferson Costales, 2021)</w:t>
          </w:r>
          <w:r w:rsidR="009642E3">
            <w:rPr>
              <w:sz w:val="22"/>
              <w:szCs w:val="22"/>
            </w:rPr>
            <w:fldChar w:fldCharType="end"/>
          </w:r>
        </w:sdtContent>
      </w:sdt>
      <w:r w:rsidR="00FB0456" w:rsidRPr="00451828">
        <w:rPr>
          <w:sz w:val="22"/>
          <w:szCs w:val="22"/>
        </w:rPr>
        <w:t>Pomodoro-studieteknikken er en tidsstyringsmetode utviklet av Francesco Cirillo</w:t>
      </w:r>
      <w:r w:rsidR="00806A1B" w:rsidRPr="00451828">
        <w:rPr>
          <w:sz w:val="22"/>
          <w:szCs w:val="22"/>
        </w:rPr>
        <w:t xml:space="preserve"> som</w:t>
      </w:r>
      <w:r w:rsidR="00FB0456" w:rsidRPr="00451828">
        <w:rPr>
          <w:sz w:val="22"/>
          <w:szCs w:val="22"/>
        </w:rPr>
        <w:t xml:space="preserve"> går ut på å jobbe i fokuserte økter på 25 minutter, kalt "pomodoros", etterfulgt av en kort pause på 5 minutter. Etter fire pomodoros tar man en lengre pause på 15-30 minutter. </w:t>
      </w:r>
      <w:r w:rsidR="00E76E9E">
        <w:rPr>
          <w:sz w:val="22"/>
          <w:szCs w:val="22"/>
        </w:rPr>
        <w:t>Det er også mulig å bestemme hvilke int</w:t>
      </w:r>
      <w:r w:rsidR="001D39A5">
        <w:rPr>
          <w:sz w:val="22"/>
          <w:szCs w:val="22"/>
        </w:rPr>
        <w:t>er</w:t>
      </w:r>
      <w:r w:rsidR="00E76E9E">
        <w:rPr>
          <w:sz w:val="22"/>
          <w:szCs w:val="22"/>
        </w:rPr>
        <w:t xml:space="preserve">valltyper som passer </w:t>
      </w:r>
      <w:r w:rsidR="001D39A5">
        <w:rPr>
          <w:sz w:val="22"/>
          <w:szCs w:val="22"/>
        </w:rPr>
        <w:t>best for en selv</w:t>
      </w:r>
      <w:r w:rsidR="00E76E9E">
        <w:rPr>
          <w:sz w:val="22"/>
          <w:szCs w:val="22"/>
        </w:rPr>
        <w:t xml:space="preserve">. </w:t>
      </w:r>
      <w:r w:rsidR="00FB0456" w:rsidRPr="00451828">
        <w:rPr>
          <w:sz w:val="22"/>
          <w:szCs w:val="22"/>
        </w:rPr>
        <w:t>Teknikken hjelper med å opprettholde konsentrasjon og redusere utmattelse ved å bryte arbeidet inn i håndterbare intervaller.</w:t>
      </w:r>
    </w:p>
    <w:p w14:paraId="76455DEA" w14:textId="77777777" w:rsidR="00916B44" w:rsidRDefault="00916B44" w:rsidP="00916B44">
      <w:pPr>
        <w:keepNext/>
        <w:jc w:val="center"/>
      </w:pPr>
      <w:r>
        <w:rPr>
          <w:noProof/>
        </w:rPr>
        <w:drawing>
          <wp:inline distT="0" distB="0" distL="0" distR="0" wp14:anchorId="63100576" wp14:editId="4D04D0B1">
            <wp:extent cx="4393560" cy="3550920"/>
            <wp:effectExtent l="0" t="0" r="7620" b="0"/>
            <wp:docPr id="1590316244"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7393074" w14:textId="2D0C6510" w:rsidR="009E6509" w:rsidRPr="009E6509" w:rsidRDefault="00916B44" w:rsidP="00916B44">
      <w:pPr>
        <w:pStyle w:val="Bildetekst"/>
        <w:jc w:val="center"/>
      </w:pPr>
      <w:r>
        <w:t xml:space="preserve">Figur </w:t>
      </w:r>
      <w:fldSimple w:instr=" SEQ Figur \* ARABIC ">
        <w:r>
          <w:rPr>
            <w:noProof/>
          </w:rPr>
          <w:t>1</w:t>
        </w:r>
      </w:fldSimple>
      <w:r>
        <w:t xml:space="preserve"> </w:t>
      </w:r>
      <w:hyperlink r:id="rId17" w:history="1">
        <w:r w:rsidRPr="00E91906">
          <w:rPr>
            <w:rStyle w:val="Hyperkobling"/>
          </w:rPr>
          <w:t>Pomodoro teknikk</w:t>
        </w:r>
      </w:hyperlink>
    </w:p>
    <w:p w14:paraId="74D62AE9" w14:textId="77777777" w:rsidR="007A7A1B" w:rsidRPr="007A7A1B" w:rsidRDefault="00757922" w:rsidP="007A7A1B">
      <w:pPr>
        <w:pStyle w:val="Overskrift2"/>
      </w:pPr>
      <w:bookmarkStart w:id="1" w:name="_Toc805299668"/>
      <w:r w:rsidRPr="007A7A1B">
        <w:t>B</w:t>
      </w:r>
      <w:r w:rsidR="00777D51" w:rsidRPr="007A7A1B">
        <w:t>a</w:t>
      </w:r>
      <w:r w:rsidRPr="007A7A1B">
        <w:t>kgrunn</w:t>
      </w:r>
      <w:bookmarkEnd w:id="1"/>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kobling"/>
            <w:sz w:val="22"/>
            <w:szCs w:val="22"/>
          </w:rPr>
          <w:t>National Center for Education Statistics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Education Statistics (NCES) rapporterte 16 prosent av offentlige skoleledere at «bruk av mobiltelefoner, datamaskiner og andre elektroniske enheter når det ikke er tillatt» hadde en «alvorlig negativ innvirkning» på læringen i skoleåret 2023-24. Dette indikerer at uautorisert bruk av digitale enheter, </w:t>
      </w:r>
      <w:r w:rsidRPr="00451828">
        <w:rPr>
          <w:sz w:val="22"/>
          <w:szCs w:val="22"/>
        </w:rPr>
        <w:lastRenderedPageBreak/>
        <w:t>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Bildetekst"/>
        <w:jc w:val="center"/>
        <w:rPr>
          <w:sz w:val="22"/>
          <w:szCs w:val="22"/>
        </w:rPr>
      </w:pPr>
      <w:r>
        <w:t xml:space="preserve">Figur </w:t>
      </w:r>
      <w:fldSimple w:instr=" SEQ Figur \* ARABIC ">
        <w:r w:rsidR="00916B44">
          <w:rPr>
            <w:noProof/>
          </w:rPr>
          <w:t>2</w:t>
        </w:r>
      </w:fldSimple>
      <w:r w:rsidRPr="00316C39">
        <w:t xml:space="preserve"> </w:t>
      </w:r>
      <w:hyperlink r:id="rId20" w:history="1">
        <w:r w:rsidRPr="00A16520">
          <w:rPr>
            <w:rStyle w:val="Hyperkobling"/>
          </w:rPr>
          <w:t>Distraksjoner</w:t>
        </w:r>
      </w:hyperlink>
    </w:p>
    <w:p w14:paraId="1C012F60" w14:textId="0F442113" w:rsidR="00971B0A" w:rsidRPr="00451828" w:rsidRDefault="000E4A5F" w:rsidP="00025477">
      <w:pPr>
        <w:rPr>
          <w:b/>
          <w:sz w:val="22"/>
          <w:szCs w:val="22"/>
        </w:rPr>
      </w:pPr>
      <w:r w:rsidRPr="00451828">
        <w:rPr>
          <w:b/>
          <w:sz w:val="22"/>
          <w:szCs w:val="22"/>
        </w:rPr>
        <w:t>Om pomodoro som alternativ løsning fremfor selvregulert</w:t>
      </w:r>
      <w:r w:rsidR="00916966">
        <w:rPr>
          <w:b/>
          <w:sz w:val="22"/>
          <w:szCs w:val="22"/>
        </w:rPr>
        <w:t xml:space="preserve"> </w:t>
      </w:r>
      <w:r w:rsidR="00B80DC5">
        <w:rPr>
          <w:b/>
          <w:sz w:val="22"/>
          <w:szCs w:val="22"/>
        </w:rPr>
        <w:t>studering</w:t>
      </w:r>
      <w:r w:rsidRPr="00451828">
        <w:rPr>
          <w:b/>
          <w:sz w:val="22"/>
          <w:szCs w:val="22"/>
        </w:rPr>
        <w:t xml:space="preserve">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kobling"/>
            <w:sz w:val="22"/>
            <w:szCs w:val="22"/>
          </w:rPr>
          <w:t>"Understanding effort regulation: Comparing 'Pomodoro' breaks and self-regulated breaks"</w:t>
        </w:r>
      </w:hyperlink>
      <w:r w:rsidRPr="00451828">
        <w:rPr>
          <w:sz w:val="22"/>
          <w:szCs w:val="22"/>
        </w:rPr>
        <w:t xml:space="preserve"> (publisert i British Journal of Educational Psychology,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199F0D42" w:rsidR="00C06225" w:rsidRDefault="00DC06D8" w:rsidP="007A7A1B">
      <w:pPr>
        <w:rPr>
          <w:sz w:val="22"/>
          <w:szCs w:val="22"/>
        </w:rPr>
      </w:pPr>
      <w:r w:rsidRPr="00451828">
        <w:rPr>
          <w:sz w:val="22"/>
          <w:szCs w:val="22"/>
        </w:rPr>
        <w:t>Det finne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3871A9" w:rsidRPr="00451828">
        <w:rPr>
          <w:sz w:val="22"/>
          <w:szCs w:val="22"/>
        </w:rPr>
        <w:b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r w:rsidR="00021C11" w:rsidRPr="00451828">
        <w:rPr>
          <w:sz w:val="22"/>
          <w:szCs w:val="22"/>
        </w:rPr>
        <w:t>pomodoroen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 xml:space="preserve">vil være vanskeligere </w:t>
      </w:r>
      <w:r w:rsidR="00E008C2">
        <w:rPr>
          <w:sz w:val="22"/>
          <w:szCs w:val="22"/>
        </w:rPr>
        <w:t>å</w:t>
      </w:r>
      <w:r w:rsidR="00CD57D5" w:rsidRPr="00451828">
        <w:rPr>
          <w:sz w:val="22"/>
          <w:szCs w:val="22"/>
        </w:rPr>
        <w:t xml:space="preserve"> tilpasse</w:t>
      </w:r>
      <w:r w:rsidR="00D11E11" w:rsidRPr="00451828">
        <w:rPr>
          <w:sz w:val="22"/>
          <w:szCs w:val="22"/>
        </w:rPr>
        <w:t xml:space="preserve"> etter behov.</w:t>
      </w:r>
      <w:r w:rsidR="00021C11" w:rsidRPr="00451828">
        <w:rPr>
          <w:sz w:val="22"/>
          <w:szCs w:val="22"/>
        </w:rPr>
        <w:t xml:space="preserve"> </w:t>
      </w:r>
      <w:r w:rsidR="00595CB1" w:rsidRPr="00451828">
        <w:rPr>
          <w:sz w:val="22"/>
          <w:szCs w:val="22"/>
        </w:rPr>
        <w:t xml:space="preserve">På </w:t>
      </w:r>
      <w:hyperlink r:id="rId22" w:history="1">
        <w:r w:rsidR="00595CB1" w:rsidRPr="00451828">
          <w:rPr>
            <w:rStyle w:val="Hyperkobling"/>
            <w:sz w:val="22"/>
            <w:szCs w:val="22"/>
          </w:rPr>
          <w:t>hackter.io</w:t>
        </w:r>
      </w:hyperlink>
      <w:r w:rsidR="00595CB1" w:rsidRPr="00451828">
        <w:rPr>
          <w:sz w:val="22"/>
          <w:szCs w:val="22"/>
        </w:rPr>
        <w:t xml:space="preserve"> finnes det også flere pomodoro prosjekter, men flere av de mangler konfigurasjonsmuligheter</w:t>
      </w:r>
      <w:r w:rsidR="00595CB1">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p>
    <w:p w14:paraId="6515878E" w14:textId="77777777" w:rsidR="003F3058" w:rsidRDefault="00D90DDF" w:rsidP="003F3058">
      <w:pPr>
        <w:keepNext/>
        <w:jc w:val="center"/>
      </w:pPr>
      <w:r w:rsidRPr="00D90DDF">
        <w:rPr>
          <w:noProof/>
        </w:rPr>
        <w:lastRenderedPageBreak/>
        <w:drawing>
          <wp:inline distT="0" distB="0" distL="0" distR="0" wp14:anchorId="4FAC9EC6" wp14:editId="67B02CCA">
            <wp:extent cx="3375323" cy="2209800"/>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05D38084" w14:textId="4C7824B4" w:rsidR="00967A32" w:rsidRDefault="003F3058" w:rsidP="003F3058">
      <w:pPr>
        <w:pStyle w:val="Bildetekst"/>
        <w:jc w:val="center"/>
      </w:pPr>
      <w:r>
        <w:t xml:space="preserve">Figur </w:t>
      </w:r>
      <w:fldSimple w:instr=" SEQ Figur \* ARABIC ">
        <w:r w:rsidR="00916B44">
          <w:rPr>
            <w:noProof/>
          </w:rPr>
          <w:t>3</w:t>
        </w:r>
      </w:fldSimple>
      <w:r>
        <w:t xml:space="preserve">: </w:t>
      </w:r>
      <w:hyperlink r:id="rId24" w:history="1">
        <w:r w:rsidRPr="007660C3">
          <w:rPr>
            <w:rStyle w:val="Hyperkobling"/>
          </w:rPr>
          <w:t>web-basert pomodoro</w:t>
        </w:r>
      </w:hyperlink>
    </w:p>
    <w:p w14:paraId="5E941F96" w14:textId="77777777" w:rsidR="007660C3" w:rsidRDefault="00A248CC" w:rsidP="007660C3">
      <w:pPr>
        <w:keepNext/>
        <w:jc w:val="center"/>
      </w:pPr>
      <w:r>
        <w:rPr>
          <w:noProof/>
        </w:rPr>
        <w:drawing>
          <wp:inline distT="0" distB="0" distL="0" distR="0" wp14:anchorId="71345CB6" wp14:editId="325C3E70">
            <wp:extent cx="3230880" cy="2574365"/>
            <wp:effectExtent l="0" t="0" r="7620" b="0"/>
            <wp:docPr id="1515166951" name="Bilde 1" descr="Et bilde som inneholder klokke, rød, innendør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6951" name="Bilde 1" descr="Et bilde som inneholder klokke, rød, innendørs&#10;&#10;KI-generert innhold kan være fei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2154" cy="2575380"/>
                    </a:xfrm>
                    <a:prstGeom prst="rect">
                      <a:avLst/>
                    </a:prstGeom>
                    <a:noFill/>
                    <a:ln>
                      <a:noFill/>
                    </a:ln>
                  </pic:spPr>
                </pic:pic>
              </a:graphicData>
            </a:graphic>
          </wp:inline>
        </w:drawing>
      </w:r>
    </w:p>
    <w:p w14:paraId="183958E7" w14:textId="66FC2C1A" w:rsidR="00E97DC1" w:rsidRPr="007A7A1B" w:rsidRDefault="007660C3" w:rsidP="00E8517F">
      <w:pPr>
        <w:pStyle w:val="Bildetekst"/>
        <w:jc w:val="center"/>
      </w:pPr>
      <w:r>
        <w:t xml:space="preserve">Figur </w:t>
      </w:r>
      <w:fldSimple w:instr=" SEQ Figur \* ARABIC ">
        <w:r w:rsidR="00916B44">
          <w:rPr>
            <w:noProof/>
          </w:rPr>
          <w:t>4</w:t>
        </w:r>
      </w:fldSimple>
      <w:r>
        <w:t xml:space="preserve">: </w:t>
      </w:r>
      <w:hyperlink r:id="rId26" w:history="1">
        <w:r w:rsidRPr="00E8517F">
          <w:rPr>
            <w:rStyle w:val="Hyperkobling"/>
          </w:rPr>
          <w:t>Fysisk klokke</w:t>
        </w:r>
      </w:hyperlink>
    </w:p>
    <w:p w14:paraId="2E9301CB" w14:textId="321DDD4C" w:rsidR="00321390" w:rsidRPr="001F3704" w:rsidRDefault="00777D51" w:rsidP="00777D51">
      <w:pPr>
        <w:pStyle w:val="Overskrift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Bruk av Pomodoro-teknikken, som innebærer systematiske pauser på 6 minutter etter hver 24-minutters studieblokk, kan være en effektiv strategi for å regulere mental innsats og fremme bærekraftig læring under selvstudie. Studien av Biwer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Overskrift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0A2152">
      <w:pPr>
        <w:pStyle w:val="Listeavsnitt"/>
        <w:numPr>
          <w:ilvl w:val="1"/>
          <w:numId w:val="5"/>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41230426" w14:textId="1B894340" w:rsidR="00487251" w:rsidRPr="00487251" w:rsidRDefault="00073756" w:rsidP="00487251">
      <w:pPr>
        <w:pStyle w:val="Listeavsnitt"/>
        <w:numPr>
          <w:ilvl w:val="2"/>
          <w:numId w:val="5"/>
        </w:numPr>
        <w:rPr>
          <w:b/>
          <w:bCs/>
          <w:u w:val="single"/>
        </w:rPr>
      </w:pPr>
      <w:r>
        <w:t xml:space="preserve">Generell analyse av tilgjengelige </w:t>
      </w:r>
      <w:r w:rsidR="00215802">
        <w:t>alternativer</w:t>
      </w:r>
      <w:r w:rsidR="000A2152">
        <w:t xml:space="preserve"> på markedet.</w:t>
      </w:r>
    </w:p>
    <w:p w14:paraId="2E79701F" w14:textId="2C9135FD" w:rsidR="00AF4D92" w:rsidRPr="00E91216" w:rsidRDefault="00DA3FA0" w:rsidP="0009446E">
      <w:pPr>
        <w:pStyle w:val="Listeavsnitt"/>
        <w:numPr>
          <w:ilvl w:val="2"/>
          <w:numId w:val="5"/>
        </w:numPr>
        <w:rPr>
          <w:b/>
          <w:bCs/>
          <w:u w:val="single"/>
        </w:rPr>
      </w:pPr>
      <w:r>
        <w:lastRenderedPageBreak/>
        <w:t>Gå igjennom vitenskapelige artikler som omhandler effekten av pomodoro-teknikken</w:t>
      </w:r>
      <w:r w:rsidR="00AF4D92">
        <w:t xml:space="preserve"> </w:t>
      </w:r>
    </w:p>
    <w:p w14:paraId="3BD93AD8" w14:textId="0DB3019C" w:rsidR="0062137F" w:rsidRPr="0062137F" w:rsidRDefault="007F417B" w:rsidP="0062137F">
      <w:pPr>
        <w:pStyle w:val="Listeavsnitt"/>
        <w:numPr>
          <w:ilvl w:val="1"/>
          <w:numId w:val="5"/>
        </w:numPr>
        <w:rPr>
          <w:b/>
          <w:bCs/>
          <w:u w:val="single"/>
        </w:rPr>
      </w:pPr>
      <w:r>
        <w:rPr>
          <w:b/>
          <w:bCs/>
          <w:u w:val="single"/>
        </w:rPr>
        <w:t>Utvikling av produkt</w:t>
      </w:r>
    </w:p>
    <w:p w14:paraId="2B2C924F" w14:textId="72D98958" w:rsidR="00F156A5" w:rsidRPr="003469BF" w:rsidRDefault="000C6121" w:rsidP="003469BF">
      <w:pPr>
        <w:pStyle w:val="Listeavsnitt"/>
        <w:numPr>
          <w:ilvl w:val="2"/>
          <w:numId w:val="5"/>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F156A5">
      <w:pPr>
        <w:pStyle w:val="Listeavsnitt"/>
        <w:numPr>
          <w:ilvl w:val="2"/>
          <w:numId w:val="5"/>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F156A5">
      <w:pPr>
        <w:pStyle w:val="Listeavsnitt"/>
        <w:numPr>
          <w:ilvl w:val="2"/>
          <w:numId w:val="5"/>
        </w:numPr>
      </w:pPr>
      <w:r>
        <w:t>Holde dokumentasjon</w:t>
      </w:r>
      <w:r w:rsidR="001D6EB9">
        <w:t xml:space="preserve"> av prosjekt</w:t>
      </w:r>
      <w:r>
        <w:t xml:space="preserve"> i </w:t>
      </w:r>
      <w:r w:rsidR="001D6EB9">
        <w:t xml:space="preserve">egen </w:t>
      </w:r>
      <w:hyperlink r:id="rId27" w:history="1">
        <w:r w:rsidR="001D6EB9" w:rsidRPr="00A52337">
          <w:rPr>
            <w:rStyle w:val="Hyperkobling"/>
          </w:rPr>
          <w:t>github</w:t>
        </w:r>
      </w:hyperlink>
    </w:p>
    <w:p w14:paraId="06838399" w14:textId="663121B5" w:rsidR="009C4F99" w:rsidRPr="009C4F99" w:rsidRDefault="009E67C6" w:rsidP="00227AB7">
      <w:pPr>
        <w:pStyle w:val="Listeavsnitt"/>
        <w:numPr>
          <w:ilvl w:val="1"/>
          <w:numId w:val="5"/>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5A2E8B">
      <w:pPr>
        <w:pStyle w:val="Listeavsnitt"/>
        <w:numPr>
          <w:ilvl w:val="2"/>
          <w:numId w:val="5"/>
        </w:numPr>
      </w:pPr>
      <w:r w:rsidRPr="00E91216">
        <w:t xml:space="preserve">Lage </w:t>
      </w:r>
      <w:r w:rsidR="00CA624D">
        <w:t xml:space="preserve">overordnet </w:t>
      </w:r>
      <w:r w:rsidR="00DA4E32">
        <w:t>program flowchart</w:t>
      </w:r>
    </w:p>
    <w:p w14:paraId="103FEFEA" w14:textId="77777777" w:rsidR="00126637" w:rsidRDefault="00604E9F" w:rsidP="00126637">
      <w:pPr>
        <w:pStyle w:val="Listeavsnitt"/>
        <w:numPr>
          <w:ilvl w:val="2"/>
          <w:numId w:val="5"/>
        </w:numPr>
      </w:pPr>
      <w:r>
        <w:t>Utvikling av firmware</w:t>
      </w:r>
      <w:r w:rsidR="00126637" w:rsidRPr="00126637">
        <w:t xml:space="preserve"> </w:t>
      </w:r>
    </w:p>
    <w:p w14:paraId="58C9D1BD" w14:textId="5A884192" w:rsidR="001A56AB" w:rsidRDefault="00126637" w:rsidP="00D627EB">
      <w:pPr>
        <w:pStyle w:val="Listeavsnitt"/>
        <w:numPr>
          <w:ilvl w:val="2"/>
          <w:numId w:val="5"/>
        </w:numPr>
      </w:pPr>
      <w:r>
        <w:t>Simulere kode i wokwi for verifikasjon før oppkobling</w:t>
      </w:r>
    </w:p>
    <w:p w14:paraId="28D95776" w14:textId="2AFF1EFA" w:rsidR="00DE1B0C" w:rsidRDefault="00DE1B0C" w:rsidP="00D627EB">
      <w:pPr>
        <w:pStyle w:val="Listeavsnitt"/>
        <w:numPr>
          <w:ilvl w:val="2"/>
          <w:numId w:val="5"/>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BA2796">
      <w:pPr>
        <w:pStyle w:val="Listeavsnitt"/>
        <w:numPr>
          <w:ilvl w:val="2"/>
          <w:numId w:val="5"/>
        </w:numPr>
      </w:pPr>
      <w:r>
        <w:t>Lage systemarkitektur</w:t>
      </w:r>
    </w:p>
    <w:p w14:paraId="61425349" w14:textId="73C4A12F" w:rsidR="00604E9F" w:rsidRDefault="00BA2796" w:rsidP="00551129">
      <w:pPr>
        <w:pStyle w:val="Listeavsnitt"/>
        <w:numPr>
          <w:ilvl w:val="2"/>
          <w:numId w:val="5"/>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9C4F99">
      <w:pPr>
        <w:pStyle w:val="Listeavsnitt"/>
        <w:numPr>
          <w:ilvl w:val="2"/>
          <w:numId w:val="5"/>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041C2D">
      <w:pPr>
        <w:pStyle w:val="Listeavsnitt"/>
        <w:numPr>
          <w:ilvl w:val="2"/>
          <w:numId w:val="5"/>
        </w:numPr>
      </w:pPr>
      <w:r>
        <w:t>Lage</w:t>
      </w:r>
      <w:r w:rsidR="00E10E9B">
        <w:t xml:space="preserve"> github side</w:t>
      </w:r>
      <w:r>
        <w:t xml:space="preserve"> </w:t>
      </w:r>
      <w:r w:rsidR="00C737D2">
        <w:t>for å tilgjengeliggjøre prosjekt</w:t>
      </w:r>
    </w:p>
    <w:p w14:paraId="23F534A2" w14:textId="16372F7E" w:rsidR="00041C2D" w:rsidRDefault="00227AB7" w:rsidP="00C737D2">
      <w:pPr>
        <w:pStyle w:val="Listeavsnitt"/>
        <w:numPr>
          <w:ilvl w:val="2"/>
          <w:numId w:val="5"/>
        </w:numPr>
      </w:pPr>
      <w:r>
        <w:t xml:space="preserve">Publisere design, </w:t>
      </w:r>
      <w:r w:rsidR="00162146">
        <w:t xml:space="preserve">systemarkitektur og kode </w:t>
      </w:r>
    </w:p>
    <w:p w14:paraId="28BCD8C6" w14:textId="77777777" w:rsidR="00087DE6" w:rsidRPr="00E91216" w:rsidRDefault="00087DE6" w:rsidP="008C712B">
      <w:pPr>
        <w:pStyle w:val="Listeavsnitt"/>
        <w:ind w:left="927"/>
      </w:pPr>
    </w:p>
    <w:p w14:paraId="020A3E2C" w14:textId="3B791911" w:rsidR="000744C0" w:rsidRDefault="00DE2480" w:rsidP="00CD029B">
      <w:pPr>
        <w:pStyle w:val="Listeavsnitt"/>
        <w:numPr>
          <w:ilvl w:val="1"/>
          <w:numId w:val="5"/>
        </w:numPr>
        <w:rPr>
          <w:b/>
          <w:bCs/>
          <w:u w:val="single"/>
        </w:rPr>
      </w:pPr>
      <w:r w:rsidRPr="00E91216">
        <w:rPr>
          <w:b/>
          <w:bCs/>
          <w:u w:val="single"/>
        </w:rPr>
        <w:t>Evaluering</w:t>
      </w:r>
    </w:p>
    <w:p w14:paraId="6F1B306A" w14:textId="687F318D" w:rsidR="0057389A" w:rsidRDefault="0057389A" w:rsidP="00CD029B">
      <w:pPr>
        <w:pStyle w:val="Listeavsnitt"/>
        <w:numPr>
          <w:ilvl w:val="2"/>
          <w:numId w:val="5"/>
        </w:numPr>
      </w:pPr>
      <w:r>
        <w:t>Utarbeide testplan</w:t>
      </w:r>
      <w:r w:rsidR="00E21C6F">
        <w:t xml:space="preserve">, teste løsning </w:t>
      </w:r>
      <w:r w:rsidR="001561D1">
        <w:t xml:space="preserve">og brukeropplevelse </w:t>
      </w:r>
      <w:r w:rsidR="00E21C6F">
        <w:t>på medstudenter.</w:t>
      </w:r>
    </w:p>
    <w:p w14:paraId="023DB742" w14:textId="36D2A5D0" w:rsidR="00087DE6" w:rsidRDefault="008542A1" w:rsidP="00CD029B">
      <w:pPr>
        <w:pStyle w:val="Listeavsnitt"/>
        <w:numPr>
          <w:ilvl w:val="2"/>
          <w:numId w:val="5"/>
        </w:numPr>
      </w:pPr>
      <w:r>
        <w:t>Gjennomføre funksjonstesting</w:t>
      </w:r>
      <w:r w:rsidR="00FE4243">
        <w:t xml:space="preserve"> av ferdig produkt</w:t>
      </w:r>
    </w:p>
    <w:p w14:paraId="2BC1A5BF" w14:textId="20D50B12" w:rsidR="00F44B07" w:rsidRPr="00E91216" w:rsidRDefault="00F44B07" w:rsidP="00CD029B">
      <w:pPr>
        <w:pStyle w:val="Listeavsnitt"/>
        <w:numPr>
          <w:ilvl w:val="2"/>
          <w:numId w:val="5"/>
        </w:numPr>
      </w:pPr>
      <w:r>
        <w:t xml:space="preserve">Oppsummering og loggføring av </w:t>
      </w:r>
      <w:r w:rsidR="00DD51BD">
        <w:t>tester</w:t>
      </w:r>
    </w:p>
    <w:p w14:paraId="77B80C9E" w14:textId="77777777" w:rsidR="00CD029B" w:rsidRPr="00CD029B" w:rsidRDefault="00CD029B" w:rsidP="00CD029B">
      <w:pPr>
        <w:pStyle w:val="Listeavsnitt"/>
        <w:ind w:left="643"/>
        <w:rPr>
          <w:b/>
          <w:bCs/>
          <w:u w:val="single"/>
        </w:rPr>
      </w:pPr>
    </w:p>
    <w:p w14:paraId="18429A03" w14:textId="59D24DBB" w:rsidR="00F04A94" w:rsidRPr="00E91216" w:rsidRDefault="003B792B" w:rsidP="00564B86">
      <w:pPr>
        <w:pStyle w:val="Listeavsnitt"/>
        <w:numPr>
          <w:ilvl w:val="1"/>
          <w:numId w:val="5"/>
        </w:numPr>
        <w:rPr>
          <w:b/>
          <w:bCs/>
          <w:u w:val="single"/>
        </w:rPr>
      </w:pPr>
      <w:r w:rsidRPr="00E91216">
        <w:rPr>
          <w:b/>
          <w:bCs/>
          <w:u w:val="single"/>
        </w:rPr>
        <w:t xml:space="preserve">Anbefalinger til </w:t>
      </w:r>
      <w:r w:rsidR="00D971CB" w:rsidRPr="00E91216">
        <w:rPr>
          <w:b/>
          <w:bCs/>
          <w:u w:val="single"/>
        </w:rPr>
        <w:t>forbedringer</w:t>
      </w:r>
    </w:p>
    <w:p w14:paraId="1481FBD9" w14:textId="77F42C23" w:rsidR="006F7C76" w:rsidRPr="00C4410A" w:rsidRDefault="003476DB" w:rsidP="00777D51">
      <w:pPr>
        <w:pStyle w:val="Listeavsnitt"/>
        <w:numPr>
          <w:ilvl w:val="2"/>
          <w:numId w:val="5"/>
        </w:numPr>
      </w:pPr>
      <w:r>
        <w:t xml:space="preserve">Se på muligheten til å legge </w:t>
      </w:r>
      <w:r w:rsidR="00D123A7">
        <w:t>til</w:t>
      </w:r>
      <w:r>
        <w:t xml:space="preserve"> fl</w:t>
      </w:r>
      <w:r w:rsidR="006E6A83">
        <w:t>ere funksjonaliteter</w:t>
      </w:r>
      <w:r w:rsidR="005F1DB7">
        <w:t xml:space="preserve"> som gjør brukeropplevelsen bedre.</w:t>
      </w:r>
    </w:p>
    <w:p w14:paraId="17149ADF" w14:textId="4EBA4C7A" w:rsidR="00777D51" w:rsidRPr="00A37C9C" w:rsidRDefault="00C37C00" w:rsidP="00777D51">
      <w:pPr>
        <w:pStyle w:val="Overskrift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12E8B69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r w:rsidR="00902DB5">
        <w:t xml:space="preserve"> </w:t>
      </w:r>
      <w:r w:rsidR="00882DBA">
        <w:t xml:space="preserve">  </w:t>
      </w:r>
      <w:r w:rsidR="00146ECA" w:rsidRPr="00366455">
        <w:br w:type="page"/>
      </w:r>
    </w:p>
    <w:p w14:paraId="03DB0696" w14:textId="564798F8" w:rsidR="00777D51" w:rsidRDefault="00777D51" w:rsidP="00146ECA">
      <w:pPr>
        <w:pStyle w:val="Overskrift1"/>
      </w:pPr>
      <w:bookmarkStart w:id="5" w:name="_Toc450761513"/>
      <w:r w:rsidRPr="001F3704">
        <w:lastRenderedPageBreak/>
        <w:t>Teor</w:t>
      </w:r>
      <w:r w:rsidR="00277708" w:rsidRPr="001F3704">
        <w:t>i</w:t>
      </w:r>
      <w:r w:rsidRPr="001F3704">
        <w:t xml:space="preserve"> </w:t>
      </w:r>
      <w:r w:rsidR="00277708" w:rsidRPr="001F3704">
        <w:t>og nøkkelkonsepter</w:t>
      </w:r>
      <w:bookmarkEnd w:id="5"/>
      <w:r w:rsidRPr="001F3704">
        <w:t xml:space="preserve"> </w:t>
      </w:r>
    </w:p>
    <w:p w14:paraId="34EC5EC1" w14:textId="77777777" w:rsidR="004A030A" w:rsidRDefault="004A030A" w:rsidP="00A37C9C">
      <w:pPr>
        <w:rPr>
          <w:color w:val="EE0000"/>
        </w:rPr>
      </w:pPr>
    </w:p>
    <w:p w14:paraId="140E75C9" w14:textId="6DAAB9CF" w:rsidR="007431CA" w:rsidRDefault="00CE4E1B" w:rsidP="007431CA">
      <w:r w:rsidRPr="00CE4E1B">
        <w:t xml:space="preserve">Med utgangspunkt i to sentrale publikasjoner – </w:t>
      </w:r>
      <w:hyperlink r:id="rId28" w:history="1">
        <w:r w:rsidRPr="00CE4E1B">
          <w:rPr>
            <w:rStyle w:val="Hyperkobling"/>
          </w:rPr>
          <w:t>Biwer et al. (2023)</w:t>
        </w:r>
      </w:hyperlink>
      <w:r w:rsidRPr="00CE4E1B">
        <w:t xml:space="preserve"> og </w:t>
      </w:r>
      <w:hyperlink r:id="rId29" w:history="1">
        <w:r w:rsidRPr="00CE4E1B">
          <w:rPr>
            <w:rStyle w:val="Hyperkobling"/>
          </w:rPr>
          <w:t>Costales et al. (2021)</w:t>
        </w:r>
      </w:hyperlink>
      <w:r w:rsidRPr="00CE4E1B">
        <w:t xml:space="preserve"> – </w:t>
      </w:r>
      <w:r w:rsidR="00296801">
        <w:t>tar for seg</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460B023F" w14:textId="77777777" w:rsidR="00346E0C" w:rsidRPr="00346E0C" w:rsidRDefault="00346E0C" w:rsidP="00346E0C">
      <w:pPr>
        <w:rPr>
          <w:b/>
          <w:bCs/>
        </w:rPr>
      </w:pPr>
      <w:r w:rsidRPr="00346E0C">
        <w:rPr>
          <w:b/>
          <w:bCs/>
        </w:rPr>
        <w:t>Selvregulert læring</w:t>
      </w:r>
    </w:p>
    <w:p w14:paraId="197492D8" w14:textId="77777777" w:rsidR="00A649D6" w:rsidRPr="00A649D6" w:rsidRDefault="00A649D6" w:rsidP="00A649D6">
      <w:r w:rsidRPr="00A649D6">
        <w:t>Selvregulert læring (SRL) refererer til prosessen der elever aktivt styrer sin egen læring gjennom målsetting, overvåking og kontroll av sine kognitive, motiverende og atferdsmessige prosesser (Biwer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Biwer et al. (2023) viser at systematisk pause-taking, som i Pomodoro-teknikken, kan redusere tretthet og distraksjon, og dermed fremme høyere nivåer av konsentrasjon og motivasjon sammenlignet med selvregulerte pauser.</w:t>
      </w:r>
    </w:p>
    <w:p w14:paraId="02890D6B" w14:textId="77777777" w:rsidR="00DA6FDD" w:rsidRPr="00DA6FDD" w:rsidRDefault="00DA6FDD" w:rsidP="00DA6FDD">
      <w:pPr>
        <w:rPr>
          <w:b/>
          <w:bCs/>
        </w:rPr>
      </w:pPr>
      <w:r w:rsidRPr="00DA6FDD">
        <w:rPr>
          <w:b/>
          <w:bCs/>
        </w:rPr>
        <w:t>Innsatsregulering</w:t>
      </w:r>
    </w:p>
    <w:p w14:paraId="55BDC3E5" w14:textId="77777777" w:rsidR="00DA6FDD" w:rsidRPr="00DA6FDD" w:rsidRDefault="00DA6FDD" w:rsidP="00DA6FDD">
      <w:r w:rsidRPr="00DA6FDD">
        <w:t>Innsatsregulering handler om hvordan studenter håndterer og fordeler sin mentale innsats for å optimalisere læringsresultater (Biwer et al., 2023). Pomodoro-teknikken strukturerer denne prosessen ved å balansere perioder med intens fokus med korte pauser, som bidrar til å forhindre kognitiv overbelastning og opprettholde mentale ressurser. Biwer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1FB4E6D5" w14:textId="77777777" w:rsidR="005D56C6" w:rsidRPr="005D56C6" w:rsidRDefault="005D56C6" w:rsidP="005D56C6">
      <w:pPr>
        <w:rPr>
          <w:b/>
          <w:bCs/>
        </w:rPr>
      </w:pPr>
      <w:r w:rsidRPr="005D56C6">
        <w:rPr>
          <w:b/>
          <w:bCs/>
        </w:rPr>
        <w:t>Tidsstyring</w:t>
      </w:r>
    </w:p>
    <w:p w14:paraId="3BD6165E" w14:textId="77777777" w:rsidR="005D56C6" w:rsidRPr="005D56C6" w:rsidRDefault="005D56C6" w:rsidP="005D56C6">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(Costales et al., 2021). Studien til Costales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414060C0" w14:textId="77777777" w:rsidR="005D56C6" w:rsidRPr="005D56C6" w:rsidRDefault="005D56C6" w:rsidP="005D56C6">
      <w:pPr>
        <w:rPr>
          <w:b/>
          <w:bCs/>
        </w:rPr>
      </w:pPr>
      <w:r w:rsidRPr="005D56C6">
        <w:rPr>
          <w:b/>
          <w:bCs/>
        </w:rPr>
        <w:t>Kognitiv belastning</w:t>
      </w:r>
    </w:p>
    <w:p w14:paraId="560E4B88" w14:textId="40E16C47" w:rsidR="004A030A" w:rsidRPr="00C80C48" w:rsidRDefault="00B10A40" w:rsidP="00A37C9C">
      <w:r w:rsidRPr="00B10A40">
        <w:t>Kognitiv belastningsteori (Ayres et al., 2021, sitert i Biwer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Costales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61EAC611" w14:textId="7D7478E5" w:rsidR="00A37C9C" w:rsidRPr="00A37C9C" w:rsidRDefault="00A37C9C" w:rsidP="00A37C9C">
      <w:pPr>
        <w:rPr>
          <w:color w:val="EE0000"/>
        </w:rPr>
      </w:pPr>
      <w:r w:rsidRPr="00A37C9C">
        <w:rPr>
          <w:color w:val="EE0000"/>
        </w:rPr>
        <w:t>Formål: Gi et teoretisk rammeverk som leseren trenger for å forstå prosjektet, og vise at gruppen har innsikt i sentrale faglige konsepter.</w:t>
      </w:r>
    </w:p>
    <w:p w14:paraId="7A8F398F" w14:textId="2E8522B0" w:rsidR="00A37C9C" w:rsidRDefault="00A37C9C" w:rsidP="00A37C9C">
      <w:pPr>
        <w:rPr>
          <w:color w:val="EE0000"/>
        </w:rPr>
      </w:pPr>
      <w:r w:rsidRPr="00A37C9C">
        <w:rPr>
          <w:color w:val="EE0000"/>
        </w:rPr>
        <w:t xml:space="preserve"> Stil: Forklarende og akademisk. Koble teori til prosjektets praktiske innhold der det er mulig.</w:t>
      </w:r>
    </w:p>
    <w:p w14:paraId="774324D4" w14:textId="404B9453" w:rsidR="00A37C9C" w:rsidRDefault="00A37C9C" w:rsidP="00A37C9C">
      <w:pPr>
        <w:rPr>
          <w:color w:val="EE0000"/>
        </w:rPr>
      </w:pPr>
      <w:r>
        <w:rPr>
          <w:color w:val="EE0000"/>
        </w:rPr>
        <w:lastRenderedPageBreak/>
        <w:t>-----------</w:t>
      </w:r>
    </w:p>
    <w:p w14:paraId="53920773" w14:textId="77777777" w:rsidR="00A37C9C" w:rsidRPr="00A37C9C" w:rsidRDefault="00A37C9C" w:rsidP="00A37C9C">
      <w:pPr>
        <w:rPr>
          <w:color w:val="EE0000"/>
        </w:rPr>
      </w:pPr>
      <w:r w:rsidRPr="00A37C9C">
        <w:rPr>
          <w:b/>
          <w:bCs/>
          <w:color w:val="EE0000"/>
        </w:rPr>
        <w:t>Formål:</w:t>
      </w:r>
      <w:r w:rsidRPr="00A37C9C">
        <w:rPr>
          <w:color w:val="EE0000"/>
        </w:rPr>
        <w:t xml:space="preserve"> Forklar hensikten med teorikapittelet og hvordan det relaterer seg til problemstillingen.</w:t>
      </w:r>
    </w:p>
    <w:p w14:paraId="2434A989" w14:textId="77777777" w:rsidR="00A37C9C" w:rsidRPr="00A37C9C" w:rsidRDefault="00A37C9C" w:rsidP="00A37C9C">
      <w:pPr>
        <w:rPr>
          <w:color w:val="EE0000"/>
          <w:lang w:val="en-US"/>
        </w:rPr>
      </w:pPr>
      <w:r w:rsidRPr="00A37C9C">
        <w:rPr>
          <w:b/>
          <w:bCs/>
          <w:color w:val="EE0000"/>
          <w:lang w:val="en-US"/>
        </w:rPr>
        <w:t>Hjelpetekst:</w:t>
      </w:r>
    </w:p>
    <w:p w14:paraId="1358AFAF" w14:textId="77777777" w:rsidR="00A37C9C" w:rsidRPr="00A37C9C" w:rsidRDefault="00A37C9C">
      <w:pPr>
        <w:numPr>
          <w:ilvl w:val="0"/>
          <w:numId w:val="13"/>
        </w:numPr>
        <w:rPr>
          <w:color w:val="EE0000"/>
        </w:rPr>
      </w:pPr>
      <w:r w:rsidRPr="00A37C9C">
        <w:rPr>
          <w:color w:val="EE0000"/>
        </w:rPr>
        <w:t>Hva skal dette kapittelet gi leseren?</w:t>
      </w:r>
    </w:p>
    <w:p w14:paraId="4C5887EB" w14:textId="77777777" w:rsidR="00A37C9C" w:rsidRPr="00A37C9C" w:rsidRDefault="00A37C9C">
      <w:pPr>
        <w:numPr>
          <w:ilvl w:val="0"/>
          <w:numId w:val="13"/>
        </w:numPr>
        <w:rPr>
          <w:color w:val="EE0000"/>
        </w:rPr>
      </w:pPr>
      <w:r w:rsidRPr="00A37C9C">
        <w:rPr>
          <w:color w:val="EE0000"/>
        </w:rPr>
        <w:t>Hvordan henger teorien sammen med prosjektets formål?</w:t>
      </w:r>
    </w:p>
    <w:p w14:paraId="7B6316D0" w14:textId="77777777" w:rsidR="00A37C9C" w:rsidRPr="00A37C9C" w:rsidRDefault="00A37C9C">
      <w:pPr>
        <w:numPr>
          <w:ilvl w:val="0"/>
          <w:numId w:val="13"/>
        </w:numPr>
        <w:rPr>
          <w:color w:val="EE0000"/>
        </w:rPr>
      </w:pPr>
      <w:r w:rsidRPr="00A37C9C">
        <w:rPr>
          <w:color w:val="EE0000"/>
        </w:rPr>
        <w:t>Hvilke temaer vil bli gjennomgått?</w:t>
      </w:r>
    </w:p>
    <w:p w14:paraId="561456F0" w14:textId="5D975533"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"Dette kapittelet presenterer teori og nøkkelbegreper knyttet til måling av strømforbruk i elektriske systemer, trådløs datainnsamling og signalbehandling. Teorien gir grunnlag for valg av teknologi og utvikling av prototypesystemet."</w:t>
      </w:r>
    </w:p>
    <w:p w14:paraId="4ED017F4" w14:textId="77777777" w:rsidR="00A37C9C" w:rsidRDefault="00A37C9C" w:rsidP="007A7D17">
      <w:pPr>
        <w:pStyle w:val="Overskrift2"/>
      </w:pPr>
      <w:bookmarkStart w:id="6" w:name="_Toc146417326"/>
      <w:r>
        <w:t>sentral fagteori</w:t>
      </w:r>
      <w:bookmarkEnd w:id="6"/>
    </w:p>
    <w:p w14:paraId="6DFAD9BF" w14:textId="77777777" w:rsidR="00A37C9C" w:rsidRPr="00A37C9C" w:rsidRDefault="00A37C9C" w:rsidP="00A37C9C">
      <w:pPr>
        <w:rPr>
          <w:b/>
          <w:bCs/>
          <w:color w:val="EE0000"/>
        </w:rPr>
      </w:pPr>
      <w:r w:rsidRPr="00A37C9C">
        <w:rPr>
          <w:b/>
          <w:bCs/>
          <w:color w:val="EE0000"/>
        </w:rPr>
        <w:t>Sentral fagteori (teknisk og anvendt)</w:t>
      </w:r>
    </w:p>
    <w:p w14:paraId="4B80715E" w14:textId="77777777" w:rsidR="00A37C9C" w:rsidRPr="00A37C9C" w:rsidRDefault="00A37C9C" w:rsidP="00A37C9C">
      <w:pPr>
        <w:rPr>
          <w:color w:val="EE0000"/>
        </w:rPr>
      </w:pPr>
      <w:r w:rsidRPr="00A37C9C">
        <w:rPr>
          <w:b/>
          <w:bCs/>
          <w:color w:val="EE0000"/>
        </w:rPr>
        <w:t>Formål:</w:t>
      </w:r>
      <w:r w:rsidRPr="00A37C9C">
        <w:rPr>
          <w:color w:val="EE0000"/>
        </w:rPr>
        <w:t xml:space="preserve"> Forklar kjerneprinsippene som prosjektet bygger på.</w:t>
      </w:r>
    </w:p>
    <w:p w14:paraId="1989FC17" w14:textId="77777777" w:rsidR="00A37C9C" w:rsidRPr="00A37C9C" w:rsidRDefault="00A37C9C" w:rsidP="00A37C9C">
      <w:pPr>
        <w:rPr>
          <w:color w:val="EE0000"/>
          <w:lang w:val="en-US"/>
        </w:rPr>
      </w:pPr>
      <w:r w:rsidRPr="00A37C9C">
        <w:rPr>
          <w:b/>
          <w:bCs/>
          <w:color w:val="EE0000"/>
          <w:lang w:val="en-US"/>
        </w:rPr>
        <w:t>Hjelpetekst:</w:t>
      </w:r>
    </w:p>
    <w:p w14:paraId="5D98C922" w14:textId="77777777" w:rsidR="00A37C9C" w:rsidRPr="00A37C9C" w:rsidRDefault="00A37C9C">
      <w:pPr>
        <w:numPr>
          <w:ilvl w:val="0"/>
          <w:numId w:val="14"/>
        </w:numPr>
        <w:rPr>
          <w:color w:val="EE0000"/>
        </w:rPr>
      </w:pPr>
      <w:r w:rsidRPr="00A37C9C">
        <w:rPr>
          <w:color w:val="EE0000"/>
        </w:rPr>
        <w:t>Hvilke fysiske, teknologiske eller matematiske prinsipper er relevante?</w:t>
      </w:r>
    </w:p>
    <w:p w14:paraId="496901D5" w14:textId="77777777" w:rsidR="00A37C9C" w:rsidRPr="00A37C9C" w:rsidRDefault="00A37C9C">
      <w:pPr>
        <w:numPr>
          <w:ilvl w:val="0"/>
          <w:numId w:val="14"/>
        </w:numPr>
        <w:rPr>
          <w:color w:val="EE0000"/>
        </w:rPr>
      </w:pPr>
      <w:r w:rsidRPr="00A37C9C">
        <w:rPr>
          <w:color w:val="EE0000"/>
        </w:rPr>
        <w:t>Forklar gjerne med formler, figurer eller eksempler.</w:t>
      </w:r>
    </w:p>
    <w:p w14:paraId="5C78121B" w14:textId="77777777" w:rsidR="00A37C9C" w:rsidRPr="00A37C9C" w:rsidRDefault="00A37C9C">
      <w:pPr>
        <w:numPr>
          <w:ilvl w:val="0"/>
          <w:numId w:val="14"/>
        </w:numPr>
        <w:rPr>
          <w:color w:val="EE0000"/>
        </w:rPr>
      </w:pPr>
      <w:r w:rsidRPr="00A37C9C">
        <w:rPr>
          <w:color w:val="EE0000"/>
        </w:rPr>
        <w:t>Bruk underkapitler der det er naturlig – f.eks. én seksjon for hver delteknologi.</w:t>
      </w:r>
    </w:p>
    <w:p w14:paraId="055B8BD3" w14:textId="77777777" w:rsidR="00A37C9C" w:rsidRPr="00A37C9C" w:rsidRDefault="00A37C9C">
      <w:pPr>
        <w:numPr>
          <w:ilvl w:val="0"/>
          <w:numId w:val="14"/>
        </w:numPr>
        <w:rPr>
          <w:color w:val="EE0000"/>
        </w:rPr>
      </w:pPr>
      <w:r w:rsidRPr="00A37C9C">
        <w:rPr>
          <w:color w:val="EE0000"/>
        </w:rPr>
        <w:t>Forklar begrepene som om leseren ikke kjenner dem fra før (men uten å undervurdere leseren).</w:t>
      </w:r>
    </w:p>
    <w:p w14:paraId="240FD45A" w14:textId="59594B0C" w:rsidR="00A37C9C" w:rsidRPr="00A37C9C" w:rsidRDefault="00A37C9C" w:rsidP="00A37C9C">
      <w:pPr>
        <w:rPr>
          <w:color w:val="EE0000"/>
          <w:lang w:val="en-US"/>
        </w:rPr>
      </w:pPr>
      <w:r w:rsidRPr="006F1790">
        <w:rPr>
          <w:color w:val="EE0000"/>
        </w:rPr>
        <w:t xml:space="preserve"> </w:t>
      </w:r>
      <w:r w:rsidRPr="00A37C9C">
        <w:rPr>
          <w:i/>
          <w:iCs/>
          <w:color w:val="EE0000"/>
          <w:lang w:val="en-US"/>
        </w:rPr>
        <w:t>Eksempler på undertemaer:</w:t>
      </w:r>
    </w:p>
    <w:p w14:paraId="0E524B1A" w14:textId="77777777" w:rsidR="00A37C9C" w:rsidRPr="00A37C9C" w:rsidRDefault="00A37C9C">
      <w:pPr>
        <w:numPr>
          <w:ilvl w:val="0"/>
          <w:numId w:val="15"/>
        </w:numPr>
        <w:rPr>
          <w:color w:val="EE0000"/>
        </w:rPr>
      </w:pPr>
      <w:r w:rsidRPr="00A37C9C">
        <w:rPr>
          <w:b/>
          <w:bCs/>
          <w:color w:val="EE0000"/>
        </w:rPr>
        <w:t>Ohms lov og elektrisk effekt</w:t>
      </w:r>
      <w:r w:rsidRPr="00A37C9C">
        <w:rPr>
          <w:color w:val="EE0000"/>
        </w:rPr>
        <w:t xml:space="preserve"> (hvis prosjektet måler strøm)</w:t>
      </w:r>
    </w:p>
    <w:p w14:paraId="0617E616" w14:textId="77777777" w:rsidR="00A37C9C" w:rsidRPr="00A37C9C" w:rsidRDefault="00A37C9C">
      <w:pPr>
        <w:numPr>
          <w:ilvl w:val="0"/>
          <w:numId w:val="15"/>
        </w:numPr>
        <w:rPr>
          <w:color w:val="EE0000"/>
        </w:rPr>
      </w:pPr>
      <w:r w:rsidRPr="00A37C9C">
        <w:rPr>
          <w:b/>
          <w:bCs/>
          <w:color w:val="EE0000"/>
        </w:rPr>
        <w:t>Sensorteknologi</w:t>
      </w:r>
      <w:r w:rsidRPr="00A37C9C">
        <w:rPr>
          <w:color w:val="EE0000"/>
        </w:rPr>
        <w:t xml:space="preserve"> (f.eks. hall-effektsensorer, optiske sensorer)</w:t>
      </w:r>
    </w:p>
    <w:p w14:paraId="5DE291F6" w14:textId="77777777" w:rsidR="00A37C9C" w:rsidRPr="00A37C9C" w:rsidRDefault="00A37C9C">
      <w:pPr>
        <w:numPr>
          <w:ilvl w:val="0"/>
          <w:numId w:val="15"/>
        </w:numPr>
        <w:rPr>
          <w:color w:val="EE0000"/>
        </w:rPr>
      </w:pPr>
      <w:r w:rsidRPr="00A37C9C">
        <w:rPr>
          <w:b/>
          <w:bCs/>
          <w:color w:val="EE0000"/>
        </w:rPr>
        <w:t>Trådløs kommunikasjon</w:t>
      </w:r>
      <w:r w:rsidRPr="00A37C9C">
        <w:rPr>
          <w:color w:val="EE0000"/>
        </w:rPr>
        <w:t xml:space="preserve"> (Bluetooth, LoRa, Wi-Fi)</w:t>
      </w:r>
    </w:p>
    <w:p w14:paraId="58067E81" w14:textId="77777777" w:rsidR="00A37C9C" w:rsidRPr="00A37C9C" w:rsidRDefault="00A37C9C">
      <w:pPr>
        <w:numPr>
          <w:ilvl w:val="0"/>
          <w:numId w:val="15"/>
        </w:numPr>
        <w:rPr>
          <w:color w:val="EE0000"/>
          <w:lang w:val="en-US"/>
        </w:rPr>
      </w:pPr>
      <w:r w:rsidRPr="00A37C9C">
        <w:rPr>
          <w:b/>
          <w:bCs/>
          <w:color w:val="EE0000"/>
          <w:lang w:val="en-US"/>
        </w:rPr>
        <w:t>Signalfiltrering og støyreduksjon</w:t>
      </w:r>
    </w:p>
    <w:p w14:paraId="0C300989" w14:textId="77777777" w:rsidR="00A37C9C" w:rsidRPr="00A37C9C" w:rsidRDefault="00A37C9C">
      <w:pPr>
        <w:numPr>
          <w:ilvl w:val="0"/>
          <w:numId w:val="15"/>
        </w:numPr>
        <w:rPr>
          <w:color w:val="EE0000"/>
        </w:rPr>
      </w:pPr>
      <w:r w:rsidRPr="00A37C9C">
        <w:rPr>
          <w:b/>
          <w:bCs/>
          <w:color w:val="EE0000"/>
        </w:rPr>
        <w:t>Maskinlæring / klassifisering</w:t>
      </w:r>
      <w:r w:rsidRPr="00A37C9C">
        <w:rPr>
          <w:color w:val="EE0000"/>
        </w:rPr>
        <w:t xml:space="preserve"> (hvis AI brukes)</w:t>
      </w:r>
    </w:p>
    <w:p w14:paraId="29EA8B1D" w14:textId="00120559"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"Effekten i en last kan beregnes som P=U</w:t>
      </w:r>
      <w:r w:rsidRPr="00A37C9C">
        <w:rPr>
          <w:rFonts w:ascii="Cambria Math" w:hAnsi="Cambria Math" w:cs="Cambria Math"/>
          <w:i/>
          <w:iCs/>
          <w:color w:val="EE0000"/>
        </w:rPr>
        <w:t>⋅</w:t>
      </w:r>
      <w:r w:rsidRPr="00A37C9C">
        <w:rPr>
          <w:i/>
          <w:iCs/>
          <w:color w:val="EE0000"/>
        </w:rPr>
        <w:t>IP = U \cdot IP=U</w:t>
      </w:r>
      <w:r w:rsidRPr="00A37C9C">
        <w:rPr>
          <w:rFonts w:ascii="Cambria Math" w:hAnsi="Cambria Math" w:cs="Cambria Math"/>
          <w:i/>
          <w:iCs/>
          <w:color w:val="EE0000"/>
        </w:rPr>
        <w:t>⋅</w:t>
      </w:r>
      <w:r w:rsidRPr="00A37C9C">
        <w:rPr>
          <w:i/>
          <w:iCs/>
          <w:color w:val="EE0000"/>
        </w:rPr>
        <w:t>I, hvor UUU er spenningen og III er strømmen. For systemet vårt er det viktig å kunne måle disse verdiene nøyaktig uten fysisk inngrep i kretsen."</w:t>
      </w:r>
    </w:p>
    <w:p w14:paraId="6030A44E" w14:textId="4615E500" w:rsidR="007A7D17" w:rsidRDefault="007A7D17" w:rsidP="00A37C9C"/>
    <w:p w14:paraId="7EAD929C" w14:textId="2A75D48A" w:rsidR="007A7D17" w:rsidRDefault="001F3704" w:rsidP="007A7D17">
      <w:pPr>
        <w:pStyle w:val="Overskrift2"/>
      </w:pPr>
      <w:bookmarkStart w:id="7" w:name="_Toc2063804753"/>
      <w:r>
        <w:t>Fysiske måleprinspipper</w:t>
      </w:r>
      <w:bookmarkEnd w:id="7"/>
    </w:p>
    <w:p w14:paraId="5E90C288" w14:textId="5E9C98B5" w:rsidR="001F3704" w:rsidRPr="001F3704" w:rsidRDefault="00A37C9C" w:rsidP="00A37C9C">
      <w:r w:rsidRPr="00A37C9C">
        <w:t>Fysiske målprinsipper handler om hvordan fysiske størrelser måles i praksis ved hjelp av sensorer og måleteknologi. Det er den underliggende fysiske mekanismen som gjør målingen mulig.</w:t>
      </w:r>
    </w:p>
    <w:tbl>
      <w:tblPr>
        <w:tblStyle w:val="Rutenettabelllys"/>
        <w:tblW w:w="0" w:type="auto"/>
        <w:tblLook w:val="04A0" w:firstRow="1" w:lastRow="0" w:firstColumn="1" w:lastColumn="0" w:noHBand="0" w:noVBand="1"/>
      </w:tblPr>
      <w:tblGrid>
        <w:gridCol w:w="1491"/>
        <w:gridCol w:w="5504"/>
        <w:gridCol w:w="2340"/>
      </w:tblGrid>
      <w:tr w:rsidR="00A37C9C" w:rsidRPr="00A37C9C" w14:paraId="0E61DAD3" w14:textId="77777777" w:rsidTr="00A37C9C">
        <w:tc>
          <w:tcPr>
            <w:tcW w:w="0" w:type="auto"/>
            <w:hideMark/>
          </w:tcPr>
          <w:p w14:paraId="5BC1F03B" w14:textId="77777777" w:rsidR="00A37C9C" w:rsidRPr="00A37C9C" w:rsidRDefault="00A37C9C" w:rsidP="00A37C9C">
            <w:pPr>
              <w:rPr>
                <w:color w:val="EE0000"/>
                <w:lang w:val="en-US"/>
              </w:rPr>
            </w:pPr>
            <w:r w:rsidRPr="00A37C9C">
              <w:rPr>
                <w:color w:val="EE0000"/>
                <w:lang w:val="en-US"/>
              </w:rPr>
              <w:lastRenderedPageBreak/>
              <w:t>Måleparameter</w:t>
            </w:r>
          </w:p>
        </w:tc>
        <w:tc>
          <w:tcPr>
            <w:tcW w:w="0" w:type="auto"/>
            <w:hideMark/>
          </w:tcPr>
          <w:p w14:paraId="3A29E565" w14:textId="77777777" w:rsidR="00A37C9C" w:rsidRPr="00A37C9C" w:rsidRDefault="00A37C9C" w:rsidP="00A37C9C">
            <w:pPr>
              <w:rPr>
                <w:color w:val="EE0000"/>
                <w:lang w:val="en-US"/>
              </w:rPr>
            </w:pPr>
            <w:r w:rsidRPr="00A37C9C">
              <w:rPr>
                <w:color w:val="EE0000"/>
                <w:lang w:val="en-US"/>
              </w:rPr>
              <w:t>Måleprinsipp</w:t>
            </w:r>
          </w:p>
        </w:tc>
        <w:tc>
          <w:tcPr>
            <w:tcW w:w="0" w:type="auto"/>
            <w:hideMark/>
          </w:tcPr>
          <w:p w14:paraId="745224FC" w14:textId="77777777" w:rsidR="00A37C9C" w:rsidRPr="00A37C9C" w:rsidRDefault="00A37C9C" w:rsidP="00A37C9C">
            <w:pPr>
              <w:rPr>
                <w:color w:val="EE0000"/>
                <w:lang w:val="en-US"/>
              </w:rPr>
            </w:pPr>
            <w:r w:rsidRPr="00A37C9C">
              <w:rPr>
                <w:color w:val="EE0000"/>
                <w:lang w:val="en-US"/>
              </w:rPr>
              <w:t>Typisk sensor</w:t>
            </w:r>
          </w:p>
        </w:tc>
      </w:tr>
      <w:tr w:rsidR="00A37C9C" w:rsidRPr="00A37C9C" w14:paraId="23C63094" w14:textId="77777777" w:rsidTr="00A37C9C">
        <w:tc>
          <w:tcPr>
            <w:tcW w:w="0" w:type="auto"/>
            <w:hideMark/>
          </w:tcPr>
          <w:p w14:paraId="5B148D1E" w14:textId="77777777" w:rsidR="00A37C9C" w:rsidRPr="00A37C9C" w:rsidRDefault="00A37C9C" w:rsidP="00A37C9C">
            <w:pPr>
              <w:rPr>
                <w:color w:val="EE0000"/>
                <w:lang w:val="en-US"/>
              </w:rPr>
            </w:pPr>
            <w:r w:rsidRPr="00A37C9C">
              <w:rPr>
                <w:color w:val="EE0000"/>
                <w:lang w:val="en-US"/>
              </w:rPr>
              <w:t>Temperatur</w:t>
            </w:r>
          </w:p>
        </w:tc>
        <w:tc>
          <w:tcPr>
            <w:tcW w:w="0" w:type="auto"/>
            <w:hideMark/>
          </w:tcPr>
          <w:p w14:paraId="3E76A824" w14:textId="77777777" w:rsidR="00A37C9C" w:rsidRPr="00A37C9C" w:rsidRDefault="00A37C9C" w:rsidP="00A37C9C">
            <w:pPr>
              <w:rPr>
                <w:color w:val="EE0000"/>
              </w:rPr>
            </w:pPr>
            <w:r w:rsidRPr="00A37C9C">
              <w:rPr>
                <w:color w:val="EE0000"/>
              </w:rPr>
              <w:t>Termisk ekspansjon / termospenningsprinsippet (Seebeck-effekt)</w:t>
            </w:r>
          </w:p>
        </w:tc>
        <w:tc>
          <w:tcPr>
            <w:tcW w:w="0" w:type="auto"/>
            <w:hideMark/>
          </w:tcPr>
          <w:p w14:paraId="691D4AA9" w14:textId="77777777" w:rsidR="00A37C9C" w:rsidRPr="00A37C9C" w:rsidRDefault="00A37C9C" w:rsidP="00A37C9C">
            <w:pPr>
              <w:rPr>
                <w:color w:val="EE0000"/>
                <w:lang w:val="en-US"/>
              </w:rPr>
            </w:pPr>
            <w:r w:rsidRPr="00A37C9C">
              <w:rPr>
                <w:color w:val="EE0000"/>
                <w:lang w:val="en-US"/>
              </w:rPr>
              <w:t>Termoelement, RTD</w:t>
            </w:r>
          </w:p>
        </w:tc>
      </w:tr>
      <w:tr w:rsidR="00A37C9C" w:rsidRPr="00A37C9C" w14:paraId="303E41E3" w14:textId="77777777" w:rsidTr="00A37C9C">
        <w:tc>
          <w:tcPr>
            <w:tcW w:w="0" w:type="auto"/>
            <w:hideMark/>
          </w:tcPr>
          <w:p w14:paraId="054268EC" w14:textId="77777777" w:rsidR="00A37C9C" w:rsidRPr="00A37C9C" w:rsidRDefault="00A37C9C" w:rsidP="00A37C9C">
            <w:pPr>
              <w:rPr>
                <w:color w:val="EE0000"/>
                <w:lang w:val="en-US"/>
              </w:rPr>
            </w:pPr>
            <w:r w:rsidRPr="00A37C9C">
              <w:rPr>
                <w:color w:val="EE0000"/>
                <w:lang w:val="en-US"/>
              </w:rPr>
              <w:t>Trykk</w:t>
            </w:r>
          </w:p>
        </w:tc>
        <w:tc>
          <w:tcPr>
            <w:tcW w:w="0" w:type="auto"/>
            <w:hideMark/>
          </w:tcPr>
          <w:p w14:paraId="5FBFE054" w14:textId="77777777" w:rsidR="00A37C9C" w:rsidRPr="00A37C9C" w:rsidRDefault="00A37C9C" w:rsidP="00A37C9C">
            <w:pPr>
              <w:rPr>
                <w:color w:val="EE0000"/>
                <w:lang w:val="en-US"/>
              </w:rPr>
            </w:pPr>
            <w:r w:rsidRPr="00A37C9C">
              <w:rPr>
                <w:color w:val="EE0000"/>
                <w:lang w:val="en-US"/>
              </w:rPr>
              <w:t>Mekanisk deformasjon (piezoelektrisk, resistiv)</w:t>
            </w:r>
          </w:p>
        </w:tc>
        <w:tc>
          <w:tcPr>
            <w:tcW w:w="0" w:type="auto"/>
            <w:hideMark/>
          </w:tcPr>
          <w:p w14:paraId="5F0DD200" w14:textId="77777777" w:rsidR="00A37C9C" w:rsidRPr="00A37C9C" w:rsidRDefault="00A37C9C" w:rsidP="00A37C9C">
            <w:pPr>
              <w:rPr>
                <w:color w:val="EE0000"/>
                <w:lang w:val="en-US"/>
              </w:rPr>
            </w:pPr>
            <w:r w:rsidRPr="00A37C9C">
              <w:rPr>
                <w:color w:val="EE0000"/>
                <w:lang w:val="en-US"/>
              </w:rPr>
              <w:t>Trykksensor, strain gauge</w:t>
            </w:r>
          </w:p>
        </w:tc>
      </w:tr>
      <w:tr w:rsidR="00A37C9C" w:rsidRPr="00A37C9C" w14:paraId="73CC6D31" w14:textId="77777777" w:rsidTr="00A37C9C">
        <w:tc>
          <w:tcPr>
            <w:tcW w:w="0" w:type="auto"/>
            <w:hideMark/>
          </w:tcPr>
          <w:p w14:paraId="5F726CEB" w14:textId="77777777" w:rsidR="00A37C9C" w:rsidRPr="00A37C9C" w:rsidRDefault="00A37C9C" w:rsidP="00A37C9C">
            <w:pPr>
              <w:rPr>
                <w:color w:val="EE0000"/>
                <w:lang w:val="en-US"/>
              </w:rPr>
            </w:pPr>
            <w:r w:rsidRPr="00A37C9C">
              <w:rPr>
                <w:color w:val="EE0000"/>
                <w:lang w:val="en-US"/>
              </w:rPr>
              <w:t>Strøm</w:t>
            </w:r>
          </w:p>
        </w:tc>
        <w:tc>
          <w:tcPr>
            <w:tcW w:w="0" w:type="auto"/>
            <w:hideMark/>
          </w:tcPr>
          <w:p w14:paraId="43C949D7" w14:textId="77777777" w:rsidR="00A37C9C" w:rsidRPr="00A37C9C" w:rsidRDefault="00A37C9C" w:rsidP="00A37C9C">
            <w:pPr>
              <w:rPr>
                <w:color w:val="EE0000"/>
                <w:lang w:val="en-US"/>
              </w:rPr>
            </w:pPr>
            <w:r w:rsidRPr="00A37C9C">
              <w:rPr>
                <w:color w:val="EE0000"/>
                <w:lang w:val="en-US"/>
              </w:rPr>
              <w:t>Magnetfelt (Ampères lov)</w:t>
            </w:r>
          </w:p>
        </w:tc>
        <w:tc>
          <w:tcPr>
            <w:tcW w:w="0" w:type="auto"/>
            <w:hideMark/>
          </w:tcPr>
          <w:p w14:paraId="1C22881C" w14:textId="77777777" w:rsidR="00A37C9C" w:rsidRPr="00A37C9C" w:rsidRDefault="00A37C9C" w:rsidP="00A37C9C">
            <w:pPr>
              <w:rPr>
                <w:color w:val="EE0000"/>
                <w:lang w:val="en-US"/>
              </w:rPr>
            </w:pPr>
            <w:r w:rsidRPr="00A37C9C">
              <w:rPr>
                <w:color w:val="EE0000"/>
                <w:lang w:val="en-US"/>
              </w:rPr>
              <w:t>Hall-effektsensor</w:t>
            </w:r>
          </w:p>
        </w:tc>
      </w:tr>
      <w:tr w:rsidR="00A37C9C" w:rsidRPr="00A37C9C" w14:paraId="49E61575" w14:textId="77777777" w:rsidTr="00A37C9C">
        <w:tc>
          <w:tcPr>
            <w:tcW w:w="0" w:type="auto"/>
            <w:hideMark/>
          </w:tcPr>
          <w:p w14:paraId="0485D489" w14:textId="77777777" w:rsidR="00A37C9C" w:rsidRPr="00A37C9C" w:rsidRDefault="00A37C9C" w:rsidP="00A37C9C">
            <w:pPr>
              <w:rPr>
                <w:color w:val="EE0000"/>
                <w:lang w:val="en-US"/>
              </w:rPr>
            </w:pPr>
            <w:r w:rsidRPr="00A37C9C">
              <w:rPr>
                <w:color w:val="EE0000"/>
                <w:lang w:val="en-US"/>
              </w:rPr>
              <w:t>Lysmengde</w:t>
            </w:r>
          </w:p>
        </w:tc>
        <w:tc>
          <w:tcPr>
            <w:tcW w:w="0" w:type="auto"/>
            <w:hideMark/>
          </w:tcPr>
          <w:p w14:paraId="1D373642" w14:textId="77777777" w:rsidR="00A37C9C" w:rsidRPr="00A37C9C" w:rsidRDefault="00A37C9C" w:rsidP="00A37C9C">
            <w:pPr>
              <w:rPr>
                <w:color w:val="EE0000"/>
                <w:lang w:val="en-US"/>
              </w:rPr>
            </w:pPr>
            <w:r w:rsidRPr="00A37C9C">
              <w:rPr>
                <w:color w:val="EE0000"/>
                <w:lang w:val="en-US"/>
              </w:rPr>
              <w:t>Fotostrøm (fotoelektrisk effekt)</w:t>
            </w:r>
          </w:p>
        </w:tc>
        <w:tc>
          <w:tcPr>
            <w:tcW w:w="0" w:type="auto"/>
            <w:hideMark/>
          </w:tcPr>
          <w:p w14:paraId="6A293513" w14:textId="77777777" w:rsidR="00A37C9C" w:rsidRPr="00A37C9C" w:rsidRDefault="00A37C9C" w:rsidP="00A37C9C">
            <w:pPr>
              <w:rPr>
                <w:color w:val="EE0000"/>
                <w:lang w:val="en-US"/>
              </w:rPr>
            </w:pPr>
            <w:r w:rsidRPr="00A37C9C">
              <w:rPr>
                <w:color w:val="EE0000"/>
                <w:lang w:val="en-US"/>
              </w:rPr>
              <w:t>Fotodiode, fototransistor</w:t>
            </w:r>
          </w:p>
        </w:tc>
      </w:tr>
      <w:tr w:rsidR="00A37C9C" w:rsidRPr="00A37C9C" w14:paraId="479C52DD" w14:textId="77777777" w:rsidTr="00A37C9C">
        <w:tc>
          <w:tcPr>
            <w:tcW w:w="0" w:type="auto"/>
            <w:hideMark/>
          </w:tcPr>
          <w:p w14:paraId="1AD21780" w14:textId="77777777" w:rsidR="00A37C9C" w:rsidRPr="00A37C9C" w:rsidRDefault="00A37C9C" w:rsidP="00A37C9C">
            <w:pPr>
              <w:rPr>
                <w:color w:val="EE0000"/>
                <w:lang w:val="en-US"/>
              </w:rPr>
            </w:pPr>
            <w:r w:rsidRPr="00A37C9C">
              <w:rPr>
                <w:color w:val="EE0000"/>
                <w:lang w:val="en-US"/>
              </w:rPr>
              <w:t>Gassinnhold</w:t>
            </w:r>
          </w:p>
        </w:tc>
        <w:tc>
          <w:tcPr>
            <w:tcW w:w="0" w:type="auto"/>
            <w:hideMark/>
          </w:tcPr>
          <w:p w14:paraId="08DC55DB" w14:textId="77777777" w:rsidR="00A37C9C" w:rsidRPr="00A37C9C" w:rsidRDefault="00A37C9C" w:rsidP="00A37C9C">
            <w:pPr>
              <w:rPr>
                <w:color w:val="EE0000"/>
                <w:lang w:val="en-US"/>
              </w:rPr>
            </w:pPr>
            <w:r w:rsidRPr="00A37C9C">
              <w:rPr>
                <w:color w:val="EE0000"/>
                <w:lang w:val="en-US"/>
              </w:rPr>
              <w:t>Absorpsjonsspekter (NDIR, TDLAS)</w:t>
            </w:r>
          </w:p>
        </w:tc>
        <w:tc>
          <w:tcPr>
            <w:tcW w:w="0" w:type="auto"/>
            <w:hideMark/>
          </w:tcPr>
          <w:p w14:paraId="07D6698F" w14:textId="77777777" w:rsidR="00A37C9C" w:rsidRPr="00A37C9C" w:rsidRDefault="00A37C9C" w:rsidP="00A37C9C">
            <w:pPr>
              <w:rPr>
                <w:color w:val="EE0000"/>
                <w:lang w:val="en-US"/>
              </w:rPr>
            </w:pPr>
            <w:r w:rsidRPr="00A37C9C">
              <w:rPr>
                <w:color w:val="EE0000"/>
                <w:lang w:val="en-US"/>
              </w:rPr>
              <w:t>CO₂-sensor, metan-sensor</w:t>
            </w:r>
          </w:p>
        </w:tc>
      </w:tr>
    </w:tbl>
    <w:p w14:paraId="26958BE3" w14:textId="76C3BBD7" w:rsidR="00A37C9C" w:rsidRPr="00A37C9C" w:rsidRDefault="00A37C9C" w:rsidP="00A37C9C">
      <w:pPr>
        <w:rPr>
          <w:b/>
          <w:bCs/>
          <w:color w:val="EE0000"/>
        </w:rPr>
      </w:pPr>
      <w:r w:rsidRPr="00A37C9C">
        <w:rPr>
          <w:b/>
          <w:bCs/>
          <w:color w:val="EE0000"/>
        </w:rPr>
        <w:t>Hvordan bør du strukturere denne delen i rapporten?</w:t>
      </w:r>
    </w:p>
    <w:p w14:paraId="52244879" w14:textId="4E0A1879" w:rsidR="00A37C9C" w:rsidRPr="00A37C9C" w:rsidRDefault="00A37C9C" w:rsidP="00A37C9C">
      <w:pPr>
        <w:rPr>
          <w:b/>
          <w:bCs/>
          <w:color w:val="EE0000"/>
        </w:rPr>
      </w:pPr>
      <w:r w:rsidRPr="00A37C9C">
        <w:rPr>
          <w:b/>
          <w:bCs/>
          <w:color w:val="EE0000"/>
        </w:rPr>
        <w:t>Tittel: Fysiske målprinsipper</w:t>
      </w:r>
    </w:p>
    <w:p w14:paraId="54FD2EF6" w14:textId="77777777" w:rsidR="00A37C9C" w:rsidRPr="00A37C9C" w:rsidRDefault="00A37C9C" w:rsidP="00A37C9C">
      <w:pPr>
        <w:rPr>
          <w:color w:val="EE0000"/>
        </w:rPr>
      </w:pPr>
      <w:r w:rsidRPr="00A37C9C">
        <w:rPr>
          <w:b/>
          <w:bCs/>
          <w:color w:val="EE0000"/>
        </w:rPr>
        <w:t>Innledning (kort):</w:t>
      </w:r>
    </w:p>
    <w:p w14:paraId="0FFF6784" w14:textId="77777777" w:rsidR="00A37C9C" w:rsidRPr="00A37C9C" w:rsidRDefault="00A37C9C" w:rsidP="00A37C9C">
      <w:pPr>
        <w:rPr>
          <w:color w:val="EE0000"/>
        </w:rPr>
      </w:pPr>
      <w:r w:rsidRPr="00A37C9C">
        <w:rPr>
          <w:color w:val="EE0000"/>
        </w:rPr>
        <w:t>"Dette avsnittet forklarer de fysiske prinsippene bak målingene som systemet vårt utfører. Forståelsen av disse prinsippene er avgjørende for valg og bruk av sensorer i prosjektet."</w:t>
      </w:r>
    </w:p>
    <w:p w14:paraId="5432E5C1" w14:textId="77777777" w:rsidR="00A37C9C" w:rsidRPr="00A37C9C" w:rsidRDefault="00A37C9C" w:rsidP="00A37C9C">
      <w:pPr>
        <w:rPr>
          <w:color w:val="EE0000"/>
        </w:rPr>
      </w:pPr>
      <w:r w:rsidRPr="00A37C9C">
        <w:rPr>
          <w:b/>
          <w:bCs/>
          <w:color w:val="EE0000"/>
        </w:rPr>
        <w:t>Deretter – én seksjon per parameter eller sensor:</w:t>
      </w:r>
    </w:p>
    <w:p w14:paraId="3FA4FCCC" w14:textId="7459AD0D" w:rsidR="00A37C9C" w:rsidRPr="00A37C9C" w:rsidRDefault="00A37C9C" w:rsidP="00A37C9C">
      <w:pPr>
        <w:rPr>
          <w:color w:val="EE0000"/>
        </w:rPr>
      </w:pPr>
      <w:r w:rsidRPr="00A37C9C">
        <w:rPr>
          <w:i/>
          <w:iCs/>
          <w:color w:val="EE0000"/>
        </w:rPr>
        <w:t>Eksempel på underavsnitt:</w:t>
      </w:r>
    </w:p>
    <w:p w14:paraId="3782F63A" w14:textId="77777777" w:rsidR="00A37C9C" w:rsidRPr="00A37C9C" w:rsidRDefault="00A37C9C" w:rsidP="00A37C9C">
      <w:pPr>
        <w:rPr>
          <w:b/>
          <w:bCs/>
          <w:color w:val="EE0000"/>
        </w:rPr>
      </w:pPr>
      <w:r w:rsidRPr="00A37C9C">
        <w:rPr>
          <w:b/>
          <w:bCs/>
          <w:color w:val="EE0000"/>
        </w:rPr>
        <w:t>1. Måling av elektrisk strøm – Hall-effekt</w:t>
      </w:r>
    </w:p>
    <w:p w14:paraId="362CD9ED" w14:textId="77777777" w:rsidR="00A37C9C" w:rsidRPr="00A37C9C" w:rsidRDefault="00A37C9C" w:rsidP="00A37C9C">
      <w:pPr>
        <w:rPr>
          <w:color w:val="EE0000"/>
        </w:rPr>
      </w:pPr>
      <w:r w:rsidRPr="00A37C9C">
        <w:rPr>
          <w:color w:val="EE0000"/>
        </w:rPr>
        <w:t>"Hall-effekten beskriver hvordan et magnetfelt skaper en spenning vinkelrett på strømretningen i en leder. Denne effekten benyttes i Hall-sensorer for å måle strøm uten direkte kontakt med lederen. Sensoren gir en spenning proporsjonal med magnetfeltet, som igjen er proporsjonal med strømmen gjennom lederen."</w:t>
      </w:r>
    </w:p>
    <w:p w14:paraId="71B11E2E" w14:textId="77777777" w:rsidR="00A37C9C" w:rsidRPr="00A37C9C" w:rsidRDefault="00A37C9C" w:rsidP="00A37C9C">
      <w:pPr>
        <w:rPr>
          <w:b/>
          <w:bCs/>
          <w:color w:val="EE0000"/>
        </w:rPr>
      </w:pPr>
      <w:r w:rsidRPr="00A37C9C">
        <w:rPr>
          <w:b/>
          <w:bCs/>
          <w:color w:val="EE0000"/>
        </w:rPr>
        <w:t>2. Måling av CO₂ – NDIR-prinsipp</w:t>
      </w:r>
    </w:p>
    <w:p w14:paraId="4B7027AC" w14:textId="3E19D013" w:rsidR="00A37C9C" w:rsidRPr="00A37C9C" w:rsidRDefault="00A37C9C" w:rsidP="00A37C9C">
      <w:pPr>
        <w:rPr>
          <w:color w:val="EE0000"/>
        </w:rPr>
      </w:pPr>
      <w:r w:rsidRPr="00A37C9C">
        <w:rPr>
          <w:color w:val="EE0000"/>
        </w:rPr>
        <w:t>"NDIR (nondispersive infrared) benytter absorpsjon av infrarødt lys ved spesifikke bølgelengder. Når lys sendes gjennom en gassprøve, reduseres intensiteten i tråd med gassens konsentrasjon. Sensoren bruker et filter og detektor for å måle denne reduksjonen."</w:t>
      </w:r>
    </w:p>
    <w:p w14:paraId="28AED1FE" w14:textId="2F50B66C" w:rsidR="00A37C9C" w:rsidRPr="00A37C9C" w:rsidRDefault="00A37C9C" w:rsidP="00A37C9C">
      <w:pPr>
        <w:rPr>
          <w:b/>
          <w:bCs/>
          <w:color w:val="EE0000"/>
        </w:rPr>
      </w:pPr>
      <w:r w:rsidRPr="00A37C9C">
        <w:rPr>
          <w:b/>
          <w:bCs/>
          <w:color w:val="EE0000"/>
        </w:rPr>
        <w:t>Tips for “fysiske målprinsipper”-delen:</w:t>
      </w:r>
    </w:p>
    <w:tbl>
      <w:tblPr>
        <w:tblStyle w:val="Rutenettabelllys"/>
        <w:tblW w:w="0" w:type="auto"/>
        <w:tblLook w:val="04A0" w:firstRow="1" w:lastRow="0" w:firstColumn="1" w:lastColumn="0" w:noHBand="0" w:noVBand="1"/>
      </w:tblPr>
      <w:tblGrid>
        <w:gridCol w:w="1649"/>
        <w:gridCol w:w="7695"/>
      </w:tblGrid>
      <w:tr w:rsidR="00A37C9C" w:rsidRPr="00A37C9C" w14:paraId="4F60EE44" w14:textId="77777777" w:rsidTr="00A37C9C">
        <w:tc>
          <w:tcPr>
            <w:tcW w:w="0" w:type="auto"/>
            <w:hideMark/>
          </w:tcPr>
          <w:p w14:paraId="55BAD550" w14:textId="77777777" w:rsidR="00A37C9C" w:rsidRPr="00A37C9C" w:rsidRDefault="00A37C9C" w:rsidP="00A37C9C">
            <w:pPr>
              <w:spacing w:after="200" w:line="276" w:lineRule="auto"/>
              <w:rPr>
                <w:b/>
                <w:bCs/>
                <w:color w:val="EE0000"/>
                <w:lang w:val="en-US"/>
              </w:rPr>
            </w:pPr>
            <w:r w:rsidRPr="00A37C9C">
              <w:rPr>
                <w:b/>
                <w:bCs/>
                <w:color w:val="EE0000"/>
                <w:lang w:val="en-US"/>
              </w:rPr>
              <w:t>Tips</w:t>
            </w:r>
          </w:p>
        </w:tc>
        <w:tc>
          <w:tcPr>
            <w:tcW w:w="0" w:type="auto"/>
            <w:hideMark/>
          </w:tcPr>
          <w:p w14:paraId="7B96484F" w14:textId="77777777" w:rsidR="00A37C9C" w:rsidRPr="00A37C9C" w:rsidRDefault="00A37C9C" w:rsidP="00A37C9C">
            <w:pPr>
              <w:spacing w:after="200" w:line="276" w:lineRule="auto"/>
              <w:rPr>
                <w:b/>
                <w:bCs/>
                <w:color w:val="EE0000"/>
                <w:lang w:val="en-US"/>
              </w:rPr>
            </w:pPr>
            <w:r w:rsidRPr="00A37C9C">
              <w:rPr>
                <w:b/>
                <w:bCs/>
                <w:color w:val="EE0000"/>
                <w:lang w:val="en-US"/>
              </w:rPr>
              <w:t>Forklaring</w:t>
            </w:r>
          </w:p>
        </w:tc>
      </w:tr>
      <w:tr w:rsidR="00A37C9C" w:rsidRPr="00A37C9C" w14:paraId="28B48AFD" w14:textId="77777777" w:rsidTr="00A37C9C">
        <w:tc>
          <w:tcPr>
            <w:tcW w:w="0" w:type="auto"/>
            <w:hideMark/>
          </w:tcPr>
          <w:p w14:paraId="54A19260" w14:textId="77777777" w:rsidR="00A37C9C" w:rsidRPr="00A37C9C" w:rsidRDefault="00A37C9C" w:rsidP="00A37C9C">
            <w:pPr>
              <w:spacing w:after="200" w:line="276" w:lineRule="auto"/>
              <w:rPr>
                <w:color w:val="EE0000"/>
                <w:lang w:val="en-US"/>
              </w:rPr>
            </w:pPr>
            <w:r w:rsidRPr="00A37C9C">
              <w:rPr>
                <w:color w:val="EE0000"/>
                <w:lang w:val="en-US"/>
              </w:rPr>
              <w:t>Bruk figurer</w:t>
            </w:r>
          </w:p>
        </w:tc>
        <w:tc>
          <w:tcPr>
            <w:tcW w:w="0" w:type="auto"/>
            <w:hideMark/>
          </w:tcPr>
          <w:p w14:paraId="55794763" w14:textId="77777777" w:rsidR="00A37C9C" w:rsidRPr="00A37C9C" w:rsidRDefault="00A37C9C" w:rsidP="00A37C9C">
            <w:pPr>
              <w:spacing w:after="200" w:line="276" w:lineRule="auto"/>
              <w:rPr>
                <w:color w:val="EE0000"/>
              </w:rPr>
            </w:pPr>
            <w:r w:rsidRPr="00A37C9C">
              <w:rPr>
                <w:color w:val="EE0000"/>
              </w:rPr>
              <w:t>Enkle illustrasjoner hjelper enormt! F.eks. Hall-effektdiagram eller IR-absorpsjonskurve</w:t>
            </w:r>
          </w:p>
        </w:tc>
      </w:tr>
      <w:tr w:rsidR="00A37C9C" w:rsidRPr="00A37C9C" w14:paraId="49D23D6C" w14:textId="77777777" w:rsidTr="00A37C9C">
        <w:tc>
          <w:tcPr>
            <w:tcW w:w="0" w:type="auto"/>
            <w:hideMark/>
          </w:tcPr>
          <w:p w14:paraId="3144E693" w14:textId="77777777" w:rsidR="00A37C9C" w:rsidRPr="00A37C9C" w:rsidRDefault="00A37C9C" w:rsidP="00A37C9C">
            <w:pPr>
              <w:spacing w:after="200" w:line="276" w:lineRule="auto"/>
              <w:rPr>
                <w:color w:val="EE0000"/>
                <w:lang w:val="en-US"/>
              </w:rPr>
            </w:pPr>
            <w:r w:rsidRPr="00A37C9C">
              <w:rPr>
                <w:color w:val="EE0000"/>
                <w:lang w:val="en-US"/>
              </w:rPr>
              <w:t>Forklar på lavt nivå</w:t>
            </w:r>
          </w:p>
        </w:tc>
        <w:tc>
          <w:tcPr>
            <w:tcW w:w="0" w:type="auto"/>
            <w:hideMark/>
          </w:tcPr>
          <w:p w14:paraId="3B4E6700" w14:textId="77777777" w:rsidR="00A37C9C" w:rsidRPr="00A37C9C" w:rsidRDefault="00A37C9C" w:rsidP="00A37C9C">
            <w:pPr>
              <w:spacing w:after="200" w:line="276" w:lineRule="auto"/>
              <w:rPr>
                <w:color w:val="EE0000"/>
              </w:rPr>
            </w:pPr>
            <w:r w:rsidRPr="00A37C9C">
              <w:rPr>
                <w:color w:val="EE0000"/>
              </w:rPr>
              <w:t>Beskriv hva som skjer fysisk – ikke bare “sensoren måler CO₂”</w:t>
            </w:r>
          </w:p>
        </w:tc>
      </w:tr>
      <w:tr w:rsidR="00A37C9C" w:rsidRPr="00A37C9C" w14:paraId="17C287BA" w14:textId="77777777" w:rsidTr="00A37C9C">
        <w:tc>
          <w:tcPr>
            <w:tcW w:w="0" w:type="auto"/>
            <w:hideMark/>
          </w:tcPr>
          <w:p w14:paraId="218B2A95" w14:textId="77777777" w:rsidR="00A37C9C" w:rsidRPr="00A37C9C" w:rsidRDefault="00A37C9C" w:rsidP="00A37C9C">
            <w:pPr>
              <w:spacing w:after="200" w:line="276" w:lineRule="auto"/>
              <w:rPr>
                <w:color w:val="EE0000"/>
                <w:lang w:val="en-US"/>
              </w:rPr>
            </w:pPr>
            <w:r w:rsidRPr="00A37C9C">
              <w:rPr>
                <w:color w:val="EE0000"/>
                <w:lang w:val="en-US"/>
              </w:rPr>
              <w:t>Koble til praksis</w:t>
            </w:r>
          </w:p>
        </w:tc>
        <w:tc>
          <w:tcPr>
            <w:tcW w:w="0" w:type="auto"/>
            <w:hideMark/>
          </w:tcPr>
          <w:p w14:paraId="72ED6181" w14:textId="77777777" w:rsidR="00A37C9C" w:rsidRPr="00A37C9C" w:rsidRDefault="00A37C9C" w:rsidP="00A37C9C">
            <w:pPr>
              <w:spacing w:after="200" w:line="276" w:lineRule="auto"/>
              <w:rPr>
                <w:color w:val="EE0000"/>
              </w:rPr>
            </w:pPr>
            <w:r w:rsidRPr="00A37C9C">
              <w:rPr>
                <w:color w:val="EE0000"/>
              </w:rPr>
              <w:t>Henvis gjerne til hvilken komponent dere faktisk bruker, og hvordan prinsippet fungerer i akkurat den</w:t>
            </w:r>
          </w:p>
        </w:tc>
      </w:tr>
    </w:tbl>
    <w:p w14:paraId="1A748764" w14:textId="77777777" w:rsidR="00A37C9C" w:rsidRDefault="00A37C9C" w:rsidP="00974E27"/>
    <w:p w14:paraId="17883510" w14:textId="77777777" w:rsidR="00A37C9C" w:rsidRPr="00974E27" w:rsidRDefault="00A37C9C" w:rsidP="00974E27"/>
    <w:p w14:paraId="74CA02A3" w14:textId="6074FCF5" w:rsidR="00777D51" w:rsidRPr="00A408EE" w:rsidRDefault="007A7D17" w:rsidP="00777D51">
      <w:pPr>
        <w:pStyle w:val="Overskrift2"/>
      </w:pPr>
      <w:bookmarkStart w:id="8" w:name="_Toc19809082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666F28AC" w14:textId="793A2121" w:rsidR="00A37C9C" w:rsidRPr="00A37C9C" w:rsidRDefault="00A37C9C" w:rsidP="00A37C9C">
      <w:pPr>
        <w:rPr>
          <w:color w:val="EE0000"/>
        </w:rPr>
      </w:pPr>
      <w:r w:rsidRPr="00A37C9C">
        <w:rPr>
          <w:b/>
          <w:bCs/>
          <w:color w:val="EE0000"/>
        </w:rPr>
        <w:t>Formål:</w:t>
      </w:r>
      <w:r w:rsidRPr="00A37C9C">
        <w:rPr>
          <w:color w:val="EE0000"/>
        </w:rPr>
        <w:t xml:space="preserve"> Vis at dere kjenner til eksisterende løsninger som er relevant.</w:t>
      </w:r>
    </w:p>
    <w:p w14:paraId="51783104" w14:textId="77777777" w:rsidR="00A37C9C" w:rsidRPr="00A37C9C" w:rsidRDefault="00A37C9C" w:rsidP="00A37C9C">
      <w:pPr>
        <w:rPr>
          <w:color w:val="EE0000"/>
          <w:lang w:val="en-US"/>
        </w:rPr>
      </w:pPr>
      <w:r w:rsidRPr="00A37C9C">
        <w:rPr>
          <w:b/>
          <w:bCs/>
          <w:color w:val="EE0000"/>
          <w:lang w:val="en-US"/>
        </w:rPr>
        <w:t>Hjelpetekst:</w:t>
      </w:r>
    </w:p>
    <w:p w14:paraId="0AFD3AD3" w14:textId="77777777" w:rsidR="00A37C9C" w:rsidRPr="00A37C9C" w:rsidRDefault="00A37C9C">
      <w:pPr>
        <w:numPr>
          <w:ilvl w:val="0"/>
          <w:numId w:val="16"/>
        </w:numPr>
        <w:rPr>
          <w:color w:val="EE0000"/>
        </w:rPr>
      </w:pPr>
      <w:r w:rsidRPr="00A37C9C">
        <w:rPr>
          <w:color w:val="EE0000"/>
        </w:rPr>
        <w:lastRenderedPageBreak/>
        <w:t>Har noen løst lignende problemer før?</w:t>
      </w:r>
    </w:p>
    <w:p w14:paraId="2FC6785C" w14:textId="77777777" w:rsidR="00A37C9C" w:rsidRPr="00A37C9C" w:rsidRDefault="00A37C9C">
      <w:pPr>
        <w:numPr>
          <w:ilvl w:val="0"/>
          <w:numId w:val="16"/>
        </w:numPr>
        <w:rPr>
          <w:color w:val="EE0000"/>
        </w:rPr>
      </w:pPr>
      <w:r w:rsidRPr="00A37C9C">
        <w:rPr>
          <w:color w:val="EE0000"/>
        </w:rPr>
        <w:t>Hva fungerer bra i eksisterende løsninger, og hva er svakhetene?</w:t>
      </w:r>
    </w:p>
    <w:p w14:paraId="6C0434BD" w14:textId="77777777" w:rsidR="00A37C9C" w:rsidRPr="00A37C9C" w:rsidRDefault="00A37C9C">
      <w:pPr>
        <w:numPr>
          <w:ilvl w:val="0"/>
          <w:numId w:val="16"/>
        </w:numPr>
        <w:rPr>
          <w:color w:val="EE0000"/>
        </w:rPr>
      </w:pPr>
      <w:r w:rsidRPr="00A37C9C">
        <w:rPr>
          <w:color w:val="EE0000"/>
        </w:rPr>
        <w:t>Hvilke teknologier eller konsepter har blitt brukt i lignende kontekster?</w:t>
      </w:r>
    </w:p>
    <w:p w14:paraId="60C41631" w14:textId="5D944A8A" w:rsidR="00A37C9C" w:rsidRPr="00A37C9C" w:rsidRDefault="00A37C9C" w:rsidP="00A37C9C">
      <w:pPr>
        <w:rPr>
          <w:i/>
          <w:iCs/>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"Et tidligere prosjekt ved NMBU benyttet en tilsvarende sensortype, men opplevde utfordringer med trådløs dekning i industrielle miljøer. Dette inspirerte oss til å teste alternativer med høyere signalstyrke og mesh-nettverk."</w:t>
      </w:r>
    </w:p>
    <w:p w14:paraId="6DB727F0" w14:textId="77777777" w:rsidR="001F3704" w:rsidRPr="00A80B22" w:rsidRDefault="001F3704" w:rsidP="001F3704"/>
    <w:p w14:paraId="30CBE3E3" w14:textId="0017D4E6" w:rsidR="00777D51" w:rsidRDefault="001F3704" w:rsidP="00777D51">
      <w:pPr>
        <w:pStyle w:val="Overskrift2"/>
      </w:pPr>
      <w:bookmarkStart w:id="9" w:name="_Toc1848538251"/>
      <w:r w:rsidRPr="001F3704">
        <w:t>oppsummering</w:t>
      </w:r>
      <w:bookmarkEnd w:id="9"/>
      <w:r w:rsidRPr="001F3704">
        <w:t xml:space="preserve"> </w:t>
      </w:r>
    </w:p>
    <w:p w14:paraId="75E0187D" w14:textId="77777777" w:rsidR="00A37C9C" w:rsidRPr="00A37C9C" w:rsidRDefault="00A37C9C" w:rsidP="00A37C9C">
      <w:pPr>
        <w:rPr>
          <w:color w:val="EE0000"/>
        </w:rPr>
      </w:pPr>
      <w:r w:rsidRPr="00A37C9C">
        <w:rPr>
          <w:color w:val="EE0000"/>
        </w:rPr>
        <w:t>Teorikapittelet kan ofte være tungt og fylt med detaljer. En avsluttende oppsummering gjør det lettere for leseren å:</w:t>
      </w:r>
    </w:p>
    <w:p w14:paraId="31186C1F" w14:textId="77777777" w:rsidR="00A37C9C" w:rsidRPr="00A37C9C" w:rsidRDefault="00A37C9C">
      <w:pPr>
        <w:pStyle w:val="Listeavsnitt"/>
        <w:numPr>
          <w:ilvl w:val="0"/>
          <w:numId w:val="17"/>
        </w:numPr>
        <w:rPr>
          <w:color w:val="EE0000"/>
        </w:rPr>
      </w:pPr>
      <w:r w:rsidRPr="00A37C9C">
        <w:rPr>
          <w:color w:val="EE0000"/>
        </w:rPr>
        <w:t>Få oversikt over de viktigste teoretiske poengene uten å måtte lese alt på nytt.</w:t>
      </w:r>
    </w:p>
    <w:p w14:paraId="10F8ACB8" w14:textId="77777777" w:rsidR="00A37C9C" w:rsidRPr="00A37C9C" w:rsidRDefault="00A37C9C">
      <w:pPr>
        <w:pStyle w:val="Listeavsnitt"/>
        <w:numPr>
          <w:ilvl w:val="0"/>
          <w:numId w:val="17"/>
        </w:numPr>
        <w:rPr>
          <w:color w:val="EE0000"/>
        </w:rPr>
      </w:pPr>
      <w:r w:rsidRPr="00A37C9C">
        <w:rPr>
          <w:color w:val="EE0000"/>
        </w:rPr>
        <w:t>Se sammenhengen mellom teorien og prosjektet, dvs. hvordan teorien danner grunnlaget for de tekniske valgene som kommer i metodekapittelet.</w:t>
      </w:r>
    </w:p>
    <w:p w14:paraId="30D83B48" w14:textId="00FAA7A8" w:rsidR="00A37C9C" w:rsidRPr="00A37C9C" w:rsidRDefault="00A37C9C">
      <w:pPr>
        <w:pStyle w:val="Listeavsnitt"/>
        <w:numPr>
          <w:ilvl w:val="0"/>
          <w:numId w:val="17"/>
        </w:numPr>
      </w:pPr>
      <w:r w:rsidRPr="00A37C9C">
        <w:rPr>
          <w:color w:val="EE0000"/>
        </w:rPr>
        <w:t>Bygge bro til neste kapittel (typisk metode eller systemutvikling) og gjøre overgangen naturlig og logisk</w:t>
      </w:r>
      <w:r w:rsidRPr="00A37C9C">
        <w:t>.</w:t>
      </w:r>
    </w:p>
    <w:p w14:paraId="72670C2D" w14:textId="052F4814" w:rsidR="00A37C9C" w:rsidRPr="00A37C9C" w:rsidRDefault="00A37C9C" w:rsidP="00A37C9C">
      <w:pPr>
        <w:rPr>
          <w:b/>
          <w:bCs/>
          <w:color w:val="EE0000"/>
        </w:rPr>
      </w:pPr>
      <w:r w:rsidRPr="00A37C9C">
        <w:rPr>
          <w:b/>
          <w:bCs/>
          <w:color w:val="EE0000"/>
        </w:rPr>
        <w:t xml:space="preserve"> Hva bør en god oppsummering inneholde?</w:t>
      </w:r>
    </w:p>
    <w:tbl>
      <w:tblPr>
        <w:tblStyle w:val="Rutenettabelllys"/>
        <w:tblW w:w="0" w:type="auto"/>
        <w:tblLook w:val="04A0" w:firstRow="1" w:lastRow="0" w:firstColumn="1" w:lastColumn="0" w:noHBand="0" w:noVBand="1"/>
      </w:tblPr>
      <w:tblGrid>
        <w:gridCol w:w="2651"/>
        <w:gridCol w:w="6693"/>
      </w:tblGrid>
      <w:tr w:rsidR="00A37C9C" w:rsidRPr="00A37C9C" w14:paraId="09173014" w14:textId="77777777" w:rsidTr="00A37C9C">
        <w:tc>
          <w:tcPr>
            <w:tcW w:w="0" w:type="auto"/>
            <w:hideMark/>
          </w:tcPr>
          <w:p w14:paraId="764AFE13" w14:textId="77777777" w:rsidR="00A37C9C" w:rsidRPr="00A37C9C" w:rsidRDefault="00A37C9C" w:rsidP="00A37C9C">
            <w:pPr>
              <w:rPr>
                <w:color w:val="EE0000"/>
                <w:lang w:val="en-US"/>
              </w:rPr>
            </w:pPr>
            <w:r w:rsidRPr="00A37C9C">
              <w:rPr>
                <w:color w:val="EE0000"/>
                <w:lang w:val="en-US"/>
              </w:rPr>
              <w:t>Element</w:t>
            </w:r>
          </w:p>
        </w:tc>
        <w:tc>
          <w:tcPr>
            <w:tcW w:w="0" w:type="auto"/>
            <w:hideMark/>
          </w:tcPr>
          <w:p w14:paraId="3602161D" w14:textId="77777777" w:rsidR="00A37C9C" w:rsidRPr="00A37C9C" w:rsidRDefault="00A37C9C" w:rsidP="00A37C9C">
            <w:pPr>
              <w:rPr>
                <w:color w:val="EE0000"/>
                <w:lang w:val="en-US"/>
              </w:rPr>
            </w:pPr>
            <w:r w:rsidRPr="00A37C9C">
              <w:rPr>
                <w:color w:val="EE0000"/>
                <w:lang w:val="en-US"/>
              </w:rPr>
              <w:t>Forklaring</w:t>
            </w:r>
          </w:p>
        </w:tc>
      </w:tr>
      <w:tr w:rsidR="00A37C9C" w:rsidRPr="00A37C9C" w14:paraId="735AECA9" w14:textId="77777777" w:rsidTr="00A37C9C">
        <w:tc>
          <w:tcPr>
            <w:tcW w:w="0" w:type="auto"/>
            <w:hideMark/>
          </w:tcPr>
          <w:p w14:paraId="599C2510" w14:textId="77777777" w:rsidR="00A37C9C" w:rsidRPr="00A37C9C" w:rsidRDefault="00A37C9C" w:rsidP="00A37C9C">
            <w:pPr>
              <w:rPr>
                <w:color w:val="EE0000"/>
                <w:lang w:val="en-US"/>
              </w:rPr>
            </w:pPr>
            <w:r w:rsidRPr="00A37C9C">
              <w:rPr>
                <w:color w:val="EE0000"/>
                <w:lang w:val="en-US"/>
              </w:rPr>
              <w:t>Kjernepunktene</w:t>
            </w:r>
          </w:p>
        </w:tc>
        <w:tc>
          <w:tcPr>
            <w:tcW w:w="0" w:type="auto"/>
            <w:hideMark/>
          </w:tcPr>
          <w:p w14:paraId="5646C0AF" w14:textId="77777777" w:rsidR="00A37C9C" w:rsidRPr="00A37C9C" w:rsidRDefault="00A37C9C" w:rsidP="00A37C9C">
            <w:pPr>
              <w:rPr>
                <w:color w:val="EE0000"/>
              </w:rPr>
            </w:pPr>
            <w:r w:rsidRPr="00A37C9C">
              <w:rPr>
                <w:color w:val="EE0000"/>
              </w:rPr>
              <w:t>Kort oppsummering av hovedteorier, prinsipper og konsepter som ble presentert.</w:t>
            </w:r>
          </w:p>
        </w:tc>
      </w:tr>
      <w:tr w:rsidR="00A37C9C" w:rsidRPr="00A37C9C" w14:paraId="1BF4A0E1" w14:textId="77777777" w:rsidTr="00A37C9C">
        <w:tc>
          <w:tcPr>
            <w:tcW w:w="0" w:type="auto"/>
            <w:hideMark/>
          </w:tcPr>
          <w:p w14:paraId="02360F9A" w14:textId="77777777" w:rsidR="00A37C9C" w:rsidRPr="00A37C9C" w:rsidRDefault="00A37C9C" w:rsidP="00A37C9C">
            <w:pPr>
              <w:rPr>
                <w:color w:val="EE0000"/>
                <w:lang w:val="en-US"/>
              </w:rPr>
            </w:pPr>
            <w:r w:rsidRPr="00A37C9C">
              <w:rPr>
                <w:color w:val="EE0000"/>
                <w:lang w:val="en-US"/>
              </w:rPr>
              <w:t>Relevans</w:t>
            </w:r>
          </w:p>
        </w:tc>
        <w:tc>
          <w:tcPr>
            <w:tcW w:w="0" w:type="auto"/>
            <w:hideMark/>
          </w:tcPr>
          <w:p w14:paraId="6F013254" w14:textId="77777777" w:rsidR="00A37C9C" w:rsidRPr="00A37C9C" w:rsidRDefault="00A37C9C" w:rsidP="00A37C9C">
            <w:pPr>
              <w:rPr>
                <w:color w:val="EE0000"/>
              </w:rPr>
            </w:pPr>
            <w:r w:rsidRPr="00A37C9C">
              <w:rPr>
                <w:color w:val="EE0000"/>
              </w:rPr>
              <w:t>Forklaring på hvorfor denne teorien er viktig for akkurat dette prosjektet.</w:t>
            </w:r>
          </w:p>
        </w:tc>
      </w:tr>
      <w:tr w:rsidR="00A37C9C" w:rsidRPr="00A37C9C" w14:paraId="4332FF58" w14:textId="77777777" w:rsidTr="00A37C9C">
        <w:tc>
          <w:tcPr>
            <w:tcW w:w="0" w:type="auto"/>
            <w:hideMark/>
          </w:tcPr>
          <w:p w14:paraId="12CC928F" w14:textId="77777777" w:rsidR="00A37C9C" w:rsidRPr="00A37C9C" w:rsidRDefault="00A37C9C" w:rsidP="00A37C9C">
            <w:pPr>
              <w:rPr>
                <w:color w:val="EE0000"/>
                <w:lang w:val="en-US"/>
              </w:rPr>
            </w:pPr>
            <w:r w:rsidRPr="00A37C9C">
              <w:rPr>
                <w:color w:val="EE0000"/>
                <w:lang w:val="en-US"/>
              </w:rPr>
              <w:t>Forbindelse til metode/systemdesign</w:t>
            </w:r>
          </w:p>
        </w:tc>
        <w:tc>
          <w:tcPr>
            <w:tcW w:w="0" w:type="auto"/>
            <w:hideMark/>
          </w:tcPr>
          <w:p w14:paraId="4D1F41FA" w14:textId="77777777" w:rsidR="00A37C9C" w:rsidRPr="00A37C9C" w:rsidRDefault="00A37C9C" w:rsidP="00A37C9C">
            <w:pPr>
              <w:rPr>
                <w:color w:val="EE0000"/>
              </w:rPr>
            </w:pPr>
            <w:r w:rsidRPr="00A37C9C">
              <w:rPr>
                <w:color w:val="EE0000"/>
              </w:rPr>
              <w:t>En teaser: “Denne teorien ligger til grunn for valg av sensor, kommunikasjonsprotokoll og målemetode beskrevet i neste kapittel.”</w:t>
            </w:r>
          </w:p>
        </w:tc>
      </w:tr>
    </w:tbl>
    <w:p w14:paraId="794789C2" w14:textId="744BD6D1" w:rsidR="00A37C9C" w:rsidRPr="00A37C9C" w:rsidRDefault="00A37C9C" w:rsidP="00A37C9C">
      <w:pPr>
        <w:rPr>
          <w:color w:val="EE0000"/>
        </w:rPr>
      </w:pPr>
      <w:r w:rsidRPr="00A37C9C">
        <w:rPr>
          <w:color w:val="EE0000"/>
        </w:rPr>
        <w:t xml:space="preserve"> Eksempel på tekst i teorikapittelets oppsummering:</w:t>
      </w:r>
    </w:p>
    <w:p w14:paraId="487CD7C1" w14:textId="77777777" w:rsidR="00A37C9C" w:rsidRPr="00A37C9C" w:rsidRDefault="00A37C9C" w:rsidP="00A37C9C">
      <w:pPr>
        <w:rPr>
          <w:color w:val="EE0000"/>
        </w:rPr>
      </w:pPr>
      <w:r w:rsidRPr="00A37C9C">
        <w:rPr>
          <w:color w:val="EE0000"/>
        </w:rPr>
        <w:t>"I dette kapittelet har vi presentert de teoretiske prinsippene knyttet til elektrisk effektmåling, trådløs dataoverføring og signalbehandling. Forståelsen av disse konseptene er avgjørende for utviklingen av et pålitelig og energieffektivt sensorsystem. Teorien danner grunnlaget for valg av komponenter og metodikk, som videre beskrives i det følgende kapittelet om systemutvikling."</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Overskrift1"/>
      </w:pPr>
      <w:bookmarkStart w:id="10" w:name="_Toc218015978"/>
      <w:r>
        <w:lastRenderedPageBreak/>
        <w:t xml:space="preserve">Designbeskrivelsen </w:t>
      </w:r>
      <w:r w:rsidR="00C4410A">
        <w:t>– utvikling av system</w:t>
      </w:r>
      <w:bookmarkEnd w:id="10"/>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(firmware)</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1" w:name="_Toc972376887"/>
      <w:r w:rsidRPr="00C4410A">
        <w:t>D</w:t>
      </w:r>
      <w:r w:rsidR="00974C42" w:rsidRPr="00C4410A">
        <w:t>esign</w:t>
      </w:r>
      <w:r w:rsidR="009372B4" w:rsidRPr="00C4410A">
        <w:t>b</w:t>
      </w:r>
      <w:r w:rsidR="00B62AEF" w:rsidRPr="00C4410A">
        <w:t>eskrivelse</w:t>
      </w:r>
      <w:bookmarkEnd w:id="11"/>
    </w:p>
    <w:p w14:paraId="2273A1F7" w14:textId="48818E5E" w:rsidR="00E317A4" w:rsidRDefault="006F7C76" w:rsidP="006F7C76">
      <w:pPr>
        <w:pStyle w:val="Overskrift3"/>
      </w:pPr>
      <w:bookmarkStart w:id="12" w:name="_Toc445626299"/>
      <w:r w:rsidRPr="006F7C76">
        <w:t>Konseptover</w:t>
      </w:r>
      <w:r>
        <w:t>sikt</w:t>
      </w:r>
      <w:bookmarkEnd w:id="12"/>
      <w:r>
        <w:t xml:space="preserve"> </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r w:rsidRPr="002E665E">
        <w:rPr>
          <w:b/>
          <w:bCs/>
          <w:color w:val="EE0000"/>
          <w:lang w:val="en-US"/>
        </w:rPr>
        <w:t>Hjelpetekst:</w:t>
      </w:r>
    </w:p>
    <w:p w14:paraId="41B2FEC2" w14:textId="77777777" w:rsidR="002E665E" w:rsidRPr="002E665E" w:rsidRDefault="002E665E">
      <w:pPr>
        <w:numPr>
          <w:ilvl w:val="0"/>
          <w:numId w:val="18"/>
        </w:numPr>
        <w:rPr>
          <w:color w:val="EE0000"/>
        </w:rPr>
      </w:pPr>
      <w:r w:rsidRPr="002E665E">
        <w:rPr>
          <w:color w:val="EE0000"/>
        </w:rPr>
        <w:t>Hva er systemets formål og funksjon?</w:t>
      </w:r>
    </w:p>
    <w:p w14:paraId="0AE434A4" w14:textId="77777777" w:rsidR="002E665E" w:rsidRPr="002E665E" w:rsidRDefault="002E665E">
      <w:pPr>
        <w:numPr>
          <w:ilvl w:val="0"/>
          <w:numId w:val="18"/>
        </w:numPr>
        <w:rPr>
          <w:color w:val="EE0000"/>
        </w:rPr>
      </w:pPr>
      <w:r w:rsidRPr="002E665E">
        <w:rPr>
          <w:color w:val="EE0000"/>
        </w:rPr>
        <w:t>Hvilke inputs og outputs har det?</w:t>
      </w:r>
    </w:p>
    <w:p w14:paraId="6FC43B16" w14:textId="77777777" w:rsidR="002E665E" w:rsidRPr="002E665E" w:rsidRDefault="002E665E">
      <w:pPr>
        <w:numPr>
          <w:ilvl w:val="0"/>
          <w:numId w:val="18"/>
        </w:numPr>
        <w:rPr>
          <w:color w:val="EE0000"/>
          <w:lang w:val="en-US"/>
        </w:rPr>
      </w:pPr>
      <w:r w:rsidRPr="002E665E">
        <w:rPr>
          <w:color w:val="EE0000"/>
          <w:lang w:val="en-US"/>
        </w:rPr>
        <w:t>Hvordan samhandler ulike deler?</w:t>
      </w:r>
    </w:p>
    <w:p w14:paraId="561BAE15" w14:textId="77777777" w:rsidR="002E665E" w:rsidRPr="002E665E" w:rsidRDefault="002E665E">
      <w:pPr>
        <w:numPr>
          <w:ilvl w:val="0"/>
          <w:numId w:val="18"/>
        </w:numPr>
        <w:rPr>
          <w:color w:val="EE0000"/>
        </w:rPr>
      </w:pPr>
      <w:r w:rsidRPr="002E665E">
        <w:rPr>
          <w:color w:val="EE0000"/>
        </w:rPr>
        <w:t>Er det automatisert? Skal det lagre, vise eller sende data?</w:t>
      </w:r>
    </w:p>
    <w:p w14:paraId="7EF23577" w14:textId="77777777" w:rsidR="002E665E" w:rsidRPr="002E665E" w:rsidRDefault="002E665E">
      <w:pPr>
        <w:numPr>
          <w:ilvl w:val="0"/>
          <w:numId w:val="18"/>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Wi-Fi.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3" w:name="_Toc1056647657"/>
      <w:r w:rsidRPr="009D1728">
        <w:t>«Bill Of Materials»(BOM) -  Komponentliste</w:t>
      </w:r>
      <w:bookmarkEnd w:id="13"/>
      <w:r w:rsidRPr="009D1728">
        <w:t xml:space="preserve"> </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009A2EFA">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009A2EFA">
        <w:tc>
          <w:tcPr>
            <w:tcW w:w="3518" w:type="dxa"/>
            <w:shd w:val="clear" w:color="auto" w:fill="A6E5EF" w:themeFill="accent1" w:themeFillTint="66"/>
          </w:tcPr>
          <w:p w14:paraId="70356D47" w14:textId="4F26C94D" w:rsidR="009A2EFA" w:rsidRDefault="009A2EFA" w:rsidP="00DE4B99">
            <w:r>
              <w:t>Arduino</w:t>
            </w:r>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009A2EFA">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009A2EFA">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r>
              <w:t>Rød,Gul,Grønn</w:t>
            </w:r>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009A2EFA">
        <w:tc>
          <w:tcPr>
            <w:tcW w:w="3518" w:type="dxa"/>
            <w:shd w:val="clear" w:color="auto" w:fill="A6E5EF" w:themeFill="accent1" w:themeFillTint="66"/>
          </w:tcPr>
          <w:p w14:paraId="5F16C8F3" w14:textId="614F07D7" w:rsidR="005B05CC" w:rsidRDefault="00E3065C" w:rsidP="00DE4B99">
            <w:r>
              <w:t>Resistor</w:t>
            </w:r>
          </w:p>
        </w:tc>
        <w:tc>
          <w:tcPr>
            <w:tcW w:w="2986" w:type="dxa"/>
            <w:shd w:val="clear" w:color="auto" w:fill="A6E5EF" w:themeFill="accent1" w:themeFillTint="66"/>
          </w:tcPr>
          <w:p w14:paraId="0827FF14" w14:textId="7BC0FF36" w:rsidR="005B05CC" w:rsidRDefault="00E3065C" w:rsidP="00DE4B99">
            <w:r>
              <w:t>220</w:t>
            </w:r>
            <w:r>
              <w:rPr>
                <w:rFonts w:cstheme="minorHAnsi"/>
              </w:rPr>
              <w:t>Ω</w:t>
            </w:r>
            <w:r w:rsidR="00EE3036">
              <w:rPr>
                <w:rFonts w:cstheme="minorHAnsi"/>
              </w:rPr>
              <w:t xml:space="preserve"> og </w:t>
            </w:r>
            <w:r w:rsidR="009B1B4D">
              <w:rPr>
                <w:rFonts w:cstheme="minorHAnsi"/>
              </w:rPr>
              <w:t>5K</w:t>
            </w:r>
            <w:r w:rsidR="007A4B99">
              <w:rPr>
                <w:rFonts w:cstheme="minorHAnsi"/>
              </w:rPr>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009A2EFA">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009A2EFA">
        <w:tc>
          <w:tcPr>
            <w:tcW w:w="3518" w:type="dxa"/>
            <w:shd w:val="clear" w:color="auto" w:fill="A6E5EF" w:themeFill="accent1" w:themeFillTint="66"/>
          </w:tcPr>
          <w:p w14:paraId="6C80723E" w14:textId="6DB39B76" w:rsidR="008667FE" w:rsidRDefault="008667FE" w:rsidP="00DE4B99">
            <w:r>
              <w:t>Buzzer</w:t>
            </w:r>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009A2EFA">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r w:rsidRPr="002E665E">
        <w:rPr>
          <w:b/>
          <w:bCs/>
          <w:color w:val="EE0000"/>
          <w:lang w:val="en-US"/>
        </w:rPr>
        <w:lastRenderedPageBreak/>
        <w:t>Hjelpetekst:</w:t>
      </w:r>
    </w:p>
    <w:p w14:paraId="61159619" w14:textId="77777777" w:rsidR="002E665E" w:rsidRPr="002E665E" w:rsidRDefault="002E665E">
      <w:pPr>
        <w:numPr>
          <w:ilvl w:val="0"/>
          <w:numId w:val="19"/>
        </w:numPr>
        <w:rPr>
          <w:color w:val="EE0000"/>
        </w:rPr>
      </w:pPr>
      <w:r w:rsidRPr="002E665E">
        <w:rPr>
          <w:color w:val="EE0000"/>
        </w:rPr>
        <w:t>Hvilke sensorer, mikrokontrollere og moduler brukes?</w:t>
      </w:r>
    </w:p>
    <w:p w14:paraId="142C1ECB" w14:textId="77777777" w:rsidR="002E665E" w:rsidRPr="002E665E" w:rsidRDefault="002E665E">
      <w:pPr>
        <w:numPr>
          <w:ilvl w:val="0"/>
          <w:numId w:val="19"/>
        </w:numPr>
        <w:rPr>
          <w:color w:val="EE0000"/>
        </w:rPr>
      </w:pPr>
      <w:r w:rsidRPr="002E665E">
        <w:rPr>
          <w:color w:val="EE0000"/>
        </w:rPr>
        <w:t>Hvorfor ble de valgt (nøyaktighet, tilgjengelighet, pris, strømforbruk)?</w:t>
      </w:r>
    </w:p>
    <w:p w14:paraId="7BA5FFD3" w14:textId="77777777" w:rsidR="002E665E" w:rsidRDefault="002E665E">
      <w:pPr>
        <w:numPr>
          <w:ilvl w:val="0"/>
          <w:numId w:val="19"/>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r w:rsidRPr="002E665E">
              <w:rPr>
                <w:color w:val="EE0000"/>
                <w:lang w:val="en-US"/>
              </w:rPr>
              <w:t>Komponent</w:t>
            </w:r>
          </w:p>
        </w:tc>
        <w:tc>
          <w:tcPr>
            <w:tcW w:w="0" w:type="auto"/>
            <w:hideMark/>
          </w:tcPr>
          <w:p w14:paraId="06843264" w14:textId="77777777" w:rsidR="002E665E" w:rsidRPr="002E665E" w:rsidRDefault="002E665E" w:rsidP="002E665E">
            <w:pPr>
              <w:rPr>
                <w:color w:val="EE0000"/>
                <w:lang w:val="en-US"/>
              </w:rPr>
            </w:pPr>
            <w:r w:rsidRPr="002E665E">
              <w:rPr>
                <w:color w:val="EE0000"/>
                <w:lang w:val="en-US"/>
              </w:rPr>
              <w:t>Funksjon</w:t>
            </w:r>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r w:rsidRPr="002E665E">
              <w:rPr>
                <w:color w:val="EE0000"/>
                <w:lang w:val="en-US"/>
              </w:rPr>
              <w:t>Begrunnelse</w:t>
            </w:r>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r w:rsidRPr="002E665E">
              <w:rPr>
                <w:color w:val="EE0000"/>
                <w:lang w:val="en-US"/>
              </w:rPr>
              <w:t>Måling av strøm</w:t>
            </w:r>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r w:rsidRPr="002E665E">
              <w:rPr>
                <w:color w:val="EE0000"/>
                <w:lang w:val="en-US"/>
              </w:rPr>
              <w:t>Lavpris, enkel integrasjon</w:t>
            </w:r>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r w:rsidRPr="002E665E">
              <w:rPr>
                <w:color w:val="EE0000"/>
                <w:lang w:val="en-US"/>
              </w:rPr>
              <w:t>Signalbehandling og dataoverføring</w:t>
            </w:r>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Har innebygd Wi-Fi,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r w:rsidRPr="002E665E">
              <w:rPr>
                <w:color w:val="EE0000"/>
                <w:lang w:val="en-US"/>
              </w:rPr>
              <w:t>Strømforsyning</w:t>
            </w:r>
          </w:p>
        </w:tc>
        <w:tc>
          <w:tcPr>
            <w:tcW w:w="0" w:type="auto"/>
            <w:hideMark/>
          </w:tcPr>
          <w:p w14:paraId="374F2266" w14:textId="77777777" w:rsidR="002E665E" w:rsidRPr="002E665E" w:rsidRDefault="002E665E" w:rsidP="002E665E">
            <w:pPr>
              <w:rPr>
                <w:color w:val="EE0000"/>
                <w:lang w:val="en-US"/>
              </w:rPr>
            </w:pPr>
            <w:r w:rsidRPr="002E665E">
              <w:rPr>
                <w:color w:val="EE0000"/>
                <w:lang w:val="en-US"/>
              </w:rPr>
              <w:t>Drift av hele systemet</w:t>
            </w:r>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r w:rsidRPr="002E665E">
              <w:rPr>
                <w:color w:val="EE0000"/>
                <w:lang w:val="en-US"/>
              </w:rPr>
              <w:t>Universell og lett tilgjengelig</w:t>
            </w:r>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14" w:name="_Toc1391878217"/>
      <w:r>
        <w:lastRenderedPageBreak/>
        <w:t>Elektronisk Systemdesign</w:t>
      </w:r>
      <w:bookmarkEnd w:id="14"/>
      <w:r>
        <w:t xml:space="preserve">  </w:t>
      </w:r>
    </w:p>
    <w:p w14:paraId="19140533" w14:textId="0E4DE7E3" w:rsidR="00974E27" w:rsidRDefault="00974E27" w:rsidP="00974E27">
      <w:pPr>
        <w:pStyle w:val="Overskrift3"/>
      </w:pPr>
      <w:bookmarkStart w:id="15" w:name="_Toc953863188"/>
      <w:r>
        <w:t>System arkitektur</w:t>
      </w:r>
      <w:bookmarkEnd w:id="1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r w:rsidRPr="002E665E">
        <w:rPr>
          <w:b/>
          <w:bCs/>
          <w:color w:val="EE0000"/>
          <w:lang w:val="en-US"/>
        </w:rPr>
        <w:t>Hjelpetekst:</w:t>
      </w:r>
    </w:p>
    <w:p w14:paraId="72AEB125" w14:textId="77777777" w:rsidR="002E665E" w:rsidRPr="002E665E" w:rsidRDefault="002E665E">
      <w:pPr>
        <w:keepNext/>
        <w:numPr>
          <w:ilvl w:val="0"/>
          <w:numId w:val="20"/>
        </w:numPr>
        <w:rPr>
          <w:color w:val="EE0000"/>
        </w:rPr>
      </w:pPr>
      <w:r w:rsidRPr="002E665E">
        <w:rPr>
          <w:color w:val="EE0000"/>
        </w:rPr>
        <w:t>Bruk blokkskjema som viser komponentene og hvordan de er koblet sammen.</w:t>
      </w:r>
    </w:p>
    <w:p w14:paraId="32CEC22B" w14:textId="77777777" w:rsidR="002E665E" w:rsidRPr="002E665E" w:rsidRDefault="002E665E">
      <w:pPr>
        <w:keepNext/>
        <w:numPr>
          <w:ilvl w:val="0"/>
          <w:numId w:val="20"/>
        </w:numPr>
        <w:rPr>
          <w:color w:val="EE0000"/>
        </w:rPr>
      </w:pPr>
      <w:r w:rsidRPr="002E665E">
        <w:rPr>
          <w:color w:val="EE0000"/>
        </w:rPr>
        <w:t>Forklar dataflyt og signalretning (sensor → MCU → lagring/skjerm).</w:t>
      </w:r>
    </w:p>
    <w:p w14:paraId="40FBAA7C" w14:textId="77777777" w:rsidR="002E665E" w:rsidRPr="002E665E" w:rsidRDefault="002E665E">
      <w:pPr>
        <w:keepNext/>
        <w:numPr>
          <w:ilvl w:val="0"/>
          <w:numId w:val="20"/>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"Sensoren sender et analogt signal til ESP32, som digitaliserer det og sender det via Wi-Fi til en lokal database."</w:t>
      </w:r>
    </w:p>
    <w:p w14:paraId="301836A4" w14:textId="45D0CB34" w:rsidR="00974E27" w:rsidRDefault="00974E27" w:rsidP="00974E27">
      <w:pPr>
        <w:pStyle w:val="Overskrift3"/>
      </w:pPr>
      <w:bookmarkStart w:id="16" w:name="_Toc138419298"/>
      <w:r>
        <w:t>Kretsdiagram</w:t>
      </w:r>
      <w:bookmarkEnd w:id="16"/>
      <w:r>
        <w:t xml:space="preserve"> </w:t>
      </w:r>
    </w:p>
    <w:p w14:paraId="5B4DE60A" w14:textId="77777777" w:rsidR="00C25E27" w:rsidRDefault="00AD17DD" w:rsidP="00C25E27">
      <w:pPr>
        <w:keepNext/>
      </w:pPr>
      <w:r w:rsidRPr="00AD17DD">
        <w:rPr>
          <w:noProof/>
        </w:rPr>
        <w:drawing>
          <wp:inline distT="0" distB="0" distL="0" distR="0" wp14:anchorId="1A0ED824" wp14:editId="061B136A">
            <wp:extent cx="5939790" cy="3697605"/>
            <wp:effectExtent l="0" t="0" r="3810" b="0"/>
            <wp:docPr id="720295962" name="Picture 1" descr="A circuit board with wires and a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5962" name="Picture 1" descr="A circuit board with wires and a display&#10;&#10;AI-generated content may be incorrect."/>
                    <pic:cNvPicPr/>
                  </pic:nvPicPr>
                  <pic:blipFill>
                    <a:blip r:embed="rId30"/>
                    <a:stretch>
                      <a:fillRect/>
                    </a:stretch>
                  </pic:blipFill>
                  <pic:spPr>
                    <a:xfrm>
                      <a:off x="0" y="0"/>
                      <a:ext cx="5939790" cy="3697605"/>
                    </a:xfrm>
                    <a:prstGeom prst="rect">
                      <a:avLst/>
                    </a:prstGeom>
                  </pic:spPr>
                </pic:pic>
              </a:graphicData>
            </a:graphic>
          </wp:inline>
        </w:drawing>
      </w:r>
    </w:p>
    <w:p w14:paraId="082CB095" w14:textId="41959DCC" w:rsidR="3E68D92C" w:rsidRDefault="00C25E27" w:rsidP="00C25E27">
      <w:pPr>
        <w:pStyle w:val="Bildetekst"/>
        <w:jc w:val="center"/>
      </w:pPr>
      <w:r>
        <w:t xml:space="preserve">Figur </w:t>
      </w:r>
      <w:fldSimple w:instr=" SEQ Figur \* ARABIC ">
        <w:r w:rsidR="00916B44">
          <w:rPr>
            <w:noProof/>
          </w:rPr>
          <w:t>5</w:t>
        </w:r>
      </w:fldSimple>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r w:rsidRPr="002E665E">
        <w:rPr>
          <w:b/>
          <w:bCs/>
          <w:color w:val="EE0000"/>
          <w:lang w:val="en-US"/>
        </w:rPr>
        <w:t>Hjelpetekst:</w:t>
      </w:r>
    </w:p>
    <w:p w14:paraId="4831CC97" w14:textId="77777777" w:rsidR="002E665E" w:rsidRPr="002E665E" w:rsidRDefault="002E665E">
      <w:pPr>
        <w:keepNext/>
        <w:numPr>
          <w:ilvl w:val="0"/>
          <w:numId w:val="21"/>
        </w:numPr>
        <w:rPr>
          <w:color w:val="EE0000"/>
        </w:rPr>
      </w:pPr>
      <w:r w:rsidRPr="002E665E">
        <w:rPr>
          <w:color w:val="EE0000"/>
        </w:rPr>
        <w:t>Bruk Fritzing, KiCad, EasyEDA eller annen tegneverktøy.</w:t>
      </w:r>
    </w:p>
    <w:p w14:paraId="39828C94" w14:textId="77777777" w:rsidR="002E665E" w:rsidRPr="002E665E" w:rsidRDefault="002E665E">
      <w:pPr>
        <w:keepNext/>
        <w:numPr>
          <w:ilvl w:val="0"/>
          <w:numId w:val="21"/>
        </w:numPr>
        <w:rPr>
          <w:color w:val="EE0000"/>
        </w:rPr>
      </w:pPr>
      <w:r w:rsidRPr="002E665E">
        <w:rPr>
          <w:color w:val="EE0000"/>
        </w:rPr>
        <w:t>Husk riktige koblinger: strømforsyning, jord, signalpinner, pull-up motstander.</w:t>
      </w:r>
    </w:p>
    <w:p w14:paraId="6057EDCB" w14:textId="77777777" w:rsidR="002E665E" w:rsidRPr="002E665E" w:rsidRDefault="002E665E">
      <w:pPr>
        <w:keepNext/>
        <w:numPr>
          <w:ilvl w:val="0"/>
          <w:numId w:val="21"/>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17" w:name="_Toc1085769441"/>
      <w:r>
        <w:lastRenderedPageBreak/>
        <w:t>Firmware</w:t>
      </w:r>
      <w:bookmarkEnd w:id="17"/>
      <w:r>
        <w:t xml:space="preserve"> </w:t>
      </w:r>
    </w:p>
    <w:p w14:paraId="71E0C3C2" w14:textId="10636AE2" w:rsidR="00974E27" w:rsidRDefault="00974E27" w:rsidP="00974E27">
      <w:pPr>
        <w:pStyle w:val="Overskrift3"/>
      </w:pPr>
      <w:bookmarkStart w:id="18" w:name="_Toc433925534"/>
      <w:r>
        <w:t>Firmware arkitektur</w:t>
      </w:r>
      <w:bookmarkEnd w:id="18"/>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r w:rsidRPr="002E665E">
        <w:rPr>
          <w:b/>
          <w:bCs/>
          <w:color w:val="EE0000"/>
          <w:lang w:val="en-US"/>
        </w:rPr>
        <w:t>Hjelpetekst:</w:t>
      </w:r>
    </w:p>
    <w:p w14:paraId="4243DB00" w14:textId="77777777" w:rsidR="002E665E" w:rsidRPr="002E665E" w:rsidRDefault="002E665E">
      <w:pPr>
        <w:keepNext/>
        <w:numPr>
          <w:ilvl w:val="0"/>
          <w:numId w:val="22"/>
        </w:numPr>
        <w:rPr>
          <w:color w:val="EE0000"/>
          <w:lang w:val="en-US"/>
        </w:rPr>
      </w:pPr>
      <w:r w:rsidRPr="002E665E">
        <w:rPr>
          <w:color w:val="EE0000"/>
          <w:lang w:val="en-US"/>
        </w:rPr>
        <w:t>Hvilke hovedfunksjoner har koden?</w:t>
      </w:r>
    </w:p>
    <w:p w14:paraId="4035555C" w14:textId="77777777" w:rsidR="002E665E" w:rsidRPr="002E665E" w:rsidRDefault="002E665E">
      <w:pPr>
        <w:keepNext/>
        <w:numPr>
          <w:ilvl w:val="0"/>
          <w:numId w:val="22"/>
        </w:numPr>
        <w:rPr>
          <w:color w:val="EE0000"/>
        </w:rPr>
      </w:pPr>
      <w:r w:rsidRPr="002E665E">
        <w:rPr>
          <w:color w:val="EE0000"/>
        </w:rPr>
        <w:t>Bruk flytskjema, tilstandsdiagram eller pseudokode for å illustrere.</w:t>
      </w:r>
    </w:p>
    <w:p w14:paraId="0F4D7788" w14:textId="77777777" w:rsidR="002E665E" w:rsidRPr="002E665E" w:rsidRDefault="002E665E">
      <w:pPr>
        <w:keepNext/>
        <w:numPr>
          <w:ilvl w:val="0"/>
          <w:numId w:val="22"/>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"Programmet består av tre hovedfunksjoner: read_sensor(), process_data(), og send_to_server(). Disse kjøres i hovedløkken (loop()) med intervaller."</w:t>
      </w:r>
    </w:p>
    <w:p w14:paraId="65CC2481" w14:textId="77777777" w:rsidR="002E665E" w:rsidRDefault="002E665E"/>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19" w:name="_Toc841779997"/>
      <w:r>
        <w:t>Utvikling av firmware</w:t>
      </w:r>
      <w:bookmarkEnd w:id="19"/>
      <w:r>
        <w:t xml:space="preserve"> </w:t>
      </w:r>
    </w:p>
    <w:p w14:paraId="547FA33C" w14:textId="77777777" w:rsidR="002E665E" w:rsidRPr="002E665E" w:rsidRDefault="002E665E" w:rsidP="002E665E">
      <w:r w:rsidRPr="002E665E">
        <w:rPr>
          <w:b/>
          <w:bCs/>
        </w:rPr>
        <w:t>Formål:</w:t>
      </w:r>
      <w:r w:rsidRPr="002E665E">
        <w:t xml:space="preserve"> Gi innsikt i hvordan sensordata leses og behandles.</w:t>
      </w:r>
    </w:p>
    <w:p w14:paraId="3FA61322" w14:textId="77777777" w:rsidR="002E665E" w:rsidRPr="002E665E" w:rsidRDefault="002E665E" w:rsidP="002E665E">
      <w:pPr>
        <w:rPr>
          <w:lang w:val="en-US"/>
        </w:rPr>
      </w:pPr>
      <w:r w:rsidRPr="002E665E">
        <w:rPr>
          <w:b/>
          <w:bCs/>
          <w:lang w:val="en-US"/>
        </w:rPr>
        <w:t>Hjelpetekst:</w:t>
      </w:r>
    </w:p>
    <w:p w14:paraId="6138CD20" w14:textId="77777777" w:rsidR="002E665E" w:rsidRPr="002E665E" w:rsidRDefault="002E665E">
      <w:pPr>
        <w:numPr>
          <w:ilvl w:val="0"/>
          <w:numId w:val="23"/>
        </w:numPr>
      </w:pPr>
      <w:r w:rsidRPr="002E665E">
        <w:t>Hvordan hentes data fra sensoren?</w:t>
      </w:r>
    </w:p>
    <w:p w14:paraId="5B22334B" w14:textId="77777777" w:rsidR="002E665E" w:rsidRPr="002E665E" w:rsidRDefault="002E665E">
      <w:pPr>
        <w:numPr>
          <w:ilvl w:val="0"/>
          <w:numId w:val="23"/>
        </w:numPr>
      </w:pPr>
      <w:r w:rsidRPr="002E665E">
        <w:t>Er det brukt kalibrering, filtrering, gjennomsnitt?</w:t>
      </w:r>
    </w:p>
    <w:p w14:paraId="4A16A8F3" w14:textId="77777777" w:rsidR="002E665E" w:rsidRPr="002E665E" w:rsidRDefault="002E665E">
      <w:pPr>
        <w:numPr>
          <w:ilvl w:val="0"/>
          <w:numId w:val="23"/>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r>
        <w:rPr>
          <w:rFonts w:ascii="Consolas" w:hAnsi="Consolas" w:cs="Courier New"/>
          <w:b/>
          <w:bCs/>
          <w:color w:val="66CCFF"/>
          <w:sz w:val="17"/>
          <w:szCs w:val="17"/>
        </w:rPr>
        <w:t>int</w:t>
      </w:r>
      <w:r>
        <w:rPr>
          <w:rFonts w:ascii="Consolas" w:hAnsi="Consolas" w:cs="Courier New"/>
          <w:color w:val="FFFFFF"/>
          <w:sz w:val="17"/>
          <w:szCs w:val="17"/>
        </w:rPr>
        <w:t xml:space="preserve"> rawValue = analogRead(A0);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current = (rawValue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sensitivity;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0" w:name="_Toc231667130"/>
      <w:r w:rsidRPr="006F7C76">
        <w:lastRenderedPageBreak/>
        <w:t>oppsummering</w:t>
      </w:r>
      <w:bookmarkEnd w:id="20"/>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r w:rsidRPr="002E665E">
        <w:rPr>
          <w:b/>
          <w:bCs/>
          <w:color w:val="EE0000"/>
          <w:lang w:val="en-US"/>
        </w:rPr>
        <w:t>Hjelpetekst:</w:t>
      </w:r>
    </w:p>
    <w:p w14:paraId="7A6789E9" w14:textId="77777777" w:rsidR="002E665E" w:rsidRPr="002E665E" w:rsidRDefault="002E665E">
      <w:pPr>
        <w:numPr>
          <w:ilvl w:val="0"/>
          <w:numId w:val="24"/>
        </w:numPr>
        <w:rPr>
          <w:color w:val="EE0000"/>
          <w:lang w:val="en-US"/>
        </w:rPr>
      </w:pPr>
      <w:r w:rsidRPr="002E665E">
        <w:rPr>
          <w:color w:val="EE0000"/>
          <w:lang w:val="en-US"/>
        </w:rPr>
        <w:t>Hva ble sluttresultatet?</w:t>
      </w:r>
    </w:p>
    <w:p w14:paraId="71229F5C" w14:textId="77777777" w:rsidR="002E665E" w:rsidRPr="002E665E" w:rsidRDefault="002E665E">
      <w:pPr>
        <w:numPr>
          <w:ilvl w:val="0"/>
          <w:numId w:val="24"/>
        </w:numPr>
        <w:rPr>
          <w:color w:val="EE0000"/>
        </w:rPr>
      </w:pPr>
      <w:r w:rsidRPr="002E665E">
        <w:rPr>
          <w:color w:val="EE0000"/>
        </w:rPr>
        <w:t>Hvordan ser prototypen ut (fysisk og funksjonelt)?</w:t>
      </w:r>
    </w:p>
    <w:p w14:paraId="58488608" w14:textId="77777777" w:rsidR="002E665E" w:rsidRPr="002E665E" w:rsidRDefault="002E665E">
      <w:pPr>
        <w:numPr>
          <w:ilvl w:val="0"/>
          <w:numId w:val="24"/>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"Den ferdige prototypen består av en sensorboks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77777777" w:rsidR="00264579" w:rsidRDefault="00264579" w:rsidP="00777D51">
      <w:pPr>
        <w:rPr>
          <w:lang w:val="en-GB"/>
        </w:rPr>
      </w:pPr>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1" w:name="_Toc73266480"/>
      <w:r>
        <w:t xml:space="preserve">Table </w:t>
      </w:r>
      <w:r>
        <w:fldChar w:fldCharType="begin"/>
      </w:r>
      <w:r>
        <w:instrText>SEQ Table \* ARABIC</w:instrText>
      </w:r>
      <w:r>
        <w:fldChar w:fldCharType="separate"/>
      </w:r>
      <w:r>
        <w:rPr>
          <w:noProof/>
        </w:rPr>
        <w:t>1</w:t>
      </w:r>
      <w:r>
        <w:fldChar w:fldCharType="end"/>
      </w:r>
      <w:r>
        <w:t xml:space="preserve"> </w:t>
      </w:r>
      <w:r w:rsidR="00EB535C">
        <w:t>eksempel på tabell</w:t>
      </w:r>
      <w:bookmarkEnd w:id="21"/>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22" w:name="_Toc1856494040"/>
      <w:r>
        <w:rPr>
          <w:lang w:val="en-GB"/>
        </w:rPr>
        <w:lastRenderedPageBreak/>
        <w:t>E</w:t>
      </w:r>
      <w:r w:rsidR="00777D51">
        <w:rPr>
          <w:lang w:val="en-GB"/>
        </w:rPr>
        <w:t>valu</w:t>
      </w:r>
      <w:r>
        <w:rPr>
          <w:lang w:val="en-GB"/>
        </w:rPr>
        <w:t>ering og resultater</w:t>
      </w:r>
      <w:bookmarkEnd w:id="22"/>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r w:rsidRPr="0077257C">
        <w:rPr>
          <w:b/>
          <w:bCs/>
          <w:color w:val="EE0000"/>
          <w:lang w:val="en-US"/>
        </w:rPr>
        <w:t>Hjelpetekst:</w:t>
      </w:r>
    </w:p>
    <w:p w14:paraId="2923A8DE" w14:textId="77777777" w:rsidR="0077257C" w:rsidRPr="0077257C" w:rsidRDefault="0077257C">
      <w:pPr>
        <w:numPr>
          <w:ilvl w:val="0"/>
          <w:numId w:val="25"/>
        </w:numPr>
        <w:rPr>
          <w:color w:val="EE0000"/>
        </w:rPr>
      </w:pPr>
      <w:r w:rsidRPr="0077257C">
        <w:rPr>
          <w:color w:val="EE0000"/>
        </w:rPr>
        <w:t>Hva er målet med evalueringen?</w:t>
      </w:r>
    </w:p>
    <w:p w14:paraId="58120EBC" w14:textId="77777777" w:rsidR="0077257C" w:rsidRPr="0077257C" w:rsidRDefault="0077257C">
      <w:pPr>
        <w:numPr>
          <w:ilvl w:val="0"/>
          <w:numId w:val="25"/>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pPr>
        <w:numPr>
          <w:ilvl w:val="0"/>
          <w:numId w:val="25"/>
        </w:numPr>
        <w:rPr>
          <w:color w:val="EE0000"/>
        </w:rPr>
      </w:pPr>
      <w:r w:rsidRPr="0077257C">
        <w:rPr>
          <w:color w:val="EE0000"/>
        </w:rPr>
        <w:t>Hvilke testtyper inngår (simulering, funksjonstest, eksperimentell testing)?</w:t>
      </w:r>
    </w:p>
    <w:p w14:paraId="7D90EEAD" w14:textId="77777777" w:rsidR="0077257C" w:rsidRPr="0077257C" w:rsidRDefault="0077257C">
      <w:pPr>
        <w:numPr>
          <w:ilvl w:val="0"/>
          <w:numId w:val="25"/>
        </w:numPr>
        <w:rPr>
          <w:color w:val="EE0000"/>
          <w:lang w:val="en-US"/>
        </w:rPr>
      </w:pPr>
      <w:r w:rsidRPr="0077257C">
        <w:rPr>
          <w:color w:val="EE0000"/>
          <w:lang w:val="en-US"/>
        </w:rPr>
        <w:t>Hvordan er testingen strukturert?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"Dette kapittelet beskriver testingen av strømmålingssystemets nøyaktighet, stabilitet og kommunikasjon. Det ble benyttet både simulering i Wokwi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23" w:name="_Toc776011432"/>
      <w:r w:rsidRPr="0077257C">
        <w:t>Testplan</w:t>
      </w:r>
      <w:bookmarkEnd w:id="23"/>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r w:rsidRPr="0077257C">
        <w:rPr>
          <w:b/>
          <w:bCs/>
          <w:color w:val="EE0000"/>
          <w:lang w:val="en-US"/>
        </w:rPr>
        <w:t>Hjelpetekst:</w:t>
      </w:r>
    </w:p>
    <w:p w14:paraId="75FDF7F0" w14:textId="77777777" w:rsidR="0077257C" w:rsidRPr="0077257C" w:rsidRDefault="0077257C">
      <w:pPr>
        <w:numPr>
          <w:ilvl w:val="0"/>
          <w:numId w:val="26"/>
        </w:numPr>
        <w:rPr>
          <w:color w:val="EE0000"/>
          <w:lang w:val="en-US"/>
        </w:rPr>
      </w:pPr>
      <w:r w:rsidRPr="0077257C">
        <w:rPr>
          <w:color w:val="EE0000"/>
          <w:lang w:val="en-US"/>
        </w:rPr>
        <w:t>Hva ble testet?</w:t>
      </w:r>
    </w:p>
    <w:p w14:paraId="2B1DB2B1" w14:textId="77777777" w:rsidR="0077257C" w:rsidRPr="0077257C" w:rsidRDefault="0077257C">
      <w:pPr>
        <w:numPr>
          <w:ilvl w:val="0"/>
          <w:numId w:val="26"/>
        </w:numPr>
        <w:rPr>
          <w:color w:val="EE0000"/>
        </w:rPr>
      </w:pPr>
      <w:r w:rsidRPr="0077257C">
        <w:rPr>
          <w:color w:val="EE0000"/>
        </w:rPr>
        <w:t>Hvordan ble det testet (utstyr, oppsett, betingelser)?</w:t>
      </w:r>
    </w:p>
    <w:p w14:paraId="2D5CF78F" w14:textId="77777777" w:rsidR="0077257C" w:rsidRPr="0077257C" w:rsidRDefault="0077257C">
      <w:pPr>
        <w:numPr>
          <w:ilvl w:val="0"/>
          <w:numId w:val="26"/>
        </w:numPr>
        <w:rPr>
          <w:color w:val="EE0000"/>
          <w:lang w:val="en-US"/>
        </w:rPr>
      </w:pPr>
      <w:r w:rsidRPr="0077257C">
        <w:rPr>
          <w:color w:val="EE0000"/>
          <w:lang w:val="en-US"/>
        </w:rPr>
        <w:t>Hva var forventet resultat?</w:t>
      </w:r>
    </w:p>
    <w:p w14:paraId="6291F8D2" w14:textId="491F822A" w:rsidR="0077257C" w:rsidRPr="0077257C" w:rsidRDefault="0077257C" w:rsidP="0077257C">
      <w:pPr>
        <w:rPr>
          <w:color w:val="EE0000"/>
          <w:lang w:val="en-US"/>
        </w:rPr>
      </w:pPr>
      <w:r w:rsidRPr="0077257C">
        <w:rPr>
          <w:i/>
          <w:iCs/>
          <w:color w:val="EE0000"/>
          <w:lang w:val="en-US"/>
        </w:rPr>
        <w:t>Eksempel på tabell:</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r w:rsidRPr="0077257C">
              <w:rPr>
                <w:lang w:val="en-US"/>
              </w:rPr>
              <w:t>Forventet resultat</w:t>
            </w:r>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r w:rsidRPr="0077257C">
              <w:rPr>
                <w:lang w:val="en-US"/>
              </w:rPr>
              <w:t>Strømmåling (0–5 A)</w:t>
            </w:r>
          </w:p>
        </w:tc>
        <w:tc>
          <w:tcPr>
            <w:tcW w:w="0" w:type="auto"/>
            <w:hideMark/>
          </w:tcPr>
          <w:p w14:paraId="128148B5" w14:textId="77777777" w:rsidR="0077257C" w:rsidRPr="0077257C" w:rsidRDefault="0077257C" w:rsidP="0077257C">
            <w:pPr>
              <w:rPr>
                <w:lang w:val="en-US"/>
              </w:rPr>
            </w:pPr>
            <w:r w:rsidRPr="0077257C">
              <w:rPr>
                <w:lang w:val="en-US"/>
              </w:rPr>
              <w:t>Sammenligning med referansemåler</w:t>
            </w:r>
          </w:p>
        </w:tc>
        <w:tc>
          <w:tcPr>
            <w:tcW w:w="0" w:type="auto"/>
            <w:hideMark/>
          </w:tcPr>
          <w:p w14:paraId="04CEF910" w14:textId="77777777" w:rsidR="0077257C" w:rsidRPr="0077257C" w:rsidRDefault="0077257C" w:rsidP="0077257C">
            <w:pPr>
              <w:rPr>
                <w:lang w:val="en-US"/>
              </w:rPr>
            </w:pPr>
            <w:r w:rsidRPr="0077257C">
              <w:rPr>
                <w:lang w:val="en-US"/>
              </w:rPr>
              <w:t>±10 % avvik</w:t>
            </w:r>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Wi-Fi-overføring</w:t>
            </w:r>
          </w:p>
        </w:tc>
        <w:tc>
          <w:tcPr>
            <w:tcW w:w="0" w:type="auto"/>
            <w:hideMark/>
          </w:tcPr>
          <w:p w14:paraId="210BC12B" w14:textId="77777777" w:rsidR="0077257C" w:rsidRPr="0077257C" w:rsidRDefault="0077257C" w:rsidP="0077257C">
            <w:pPr>
              <w:rPr>
                <w:lang w:val="en-US"/>
              </w:rPr>
            </w:pPr>
            <w:r w:rsidRPr="0077257C">
              <w:rPr>
                <w:lang w:val="en-US"/>
              </w:rPr>
              <w:t>Dataoverføring over 10 m</w:t>
            </w:r>
          </w:p>
        </w:tc>
        <w:tc>
          <w:tcPr>
            <w:tcW w:w="0" w:type="auto"/>
            <w:hideMark/>
          </w:tcPr>
          <w:p w14:paraId="5AFE4A56" w14:textId="77777777" w:rsidR="0077257C" w:rsidRPr="0077257C" w:rsidRDefault="0077257C" w:rsidP="0077257C">
            <w:pPr>
              <w:rPr>
                <w:lang w:val="en-US"/>
              </w:rPr>
            </w:pPr>
            <w:r w:rsidRPr="0077257C">
              <w:rPr>
                <w:lang w:val="en-US"/>
              </w:rPr>
              <w:t>100 % datapakker mottatt</w:t>
            </w:r>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r w:rsidRPr="0077257C">
              <w:rPr>
                <w:lang w:val="en-US"/>
              </w:rPr>
              <w:t>Oppstartstid</w:t>
            </w:r>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&lt; 2 sekunder</w:t>
            </w: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24" w:name="_Toc1236049681"/>
      <w:r>
        <w:rPr>
          <w:lang w:val="en-GB"/>
        </w:rPr>
        <w:t>Simul</w:t>
      </w:r>
      <w:r w:rsidR="003E2674">
        <w:rPr>
          <w:lang w:val="en-GB"/>
        </w:rPr>
        <w:t>ering</w:t>
      </w:r>
      <w:bookmarkEnd w:id="24"/>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Wokwi, Tinkercad, LTspice).</w:t>
      </w:r>
    </w:p>
    <w:p w14:paraId="1DFDA9B8" w14:textId="77777777" w:rsidR="0077257C" w:rsidRPr="0077257C" w:rsidRDefault="0077257C" w:rsidP="0077257C">
      <w:pPr>
        <w:rPr>
          <w:color w:val="FF0000"/>
          <w:lang w:val="en-US"/>
        </w:rPr>
      </w:pPr>
      <w:r w:rsidRPr="0077257C">
        <w:rPr>
          <w:b/>
          <w:bCs/>
          <w:color w:val="FF0000"/>
          <w:lang w:val="en-US"/>
        </w:rPr>
        <w:t>Hjelpetekst:</w:t>
      </w:r>
    </w:p>
    <w:p w14:paraId="2764B13E" w14:textId="77777777" w:rsidR="0077257C" w:rsidRPr="0077257C" w:rsidRDefault="0077257C">
      <w:pPr>
        <w:numPr>
          <w:ilvl w:val="0"/>
          <w:numId w:val="27"/>
        </w:numPr>
        <w:rPr>
          <w:color w:val="FF0000"/>
          <w:lang w:val="en-US"/>
        </w:rPr>
      </w:pPr>
      <w:r w:rsidRPr="0077257C">
        <w:rPr>
          <w:color w:val="FF0000"/>
          <w:lang w:val="en-US"/>
        </w:rPr>
        <w:t>Hva ble simulert?</w:t>
      </w:r>
    </w:p>
    <w:p w14:paraId="5CF0503E" w14:textId="77777777" w:rsidR="0077257C" w:rsidRPr="0077257C" w:rsidRDefault="0077257C">
      <w:pPr>
        <w:numPr>
          <w:ilvl w:val="0"/>
          <w:numId w:val="27"/>
        </w:numPr>
        <w:rPr>
          <w:color w:val="FF0000"/>
        </w:rPr>
      </w:pPr>
      <w:r w:rsidRPr="0077257C">
        <w:rPr>
          <w:color w:val="FF0000"/>
        </w:rPr>
        <w:lastRenderedPageBreak/>
        <w:t>Hvilke komponenter og kode ble testet?</w:t>
      </w:r>
    </w:p>
    <w:p w14:paraId="0A43479F" w14:textId="77777777" w:rsidR="0077257C" w:rsidRPr="0077257C" w:rsidRDefault="0077257C">
      <w:pPr>
        <w:numPr>
          <w:ilvl w:val="0"/>
          <w:numId w:val="27"/>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"Wokwi-simulering viste at systemet målte strøm og publiserte data hvert 3. sekund. Simulert input ble behandlet riktig av firmware,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25" w:name="_Toc904776928"/>
      <w:r w:rsidRPr="006F1790">
        <w:t>Funksjontesting</w:t>
      </w:r>
      <w:bookmarkEnd w:id="25"/>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r w:rsidRPr="0077257C">
        <w:rPr>
          <w:b/>
          <w:bCs/>
          <w:color w:val="FF0000"/>
          <w:lang w:val="en-US"/>
        </w:rPr>
        <w:t>Hjelpetekst:</w:t>
      </w:r>
    </w:p>
    <w:p w14:paraId="08B8ECE7" w14:textId="77777777" w:rsidR="0077257C" w:rsidRPr="0077257C" w:rsidRDefault="0077257C">
      <w:pPr>
        <w:numPr>
          <w:ilvl w:val="0"/>
          <w:numId w:val="28"/>
        </w:numPr>
        <w:rPr>
          <w:color w:val="FF0000"/>
          <w:lang w:val="en-US"/>
        </w:rPr>
      </w:pPr>
      <w:r w:rsidRPr="0077257C">
        <w:rPr>
          <w:color w:val="FF0000"/>
          <w:lang w:val="en-US"/>
        </w:rPr>
        <w:t>Fungerer sensorer som forventet?</w:t>
      </w:r>
    </w:p>
    <w:p w14:paraId="39650D65" w14:textId="77777777" w:rsidR="0077257C" w:rsidRPr="0077257C" w:rsidRDefault="0077257C">
      <w:pPr>
        <w:numPr>
          <w:ilvl w:val="0"/>
          <w:numId w:val="28"/>
        </w:numPr>
        <w:rPr>
          <w:color w:val="FF0000"/>
        </w:rPr>
      </w:pPr>
      <w:r w:rsidRPr="0077257C">
        <w:rPr>
          <w:color w:val="FF0000"/>
        </w:rPr>
        <w:t>Reagerer systemet riktig på input?</w:t>
      </w:r>
    </w:p>
    <w:p w14:paraId="74BFAD5C" w14:textId="77777777" w:rsidR="0077257C" w:rsidRPr="0077257C" w:rsidRDefault="0077257C">
      <w:pPr>
        <w:numPr>
          <w:ilvl w:val="0"/>
          <w:numId w:val="28"/>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Eksempel på sjekkliste:</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r w:rsidRPr="0077257C">
              <w:rPr>
                <w:lang w:val="en-US"/>
              </w:rPr>
              <w:t>Funksjon</w:t>
            </w:r>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r w:rsidRPr="0077257C">
              <w:rPr>
                <w:lang w:val="en-US"/>
              </w:rPr>
              <w:t>Kommentar</w:t>
            </w:r>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r w:rsidRPr="0077257C">
              <w:rPr>
                <w:lang w:val="en-US"/>
              </w:rPr>
              <w:t>Måling av strøm</w:t>
            </w:r>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Stabil verdi over tid</w:t>
            </w:r>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r w:rsidRPr="0077257C">
              <w:rPr>
                <w:lang w:val="en-US"/>
              </w:rPr>
              <w:t>Oppkobling til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r w:rsidRPr="0077257C">
              <w:rPr>
                <w:lang w:val="en-US"/>
              </w:rPr>
              <w:t>Noen forsinkelser første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r w:rsidRPr="0077257C">
              <w:rPr>
                <w:lang w:val="en-US"/>
              </w:rPr>
              <w:t>Datavisning i webgrensesnitt</w:t>
            </w:r>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r w:rsidRPr="0077257C">
              <w:rPr>
                <w:lang w:val="en-US"/>
              </w:rPr>
              <w:t>Oppdatert hvert 5. sekund</w:t>
            </w:r>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26" w:name="_Toc687952408"/>
      <w:r w:rsidRPr="00974E27">
        <w:t xml:space="preserve">oppsummering og </w:t>
      </w:r>
      <w:r w:rsidR="00651C18" w:rsidRPr="00974E27">
        <w:t>Result</w:t>
      </w:r>
      <w:r w:rsidR="00A1530B" w:rsidRPr="00974E27">
        <w:t>ater</w:t>
      </w:r>
      <w:bookmarkEnd w:id="26"/>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r w:rsidRPr="0077257C">
        <w:rPr>
          <w:b/>
          <w:bCs/>
          <w:color w:val="FF0000"/>
          <w:lang w:val="en-US"/>
        </w:rPr>
        <w:t>Hjelpetekst:</w:t>
      </w:r>
    </w:p>
    <w:p w14:paraId="1FB4D2AA" w14:textId="77777777" w:rsidR="0077257C" w:rsidRPr="0077257C" w:rsidRDefault="0077257C">
      <w:pPr>
        <w:numPr>
          <w:ilvl w:val="0"/>
          <w:numId w:val="29"/>
        </w:numPr>
        <w:rPr>
          <w:color w:val="FF0000"/>
          <w:lang w:val="en-US"/>
        </w:rPr>
      </w:pPr>
      <w:r w:rsidRPr="0077257C">
        <w:rPr>
          <w:color w:val="FF0000"/>
          <w:lang w:val="en-US"/>
        </w:rPr>
        <w:t>Ble målene nådd?</w:t>
      </w:r>
    </w:p>
    <w:p w14:paraId="77027488" w14:textId="77777777" w:rsidR="0077257C" w:rsidRPr="0077257C" w:rsidRDefault="0077257C">
      <w:pPr>
        <w:numPr>
          <w:ilvl w:val="0"/>
          <w:numId w:val="29"/>
        </w:numPr>
        <w:rPr>
          <w:color w:val="FF0000"/>
        </w:rPr>
      </w:pPr>
      <w:r w:rsidRPr="0077257C">
        <w:rPr>
          <w:color w:val="FF0000"/>
        </w:rPr>
        <w:t>Hvor godt stemmer resultatene med forventningene?</w:t>
      </w:r>
    </w:p>
    <w:p w14:paraId="343D8F20" w14:textId="77777777" w:rsidR="0077257C" w:rsidRPr="0077257C" w:rsidRDefault="0077257C">
      <w:pPr>
        <w:numPr>
          <w:ilvl w:val="0"/>
          <w:numId w:val="29"/>
        </w:numPr>
        <w:rPr>
          <w:color w:val="FF0000"/>
        </w:rPr>
      </w:pPr>
      <w:r w:rsidRPr="0077257C">
        <w:rPr>
          <w:color w:val="FF0000"/>
        </w:rPr>
        <w:t>Hvilke avvik eller svakheter er avdekket?</w:t>
      </w:r>
    </w:p>
    <w:p w14:paraId="38A89312" w14:textId="77777777" w:rsidR="0077257C" w:rsidRPr="0077257C" w:rsidRDefault="0077257C">
      <w:pPr>
        <w:numPr>
          <w:ilvl w:val="0"/>
          <w:numId w:val="29"/>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"Systemet klarte å måle strøm med 7 % avvik under normale forhold, som er innenfor akseptabel margin. Datakommunikasjonen fungerte stabilt, men har forbedringspotensial ved dårlig Wi-Fi-dekning."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27" w:name="_Toc1214584973"/>
      <w:r w:rsidRPr="009D1728">
        <w:lastRenderedPageBreak/>
        <w:t>anbe</w:t>
      </w:r>
      <w:r w:rsidR="00F115B3" w:rsidRPr="009D1728">
        <w:t>falinger</w:t>
      </w:r>
      <w:r w:rsidR="00777D51" w:rsidRPr="009D1728">
        <w:t xml:space="preserve"> </w:t>
      </w:r>
      <w:r w:rsidR="00974E27" w:rsidRPr="009D1728">
        <w:t>og videre arbeid</w:t>
      </w:r>
      <w:bookmarkEnd w:id="27"/>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r w:rsidRPr="0077257C">
        <w:rPr>
          <w:b/>
          <w:bCs/>
          <w:color w:val="EE0000"/>
          <w:lang w:val="en-US"/>
        </w:rPr>
        <w:t>Hjelpetekst:</w:t>
      </w:r>
    </w:p>
    <w:p w14:paraId="1E27AE37" w14:textId="77777777" w:rsidR="0077257C" w:rsidRPr="0077257C" w:rsidRDefault="0077257C">
      <w:pPr>
        <w:pStyle w:val="Listeavsnitt"/>
        <w:numPr>
          <w:ilvl w:val="0"/>
          <w:numId w:val="30"/>
        </w:numPr>
        <w:rPr>
          <w:color w:val="EE0000"/>
          <w:lang w:val="en-US"/>
        </w:rPr>
      </w:pPr>
      <w:r w:rsidRPr="0077257C">
        <w:rPr>
          <w:color w:val="EE0000"/>
          <w:lang w:val="en-US"/>
        </w:rPr>
        <w:t>Hva var prosjektets hovedmål?</w:t>
      </w:r>
    </w:p>
    <w:p w14:paraId="73533FCE" w14:textId="77777777" w:rsidR="0077257C" w:rsidRPr="0077257C" w:rsidRDefault="0077257C">
      <w:pPr>
        <w:pStyle w:val="Listeavsnitt"/>
        <w:numPr>
          <w:ilvl w:val="0"/>
          <w:numId w:val="30"/>
        </w:numPr>
        <w:rPr>
          <w:color w:val="EE0000"/>
        </w:rPr>
      </w:pPr>
      <w:r w:rsidRPr="0077257C">
        <w:rPr>
          <w:color w:val="EE0000"/>
        </w:rPr>
        <w:t>Ble målene nådd – helt eller delvis?</w:t>
      </w:r>
    </w:p>
    <w:p w14:paraId="5BC3BB25" w14:textId="77777777" w:rsidR="0077257C" w:rsidRPr="0077257C" w:rsidRDefault="0077257C">
      <w:pPr>
        <w:pStyle w:val="Listeavsnitt"/>
        <w:numPr>
          <w:ilvl w:val="0"/>
          <w:numId w:val="30"/>
        </w:numPr>
        <w:rPr>
          <w:color w:val="EE0000"/>
        </w:rPr>
      </w:pPr>
      <w:r w:rsidRPr="0077257C">
        <w:rPr>
          <w:color w:val="EE0000"/>
        </w:rPr>
        <w:t>Hva er de viktigste resultatene?</w:t>
      </w:r>
    </w:p>
    <w:p w14:paraId="7EEF5746" w14:textId="77777777" w:rsidR="0077257C" w:rsidRPr="0077257C" w:rsidRDefault="0077257C">
      <w:pPr>
        <w:pStyle w:val="Listeavsnitt"/>
        <w:numPr>
          <w:ilvl w:val="0"/>
          <w:numId w:val="30"/>
        </w:numPr>
        <w:rPr>
          <w:color w:val="EE0000"/>
        </w:rPr>
      </w:pPr>
      <w:r w:rsidRPr="0077257C">
        <w:rPr>
          <w:color w:val="EE0000"/>
        </w:rPr>
        <w:t>Hva anbefaler dere ut ifra erfaringene og resultatene?</w:t>
      </w:r>
    </w:p>
    <w:p w14:paraId="3EF41AA8" w14:textId="77777777" w:rsidR="0077257C" w:rsidRPr="0077257C" w:rsidRDefault="0077257C">
      <w:pPr>
        <w:pStyle w:val="Listeavsnitt"/>
        <w:numPr>
          <w:ilvl w:val="0"/>
          <w:numId w:val="30"/>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firmware."</w:t>
      </w:r>
    </w:p>
    <w:p w14:paraId="5F4F9005" w14:textId="61485D68" w:rsidR="0077257C" w:rsidRPr="0077257C" w:rsidRDefault="0077257C" w:rsidP="0077257C">
      <w:pPr>
        <w:rPr>
          <w:color w:val="EE0000"/>
          <w:lang w:val="en-US"/>
        </w:rPr>
      </w:pPr>
      <w:r w:rsidRPr="0077257C">
        <w:rPr>
          <w:i/>
          <w:iCs/>
          <w:color w:val="EE0000"/>
          <w:lang w:val="en-US"/>
        </w:rPr>
        <w:t>Eksempel på kulepunkter:</w:t>
      </w:r>
    </w:p>
    <w:p w14:paraId="0A54F054" w14:textId="77777777" w:rsidR="0077257C" w:rsidRPr="0077257C" w:rsidRDefault="0077257C">
      <w:pPr>
        <w:pStyle w:val="Listeavsnitt"/>
        <w:numPr>
          <w:ilvl w:val="0"/>
          <w:numId w:val="31"/>
        </w:numPr>
        <w:rPr>
          <w:color w:val="EE0000"/>
        </w:rPr>
      </w:pPr>
      <w:r w:rsidRPr="0077257C">
        <w:rPr>
          <w:color w:val="EE0000"/>
        </w:rPr>
        <w:t>Løsningen er klar for videre testing i reelle omgivelser</w:t>
      </w:r>
    </w:p>
    <w:p w14:paraId="77947831" w14:textId="77777777" w:rsidR="0077257C" w:rsidRPr="0077257C" w:rsidRDefault="0077257C">
      <w:pPr>
        <w:pStyle w:val="Listeavsnitt"/>
        <w:numPr>
          <w:ilvl w:val="0"/>
          <w:numId w:val="31"/>
        </w:numPr>
        <w:rPr>
          <w:color w:val="EE0000"/>
        </w:rPr>
      </w:pPr>
      <w:r w:rsidRPr="0077257C">
        <w:rPr>
          <w:color w:val="EE0000"/>
        </w:rPr>
        <w:t>Kalibreringsrutiner bør forbedres for å øke nøyaktigheten</w:t>
      </w:r>
    </w:p>
    <w:p w14:paraId="080F8F66" w14:textId="57AC2363" w:rsidR="0077257C" w:rsidRPr="0077257C" w:rsidRDefault="0077257C">
      <w:pPr>
        <w:pStyle w:val="Listeavsnitt"/>
        <w:numPr>
          <w:ilvl w:val="0"/>
          <w:numId w:val="31"/>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28" w:name="_Toc1895974051"/>
      <w:r w:rsidRPr="0077257C">
        <w:t>Videre arbeid</w:t>
      </w:r>
      <w:bookmarkEnd w:id="28"/>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r w:rsidRPr="0077257C">
        <w:rPr>
          <w:b/>
          <w:bCs/>
          <w:color w:val="EE0000"/>
          <w:lang w:val="en-US"/>
        </w:rPr>
        <w:t>Hjelpetekst:</w:t>
      </w:r>
    </w:p>
    <w:p w14:paraId="13D75A6C" w14:textId="77777777" w:rsidR="0077257C" w:rsidRPr="0077257C" w:rsidRDefault="0077257C">
      <w:pPr>
        <w:pStyle w:val="Listeavsnitt"/>
        <w:numPr>
          <w:ilvl w:val="0"/>
          <w:numId w:val="36"/>
        </w:numPr>
        <w:rPr>
          <w:color w:val="EE0000"/>
          <w:lang w:val="en-US"/>
        </w:rPr>
      </w:pPr>
      <w:r w:rsidRPr="0077257C">
        <w:rPr>
          <w:color w:val="EE0000"/>
          <w:lang w:val="en-US"/>
        </w:rPr>
        <w:t>Hva bør testes videre?</w:t>
      </w:r>
    </w:p>
    <w:p w14:paraId="47B48F9D" w14:textId="77777777" w:rsidR="0077257C" w:rsidRPr="0077257C" w:rsidRDefault="0077257C">
      <w:pPr>
        <w:pStyle w:val="Listeavsnitt"/>
        <w:numPr>
          <w:ilvl w:val="0"/>
          <w:numId w:val="36"/>
        </w:numPr>
        <w:rPr>
          <w:color w:val="EE0000"/>
        </w:rPr>
      </w:pPr>
      <w:r w:rsidRPr="0077257C">
        <w:rPr>
          <w:color w:val="EE0000"/>
        </w:rPr>
        <w:t>Hvilke svakheter eller løse tråder ble ikke løst?</w:t>
      </w:r>
    </w:p>
    <w:p w14:paraId="74F66495" w14:textId="77777777" w:rsidR="0077257C" w:rsidRPr="0077257C" w:rsidRDefault="0077257C">
      <w:pPr>
        <w:pStyle w:val="Listeavsnitt"/>
        <w:numPr>
          <w:ilvl w:val="0"/>
          <w:numId w:val="36"/>
        </w:numPr>
        <w:rPr>
          <w:color w:val="EE0000"/>
        </w:rPr>
      </w:pPr>
      <w:r w:rsidRPr="0077257C">
        <w:rPr>
          <w:color w:val="EE0000"/>
        </w:rPr>
        <w:t>Hva kunne vært forbedret med mer tid, kompetanse eller budsjett?</w:t>
      </w:r>
    </w:p>
    <w:p w14:paraId="2B7D8D35" w14:textId="77777777" w:rsidR="0077257C" w:rsidRPr="0077257C" w:rsidRDefault="0077257C">
      <w:pPr>
        <w:pStyle w:val="Listeavsnitt"/>
        <w:numPr>
          <w:ilvl w:val="0"/>
          <w:numId w:val="36"/>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a) Forbedringsmuligheter</w:t>
      </w:r>
    </w:p>
    <w:p w14:paraId="598FEDC0" w14:textId="77777777" w:rsidR="0077257C" w:rsidRPr="0077257C" w:rsidRDefault="0077257C">
      <w:pPr>
        <w:pStyle w:val="Listeavsnitt"/>
        <w:numPr>
          <w:ilvl w:val="0"/>
          <w:numId w:val="35"/>
        </w:numPr>
        <w:rPr>
          <w:color w:val="EE0000"/>
          <w:lang w:val="en-US"/>
        </w:rPr>
      </w:pPr>
      <w:r w:rsidRPr="0077257C">
        <w:rPr>
          <w:color w:val="EE0000"/>
          <w:lang w:val="en-US"/>
        </w:rPr>
        <w:t>Optimalisering av kode og ytelse</w:t>
      </w:r>
    </w:p>
    <w:p w14:paraId="01A0B3B9" w14:textId="77777777" w:rsidR="0077257C" w:rsidRPr="0077257C" w:rsidRDefault="0077257C">
      <w:pPr>
        <w:pStyle w:val="Listeavsnitt"/>
        <w:numPr>
          <w:ilvl w:val="0"/>
          <w:numId w:val="35"/>
        </w:numPr>
        <w:rPr>
          <w:color w:val="EE0000"/>
          <w:lang w:val="en-US"/>
        </w:rPr>
      </w:pPr>
      <w:r w:rsidRPr="0077257C">
        <w:rPr>
          <w:color w:val="EE0000"/>
          <w:lang w:val="en-US"/>
        </w:rPr>
        <w:t>Bytte til mer presis sensor</w:t>
      </w:r>
    </w:p>
    <w:p w14:paraId="0D1B72F0" w14:textId="77777777" w:rsidR="0077257C" w:rsidRPr="0077257C" w:rsidRDefault="0077257C">
      <w:pPr>
        <w:pStyle w:val="Listeavsnitt"/>
        <w:numPr>
          <w:ilvl w:val="0"/>
          <w:numId w:val="35"/>
        </w:numPr>
        <w:rPr>
          <w:color w:val="EE0000"/>
        </w:rPr>
      </w:pPr>
      <w:r w:rsidRPr="0077257C">
        <w:rPr>
          <w:color w:val="EE0000"/>
        </w:rPr>
        <w:t>Mer robust kapsling/innpakning av prototyp</w:t>
      </w:r>
    </w:p>
    <w:p w14:paraId="7115138A" w14:textId="77777777" w:rsidR="0077257C" w:rsidRPr="0077257C" w:rsidRDefault="0077257C">
      <w:pPr>
        <w:pStyle w:val="Listeavsnitt"/>
        <w:numPr>
          <w:ilvl w:val="0"/>
          <w:numId w:val="35"/>
        </w:numPr>
        <w:rPr>
          <w:color w:val="EE0000"/>
          <w:lang w:val="en-US"/>
        </w:rPr>
      </w:pPr>
      <w:r w:rsidRPr="0077257C">
        <w:rPr>
          <w:color w:val="EE0000"/>
          <w:lang w:val="en-US"/>
        </w:rPr>
        <w:t>Bedre strømstyring</w:t>
      </w:r>
    </w:p>
    <w:p w14:paraId="509B7CDF" w14:textId="77777777" w:rsidR="0077257C" w:rsidRPr="0077257C" w:rsidRDefault="0077257C" w:rsidP="0077257C">
      <w:pPr>
        <w:rPr>
          <w:b/>
          <w:bCs/>
          <w:color w:val="EE0000"/>
          <w:lang w:val="en-US"/>
        </w:rPr>
      </w:pPr>
      <w:r w:rsidRPr="0077257C">
        <w:rPr>
          <w:b/>
          <w:bCs/>
          <w:color w:val="EE0000"/>
          <w:lang w:val="en-US"/>
        </w:rPr>
        <w:t>b) Løse tråder</w:t>
      </w:r>
    </w:p>
    <w:p w14:paraId="78125040" w14:textId="77777777" w:rsidR="0077257C" w:rsidRPr="0077257C" w:rsidRDefault="0077257C">
      <w:pPr>
        <w:pStyle w:val="Listeavsnitt"/>
        <w:numPr>
          <w:ilvl w:val="0"/>
          <w:numId w:val="34"/>
        </w:numPr>
        <w:rPr>
          <w:color w:val="EE0000"/>
          <w:lang w:val="en-US"/>
        </w:rPr>
      </w:pPr>
      <w:r w:rsidRPr="0077257C">
        <w:rPr>
          <w:color w:val="EE0000"/>
          <w:lang w:val="en-US"/>
        </w:rPr>
        <w:t>Fullført ikke alle testscenarier</w:t>
      </w:r>
    </w:p>
    <w:p w14:paraId="719D8DE6" w14:textId="77777777" w:rsidR="0077257C" w:rsidRPr="0077257C" w:rsidRDefault="0077257C">
      <w:pPr>
        <w:pStyle w:val="Listeavsnitt"/>
        <w:numPr>
          <w:ilvl w:val="0"/>
          <w:numId w:val="34"/>
        </w:numPr>
        <w:rPr>
          <w:color w:val="EE0000"/>
        </w:rPr>
      </w:pPr>
      <w:r w:rsidRPr="0077257C">
        <w:rPr>
          <w:color w:val="EE0000"/>
        </w:rPr>
        <w:t>Lite testet under ekstreme forhold (f.eks. temperatur, støy)</w:t>
      </w:r>
    </w:p>
    <w:p w14:paraId="4459AB10" w14:textId="77777777" w:rsidR="0077257C" w:rsidRPr="0077257C" w:rsidRDefault="0077257C">
      <w:pPr>
        <w:numPr>
          <w:ilvl w:val="0"/>
          <w:numId w:val="32"/>
        </w:numPr>
        <w:rPr>
          <w:color w:val="EE0000"/>
          <w:lang w:val="en-US"/>
        </w:rPr>
      </w:pPr>
      <w:r w:rsidRPr="0077257C">
        <w:rPr>
          <w:color w:val="EE0000"/>
          <w:lang w:val="en-US"/>
        </w:rPr>
        <w:t>Manglende brukerinteraksjon eller dashboard</w:t>
      </w:r>
    </w:p>
    <w:p w14:paraId="3F045E0D" w14:textId="77777777" w:rsidR="0077257C" w:rsidRPr="0077257C" w:rsidRDefault="0077257C" w:rsidP="0077257C">
      <w:pPr>
        <w:rPr>
          <w:b/>
          <w:bCs/>
          <w:color w:val="EE0000"/>
          <w:lang w:val="en-US"/>
        </w:rPr>
      </w:pPr>
      <w:r w:rsidRPr="0077257C">
        <w:rPr>
          <w:b/>
          <w:bCs/>
          <w:color w:val="EE0000"/>
          <w:lang w:val="en-US"/>
        </w:rPr>
        <w:t>c) Utvidelser og nye funksjoner</w:t>
      </w:r>
    </w:p>
    <w:p w14:paraId="2598FF60" w14:textId="77777777" w:rsidR="0077257C" w:rsidRPr="0077257C" w:rsidRDefault="0077257C">
      <w:pPr>
        <w:pStyle w:val="Listeavsnitt"/>
        <w:numPr>
          <w:ilvl w:val="0"/>
          <w:numId w:val="33"/>
        </w:numPr>
        <w:rPr>
          <w:color w:val="EE0000"/>
          <w:lang w:val="en-US"/>
        </w:rPr>
      </w:pPr>
      <w:r w:rsidRPr="0077257C">
        <w:rPr>
          <w:color w:val="EE0000"/>
          <w:lang w:val="en-US"/>
        </w:rPr>
        <w:t>Legge til logging over tid</w:t>
      </w:r>
    </w:p>
    <w:p w14:paraId="7989D9DE" w14:textId="77777777" w:rsidR="0077257C" w:rsidRPr="0077257C" w:rsidRDefault="0077257C">
      <w:pPr>
        <w:pStyle w:val="Listeavsnitt"/>
        <w:numPr>
          <w:ilvl w:val="0"/>
          <w:numId w:val="33"/>
        </w:numPr>
        <w:rPr>
          <w:color w:val="EE0000"/>
          <w:lang w:val="en-US"/>
        </w:rPr>
      </w:pPr>
      <w:r w:rsidRPr="0077257C">
        <w:rPr>
          <w:color w:val="EE0000"/>
          <w:lang w:val="en-US"/>
        </w:rPr>
        <w:lastRenderedPageBreak/>
        <w:t>Integrere med IoT-plattform</w:t>
      </w:r>
    </w:p>
    <w:p w14:paraId="38780B3E" w14:textId="77777777" w:rsidR="0077257C" w:rsidRPr="0077257C" w:rsidRDefault="0077257C">
      <w:pPr>
        <w:pStyle w:val="Listeavsnitt"/>
        <w:numPr>
          <w:ilvl w:val="0"/>
          <w:numId w:val="33"/>
        </w:numPr>
        <w:rPr>
          <w:color w:val="EE0000"/>
          <w:lang w:val="en-US"/>
        </w:rPr>
      </w:pPr>
      <w:r w:rsidRPr="0077257C">
        <w:rPr>
          <w:color w:val="EE0000"/>
          <w:lang w:val="en-US"/>
        </w:rPr>
        <w:t>Legge til app eller mobilvarsel</w:t>
      </w:r>
    </w:p>
    <w:p w14:paraId="70540B15" w14:textId="77777777" w:rsidR="0077257C" w:rsidRPr="0077257C" w:rsidRDefault="0077257C">
      <w:pPr>
        <w:pStyle w:val="Listeavsnitt"/>
        <w:numPr>
          <w:ilvl w:val="0"/>
          <w:numId w:val="33"/>
        </w:numPr>
        <w:rPr>
          <w:color w:val="EE0000"/>
          <w:lang w:val="en-US"/>
        </w:rPr>
      </w:pPr>
      <w:r w:rsidRPr="0077257C">
        <w:rPr>
          <w:color w:val="EE0000"/>
          <w:lang w:val="en-US"/>
        </w:rPr>
        <w:t>Mulighet for fjernkonfigurasjon</w:t>
      </w:r>
    </w:p>
    <w:p w14:paraId="633A225B" w14:textId="0D0AC0E0" w:rsidR="0077257C" w:rsidRPr="0077257C" w:rsidRDefault="0077257C" w:rsidP="0077257C">
      <w:pPr>
        <w:rPr>
          <w:color w:val="EE0000"/>
          <w:lang w:val="en-US"/>
        </w:rPr>
      </w:pPr>
      <w:r w:rsidRPr="0077257C">
        <w:rPr>
          <w:i/>
          <w:iCs/>
          <w:color w:val="EE0000"/>
          <w:lang w:val="en-US"/>
        </w:rPr>
        <w:t>Eksempeltekst:</w:t>
      </w:r>
    </w:p>
    <w:p w14:paraId="4844F578" w14:textId="77777777" w:rsidR="0077257C" w:rsidRPr="0077257C" w:rsidRDefault="0077257C" w:rsidP="0077257C">
      <w:pPr>
        <w:rPr>
          <w:color w:val="EE0000"/>
        </w:rPr>
      </w:pPr>
      <w:r w:rsidRPr="0077257C">
        <w:rPr>
          <w:i/>
          <w:iCs/>
          <w:color w:val="EE0000"/>
        </w:rPr>
        <w:t>"Videre arbeid bør prioritere robusthetstesting i varierende miljø, samt utprøving av alternative sensorer for økt nøyaktighet. Det bør også utvikles en lavstrømsmodus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29" w:name="_Toc1675210308" w:displacedByCustomXml="next"/>
    <w:sdt>
      <w:sdtPr>
        <w:rPr>
          <w:caps w:val="0"/>
          <w:color w:val="auto"/>
          <w:spacing w:val="0"/>
          <w:sz w:val="20"/>
          <w:szCs w:val="20"/>
        </w:rPr>
        <w:id w:val="1186253339"/>
        <w:docPartObj>
          <w:docPartGallery w:val="Bibliographies"/>
          <w:docPartUnique/>
        </w:docPartObj>
      </w:sdtPr>
      <w:sdtEndPr/>
      <w:sdtContent>
        <w:p w14:paraId="20A8E74E" w14:textId="48C75D7E" w:rsidR="00CB7946" w:rsidRPr="00AF4D92" w:rsidRDefault="00CB7946">
          <w:pPr>
            <w:pStyle w:val="Overskrift1"/>
          </w:pPr>
          <w:r w:rsidRPr="00AF4D92">
            <w:t>Referanser</w:t>
          </w:r>
          <w:bookmarkEnd w:id="29"/>
        </w:p>
        <w:sdt>
          <w:sdtPr>
            <w:id w:val="-573587230"/>
            <w:bibliography/>
          </w:sdtPr>
          <w:sdtEndPr/>
          <w:sdtContent>
            <w:p w14:paraId="5621C194" w14:textId="77777777" w:rsidR="008463D8" w:rsidRDefault="00CB7946">
              <w:pPr>
                <w:pStyle w:val="Bibliografi"/>
                <w:ind w:left="720" w:hanging="720"/>
                <w:rPr>
                  <w:noProof/>
                  <w:sz w:val="24"/>
                  <w:szCs w:val="24"/>
                  <w:lang w:val="en-US"/>
                </w:rPr>
              </w:pPr>
              <w:r>
                <w:fldChar w:fldCharType="begin"/>
              </w:r>
              <w:r w:rsidRPr="0083169C">
                <w:instrText>BIBLIOGRAPHY</w:instrText>
              </w:r>
              <w:r>
                <w:fldChar w:fldCharType="separate"/>
              </w:r>
              <w:r w:rsidR="008463D8" w:rsidRPr="0083169C">
                <w:rPr>
                  <w:noProof/>
                </w:rPr>
                <w:t xml:space="preserve">Biwer, F., Wiradahany, W., Egbrink, M. G., &amp; De Bruin, A. B. (2023). </w:t>
              </w:r>
              <w:r w:rsidR="008463D8">
                <w:rPr>
                  <w:i/>
                  <w:iCs/>
                  <w:noProof/>
                  <w:lang w:val="en-US"/>
                </w:rPr>
                <w:t>Understanding effort regulation: Comparing 'Pomodoro' breaks and self-regulated breaks.</w:t>
              </w:r>
              <w:r w:rsidR="008463D8">
                <w:rPr>
                  <w:noProof/>
                  <w:lang w:val="en-US"/>
                </w:rPr>
                <w:t xml:space="preserve"> John Wiley &amp; Sons Ltd. on behalf of British Psychological Society.</w:t>
              </w:r>
            </w:p>
            <w:p w14:paraId="680C396F" w14:textId="77777777" w:rsidR="008463D8" w:rsidRDefault="008463D8">
              <w:pPr>
                <w:pStyle w:val="Bibliografi"/>
                <w:ind w:left="720" w:hanging="720"/>
                <w:rPr>
                  <w:noProof/>
                  <w:lang w:val="en-US"/>
                </w:rPr>
              </w:pPr>
              <w:r>
                <w:rPr>
                  <w:noProof/>
                  <w:lang w:val="en-US"/>
                </w:rPr>
                <w:t xml:space="preserve">Rosa, J. D. (2023-2024). </w:t>
              </w:r>
              <w:r>
                <w:rPr>
                  <w:i/>
                  <w:iCs/>
                  <w:noProof/>
                  <w:lang w:val="en-US"/>
                </w:rPr>
                <w:t>About One-Quarter of Public Schools Reported That Lack of Focus or Inattention From Students Had a Severe Negative Impact on Learning in 2023-24.</w:t>
              </w:r>
              <w:r>
                <w:rPr>
                  <w:noProof/>
                  <w:lang w:val="en-US"/>
                </w:rPr>
                <w:t xml:space="preserve"> National Center for Education Statistics.</w:t>
              </w:r>
            </w:p>
            <w:p w14:paraId="0ABE5782" w14:textId="6956FA25" w:rsidR="00CB7946" w:rsidRDefault="00CB7946" w:rsidP="00CB7946">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Overskrift1"/>
        <w:rPr>
          <w:lang w:val="en-GB"/>
        </w:rPr>
      </w:pPr>
      <w:bookmarkStart w:id="30" w:name="_Toc771130624"/>
      <w:r>
        <w:rPr>
          <w:lang w:val="en-GB"/>
        </w:rPr>
        <w:t>Vedlegg</w:t>
      </w:r>
      <w:bookmarkEnd w:id="30"/>
    </w:p>
    <w:p w14:paraId="2D6CEE99" w14:textId="470A38DA" w:rsidR="008B6E49" w:rsidRDefault="008B6E49" w:rsidP="008B6E49">
      <w:pPr>
        <w:rPr>
          <w:lang w:val="en-GB"/>
        </w:rPr>
      </w:pPr>
    </w:p>
    <w:p w14:paraId="6E33D1CB" w14:textId="066BB54A" w:rsidR="008B6E49" w:rsidRPr="004C3D94" w:rsidRDefault="004C3D94" w:rsidP="008B6E49">
      <w:pPr>
        <w:pStyle w:val="Overskrift2"/>
        <w:rPr>
          <w:lang w:val="en-GB"/>
        </w:rPr>
      </w:pPr>
      <w:bookmarkStart w:id="31" w:name="_Toc1638768078"/>
      <w:r>
        <w:rPr>
          <w:lang w:val="en-GB"/>
        </w:rPr>
        <w:t>K</w:t>
      </w:r>
      <w:r w:rsidR="00AD2C47" w:rsidRPr="004C3D94">
        <w:rPr>
          <w:lang w:val="en-GB"/>
        </w:rPr>
        <w:t>ildekode</w:t>
      </w:r>
      <w:bookmarkEnd w:id="31"/>
    </w:p>
    <w:p w14:paraId="5DDB996A" w14:textId="421337D5" w:rsidR="008B6E49" w:rsidRPr="008B6E49" w:rsidRDefault="008B6E49" w:rsidP="008B6E49">
      <w:pPr>
        <w:rPr>
          <w:lang w:val="en-GB"/>
        </w:rPr>
      </w:pPr>
    </w:p>
    <w:sectPr w:rsidR="008B6E49" w:rsidRPr="008B6E49" w:rsidSect="00B64D46">
      <w:headerReference w:type="default" r:id="rId34"/>
      <w:footerReference w:type="default" r:id="rId35"/>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3F8C6" w14:textId="77777777" w:rsidR="00060482" w:rsidRDefault="00060482" w:rsidP="000D14F6">
      <w:r>
        <w:separator/>
      </w:r>
    </w:p>
  </w:endnote>
  <w:endnote w:type="continuationSeparator" w:id="0">
    <w:p w14:paraId="5190C1A9" w14:textId="77777777" w:rsidR="00060482" w:rsidRDefault="00060482" w:rsidP="000D14F6">
      <w:r>
        <w:continuationSeparator/>
      </w:r>
    </w:p>
  </w:endnote>
  <w:endnote w:type="continuationNotice" w:id="1">
    <w:p w14:paraId="0BC0C639" w14:textId="77777777" w:rsidR="00060482" w:rsidRDefault="000604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End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C012A" w14:textId="77777777" w:rsidR="00060482" w:rsidRDefault="00060482" w:rsidP="000D14F6">
      <w:r>
        <w:separator/>
      </w:r>
    </w:p>
  </w:footnote>
  <w:footnote w:type="continuationSeparator" w:id="0">
    <w:p w14:paraId="7EF6C04B" w14:textId="77777777" w:rsidR="00060482" w:rsidRDefault="00060482" w:rsidP="000D14F6">
      <w:r>
        <w:continuationSeparator/>
      </w:r>
    </w:p>
  </w:footnote>
  <w:footnote w:type="continuationNotice" w:id="1">
    <w:p w14:paraId="245D9A38" w14:textId="77777777" w:rsidR="00060482" w:rsidRDefault="000604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272D"/>
    <w:multiLevelType w:val="hybridMultilevel"/>
    <w:tmpl w:val="6706D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14999"/>
    <w:multiLevelType w:val="multilevel"/>
    <w:tmpl w:val="6452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FC1F7F"/>
    <w:multiLevelType w:val="hybridMultilevel"/>
    <w:tmpl w:val="0034375E"/>
    <w:lvl w:ilvl="0" w:tplc="A4EA397E">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60F51"/>
    <w:multiLevelType w:val="hybridMultilevel"/>
    <w:tmpl w:val="81CE62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5A6594C"/>
    <w:multiLevelType w:val="hybridMultilevel"/>
    <w:tmpl w:val="1780114E"/>
    <w:lvl w:ilvl="0" w:tplc="A4EA397E">
      <w:numFmt w:val="bullet"/>
      <w:lvlText w:val="-"/>
      <w:lvlJc w:val="left"/>
      <w:pPr>
        <w:ind w:left="1363" w:hanging="360"/>
      </w:pPr>
      <w:rPr>
        <w:rFonts w:ascii="Calibri" w:eastAsiaTheme="minorEastAsia" w:hAnsi="Calibri" w:cs="Calibri"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16" w15:restartNumberingAfterBreak="0">
    <w:nsid w:val="39970267"/>
    <w:multiLevelType w:val="multilevel"/>
    <w:tmpl w:val="B4B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AE357F"/>
    <w:multiLevelType w:val="hybridMultilevel"/>
    <w:tmpl w:val="14207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5029A"/>
    <w:multiLevelType w:val="hybridMultilevel"/>
    <w:tmpl w:val="DAE06C22"/>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2"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B094C"/>
    <w:multiLevelType w:val="hybridMultilevel"/>
    <w:tmpl w:val="ACA271CC"/>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8" w15:restartNumberingAfterBreak="0">
    <w:nsid w:val="731F38B4"/>
    <w:multiLevelType w:val="hybridMultilevel"/>
    <w:tmpl w:val="1D3CEA36"/>
    <w:lvl w:ilvl="0" w:tplc="04140001">
      <w:start w:val="1"/>
      <w:numFmt w:val="bullet"/>
      <w:lvlText w:val=""/>
      <w:lvlJc w:val="left"/>
      <w:pPr>
        <w:ind w:left="1363" w:hanging="360"/>
      </w:pPr>
      <w:rPr>
        <w:rFonts w:ascii="Symbol" w:hAnsi="Symbol"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40123">
    <w:abstractNumId w:val="5"/>
  </w:num>
  <w:num w:numId="2" w16cid:durableId="1180268868">
    <w:abstractNumId w:val="1"/>
  </w:num>
  <w:num w:numId="3" w16cid:durableId="319623198">
    <w:abstractNumId w:val="2"/>
  </w:num>
  <w:num w:numId="4" w16cid:durableId="1155873910">
    <w:abstractNumId w:val="40"/>
  </w:num>
  <w:num w:numId="5" w16cid:durableId="1413163440">
    <w:abstractNumId w:val="23"/>
  </w:num>
  <w:num w:numId="6" w16cid:durableId="1004360227">
    <w:abstractNumId w:val="41"/>
  </w:num>
  <w:num w:numId="7" w16cid:durableId="2050452509">
    <w:abstractNumId w:val="19"/>
  </w:num>
  <w:num w:numId="8" w16cid:durableId="1742214994">
    <w:abstractNumId w:val="29"/>
  </w:num>
  <w:num w:numId="9" w16cid:durableId="2018001205">
    <w:abstractNumId w:val="34"/>
  </w:num>
  <w:num w:numId="10" w16cid:durableId="1760446406">
    <w:abstractNumId w:val="27"/>
  </w:num>
  <w:num w:numId="11" w16cid:durableId="1979724876">
    <w:abstractNumId w:val="16"/>
  </w:num>
  <w:num w:numId="12" w16cid:durableId="1879125827">
    <w:abstractNumId w:val="6"/>
  </w:num>
  <w:num w:numId="13" w16cid:durableId="1291013155">
    <w:abstractNumId w:val="28"/>
  </w:num>
  <w:num w:numId="14" w16cid:durableId="712771487">
    <w:abstractNumId w:val="36"/>
  </w:num>
  <w:num w:numId="15" w16cid:durableId="721903660">
    <w:abstractNumId w:val="42"/>
  </w:num>
  <w:num w:numId="16" w16cid:durableId="2097361696">
    <w:abstractNumId w:val="11"/>
  </w:num>
  <w:num w:numId="17" w16cid:durableId="725685231">
    <w:abstractNumId w:val="39"/>
  </w:num>
  <w:num w:numId="18" w16cid:durableId="1073698487">
    <w:abstractNumId w:val="8"/>
  </w:num>
  <w:num w:numId="19" w16cid:durableId="1670668701">
    <w:abstractNumId w:val="17"/>
  </w:num>
  <w:num w:numId="20" w16cid:durableId="792551774">
    <w:abstractNumId w:val="4"/>
  </w:num>
  <w:num w:numId="21" w16cid:durableId="1741632941">
    <w:abstractNumId w:val="3"/>
  </w:num>
  <w:num w:numId="22" w16cid:durableId="438064943">
    <w:abstractNumId w:val="30"/>
  </w:num>
  <w:num w:numId="23" w16cid:durableId="83764298">
    <w:abstractNumId w:val="24"/>
  </w:num>
  <w:num w:numId="24" w16cid:durableId="529683396">
    <w:abstractNumId w:val="25"/>
  </w:num>
  <w:num w:numId="25" w16cid:durableId="1234848529">
    <w:abstractNumId w:val="32"/>
  </w:num>
  <w:num w:numId="26" w16cid:durableId="1734044942">
    <w:abstractNumId w:val="12"/>
  </w:num>
  <w:num w:numId="27" w16cid:durableId="490172085">
    <w:abstractNumId w:val="13"/>
  </w:num>
  <w:num w:numId="28" w16cid:durableId="1262224399">
    <w:abstractNumId w:val="0"/>
  </w:num>
  <w:num w:numId="29" w16cid:durableId="1579366754">
    <w:abstractNumId w:val="35"/>
  </w:num>
  <w:num w:numId="30" w16cid:durableId="181238295">
    <w:abstractNumId w:val="9"/>
  </w:num>
  <w:num w:numId="31" w16cid:durableId="1203909388">
    <w:abstractNumId w:val="7"/>
  </w:num>
  <w:num w:numId="32" w16cid:durableId="1366834518">
    <w:abstractNumId w:val="26"/>
  </w:num>
  <w:num w:numId="33" w16cid:durableId="984352983">
    <w:abstractNumId w:val="21"/>
  </w:num>
  <w:num w:numId="34" w16cid:durableId="1717193267">
    <w:abstractNumId w:val="33"/>
  </w:num>
  <w:num w:numId="35" w16cid:durableId="980647388">
    <w:abstractNumId w:val="18"/>
  </w:num>
  <w:num w:numId="36" w16cid:durableId="1741898854">
    <w:abstractNumId w:val="20"/>
  </w:num>
  <w:num w:numId="37" w16cid:durableId="1420296396">
    <w:abstractNumId w:val="22"/>
  </w:num>
  <w:num w:numId="38" w16cid:durableId="937176586">
    <w:abstractNumId w:val="38"/>
  </w:num>
  <w:num w:numId="39" w16cid:durableId="1891989177">
    <w:abstractNumId w:val="37"/>
  </w:num>
  <w:num w:numId="40" w16cid:durableId="659964966">
    <w:abstractNumId w:val="14"/>
  </w:num>
  <w:num w:numId="41" w16cid:durableId="1152217928">
    <w:abstractNumId w:val="10"/>
  </w:num>
  <w:num w:numId="42" w16cid:durableId="1882865916">
    <w:abstractNumId w:val="15"/>
  </w:num>
  <w:num w:numId="43" w16cid:durableId="297075460">
    <w:abstractNumId w:val="3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10AF"/>
    <w:rsid w:val="00001573"/>
    <w:rsid w:val="00001ED5"/>
    <w:rsid w:val="000030CA"/>
    <w:rsid w:val="00003477"/>
    <w:rsid w:val="00003F3C"/>
    <w:rsid w:val="00005548"/>
    <w:rsid w:val="00006891"/>
    <w:rsid w:val="00006DB8"/>
    <w:rsid w:val="000071EB"/>
    <w:rsid w:val="000114D6"/>
    <w:rsid w:val="00011F06"/>
    <w:rsid w:val="000120A4"/>
    <w:rsid w:val="0001314E"/>
    <w:rsid w:val="000156E1"/>
    <w:rsid w:val="000163E8"/>
    <w:rsid w:val="00016CFE"/>
    <w:rsid w:val="0001722E"/>
    <w:rsid w:val="00017581"/>
    <w:rsid w:val="000176D3"/>
    <w:rsid w:val="00020B00"/>
    <w:rsid w:val="0002109D"/>
    <w:rsid w:val="00021C11"/>
    <w:rsid w:val="0002239E"/>
    <w:rsid w:val="0002462F"/>
    <w:rsid w:val="00024C3F"/>
    <w:rsid w:val="00025477"/>
    <w:rsid w:val="000265B8"/>
    <w:rsid w:val="00026C77"/>
    <w:rsid w:val="00030639"/>
    <w:rsid w:val="00030C11"/>
    <w:rsid w:val="000324B9"/>
    <w:rsid w:val="000325B8"/>
    <w:rsid w:val="00032AEC"/>
    <w:rsid w:val="00035B46"/>
    <w:rsid w:val="0003626A"/>
    <w:rsid w:val="00036CD9"/>
    <w:rsid w:val="000371AE"/>
    <w:rsid w:val="000372B5"/>
    <w:rsid w:val="00041C2D"/>
    <w:rsid w:val="00041EF2"/>
    <w:rsid w:val="00044631"/>
    <w:rsid w:val="00044B4C"/>
    <w:rsid w:val="00044B97"/>
    <w:rsid w:val="000451A4"/>
    <w:rsid w:val="000454A9"/>
    <w:rsid w:val="00046068"/>
    <w:rsid w:val="0005157A"/>
    <w:rsid w:val="00052E7B"/>
    <w:rsid w:val="00053949"/>
    <w:rsid w:val="00053B12"/>
    <w:rsid w:val="00054E30"/>
    <w:rsid w:val="00056C2E"/>
    <w:rsid w:val="000573F2"/>
    <w:rsid w:val="0005741C"/>
    <w:rsid w:val="00060482"/>
    <w:rsid w:val="00060A6B"/>
    <w:rsid w:val="00060BA8"/>
    <w:rsid w:val="000614AB"/>
    <w:rsid w:val="00062AE7"/>
    <w:rsid w:val="00064AFE"/>
    <w:rsid w:val="00071A97"/>
    <w:rsid w:val="000721FB"/>
    <w:rsid w:val="00073756"/>
    <w:rsid w:val="00073E3A"/>
    <w:rsid w:val="000744C0"/>
    <w:rsid w:val="0007790D"/>
    <w:rsid w:val="0008033E"/>
    <w:rsid w:val="000809AB"/>
    <w:rsid w:val="000812CC"/>
    <w:rsid w:val="00084C0F"/>
    <w:rsid w:val="00087142"/>
    <w:rsid w:val="00087DE6"/>
    <w:rsid w:val="00091B95"/>
    <w:rsid w:val="00092793"/>
    <w:rsid w:val="00093133"/>
    <w:rsid w:val="00093642"/>
    <w:rsid w:val="00093AB9"/>
    <w:rsid w:val="0009446E"/>
    <w:rsid w:val="000944CE"/>
    <w:rsid w:val="0009481A"/>
    <w:rsid w:val="00097546"/>
    <w:rsid w:val="000A000D"/>
    <w:rsid w:val="000A13FB"/>
    <w:rsid w:val="000A2152"/>
    <w:rsid w:val="000A2BD8"/>
    <w:rsid w:val="000A449D"/>
    <w:rsid w:val="000A5127"/>
    <w:rsid w:val="000A6711"/>
    <w:rsid w:val="000B01C3"/>
    <w:rsid w:val="000B04E8"/>
    <w:rsid w:val="000B0DB6"/>
    <w:rsid w:val="000B2C0F"/>
    <w:rsid w:val="000B411D"/>
    <w:rsid w:val="000B698C"/>
    <w:rsid w:val="000B6A88"/>
    <w:rsid w:val="000B6B36"/>
    <w:rsid w:val="000B7815"/>
    <w:rsid w:val="000B7DFB"/>
    <w:rsid w:val="000C0B1B"/>
    <w:rsid w:val="000C136E"/>
    <w:rsid w:val="000C42A8"/>
    <w:rsid w:val="000C6121"/>
    <w:rsid w:val="000C643D"/>
    <w:rsid w:val="000C684E"/>
    <w:rsid w:val="000C6A28"/>
    <w:rsid w:val="000C6C5D"/>
    <w:rsid w:val="000D00FE"/>
    <w:rsid w:val="000D14F6"/>
    <w:rsid w:val="000D1D61"/>
    <w:rsid w:val="000D1DC6"/>
    <w:rsid w:val="000D26D9"/>
    <w:rsid w:val="000D402A"/>
    <w:rsid w:val="000D423F"/>
    <w:rsid w:val="000D64B4"/>
    <w:rsid w:val="000D66A8"/>
    <w:rsid w:val="000D6CD4"/>
    <w:rsid w:val="000E0088"/>
    <w:rsid w:val="000E0A35"/>
    <w:rsid w:val="000E1F30"/>
    <w:rsid w:val="000E2184"/>
    <w:rsid w:val="000E2471"/>
    <w:rsid w:val="000E301F"/>
    <w:rsid w:val="000E3BA9"/>
    <w:rsid w:val="000E4A5F"/>
    <w:rsid w:val="000E5C14"/>
    <w:rsid w:val="000E616D"/>
    <w:rsid w:val="000E6F83"/>
    <w:rsid w:val="000F1E40"/>
    <w:rsid w:val="000F297F"/>
    <w:rsid w:val="000F6465"/>
    <w:rsid w:val="000F7EE9"/>
    <w:rsid w:val="00101B66"/>
    <w:rsid w:val="0010218F"/>
    <w:rsid w:val="00104E7F"/>
    <w:rsid w:val="0010506C"/>
    <w:rsid w:val="00105391"/>
    <w:rsid w:val="00105558"/>
    <w:rsid w:val="00105B50"/>
    <w:rsid w:val="00112620"/>
    <w:rsid w:val="00114ABA"/>
    <w:rsid w:val="00114D48"/>
    <w:rsid w:val="00115A02"/>
    <w:rsid w:val="00117714"/>
    <w:rsid w:val="001179DA"/>
    <w:rsid w:val="001209A9"/>
    <w:rsid w:val="00120D09"/>
    <w:rsid w:val="001210FE"/>
    <w:rsid w:val="001220C1"/>
    <w:rsid w:val="00122292"/>
    <w:rsid w:val="00122393"/>
    <w:rsid w:val="0012321F"/>
    <w:rsid w:val="0012535A"/>
    <w:rsid w:val="0012603D"/>
    <w:rsid w:val="00126637"/>
    <w:rsid w:val="00126674"/>
    <w:rsid w:val="00127F42"/>
    <w:rsid w:val="001303F9"/>
    <w:rsid w:val="001341E1"/>
    <w:rsid w:val="00134CC7"/>
    <w:rsid w:val="00136062"/>
    <w:rsid w:val="001401D5"/>
    <w:rsid w:val="001405B9"/>
    <w:rsid w:val="00140BA3"/>
    <w:rsid w:val="00144FAC"/>
    <w:rsid w:val="00145069"/>
    <w:rsid w:val="001461D3"/>
    <w:rsid w:val="00146368"/>
    <w:rsid w:val="00146ECA"/>
    <w:rsid w:val="001475D6"/>
    <w:rsid w:val="0015092B"/>
    <w:rsid w:val="00150A97"/>
    <w:rsid w:val="00150F29"/>
    <w:rsid w:val="001517A8"/>
    <w:rsid w:val="00152199"/>
    <w:rsid w:val="001523C2"/>
    <w:rsid w:val="00152DC1"/>
    <w:rsid w:val="00153960"/>
    <w:rsid w:val="001547C1"/>
    <w:rsid w:val="00155152"/>
    <w:rsid w:val="00155B16"/>
    <w:rsid w:val="001561D1"/>
    <w:rsid w:val="0015661E"/>
    <w:rsid w:val="00156D52"/>
    <w:rsid w:val="00160EFC"/>
    <w:rsid w:val="00161321"/>
    <w:rsid w:val="001615C8"/>
    <w:rsid w:val="00162146"/>
    <w:rsid w:val="00162B38"/>
    <w:rsid w:val="00163A4D"/>
    <w:rsid w:val="00163CBC"/>
    <w:rsid w:val="00164661"/>
    <w:rsid w:val="00164A05"/>
    <w:rsid w:val="001658DE"/>
    <w:rsid w:val="00171E15"/>
    <w:rsid w:val="00173E70"/>
    <w:rsid w:val="00173FF0"/>
    <w:rsid w:val="00174969"/>
    <w:rsid w:val="00175014"/>
    <w:rsid w:val="00176A4D"/>
    <w:rsid w:val="00176B3A"/>
    <w:rsid w:val="00177D3F"/>
    <w:rsid w:val="00180222"/>
    <w:rsid w:val="00185CF8"/>
    <w:rsid w:val="00187D61"/>
    <w:rsid w:val="00190FD4"/>
    <w:rsid w:val="00191745"/>
    <w:rsid w:val="001942B0"/>
    <w:rsid w:val="00194584"/>
    <w:rsid w:val="001945FC"/>
    <w:rsid w:val="00195166"/>
    <w:rsid w:val="00197D8A"/>
    <w:rsid w:val="001A1148"/>
    <w:rsid w:val="001A1E44"/>
    <w:rsid w:val="001A22A4"/>
    <w:rsid w:val="001A3A69"/>
    <w:rsid w:val="001A3B8F"/>
    <w:rsid w:val="001A56AB"/>
    <w:rsid w:val="001A63D6"/>
    <w:rsid w:val="001A6818"/>
    <w:rsid w:val="001A6AB4"/>
    <w:rsid w:val="001B1E1B"/>
    <w:rsid w:val="001B4BBF"/>
    <w:rsid w:val="001B4CA0"/>
    <w:rsid w:val="001B5E95"/>
    <w:rsid w:val="001B699B"/>
    <w:rsid w:val="001B76F5"/>
    <w:rsid w:val="001C03AF"/>
    <w:rsid w:val="001C04CE"/>
    <w:rsid w:val="001C2A1A"/>
    <w:rsid w:val="001C3C11"/>
    <w:rsid w:val="001C542B"/>
    <w:rsid w:val="001C5624"/>
    <w:rsid w:val="001C6287"/>
    <w:rsid w:val="001C7B4B"/>
    <w:rsid w:val="001D0A96"/>
    <w:rsid w:val="001D0AD3"/>
    <w:rsid w:val="001D1807"/>
    <w:rsid w:val="001D212F"/>
    <w:rsid w:val="001D38D6"/>
    <w:rsid w:val="001D39A5"/>
    <w:rsid w:val="001D3A80"/>
    <w:rsid w:val="001D5725"/>
    <w:rsid w:val="001D5861"/>
    <w:rsid w:val="001D5C85"/>
    <w:rsid w:val="001D6B60"/>
    <w:rsid w:val="001D6EB9"/>
    <w:rsid w:val="001E0E5C"/>
    <w:rsid w:val="001E3E2C"/>
    <w:rsid w:val="001E422E"/>
    <w:rsid w:val="001E4A32"/>
    <w:rsid w:val="001E58BD"/>
    <w:rsid w:val="001E5916"/>
    <w:rsid w:val="001F0F42"/>
    <w:rsid w:val="001F14C5"/>
    <w:rsid w:val="001F231F"/>
    <w:rsid w:val="001F2C42"/>
    <w:rsid w:val="001F2E8C"/>
    <w:rsid w:val="001F304B"/>
    <w:rsid w:val="001F3704"/>
    <w:rsid w:val="001F3823"/>
    <w:rsid w:val="001F77A5"/>
    <w:rsid w:val="00200B56"/>
    <w:rsid w:val="00201E2D"/>
    <w:rsid w:val="0020247C"/>
    <w:rsid w:val="00202C60"/>
    <w:rsid w:val="00202D9E"/>
    <w:rsid w:val="0020544D"/>
    <w:rsid w:val="00206A2E"/>
    <w:rsid w:val="00211E9E"/>
    <w:rsid w:val="0021273E"/>
    <w:rsid w:val="002130E3"/>
    <w:rsid w:val="00213274"/>
    <w:rsid w:val="002148D8"/>
    <w:rsid w:val="00214953"/>
    <w:rsid w:val="0021498F"/>
    <w:rsid w:val="00215802"/>
    <w:rsid w:val="00215C37"/>
    <w:rsid w:val="002170E2"/>
    <w:rsid w:val="00220DAD"/>
    <w:rsid w:val="002223D1"/>
    <w:rsid w:val="00223A6C"/>
    <w:rsid w:val="00223F1A"/>
    <w:rsid w:val="002243AE"/>
    <w:rsid w:val="00226F27"/>
    <w:rsid w:val="00227AB7"/>
    <w:rsid w:val="00230EFF"/>
    <w:rsid w:val="00231450"/>
    <w:rsid w:val="002314BF"/>
    <w:rsid w:val="002323E0"/>
    <w:rsid w:val="002326D5"/>
    <w:rsid w:val="00232DED"/>
    <w:rsid w:val="00233006"/>
    <w:rsid w:val="0023345A"/>
    <w:rsid w:val="00233687"/>
    <w:rsid w:val="002346ED"/>
    <w:rsid w:val="00235F01"/>
    <w:rsid w:val="00236EBE"/>
    <w:rsid w:val="0023716F"/>
    <w:rsid w:val="00240907"/>
    <w:rsid w:val="002417DB"/>
    <w:rsid w:val="00241BC8"/>
    <w:rsid w:val="00243A7D"/>
    <w:rsid w:val="00244A4E"/>
    <w:rsid w:val="002501AB"/>
    <w:rsid w:val="00251E57"/>
    <w:rsid w:val="00253ADA"/>
    <w:rsid w:val="0025457C"/>
    <w:rsid w:val="0025524D"/>
    <w:rsid w:val="00255AB0"/>
    <w:rsid w:val="0025602D"/>
    <w:rsid w:val="0025777C"/>
    <w:rsid w:val="002608A0"/>
    <w:rsid w:val="002609B1"/>
    <w:rsid w:val="00260F08"/>
    <w:rsid w:val="00262731"/>
    <w:rsid w:val="00263C63"/>
    <w:rsid w:val="00264579"/>
    <w:rsid w:val="00265417"/>
    <w:rsid w:val="00265FAB"/>
    <w:rsid w:val="0026620D"/>
    <w:rsid w:val="00267461"/>
    <w:rsid w:val="00267C6F"/>
    <w:rsid w:val="002704FB"/>
    <w:rsid w:val="002728B5"/>
    <w:rsid w:val="00277708"/>
    <w:rsid w:val="00280B50"/>
    <w:rsid w:val="00282502"/>
    <w:rsid w:val="00283C58"/>
    <w:rsid w:val="00284694"/>
    <w:rsid w:val="00286A9A"/>
    <w:rsid w:val="002871F3"/>
    <w:rsid w:val="002872C3"/>
    <w:rsid w:val="0028778F"/>
    <w:rsid w:val="002877B0"/>
    <w:rsid w:val="0029197D"/>
    <w:rsid w:val="00291B54"/>
    <w:rsid w:val="00292BA9"/>
    <w:rsid w:val="002935D6"/>
    <w:rsid w:val="00293FAE"/>
    <w:rsid w:val="002942E6"/>
    <w:rsid w:val="002949DC"/>
    <w:rsid w:val="00296801"/>
    <w:rsid w:val="00296BE6"/>
    <w:rsid w:val="0029792D"/>
    <w:rsid w:val="002979B2"/>
    <w:rsid w:val="002A0341"/>
    <w:rsid w:val="002A096C"/>
    <w:rsid w:val="002A36E7"/>
    <w:rsid w:val="002A49A0"/>
    <w:rsid w:val="002A4B66"/>
    <w:rsid w:val="002A500F"/>
    <w:rsid w:val="002A5C9F"/>
    <w:rsid w:val="002A622C"/>
    <w:rsid w:val="002A70D5"/>
    <w:rsid w:val="002B00E4"/>
    <w:rsid w:val="002B147D"/>
    <w:rsid w:val="002B2D50"/>
    <w:rsid w:val="002B344F"/>
    <w:rsid w:val="002B4131"/>
    <w:rsid w:val="002B423C"/>
    <w:rsid w:val="002B5A95"/>
    <w:rsid w:val="002B7433"/>
    <w:rsid w:val="002B76CC"/>
    <w:rsid w:val="002B77FC"/>
    <w:rsid w:val="002C0564"/>
    <w:rsid w:val="002C0D36"/>
    <w:rsid w:val="002C1090"/>
    <w:rsid w:val="002C1AB0"/>
    <w:rsid w:val="002C3F5C"/>
    <w:rsid w:val="002C4256"/>
    <w:rsid w:val="002C4C31"/>
    <w:rsid w:val="002C511C"/>
    <w:rsid w:val="002C5F81"/>
    <w:rsid w:val="002D0441"/>
    <w:rsid w:val="002D0B70"/>
    <w:rsid w:val="002D2BEE"/>
    <w:rsid w:val="002D30E5"/>
    <w:rsid w:val="002D40DF"/>
    <w:rsid w:val="002D4488"/>
    <w:rsid w:val="002D44E8"/>
    <w:rsid w:val="002D4FB6"/>
    <w:rsid w:val="002D598D"/>
    <w:rsid w:val="002E1551"/>
    <w:rsid w:val="002E16C0"/>
    <w:rsid w:val="002E32B0"/>
    <w:rsid w:val="002E3CC2"/>
    <w:rsid w:val="002E4D28"/>
    <w:rsid w:val="002E51BC"/>
    <w:rsid w:val="002E665E"/>
    <w:rsid w:val="002E66FE"/>
    <w:rsid w:val="002E7706"/>
    <w:rsid w:val="002E78EB"/>
    <w:rsid w:val="002F0436"/>
    <w:rsid w:val="002F0569"/>
    <w:rsid w:val="002F06B3"/>
    <w:rsid w:val="002F2249"/>
    <w:rsid w:val="002F2C21"/>
    <w:rsid w:val="002F33E3"/>
    <w:rsid w:val="002F47F2"/>
    <w:rsid w:val="002F5333"/>
    <w:rsid w:val="002F57B3"/>
    <w:rsid w:val="002F5BFF"/>
    <w:rsid w:val="002F670A"/>
    <w:rsid w:val="0030013A"/>
    <w:rsid w:val="00300B00"/>
    <w:rsid w:val="00300B5A"/>
    <w:rsid w:val="003028C2"/>
    <w:rsid w:val="00302E8E"/>
    <w:rsid w:val="0030348B"/>
    <w:rsid w:val="00304CCE"/>
    <w:rsid w:val="00305686"/>
    <w:rsid w:val="00306779"/>
    <w:rsid w:val="00306C80"/>
    <w:rsid w:val="003075FB"/>
    <w:rsid w:val="00307A78"/>
    <w:rsid w:val="003129FC"/>
    <w:rsid w:val="003146BB"/>
    <w:rsid w:val="003169E3"/>
    <w:rsid w:val="00316CCC"/>
    <w:rsid w:val="00316CCD"/>
    <w:rsid w:val="00317A09"/>
    <w:rsid w:val="00321390"/>
    <w:rsid w:val="003226E3"/>
    <w:rsid w:val="00322D78"/>
    <w:rsid w:val="00324322"/>
    <w:rsid w:val="00324904"/>
    <w:rsid w:val="00326D8C"/>
    <w:rsid w:val="003308C7"/>
    <w:rsid w:val="00330EE0"/>
    <w:rsid w:val="003323AC"/>
    <w:rsid w:val="00334D6C"/>
    <w:rsid w:val="00335810"/>
    <w:rsid w:val="00336708"/>
    <w:rsid w:val="00337254"/>
    <w:rsid w:val="00341A61"/>
    <w:rsid w:val="00342079"/>
    <w:rsid w:val="0034377F"/>
    <w:rsid w:val="00343D02"/>
    <w:rsid w:val="003461EF"/>
    <w:rsid w:val="00346208"/>
    <w:rsid w:val="003469BF"/>
    <w:rsid w:val="00346E0C"/>
    <w:rsid w:val="003474BF"/>
    <w:rsid w:val="003476DB"/>
    <w:rsid w:val="00351C45"/>
    <w:rsid w:val="003523F9"/>
    <w:rsid w:val="003527DC"/>
    <w:rsid w:val="00352DC0"/>
    <w:rsid w:val="0035392E"/>
    <w:rsid w:val="00353A36"/>
    <w:rsid w:val="0035543C"/>
    <w:rsid w:val="00355E52"/>
    <w:rsid w:val="00357740"/>
    <w:rsid w:val="00357AA7"/>
    <w:rsid w:val="00360414"/>
    <w:rsid w:val="003609BA"/>
    <w:rsid w:val="0036211A"/>
    <w:rsid w:val="0036332F"/>
    <w:rsid w:val="003650FD"/>
    <w:rsid w:val="0036510F"/>
    <w:rsid w:val="00365941"/>
    <w:rsid w:val="00366455"/>
    <w:rsid w:val="00367E98"/>
    <w:rsid w:val="003709CA"/>
    <w:rsid w:val="0037120D"/>
    <w:rsid w:val="00372496"/>
    <w:rsid w:val="00372708"/>
    <w:rsid w:val="0037388D"/>
    <w:rsid w:val="00373AC1"/>
    <w:rsid w:val="00373E40"/>
    <w:rsid w:val="00373FF5"/>
    <w:rsid w:val="003745D2"/>
    <w:rsid w:val="00374D53"/>
    <w:rsid w:val="0037516C"/>
    <w:rsid w:val="003753EB"/>
    <w:rsid w:val="00377B73"/>
    <w:rsid w:val="00377FBA"/>
    <w:rsid w:val="00380A43"/>
    <w:rsid w:val="00381F51"/>
    <w:rsid w:val="00382FDC"/>
    <w:rsid w:val="003844EA"/>
    <w:rsid w:val="003844FF"/>
    <w:rsid w:val="00384521"/>
    <w:rsid w:val="00384B27"/>
    <w:rsid w:val="0038529F"/>
    <w:rsid w:val="0038601D"/>
    <w:rsid w:val="003865D1"/>
    <w:rsid w:val="003871A9"/>
    <w:rsid w:val="003877AA"/>
    <w:rsid w:val="00390072"/>
    <w:rsid w:val="00390996"/>
    <w:rsid w:val="0039111B"/>
    <w:rsid w:val="00392426"/>
    <w:rsid w:val="00392CEB"/>
    <w:rsid w:val="0039314C"/>
    <w:rsid w:val="003940D6"/>
    <w:rsid w:val="0039606D"/>
    <w:rsid w:val="00396B6D"/>
    <w:rsid w:val="003A0930"/>
    <w:rsid w:val="003A0AD4"/>
    <w:rsid w:val="003A14FF"/>
    <w:rsid w:val="003A1D67"/>
    <w:rsid w:val="003A33A0"/>
    <w:rsid w:val="003A4306"/>
    <w:rsid w:val="003A456D"/>
    <w:rsid w:val="003A4E5F"/>
    <w:rsid w:val="003A55B4"/>
    <w:rsid w:val="003A580A"/>
    <w:rsid w:val="003A5B2E"/>
    <w:rsid w:val="003A7F12"/>
    <w:rsid w:val="003B2B2C"/>
    <w:rsid w:val="003B3694"/>
    <w:rsid w:val="003B3A16"/>
    <w:rsid w:val="003B3A99"/>
    <w:rsid w:val="003B4B09"/>
    <w:rsid w:val="003B5924"/>
    <w:rsid w:val="003B6477"/>
    <w:rsid w:val="003B7043"/>
    <w:rsid w:val="003B792B"/>
    <w:rsid w:val="003C0796"/>
    <w:rsid w:val="003C094F"/>
    <w:rsid w:val="003C248E"/>
    <w:rsid w:val="003C3B41"/>
    <w:rsid w:val="003C4DAD"/>
    <w:rsid w:val="003C5351"/>
    <w:rsid w:val="003D2E16"/>
    <w:rsid w:val="003D3C8A"/>
    <w:rsid w:val="003D4109"/>
    <w:rsid w:val="003D6C5F"/>
    <w:rsid w:val="003D7983"/>
    <w:rsid w:val="003D7E74"/>
    <w:rsid w:val="003E010D"/>
    <w:rsid w:val="003E0D00"/>
    <w:rsid w:val="003E0DBE"/>
    <w:rsid w:val="003E1101"/>
    <w:rsid w:val="003E116D"/>
    <w:rsid w:val="003E222F"/>
    <w:rsid w:val="003E2674"/>
    <w:rsid w:val="003E30CE"/>
    <w:rsid w:val="003E3345"/>
    <w:rsid w:val="003E4605"/>
    <w:rsid w:val="003E49D5"/>
    <w:rsid w:val="003E5ACC"/>
    <w:rsid w:val="003E792A"/>
    <w:rsid w:val="003E7F27"/>
    <w:rsid w:val="003F09ED"/>
    <w:rsid w:val="003F2575"/>
    <w:rsid w:val="003F3058"/>
    <w:rsid w:val="003F5CAE"/>
    <w:rsid w:val="003F699E"/>
    <w:rsid w:val="0040205C"/>
    <w:rsid w:val="00403F85"/>
    <w:rsid w:val="00406591"/>
    <w:rsid w:val="00406697"/>
    <w:rsid w:val="00407CDF"/>
    <w:rsid w:val="0041093B"/>
    <w:rsid w:val="00410B95"/>
    <w:rsid w:val="0041104B"/>
    <w:rsid w:val="0041146F"/>
    <w:rsid w:val="004133C1"/>
    <w:rsid w:val="00413424"/>
    <w:rsid w:val="00414604"/>
    <w:rsid w:val="004146E1"/>
    <w:rsid w:val="00415074"/>
    <w:rsid w:val="00416ACA"/>
    <w:rsid w:val="00417E17"/>
    <w:rsid w:val="00420FB6"/>
    <w:rsid w:val="00421B69"/>
    <w:rsid w:val="00421D92"/>
    <w:rsid w:val="00422F00"/>
    <w:rsid w:val="004232A6"/>
    <w:rsid w:val="00423443"/>
    <w:rsid w:val="00423558"/>
    <w:rsid w:val="00423B6F"/>
    <w:rsid w:val="00423CC9"/>
    <w:rsid w:val="00425AFB"/>
    <w:rsid w:val="00425C58"/>
    <w:rsid w:val="00425E6B"/>
    <w:rsid w:val="00427644"/>
    <w:rsid w:val="00427757"/>
    <w:rsid w:val="00430885"/>
    <w:rsid w:val="004312CD"/>
    <w:rsid w:val="00431A01"/>
    <w:rsid w:val="00431C71"/>
    <w:rsid w:val="00440262"/>
    <w:rsid w:val="004412A0"/>
    <w:rsid w:val="00443CE6"/>
    <w:rsid w:val="00443FC5"/>
    <w:rsid w:val="0044491F"/>
    <w:rsid w:val="00447BC1"/>
    <w:rsid w:val="00447C49"/>
    <w:rsid w:val="00451358"/>
    <w:rsid w:val="00451828"/>
    <w:rsid w:val="00452F0C"/>
    <w:rsid w:val="004531D5"/>
    <w:rsid w:val="00453498"/>
    <w:rsid w:val="00453809"/>
    <w:rsid w:val="00453845"/>
    <w:rsid w:val="00456E2B"/>
    <w:rsid w:val="00457687"/>
    <w:rsid w:val="00461566"/>
    <w:rsid w:val="0046169A"/>
    <w:rsid w:val="00462E14"/>
    <w:rsid w:val="004647E6"/>
    <w:rsid w:val="00464A7F"/>
    <w:rsid w:val="00464AAE"/>
    <w:rsid w:val="004678D0"/>
    <w:rsid w:val="00467E2A"/>
    <w:rsid w:val="0047023A"/>
    <w:rsid w:val="00471C3C"/>
    <w:rsid w:val="00473151"/>
    <w:rsid w:val="00475A9B"/>
    <w:rsid w:val="00475E70"/>
    <w:rsid w:val="004765A7"/>
    <w:rsid w:val="004771BE"/>
    <w:rsid w:val="004803D2"/>
    <w:rsid w:val="0048482C"/>
    <w:rsid w:val="00484F5D"/>
    <w:rsid w:val="004855D2"/>
    <w:rsid w:val="00485C19"/>
    <w:rsid w:val="00486ECB"/>
    <w:rsid w:val="00487251"/>
    <w:rsid w:val="004874C4"/>
    <w:rsid w:val="004877B7"/>
    <w:rsid w:val="00491F63"/>
    <w:rsid w:val="00493CE3"/>
    <w:rsid w:val="0049427D"/>
    <w:rsid w:val="00494724"/>
    <w:rsid w:val="00494BE5"/>
    <w:rsid w:val="00495125"/>
    <w:rsid w:val="00497BAD"/>
    <w:rsid w:val="004A030A"/>
    <w:rsid w:val="004A044B"/>
    <w:rsid w:val="004A081D"/>
    <w:rsid w:val="004A108F"/>
    <w:rsid w:val="004A1AB3"/>
    <w:rsid w:val="004A406A"/>
    <w:rsid w:val="004A4834"/>
    <w:rsid w:val="004A5DB5"/>
    <w:rsid w:val="004A5DF0"/>
    <w:rsid w:val="004A603C"/>
    <w:rsid w:val="004B0777"/>
    <w:rsid w:val="004B08AD"/>
    <w:rsid w:val="004B54BD"/>
    <w:rsid w:val="004B5F16"/>
    <w:rsid w:val="004B6158"/>
    <w:rsid w:val="004C1488"/>
    <w:rsid w:val="004C166D"/>
    <w:rsid w:val="004C1C57"/>
    <w:rsid w:val="004C2A28"/>
    <w:rsid w:val="004C2E6C"/>
    <w:rsid w:val="004C3D94"/>
    <w:rsid w:val="004D0E10"/>
    <w:rsid w:val="004D445B"/>
    <w:rsid w:val="004D4623"/>
    <w:rsid w:val="004D4830"/>
    <w:rsid w:val="004D4E51"/>
    <w:rsid w:val="004D4F3E"/>
    <w:rsid w:val="004D5B55"/>
    <w:rsid w:val="004D6F1B"/>
    <w:rsid w:val="004E1B4B"/>
    <w:rsid w:val="004E1C24"/>
    <w:rsid w:val="004E201C"/>
    <w:rsid w:val="004E6502"/>
    <w:rsid w:val="004E6882"/>
    <w:rsid w:val="004F0EDE"/>
    <w:rsid w:val="004F4E4C"/>
    <w:rsid w:val="004F519E"/>
    <w:rsid w:val="004F569B"/>
    <w:rsid w:val="004F6BDE"/>
    <w:rsid w:val="004F775E"/>
    <w:rsid w:val="004F7D07"/>
    <w:rsid w:val="00500F77"/>
    <w:rsid w:val="00501390"/>
    <w:rsid w:val="005045C8"/>
    <w:rsid w:val="0050544D"/>
    <w:rsid w:val="0050651D"/>
    <w:rsid w:val="0050708F"/>
    <w:rsid w:val="00507FE6"/>
    <w:rsid w:val="005119CE"/>
    <w:rsid w:val="00512360"/>
    <w:rsid w:val="00514404"/>
    <w:rsid w:val="005150A5"/>
    <w:rsid w:val="005154DC"/>
    <w:rsid w:val="00515633"/>
    <w:rsid w:val="0051683E"/>
    <w:rsid w:val="0052097E"/>
    <w:rsid w:val="00521719"/>
    <w:rsid w:val="00521CCA"/>
    <w:rsid w:val="00522AE3"/>
    <w:rsid w:val="005231EF"/>
    <w:rsid w:val="00524FE2"/>
    <w:rsid w:val="005253AA"/>
    <w:rsid w:val="00525841"/>
    <w:rsid w:val="0052609E"/>
    <w:rsid w:val="00531A31"/>
    <w:rsid w:val="00531C79"/>
    <w:rsid w:val="00532E39"/>
    <w:rsid w:val="0053380D"/>
    <w:rsid w:val="005343E7"/>
    <w:rsid w:val="00534A9F"/>
    <w:rsid w:val="005354BB"/>
    <w:rsid w:val="00537833"/>
    <w:rsid w:val="00540109"/>
    <w:rsid w:val="00540A31"/>
    <w:rsid w:val="00540C4C"/>
    <w:rsid w:val="00540DE6"/>
    <w:rsid w:val="005425F6"/>
    <w:rsid w:val="00543C00"/>
    <w:rsid w:val="00544944"/>
    <w:rsid w:val="00544A26"/>
    <w:rsid w:val="0054500F"/>
    <w:rsid w:val="005452F1"/>
    <w:rsid w:val="0054561D"/>
    <w:rsid w:val="005459F8"/>
    <w:rsid w:val="00547463"/>
    <w:rsid w:val="00547B0F"/>
    <w:rsid w:val="00551129"/>
    <w:rsid w:val="0055313B"/>
    <w:rsid w:val="00553936"/>
    <w:rsid w:val="00560D67"/>
    <w:rsid w:val="0056156E"/>
    <w:rsid w:val="00564A06"/>
    <w:rsid w:val="00564B86"/>
    <w:rsid w:val="0056555F"/>
    <w:rsid w:val="00566A85"/>
    <w:rsid w:val="00566D3A"/>
    <w:rsid w:val="00567640"/>
    <w:rsid w:val="005720B2"/>
    <w:rsid w:val="00572C11"/>
    <w:rsid w:val="0057389A"/>
    <w:rsid w:val="00574711"/>
    <w:rsid w:val="00577CE4"/>
    <w:rsid w:val="00580B40"/>
    <w:rsid w:val="0058202A"/>
    <w:rsid w:val="0058281C"/>
    <w:rsid w:val="00582B44"/>
    <w:rsid w:val="00585EC0"/>
    <w:rsid w:val="005903FA"/>
    <w:rsid w:val="005906E5"/>
    <w:rsid w:val="00592BA7"/>
    <w:rsid w:val="00593CDE"/>
    <w:rsid w:val="0059401E"/>
    <w:rsid w:val="00594236"/>
    <w:rsid w:val="00594741"/>
    <w:rsid w:val="0059485A"/>
    <w:rsid w:val="00595CB1"/>
    <w:rsid w:val="005965FE"/>
    <w:rsid w:val="0059722A"/>
    <w:rsid w:val="00597DF9"/>
    <w:rsid w:val="00597ECC"/>
    <w:rsid w:val="00597F27"/>
    <w:rsid w:val="005A1D28"/>
    <w:rsid w:val="005A1F92"/>
    <w:rsid w:val="005A22FA"/>
    <w:rsid w:val="005A2E8B"/>
    <w:rsid w:val="005A358E"/>
    <w:rsid w:val="005A3B65"/>
    <w:rsid w:val="005A5595"/>
    <w:rsid w:val="005A56E8"/>
    <w:rsid w:val="005A6A36"/>
    <w:rsid w:val="005B0502"/>
    <w:rsid w:val="005B05CC"/>
    <w:rsid w:val="005B05D6"/>
    <w:rsid w:val="005B0CD7"/>
    <w:rsid w:val="005B16B9"/>
    <w:rsid w:val="005B27FD"/>
    <w:rsid w:val="005B2810"/>
    <w:rsid w:val="005B320D"/>
    <w:rsid w:val="005B36CC"/>
    <w:rsid w:val="005B544A"/>
    <w:rsid w:val="005B54CB"/>
    <w:rsid w:val="005B5773"/>
    <w:rsid w:val="005B6385"/>
    <w:rsid w:val="005C12EC"/>
    <w:rsid w:val="005C1C09"/>
    <w:rsid w:val="005C2423"/>
    <w:rsid w:val="005C2C39"/>
    <w:rsid w:val="005C2DBC"/>
    <w:rsid w:val="005C3003"/>
    <w:rsid w:val="005C33A4"/>
    <w:rsid w:val="005C37C8"/>
    <w:rsid w:val="005C62E3"/>
    <w:rsid w:val="005C66D8"/>
    <w:rsid w:val="005C6EFA"/>
    <w:rsid w:val="005C7104"/>
    <w:rsid w:val="005D0290"/>
    <w:rsid w:val="005D03C2"/>
    <w:rsid w:val="005D0F86"/>
    <w:rsid w:val="005D214B"/>
    <w:rsid w:val="005D3018"/>
    <w:rsid w:val="005D440F"/>
    <w:rsid w:val="005D54D0"/>
    <w:rsid w:val="005D56C6"/>
    <w:rsid w:val="005D6B5A"/>
    <w:rsid w:val="005D717A"/>
    <w:rsid w:val="005E15CC"/>
    <w:rsid w:val="005E271C"/>
    <w:rsid w:val="005E305A"/>
    <w:rsid w:val="005E34D7"/>
    <w:rsid w:val="005E6629"/>
    <w:rsid w:val="005E66F0"/>
    <w:rsid w:val="005E70A1"/>
    <w:rsid w:val="005F0A3A"/>
    <w:rsid w:val="005F1A5D"/>
    <w:rsid w:val="005F1DB7"/>
    <w:rsid w:val="005F3C80"/>
    <w:rsid w:val="005F4B0C"/>
    <w:rsid w:val="005F4F5B"/>
    <w:rsid w:val="005F798E"/>
    <w:rsid w:val="005F7BAC"/>
    <w:rsid w:val="006001ED"/>
    <w:rsid w:val="006021A3"/>
    <w:rsid w:val="00602D33"/>
    <w:rsid w:val="00603ABD"/>
    <w:rsid w:val="00603F29"/>
    <w:rsid w:val="00604DFA"/>
    <w:rsid w:val="00604E9F"/>
    <w:rsid w:val="00606237"/>
    <w:rsid w:val="00606BCB"/>
    <w:rsid w:val="00607E9E"/>
    <w:rsid w:val="006103E0"/>
    <w:rsid w:val="00611670"/>
    <w:rsid w:val="006118DA"/>
    <w:rsid w:val="006135CD"/>
    <w:rsid w:val="00614DB0"/>
    <w:rsid w:val="00615352"/>
    <w:rsid w:val="00616906"/>
    <w:rsid w:val="006200D6"/>
    <w:rsid w:val="00621345"/>
    <w:rsid w:val="0062137F"/>
    <w:rsid w:val="0062151D"/>
    <w:rsid w:val="00621CEE"/>
    <w:rsid w:val="006229E5"/>
    <w:rsid w:val="0062337F"/>
    <w:rsid w:val="0062356E"/>
    <w:rsid w:val="006248C3"/>
    <w:rsid w:val="0062616D"/>
    <w:rsid w:val="006264C2"/>
    <w:rsid w:val="006272C1"/>
    <w:rsid w:val="006306B0"/>
    <w:rsid w:val="00630BD9"/>
    <w:rsid w:val="00630CD7"/>
    <w:rsid w:val="0063162F"/>
    <w:rsid w:val="006322FE"/>
    <w:rsid w:val="00632620"/>
    <w:rsid w:val="00632EE1"/>
    <w:rsid w:val="00632FC3"/>
    <w:rsid w:val="0063411C"/>
    <w:rsid w:val="00636075"/>
    <w:rsid w:val="006365EA"/>
    <w:rsid w:val="00637AF7"/>
    <w:rsid w:val="00640449"/>
    <w:rsid w:val="00640C3A"/>
    <w:rsid w:val="006410EB"/>
    <w:rsid w:val="00641A5E"/>
    <w:rsid w:val="00645385"/>
    <w:rsid w:val="0064556E"/>
    <w:rsid w:val="006455EC"/>
    <w:rsid w:val="00645DC3"/>
    <w:rsid w:val="00646839"/>
    <w:rsid w:val="0064730E"/>
    <w:rsid w:val="00650848"/>
    <w:rsid w:val="006510B0"/>
    <w:rsid w:val="00651C18"/>
    <w:rsid w:val="006521C1"/>
    <w:rsid w:val="00653115"/>
    <w:rsid w:val="006543AD"/>
    <w:rsid w:val="0065480D"/>
    <w:rsid w:val="0065551F"/>
    <w:rsid w:val="0065580F"/>
    <w:rsid w:val="00656387"/>
    <w:rsid w:val="00656D44"/>
    <w:rsid w:val="0066081E"/>
    <w:rsid w:val="00660C11"/>
    <w:rsid w:val="00660DAD"/>
    <w:rsid w:val="006610D2"/>
    <w:rsid w:val="0066227B"/>
    <w:rsid w:val="006627E6"/>
    <w:rsid w:val="006629BE"/>
    <w:rsid w:val="00663101"/>
    <w:rsid w:val="00665BAF"/>
    <w:rsid w:val="00666D31"/>
    <w:rsid w:val="00667F59"/>
    <w:rsid w:val="006705C9"/>
    <w:rsid w:val="006707C9"/>
    <w:rsid w:val="006709B4"/>
    <w:rsid w:val="00672EEB"/>
    <w:rsid w:val="006735E6"/>
    <w:rsid w:val="006744C7"/>
    <w:rsid w:val="006748AA"/>
    <w:rsid w:val="00674A2D"/>
    <w:rsid w:val="00677A82"/>
    <w:rsid w:val="00678DE3"/>
    <w:rsid w:val="006809AD"/>
    <w:rsid w:val="0068250A"/>
    <w:rsid w:val="00682526"/>
    <w:rsid w:val="006825A4"/>
    <w:rsid w:val="00685F34"/>
    <w:rsid w:val="006874F0"/>
    <w:rsid w:val="00691317"/>
    <w:rsid w:val="00692441"/>
    <w:rsid w:val="00692B93"/>
    <w:rsid w:val="00694FF8"/>
    <w:rsid w:val="00695377"/>
    <w:rsid w:val="006964F4"/>
    <w:rsid w:val="006A0874"/>
    <w:rsid w:val="006A1436"/>
    <w:rsid w:val="006A17E8"/>
    <w:rsid w:val="006A3BA9"/>
    <w:rsid w:val="006A415D"/>
    <w:rsid w:val="006A5E4B"/>
    <w:rsid w:val="006A6EAE"/>
    <w:rsid w:val="006A6FBF"/>
    <w:rsid w:val="006A7AD9"/>
    <w:rsid w:val="006B185C"/>
    <w:rsid w:val="006B1ABE"/>
    <w:rsid w:val="006B2367"/>
    <w:rsid w:val="006B5C6F"/>
    <w:rsid w:val="006B5F35"/>
    <w:rsid w:val="006B5F7D"/>
    <w:rsid w:val="006B6B3D"/>
    <w:rsid w:val="006B7123"/>
    <w:rsid w:val="006B7F49"/>
    <w:rsid w:val="006C028C"/>
    <w:rsid w:val="006C0C1C"/>
    <w:rsid w:val="006C1C89"/>
    <w:rsid w:val="006C363F"/>
    <w:rsid w:val="006C37E7"/>
    <w:rsid w:val="006C443B"/>
    <w:rsid w:val="006C44FA"/>
    <w:rsid w:val="006C4D62"/>
    <w:rsid w:val="006D0125"/>
    <w:rsid w:val="006D1014"/>
    <w:rsid w:val="006D1DA2"/>
    <w:rsid w:val="006D324C"/>
    <w:rsid w:val="006D369D"/>
    <w:rsid w:val="006D487F"/>
    <w:rsid w:val="006D6DD1"/>
    <w:rsid w:val="006E2C4D"/>
    <w:rsid w:val="006E486C"/>
    <w:rsid w:val="006E64D1"/>
    <w:rsid w:val="006E6A83"/>
    <w:rsid w:val="006E7520"/>
    <w:rsid w:val="006E790B"/>
    <w:rsid w:val="006F141C"/>
    <w:rsid w:val="006F16B6"/>
    <w:rsid w:val="006F1790"/>
    <w:rsid w:val="006F4CC4"/>
    <w:rsid w:val="006F5859"/>
    <w:rsid w:val="006F6DCB"/>
    <w:rsid w:val="006F6E90"/>
    <w:rsid w:val="006F7C76"/>
    <w:rsid w:val="0070082E"/>
    <w:rsid w:val="00700ECF"/>
    <w:rsid w:val="00701A94"/>
    <w:rsid w:val="00701C6E"/>
    <w:rsid w:val="00702A5C"/>
    <w:rsid w:val="00704266"/>
    <w:rsid w:val="00705704"/>
    <w:rsid w:val="0070596A"/>
    <w:rsid w:val="00706120"/>
    <w:rsid w:val="007079BD"/>
    <w:rsid w:val="00710442"/>
    <w:rsid w:val="007124A1"/>
    <w:rsid w:val="0071404D"/>
    <w:rsid w:val="007146F6"/>
    <w:rsid w:val="00720D8F"/>
    <w:rsid w:val="00721DEF"/>
    <w:rsid w:val="007240B2"/>
    <w:rsid w:val="0072501E"/>
    <w:rsid w:val="00725A1B"/>
    <w:rsid w:val="007262CA"/>
    <w:rsid w:val="00726B2F"/>
    <w:rsid w:val="007300F2"/>
    <w:rsid w:val="00730BE5"/>
    <w:rsid w:val="00732889"/>
    <w:rsid w:val="00732AEB"/>
    <w:rsid w:val="00732EE8"/>
    <w:rsid w:val="00732EFA"/>
    <w:rsid w:val="0073304D"/>
    <w:rsid w:val="00733056"/>
    <w:rsid w:val="00734688"/>
    <w:rsid w:val="00734936"/>
    <w:rsid w:val="00734B0E"/>
    <w:rsid w:val="00735189"/>
    <w:rsid w:val="00735592"/>
    <w:rsid w:val="0073773E"/>
    <w:rsid w:val="007420D5"/>
    <w:rsid w:val="007431CA"/>
    <w:rsid w:val="00743EA0"/>
    <w:rsid w:val="00743F40"/>
    <w:rsid w:val="00744C33"/>
    <w:rsid w:val="0074595A"/>
    <w:rsid w:val="007474EF"/>
    <w:rsid w:val="007500BC"/>
    <w:rsid w:val="007509F7"/>
    <w:rsid w:val="007531A3"/>
    <w:rsid w:val="00753774"/>
    <w:rsid w:val="0075523A"/>
    <w:rsid w:val="00755DEE"/>
    <w:rsid w:val="00755F56"/>
    <w:rsid w:val="00757922"/>
    <w:rsid w:val="00760EC5"/>
    <w:rsid w:val="00762746"/>
    <w:rsid w:val="00762809"/>
    <w:rsid w:val="007642EC"/>
    <w:rsid w:val="00764BDA"/>
    <w:rsid w:val="00765138"/>
    <w:rsid w:val="00765570"/>
    <w:rsid w:val="007660C3"/>
    <w:rsid w:val="00766CE7"/>
    <w:rsid w:val="00767133"/>
    <w:rsid w:val="007704D2"/>
    <w:rsid w:val="0077257C"/>
    <w:rsid w:val="00773F26"/>
    <w:rsid w:val="00774191"/>
    <w:rsid w:val="0077491A"/>
    <w:rsid w:val="00776F09"/>
    <w:rsid w:val="007771B1"/>
    <w:rsid w:val="00777D51"/>
    <w:rsid w:val="007833EA"/>
    <w:rsid w:val="007846C4"/>
    <w:rsid w:val="0078629F"/>
    <w:rsid w:val="007873C1"/>
    <w:rsid w:val="007878CE"/>
    <w:rsid w:val="00790FA7"/>
    <w:rsid w:val="007914EF"/>
    <w:rsid w:val="00791632"/>
    <w:rsid w:val="00792146"/>
    <w:rsid w:val="00794121"/>
    <w:rsid w:val="00794D45"/>
    <w:rsid w:val="00797858"/>
    <w:rsid w:val="007A00A2"/>
    <w:rsid w:val="007A2132"/>
    <w:rsid w:val="007A2891"/>
    <w:rsid w:val="007A4B99"/>
    <w:rsid w:val="007A7A1B"/>
    <w:rsid w:val="007A7D17"/>
    <w:rsid w:val="007B033F"/>
    <w:rsid w:val="007B103D"/>
    <w:rsid w:val="007B108B"/>
    <w:rsid w:val="007B134A"/>
    <w:rsid w:val="007B1D6A"/>
    <w:rsid w:val="007B2631"/>
    <w:rsid w:val="007B2AB9"/>
    <w:rsid w:val="007B361E"/>
    <w:rsid w:val="007B418B"/>
    <w:rsid w:val="007B4E1D"/>
    <w:rsid w:val="007B561F"/>
    <w:rsid w:val="007B587B"/>
    <w:rsid w:val="007B6472"/>
    <w:rsid w:val="007C16AF"/>
    <w:rsid w:val="007C1F90"/>
    <w:rsid w:val="007C49DD"/>
    <w:rsid w:val="007C4AF5"/>
    <w:rsid w:val="007C563B"/>
    <w:rsid w:val="007C7427"/>
    <w:rsid w:val="007C7FCB"/>
    <w:rsid w:val="007D02CC"/>
    <w:rsid w:val="007D0B25"/>
    <w:rsid w:val="007D0D3F"/>
    <w:rsid w:val="007D1CE6"/>
    <w:rsid w:val="007D1FDD"/>
    <w:rsid w:val="007D2637"/>
    <w:rsid w:val="007D2C25"/>
    <w:rsid w:val="007D2F4B"/>
    <w:rsid w:val="007D3302"/>
    <w:rsid w:val="007D3689"/>
    <w:rsid w:val="007D4AAC"/>
    <w:rsid w:val="007D5606"/>
    <w:rsid w:val="007D7BDB"/>
    <w:rsid w:val="007E104E"/>
    <w:rsid w:val="007E1493"/>
    <w:rsid w:val="007E1F20"/>
    <w:rsid w:val="007E25BE"/>
    <w:rsid w:val="007E2AE8"/>
    <w:rsid w:val="007E3A74"/>
    <w:rsid w:val="007E4CDC"/>
    <w:rsid w:val="007E5102"/>
    <w:rsid w:val="007E7D80"/>
    <w:rsid w:val="007F06C0"/>
    <w:rsid w:val="007F0D70"/>
    <w:rsid w:val="007F1729"/>
    <w:rsid w:val="007F21C5"/>
    <w:rsid w:val="007F24E0"/>
    <w:rsid w:val="007F2599"/>
    <w:rsid w:val="007F417B"/>
    <w:rsid w:val="007F59CE"/>
    <w:rsid w:val="007F68D2"/>
    <w:rsid w:val="007F70C2"/>
    <w:rsid w:val="00801029"/>
    <w:rsid w:val="00803816"/>
    <w:rsid w:val="00804B82"/>
    <w:rsid w:val="008059A0"/>
    <w:rsid w:val="00806105"/>
    <w:rsid w:val="00806A1B"/>
    <w:rsid w:val="00806BE5"/>
    <w:rsid w:val="00807200"/>
    <w:rsid w:val="00807400"/>
    <w:rsid w:val="0081055A"/>
    <w:rsid w:val="00810E16"/>
    <w:rsid w:val="008117ED"/>
    <w:rsid w:val="0081180F"/>
    <w:rsid w:val="00812084"/>
    <w:rsid w:val="00813071"/>
    <w:rsid w:val="0081321F"/>
    <w:rsid w:val="0081324D"/>
    <w:rsid w:val="008142C5"/>
    <w:rsid w:val="008144F9"/>
    <w:rsid w:val="00820770"/>
    <w:rsid w:val="00820787"/>
    <w:rsid w:val="0082120B"/>
    <w:rsid w:val="00821448"/>
    <w:rsid w:val="00821D36"/>
    <w:rsid w:val="00821E88"/>
    <w:rsid w:val="0082249A"/>
    <w:rsid w:val="008238B0"/>
    <w:rsid w:val="00824750"/>
    <w:rsid w:val="0082497D"/>
    <w:rsid w:val="0082581F"/>
    <w:rsid w:val="00825D95"/>
    <w:rsid w:val="008272EE"/>
    <w:rsid w:val="00827DCC"/>
    <w:rsid w:val="008300E1"/>
    <w:rsid w:val="008304A4"/>
    <w:rsid w:val="00830EB1"/>
    <w:rsid w:val="0083169C"/>
    <w:rsid w:val="00831AE9"/>
    <w:rsid w:val="008328FA"/>
    <w:rsid w:val="008337B5"/>
    <w:rsid w:val="008341D8"/>
    <w:rsid w:val="008344B8"/>
    <w:rsid w:val="00834B1F"/>
    <w:rsid w:val="0083506E"/>
    <w:rsid w:val="008353B6"/>
    <w:rsid w:val="00835634"/>
    <w:rsid w:val="00835934"/>
    <w:rsid w:val="008363BF"/>
    <w:rsid w:val="00836D42"/>
    <w:rsid w:val="00836FF0"/>
    <w:rsid w:val="00837318"/>
    <w:rsid w:val="00842A4F"/>
    <w:rsid w:val="0084393F"/>
    <w:rsid w:val="00845319"/>
    <w:rsid w:val="008463D8"/>
    <w:rsid w:val="00846849"/>
    <w:rsid w:val="00846BFC"/>
    <w:rsid w:val="00847352"/>
    <w:rsid w:val="00847535"/>
    <w:rsid w:val="00850832"/>
    <w:rsid w:val="00852B98"/>
    <w:rsid w:val="008536DA"/>
    <w:rsid w:val="008542A1"/>
    <w:rsid w:val="008545F5"/>
    <w:rsid w:val="00854DF9"/>
    <w:rsid w:val="008572B7"/>
    <w:rsid w:val="00857DCB"/>
    <w:rsid w:val="00857EA0"/>
    <w:rsid w:val="00860355"/>
    <w:rsid w:val="00860FE2"/>
    <w:rsid w:val="008613AD"/>
    <w:rsid w:val="00861AA2"/>
    <w:rsid w:val="00863984"/>
    <w:rsid w:val="0086427C"/>
    <w:rsid w:val="00866360"/>
    <w:rsid w:val="008667FE"/>
    <w:rsid w:val="008736D3"/>
    <w:rsid w:val="00874214"/>
    <w:rsid w:val="008801A1"/>
    <w:rsid w:val="00880A4C"/>
    <w:rsid w:val="0088106F"/>
    <w:rsid w:val="008824AF"/>
    <w:rsid w:val="00882DBA"/>
    <w:rsid w:val="00883290"/>
    <w:rsid w:val="008845D8"/>
    <w:rsid w:val="00885096"/>
    <w:rsid w:val="00885784"/>
    <w:rsid w:val="00885AF3"/>
    <w:rsid w:val="00886375"/>
    <w:rsid w:val="00886E18"/>
    <w:rsid w:val="00886FBA"/>
    <w:rsid w:val="00887BA6"/>
    <w:rsid w:val="008903A9"/>
    <w:rsid w:val="00891054"/>
    <w:rsid w:val="00893E04"/>
    <w:rsid w:val="008951BC"/>
    <w:rsid w:val="008959A7"/>
    <w:rsid w:val="00897941"/>
    <w:rsid w:val="008A3319"/>
    <w:rsid w:val="008A5070"/>
    <w:rsid w:val="008A63DD"/>
    <w:rsid w:val="008A7455"/>
    <w:rsid w:val="008A7D68"/>
    <w:rsid w:val="008B11EB"/>
    <w:rsid w:val="008B1234"/>
    <w:rsid w:val="008B2E12"/>
    <w:rsid w:val="008B4B82"/>
    <w:rsid w:val="008B6E49"/>
    <w:rsid w:val="008C067F"/>
    <w:rsid w:val="008C30F9"/>
    <w:rsid w:val="008C4053"/>
    <w:rsid w:val="008C626E"/>
    <w:rsid w:val="008C7051"/>
    <w:rsid w:val="008C712B"/>
    <w:rsid w:val="008C75F0"/>
    <w:rsid w:val="008C761E"/>
    <w:rsid w:val="008D29EB"/>
    <w:rsid w:val="008D2FD5"/>
    <w:rsid w:val="008D4FF6"/>
    <w:rsid w:val="008D6141"/>
    <w:rsid w:val="008D656A"/>
    <w:rsid w:val="008D70FF"/>
    <w:rsid w:val="008E2968"/>
    <w:rsid w:val="008E462D"/>
    <w:rsid w:val="008E49A2"/>
    <w:rsid w:val="008E4DA3"/>
    <w:rsid w:val="008E5671"/>
    <w:rsid w:val="008E6753"/>
    <w:rsid w:val="008E6ABB"/>
    <w:rsid w:val="008E6B22"/>
    <w:rsid w:val="008E77C3"/>
    <w:rsid w:val="008F35C3"/>
    <w:rsid w:val="008F37BC"/>
    <w:rsid w:val="008F4322"/>
    <w:rsid w:val="008F4811"/>
    <w:rsid w:val="008F582C"/>
    <w:rsid w:val="008F608E"/>
    <w:rsid w:val="008F6763"/>
    <w:rsid w:val="008F7490"/>
    <w:rsid w:val="008F7D85"/>
    <w:rsid w:val="00900B9F"/>
    <w:rsid w:val="00902DB5"/>
    <w:rsid w:val="00903A4F"/>
    <w:rsid w:val="00903C62"/>
    <w:rsid w:val="009079AF"/>
    <w:rsid w:val="009079E2"/>
    <w:rsid w:val="009103CD"/>
    <w:rsid w:val="00910B00"/>
    <w:rsid w:val="00911772"/>
    <w:rsid w:val="00911795"/>
    <w:rsid w:val="009134F8"/>
    <w:rsid w:val="00913C14"/>
    <w:rsid w:val="0091515A"/>
    <w:rsid w:val="00915389"/>
    <w:rsid w:val="0091561B"/>
    <w:rsid w:val="00915859"/>
    <w:rsid w:val="00916966"/>
    <w:rsid w:val="00916B44"/>
    <w:rsid w:val="00916D73"/>
    <w:rsid w:val="00917A1F"/>
    <w:rsid w:val="00920874"/>
    <w:rsid w:val="0092212C"/>
    <w:rsid w:val="00924A40"/>
    <w:rsid w:val="00924A4C"/>
    <w:rsid w:val="00924F9E"/>
    <w:rsid w:val="00925852"/>
    <w:rsid w:val="00925C7D"/>
    <w:rsid w:val="0092752F"/>
    <w:rsid w:val="00927B85"/>
    <w:rsid w:val="00927D6B"/>
    <w:rsid w:val="0093047B"/>
    <w:rsid w:val="009321C1"/>
    <w:rsid w:val="00932F56"/>
    <w:rsid w:val="009341F6"/>
    <w:rsid w:val="009343D3"/>
    <w:rsid w:val="00934531"/>
    <w:rsid w:val="00934D43"/>
    <w:rsid w:val="00934FD8"/>
    <w:rsid w:val="0093502E"/>
    <w:rsid w:val="009358F0"/>
    <w:rsid w:val="00935BCC"/>
    <w:rsid w:val="00935DF8"/>
    <w:rsid w:val="00936640"/>
    <w:rsid w:val="00936FAE"/>
    <w:rsid w:val="00937081"/>
    <w:rsid w:val="009372B4"/>
    <w:rsid w:val="00941997"/>
    <w:rsid w:val="009419FF"/>
    <w:rsid w:val="009420B9"/>
    <w:rsid w:val="00942C14"/>
    <w:rsid w:val="00942FCB"/>
    <w:rsid w:val="009456DB"/>
    <w:rsid w:val="0094606F"/>
    <w:rsid w:val="00946276"/>
    <w:rsid w:val="0094642E"/>
    <w:rsid w:val="00946747"/>
    <w:rsid w:val="00947905"/>
    <w:rsid w:val="00947B81"/>
    <w:rsid w:val="009511EC"/>
    <w:rsid w:val="00951C17"/>
    <w:rsid w:val="00953C3B"/>
    <w:rsid w:val="00954202"/>
    <w:rsid w:val="009556B7"/>
    <w:rsid w:val="009557FC"/>
    <w:rsid w:val="00955ED0"/>
    <w:rsid w:val="00955EDE"/>
    <w:rsid w:val="009561D6"/>
    <w:rsid w:val="00957D99"/>
    <w:rsid w:val="00957DFA"/>
    <w:rsid w:val="00960483"/>
    <w:rsid w:val="0096053B"/>
    <w:rsid w:val="00963A1E"/>
    <w:rsid w:val="00963B54"/>
    <w:rsid w:val="009642E3"/>
    <w:rsid w:val="009644F5"/>
    <w:rsid w:val="00967536"/>
    <w:rsid w:val="00967993"/>
    <w:rsid w:val="00967A32"/>
    <w:rsid w:val="00967B02"/>
    <w:rsid w:val="00967D55"/>
    <w:rsid w:val="00971B0A"/>
    <w:rsid w:val="00973A07"/>
    <w:rsid w:val="00973A1E"/>
    <w:rsid w:val="009744BD"/>
    <w:rsid w:val="00974C42"/>
    <w:rsid w:val="00974DD8"/>
    <w:rsid w:val="00974E27"/>
    <w:rsid w:val="0097511A"/>
    <w:rsid w:val="00975E36"/>
    <w:rsid w:val="009762A0"/>
    <w:rsid w:val="00976D31"/>
    <w:rsid w:val="00980967"/>
    <w:rsid w:val="00980983"/>
    <w:rsid w:val="0098170E"/>
    <w:rsid w:val="009819D9"/>
    <w:rsid w:val="009869DE"/>
    <w:rsid w:val="00991CEB"/>
    <w:rsid w:val="00991D79"/>
    <w:rsid w:val="009928F0"/>
    <w:rsid w:val="00993D2E"/>
    <w:rsid w:val="00994BF3"/>
    <w:rsid w:val="009954EA"/>
    <w:rsid w:val="009979CD"/>
    <w:rsid w:val="009A005F"/>
    <w:rsid w:val="009A081B"/>
    <w:rsid w:val="009A1829"/>
    <w:rsid w:val="009A2788"/>
    <w:rsid w:val="009A2B42"/>
    <w:rsid w:val="009A2EFA"/>
    <w:rsid w:val="009A4808"/>
    <w:rsid w:val="009A4E75"/>
    <w:rsid w:val="009A5A66"/>
    <w:rsid w:val="009A6B70"/>
    <w:rsid w:val="009A7DD3"/>
    <w:rsid w:val="009B0507"/>
    <w:rsid w:val="009B06A6"/>
    <w:rsid w:val="009B1B4D"/>
    <w:rsid w:val="009B4D3E"/>
    <w:rsid w:val="009B4FCE"/>
    <w:rsid w:val="009B5B79"/>
    <w:rsid w:val="009B60E1"/>
    <w:rsid w:val="009B6F7A"/>
    <w:rsid w:val="009B771D"/>
    <w:rsid w:val="009B7B17"/>
    <w:rsid w:val="009C0614"/>
    <w:rsid w:val="009C1B11"/>
    <w:rsid w:val="009C28C9"/>
    <w:rsid w:val="009C3186"/>
    <w:rsid w:val="009C327D"/>
    <w:rsid w:val="009C4F99"/>
    <w:rsid w:val="009C57A4"/>
    <w:rsid w:val="009C5A24"/>
    <w:rsid w:val="009C5BB0"/>
    <w:rsid w:val="009C6042"/>
    <w:rsid w:val="009C6224"/>
    <w:rsid w:val="009C722C"/>
    <w:rsid w:val="009C749E"/>
    <w:rsid w:val="009C7508"/>
    <w:rsid w:val="009C7ECE"/>
    <w:rsid w:val="009D0547"/>
    <w:rsid w:val="009D1728"/>
    <w:rsid w:val="009D1B47"/>
    <w:rsid w:val="009D295B"/>
    <w:rsid w:val="009D29A7"/>
    <w:rsid w:val="009D32EC"/>
    <w:rsid w:val="009D331B"/>
    <w:rsid w:val="009D362E"/>
    <w:rsid w:val="009D36F7"/>
    <w:rsid w:val="009D41AF"/>
    <w:rsid w:val="009D41F4"/>
    <w:rsid w:val="009D43F5"/>
    <w:rsid w:val="009D518F"/>
    <w:rsid w:val="009D51BD"/>
    <w:rsid w:val="009D5640"/>
    <w:rsid w:val="009D6449"/>
    <w:rsid w:val="009E07A3"/>
    <w:rsid w:val="009E24EB"/>
    <w:rsid w:val="009E29B0"/>
    <w:rsid w:val="009E3C50"/>
    <w:rsid w:val="009E3C54"/>
    <w:rsid w:val="009E40B3"/>
    <w:rsid w:val="009E4C33"/>
    <w:rsid w:val="009E5528"/>
    <w:rsid w:val="009E6509"/>
    <w:rsid w:val="009E67C6"/>
    <w:rsid w:val="009F0233"/>
    <w:rsid w:val="009F1F71"/>
    <w:rsid w:val="009F2218"/>
    <w:rsid w:val="009F364E"/>
    <w:rsid w:val="009F467C"/>
    <w:rsid w:val="009F470F"/>
    <w:rsid w:val="009F5776"/>
    <w:rsid w:val="009F684C"/>
    <w:rsid w:val="009F68AA"/>
    <w:rsid w:val="009F6E29"/>
    <w:rsid w:val="009F7C65"/>
    <w:rsid w:val="00A003ED"/>
    <w:rsid w:val="00A02369"/>
    <w:rsid w:val="00A03469"/>
    <w:rsid w:val="00A03FB5"/>
    <w:rsid w:val="00A040E1"/>
    <w:rsid w:val="00A06963"/>
    <w:rsid w:val="00A0716E"/>
    <w:rsid w:val="00A07ED9"/>
    <w:rsid w:val="00A102A5"/>
    <w:rsid w:val="00A125F1"/>
    <w:rsid w:val="00A12B61"/>
    <w:rsid w:val="00A12C89"/>
    <w:rsid w:val="00A12FAF"/>
    <w:rsid w:val="00A13DAC"/>
    <w:rsid w:val="00A1530B"/>
    <w:rsid w:val="00A16520"/>
    <w:rsid w:val="00A20297"/>
    <w:rsid w:val="00A20C93"/>
    <w:rsid w:val="00A22081"/>
    <w:rsid w:val="00A2279F"/>
    <w:rsid w:val="00A23AE9"/>
    <w:rsid w:val="00A23DE4"/>
    <w:rsid w:val="00A248CC"/>
    <w:rsid w:val="00A255C0"/>
    <w:rsid w:val="00A259BD"/>
    <w:rsid w:val="00A25D43"/>
    <w:rsid w:val="00A26468"/>
    <w:rsid w:val="00A27889"/>
    <w:rsid w:val="00A27AAF"/>
    <w:rsid w:val="00A305D4"/>
    <w:rsid w:val="00A30BCF"/>
    <w:rsid w:val="00A30FC9"/>
    <w:rsid w:val="00A316F2"/>
    <w:rsid w:val="00A3287A"/>
    <w:rsid w:val="00A3449D"/>
    <w:rsid w:val="00A3516C"/>
    <w:rsid w:val="00A359FF"/>
    <w:rsid w:val="00A36536"/>
    <w:rsid w:val="00A37C9C"/>
    <w:rsid w:val="00A408EE"/>
    <w:rsid w:val="00A4223C"/>
    <w:rsid w:val="00A4224C"/>
    <w:rsid w:val="00A43CBB"/>
    <w:rsid w:val="00A4445C"/>
    <w:rsid w:val="00A457D4"/>
    <w:rsid w:val="00A461CB"/>
    <w:rsid w:val="00A50493"/>
    <w:rsid w:val="00A5059F"/>
    <w:rsid w:val="00A51990"/>
    <w:rsid w:val="00A52337"/>
    <w:rsid w:val="00A52AF4"/>
    <w:rsid w:val="00A55793"/>
    <w:rsid w:val="00A558F5"/>
    <w:rsid w:val="00A559A3"/>
    <w:rsid w:val="00A55FA4"/>
    <w:rsid w:val="00A57387"/>
    <w:rsid w:val="00A5787E"/>
    <w:rsid w:val="00A60701"/>
    <w:rsid w:val="00A61F19"/>
    <w:rsid w:val="00A64733"/>
    <w:rsid w:val="00A649D6"/>
    <w:rsid w:val="00A64A1E"/>
    <w:rsid w:val="00A661A0"/>
    <w:rsid w:val="00A67A9A"/>
    <w:rsid w:val="00A70557"/>
    <w:rsid w:val="00A70E01"/>
    <w:rsid w:val="00A720BB"/>
    <w:rsid w:val="00A74B7B"/>
    <w:rsid w:val="00A7537D"/>
    <w:rsid w:val="00A76BD4"/>
    <w:rsid w:val="00A80B22"/>
    <w:rsid w:val="00A81F2C"/>
    <w:rsid w:val="00A83457"/>
    <w:rsid w:val="00A852CC"/>
    <w:rsid w:val="00A85758"/>
    <w:rsid w:val="00A86DC1"/>
    <w:rsid w:val="00A90035"/>
    <w:rsid w:val="00A9068A"/>
    <w:rsid w:val="00A90CEC"/>
    <w:rsid w:val="00A9333D"/>
    <w:rsid w:val="00A95B27"/>
    <w:rsid w:val="00A96DF0"/>
    <w:rsid w:val="00A97ED3"/>
    <w:rsid w:val="00AA0D97"/>
    <w:rsid w:val="00AA1E02"/>
    <w:rsid w:val="00AA2B35"/>
    <w:rsid w:val="00AA3B94"/>
    <w:rsid w:val="00AA3DCC"/>
    <w:rsid w:val="00AA4145"/>
    <w:rsid w:val="00AA4C75"/>
    <w:rsid w:val="00AA56CE"/>
    <w:rsid w:val="00AA682D"/>
    <w:rsid w:val="00AB23A3"/>
    <w:rsid w:val="00AB273C"/>
    <w:rsid w:val="00AB2811"/>
    <w:rsid w:val="00AB2EB4"/>
    <w:rsid w:val="00AB3165"/>
    <w:rsid w:val="00AB56DA"/>
    <w:rsid w:val="00AB6FCF"/>
    <w:rsid w:val="00AC009B"/>
    <w:rsid w:val="00AC05FC"/>
    <w:rsid w:val="00AC0DAE"/>
    <w:rsid w:val="00AC0EA4"/>
    <w:rsid w:val="00AC30F5"/>
    <w:rsid w:val="00AC3216"/>
    <w:rsid w:val="00AC4768"/>
    <w:rsid w:val="00AC542B"/>
    <w:rsid w:val="00AC683A"/>
    <w:rsid w:val="00AC6F4B"/>
    <w:rsid w:val="00AC7910"/>
    <w:rsid w:val="00AD0A37"/>
    <w:rsid w:val="00AD17DD"/>
    <w:rsid w:val="00AD1866"/>
    <w:rsid w:val="00AD2C47"/>
    <w:rsid w:val="00AD4C0D"/>
    <w:rsid w:val="00AD56DC"/>
    <w:rsid w:val="00AD6DF2"/>
    <w:rsid w:val="00AD7EBC"/>
    <w:rsid w:val="00AE0E07"/>
    <w:rsid w:val="00AE1C95"/>
    <w:rsid w:val="00AE2A95"/>
    <w:rsid w:val="00AE38D5"/>
    <w:rsid w:val="00AE5626"/>
    <w:rsid w:val="00AE6123"/>
    <w:rsid w:val="00AE7C66"/>
    <w:rsid w:val="00AF0A14"/>
    <w:rsid w:val="00AF0C48"/>
    <w:rsid w:val="00AF1501"/>
    <w:rsid w:val="00AF1544"/>
    <w:rsid w:val="00AF32E6"/>
    <w:rsid w:val="00AF4D92"/>
    <w:rsid w:val="00AF67B4"/>
    <w:rsid w:val="00AF6F6F"/>
    <w:rsid w:val="00B01D22"/>
    <w:rsid w:val="00B02F2C"/>
    <w:rsid w:val="00B02FAE"/>
    <w:rsid w:val="00B0439C"/>
    <w:rsid w:val="00B043D7"/>
    <w:rsid w:val="00B05147"/>
    <w:rsid w:val="00B059C1"/>
    <w:rsid w:val="00B06784"/>
    <w:rsid w:val="00B07626"/>
    <w:rsid w:val="00B10A40"/>
    <w:rsid w:val="00B10D94"/>
    <w:rsid w:val="00B1186E"/>
    <w:rsid w:val="00B1231B"/>
    <w:rsid w:val="00B1496D"/>
    <w:rsid w:val="00B14BE1"/>
    <w:rsid w:val="00B14FB6"/>
    <w:rsid w:val="00B157FF"/>
    <w:rsid w:val="00B15EC2"/>
    <w:rsid w:val="00B16336"/>
    <w:rsid w:val="00B170CF"/>
    <w:rsid w:val="00B1765C"/>
    <w:rsid w:val="00B17D3C"/>
    <w:rsid w:val="00B20C07"/>
    <w:rsid w:val="00B218CF"/>
    <w:rsid w:val="00B219FB"/>
    <w:rsid w:val="00B24690"/>
    <w:rsid w:val="00B25639"/>
    <w:rsid w:val="00B2569B"/>
    <w:rsid w:val="00B262E8"/>
    <w:rsid w:val="00B307B4"/>
    <w:rsid w:val="00B30E2F"/>
    <w:rsid w:val="00B32532"/>
    <w:rsid w:val="00B32FCF"/>
    <w:rsid w:val="00B33DB4"/>
    <w:rsid w:val="00B35979"/>
    <w:rsid w:val="00B35D0C"/>
    <w:rsid w:val="00B373C0"/>
    <w:rsid w:val="00B37A65"/>
    <w:rsid w:val="00B37D60"/>
    <w:rsid w:val="00B400EB"/>
    <w:rsid w:val="00B40283"/>
    <w:rsid w:val="00B40A8D"/>
    <w:rsid w:val="00B421AB"/>
    <w:rsid w:val="00B42E3A"/>
    <w:rsid w:val="00B42F02"/>
    <w:rsid w:val="00B4382E"/>
    <w:rsid w:val="00B43CD7"/>
    <w:rsid w:val="00B46803"/>
    <w:rsid w:val="00B474A7"/>
    <w:rsid w:val="00B47D44"/>
    <w:rsid w:val="00B508B3"/>
    <w:rsid w:val="00B515AF"/>
    <w:rsid w:val="00B52E4D"/>
    <w:rsid w:val="00B5460B"/>
    <w:rsid w:val="00B56ACB"/>
    <w:rsid w:val="00B6033B"/>
    <w:rsid w:val="00B60686"/>
    <w:rsid w:val="00B60967"/>
    <w:rsid w:val="00B629F0"/>
    <w:rsid w:val="00B62AEF"/>
    <w:rsid w:val="00B634E3"/>
    <w:rsid w:val="00B63680"/>
    <w:rsid w:val="00B63C09"/>
    <w:rsid w:val="00B63EA1"/>
    <w:rsid w:val="00B6463F"/>
    <w:rsid w:val="00B64863"/>
    <w:rsid w:val="00B64D46"/>
    <w:rsid w:val="00B6544A"/>
    <w:rsid w:val="00B655D3"/>
    <w:rsid w:val="00B65E79"/>
    <w:rsid w:val="00B67077"/>
    <w:rsid w:val="00B6739E"/>
    <w:rsid w:val="00B6747A"/>
    <w:rsid w:val="00B67E08"/>
    <w:rsid w:val="00B70224"/>
    <w:rsid w:val="00B72C90"/>
    <w:rsid w:val="00B731B2"/>
    <w:rsid w:val="00B73FA1"/>
    <w:rsid w:val="00B74738"/>
    <w:rsid w:val="00B749F5"/>
    <w:rsid w:val="00B75A6C"/>
    <w:rsid w:val="00B76161"/>
    <w:rsid w:val="00B76BB4"/>
    <w:rsid w:val="00B77A60"/>
    <w:rsid w:val="00B77F90"/>
    <w:rsid w:val="00B806B2"/>
    <w:rsid w:val="00B80C87"/>
    <w:rsid w:val="00B80DC5"/>
    <w:rsid w:val="00B81D6A"/>
    <w:rsid w:val="00B82726"/>
    <w:rsid w:val="00B82BB0"/>
    <w:rsid w:val="00B82EFE"/>
    <w:rsid w:val="00B83C0D"/>
    <w:rsid w:val="00B871B3"/>
    <w:rsid w:val="00B87AC2"/>
    <w:rsid w:val="00B93C5A"/>
    <w:rsid w:val="00B96BB0"/>
    <w:rsid w:val="00B96C9C"/>
    <w:rsid w:val="00B97BAD"/>
    <w:rsid w:val="00BA0248"/>
    <w:rsid w:val="00BA1455"/>
    <w:rsid w:val="00BA17D3"/>
    <w:rsid w:val="00BA1974"/>
    <w:rsid w:val="00BA2128"/>
    <w:rsid w:val="00BA2796"/>
    <w:rsid w:val="00BA349D"/>
    <w:rsid w:val="00BA3EED"/>
    <w:rsid w:val="00BA564B"/>
    <w:rsid w:val="00BA58C5"/>
    <w:rsid w:val="00BA59DF"/>
    <w:rsid w:val="00BA5B0D"/>
    <w:rsid w:val="00BA6CC9"/>
    <w:rsid w:val="00BA7F62"/>
    <w:rsid w:val="00BB045E"/>
    <w:rsid w:val="00BB0507"/>
    <w:rsid w:val="00BB1C8C"/>
    <w:rsid w:val="00BB394D"/>
    <w:rsid w:val="00BB5450"/>
    <w:rsid w:val="00BB7159"/>
    <w:rsid w:val="00BC0F47"/>
    <w:rsid w:val="00BC565B"/>
    <w:rsid w:val="00BC578C"/>
    <w:rsid w:val="00BC68CE"/>
    <w:rsid w:val="00BC784E"/>
    <w:rsid w:val="00BC7A0D"/>
    <w:rsid w:val="00BD0E8A"/>
    <w:rsid w:val="00BD1756"/>
    <w:rsid w:val="00BD3B2F"/>
    <w:rsid w:val="00BD4E84"/>
    <w:rsid w:val="00BD512C"/>
    <w:rsid w:val="00BD5E20"/>
    <w:rsid w:val="00BD672E"/>
    <w:rsid w:val="00BD6B2C"/>
    <w:rsid w:val="00BE16E9"/>
    <w:rsid w:val="00BE2184"/>
    <w:rsid w:val="00BE2F1D"/>
    <w:rsid w:val="00BE327D"/>
    <w:rsid w:val="00BE33DE"/>
    <w:rsid w:val="00BE3C6F"/>
    <w:rsid w:val="00BE57BE"/>
    <w:rsid w:val="00BE5D9A"/>
    <w:rsid w:val="00BE67A8"/>
    <w:rsid w:val="00BF0DAC"/>
    <w:rsid w:val="00BF1256"/>
    <w:rsid w:val="00BF1F3B"/>
    <w:rsid w:val="00BF22A4"/>
    <w:rsid w:val="00BF32DA"/>
    <w:rsid w:val="00BF3962"/>
    <w:rsid w:val="00BF3C01"/>
    <w:rsid w:val="00BF556A"/>
    <w:rsid w:val="00BF5606"/>
    <w:rsid w:val="00BF5671"/>
    <w:rsid w:val="00BF58B3"/>
    <w:rsid w:val="00BF59C1"/>
    <w:rsid w:val="00C02432"/>
    <w:rsid w:val="00C03FFB"/>
    <w:rsid w:val="00C047A3"/>
    <w:rsid w:val="00C04A13"/>
    <w:rsid w:val="00C04E27"/>
    <w:rsid w:val="00C054A2"/>
    <w:rsid w:val="00C05CC9"/>
    <w:rsid w:val="00C0617E"/>
    <w:rsid w:val="00C06225"/>
    <w:rsid w:val="00C07DAB"/>
    <w:rsid w:val="00C1092F"/>
    <w:rsid w:val="00C11D91"/>
    <w:rsid w:val="00C147DD"/>
    <w:rsid w:val="00C149BB"/>
    <w:rsid w:val="00C20761"/>
    <w:rsid w:val="00C20812"/>
    <w:rsid w:val="00C20CDB"/>
    <w:rsid w:val="00C21D91"/>
    <w:rsid w:val="00C23725"/>
    <w:rsid w:val="00C24F8C"/>
    <w:rsid w:val="00C252E7"/>
    <w:rsid w:val="00C25B05"/>
    <w:rsid w:val="00C25E27"/>
    <w:rsid w:val="00C27623"/>
    <w:rsid w:val="00C30B06"/>
    <w:rsid w:val="00C31836"/>
    <w:rsid w:val="00C31F63"/>
    <w:rsid w:val="00C32B45"/>
    <w:rsid w:val="00C32D2A"/>
    <w:rsid w:val="00C3361C"/>
    <w:rsid w:val="00C35347"/>
    <w:rsid w:val="00C36A95"/>
    <w:rsid w:val="00C37C00"/>
    <w:rsid w:val="00C40697"/>
    <w:rsid w:val="00C41572"/>
    <w:rsid w:val="00C422EF"/>
    <w:rsid w:val="00C42E34"/>
    <w:rsid w:val="00C433E4"/>
    <w:rsid w:val="00C439E0"/>
    <w:rsid w:val="00C43E10"/>
    <w:rsid w:val="00C4410A"/>
    <w:rsid w:val="00C4672C"/>
    <w:rsid w:val="00C46867"/>
    <w:rsid w:val="00C468FE"/>
    <w:rsid w:val="00C47A7E"/>
    <w:rsid w:val="00C505EC"/>
    <w:rsid w:val="00C50AF4"/>
    <w:rsid w:val="00C50F6B"/>
    <w:rsid w:val="00C50FAD"/>
    <w:rsid w:val="00C51908"/>
    <w:rsid w:val="00C522B9"/>
    <w:rsid w:val="00C53903"/>
    <w:rsid w:val="00C55DA4"/>
    <w:rsid w:val="00C5721B"/>
    <w:rsid w:val="00C5748A"/>
    <w:rsid w:val="00C62C02"/>
    <w:rsid w:val="00C62D78"/>
    <w:rsid w:val="00C633E9"/>
    <w:rsid w:val="00C64049"/>
    <w:rsid w:val="00C64B70"/>
    <w:rsid w:val="00C64E44"/>
    <w:rsid w:val="00C655EE"/>
    <w:rsid w:val="00C66306"/>
    <w:rsid w:val="00C66C1D"/>
    <w:rsid w:val="00C6707E"/>
    <w:rsid w:val="00C7017E"/>
    <w:rsid w:val="00C702E0"/>
    <w:rsid w:val="00C71647"/>
    <w:rsid w:val="00C716C7"/>
    <w:rsid w:val="00C717B9"/>
    <w:rsid w:val="00C71953"/>
    <w:rsid w:val="00C727EC"/>
    <w:rsid w:val="00C728F8"/>
    <w:rsid w:val="00C72A26"/>
    <w:rsid w:val="00C737D2"/>
    <w:rsid w:val="00C73828"/>
    <w:rsid w:val="00C73C58"/>
    <w:rsid w:val="00C7487D"/>
    <w:rsid w:val="00C74D47"/>
    <w:rsid w:val="00C76A32"/>
    <w:rsid w:val="00C8025E"/>
    <w:rsid w:val="00C80C48"/>
    <w:rsid w:val="00C80CB7"/>
    <w:rsid w:val="00C81255"/>
    <w:rsid w:val="00C82865"/>
    <w:rsid w:val="00C852AE"/>
    <w:rsid w:val="00C86D4A"/>
    <w:rsid w:val="00C911CF"/>
    <w:rsid w:val="00C9221C"/>
    <w:rsid w:val="00C92558"/>
    <w:rsid w:val="00C926B8"/>
    <w:rsid w:val="00C927D4"/>
    <w:rsid w:val="00C960CB"/>
    <w:rsid w:val="00C96310"/>
    <w:rsid w:val="00C9651F"/>
    <w:rsid w:val="00C968EA"/>
    <w:rsid w:val="00C96B57"/>
    <w:rsid w:val="00C97833"/>
    <w:rsid w:val="00CA0A37"/>
    <w:rsid w:val="00CA5669"/>
    <w:rsid w:val="00CA624D"/>
    <w:rsid w:val="00CA663F"/>
    <w:rsid w:val="00CB0577"/>
    <w:rsid w:val="00CB2F56"/>
    <w:rsid w:val="00CB41D5"/>
    <w:rsid w:val="00CB49A4"/>
    <w:rsid w:val="00CB4A8A"/>
    <w:rsid w:val="00CB5736"/>
    <w:rsid w:val="00CB610A"/>
    <w:rsid w:val="00CB62B3"/>
    <w:rsid w:val="00CB6367"/>
    <w:rsid w:val="00CB72D1"/>
    <w:rsid w:val="00CB7946"/>
    <w:rsid w:val="00CC16BF"/>
    <w:rsid w:val="00CC2DAC"/>
    <w:rsid w:val="00CC353C"/>
    <w:rsid w:val="00CC436E"/>
    <w:rsid w:val="00CC4E23"/>
    <w:rsid w:val="00CC4EA3"/>
    <w:rsid w:val="00CC5920"/>
    <w:rsid w:val="00CC5C91"/>
    <w:rsid w:val="00CD029B"/>
    <w:rsid w:val="00CD0803"/>
    <w:rsid w:val="00CD23D9"/>
    <w:rsid w:val="00CD3131"/>
    <w:rsid w:val="00CD35DF"/>
    <w:rsid w:val="00CD3B9C"/>
    <w:rsid w:val="00CD3E5A"/>
    <w:rsid w:val="00CD421E"/>
    <w:rsid w:val="00CD4A8D"/>
    <w:rsid w:val="00CD57D5"/>
    <w:rsid w:val="00CD7C09"/>
    <w:rsid w:val="00CE04A4"/>
    <w:rsid w:val="00CE0BFC"/>
    <w:rsid w:val="00CE18FB"/>
    <w:rsid w:val="00CE1EB0"/>
    <w:rsid w:val="00CE381D"/>
    <w:rsid w:val="00CE41CC"/>
    <w:rsid w:val="00CE4370"/>
    <w:rsid w:val="00CE4E1B"/>
    <w:rsid w:val="00CE53F1"/>
    <w:rsid w:val="00CE5D4A"/>
    <w:rsid w:val="00CE620A"/>
    <w:rsid w:val="00CE7719"/>
    <w:rsid w:val="00CE7E2F"/>
    <w:rsid w:val="00CE7EEE"/>
    <w:rsid w:val="00CF0B7B"/>
    <w:rsid w:val="00CF0F2F"/>
    <w:rsid w:val="00CF5566"/>
    <w:rsid w:val="00CF59AA"/>
    <w:rsid w:val="00CF6423"/>
    <w:rsid w:val="00D0077C"/>
    <w:rsid w:val="00D02B66"/>
    <w:rsid w:val="00D04A86"/>
    <w:rsid w:val="00D06436"/>
    <w:rsid w:val="00D06FB0"/>
    <w:rsid w:val="00D078F6"/>
    <w:rsid w:val="00D11061"/>
    <w:rsid w:val="00D11112"/>
    <w:rsid w:val="00D115EE"/>
    <w:rsid w:val="00D11E11"/>
    <w:rsid w:val="00D120DE"/>
    <w:rsid w:val="00D123A7"/>
    <w:rsid w:val="00D133D6"/>
    <w:rsid w:val="00D1344C"/>
    <w:rsid w:val="00D14E0D"/>
    <w:rsid w:val="00D15BBF"/>
    <w:rsid w:val="00D164FF"/>
    <w:rsid w:val="00D17432"/>
    <w:rsid w:val="00D208A5"/>
    <w:rsid w:val="00D2145E"/>
    <w:rsid w:val="00D23340"/>
    <w:rsid w:val="00D25AC9"/>
    <w:rsid w:val="00D2654C"/>
    <w:rsid w:val="00D2669E"/>
    <w:rsid w:val="00D329A4"/>
    <w:rsid w:val="00D32BC1"/>
    <w:rsid w:val="00D3436F"/>
    <w:rsid w:val="00D34506"/>
    <w:rsid w:val="00D34CEE"/>
    <w:rsid w:val="00D34DFB"/>
    <w:rsid w:val="00D37F4D"/>
    <w:rsid w:val="00D40784"/>
    <w:rsid w:val="00D40785"/>
    <w:rsid w:val="00D40B0F"/>
    <w:rsid w:val="00D41A27"/>
    <w:rsid w:val="00D43800"/>
    <w:rsid w:val="00D44E93"/>
    <w:rsid w:val="00D45CF8"/>
    <w:rsid w:val="00D4654B"/>
    <w:rsid w:val="00D46729"/>
    <w:rsid w:val="00D46C8E"/>
    <w:rsid w:val="00D506E0"/>
    <w:rsid w:val="00D50C6C"/>
    <w:rsid w:val="00D52E36"/>
    <w:rsid w:val="00D534F1"/>
    <w:rsid w:val="00D54287"/>
    <w:rsid w:val="00D54D45"/>
    <w:rsid w:val="00D55C77"/>
    <w:rsid w:val="00D55D57"/>
    <w:rsid w:val="00D5694F"/>
    <w:rsid w:val="00D57D79"/>
    <w:rsid w:val="00D60EFB"/>
    <w:rsid w:val="00D623D3"/>
    <w:rsid w:val="00D627EB"/>
    <w:rsid w:val="00D62A00"/>
    <w:rsid w:val="00D635AC"/>
    <w:rsid w:val="00D64C02"/>
    <w:rsid w:val="00D6516E"/>
    <w:rsid w:val="00D659C2"/>
    <w:rsid w:val="00D65BB4"/>
    <w:rsid w:val="00D66120"/>
    <w:rsid w:val="00D706E3"/>
    <w:rsid w:val="00D70970"/>
    <w:rsid w:val="00D719F2"/>
    <w:rsid w:val="00D71FDD"/>
    <w:rsid w:val="00D727B7"/>
    <w:rsid w:val="00D73FE0"/>
    <w:rsid w:val="00D74DB5"/>
    <w:rsid w:val="00D7504A"/>
    <w:rsid w:val="00D757BD"/>
    <w:rsid w:val="00D77216"/>
    <w:rsid w:val="00D806C5"/>
    <w:rsid w:val="00D84573"/>
    <w:rsid w:val="00D85BAA"/>
    <w:rsid w:val="00D85CF1"/>
    <w:rsid w:val="00D86040"/>
    <w:rsid w:val="00D871B4"/>
    <w:rsid w:val="00D87D6E"/>
    <w:rsid w:val="00D90DDF"/>
    <w:rsid w:val="00D9259A"/>
    <w:rsid w:val="00D93128"/>
    <w:rsid w:val="00D93E6A"/>
    <w:rsid w:val="00D9402F"/>
    <w:rsid w:val="00D94C2A"/>
    <w:rsid w:val="00D971CB"/>
    <w:rsid w:val="00DA0258"/>
    <w:rsid w:val="00DA166D"/>
    <w:rsid w:val="00DA39F5"/>
    <w:rsid w:val="00DA3F21"/>
    <w:rsid w:val="00DA3FA0"/>
    <w:rsid w:val="00DA40E5"/>
    <w:rsid w:val="00DA4B86"/>
    <w:rsid w:val="00DA4E32"/>
    <w:rsid w:val="00DA6FDD"/>
    <w:rsid w:val="00DA7C9C"/>
    <w:rsid w:val="00DB27CC"/>
    <w:rsid w:val="00DB2CCE"/>
    <w:rsid w:val="00DB6114"/>
    <w:rsid w:val="00DB6185"/>
    <w:rsid w:val="00DB6566"/>
    <w:rsid w:val="00DB7093"/>
    <w:rsid w:val="00DB7AF9"/>
    <w:rsid w:val="00DC06D8"/>
    <w:rsid w:val="00DC1C9C"/>
    <w:rsid w:val="00DC4ADD"/>
    <w:rsid w:val="00DC4ECE"/>
    <w:rsid w:val="00DC4F3B"/>
    <w:rsid w:val="00DC503A"/>
    <w:rsid w:val="00DC741E"/>
    <w:rsid w:val="00DD0893"/>
    <w:rsid w:val="00DD0ECD"/>
    <w:rsid w:val="00DD15B6"/>
    <w:rsid w:val="00DD1D37"/>
    <w:rsid w:val="00DD3645"/>
    <w:rsid w:val="00DD3E4E"/>
    <w:rsid w:val="00DD3FA9"/>
    <w:rsid w:val="00DD4720"/>
    <w:rsid w:val="00DD51BD"/>
    <w:rsid w:val="00DD56D9"/>
    <w:rsid w:val="00DD602B"/>
    <w:rsid w:val="00DD7F84"/>
    <w:rsid w:val="00DE1B0C"/>
    <w:rsid w:val="00DE2480"/>
    <w:rsid w:val="00DE28B6"/>
    <w:rsid w:val="00DE3278"/>
    <w:rsid w:val="00DE38D3"/>
    <w:rsid w:val="00DE4666"/>
    <w:rsid w:val="00DE4B99"/>
    <w:rsid w:val="00DF01A1"/>
    <w:rsid w:val="00DF125A"/>
    <w:rsid w:val="00DF1806"/>
    <w:rsid w:val="00DF4311"/>
    <w:rsid w:val="00DF4658"/>
    <w:rsid w:val="00DF493A"/>
    <w:rsid w:val="00DF4FFE"/>
    <w:rsid w:val="00DF52D8"/>
    <w:rsid w:val="00DF5E67"/>
    <w:rsid w:val="00DF6A41"/>
    <w:rsid w:val="00DF78B3"/>
    <w:rsid w:val="00E008C2"/>
    <w:rsid w:val="00E026BD"/>
    <w:rsid w:val="00E04022"/>
    <w:rsid w:val="00E0600B"/>
    <w:rsid w:val="00E061FC"/>
    <w:rsid w:val="00E067D0"/>
    <w:rsid w:val="00E06A59"/>
    <w:rsid w:val="00E076A6"/>
    <w:rsid w:val="00E10E9B"/>
    <w:rsid w:val="00E1196D"/>
    <w:rsid w:val="00E12B84"/>
    <w:rsid w:val="00E12CD5"/>
    <w:rsid w:val="00E13710"/>
    <w:rsid w:val="00E14F85"/>
    <w:rsid w:val="00E1626B"/>
    <w:rsid w:val="00E167A8"/>
    <w:rsid w:val="00E21163"/>
    <w:rsid w:val="00E21C6F"/>
    <w:rsid w:val="00E2305C"/>
    <w:rsid w:val="00E231AF"/>
    <w:rsid w:val="00E23378"/>
    <w:rsid w:val="00E23779"/>
    <w:rsid w:val="00E245E5"/>
    <w:rsid w:val="00E24AB8"/>
    <w:rsid w:val="00E26A5B"/>
    <w:rsid w:val="00E26FA1"/>
    <w:rsid w:val="00E275C5"/>
    <w:rsid w:val="00E27B11"/>
    <w:rsid w:val="00E3065C"/>
    <w:rsid w:val="00E317A4"/>
    <w:rsid w:val="00E33F48"/>
    <w:rsid w:val="00E3500E"/>
    <w:rsid w:val="00E35220"/>
    <w:rsid w:val="00E352A0"/>
    <w:rsid w:val="00E35F62"/>
    <w:rsid w:val="00E35F7B"/>
    <w:rsid w:val="00E3608E"/>
    <w:rsid w:val="00E37FEA"/>
    <w:rsid w:val="00E4066E"/>
    <w:rsid w:val="00E43CDA"/>
    <w:rsid w:val="00E43EAF"/>
    <w:rsid w:val="00E43F19"/>
    <w:rsid w:val="00E4530B"/>
    <w:rsid w:val="00E45496"/>
    <w:rsid w:val="00E455A2"/>
    <w:rsid w:val="00E45E44"/>
    <w:rsid w:val="00E46860"/>
    <w:rsid w:val="00E470AD"/>
    <w:rsid w:val="00E47760"/>
    <w:rsid w:val="00E47D08"/>
    <w:rsid w:val="00E509E2"/>
    <w:rsid w:val="00E50A5A"/>
    <w:rsid w:val="00E52026"/>
    <w:rsid w:val="00E532DD"/>
    <w:rsid w:val="00E55057"/>
    <w:rsid w:val="00E55E23"/>
    <w:rsid w:val="00E56470"/>
    <w:rsid w:val="00E56A5C"/>
    <w:rsid w:val="00E60C7F"/>
    <w:rsid w:val="00E618E1"/>
    <w:rsid w:val="00E6249A"/>
    <w:rsid w:val="00E64E66"/>
    <w:rsid w:val="00E65391"/>
    <w:rsid w:val="00E65482"/>
    <w:rsid w:val="00E6674F"/>
    <w:rsid w:val="00E67654"/>
    <w:rsid w:val="00E67755"/>
    <w:rsid w:val="00E678A3"/>
    <w:rsid w:val="00E6792F"/>
    <w:rsid w:val="00E7260A"/>
    <w:rsid w:val="00E729D2"/>
    <w:rsid w:val="00E73223"/>
    <w:rsid w:val="00E73276"/>
    <w:rsid w:val="00E73361"/>
    <w:rsid w:val="00E73C28"/>
    <w:rsid w:val="00E74745"/>
    <w:rsid w:val="00E74845"/>
    <w:rsid w:val="00E76611"/>
    <w:rsid w:val="00E76E9E"/>
    <w:rsid w:val="00E770BC"/>
    <w:rsid w:val="00E7789C"/>
    <w:rsid w:val="00E77DC7"/>
    <w:rsid w:val="00E82223"/>
    <w:rsid w:val="00E82DFD"/>
    <w:rsid w:val="00E82FAA"/>
    <w:rsid w:val="00E8517F"/>
    <w:rsid w:val="00E91216"/>
    <w:rsid w:val="00E91906"/>
    <w:rsid w:val="00E92ACC"/>
    <w:rsid w:val="00E93B64"/>
    <w:rsid w:val="00E941D0"/>
    <w:rsid w:val="00E95E32"/>
    <w:rsid w:val="00E97ACA"/>
    <w:rsid w:val="00E97DC1"/>
    <w:rsid w:val="00EA093D"/>
    <w:rsid w:val="00EA0D29"/>
    <w:rsid w:val="00EA1162"/>
    <w:rsid w:val="00EA19B6"/>
    <w:rsid w:val="00EA2619"/>
    <w:rsid w:val="00EA3C8F"/>
    <w:rsid w:val="00EA407F"/>
    <w:rsid w:val="00EA4933"/>
    <w:rsid w:val="00EA4B9A"/>
    <w:rsid w:val="00EA6ACD"/>
    <w:rsid w:val="00EA7302"/>
    <w:rsid w:val="00EB072A"/>
    <w:rsid w:val="00EB0733"/>
    <w:rsid w:val="00EB15BF"/>
    <w:rsid w:val="00EB2DEA"/>
    <w:rsid w:val="00EB2E93"/>
    <w:rsid w:val="00EB4E11"/>
    <w:rsid w:val="00EB535C"/>
    <w:rsid w:val="00EB60D4"/>
    <w:rsid w:val="00EB645C"/>
    <w:rsid w:val="00EB6E13"/>
    <w:rsid w:val="00EB768E"/>
    <w:rsid w:val="00EC11F7"/>
    <w:rsid w:val="00EC5F48"/>
    <w:rsid w:val="00EC6B91"/>
    <w:rsid w:val="00EC6F4B"/>
    <w:rsid w:val="00EC74E5"/>
    <w:rsid w:val="00EC777E"/>
    <w:rsid w:val="00EC77C9"/>
    <w:rsid w:val="00ED12A0"/>
    <w:rsid w:val="00ED2B0E"/>
    <w:rsid w:val="00ED396E"/>
    <w:rsid w:val="00ED42EA"/>
    <w:rsid w:val="00ED6D10"/>
    <w:rsid w:val="00ED758F"/>
    <w:rsid w:val="00EE1165"/>
    <w:rsid w:val="00EE18BC"/>
    <w:rsid w:val="00EE19B2"/>
    <w:rsid w:val="00EE3036"/>
    <w:rsid w:val="00EE31D3"/>
    <w:rsid w:val="00EE32DC"/>
    <w:rsid w:val="00EF08D0"/>
    <w:rsid w:val="00EF0BA2"/>
    <w:rsid w:val="00EF4AB9"/>
    <w:rsid w:val="00EF518B"/>
    <w:rsid w:val="00EF5DD1"/>
    <w:rsid w:val="00EF6384"/>
    <w:rsid w:val="00EF6A8B"/>
    <w:rsid w:val="00EF7094"/>
    <w:rsid w:val="00F00734"/>
    <w:rsid w:val="00F011A7"/>
    <w:rsid w:val="00F01619"/>
    <w:rsid w:val="00F02287"/>
    <w:rsid w:val="00F046A8"/>
    <w:rsid w:val="00F049F4"/>
    <w:rsid w:val="00F04A94"/>
    <w:rsid w:val="00F04FED"/>
    <w:rsid w:val="00F05355"/>
    <w:rsid w:val="00F05C54"/>
    <w:rsid w:val="00F065F2"/>
    <w:rsid w:val="00F06F44"/>
    <w:rsid w:val="00F071ED"/>
    <w:rsid w:val="00F1095A"/>
    <w:rsid w:val="00F115B3"/>
    <w:rsid w:val="00F12875"/>
    <w:rsid w:val="00F1357C"/>
    <w:rsid w:val="00F156A5"/>
    <w:rsid w:val="00F1586A"/>
    <w:rsid w:val="00F15A32"/>
    <w:rsid w:val="00F173AE"/>
    <w:rsid w:val="00F201FD"/>
    <w:rsid w:val="00F2062D"/>
    <w:rsid w:val="00F215AA"/>
    <w:rsid w:val="00F2199E"/>
    <w:rsid w:val="00F22E1E"/>
    <w:rsid w:val="00F23C8E"/>
    <w:rsid w:val="00F26104"/>
    <w:rsid w:val="00F261ED"/>
    <w:rsid w:val="00F27E32"/>
    <w:rsid w:val="00F3011C"/>
    <w:rsid w:val="00F30743"/>
    <w:rsid w:val="00F34142"/>
    <w:rsid w:val="00F34586"/>
    <w:rsid w:val="00F34E26"/>
    <w:rsid w:val="00F357AE"/>
    <w:rsid w:val="00F3594C"/>
    <w:rsid w:val="00F36170"/>
    <w:rsid w:val="00F3791F"/>
    <w:rsid w:val="00F40DEA"/>
    <w:rsid w:val="00F41A4B"/>
    <w:rsid w:val="00F430A4"/>
    <w:rsid w:val="00F44B07"/>
    <w:rsid w:val="00F4549F"/>
    <w:rsid w:val="00F4657E"/>
    <w:rsid w:val="00F471C0"/>
    <w:rsid w:val="00F471E3"/>
    <w:rsid w:val="00F475C9"/>
    <w:rsid w:val="00F512A2"/>
    <w:rsid w:val="00F5318F"/>
    <w:rsid w:val="00F547DD"/>
    <w:rsid w:val="00F556B6"/>
    <w:rsid w:val="00F55749"/>
    <w:rsid w:val="00F57256"/>
    <w:rsid w:val="00F57BBF"/>
    <w:rsid w:val="00F60286"/>
    <w:rsid w:val="00F62E6F"/>
    <w:rsid w:val="00F6593C"/>
    <w:rsid w:val="00F659C6"/>
    <w:rsid w:val="00F6636A"/>
    <w:rsid w:val="00F672EA"/>
    <w:rsid w:val="00F67B81"/>
    <w:rsid w:val="00F67E41"/>
    <w:rsid w:val="00F7016C"/>
    <w:rsid w:val="00F71466"/>
    <w:rsid w:val="00F71C03"/>
    <w:rsid w:val="00F71E7E"/>
    <w:rsid w:val="00F7303E"/>
    <w:rsid w:val="00F731F9"/>
    <w:rsid w:val="00F7374C"/>
    <w:rsid w:val="00F741A5"/>
    <w:rsid w:val="00F758AA"/>
    <w:rsid w:val="00F76321"/>
    <w:rsid w:val="00F7695A"/>
    <w:rsid w:val="00F76C4A"/>
    <w:rsid w:val="00F776E2"/>
    <w:rsid w:val="00F809FD"/>
    <w:rsid w:val="00F832B8"/>
    <w:rsid w:val="00F8528F"/>
    <w:rsid w:val="00F86FE7"/>
    <w:rsid w:val="00F9004D"/>
    <w:rsid w:val="00F9197D"/>
    <w:rsid w:val="00F9300C"/>
    <w:rsid w:val="00F93883"/>
    <w:rsid w:val="00F96119"/>
    <w:rsid w:val="00F961E5"/>
    <w:rsid w:val="00F961F4"/>
    <w:rsid w:val="00FA198E"/>
    <w:rsid w:val="00FA2C2B"/>
    <w:rsid w:val="00FA2F8E"/>
    <w:rsid w:val="00FA4EB1"/>
    <w:rsid w:val="00FA5D82"/>
    <w:rsid w:val="00FA6309"/>
    <w:rsid w:val="00FA75CF"/>
    <w:rsid w:val="00FB0343"/>
    <w:rsid w:val="00FB0456"/>
    <w:rsid w:val="00FB1892"/>
    <w:rsid w:val="00FB2159"/>
    <w:rsid w:val="00FB2D6D"/>
    <w:rsid w:val="00FB2DD9"/>
    <w:rsid w:val="00FB31EA"/>
    <w:rsid w:val="00FB3A12"/>
    <w:rsid w:val="00FB605D"/>
    <w:rsid w:val="00FC2132"/>
    <w:rsid w:val="00FC2E84"/>
    <w:rsid w:val="00FC32B3"/>
    <w:rsid w:val="00FC38CC"/>
    <w:rsid w:val="00FC43CE"/>
    <w:rsid w:val="00FC5161"/>
    <w:rsid w:val="00FC5238"/>
    <w:rsid w:val="00FC6A9F"/>
    <w:rsid w:val="00FC7579"/>
    <w:rsid w:val="00FC76D6"/>
    <w:rsid w:val="00FD0A14"/>
    <w:rsid w:val="00FD2182"/>
    <w:rsid w:val="00FD3D9B"/>
    <w:rsid w:val="00FD49AA"/>
    <w:rsid w:val="00FD7BAE"/>
    <w:rsid w:val="00FE1DFE"/>
    <w:rsid w:val="00FE307B"/>
    <w:rsid w:val="00FE4243"/>
    <w:rsid w:val="00FE59BE"/>
    <w:rsid w:val="00FE74B0"/>
    <w:rsid w:val="00FE7E87"/>
    <w:rsid w:val="00FF0025"/>
    <w:rsid w:val="00FF0AF3"/>
    <w:rsid w:val="00FF24FD"/>
    <w:rsid w:val="00FF3C95"/>
    <w:rsid w:val="00FF4B42"/>
    <w:rsid w:val="00FF592B"/>
    <w:rsid w:val="00FF59AB"/>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651EF5"/>
    <w:rsid w:val="171E50F3"/>
    <w:rsid w:val="174246B5"/>
    <w:rsid w:val="1764E109"/>
    <w:rsid w:val="17E0CA34"/>
    <w:rsid w:val="17EC5BEB"/>
    <w:rsid w:val="17FFD374"/>
    <w:rsid w:val="1808A5E1"/>
    <w:rsid w:val="18EAF7DD"/>
    <w:rsid w:val="190E9C9E"/>
    <w:rsid w:val="19209A2D"/>
    <w:rsid w:val="19347DE5"/>
    <w:rsid w:val="1A16E0CB"/>
    <w:rsid w:val="1A98DBFB"/>
    <w:rsid w:val="1B2719F2"/>
    <w:rsid w:val="1B62329B"/>
    <w:rsid w:val="1B91768F"/>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EB9DA5F"/>
    <w:rsid w:val="2FA02594"/>
    <w:rsid w:val="2FE4CB26"/>
    <w:rsid w:val="2FEEA5F6"/>
    <w:rsid w:val="3023F5E9"/>
    <w:rsid w:val="31E711A2"/>
    <w:rsid w:val="326F8973"/>
    <w:rsid w:val="32E94960"/>
    <w:rsid w:val="33A31BF6"/>
    <w:rsid w:val="33CBF5EB"/>
    <w:rsid w:val="3408E562"/>
    <w:rsid w:val="35598AF2"/>
    <w:rsid w:val="35C1D348"/>
    <w:rsid w:val="3650396C"/>
    <w:rsid w:val="36B56A59"/>
    <w:rsid w:val="371A38C6"/>
    <w:rsid w:val="380284B2"/>
    <w:rsid w:val="389524E2"/>
    <w:rsid w:val="38C7B495"/>
    <w:rsid w:val="38C9EFD1"/>
    <w:rsid w:val="3B0D4217"/>
    <w:rsid w:val="3B4FD730"/>
    <w:rsid w:val="3B8B692F"/>
    <w:rsid w:val="3C0A1C15"/>
    <w:rsid w:val="3C0D43FC"/>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A07B98E"/>
    <w:rsid w:val="4B0B1D25"/>
    <w:rsid w:val="4B7D4C79"/>
    <w:rsid w:val="4B829AAA"/>
    <w:rsid w:val="4C0A427A"/>
    <w:rsid w:val="4C57E3DF"/>
    <w:rsid w:val="4C5E1ECB"/>
    <w:rsid w:val="4D4C39C9"/>
    <w:rsid w:val="4F0B3C21"/>
    <w:rsid w:val="4F454753"/>
    <w:rsid w:val="50641248"/>
    <w:rsid w:val="5075C0CA"/>
    <w:rsid w:val="50AB59E9"/>
    <w:rsid w:val="50E20686"/>
    <w:rsid w:val="519FA8AA"/>
    <w:rsid w:val="54345494"/>
    <w:rsid w:val="5474796F"/>
    <w:rsid w:val="54ACD283"/>
    <w:rsid w:val="54B1AE05"/>
    <w:rsid w:val="560C2A07"/>
    <w:rsid w:val="56480E86"/>
    <w:rsid w:val="574C47DB"/>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7041B8A7"/>
    <w:rsid w:val="705E1F00"/>
    <w:rsid w:val="708D2F8E"/>
    <w:rsid w:val="70BD4345"/>
    <w:rsid w:val="713B8B36"/>
    <w:rsid w:val="71897888"/>
    <w:rsid w:val="73B2296B"/>
    <w:rsid w:val="74028101"/>
    <w:rsid w:val="746B06BA"/>
    <w:rsid w:val="7494CFF4"/>
    <w:rsid w:val="765C78D9"/>
    <w:rsid w:val="768B3872"/>
    <w:rsid w:val="770CF435"/>
    <w:rsid w:val="7754AB33"/>
    <w:rsid w:val="7754DE70"/>
    <w:rsid w:val="77D99168"/>
    <w:rsid w:val="796B1A6D"/>
    <w:rsid w:val="7B25492E"/>
    <w:rsid w:val="7B7BD20C"/>
    <w:rsid w:val="7C1E313A"/>
    <w:rsid w:val="7C8BA873"/>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7AD87F5F-9F71-478E-883A-33A06F356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commons.wikimedia.org/wiki/File:Pomodoro_Technique.jpg" TargetMode="External"/><Relationship Id="rId21" Type="http://schemas.openxmlformats.org/officeDocument/2006/relationships/hyperlink" Target="https://pubmed.ncbi.nlm.nih.gov/36859717/"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youtube.com/watch?v=p1PID91sEW8" TargetMode="External"/><Relationship Id="rId17" Type="http://schemas.openxmlformats.org/officeDocument/2006/relationships/hyperlink" Target="https://www.caylabellamy.com/blog" TargetMode="External"/><Relationship Id="rId25" Type="http://schemas.openxmlformats.org/officeDocument/2006/relationships/image" Target="media/image8.jpeg"/><Relationship Id="rId33"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s://www.newportinstitute.com/resources/mental-health/zombie_scrolling/" TargetMode="External"/><Relationship Id="rId29" Type="http://schemas.openxmlformats.org/officeDocument/2006/relationships/hyperlink" Target="https://www.researchgate.net/publication/355185097_A_Learning_Assessment_Applying_Pomodoro_Technique_as_A_Productivity_Tool_for_Online_Learn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pubmed.ncbi.nlm.nih.gov/36859717/"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image" Target="media/image9.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1376</TotalTime>
  <Pages>30</Pages>
  <Words>5404</Words>
  <Characters>28647</Characters>
  <Application>Microsoft Office Word</Application>
  <DocSecurity>0</DocSecurity>
  <Lines>238</Lines>
  <Paragraphs>67</Paragraphs>
  <ScaleCrop>false</ScaleCrop>
  <Company/>
  <LinksUpToDate>false</LinksUpToDate>
  <CharactersWithSpaces>33984</CharactersWithSpaces>
  <SharedDoc>false</SharedDoc>
  <HLinks>
    <vt:vector size="258" baseType="variant">
      <vt:variant>
        <vt:i4>4325389</vt:i4>
      </vt:variant>
      <vt:variant>
        <vt:i4>249</vt:i4>
      </vt:variant>
      <vt:variant>
        <vt:i4>0</vt:i4>
      </vt:variant>
      <vt:variant>
        <vt:i4>5</vt:i4>
      </vt:variant>
      <vt:variant>
        <vt:lpwstr>https://github.com/RealHaakon/TEL100</vt:lpwstr>
      </vt:variant>
      <vt:variant>
        <vt:lpwstr/>
      </vt:variant>
      <vt:variant>
        <vt:i4>8126474</vt:i4>
      </vt:variant>
      <vt:variant>
        <vt:i4>246</vt:i4>
      </vt:variant>
      <vt:variant>
        <vt:i4>0</vt:i4>
      </vt:variant>
      <vt:variant>
        <vt:i4>5</vt:i4>
      </vt:variant>
      <vt:variant>
        <vt:lpwstr>https://commons.wikimedia.org/wiki/File:Pomodoro_Technique.jpg</vt:lpwstr>
      </vt:variant>
      <vt:variant>
        <vt:lpwstr/>
      </vt:variant>
      <vt:variant>
        <vt:i4>5308493</vt:i4>
      </vt:variant>
      <vt:variant>
        <vt:i4>240</vt:i4>
      </vt:variant>
      <vt:variant>
        <vt:i4>0</vt:i4>
      </vt:variant>
      <vt:variant>
        <vt:i4>5</vt:i4>
      </vt:variant>
      <vt:variant>
        <vt:lpwstr>https://pomodorotimer.online/</vt:lpwstr>
      </vt:variant>
      <vt:variant>
        <vt:lpwstr/>
      </vt:variant>
      <vt:variant>
        <vt:i4>65565</vt:i4>
      </vt:variant>
      <vt:variant>
        <vt:i4>234</vt:i4>
      </vt:variant>
      <vt:variant>
        <vt:i4>0</vt:i4>
      </vt:variant>
      <vt:variant>
        <vt:i4>5</vt:i4>
      </vt:variant>
      <vt:variant>
        <vt:lpwstr>https://www.hackster.io/search?i=projects&amp;q=pomodoro</vt:lpwstr>
      </vt:variant>
      <vt:variant>
        <vt:lpwstr/>
      </vt:variant>
      <vt:variant>
        <vt:i4>589828</vt:i4>
      </vt:variant>
      <vt:variant>
        <vt:i4>231</vt:i4>
      </vt:variant>
      <vt:variant>
        <vt:i4>0</vt:i4>
      </vt:variant>
      <vt:variant>
        <vt:i4>5</vt:i4>
      </vt:variant>
      <vt:variant>
        <vt:lpwstr>https://pubmed.ncbi.nlm.nih.gov/36859717/</vt:lpwstr>
      </vt:variant>
      <vt:variant>
        <vt:lpwstr/>
      </vt:variant>
      <vt:variant>
        <vt:i4>524320</vt:i4>
      </vt:variant>
      <vt:variant>
        <vt:i4>228</vt:i4>
      </vt:variant>
      <vt:variant>
        <vt:i4>0</vt:i4>
      </vt:variant>
      <vt:variant>
        <vt:i4>5</vt:i4>
      </vt:variant>
      <vt:variant>
        <vt:lpwstr>https://www.newportinstitute.com/resources/mental-health/zombie_scrolling/</vt:lpwstr>
      </vt:variant>
      <vt:variant>
        <vt:lpwstr/>
      </vt:variant>
      <vt:variant>
        <vt:i4>6684765</vt:i4>
      </vt:variant>
      <vt:variant>
        <vt:i4>222</vt:i4>
      </vt:variant>
      <vt:variant>
        <vt:i4>0</vt:i4>
      </vt:variant>
      <vt:variant>
        <vt:i4>5</vt:i4>
      </vt:variant>
      <vt:variant>
        <vt:lpwstr>https://nces.ed.gov/whatsnew/press_releases/7_18_2024.asp</vt:lpwstr>
      </vt:variant>
      <vt:variant>
        <vt:lpwstr/>
      </vt:variant>
      <vt:variant>
        <vt:i4>5242973</vt:i4>
      </vt:variant>
      <vt:variant>
        <vt:i4>219</vt:i4>
      </vt:variant>
      <vt:variant>
        <vt:i4>0</vt:i4>
      </vt:variant>
      <vt:variant>
        <vt:i4>5</vt:i4>
      </vt:variant>
      <vt:variant>
        <vt:lpwstr>https://www.caylabellamy.com/blog</vt:lpwstr>
      </vt:variant>
      <vt:variant>
        <vt:lpwstr/>
      </vt:variant>
      <vt:variant>
        <vt:i4>2555914</vt:i4>
      </vt:variant>
      <vt:variant>
        <vt:i4>209</vt:i4>
      </vt:variant>
      <vt:variant>
        <vt:i4>0</vt:i4>
      </vt:variant>
      <vt:variant>
        <vt:i4>5</vt:i4>
      </vt:variant>
      <vt:variant>
        <vt:lpwstr/>
      </vt:variant>
      <vt:variant>
        <vt:lpwstr>_Toc1638768078</vt:lpwstr>
      </vt:variant>
      <vt:variant>
        <vt:i4>1245235</vt:i4>
      </vt:variant>
      <vt:variant>
        <vt:i4>203</vt:i4>
      </vt:variant>
      <vt:variant>
        <vt:i4>0</vt:i4>
      </vt:variant>
      <vt:variant>
        <vt:i4>5</vt:i4>
      </vt:variant>
      <vt:variant>
        <vt:lpwstr/>
      </vt:variant>
      <vt:variant>
        <vt:lpwstr>_Toc771130624</vt:lpwstr>
      </vt:variant>
      <vt:variant>
        <vt:i4>3014660</vt:i4>
      </vt:variant>
      <vt:variant>
        <vt:i4>197</vt:i4>
      </vt:variant>
      <vt:variant>
        <vt:i4>0</vt:i4>
      </vt:variant>
      <vt:variant>
        <vt:i4>5</vt:i4>
      </vt:variant>
      <vt:variant>
        <vt:lpwstr/>
      </vt:variant>
      <vt:variant>
        <vt:lpwstr>_Toc1675210308</vt:lpwstr>
      </vt:variant>
      <vt:variant>
        <vt:i4>2883584</vt:i4>
      </vt:variant>
      <vt:variant>
        <vt:i4>191</vt:i4>
      </vt:variant>
      <vt:variant>
        <vt:i4>0</vt:i4>
      </vt:variant>
      <vt:variant>
        <vt:i4>5</vt:i4>
      </vt:variant>
      <vt:variant>
        <vt:lpwstr/>
      </vt:variant>
      <vt:variant>
        <vt:lpwstr>_Toc1895974051</vt:lpwstr>
      </vt:variant>
      <vt:variant>
        <vt:i4>2293766</vt:i4>
      </vt:variant>
      <vt:variant>
        <vt:i4>185</vt:i4>
      </vt:variant>
      <vt:variant>
        <vt:i4>0</vt:i4>
      </vt:variant>
      <vt:variant>
        <vt:i4>5</vt:i4>
      </vt:variant>
      <vt:variant>
        <vt:lpwstr/>
      </vt:variant>
      <vt:variant>
        <vt:lpwstr>_Toc1214584973</vt:lpwstr>
      </vt:variant>
      <vt:variant>
        <vt:i4>1310768</vt:i4>
      </vt:variant>
      <vt:variant>
        <vt:i4>179</vt:i4>
      </vt:variant>
      <vt:variant>
        <vt:i4>0</vt:i4>
      </vt:variant>
      <vt:variant>
        <vt:i4>5</vt:i4>
      </vt:variant>
      <vt:variant>
        <vt:lpwstr/>
      </vt:variant>
      <vt:variant>
        <vt:lpwstr>_Toc687952408</vt:lpwstr>
      </vt:variant>
      <vt:variant>
        <vt:i4>1310771</vt:i4>
      </vt:variant>
      <vt:variant>
        <vt:i4>173</vt:i4>
      </vt:variant>
      <vt:variant>
        <vt:i4>0</vt:i4>
      </vt:variant>
      <vt:variant>
        <vt:i4>5</vt:i4>
      </vt:variant>
      <vt:variant>
        <vt:lpwstr/>
      </vt:variant>
      <vt:variant>
        <vt:lpwstr>_Toc904776928</vt:lpwstr>
      </vt:variant>
      <vt:variant>
        <vt:i4>2097155</vt:i4>
      </vt:variant>
      <vt:variant>
        <vt:i4>167</vt:i4>
      </vt:variant>
      <vt:variant>
        <vt:i4>0</vt:i4>
      </vt:variant>
      <vt:variant>
        <vt:i4>5</vt:i4>
      </vt:variant>
      <vt:variant>
        <vt:lpwstr/>
      </vt:variant>
      <vt:variant>
        <vt:lpwstr>_Toc1236049681</vt:lpwstr>
      </vt:variant>
      <vt:variant>
        <vt:i4>1179700</vt:i4>
      </vt:variant>
      <vt:variant>
        <vt:i4>161</vt:i4>
      </vt:variant>
      <vt:variant>
        <vt:i4>0</vt:i4>
      </vt:variant>
      <vt:variant>
        <vt:i4>5</vt:i4>
      </vt:variant>
      <vt:variant>
        <vt:lpwstr/>
      </vt:variant>
      <vt:variant>
        <vt:lpwstr>_Toc776011432</vt:lpwstr>
      </vt:variant>
      <vt:variant>
        <vt:i4>2097152</vt:i4>
      </vt:variant>
      <vt:variant>
        <vt:i4>155</vt:i4>
      </vt:variant>
      <vt:variant>
        <vt:i4>0</vt:i4>
      </vt:variant>
      <vt:variant>
        <vt:i4>5</vt:i4>
      </vt:variant>
      <vt:variant>
        <vt:lpwstr/>
      </vt:variant>
      <vt:variant>
        <vt:lpwstr>_Toc1856494040</vt:lpwstr>
      </vt:variant>
      <vt:variant>
        <vt:i4>1441844</vt:i4>
      </vt:variant>
      <vt:variant>
        <vt:i4>149</vt:i4>
      </vt:variant>
      <vt:variant>
        <vt:i4>0</vt:i4>
      </vt:variant>
      <vt:variant>
        <vt:i4>5</vt:i4>
      </vt:variant>
      <vt:variant>
        <vt:lpwstr/>
      </vt:variant>
      <vt:variant>
        <vt:lpwstr>_Toc231667130</vt:lpwstr>
      </vt:variant>
      <vt:variant>
        <vt:i4>1310775</vt:i4>
      </vt:variant>
      <vt:variant>
        <vt:i4>143</vt:i4>
      </vt:variant>
      <vt:variant>
        <vt:i4>0</vt:i4>
      </vt:variant>
      <vt:variant>
        <vt:i4>5</vt:i4>
      </vt:variant>
      <vt:variant>
        <vt:lpwstr/>
      </vt:variant>
      <vt:variant>
        <vt:lpwstr>_Toc841779997</vt:lpwstr>
      </vt:variant>
      <vt:variant>
        <vt:i4>1769520</vt:i4>
      </vt:variant>
      <vt:variant>
        <vt:i4>137</vt:i4>
      </vt:variant>
      <vt:variant>
        <vt:i4>0</vt:i4>
      </vt:variant>
      <vt:variant>
        <vt:i4>5</vt:i4>
      </vt:variant>
      <vt:variant>
        <vt:lpwstr/>
      </vt:variant>
      <vt:variant>
        <vt:lpwstr>_Toc433925534</vt:lpwstr>
      </vt:variant>
      <vt:variant>
        <vt:i4>2162691</vt:i4>
      </vt:variant>
      <vt:variant>
        <vt:i4>131</vt:i4>
      </vt:variant>
      <vt:variant>
        <vt:i4>0</vt:i4>
      </vt:variant>
      <vt:variant>
        <vt:i4>5</vt:i4>
      </vt:variant>
      <vt:variant>
        <vt:lpwstr/>
      </vt:variant>
      <vt:variant>
        <vt:lpwstr>_Toc1085769441</vt:lpwstr>
      </vt:variant>
      <vt:variant>
        <vt:i4>1048634</vt:i4>
      </vt:variant>
      <vt:variant>
        <vt:i4>125</vt:i4>
      </vt:variant>
      <vt:variant>
        <vt:i4>0</vt:i4>
      </vt:variant>
      <vt:variant>
        <vt:i4>5</vt:i4>
      </vt:variant>
      <vt:variant>
        <vt:lpwstr/>
      </vt:variant>
      <vt:variant>
        <vt:lpwstr>_Toc138419298</vt:lpwstr>
      </vt:variant>
      <vt:variant>
        <vt:i4>1114173</vt:i4>
      </vt:variant>
      <vt:variant>
        <vt:i4>119</vt:i4>
      </vt:variant>
      <vt:variant>
        <vt:i4>0</vt:i4>
      </vt:variant>
      <vt:variant>
        <vt:i4>5</vt:i4>
      </vt:variant>
      <vt:variant>
        <vt:lpwstr/>
      </vt:variant>
      <vt:variant>
        <vt:lpwstr>_Toc953863188</vt:lpwstr>
      </vt:variant>
      <vt:variant>
        <vt:i4>2555913</vt:i4>
      </vt:variant>
      <vt:variant>
        <vt:i4>113</vt:i4>
      </vt:variant>
      <vt:variant>
        <vt:i4>0</vt:i4>
      </vt:variant>
      <vt:variant>
        <vt:i4>5</vt:i4>
      </vt:variant>
      <vt:variant>
        <vt:lpwstr/>
      </vt:variant>
      <vt:variant>
        <vt:lpwstr>_Toc1391878217</vt:lpwstr>
      </vt:variant>
      <vt:variant>
        <vt:i4>2359296</vt:i4>
      </vt:variant>
      <vt:variant>
        <vt:i4>107</vt:i4>
      </vt:variant>
      <vt:variant>
        <vt:i4>0</vt:i4>
      </vt:variant>
      <vt:variant>
        <vt:i4>5</vt:i4>
      </vt:variant>
      <vt:variant>
        <vt:lpwstr/>
      </vt:variant>
      <vt:variant>
        <vt:lpwstr>_Toc1056647657</vt:lpwstr>
      </vt:variant>
      <vt:variant>
        <vt:i4>1703985</vt:i4>
      </vt:variant>
      <vt:variant>
        <vt:i4>101</vt:i4>
      </vt:variant>
      <vt:variant>
        <vt:i4>0</vt:i4>
      </vt:variant>
      <vt:variant>
        <vt:i4>5</vt:i4>
      </vt:variant>
      <vt:variant>
        <vt:lpwstr/>
      </vt:variant>
      <vt:variant>
        <vt:lpwstr>_Toc445626299</vt:lpwstr>
      </vt:variant>
      <vt:variant>
        <vt:i4>1900596</vt:i4>
      </vt:variant>
      <vt:variant>
        <vt:i4>95</vt:i4>
      </vt:variant>
      <vt:variant>
        <vt:i4>0</vt:i4>
      </vt:variant>
      <vt:variant>
        <vt:i4>5</vt:i4>
      </vt:variant>
      <vt:variant>
        <vt:lpwstr/>
      </vt:variant>
      <vt:variant>
        <vt:lpwstr>_Toc972376887</vt:lpwstr>
      </vt:variant>
      <vt:variant>
        <vt:i4>1310770</vt:i4>
      </vt:variant>
      <vt:variant>
        <vt:i4>89</vt:i4>
      </vt:variant>
      <vt:variant>
        <vt:i4>0</vt:i4>
      </vt:variant>
      <vt:variant>
        <vt:i4>5</vt:i4>
      </vt:variant>
      <vt:variant>
        <vt:lpwstr/>
      </vt:variant>
      <vt:variant>
        <vt:lpwstr>_Toc218015978</vt:lpwstr>
      </vt:variant>
      <vt:variant>
        <vt:i4>2555917</vt:i4>
      </vt:variant>
      <vt:variant>
        <vt:i4>83</vt:i4>
      </vt:variant>
      <vt:variant>
        <vt:i4>0</vt:i4>
      </vt:variant>
      <vt:variant>
        <vt:i4>5</vt:i4>
      </vt:variant>
      <vt:variant>
        <vt:lpwstr/>
      </vt:variant>
      <vt:variant>
        <vt:lpwstr>_Toc1848538251</vt:lpwstr>
      </vt:variant>
      <vt:variant>
        <vt:i4>2818063</vt:i4>
      </vt:variant>
      <vt:variant>
        <vt:i4>77</vt:i4>
      </vt:variant>
      <vt:variant>
        <vt:i4>0</vt:i4>
      </vt:variant>
      <vt:variant>
        <vt:i4>5</vt:i4>
      </vt:variant>
      <vt:variant>
        <vt:lpwstr/>
      </vt:variant>
      <vt:variant>
        <vt:lpwstr>_Toc1980908277</vt:lpwstr>
      </vt:variant>
      <vt:variant>
        <vt:i4>2097165</vt:i4>
      </vt:variant>
      <vt:variant>
        <vt:i4>71</vt:i4>
      </vt:variant>
      <vt:variant>
        <vt:i4>0</vt:i4>
      </vt:variant>
      <vt:variant>
        <vt:i4>5</vt:i4>
      </vt:variant>
      <vt:variant>
        <vt:lpwstr/>
      </vt:variant>
      <vt:variant>
        <vt:lpwstr>_Toc2063804753</vt:lpwstr>
      </vt:variant>
      <vt:variant>
        <vt:i4>1179701</vt:i4>
      </vt:variant>
      <vt:variant>
        <vt:i4>65</vt:i4>
      </vt:variant>
      <vt:variant>
        <vt:i4>0</vt:i4>
      </vt:variant>
      <vt:variant>
        <vt:i4>5</vt:i4>
      </vt:variant>
      <vt:variant>
        <vt:lpwstr/>
      </vt:variant>
      <vt:variant>
        <vt:lpwstr>_Toc146417326</vt:lpwstr>
      </vt:variant>
      <vt:variant>
        <vt:i4>1376311</vt:i4>
      </vt:variant>
      <vt:variant>
        <vt:i4>59</vt:i4>
      </vt:variant>
      <vt:variant>
        <vt:i4>0</vt:i4>
      </vt:variant>
      <vt:variant>
        <vt:i4>5</vt:i4>
      </vt:variant>
      <vt:variant>
        <vt:lpwstr/>
      </vt:variant>
      <vt:variant>
        <vt:lpwstr>_Toc450761513</vt:lpwstr>
      </vt:variant>
      <vt:variant>
        <vt:i4>1835067</vt:i4>
      </vt:variant>
      <vt:variant>
        <vt:i4>53</vt:i4>
      </vt:variant>
      <vt:variant>
        <vt:i4>0</vt:i4>
      </vt:variant>
      <vt:variant>
        <vt:i4>5</vt:i4>
      </vt:variant>
      <vt:variant>
        <vt:lpwstr/>
      </vt:variant>
      <vt:variant>
        <vt:lpwstr>_Toc438840307</vt:lpwstr>
      </vt:variant>
      <vt:variant>
        <vt:i4>3014659</vt:i4>
      </vt:variant>
      <vt:variant>
        <vt:i4>47</vt:i4>
      </vt:variant>
      <vt:variant>
        <vt:i4>0</vt:i4>
      </vt:variant>
      <vt:variant>
        <vt:i4>5</vt:i4>
      </vt:variant>
      <vt:variant>
        <vt:lpwstr/>
      </vt:variant>
      <vt:variant>
        <vt:lpwstr>_Toc2047252259</vt:lpwstr>
      </vt:variant>
      <vt:variant>
        <vt:i4>1703985</vt:i4>
      </vt:variant>
      <vt:variant>
        <vt:i4>41</vt:i4>
      </vt:variant>
      <vt:variant>
        <vt:i4>0</vt:i4>
      </vt:variant>
      <vt:variant>
        <vt:i4>5</vt:i4>
      </vt:variant>
      <vt:variant>
        <vt:lpwstr/>
      </vt:variant>
      <vt:variant>
        <vt:lpwstr>_Toc177438460</vt:lpwstr>
      </vt:variant>
      <vt:variant>
        <vt:i4>1703986</vt:i4>
      </vt:variant>
      <vt:variant>
        <vt:i4>35</vt:i4>
      </vt:variant>
      <vt:variant>
        <vt:i4>0</vt:i4>
      </vt:variant>
      <vt:variant>
        <vt:i4>5</vt:i4>
      </vt:variant>
      <vt:variant>
        <vt:lpwstr/>
      </vt:variant>
      <vt:variant>
        <vt:lpwstr>_Toc805299668</vt:lpwstr>
      </vt:variant>
      <vt:variant>
        <vt:i4>1507376</vt:i4>
      </vt:variant>
      <vt:variant>
        <vt:i4>29</vt:i4>
      </vt:variant>
      <vt:variant>
        <vt:i4>0</vt:i4>
      </vt:variant>
      <vt:variant>
        <vt:i4>5</vt:i4>
      </vt:variant>
      <vt:variant>
        <vt:lpwstr/>
      </vt:variant>
      <vt:variant>
        <vt:lpwstr>_Toc103305260</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24</cp:revision>
  <dcterms:created xsi:type="dcterms:W3CDTF">2025-08-14T12:23:00Z</dcterms:created>
  <dcterms:modified xsi:type="dcterms:W3CDTF">2025-08-20T11:36:00Z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